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使用者導覽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版權所有坐言起行教育有限公司。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目錄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簡介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正常功能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查看資料夾和檔案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新增/編輯/刪除留言'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審查紀錄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Download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Advance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簡介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是一個基於網絡的知識管理系統，負責維護文件的完整性、並限制文件訪問。“知識”來自我們的使用者的文件、會議議程、電子郵件和其他可能的知識來源。 DIKO不僅可以作為用戶分享他們“知識”的平台，而且還增強了企業內各個使用者之間的文件協作。 </w:t>
      </w:r>
      <w:r>
        <w:rPr>
          <w:b/>
        </w:rPr>
        <w:t xml:space="preserve">DIKO</w:t>
      </w:r>
      <w:r>
        <w:t xml:space="preserve">提供多種語言和直觀的使用者界面，包括英文、簡體和繁體中文，以加快運作效率。本文件將提供</w:t>
      </w:r>
      <w:r>
        <w:rPr>
          <w:b/>
        </w:rPr>
        <w:t xml:space="preserve">DIKO的操作導覽。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入門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要使用</w:t>
      </w:r>
      <w:r>
        <w:rPr>
          <w:b/>
        </w:rPr>
        <w:t xml:space="preserve">DIKO</w:t>
      </w:r>
      <w:r>
        <w:t xml:space="preserve">，用戶只需打開諸如Internet Explorer、Google Chrome或Apple Safari等Web瀏覽器即可。</w:t>
      </w:r>
      <w:r>
        <w:rPr>
          <w:b/>
        </w:rPr>
        <w:t xml:space="preserve">在地址列輸入DIKO的URL，</w:t>
      </w:r>
      <w:r>
        <w:t xml:space="preserve">將導向到DIKO的登入頁面</w:t>
      </w:r>
      <w:r w:rsidR="005F12F5">
        <w:t xml:space="preserve">。</w:t>
      </w:r>
      <w:r>
        <w:t xml:space="preserve">DIKO的登入畫面顯示如下：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輸入正確的</w:t>
      </w:r>
      <w:r>
        <w:rPr>
          <w:b/>
        </w:rPr>
        <w:t xml:space="preserve">用戶名稱</w:t>
      </w:r>
      <w:r>
        <w:t xml:space="preserve">和</w:t>
      </w:r>
      <w:r>
        <w:rPr>
          <w:b/>
        </w:rPr>
        <w:t xml:space="preserve">密碼</w:t>
      </w:r>
      <w:r>
        <w:t xml:space="preserve">後，DIKO將授予用戶訪問系統的權限，並切換至主畫面如下：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</w:t>
      </w:r>
      <w:r>
        <w:rPr>
          <w:b/>
        </w:rPr>
        <w:t xml:space="preserve">DIKO</w:t>
      </w:r>
      <w:r>
        <w:t xml:space="preserve">，用戶有兩個工作空間，即：</w:t>
      </w:r>
      <w:r>
        <w:rPr>
          <w:b/>
        </w:rPr>
        <w:t xml:space="preserve">共用資料夾</w:t>
      </w:r>
      <w:r>
        <w:t xml:space="preserve">和</w:t>
      </w:r>
      <w:r>
        <w:rPr>
          <w:b/>
        </w:rPr>
        <w:t xml:space="preserve">我的資料夾</w:t>
      </w:r>
      <w:r>
        <w:t xml:space="preserve">。每個用戶都有自己的工作空間，是為</w:t>
      </w:r>
      <w:r>
        <w:rPr>
          <w:b/>
        </w:rPr>
        <w:t xml:space="preserve">我的資料夾</w:t>
      </w:r>
      <w:r>
        <w:t xml:space="preserve">，其他用戶（包括系統管理員）亦無法進入。另一方面，</w:t>
      </w:r>
      <w:r>
        <w:rPr>
          <w:b/>
        </w:rPr>
        <w:t xml:space="preserve">共用資料夾</w:t>
      </w:r>
      <w:r>
        <w:t xml:space="preserve">可以被該部分中的所有用戶進入，並經由權限管理來分配。文件的原始初稿可以儲存在</w:t>
      </w:r>
      <w:r>
        <w:rPr>
          <w:b/>
        </w:rPr>
        <w:t xml:space="preserve">我的資料夾</w:t>
      </w:r>
      <w:r>
        <w:t xml:space="preserve">裡面。到完成後，可以將已完成的文件移動到</w:t>
      </w:r>
      <w:r>
        <w:rPr>
          <w:b/>
        </w:rPr>
        <w:t xml:space="preserve">共用資料夾</w:t>
      </w:r>
      <w:r>
        <w:t xml:space="preserve">與其他人分享。</w:t>
      </w:r>
      <w:r>
        <w:rPr>
          <w:b/>
        </w:rPr>
        <w:t xml:space="preserve">資料夾</w:t>
      </w:r>
      <w:r>
        <w:t xml:space="preserve">之間的切換，請點擊                       按鈕選擇想要的</w:t>
      </w:r>
      <w:r>
        <w:rPr>
          <w:b/>
        </w:rPr>
        <w:t xml:space="preserve">資料夾</w:t>
      </w:r>
      <w:r>
        <w:t xml:space="preserve">。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DIKO中有四種不同的物件，即</w:t>
      </w:r>
      <w:r>
        <w:rPr>
          <w:b/>
        </w:rPr>
        <w:t xml:space="preserve">資料夾</w:t>
      </w:r>
      <w:r>
        <w:t xml:space="preserve">、</w:t>
      </w:r>
      <w:r>
        <w:rPr>
          <w:b/>
        </w:rPr>
        <w:t xml:space="preserve">文件</w:t>
      </w:r>
      <w:r>
        <w:t xml:space="preserve">、</w:t>
      </w:r>
      <w:r>
        <w:rPr>
          <w:b/>
        </w:rPr>
        <w:t xml:space="preserve">URL</w:t>
      </w:r>
      <w:r>
        <w:t xml:space="preserve">和</w:t>
      </w:r>
      <w:r>
        <w:rPr>
          <w:b/>
        </w:rPr>
        <w:t xml:space="preserve">捷徑</w:t>
      </w:r>
      <w:r>
        <w:t xml:space="preserve">。下表顯示了這些物件的用法。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物件類型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資料夾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中容納其他物件的容器。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文件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中存儲電子文件的參考。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指向網站的連結。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捷徑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/>
            </w:r>
            <w:r>
              <w:rPr>
                <w:b/>
              </w:rPr>
              <w:t xml:space="preserve">DIKO</w:t>
            </w:r>
            <w:r>
              <w:t xml:space="preserve">中對資料夾、文件或URL的參考。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表1 物件說明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正常功能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查看資料夾和檔案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新增/編輯/刪除留言'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移動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審查紀錄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Download Document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Location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Keywords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Advance Search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使用者唯一的登錄ID。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用戶的名字。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用戶的職稱。This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