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A3E" w:rsidRDefault="006A42C2" w:rsidP="006A42C2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_GoBack"/>
      <w:bookmarkEnd w:id="0"/>
      <w:r w:rsidRPr="006A42C2">
        <w:rPr>
          <w:rFonts w:ascii="Times New Roman" w:hAnsi="Times New Roman" w:cs="Times New Roman"/>
          <w:b/>
          <w:sz w:val="36"/>
          <w:szCs w:val="36"/>
          <w:lang w:val="en-US"/>
        </w:rPr>
        <w:t>Expeiment No:- 06</w:t>
      </w:r>
    </w:p>
    <w:p w:rsidR="006A42C2" w:rsidRDefault="006A42C2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Q1. Generate 1000 data </w:t>
      </w:r>
    </w:p>
    <w:p w:rsidR="006A42C2" w:rsidRDefault="006A42C2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50278" cy="39854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 dat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C2" w:rsidRDefault="006A42C2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Q2.</w:t>
      </w:r>
      <w:r w:rsidRPr="006A42C2">
        <w:rPr>
          <w:rFonts w:ascii="Times New Roman" w:hAnsi="Times New Roman" w:cs="Times New Roman"/>
          <w:sz w:val="24"/>
          <w:szCs w:val="24"/>
          <w:lang w:val="en-US"/>
        </w:rPr>
        <w:t xml:space="preserve"> Histogram: Age Distribution</w:t>
      </w:r>
    </w:p>
    <w:p w:rsidR="006A42C2" w:rsidRPr="006A42C2" w:rsidRDefault="006A42C2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33713" cy="36403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C2" w:rsidRDefault="006A42C2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Q3. </w:t>
      </w:r>
      <w:r w:rsidRPr="006A42C2">
        <w:rPr>
          <w:rFonts w:ascii="Times New Roman" w:hAnsi="Times New Roman" w:cs="Times New Roman"/>
          <w:sz w:val="24"/>
          <w:szCs w:val="24"/>
          <w:lang w:val="en-US"/>
        </w:rPr>
        <w:t>Boxplot: Blood Pressure by Diagnosis</w:t>
      </w:r>
    </w:p>
    <w:p w:rsidR="006A42C2" w:rsidRDefault="006A42C2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50460" cy="3717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C2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Q4.</w:t>
      </w:r>
      <w:r w:rsidRPr="00FB230F">
        <w:t xml:space="preserve"> </w:t>
      </w:r>
      <w:r w:rsidRPr="00FB230F">
        <w:rPr>
          <w:rFonts w:ascii="Times New Roman" w:hAnsi="Times New Roman" w:cs="Times New Roman"/>
          <w:sz w:val="24"/>
          <w:szCs w:val="24"/>
          <w:lang w:val="en-US"/>
        </w:rPr>
        <w:t>Pie Chart: Diagnosis Distribution</w:t>
      </w:r>
    </w:p>
    <w:p w:rsidR="00FB230F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33716" cy="39854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0F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B230F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Q5. </w:t>
      </w:r>
      <w:r w:rsidRPr="00FB230F">
        <w:rPr>
          <w:rFonts w:ascii="Times New Roman" w:hAnsi="Times New Roman" w:cs="Times New Roman"/>
          <w:sz w:val="24"/>
          <w:szCs w:val="24"/>
          <w:lang w:val="en-US"/>
        </w:rPr>
        <w:t>Scatter Plot: Age vs Blood Pressure</w:t>
      </w:r>
    </w:p>
    <w:p w:rsidR="00FB230F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49909" cy="39508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0F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Q6. </w:t>
      </w:r>
      <w:r w:rsidRPr="00FB230F">
        <w:rPr>
          <w:rFonts w:ascii="Times New Roman" w:hAnsi="Times New Roman" w:cs="Times New Roman"/>
          <w:sz w:val="24"/>
          <w:szCs w:val="24"/>
          <w:lang w:val="en-US"/>
        </w:rPr>
        <w:t>Density Plot: Blood Pressure Distribution</w:t>
      </w:r>
    </w:p>
    <w:p w:rsidR="00FB230F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47378" cy="3881887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nsit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0F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Q7. </w:t>
      </w:r>
      <w:r w:rsidRPr="00FB230F">
        <w:rPr>
          <w:rFonts w:ascii="Times New Roman" w:hAnsi="Times New Roman" w:cs="Times New Roman"/>
          <w:sz w:val="24"/>
          <w:szCs w:val="24"/>
          <w:lang w:val="en-US"/>
        </w:rPr>
        <w:t>Stacked Bar Chart: Diagnosis by Gender</w:t>
      </w:r>
    </w:p>
    <w:p w:rsidR="00FB230F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50608" cy="3778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k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0F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Q8. </w:t>
      </w:r>
      <w:r w:rsidRPr="00FB230F">
        <w:rPr>
          <w:rFonts w:ascii="Times New Roman" w:hAnsi="Times New Roman" w:cs="Times New Roman"/>
          <w:sz w:val="24"/>
          <w:szCs w:val="24"/>
          <w:lang w:val="en-US"/>
        </w:rPr>
        <w:t>Line Chart: Trend of Blood Pressure with Age</w:t>
      </w:r>
    </w:p>
    <w:p w:rsidR="00FB230F" w:rsidRPr="006A42C2" w:rsidRDefault="00FB230F" w:rsidP="006A42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50966" cy="403716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30F" w:rsidRPr="006A42C2" w:rsidSect="0099086B">
      <w:headerReference w:type="default" r:id="rId15"/>
      <w:footerReference w:type="default" r:id="rId16"/>
      <w:pgSz w:w="11906" w:h="16838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5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2F2B" w:rsidRDefault="00ED2F2B" w:rsidP="006A42C2">
      <w:pPr>
        <w:spacing w:after="0" w:line="240" w:lineRule="auto"/>
      </w:pPr>
      <w:r>
        <w:separator/>
      </w:r>
    </w:p>
  </w:endnote>
  <w:endnote w:type="continuationSeparator" w:id="0">
    <w:p w:rsidR="00ED2F2B" w:rsidRDefault="00ED2F2B" w:rsidP="006A4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C2" w:rsidRDefault="006A42C2">
    <w:pPr>
      <w:pStyle w:val="Footer"/>
    </w:pPr>
    <w:r>
      <w:t xml:space="preserve">Diksha Kumari </w:t>
    </w:r>
  </w:p>
  <w:p w:rsidR="006A42C2" w:rsidRDefault="006A42C2">
    <w:pPr>
      <w:pStyle w:val="Footer"/>
    </w:pPr>
    <w:r>
      <w:t>2304221529005</w:t>
    </w:r>
  </w:p>
  <w:p w:rsidR="006A42C2" w:rsidRDefault="006A42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2F2B" w:rsidRDefault="00ED2F2B" w:rsidP="006A42C2">
      <w:pPr>
        <w:spacing w:after="0" w:line="240" w:lineRule="auto"/>
      </w:pPr>
      <w:r>
        <w:separator/>
      </w:r>
    </w:p>
  </w:footnote>
  <w:footnote w:type="continuationSeparator" w:id="0">
    <w:p w:rsidR="00ED2F2B" w:rsidRDefault="00ED2F2B" w:rsidP="006A42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37445227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6A42C2" w:rsidRDefault="006A42C2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086B" w:rsidRPr="0099086B">
          <w:rPr>
            <w:b/>
            <w:bCs/>
            <w:noProof/>
          </w:rPr>
          <w:t>53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6A42C2" w:rsidRDefault="006A42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2C2"/>
    <w:rsid w:val="00634427"/>
    <w:rsid w:val="006A42C2"/>
    <w:rsid w:val="008B7F8E"/>
    <w:rsid w:val="0099086B"/>
    <w:rsid w:val="00A027D1"/>
    <w:rsid w:val="00EC55C9"/>
    <w:rsid w:val="00ED2F2B"/>
    <w:rsid w:val="00FB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2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2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2C2"/>
  </w:style>
  <w:style w:type="paragraph" w:styleId="Footer">
    <w:name w:val="footer"/>
    <w:basedOn w:val="Normal"/>
    <w:link w:val="FooterChar"/>
    <w:uiPriority w:val="99"/>
    <w:unhideWhenUsed/>
    <w:rsid w:val="006A42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2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2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2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2C2"/>
  </w:style>
  <w:style w:type="paragraph" w:styleId="Footer">
    <w:name w:val="footer"/>
    <w:basedOn w:val="Normal"/>
    <w:link w:val="FooterChar"/>
    <w:uiPriority w:val="99"/>
    <w:unhideWhenUsed/>
    <w:rsid w:val="006A42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cp:lastPrinted>2025-04-04T03:45:00Z</cp:lastPrinted>
  <dcterms:created xsi:type="dcterms:W3CDTF">2025-04-04T03:30:00Z</dcterms:created>
  <dcterms:modified xsi:type="dcterms:W3CDTF">2025-04-05T02:45:00Z</dcterms:modified>
</cp:coreProperties>
</file>