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2FC9" w:rsidRPr="00434333" w14:paraId="008D1E85" w14:textId="77777777" w:rsidTr="00D42C2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1A7396" w14:textId="77777777" w:rsidR="00C02FC9" w:rsidRDefault="00C02FC9" w:rsidP="00D42C2B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434333">
              <w:rPr>
                <w:b/>
                <w:bCs/>
                <w:color w:val="FFFFFF"/>
                <w:sz w:val="28"/>
                <w:szCs w:val="28"/>
              </w:rPr>
              <w:t>GUÍA DE ENTREVISTA SEMIESTRUCTURADA</w:t>
            </w:r>
          </w:p>
          <w:p w14:paraId="12D13FE6" w14:textId="55D448A1" w:rsidR="00C02FC9" w:rsidRPr="00434333" w:rsidRDefault="00C02FC9" w:rsidP="00D42C2B">
            <w:pPr>
              <w:jc w:val="center"/>
              <w:rPr>
                <w:color w:val="auto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AULA</w:t>
            </w:r>
            <w:r w:rsidR="00C56A92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A50FC6">
              <w:rPr>
                <w:b/>
                <w:bCs/>
                <w:color w:val="FFFFFF"/>
                <w:sz w:val="28"/>
                <w:szCs w:val="28"/>
              </w:rPr>
              <w:t>–</w:t>
            </w:r>
            <w:r w:rsidR="00C56A92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A50FC6">
              <w:rPr>
                <w:b/>
                <w:bCs/>
                <w:color w:val="FFFFFF"/>
                <w:sz w:val="28"/>
                <w:szCs w:val="28"/>
              </w:rPr>
              <w:t>COMUNIDAD EDUCATIVA</w:t>
            </w:r>
          </w:p>
        </w:tc>
      </w:tr>
    </w:tbl>
    <w:p w14:paraId="40D87E20" w14:textId="77777777" w:rsidR="00C02FC9" w:rsidRPr="00434333" w:rsidRDefault="00C02FC9" w:rsidP="00C02FC9">
      <w:pPr>
        <w:rPr>
          <w:color w:val="auto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6"/>
        <w:gridCol w:w="2187"/>
        <w:gridCol w:w="2187"/>
      </w:tblGrid>
      <w:tr w:rsidR="00C02FC9" w:rsidRPr="00434333" w14:paraId="5211B9D4" w14:textId="77777777" w:rsidTr="00D42C2B"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B791A" w14:textId="77777777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b/>
                <w:bCs/>
                <w:color w:val="FFFFFF"/>
                <w:sz w:val="22"/>
                <w:szCs w:val="22"/>
              </w:rPr>
              <w:t>1. DATOS GENERALES</w:t>
            </w:r>
          </w:p>
        </w:tc>
      </w:tr>
      <w:tr w:rsidR="00C02FC9" w:rsidRPr="00434333" w14:paraId="3D98F808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D12DCA0" w14:textId="77777777" w:rsidR="00C02FC9" w:rsidRPr="00434333" w:rsidRDefault="00EF50E6" w:rsidP="00D42C2B">
            <w:pPr>
              <w:rPr>
                <w:color w:val="auto"/>
                <w:sz w:val="22"/>
                <w:szCs w:val="22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Unidad Educativa</w:t>
            </w:r>
            <w:r w:rsidR="00C02FC9" w:rsidRPr="00434333">
              <w:rPr>
                <w:b/>
                <w:bCs/>
                <w:color w:val="auto"/>
                <w:sz w:val="19"/>
                <w:szCs w:val="19"/>
              </w:rPr>
              <w:t>: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69B1A" w14:textId="59F137C0" w:rsidR="00C02FC9" w:rsidRPr="00434333" w:rsidRDefault="00EF50E6" w:rsidP="00D42C2B"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</w:rPr>
              <w:t>Fray Gabriel María Landini</w:t>
            </w:r>
          </w:p>
        </w:tc>
      </w:tr>
      <w:tr w:rsidR="00C02FC9" w:rsidRPr="00434333" w14:paraId="7BF57ECD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0701E9A" w14:textId="77777777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b/>
                <w:bCs/>
                <w:color w:val="auto"/>
                <w:sz w:val="19"/>
                <w:szCs w:val="19"/>
              </w:rPr>
              <w:t>Lugar: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2CFAA" w14:textId="15F4AE4C" w:rsidR="00C02FC9" w:rsidRPr="00434333" w:rsidRDefault="006C72AA" w:rsidP="00D42C2B"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</w:rPr>
              <w:t>La Paz, Prov. Ingavi, Municipio Jesús de Machaca, Localidad Marka Corpa</w:t>
            </w:r>
          </w:p>
        </w:tc>
      </w:tr>
      <w:tr w:rsidR="00C81D6A" w:rsidRPr="00434333" w14:paraId="063203B2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4C4516A" w14:textId="77D66D0E" w:rsidR="00C81D6A" w:rsidRPr="00434333" w:rsidRDefault="00C81D6A" w:rsidP="00D42C2B">
            <w:pPr>
              <w:rPr>
                <w:b/>
                <w:bCs/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Nivel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42EBD" w14:textId="60E0F821" w:rsidR="00C81D6A" w:rsidRPr="00434333" w:rsidRDefault="00F40A55" w:rsidP="00D42C2B">
            <w:pPr>
              <w:rPr>
                <w:color w:val="auto"/>
              </w:rPr>
            </w:pPr>
            <w:r>
              <w:rPr>
                <w:color w:val="auto"/>
              </w:rPr>
              <w:t>Secundario</w:t>
            </w:r>
          </w:p>
        </w:tc>
      </w:tr>
      <w:tr w:rsidR="00F40A55" w:rsidRPr="00434333" w14:paraId="52EE4ABF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CCB11AC" w14:textId="36B46A7D" w:rsidR="00F40A55" w:rsidRDefault="00F40A55" w:rsidP="00D42C2B">
            <w:pPr>
              <w:rPr>
                <w:b/>
                <w:bCs/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Enfoque metodológico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19F04" w14:textId="10169C87" w:rsidR="00F40A55" w:rsidRDefault="00F40A55" w:rsidP="00D42C2B">
            <w:pPr>
              <w:rPr>
                <w:color w:val="auto"/>
              </w:rPr>
            </w:pPr>
            <w:r>
              <w:rPr>
                <w:color w:val="auto"/>
              </w:rPr>
              <w:t xml:space="preserve">Cualitativo </w:t>
            </w:r>
            <w:r>
              <w:t>— Investigación Acción Participativa</w:t>
            </w:r>
          </w:p>
        </w:tc>
      </w:tr>
      <w:tr w:rsidR="00C02FC9" w:rsidRPr="00434333" w14:paraId="6FA2A7FB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A7A1BDD" w14:textId="77777777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b/>
                <w:bCs/>
                <w:color w:val="auto"/>
                <w:sz w:val="19"/>
                <w:szCs w:val="19"/>
              </w:rPr>
              <w:t>Nombre del entrevistador(a):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BB4C5" w14:textId="4CABA338" w:rsidR="00C02FC9" w:rsidRPr="00434333" w:rsidRDefault="00C65D7B" w:rsidP="00D42C2B"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</w:rPr>
              <w:t>Tía Tito Pacasi</w:t>
            </w:r>
          </w:p>
        </w:tc>
      </w:tr>
      <w:tr w:rsidR="00C02FC9" w:rsidRPr="00434333" w14:paraId="64A1A26B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E132DC9" w14:textId="77777777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b/>
                <w:bCs/>
                <w:color w:val="auto"/>
                <w:sz w:val="19"/>
                <w:szCs w:val="19"/>
              </w:rPr>
              <w:t>Nombre del entrevistado(a):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05D8C" w14:textId="77777777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color w:val="auto"/>
              </w:rPr>
              <w:t xml:space="preserve"> </w:t>
            </w:r>
            <w:r w:rsidR="00C65D7B">
              <w:rPr>
                <w:color w:val="auto"/>
              </w:rPr>
              <w:t>E17</w:t>
            </w:r>
          </w:p>
        </w:tc>
      </w:tr>
      <w:tr w:rsidR="00C02FC9" w:rsidRPr="00434333" w14:paraId="3ED9E4DF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7E0C58E" w14:textId="213F5399" w:rsidR="00C02FC9" w:rsidRPr="00434333" w:rsidRDefault="00B26226" w:rsidP="00D42C2B">
            <w:pPr>
              <w:rPr>
                <w:color w:val="auto"/>
                <w:sz w:val="22"/>
                <w:szCs w:val="22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Ámbitos analizados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79487" w14:textId="0A7EF49E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color w:val="auto"/>
              </w:rPr>
              <w:t xml:space="preserve"> </w:t>
            </w:r>
            <w:r w:rsidR="008373A3">
              <w:t>Ámbito pedagógico y gestión curricular</w:t>
            </w:r>
          </w:p>
        </w:tc>
      </w:tr>
      <w:tr w:rsidR="00B26226" w:rsidRPr="00434333" w14:paraId="53BB9005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A90B71C" w14:textId="70EAD50A" w:rsidR="00B26226" w:rsidRDefault="00B26226" w:rsidP="00D42C2B">
            <w:pPr>
              <w:rPr>
                <w:b/>
                <w:bCs/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Participantes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D86DC" w14:textId="66CF6283" w:rsidR="00B26226" w:rsidRPr="00434333" w:rsidRDefault="008373A3" w:rsidP="00D42C2B">
            <w:pPr>
              <w:rPr>
                <w:color w:val="auto"/>
              </w:rPr>
            </w:pPr>
            <w:r>
              <w:t xml:space="preserve">Docentes de secundaria </w:t>
            </w:r>
          </w:p>
        </w:tc>
      </w:tr>
      <w:tr w:rsidR="00694E97" w:rsidRPr="00434333" w14:paraId="1A1D925A" w14:textId="77777777" w:rsidTr="00D42C2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82E1328" w14:textId="77777777" w:rsidR="00694E97" w:rsidRPr="00434333" w:rsidRDefault="00694E97" w:rsidP="00D42C2B">
            <w:pPr>
              <w:rPr>
                <w:b/>
                <w:bCs/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PROBLEMA:</w:t>
            </w:r>
          </w:p>
        </w:tc>
        <w:tc>
          <w:tcPr>
            <w:tcW w:w="6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1BEB3" w14:textId="77777777" w:rsidR="00694E97" w:rsidRPr="00434333" w:rsidRDefault="00A77BEC" w:rsidP="00D42C2B">
            <w:pPr>
              <w:rPr>
                <w:color w:val="auto"/>
              </w:rPr>
            </w:pPr>
            <w:r w:rsidRPr="00A77BEC">
              <w:rPr>
                <w:color w:val="auto"/>
              </w:rPr>
              <w:t xml:space="preserve">EL MAL USO DEL CELULAR Y </w:t>
            </w:r>
            <w:r>
              <w:rPr>
                <w:color w:val="auto"/>
              </w:rPr>
              <w:t>REDES SOCIALES</w:t>
            </w:r>
          </w:p>
        </w:tc>
      </w:tr>
      <w:tr w:rsidR="00451E51" w:rsidRPr="00434333" w14:paraId="2225A759" w14:textId="77777777" w:rsidTr="001416C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887D5A5" w14:textId="78E0E524" w:rsidR="00451E51" w:rsidRDefault="009B3772" w:rsidP="00451E51">
            <w:pPr>
              <w:rPr>
                <w:b/>
                <w:bCs/>
                <w:color w:val="auto"/>
                <w:sz w:val="19"/>
                <w:szCs w:val="19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 xml:space="preserve">Fecha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F8DB8" w14:textId="55EA3211" w:rsidR="00451E51" w:rsidRPr="00A77BEC" w:rsidRDefault="001416CB" w:rsidP="00451E51">
            <w:pPr>
              <w:rPr>
                <w:color w:val="auto"/>
              </w:rPr>
            </w:pPr>
            <w:r>
              <w:rPr>
                <w:color w:val="auto"/>
              </w:rPr>
              <w:t>02/07/2026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vAlign w:val="center"/>
          </w:tcPr>
          <w:p w14:paraId="1D0CBE43" w14:textId="23E3D644" w:rsidR="00451E51" w:rsidRPr="00A77BEC" w:rsidRDefault="00451E51" w:rsidP="00451E51">
            <w:pPr>
              <w:rPr>
                <w:color w:val="auto"/>
              </w:rPr>
            </w:pPr>
            <w:r w:rsidRPr="00434333">
              <w:rPr>
                <w:b/>
                <w:bCs/>
                <w:color w:val="auto"/>
                <w:sz w:val="19"/>
                <w:szCs w:val="19"/>
              </w:rPr>
              <w:t>Hora: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F8D3" w14:textId="17823C98" w:rsidR="00451E51" w:rsidRPr="00A77BEC" w:rsidRDefault="00451E51" w:rsidP="00451E51">
            <w:pPr>
              <w:rPr>
                <w:color w:val="auto"/>
              </w:rPr>
            </w:pPr>
            <w:r w:rsidRPr="00434333">
              <w:rPr>
                <w:color w:val="auto"/>
              </w:rPr>
              <w:t xml:space="preserve"> </w:t>
            </w:r>
            <w:r>
              <w:rPr>
                <w:color w:val="auto"/>
              </w:rPr>
              <w:t xml:space="preserve">10:00 </w:t>
            </w:r>
            <w:r w:rsidR="00674073">
              <w:rPr>
                <w:color w:val="auto"/>
              </w:rPr>
              <w:t>a 10:45</w:t>
            </w:r>
          </w:p>
        </w:tc>
      </w:tr>
    </w:tbl>
    <w:p w14:paraId="7B843872" w14:textId="77777777" w:rsidR="00C02FC9" w:rsidRPr="00434333" w:rsidRDefault="00C02FC9" w:rsidP="00C02FC9">
      <w:pPr>
        <w:rPr>
          <w:color w:val="auto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2FC9" w:rsidRPr="00434333" w14:paraId="4A193203" w14:textId="77777777" w:rsidTr="00D42C2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65EA2" w14:textId="77777777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b/>
                <w:bCs/>
                <w:color w:val="FFFFFF"/>
                <w:sz w:val="22"/>
                <w:szCs w:val="22"/>
              </w:rPr>
              <w:t>2. PROPÓSITO DE LA ENTREVISTA</w:t>
            </w:r>
          </w:p>
        </w:tc>
      </w:tr>
      <w:tr w:rsidR="00C02FC9" w:rsidRPr="00434333" w14:paraId="7C029105" w14:textId="77777777" w:rsidTr="00D42C2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069AB" w14:textId="411C21C0" w:rsidR="005B2E34" w:rsidRDefault="005B2E34"/>
        </w:tc>
      </w:tr>
    </w:tbl>
    <w:p w14:paraId="09826D19" w14:textId="77777777" w:rsidR="00C02FC9" w:rsidRPr="00434333" w:rsidRDefault="00C02FC9" w:rsidP="00C02FC9">
      <w:pPr>
        <w:rPr>
          <w:color w:val="auto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2FC9" w:rsidRPr="00434333" w14:paraId="75BA40B0" w14:textId="77777777" w:rsidTr="00D42C2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00A5B" w14:textId="77777777" w:rsidR="00C02FC9" w:rsidRPr="00434333" w:rsidRDefault="00C02FC9" w:rsidP="00D42C2B">
            <w:pPr>
              <w:rPr>
                <w:color w:val="auto"/>
                <w:sz w:val="22"/>
                <w:szCs w:val="22"/>
              </w:rPr>
            </w:pPr>
            <w:r w:rsidRPr="00434333">
              <w:rPr>
                <w:b/>
                <w:bCs/>
                <w:color w:val="FFFFFF"/>
                <w:sz w:val="22"/>
                <w:szCs w:val="22"/>
              </w:rPr>
              <w:t>3. ÁMBITOS Y PREGUNTAS ORIENTADORAS</w:t>
            </w:r>
          </w:p>
        </w:tc>
      </w:tr>
    </w:tbl>
    <w:p w14:paraId="0550950E" w14:textId="77777777" w:rsidR="00C02FC9" w:rsidRDefault="00C02FC9" w:rsidP="00C02FC9">
      <w:pPr>
        <w:tabs>
          <w:tab w:val="left" w:pos="9280"/>
        </w:tabs>
      </w:pPr>
    </w:p>
    <w:p w14:paraId="7F72E9F6" w14:textId="77777777" w:rsidR="00083026" w:rsidRDefault="00083026" w:rsidP="00085A1E">
      <w:pPr>
        <w:pStyle w:val="Prrafodelista"/>
        <w:numPr>
          <w:ilvl w:val="0"/>
          <w:numId w:val="1"/>
        </w:numPr>
        <w:tabs>
          <w:tab w:val="left" w:pos="9280"/>
        </w:tabs>
        <w:rPr>
          <w:b/>
          <w:bCs/>
        </w:rPr>
      </w:pPr>
      <w:r w:rsidRPr="00654CC1">
        <w:rPr>
          <w:b/>
          <w:bCs/>
        </w:rPr>
        <w:t>PREGUNTAS DEL ÁMBITO PEDAGÓGICO.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5100"/>
        <w:gridCol w:w="2050"/>
        <w:gridCol w:w="1710"/>
      </w:tblGrid>
      <w:tr w:rsidR="00B610F6" w14:paraId="1410AD31" w14:textId="77777777" w:rsidTr="00D71D17">
        <w:trPr>
          <w:tblHeader/>
        </w:trPr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C07E" w14:textId="77777777" w:rsidR="00B610F6" w:rsidRDefault="00B610F6" w:rsidP="00D42C2B">
            <w:proofErr w:type="spellStart"/>
            <w:r>
              <w:rPr>
                <w:b/>
                <w:bCs/>
                <w:color w:val="FFFFFF"/>
              </w:rPr>
              <w:t>N.°</w:t>
            </w:r>
            <w:proofErr w:type="spellEnd"/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63CA" w14:textId="77777777" w:rsidR="00B610F6" w:rsidRDefault="00B610F6" w:rsidP="00D42C2B">
            <w:r>
              <w:rPr>
                <w:b/>
                <w:bCs/>
                <w:color w:val="FFFFFF"/>
              </w:rPr>
              <w:t>Pregunta orientadora</w:t>
            </w:r>
          </w:p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F0D6" w14:textId="2DF3A318" w:rsidR="00B610F6" w:rsidRDefault="000107CF" w:rsidP="00D42C2B">
            <w:r>
              <w:rPr>
                <w:b/>
                <w:bCs/>
                <w:color w:val="FFFFFF"/>
              </w:rPr>
              <w:t xml:space="preserve">Registro / </w:t>
            </w:r>
            <w:r w:rsidR="00D71D17">
              <w:rPr>
                <w:b/>
                <w:bCs/>
                <w:color w:val="FFFFFF"/>
              </w:rPr>
              <w:t>respuesta</w:t>
            </w: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FAE9" w14:textId="450CCAE1" w:rsidR="00B610F6" w:rsidRDefault="000107CF" w:rsidP="00D42C2B">
            <w:r>
              <w:rPr>
                <w:b/>
                <w:bCs/>
                <w:color w:val="FFFFFF"/>
              </w:rPr>
              <w:t>Subcategoría (marcar)</w:t>
            </w:r>
          </w:p>
        </w:tc>
      </w:tr>
      <w:tr w:rsidR="00B610F6" w14:paraId="4491CA57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E8FF" w14:textId="77777777" w:rsidR="00B610F6" w:rsidRDefault="00B610F6" w:rsidP="00D42C2B">
            <w:r>
              <w:t>1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6152" w14:textId="0FD56CDD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4CEA" w14:textId="49AD1397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5E63" w14:textId="77777777" w:rsidR="00B610F6" w:rsidRDefault="00B610F6" w:rsidP="00D42C2B"/>
        </w:tc>
      </w:tr>
      <w:tr w:rsidR="00B610F6" w14:paraId="02A9186F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454C" w14:textId="77777777" w:rsidR="00B610F6" w:rsidRDefault="00B610F6" w:rsidP="00D42C2B">
            <w:r>
              <w:t>2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3857" w14:textId="5A484D57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4047" w14:textId="09BE0812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8B47" w14:textId="77777777" w:rsidR="00B610F6" w:rsidRDefault="00B610F6" w:rsidP="00D42C2B"/>
        </w:tc>
      </w:tr>
      <w:tr w:rsidR="00B610F6" w14:paraId="2E9A8BEB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148C" w14:textId="77777777" w:rsidR="00B610F6" w:rsidRDefault="00B610F6" w:rsidP="00D42C2B">
            <w:r>
              <w:t>3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F782" w14:textId="02B50901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1DB1" w14:textId="22CBE24A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DFC5" w14:textId="77777777" w:rsidR="00B610F6" w:rsidRDefault="00B610F6" w:rsidP="00D42C2B"/>
        </w:tc>
      </w:tr>
      <w:tr w:rsidR="00B610F6" w14:paraId="44D1C98A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79E1" w14:textId="77777777" w:rsidR="00B610F6" w:rsidRDefault="00B610F6" w:rsidP="00D42C2B">
            <w:r>
              <w:t>4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9FD3" w14:textId="539809A5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9FB2" w14:textId="76270FDA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381E" w14:textId="77777777" w:rsidR="00B610F6" w:rsidRDefault="00B610F6" w:rsidP="00D42C2B"/>
        </w:tc>
      </w:tr>
      <w:tr w:rsidR="00B610F6" w14:paraId="64CE8A86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8987" w14:textId="77777777" w:rsidR="00B610F6" w:rsidRDefault="00B610F6" w:rsidP="00D42C2B">
            <w:r>
              <w:t>5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C414" w14:textId="24147D6A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7553" w14:textId="0AB6DBA2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EC42" w14:textId="77777777" w:rsidR="00B610F6" w:rsidRDefault="00B610F6" w:rsidP="00D42C2B"/>
        </w:tc>
      </w:tr>
      <w:tr w:rsidR="00B610F6" w14:paraId="0DF191ED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1BC2" w14:textId="77777777" w:rsidR="00B610F6" w:rsidRDefault="00B610F6" w:rsidP="00D42C2B">
            <w:r>
              <w:t>6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BC96" w14:textId="0A0D7DC7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A812" w14:textId="067D2552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895C" w14:textId="77777777" w:rsidR="00B610F6" w:rsidRDefault="00B610F6" w:rsidP="00D42C2B"/>
        </w:tc>
      </w:tr>
      <w:tr w:rsidR="00B610F6" w14:paraId="681053B8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DC2F" w14:textId="77777777" w:rsidR="00B610F6" w:rsidRDefault="00B610F6" w:rsidP="00D42C2B">
            <w:r>
              <w:t>7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BB90" w14:textId="6873F3A1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992C" w14:textId="429EFD9B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0CF7" w14:textId="77777777" w:rsidR="00B610F6" w:rsidRDefault="00B610F6" w:rsidP="00D42C2B"/>
        </w:tc>
      </w:tr>
      <w:tr w:rsidR="00B610F6" w14:paraId="2BA4E2E2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9A93" w14:textId="77777777" w:rsidR="00B610F6" w:rsidRDefault="00B610F6" w:rsidP="00D42C2B">
            <w:r>
              <w:t>8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E65A" w14:textId="6336D598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B28B" w14:textId="43565CE7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70AF" w14:textId="77777777" w:rsidR="00B610F6" w:rsidRDefault="00B610F6" w:rsidP="00D42C2B"/>
        </w:tc>
      </w:tr>
      <w:tr w:rsidR="00B610F6" w14:paraId="023989A7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D4EF" w14:textId="77777777" w:rsidR="00B610F6" w:rsidRDefault="00B610F6" w:rsidP="00D42C2B">
            <w:r>
              <w:t>9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5D70E" w14:textId="48D200DF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24B4" w14:textId="40599C67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C837" w14:textId="77777777" w:rsidR="00B610F6" w:rsidRDefault="00B610F6" w:rsidP="00D42C2B"/>
        </w:tc>
      </w:tr>
      <w:tr w:rsidR="00B610F6" w14:paraId="27C22001" w14:textId="77777777" w:rsidTr="00D71D17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6A77" w14:textId="77777777" w:rsidR="00B610F6" w:rsidRDefault="00B610F6" w:rsidP="00D42C2B">
            <w:r>
              <w:t>10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3ACD" w14:textId="0F9FF4C0" w:rsidR="00B610F6" w:rsidRDefault="00B610F6" w:rsidP="00D42C2B"/>
        </w:tc>
        <w:tc>
          <w:tcPr>
            <w:tcW w:w="205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2F96" w14:textId="3B78429A" w:rsidR="00B610F6" w:rsidRDefault="00B610F6" w:rsidP="00D42C2B">
            <w:pPr>
              <w:spacing w:after="40"/>
            </w:pPr>
          </w:p>
        </w:tc>
        <w:tc>
          <w:tcPr>
            <w:tcW w:w="171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88AD" w14:textId="77777777" w:rsidR="00B610F6" w:rsidRDefault="00B610F6" w:rsidP="00D42C2B"/>
        </w:tc>
      </w:tr>
    </w:tbl>
    <w:p w14:paraId="42C6BBC9" w14:textId="77777777" w:rsidR="00083026" w:rsidRPr="00EF74DA" w:rsidRDefault="00083026" w:rsidP="00085A1E">
      <w:pPr>
        <w:pStyle w:val="Prrafodelista"/>
        <w:numPr>
          <w:ilvl w:val="0"/>
          <w:numId w:val="1"/>
        </w:numPr>
        <w:tabs>
          <w:tab w:val="left" w:pos="9280"/>
        </w:tabs>
        <w:rPr>
          <w:b/>
          <w:bCs/>
        </w:rPr>
      </w:pPr>
      <w:r w:rsidRPr="00EF74DA">
        <w:rPr>
          <w:b/>
          <w:bCs/>
        </w:rPr>
        <w:lastRenderedPageBreak/>
        <w:t>PREGUNTAS DE GESTIÓN CURRICULAR.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5100"/>
        <w:gridCol w:w="2260"/>
        <w:gridCol w:w="1500"/>
      </w:tblGrid>
      <w:tr w:rsidR="00D71D17" w14:paraId="594493AD" w14:textId="77777777" w:rsidTr="00D42C2B">
        <w:trPr>
          <w:tblHeader/>
        </w:trPr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9E0E" w14:textId="77777777" w:rsidR="00D71D17" w:rsidRDefault="00D71D17" w:rsidP="00D71D17">
            <w:proofErr w:type="spellStart"/>
            <w:r>
              <w:rPr>
                <w:b/>
                <w:bCs/>
                <w:color w:val="FFFFFF"/>
              </w:rPr>
              <w:t>N.°</w:t>
            </w:r>
            <w:proofErr w:type="spellEnd"/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6882" w14:textId="77777777" w:rsidR="00D71D17" w:rsidRDefault="00D71D17" w:rsidP="00D71D17">
            <w:r>
              <w:rPr>
                <w:b/>
                <w:bCs/>
                <w:color w:val="FFFFFF"/>
              </w:rPr>
              <w:t>Pregunta orientadora</w:t>
            </w:r>
          </w:p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3E55" w14:textId="2E4317E6" w:rsidR="00D71D17" w:rsidRDefault="00D71D17" w:rsidP="00D71D17">
            <w:r>
              <w:rPr>
                <w:b/>
                <w:bCs/>
                <w:color w:val="FFFFFF"/>
              </w:rPr>
              <w:t>Registro / respuesta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2D6E" w14:textId="041A3A74" w:rsidR="00D71D17" w:rsidRDefault="00D71D17" w:rsidP="00D71D17">
            <w:r>
              <w:rPr>
                <w:b/>
                <w:bCs/>
                <w:color w:val="FFFFFF"/>
              </w:rPr>
              <w:t>Subcategoría (marcar)</w:t>
            </w:r>
          </w:p>
        </w:tc>
      </w:tr>
      <w:tr w:rsidR="00FB1B1B" w14:paraId="6E0BB8A8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2EF6" w14:textId="77777777" w:rsidR="00FB1B1B" w:rsidRDefault="00FB1B1B" w:rsidP="00D42C2B">
            <w:r>
              <w:t>1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686A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6434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F37C" w14:textId="77777777" w:rsidR="00FB1B1B" w:rsidRDefault="00FB1B1B" w:rsidP="00D42C2B"/>
        </w:tc>
      </w:tr>
      <w:tr w:rsidR="00FB1B1B" w14:paraId="1529C7A4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F25A" w14:textId="77777777" w:rsidR="00FB1B1B" w:rsidRDefault="00FB1B1B" w:rsidP="00D42C2B">
            <w:r>
              <w:t>2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4121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9869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ACB8" w14:textId="77777777" w:rsidR="00FB1B1B" w:rsidRDefault="00FB1B1B" w:rsidP="00D42C2B"/>
        </w:tc>
      </w:tr>
      <w:tr w:rsidR="00FB1B1B" w14:paraId="19D48126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AC46" w14:textId="77777777" w:rsidR="00FB1B1B" w:rsidRDefault="00FB1B1B" w:rsidP="00D42C2B">
            <w:r>
              <w:t>3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077E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5599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ACEB" w14:textId="77777777" w:rsidR="00FB1B1B" w:rsidRDefault="00FB1B1B" w:rsidP="00D42C2B"/>
        </w:tc>
      </w:tr>
      <w:tr w:rsidR="00FB1B1B" w14:paraId="073A4410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571D" w14:textId="77777777" w:rsidR="00FB1B1B" w:rsidRDefault="00FB1B1B" w:rsidP="00D42C2B">
            <w:r>
              <w:t>4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B1E1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BD03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DF60" w14:textId="77777777" w:rsidR="00FB1B1B" w:rsidRDefault="00FB1B1B" w:rsidP="00D42C2B"/>
        </w:tc>
      </w:tr>
      <w:tr w:rsidR="00FB1B1B" w14:paraId="01A07E00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D9A6" w14:textId="77777777" w:rsidR="00FB1B1B" w:rsidRDefault="00FB1B1B" w:rsidP="00D42C2B">
            <w:r>
              <w:t>5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AC38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9DEF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BF80" w14:textId="77777777" w:rsidR="00FB1B1B" w:rsidRDefault="00FB1B1B" w:rsidP="00D42C2B"/>
        </w:tc>
      </w:tr>
      <w:tr w:rsidR="00FB1B1B" w14:paraId="3DA091F0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7A14" w14:textId="77777777" w:rsidR="00FB1B1B" w:rsidRDefault="00FB1B1B" w:rsidP="00D42C2B">
            <w:r>
              <w:t>6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0DF6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5A48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7AC4" w14:textId="77777777" w:rsidR="00FB1B1B" w:rsidRDefault="00FB1B1B" w:rsidP="00D42C2B"/>
        </w:tc>
      </w:tr>
      <w:tr w:rsidR="00FB1B1B" w14:paraId="2252CD95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6AC5" w14:textId="77777777" w:rsidR="00FB1B1B" w:rsidRDefault="00FB1B1B" w:rsidP="00D42C2B">
            <w:r>
              <w:t>7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E573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5D78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A5A0" w14:textId="77777777" w:rsidR="00FB1B1B" w:rsidRDefault="00FB1B1B" w:rsidP="00D42C2B"/>
        </w:tc>
      </w:tr>
      <w:tr w:rsidR="00FB1B1B" w14:paraId="0973BFEB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9A87" w14:textId="77777777" w:rsidR="00FB1B1B" w:rsidRDefault="00FB1B1B" w:rsidP="00D42C2B">
            <w:r>
              <w:t>8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1F3C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13BF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3CC9" w14:textId="77777777" w:rsidR="00FB1B1B" w:rsidRDefault="00FB1B1B" w:rsidP="00D42C2B"/>
        </w:tc>
      </w:tr>
      <w:tr w:rsidR="00FB1B1B" w14:paraId="214B4498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4621" w14:textId="77777777" w:rsidR="00FB1B1B" w:rsidRDefault="00FB1B1B" w:rsidP="00D42C2B">
            <w:r>
              <w:t>9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3CD2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4684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041A" w14:textId="77777777" w:rsidR="00FB1B1B" w:rsidRDefault="00FB1B1B" w:rsidP="00D42C2B"/>
        </w:tc>
      </w:tr>
      <w:tr w:rsidR="00FB1B1B" w14:paraId="22886AFA" w14:textId="77777777" w:rsidTr="00D42C2B">
        <w:tc>
          <w:tcPr>
            <w:tcW w:w="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4B51" w14:textId="77777777" w:rsidR="00FB1B1B" w:rsidRDefault="00FB1B1B" w:rsidP="00D42C2B">
            <w:r>
              <w:t>10</w:t>
            </w:r>
          </w:p>
        </w:tc>
        <w:tc>
          <w:tcPr>
            <w:tcW w:w="51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42EF" w14:textId="77777777" w:rsidR="00FB1B1B" w:rsidRDefault="00FB1B1B" w:rsidP="00D42C2B"/>
        </w:tc>
        <w:tc>
          <w:tcPr>
            <w:tcW w:w="226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A2DD" w14:textId="77777777" w:rsidR="00FB1B1B" w:rsidRDefault="00FB1B1B" w:rsidP="00D42C2B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E288" w14:textId="77777777" w:rsidR="00FB1B1B" w:rsidRDefault="00FB1B1B" w:rsidP="00D42C2B"/>
        </w:tc>
      </w:tr>
    </w:tbl>
    <w:p w14:paraId="5EA1FACF" w14:textId="77777777" w:rsidR="00085A1E" w:rsidRDefault="00085A1E" w:rsidP="00FB1B1B">
      <w:pPr>
        <w:tabs>
          <w:tab w:val="left" w:pos="9280"/>
        </w:tabs>
      </w:pPr>
    </w:p>
    <w:p w14:paraId="071FB187" w14:textId="77777777" w:rsidR="00C02FC9" w:rsidRDefault="00C02FC9" w:rsidP="00C02FC9">
      <w:pPr>
        <w:tabs>
          <w:tab w:val="left" w:pos="9280"/>
        </w:tabs>
      </w:pPr>
    </w:p>
    <w:p w14:paraId="65EA4D6D" w14:textId="77777777" w:rsidR="00C56A92" w:rsidRDefault="00C56A92">
      <w:pPr>
        <w:spacing w:after="160" w:line="278" w:lineRule="auto"/>
      </w:pPr>
      <w:r>
        <w:br w:type="page"/>
      </w:r>
    </w:p>
    <w:sectPr w:rsidR="00C56A9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078C" w14:textId="77777777" w:rsidR="004466CA" w:rsidRDefault="004466CA" w:rsidP="00160034">
      <w:r>
        <w:separator/>
      </w:r>
    </w:p>
  </w:endnote>
  <w:endnote w:type="continuationSeparator" w:id="0">
    <w:p w14:paraId="452F7357" w14:textId="77777777" w:rsidR="004466CA" w:rsidRDefault="004466CA" w:rsidP="0016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A672" w14:textId="77777777" w:rsidR="004466CA" w:rsidRDefault="004466CA" w:rsidP="00160034">
      <w:r>
        <w:separator/>
      </w:r>
    </w:p>
  </w:footnote>
  <w:footnote w:type="continuationSeparator" w:id="0">
    <w:p w14:paraId="2E96E8DB" w14:textId="77777777" w:rsidR="004466CA" w:rsidRDefault="004466CA" w:rsidP="0016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1500" w14:textId="77777777" w:rsidR="00160034" w:rsidRDefault="001600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75CF"/>
    <w:multiLevelType w:val="hybridMultilevel"/>
    <w:tmpl w:val="18BE976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E7D92"/>
    <w:multiLevelType w:val="hybridMultilevel"/>
    <w:tmpl w:val="18BE9766"/>
    <w:lvl w:ilvl="0" w:tplc="51C8C6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179350">
    <w:abstractNumId w:val="1"/>
  </w:num>
  <w:num w:numId="2" w16cid:durableId="162792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C9"/>
    <w:rsid w:val="000107CF"/>
    <w:rsid w:val="00032ACA"/>
    <w:rsid w:val="00083026"/>
    <w:rsid w:val="00085A1E"/>
    <w:rsid w:val="001416CB"/>
    <w:rsid w:val="00160034"/>
    <w:rsid w:val="003E334A"/>
    <w:rsid w:val="004466CA"/>
    <w:rsid w:val="00451E51"/>
    <w:rsid w:val="005B2E34"/>
    <w:rsid w:val="005D3C63"/>
    <w:rsid w:val="005F035B"/>
    <w:rsid w:val="00654CC1"/>
    <w:rsid w:val="00674073"/>
    <w:rsid w:val="00694E97"/>
    <w:rsid w:val="006C72AA"/>
    <w:rsid w:val="006D36AE"/>
    <w:rsid w:val="008373A3"/>
    <w:rsid w:val="009B3772"/>
    <w:rsid w:val="00A50FC6"/>
    <w:rsid w:val="00A77BEC"/>
    <w:rsid w:val="00AA59DB"/>
    <w:rsid w:val="00B26226"/>
    <w:rsid w:val="00B610F6"/>
    <w:rsid w:val="00C02FC9"/>
    <w:rsid w:val="00C54A9D"/>
    <w:rsid w:val="00C56A92"/>
    <w:rsid w:val="00C65D7B"/>
    <w:rsid w:val="00C81D6A"/>
    <w:rsid w:val="00D71D17"/>
    <w:rsid w:val="00E548BC"/>
    <w:rsid w:val="00E94964"/>
    <w:rsid w:val="00EF50E6"/>
    <w:rsid w:val="00EF74DA"/>
    <w:rsid w:val="00F40A55"/>
    <w:rsid w:val="00FB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3967AB"/>
  <w15:chartTrackingRefBased/>
  <w15:docId w15:val="{3AB01268-33AC-479F-AFFD-BE0C67F1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B1B"/>
    <w:pPr>
      <w:spacing w:after="0" w:line="240" w:lineRule="auto"/>
    </w:pPr>
    <w:rPr>
      <w:rFonts w:ascii="Arial" w:eastAsia="Arial" w:hAnsi="Arial" w:cs="Arial"/>
      <w:color w:val="37474F"/>
      <w:kern w:val="0"/>
      <w:sz w:val="20"/>
      <w:szCs w:val="2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02F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F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F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F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F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FC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FC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FC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FC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F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F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FC9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0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F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0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FC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02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FC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02F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F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FC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6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034"/>
    <w:rPr>
      <w:rFonts w:ascii="Arial" w:eastAsia="Arial" w:hAnsi="Arial" w:cs="Arial"/>
      <w:color w:val="37474F"/>
      <w:kern w:val="0"/>
      <w:sz w:val="20"/>
      <w:szCs w:val="20"/>
      <w:lang w:eastAsia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6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34"/>
    <w:rPr>
      <w:rFonts w:ascii="Arial" w:eastAsia="Arial" w:hAnsi="Arial" w:cs="Arial"/>
      <w:color w:val="37474F"/>
      <w:kern w:val="0"/>
      <w:sz w:val="20"/>
      <w:szCs w:val="20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CONSTO R. APAZA LARICO</dc:creator>
  <cp:keywords/>
  <dc:description/>
  <cp:lastModifiedBy>CONSTO R. APAZA LARICO</cp:lastModifiedBy>
  <cp:revision>5</cp:revision>
  <dcterms:created xsi:type="dcterms:W3CDTF">2026-07-03T02:38:00Z</dcterms:created>
  <dcterms:modified xsi:type="dcterms:W3CDTF">2026-07-03T12:23:00Z</dcterms:modified>
</cp:coreProperties>
</file>