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30E" w:rsidRDefault="0053629E">
      <w:hyperlink r:id="rId5" w:history="1">
        <w:r w:rsidRPr="009C153C">
          <w:rPr>
            <w:rStyle w:val="Hyperlink"/>
          </w:rPr>
          <w:t>support@brightyourcareer.com</w:t>
        </w:r>
      </w:hyperlink>
      <w:r>
        <w:t xml:space="preserve"> </w:t>
      </w:r>
    </w:p>
    <w:p w:rsidR="0053629E" w:rsidRDefault="0053629E">
      <w:r>
        <w:t>bright your career to refund the money</w:t>
      </w:r>
      <w:bookmarkStart w:id="0" w:name="_GoBack"/>
      <w:bookmarkEnd w:id="0"/>
    </w:p>
    <w:sectPr w:rsidR="0053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2F"/>
    <w:rsid w:val="0053629E"/>
    <w:rsid w:val="007F730E"/>
    <w:rsid w:val="00CB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2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2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pport@brightyourcare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2018-06-25T06:46:00Z</dcterms:created>
  <dcterms:modified xsi:type="dcterms:W3CDTF">2018-06-25T07:20:00Z</dcterms:modified>
</cp:coreProperties>
</file>