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C15C9">
      <w:pPr>
        <w:pStyle w:val="2"/>
        <w:bidi w:val="0"/>
        <w:ind w:left="0" w:leftChars="0" w:firstLine="0" w:firstLineChars="0"/>
        <w:jc w:val="center"/>
        <w:rPr>
          <w:rFonts w:hint="eastAsia"/>
        </w:rPr>
      </w:pPr>
      <w:r>
        <w:rPr>
          <w:rFonts w:hint="eastAsia"/>
        </w:rPr>
        <w:t>BCI Online Processing Backend ReadMe</w:t>
      </w:r>
    </w:p>
    <w:p w14:paraId="07D77CC6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This is a Django-based server project named mysite. This document will guide you through the project structure and its features.</w:t>
      </w:r>
    </w:p>
    <w:p w14:paraId="4037CC85">
      <w:pPr>
        <w:ind w:left="0" w:leftChars="0" w:firstLine="0" w:firstLineChars="0"/>
        <w:rPr>
          <w:rFonts w:hint="eastAsia"/>
        </w:rPr>
      </w:pPr>
    </w:p>
    <w:p w14:paraId="5BA660B0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Project Structure:</w:t>
      </w:r>
    </w:p>
    <w:p w14:paraId="737C0F3F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mysite:</w:t>
      </w:r>
    </w:p>
    <w:p w14:paraId="082DDE2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This is the main project folder containing all global routes and configuration files.</w:t>
      </w:r>
    </w:p>
    <w:p w14:paraId="74B3D36F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Submodules:</w:t>
      </w:r>
    </w:p>
    <w:p w14:paraId="1D757A4F">
      <w:pPr>
        <w:ind w:left="0" w:leftChars="0" w:firstLine="0" w:firstLineChars="0"/>
        <w:rPr>
          <w:rFonts w:hint="eastAsia"/>
        </w:rPr>
      </w:pPr>
    </w:p>
    <w:p w14:paraId="408617F2">
      <w:pPr>
        <w:pStyle w:val="4"/>
        <w:bidi w:val="0"/>
        <w:rPr>
          <w:rFonts w:hint="eastAsia"/>
        </w:rPr>
      </w:pPr>
      <w:r>
        <w:rPr>
          <w:rFonts w:hint="eastAsia"/>
        </w:rPr>
        <w:t>bciDB:</w:t>
      </w:r>
    </w:p>
    <w:p w14:paraId="04437D5F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Manages the database on the server.</w:t>
      </w:r>
    </w:p>
    <w:p w14:paraId="741891F2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Modify the database structure by editing custom classes in models.py.</w:t>
      </w:r>
    </w:p>
    <w:p w14:paraId="1C79C84F">
      <w:pPr>
        <w:pStyle w:val="4"/>
        <w:bidi w:val="0"/>
        <w:rPr>
          <w:rFonts w:hint="eastAsia"/>
        </w:rPr>
      </w:pPr>
      <w:r>
        <w:rPr>
          <w:rFonts w:hint="eastAsia"/>
        </w:rPr>
        <w:t>chat:</w:t>
      </w:r>
    </w:p>
    <w:p w14:paraId="2FF9BDE0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An application for maintaining Websocket long connections.</w:t>
      </w:r>
    </w:p>
    <w:p w14:paraId="5DD5187A"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</w:rPr>
      </w:pPr>
      <w:r>
        <w:rPr>
          <w:rFonts w:hint="eastAsia"/>
        </w:rPr>
        <w:t>Main functionality processing logic is in consumers.py, which can be modified to adjust how the server receives, saves, and processes online data.</w:t>
      </w:r>
    </w:p>
    <w:p w14:paraId="18CC2076">
      <w:pPr>
        <w:pStyle w:val="4"/>
        <w:bidi w:val="0"/>
        <w:rPr>
          <w:rFonts w:hint="eastAsia"/>
        </w:rPr>
      </w:pPr>
      <w:r>
        <w:rPr>
          <w:rFonts w:hint="eastAsia"/>
        </w:rPr>
        <w:t>data_analysis:</w:t>
      </w:r>
    </w:p>
    <w:p w14:paraId="296EA0B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An application for offline data analysis.</w:t>
      </w:r>
    </w:p>
    <w:p w14:paraId="29F0A012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Includes an independent file upload page; modify offline data processing methods in views.py.</w:t>
      </w:r>
    </w:p>
    <w:p w14:paraId="7DE8724D">
      <w:pPr>
        <w:pStyle w:val="4"/>
        <w:bidi w:val="0"/>
        <w:rPr>
          <w:rFonts w:hint="eastAsia"/>
        </w:rPr>
      </w:pPr>
      <w:r>
        <w:rPr>
          <w:rFonts w:hint="eastAsia"/>
        </w:rPr>
        <w:t>dataset:</w:t>
      </w:r>
    </w:p>
    <w:p w14:paraId="117CD3E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Used for data generation and caching, and saving paths when receiving online data streams.</w:t>
      </w:r>
    </w:p>
    <w:p w14:paraId="60DBAD76">
      <w:pPr>
        <w:pStyle w:val="4"/>
        <w:bidi w:val="0"/>
        <w:rPr>
          <w:rFonts w:hint="eastAsia"/>
        </w:rPr>
      </w:pPr>
      <w:r>
        <w:rPr>
          <w:rFonts w:hint="eastAsia"/>
        </w:rPr>
        <w:t>static:</w:t>
      </w:r>
    </w:p>
    <w:p w14:paraId="3B34BDB1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Directory for storing JavaScript static files.</w:t>
      </w:r>
    </w:p>
    <w:p w14:paraId="1A8A745B">
      <w:pPr>
        <w:pStyle w:val="4"/>
        <w:bidi w:val="0"/>
        <w:rPr>
          <w:rFonts w:hint="eastAsia"/>
        </w:rPr>
      </w:pPr>
      <w:r>
        <w:rPr>
          <w:rFonts w:hint="eastAsia"/>
        </w:rPr>
        <w:t>temp:</w:t>
      </w:r>
    </w:p>
    <w:p w14:paraId="45276CCD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Directory for storing temporary files.</w:t>
      </w:r>
    </w:p>
    <w:p w14:paraId="79BF27AE"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Installation and Running:</w:t>
      </w:r>
    </w:p>
    <w:p w14:paraId="7EDFDDFC">
      <w:pPr>
        <w:pStyle w:val="4"/>
        <w:bidi w:val="0"/>
        <w:rPr>
          <w:rFonts w:hint="eastAsia"/>
        </w:rPr>
      </w:pPr>
      <w:r>
        <w:rPr>
          <w:rFonts w:hint="eastAsia"/>
        </w:rPr>
        <w:t>Docker Deployment:</w:t>
      </w:r>
    </w:p>
    <w:p w14:paraId="437FCCFD">
      <w:pPr>
        <w:ind w:left="0" w:leftChars="0" w:firstLine="0" w:firstLineChars="0"/>
        <w:rPr>
          <w:rFonts w:hint="eastAsia"/>
        </w:rPr>
      </w:pPr>
    </w:p>
    <w:p w14:paraId="0EB331A9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Build Docker Image:</w:t>
      </w:r>
    </w:p>
    <w:p w14:paraId="5C351300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In the root directory of the project, create a file named Dockerfile and include the following content:</w:t>
      </w:r>
    </w:p>
    <w:p w14:paraId="6DD374AD">
      <w:pPr>
        <w:ind w:left="0" w:leftChars="0" w:firstLine="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Bash</w:t>
      </w:r>
      <w:r>
        <w:rPr>
          <w:rFonts w:hint="eastAsia"/>
          <w:lang w:eastAsia="zh-CN"/>
        </w:rPr>
        <w:t>：</w:t>
      </w:r>
    </w:p>
    <w:p w14:paraId="2734F66A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FROM python:3.8</w:t>
      </w:r>
    </w:p>
    <w:p w14:paraId="7857FF96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ENV PYTHONUNBUFFERED 1</w:t>
      </w:r>
    </w:p>
    <w:p w14:paraId="1DDFC691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RUN mkdir /code</w:t>
      </w:r>
    </w:p>
    <w:p w14:paraId="7842BDE2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WORKDIR /code</w:t>
      </w:r>
    </w:p>
    <w:p w14:paraId="5D5E4D0D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COPY requirements.txt /code/</w:t>
      </w:r>
    </w:p>
    <w:p w14:paraId="0572ABA7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RUN pip install -r requirements.txt</w:t>
      </w:r>
    </w:p>
    <w:p w14:paraId="0A0061F7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COPY . /code/</w:t>
      </w:r>
    </w:p>
    <w:p w14:paraId="61E4D7CE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This sets up the base image, installs necessary Python dependencies, and copies project files from the current directory to the /code directory in the image.</w:t>
      </w:r>
    </w:p>
    <w:p w14:paraId="5259AB15"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Build and Run Container:</w:t>
      </w:r>
      <w:bookmarkStart w:id="0" w:name="_GoBack"/>
      <w:bookmarkEnd w:id="0"/>
    </w:p>
    <w:p w14:paraId="6FC65B3C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Build the Docker image using the following command:</w:t>
      </w:r>
    </w:p>
    <w:p w14:paraId="27B0CC53">
      <w:pPr>
        <w:ind w:left="0" w:leftChars="0" w:firstLine="0" w:firstLineChars="0"/>
        <w:rPr>
          <w:rFonts w:hint="eastAsia"/>
        </w:rPr>
      </w:pPr>
      <w:r>
        <w:rPr>
          <w:rFonts w:hint="eastAsia"/>
        </w:rPr>
        <w:t>docker build -t mysite .</w:t>
      </w:r>
    </w:p>
    <w:p w14:paraId="3BAF24A3"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Run the Docker container:</w:t>
      </w:r>
    </w:p>
    <w:p w14:paraId="56DBFB87">
      <w:pPr>
        <w:ind w:left="0" w:leftChars="0" w:firstLine="0" w:firstLineChars="0"/>
      </w:pPr>
      <w:r>
        <w:rPr>
          <w:rFonts w:hint="eastAsia"/>
        </w:rPr>
        <w:t>docker run -d -p 8000:8000 mysite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Ubuntu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EB20A5"/>
    <w:multiLevelType w:val="singleLevel"/>
    <w:tmpl w:val="EBEB20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iZTRkYWY4NjFjYWJiOTNlMmU5ZDRiNWRjZGVjMjEifQ=="/>
  </w:docVars>
  <w:rsids>
    <w:rsidRoot w:val="329B456F"/>
    <w:rsid w:val="075929E0"/>
    <w:rsid w:val="0B826E23"/>
    <w:rsid w:val="1E3F6F37"/>
    <w:rsid w:val="28AF6E9E"/>
    <w:rsid w:val="317D1A40"/>
    <w:rsid w:val="329B456F"/>
    <w:rsid w:val="35EC71BC"/>
    <w:rsid w:val="4DDB150B"/>
    <w:rsid w:val="4EC10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ind w:firstLine="0" w:firstLineChars="0"/>
      <w:outlineLvl w:val="3"/>
    </w:pPr>
    <w:rPr>
      <w:rFonts w:ascii="Arial" w:hAnsi="Arial" w:eastAsia="黑体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2024-07-29T02:57:00Z</dcterms:created>
  <dc:creator>刘迪</dc:creator>
  <cp:lastModifiedBy>刘迪</cp:lastModifiedBy>
  <dcterms:modified xsi:type="dcterms:W3CDTF">2024-07-29T03:04:01Z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50CEF07AAE294814BF558411FE6B37CD_11</vt:lpwstr>
  </property>
</Properties>
</file>