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4E1" w14:textId="633D083E" w:rsidR="00347CCD" w:rsidRPr="00347CCD" w:rsidRDefault="00347CCD" w:rsidP="00347C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47CCD">
        <w:rPr>
          <w:rFonts w:ascii="Arial" w:hAnsi="Arial" w:cs="Arial"/>
          <w:b/>
          <w:bCs/>
          <w:sz w:val="28"/>
          <w:szCs w:val="28"/>
        </w:rPr>
        <w:t>FORMATO DE INICIO DE PROYECTO INCREMENTAL</w:t>
      </w:r>
    </w:p>
    <w:p w14:paraId="20C0B71E" w14:textId="2A516B12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Título del Proyecto Incremental: </w:t>
      </w:r>
      <w:proofErr w:type="spellStart"/>
      <w:r w:rsidRPr="00977FC9">
        <w:rPr>
          <w:rFonts w:ascii="Arial" w:hAnsi="Arial" w:cs="Arial"/>
          <w:sz w:val="24"/>
          <w:szCs w:val="24"/>
        </w:rPr>
        <w:t>EduSmart</w:t>
      </w:r>
      <w:proofErr w:type="spellEnd"/>
      <w:r w:rsidRPr="00977FC9">
        <w:rPr>
          <w:rFonts w:ascii="Arial" w:hAnsi="Arial" w:cs="Arial"/>
          <w:sz w:val="24"/>
          <w:szCs w:val="24"/>
        </w:rPr>
        <w:t xml:space="preserve"> - Aplicación Móvil de Contenido Temático</w:t>
      </w:r>
    </w:p>
    <w:p w14:paraId="1C3DB1F3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Objetivo Principal del Proyecto Incremental:</w:t>
      </w:r>
    </w:p>
    <w:p w14:paraId="0CA8C895" w14:textId="108567C9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El objetivo principal del proyecto </w:t>
      </w:r>
      <w:proofErr w:type="spellStart"/>
      <w:r w:rsidRPr="00977FC9">
        <w:rPr>
          <w:rFonts w:ascii="Arial" w:hAnsi="Arial" w:cs="Arial"/>
          <w:sz w:val="24"/>
          <w:szCs w:val="24"/>
        </w:rPr>
        <w:t>EduSmart</w:t>
      </w:r>
      <w:proofErr w:type="spellEnd"/>
      <w:r w:rsidRPr="00977FC9">
        <w:rPr>
          <w:rFonts w:ascii="Arial" w:hAnsi="Arial" w:cs="Arial"/>
          <w:sz w:val="24"/>
          <w:szCs w:val="24"/>
        </w:rPr>
        <w:t xml:space="preserve"> es desarrollar una aplicación móvil que permita a los usuarios acceder y gestionar contenido temático relacionado con la educación de manera efectiva y personalizada.</w:t>
      </w:r>
    </w:p>
    <w:p w14:paraId="4223BAD8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Descripción del Proyecto Incremental:</w:t>
      </w:r>
    </w:p>
    <w:p w14:paraId="4565E82C" w14:textId="68EB401E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77FC9">
        <w:rPr>
          <w:rFonts w:ascii="Arial" w:hAnsi="Arial" w:cs="Arial"/>
          <w:sz w:val="24"/>
          <w:szCs w:val="24"/>
        </w:rPr>
        <w:t>EduSmart</w:t>
      </w:r>
      <w:proofErr w:type="spellEnd"/>
      <w:r w:rsidRPr="00977FC9">
        <w:rPr>
          <w:rFonts w:ascii="Arial" w:hAnsi="Arial" w:cs="Arial"/>
          <w:sz w:val="24"/>
          <w:szCs w:val="24"/>
        </w:rPr>
        <w:t xml:space="preserve"> es una aplicación móvil que busca revolucionar la forma en que las personas acceden y gestionan contenido educativo. Con un enfoque incremental, este proyecto se llevará a cabo en varias etapas para garantizar que la aplicación cumpla con los estándares de calidad y satisfaga las necesidades de los usuarios.</w:t>
      </w:r>
    </w:p>
    <w:p w14:paraId="263F1A76" w14:textId="24079E49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La metodología incremental se utilizará para permitir mejoras continuas en la aplicación a medida que se avanza en el desarrollo. Esto significa que cada incremento agregará nuevas características y funcionalidades, lo que permitirá una entrega temprana de valor a los usuarios y la posibilidad de ajustar el enfoque según sus retroalimentaciones.</w:t>
      </w:r>
    </w:p>
    <w:p w14:paraId="5DE6F981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Entregables Iniciales (Incremento 1):</w:t>
      </w:r>
    </w:p>
    <w:p w14:paraId="00FEC580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1. Interfaz de usuario básica de la aplicación.</w:t>
      </w:r>
    </w:p>
    <w:p w14:paraId="48EB67BC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2. Funcionalidad de inicio de sesión y registro.</w:t>
      </w:r>
    </w:p>
    <w:p w14:paraId="09F785E5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3. Capacidad de búsqueda de contenido temático.</w:t>
      </w:r>
    </w:p>
    <w:p w14:paraId="77D86506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4. Visualización de contenidos educativos básicos.</w:t>
      </w:r>
    </w:p>
    <w:p w14:paraId="43A89848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5. Opción de marcar contenido como favorito.</w:t>
      </w:r>
    </w:p>
    <w:p w14:paraId="74649960" w14:textId="535012C3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6. Sistema de retroalimentación de usuarios.</w:t>
      </w:r>
    </w:p>
    <w:p w14:paraId="525CECD6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Criterios de aceptación para el incremento 1:</w:t>
      </w:r>
    </w:p>
    <w:p w14:paraId="51F6BC69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Los usuarios pueden registrarse e iniciar sesión con éxito.</w:t>
      </w:r>
    </w:p>
    <w:p w14:paraId="01A6ECDA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La búsqueda de contenido devuelve resultados relevantes.</w:t>
      </w:r>
    </w:p>
    <w:p w14:paraId="7BD91F77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Los usuarios pueden acceder y visualizar contenido educativo.</w:t>
      </w:r>
    </w:p>
    <w:p w14:paraId="539901E1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La función de marcar contenido como favorito está operativa.</w:t>
      </w:r>
    </w:p>
    <w:p w14:paraId="3ED3DA05" w14:textId="41EC9E2D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Los usuarios pueden proporcionar retroalimentación sobre la aplicación.</w:t>
      </w:r>
    </w:p>
    <w:p w14:paraId="605FD3E5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Requisitos del Cliente para el Incremento 1:</w:t>
      </w:r>
    </w:p>
    <w:p w14:paraId="5750EF7A" w14:textId="0FEC3805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La aplicación debe ser compatible con dispositivos Android.</w:t>
      </w:r>
    </w:p>
    <w:p w14:paraId="56FFFBC0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lastRenderedPageBreak/>
        <w:t>- La búsqueda de contenido debe ser rápida y precisa.</w:t>
      </w:r>
    </w:p>
    <w:p w14:paraId="3569EC30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La interfaz de usuario debe ser intuitiva y fácil de usar.</w:t>
      </w:r>
    </w:p>
    <w:p w14:paraId="3B96B572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Los usuarios deben poder acceder a contenido de diferentes categorías educativas.</w:t>
      </w:r>
    </w:p>
    <w:p w14:paraId="7BD8FCA4" w14:textId="7C07FC9A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Se deben implementar medidas de seguridad para proteger la información de los usuarios.</w:t>
      </w:r>
    </w:p>
    <w:p w14:paraId="4E6107BA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Cronograma de Desarrollo del Proyecto (Todas las Iteraciones):</w:t>
      </w:r>
    </w:p>
    <w:p w14:paraId="7B7256FD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Incremento 1 (Meses 1-2):</w:t>
      </w:r>
    </w:p>
    <w:p w14:paraId="6C8021BE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Desarrollo de la interfaz de usuario y funcionalidades básicas.</w:t>
      </w:r>
    </w:p>
    <w:p w14:paraId="0A9B5D5A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Pruebas y correcciones de errores.</w:t>
      </w:r>
    </w:p>
    <w:p w14:paraId="05590BC2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Incremento 2 (Meses 3-4):</w:t>
      </w:r>
    </w:p>
    <w:p w14:paraId="4424BE95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Agregar funcionalidades avanzadas, como recomendaciones personalizadas.</w:t>
      </w:r>
    </w:p>
    <w:p w14:paraId="50B0414E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Mejorar la experiencia del usuario.</w:t>
      </w:r>
    </w:p>
    <w:p w14:paraId="14C62BC0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Incremento 3 (Meses 5-6):</w:t>
      </w:r>
    </w:p>
    <w:p w14:paraId="11891322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Implementar funciones de gamificación para motivar el aprendizaje.</w:t>
      </w:r>
    </w:p>
    <w:p w14:paraId="52AFC389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Optimización de rendimiento y seguridad.</w:t>
      </w:r>
    </w:p>
    <w:p w14:paraId="3BED43D9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Incremento 4 (Meses 7-8):</w:t>
      </w:r>
    </w:p>
    <w:p w14:paraId="1850B6F3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Integración con sistemas de gestión de contenidos externos.</w:t>
      </w:r>
    </w:p>
    <w:p w14:paraId="3D543510" w14:textId="1BA7D873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 xml:space="preserve">  - Desarrollo de características sociales, como la interacción entre usuarios</w:t>
      </w:r>
    </w:p>
    <w:p w14:paraId="62847B8E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Equipo del Proyecto Incremental:</w:t>
      </w:r>
    </w:p>
    <w:p w14:paraId="0F84E123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 Jesus Garcia Caballero - Diseñador web</w:t>
      </w:r>
    </w:p>
    <w:p w14:paraId="77BDBA6D" w14:textId="1F1F02A6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Dilmar</w:t>
      </w:r>
      <w:proofErr w:type="spellEnd"/>
      <w:r>
        <w:rPr>
          <w:rFonts w:ascii="Arial" w:hAnsi="Arial" w:cs="Arial"/>
          <w:sz w:val="24"/>
          <w:szCs w:val="24"/>
        </w:rPr>
        <w:t xml:space="preserve"> González Hernández – Diseñador móvil</w:t>
      </w:r>
    </w:p>
    <w:p w14:paraId="44A5E913" w14:textId="5D1F2BC6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Octavio Solorzano Roblero – </w:t>
      </w:r>
      <w:proofErr w:type="spellStart"/>
      <w:r>
        <w:rPr>
          <w:rFonts w:ascii="Arial" w:hAnsi="Arial" w:cs="Arial"/>
          <w:sz w:val="24"/>
          <w:szCs w:val="24"/>
        </w:rPr>
        <w:t>Tester</w:t>
      </w:r>
      <w:proofErr w:type="spellEnd"/>
    </w:p>
    <w:p w14:paraId="7DD9EDF8" w14:textId="15BD0818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Cesar Adrián Morales </w:t>
      </w:r>
      <w:proofErr w:type="spellStart"/>
      <w:r>
        <w:rPr>
          <w:rFonts w:ascii="Arial" w:hAnsi="Arial" w:cs="Arial"/>
          <w:sz w:val="24"/>
          <w:szCs w:val="24"/>
        </w:rPr>
        <w:t>Ancheyta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Desarrolador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</w:p>
    <w:p w14:paraId="2C8B3E0D" w14:textId="77777777" w:rsidR="00977FC9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 w:rsidRPr="00977FC9">
        <w:rPr>
          <w:rFonts w:ascii="Arial" w:hAnsi="Arial" w:cs="Arial"/>
          <w:sz w:val="24"/>
          <w:szCs w:val="24"/>
        </w:rPr>
        <w:t>Presupuesto Inicial:</w:t>
      </w:r>
    </w:p>
    <w:p w14:paraId="0E52EC20" w14:textId="7DDCD493" w:rsidR="00C01141" w:rsidRPr="00977FC9" w:rsidRDefault="00977FC9" w:rsidP="00977F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proyecto no se requirió de ningún presupuesto.</w:t>
      </w:r>
    </w:p>
    <w:sectPr w:rsidR="00C01141" w:rsidRPr="00977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41"/>
    <w:rsid w:val="00153B1B"/>
    <w:rsid w:val="00347CCD"/>
    <w:rsid w:val="00977FC9"/>
    <w:rsid w:val="00C01141"/>
    <w:rsid w:val="00C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F69C"/>
  <w15:chartTrackingRefBased/>
  <w15:docId w15:val="{1A0CC332-A326-4578-A977-7EAD9AA3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 Caballero</dc:creator>
  <cp:keywords/>
  <dc:description/>
  <cp:lastModifiedBy>Jesus Garcia Caballero</cp:lastModifiedBy>
  <cp:revision>2</cp:revision>
  <dcterms:created xsi:type="dcterms:W3CDTF">2023-09-07T13:36:00Z</dcterms:created>
  <dcterms:modified xsi:type="dcterms:W3CDTF">2023-09-27T21:39:00Z</dcterms:modified>
</cp:coreProperties>
</file>