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26415" w14:textId="77777777" w:rsidR="00C97764" w:rsidRPr="00C97764" w:rsidRDefault="00C97764" w:rsidP="00C97764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97764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функціональної моделі</w:t>
      </w:r>
    </w:p>
    <w:p w14:paraId="75E66885" w14:textId="77777777" w:rsidR="00C97764" w:rsidRPr="00C97764" w:rsidRDefault="00C97764" w:rsidP="00C9776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7764">
        <w:rPr>
          <w:rFonts w:ascii="Times New Roman" w:hAnsi="Times New Roman" w:cs="Times New Roman"/>
          <w:sz w:val="28"/>
          <w:szCs w:val="28"/>
          <w:lang w:val="uk-UA"/>
        </w:rPr>
        <w:t>Інтерактивна платформа для навчання програмуванню створена для забезпечення ефективного та цікавого процесу здобуття знань. Вона надає користувачам можливість вивчати теорію, виконувати практичні завдання, отримувати автоматизовані відгуки та взаємодіяти з викладачами.</w:t>
      </w:r>
    </w:p>
    <w:p w14:paraId="2344AFED" w14:textId="77777777" w:rsidR="00C97764" w:rsidRPr="00C97764" w:rsidRDefault="00C97764" w:rsidP="00C9776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D1DE972" w14:textId="77777777" w:rsidR="00C97764" w:rsidRPr="00C97764" w:rsidRDefault="00C97764" w:rsidP="00C9776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7764">
        <w:rPr>
          <w:rFonts w:ascii="Times New Roman" w:hAnsi="Times New Roman" w:cs="Times New Roman"/>
          <w:sz w:val="28"/>
          <w:szCs w:val="28"/>
          <w:lang w:val="uk-UA"/>
        </w:rPr>
        <w:t>Система побудована таким чином, щоб задовольняти потреби різних категорій користувачів: студентів, викладачів та адміністраторів. Кожна група користувачів має доступ до набору функцій, які відповідають їх ролям.</w:t>
      </w:r>
    </w:p>
    <w:p w14:paraId="1F9185CB" w14:textId="77777777" w:rsidR="00C97764" w:rsidRPr="00C97764" w:rsidRDefault="00C97764" w:rsidP="00C97764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CC68C3F" w14:textId="77777777" w:rsidR="00C97764" w:rsidRPr="00C97764" w:rsidRDefault="00C97764" w:rsidP="00C97764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97764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Основні функції платформи:</w:t>
      </w:r>
    </w:p>
    <w:p w14:paraId="57FF1C03" w14:textId="77777777" w:rsidR="00C97764" w:rsidRPr="00C97764" w:rsidRDefault="00C97764" w:rsidP="00C97764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97764">
        <w:rPr>
          <w:rFonts w:ascii="Times New Roman" w:hAnsi="Times New Roman" w:cs="Times New Roman"/>
          <w:b/>
          <w:bCs/>
          <w:sz w:val="28"/>
          <w:szCs w:val="28"/>
          <w:lang w:val="uk-UA"/>
        </w:rPr>
        <w:t>Для студентів:</w:t>
      </w:r>
    </w:p>
    <w:p w14:paraId="70E271BC" w14:textId="77777777" w:rsidR="00C97764" w:rsidRPr="00C97764" w:rsidRDefault="00C97764" w:rsidP="00C9776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7764">
        <w:rPr>
          <w:rFonts w:ascii="Times New Roman" w:hAnsi="Times New Roman" w:cs="Times New Roman"/>
          <w:sz w:val="28"/>
          <w:szCs w:val="28"/>
          <w:lang w:val="uk-UA"/>
        </w:rPr>
        <w:t>- Реєстрація та створення облікового запису.</w:t>
      </w:r>
    </w:p>
    <w:p w14:paraId="3A32208C" w14:textId="77777777" w:rsidR="00C97764" w:rsidRPr="00C97764" w:rsidRDefault="00C97764" w:rsidP="00C9776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7764">
        <w:rPr>
          <w:rFonts w:ascii="Times New Roman" w:hAnsi="Times New Roman" w:cs="Times New Roman"/>
          <w:sz w:val="28"/>
          <w:szCs w:val="28"/>
          <w:lang w:val="uk-UA"/>
        </w:rPr>
        <w:t>- Доступ до навчальних курсів, тестів та завдань.</w:t>
      </w:r>
    </w:p>
    <w:p w14:paraId="30178063" w14:textId="77777777" w:rsidR="00C97764" w:rsidRPr="00C97764" w:rsidRDefault="00C97764" w:rsidP="00C9776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7764">
        <w:rPr>
          <w:rFonts w:ascii="Times New Roman" w:hAnsi="Times New Roman" w:cs="Times New Roman"/>
          <w:sz w:val="28"/>
          <w:szCs w:val="28"/>
          <w:lang w:val="uk-UA"/>
        </w:rPr>
        <w:t>- Виконання практичних вправ із можливістю автоматичної перевірки результатів.</w:t>
      </w:r>
    </w:p>
    <w:p w14:paraId="10A53487" w14:textId="77777777" w:rsidR="00C97764" w:rsidRPr="00C97764" w:rsidRDefault="00C97764" w:rsidP="00C9776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7764">
        <w:rPr>
          <w:rFonts w:ascii="Times New Roman" w:hAnsi="Times New Roman" w:cs="Times New Roman"/>
          <w:sz w:val="28"/>
          <w:szCs w:val="28"/>
          <w:lang w:val="uk-UA"/>
        </w:rPr>
        <w:t>- Отримання зворотного зв’язку від системи та викладачів.</w:t>
      </w:r>
    </w:p>
    <w:p w14:paraId="2CDCDB5D" w14:textId="77777777" w:rsidR="00C97764" w:rsidRPr="00C97764" w:rsidRDefault="00C97764" w:rsidP="00C9776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FD83ABB" w14:textId="77777777" w:rsidR="00C97764" w:rsidRPr="00C97764" w:rsidRDefault="00C97764" w:rsidP="00C97764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97764">
        <w:rPr>
          <w:rFonts w:ascii="Times New Roman" w:hAnsi="Times New Roman" w:cs="Times New Roman"/>
          <w:b/>
          <w:bCs/>
          <w:sz w:val="28"/>
          <w:szCs w:val="28"/>
          <w:lang w:val="uk-UA"/>
        </w:rPr>
        <w:t>Для викладачів:</w:t>
      </w:r>
    </w:p>
    <w:p w14:paraId="1551D767" w14:textId="77777777" w:rsidR="00C97764" w:rsidRPr="00C97764" w:rsidRDefault="00C97764" w:rsidP="00C9776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7764">
        <w:rPr>
          <w:rFonts w:ascii="Times New Roman" w:hAnsi="Times New Roman" w:cs="Times New Roman"/>
          <w:sz w:val="28"/>
          <w:szCs w:val="28"/>
          <w:lang w:val="uk-UA"/>
        </w:rPr>
        <w:t>- Розробка навчальних курсів, включаючи теоретичні матеріали, тести та практичні завдання.</w:t>
      </w:r>
    </w:p>
    <w:p w14:paraId="7FC1381F" w14:textId="77777777" w:rsidR="00C97764" w:rsidRPr="00C97764" w:rsidRDefault="00C97764" w:rsidP="00C9776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7764">
        <w:rPr>
          <w:rFonts w:ascii="Times New Roman" w:hAnsi="Times New Roman" w:cs="Times New Roman"/>
          <w:sz w:val="28"/>
          <w:szCs w:val="28"/>
          <w:lang w:val="uk-UA"/>
        </w:rPr>
        <w:t>- Оцінювання робіт студентів.</w:t>
      </w:r>
    </w:p>
    <w:p w14:paraId="3292F5D3" w14:textId="77777777" w:rsidR="00C97764" w:rsidRPr="00C97764" w:rsidRDefault="00C97764" w:rsidP="00C9776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7764">
        <w:rPr>
          <w:rFonts w:ascii="Times New Roman" w:hAnsi="Times New Roman" w:cs="Times New Roman"/>
          <w:sz w:val="28"/>
          <w:szCs w:val="28"/>
          <w:lang w:val="uk-UA"/>
        </w:rPr>
        <w:t>- Взаємодія зі студентами через систему обговорень або коментарів.</w:t>
      </w:r>
    </w:p>
    <w:p w14:paraId="4AED5D2B" w14:textId="77777777" w:rsidR="00C97764" w:rsidRPr="00C97764" w:rsidRDefault="00C97764" w:rsidP="00C9776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F1C1955" w14:textId="77777777" w:rsidR="00C97764" w:rsidRPr="00C97764" w:rsidRDefault="00C97764" w:rsidP="00C97764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9776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Для адміністраторів:</w:t>
      </w:r>
    </w:p>
    <w:p w14:paraId="44049C22" w14:textId="77777777" w:rsidR="00C97764" w:rsidRPr="00C97764" w:rsidRDefault="00C97764" w:rsidP="00C9776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7764">
        <w:rPr>
          <w:rFonts w:ascii="Times New Roman" w:hAnsi="Times New Roman" w:cs="Times New Roman"/>
          <w:sz w:val="28"/>
          <w:szCs w:val="28"/>
          <w:lang w:val="uk-UA"/>
        </w:rPr>
        <w:t>- Управління доступом користувачів до платформи.</w:t>
      </w:r>
    </w:p>
    <w:p w14:paraId="7FE69E69" w14:textId="77777777" w:rsidR="00C97764" w:rsidRPr="00C97764" w:rsidRDefault="00C97764" w:rsidP="00C9776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7764">
        <w:rPr>
          <w:rFonts w:ascii="Times New Roman" w:hAnsi="Times New Roman" w:cs="Times New Roman"/>
          <w:sz w:val="28"/>
          <w:szCs w:val="28"/>
          <w:lang w:val="uk-UA"/>
        </w:rPr>
        <w:t>- Контроль безпеки системи та захисту даних.</w:t>
      </w:r>
    </w:p>
    <w:p w14:paraId="4D582F16" w14:textId="77777777" w:rsidR="00C97764" w:rsidRDefault="00C97764" w:rsidP="00C97764">
      <w:pPr>
        <w:spacing w:after="0" w:line="360" w:lineRule="auto"/>
        <w:ind w:firstLine="720"/>
        <w:jc w:val="both"/>
      </w:pPr>
    </w:p>
    <w:p w14:paraId="6FF0185A" w14:textId="77777777" w:rsidR="009F2E62" w:rsidRDefault="009F2E62" w:rsidP="00C97764">
      <w:pPr>
        <w:spacing w:after="0" w:line="360" w:lineRule="auto"/>
        <w:ind w:firstLine="720"/>
        <w:jc w:val="both"/>
      </w:pPr>
    </w:p>
    <w:sectPr w:rsidR="009F2E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8A"/>
    <w:rsid w:val="00532B8A"/>
    <w:rsid w:val="009F2E62"/>
    <w:rsid w:val="00C97764"/>
    <w:rsid w:val="00F8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070AE"/>
  <w15:chartTrackingRefBased/>
  <w15:docId w15:val="{410D3E95-A126-4999-9DE5-5CDA8C0B7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360" w:lineRule="auto"/>
        <w:ind w:left="-567" w:firstLine="851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B8A"/>
    <w:pPr>
      <w:spacing w:after="200" w:line="276" w:lineRule="auto"/>
      <w:ind w:left="0" w:firstLine="0"/>
      <w:jc w:val="left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Онищенко</dc:creator>
  <cp:keywords/>
  <dc:description/>
  <cp:lastModifiedBy>Дмитро Онищенко</cp:lastModifiedBy>
  <cp:revision>2</cp:revision>
  <dcterms:created xsi:type="dcterms:W3CDTF">2024-12-12T12:58:00Z</dcterms:created>
  <dcterms:modified xsi:type="dcterms:W3CDTF">2024-12-12T12:59:00Z</dcterms:modified>
</cp:coreProperties>
</file>