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D1CB4" w:rsidRDefault="00B473BB" w:rsidP="00A546C6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Онищенко 21-ІПЗ</w:t>
      </w:r>
    </w:p>
    <w:p w14:paraId="00000002" w14:textId="77777777" w:rsidR="005D1CB4" w:rsidRDefault="00B473BB" w:rsidP="00A546C6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ДП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Lato" w:eastAsia="Lato" w:hAnsi="Lato" w:cs="Lato"/>
          <w:color w:val="21212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Інтерактивна платформа для навчання програмуванню.</w:t>
      </w:r>
    </w:p>
    <w:p w14:paraId="00000003" w14:textId="77777777" w:rsidR="005D1CB4" w:rsidRDefault="00B473BB" w:rsidP="00A546C6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ВАРІАНТИ НАЗВ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04" w14:textId="77777777" w:rsidR="005D1CB4" w:rsidRDefault="00B473BB" w:rsidP="00A546C6">
      <w:pPr>
        <w:numPr>
          <w:ilvl w:val="0"/>
          <w:numId w:val="2"/>
        </w:num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Інтерактивна платформа для навчання програмуванню: інновації у використанні штучного інтелекту</w:t>
      </w:r>
    </w:p>
    <w:p w14:paraId="00000005" w14:textId="77777777" w:rsidR="005D1CB4" w:rsidRDefault="00B473BB" w:rsidP="00A546C6">
      <w:pPr>
        <w:numPr>
          <w:ilvl w:val="0"/>
          <w:numId w:val="2"/>
        </w:num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Використання інтелектуальних технологій для розвитку платформ навчання програмуванню</w:t>
      </w:r>
    </w:p>
    <w:p w14:paraId="00000006" w14:textId="77777777" w:rsidR="005D1CB4" w:rsidRPr="00A546C6" w:rsidRDefault="00B473BB" w:rsidP="00A546C6">
      <w:pPr>
        <w:pStyle w:val="a7"/>
        <w:numPr>
          <w:ilvl w:val="0"/>
          <w:numId w:val="2"/>
        </w:numPr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546C6">
        <w:rPr>
          <w:rFonts w:ascii="Times New Roman" w:hAnsi="Times New Roman" w:cs="Times New Roman"/>
          <w:sz w:val="28"/>
          <w:szCs w:val="28"/>
        </w:rPr>
        <w:t>Штучний інтелект як основа інноваційних підходів до навчання програмуванню</w:t>
      </w:r>
    </w:p>
    <w:p w14:paraId="00000007" w14:textId="77777777" w:rsidR="005D1CB4" w:rsidRPr="00A546C6" w:rsidRDefault="00B473BB" w:rsidP="00A546C6">
      <w:pPr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546C6">
        <w:rPr>
          <w:rFonts w:ascii="Times New Roman" w:hAnsi="Times New Roman" w:cs="Times New Roman"/>
          <w:sz w:val="28"/>
          <w:szCs w:val="28"/>
        </w:rPr>
        <w:t>Н</w:t>
      </w:r>
      <w:r w:rsidRPr="00A546C6">
        <w:rPr>
          <w:rFonts w:ascii="Times New Roman" w:hAnsi="Times New Roman" w:cs="Times New Roman"/>
          <w:sz w:val="28"/>
          <w:szCs w:val="28"/>
        </w:rPr>
        <w:t>авчання програмування (в тому числі інтерактив)</w:t>
      </w:r>
    </w:p>
    <w:p w14:paraId="00000008" w14:textId="77777777" w:rsidR="005D1CB4" w:rsidRPr="00A546C6" w:rsidRDefault="00B473BB" w:rsidP="00A546C6">
      <w:pPr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546C6">
        <w:rPr>
          <w:rFonts w:ascii="Times New Roman" w:hAnsi="Times New Roman" w:cs="Times New Roman"/>
          <w:sz w:val="28"/>
          <w:szCs w:val="28"/>
        </w:rPr>
        <w:t>Інновації! Різні . Один із інструментів ШІ</w:t>
      </w:r>
    </w:p>
    <w:p w14:paraId="00000009" w14:textId="49E47A68" w:rsidR="005D1CB4" w:rsidRDefault="00B473BB" w:rsidP="00A546C6">
      <w:pPr>
        <w:spacing w:after="0"/>
        <w:ind w:left="0" w:firstLine="720"/>
        <w:jc w:val="both"/>
        <w:rPr>
          <w:shd w:val="clear" w:color="auto" w:fill="E06666"/>
        </w:rPr>
      </w:pPr>
      <w:r w:rsidRPr="00A546C6">
        <w:rPr>
          <w:rFonts w:ascii="Times New Roman" w:hAnsi="Times New Roman" w:cs="Times New Roman"/>
          <w:sz w:val="28"/>
          <w:szCs w:val="28"/>
        </w:rPr>
        <w:t>ШІ в програмуванні ( досвід, ідеї, пропозиції, які перспективи)</w:t>
      </w:r>
    </w:p>
    <w:p w14:paraId="0000000A" w14:textId="77777777" w:rsidR="005D1CB4" w:rsidRDefault="00B473BB" w:rsidP="00A546C6">
      <w:pPr>
        <w:numPr>
          <w:ilvl w:val="0"/>
          <w:numId w:val="2"/>
        </w:numPr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sz w:val="28"/>
          <w:szCs w:val="28"/>
        </w:rPr>
        <w:t>нтерактивне навчання програмуванню з використанням штучного інтелекту: виклики та перспективи</w:t>
      </w:r>
    </w:p>
    <w:p w14:paraId="1CD43D31" w14:textId="77777777" w:rsidR="00B473BB" w:rsidRDefault="00B473BB" w:rsidP="00B473BB">
      <w:pPr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788A2D" w14:textId="7AEE237C" w:rsidR="00B473BB" w:rsidRPr="002A6EAC" w:rsidRDefault="00B473BB" w:rsidP="00B473BB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EAC">
        <w:rPr>
          <w:rFonts w:ascii="Times New Roman" w:hAnsi="Times New Roman" w:cs="Times New Roman"/>
          <w:b/>
          <w:bCs/>
          <w:sz w:val="28"/>
          <w:szCs w:val="28"/>
        </w:rPr>
        <w:t>Штучний інтелект як основа інноваційних підходів до навчання програмуванню</w:t>
      </w:r>
    </w:p>
    <w:p w14:paraId="6659D828" w14:textId="77777777" w:rsidR="00B473BB" w:rsidRPr="002A6EAC" w:rsidRDefault="00B473BB" w:rsidP="00B473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EAC">
        <w:rPr>
          <w:rFonts w:ascii="Times New Roman" w:hAnsi="Times New Roman" w:cs="Times New Roman"/>
          <w:sz w:val="28"/>
          <w:szCs w:val="28"/>
        </w:rPr>
        <w:t>Роль ШІ в освіті програмування:</w:t>
      </w:r>
    </w:p>
    <w:p w14:paraId="1FC66175" w14:textId="77777777" w:rsidR="00B473BB" w:rsidRPr="002A6EAC" w:rsidRDefault="00B473BB" w:rsidP="00B473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EAC">
        <w:rPr>
          <w:rFonts w:ascii="Times New Roman" w:hAnsi="Times New Roman" w:cs="Times New Roman"/>
          <w:sz w:val="28"/>
          <w:szCs w:val="28"/>
        </w:rPr>
        <w:t>- Штучний інтелект виступає ключовим інструментом для трансформації традиційних методів навчання, забезпечуючи персоналізацію, адаптивність та інтерактивність.</w:t>
      </w:r>
    </w:p>
    <w:p w14:paraId="189580B3" w14:textId="77777777" w:rsidR="00B473BB" w:rsidRPr="002A6EAC" w:rsidRDefault="00B473BB" w:rsidP="00B473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EAC">
        <w:rPr>
          <w:rFonts w:ascii="Times New Roman" w:hAnsi="Times New Roman" w:cs="Times New Roman"/>
          <w:sz w:val="28"/>
          <w:szCs w:val="28"/>
        </w:rPr>
        <w:t>- Використання ШІ сприяє автоматизації процесів оцінювання, аналізу помилок та підбору навчальних матеріалів.</w:t>
      </w:r>
    </w:p>
    <w:p w14:paraId="3A771989" w14:textId="77777777" w:rsidR="00B473BB" w:rsidRPr="002A6EAC" w:rsidRDefault="00B473BB" w:rsidP="00B473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EAC">
        <w:rPr>
          <w:rFonts w:ascii="Times New Roman" w:hAnsi="Times New Roman" w:cs="Times New Roman"/>
          <w:sz w:val="28"/>
          <w:szCs w:val="28"/>
        </w:rPr>
        <w:t>Інтерактивність у навчанні програмуванню:</w:t>
      </w:r>
    </w:p>
    <w:p w14:paraId="061B73B1" w14:textId="77777777" w:rsidR="00B473BB" w:rsidRPr="002A6EAC" w:rsidRDefault="00B473BB" w:rsidP="00B473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EAC">
        <w:rPr>
          <w:rFonts w:ascii="Times New Roman" w:hAnsi="Times New Roman" w:cs="Times New Roman"/>
          <w:sz w:val="28"/>
          <w:szCs w:val="28"/>
        </w:rPr>
        <w:t>- Інтерактивні платформи на основі ШІ забезпечують динамічну взаємодію студентів із завданнями, дозволяючи отримувати миттєвий зворотний зв’язок.</w:t>
      </w:r>
    </w:p>
    <w:p w14:paraId="6631F563" w14:textId="77777777" w:rsidR="00B473BB" w:rsidRPr="002A6EAC" w:rsidRDefault="00B473BB" w:rsidP="00B473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EAC">
        <w:rPr>
          <w:rFonts w:ascii="Times New Roman" w:hAnsi="Times New Roman" w:cs="Times New Roman"/>
          <w:sz w:val="28"/>
          <w:szCs w:val="28"/>
        </w:rPr>
        <w:t>- Студенти можуть в реальному часі отримувати рекомендації щодо вдосконалення коду, аналізувати ефективність своїх рішень.</w:t>
      </w:r>
    </w:p>
    <w:p w14:paraId="259FB7A0" w14:textId="77777777" w:rsidR="00B473BB" w:rsidRPr="002A6EAC" w:rsidRDefault="00B473BB" w:rsidP="00B473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EAC">
        <w:rPr>
          <w:rFonts w:ascii="Times New Roman" w:hAnsi="Times New Roman" w:cs="Times New Roman"/>
          <w:sz w:val="28"/>
          <w:szCs w:val="28"/>
        </w:rPr>
        <w:t>Інноваційні підходи у навчанні програмуванню:</w:t>
      </w:r>
    </w:p>
    <w:p w14:paraId="7B5434BC" w14:textId="77777777" w:rsidR="00B473BB" w:rsidRPr="002A6EAC" w:rsidRDefault="00B473BB" w:rsidP="00B473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EAC">
        <w:rPr>
          <w:rFonts w:ascii="Times New Roman" w:hAnsi="Times New Roman" w:cs="Times New Roman"/>
          <w:sz w:val="28"/>
          <w:szCs w:val="28"/>
        </w:rPr>
        <w:lastRenderedPageBreak/>
        <w:t>- Адаптивні алгоритми дозволяють створювати індивідуальні траєкторії навчання, враховуючи попередній рівень знань та прогрес студента.</w:t>
      </w:r>
    </w:p>
    <w:p w14:paraId="687818AA" w14:textId="77777777" w:rsidR="00B473BB" w:rsidRPr="002A6EAC" w:rsidRDefault="00B473BB" w:rsidP="00B473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EAC">
        <w:rPr>
          <w:rFonts w:ascii="Times New Roman" w:hAnsi="Times New Roman" w:cs="Times New Roman"/>
          <w:sz w:val="28"/>
          <w:szCs w:val="28"/>
        </w:rPr>
        <w:t>- Використання природної мови для спрощення взаємодії між студентами та системою навчання (наприклад, пояснення завдань, генерація підказок).</w:t>
      </w:r>
    </w:p>
    <w:p w14:paraId="62572213" w14:textId="77777777" w:rsidR="00B473BB" w:rsidRPr="002A6EAC" w:rsidRDefault="00B473BB" w:rsidP="00B473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EAC">
        <w:rPr>
          <w:rFonts w:ascii="Times New Roman" w:hAnsi="Times New Roman" w:cs="Times New Roman"/>
          <w:sz w:val="28"/>
          <w:szCs w:val="28"/>
        </w:rPr>
        <w:t>- Впровадження гейміфікації для підвищення мотивації через рейтинги, досягнення та інтерактивні виклики.</w:t>
      </w:r>
    </w:p>
    <w:p w14:paraId="43C31775" w14:textId="77777777" w:rsidR="00B473BB" w:rsidRPr="002A6EAC" w:rsidRDefault="00B473BB" w:rsidP="00B473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EAC">
        <w:rPr>
          <w:rFonts w:ascii="Times New Roman" w:hAnsi="Times New Roman" w:cs="Times New Roman"/>
          <w:sz w:val="28"/>
          <w:szCs w:val="28"/>
        </w:rPr>
        <w:t>Досвід та перспективи застосування ШІ у програмуванні:</w:t>
      </w:r>
    </w:p>
    <w:p w14:paraId="2E67B434" w14:textId="77777777" w:rsidR="00B473BB" w:rsidRPr="002A6EAC" w:rsidRDefault="00B473BB" w:rsidP="00B473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EAC">
        <w:rPr>
          <w:rFonts w:ascii="Times New Roman" w:hAnsi="Times New Roman" w:cs="Times New Roman"/>
          <w:sz w:val="28"/>
          <w:szCs w:val="28"/>
        </w:rPr>
        <w:t>- Позитивний досвід впровадження ШІ вже демонструється в онлайн-платформах, які автоматизують перевірку коду (наприклад, Codility, LeetCode).</w:t>
      </w:r>
    </w:p>
    <w:p w14:paraId="5B78FA6B" w14:textId="77777777" w:rsidR="00B473BB" w:rsidRPr="002A6EAC" w:rsidRDefault="00B473BB" w:rsidP="00B473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EAC">
        <w:rPr>
          <w:rFonts w:ascii="Times New Roman" w:hAnsi="Times New Roman" w:cs="Times New Roman"/>
          <w:sz w:val="28"/>
          <w:szCs w:val="28"/>
        </w:rPr>
        <w:t>- Перспективи розвитку: інтеграція ШІ в освітні програми університетів, розробка платформ, що адаптуються до конкретних галузей програмування (штучний інтелект, веб-розробка, кібербезпека).</w:t>
      </w:r>
    </w:p>
    <w:p w14:paraId="4B2BB84E" w14:textId="77777777" w:rsidR="00B473BB" w:rsidRPr="002A6EAC" w:rsidRDefault="00B473BB" w:rsidP="00B473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EAC">
        <w:rPr>
          <w:rFonts w:ascii="Times New Roman" w:hAnsi="Times New Roman" w:cs="Times New Roman"/>
          <w:sz w:val="28"/>
          <w:szCs w:val="28"/>
        </w:rPr>
        <w:t>Переваги використання ШІ для навчання програмуванню:</w:t>
      </w:r>
    </w:p>
    <w:p w14:paraId="674A7594" w14:textId="77777777" w:rsidR="00B473BB" w:rsidRPr="002A6EAC" w:rsidRDefault="00B473BB" w:rsidP="00B473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EAC">
        <w:rPr>
          <w:rFonts w:ascii="Times New Roman" w:hAnsi="Times New Roman" w:cs="Times New Roman"/>
          <w:sz w:val="28"/>
          <w:szCs w:val="28"/>
        </w:rPr>
        <w:t>- Швидке виявлення прогалин у знаннях та автоматичне надання відповідних матеріалів для їх усунення.</w:t>
      </w:r>
    </w:p>
    <w:p w14:paraId="2E8DA887" w14:textId="77777777" w:rsidR="00B473BB" w:rsidRPr="002A6EAC" w:rsidRDefault="00B473BB" w:rsidP="00B473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EAC">
        <w:rPr>
          <w:rFonts w:ascii="Times New Roman" w:hAnsi="Times New Roman" w:cs="Times New Roman"/>
          <w:sz w:val="28"/>
          <w:szCs w:val="28"/>
        </w:rPr>
        <w:t>- Зниження витрат на викладання та підвищення ефективності навчального процесу.</w:t>
      </w:r>
    </w:p>
    <w:p w14:paraId="0B86FCE4" w14:textId="77777777" w:rsidR="00B473BB" w:rsidRPr="002A6EAC" w:rsidRDefault="00B473BB" w:rsidP="00B473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EAC">
        <w:rPr>
          <w:rFonts w:ascii="Times New Roman" w:hAnsi="Times New Roman" w:cs="Times New Roman"/>
          <w:sz w:val="28"/>
          <w:szCs w:val="28"/>
        </w:rPr>
        <w:t>- Збільшення доступності навчання для широкої аудиторії, включно з людьми з обмеженими можливостями.</w:t>
      </w:r>
    </w:p>
    <w:p w14:paraId="54A072FF" w14:textId="77777777" w:rsidR="00B473BB" w:rsidRPr="002A6EAC" w:rsidRDefault="00B473BB" w:rsidP="00B473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EAC">
        <w:rPr>
          <w:rFonts w:ascii="Times New Roman" w:hAnsi="Times New Roman" w:cs="Times New Roman"/>
          <w:sz w:val="28"/>
          <w:szCs w:val="28"/>
        </w:rPr>
        <w:t>Проблеми та виклики:</w:t>
      </w:r>
    </w:p>
    <w:p w14:paraId="2A687502" w14:textId="77777777" w:rsidR="00B473BB" w:rsidRPr="002A6EAC" w:rsidRDefault="00B473BB" w:rsidP="00B473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EAC">
        <w:rPr>
          <w:rFonts w:ascii="Times New Roman" w:hAnsi="Times New Roman" w:cs="Times New Roman"/>
          <w:sz w:val="28"/>
          <w:szCs w:val="28"/>
        </w:rPr>
        <w:t>- Необхідність вдосконалення алгоритмів для розуміння коду та забезпечення точного оцінювання.</w:t>
      </w:r>
    </w:p>
    <w:p w14:paraId="045D9570" w14:textId="77777777" w:rsidR="00B473BB" w:rsidRPr="002A6EAC" w:rsidRDefault="00B473BB" w:rsidP="00B473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EAC">
        <w:rPr>
          <w:rFonts w:ascii="Times New Roman" w:hAnsi="Times New Roman" w:cs="Times New Roman"/>
          <w:sz w:val="28"/>
          <w:szCs w:val="28"/>
        </w:rPr>
        <w:t>- Питання етичності та конфіденційності даних користувачів.</w:t>
      </w:r>
    </w:p>
    <w:p w14:paraId="153A96A6" w14:textId="77777777" w:rsidR="00B473BB" w:rsidRPr="002A6EAC" w:rsidRDefault="00B473BB" w:rsidP="00B473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EAC">
        <w:rPr>
          <w:rFonts w:ascii="Times New Roman" w:hAnsi="Times New Roman" w:cs="Times New Roman"/>
          <w:sz w:val="28"/>
          <w:szCs w:val="28"/>
        </w:rPr>
        <w:t>- Залежність від технологій та можливі обмеження у випадку технічних збоїв.</w:t>
      </w:r>
    </w:p>
    <w:p w14:paraId="03B2112F" w14:textId="77777777" w:rsidR="00B473BB" w:rsidRPr="002A6EAC" w:rsidRDefault="00B473BB" w:rsidP="00B473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EAC">
        <w:rPr>
          <w:rFonts w:ascii="Times New Roman" w:hAnsi="Times New Roman" w:cs="Times New Roman"/>
          <w:sz w:val="28"/>
          <w:szCs w:val="28"/>
        </w:rPr>
        <w:t>Майбутні дослідження та напрямки розвитку:</w:t>
      </w:r>
    </w:p>
    <w:p w14:paraId="6149F85C" w14:textId="77777777" w:rsidR="00B473BB" w:rsidRPr="002A6EAC" w:rsidRDefault="00B473BB" w:rsidP="00B473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EAC">
        <w:rPr>
          <w:rFonts w:ascii="Times New Roman" w:hAnsi="Times New Roman" w:cs="Times New Roman"/>
          <w:sz w:val="28"/>
          <w:szCs w:val="28"/>
        </w:rPr>
        <w:t>- Розширення функціональності інтерактивних платформ для підтримки групової роботи та проєктного навчання.</w:t>
      </w:r>
    </w:p>
    <w:p w14:paraId="6DC9DBC7" w14:textId="77777777" w:rsidR="00B473BB" w:rsidRPr="002A6EAC" w:rsidRDefault="00B473BB" w:rsidP="00B473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EAC">
        <w:rPr>
          <w:rFonts w:ascii="Times New Roman" w:hAnsi="Times New Roman" w:cs="Times New Roman"/>
          <w:sz w:val="28"/>
          <w:szCs w:val="28"/>
        </w:rPr>
        <w:lastRenderedPageBreak/>
        <w:t>- Інтеграція ШІ з віртуальною реальністю для створення імерсивних навчальних середовищ.</w:t>
      </w:r>
    </w:p>
    <w:p w14:paraId="740152E2" w14:textId="77777777" w:rsidR="00B473BB" w:rsidRPr="002A6EAC" w:rsidRDefault="00B473BB" w:rsidP="00B473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EAC">
        <w:rPr>
          <w:rFonts w:ascii="Times New Roman" w:hAnsi="Times New Roman" w:cs="Times New Roman"/>
          <w:sz w:val="28"/>
          <w:szCs w:val="28"/>
        </w:rPr>
        <w:t>- Застосування ШІ для навчання інших дисциплін, базованих на логіці та аналізі.</w:t>
      </w:r>
    </w:p>
    <w:p w14:paraId="71D59006" w14:textId="77777777" w:rsidR="00B473BB" w:rsidRPr="002A6EAC" w:rsidRDefault="00B473BB" w:rsidP="00B473BB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EAC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290333FC" w14:textId="77777777" w:rsidR="00B473BB" w:rsidRPr="002A6EAC" w:rsidRDefault="00B473BB" w:rsidP="00B473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EAC">
        <w:rPr>
          <w:rFonts w:ascii="Times New Roman" w:hAnsi="Times New Roman" w:cs="Times New Roman"/>
          <w:sz w:val="28"/>
          <w:szCs w:val="28"/>
        </w:rPr>
        <w:t>Штучний інтелект відкриває нові можливості для інноваційного навчання програмуванню, роблячи цей процес більш ефективним, гнучким і доступним. Інвестиції в дослідження та розробку ШІ-рішень дозволять створювати передові платформи, які задовольнять потреби сучасного суспільства.</w:t>
      </w:r>
    </w:p>
    <w:p w14:paraId="0000001E" w14:textId="77777777" w:rsidR="005D1CB4" w:rsidRDefault="005D1CB4">
      <w:pPr>
        <w:spacing w:after="0"/>
        <w:ind w:left="0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5D1CB4" w:rsidRDefault="005D1CB4"/>
    <w:sectPr w:rsidR="005D1CB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60245"/>
    <w:multiLevelType w:val="multilevel"/>
    <w:tmpl w:val="614CF54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C9F2D30"/>
    <w:multiLevelType w:val="multilevel"/>
    <w:tmpl w:val="820C84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CB4"/>
    <w:rsid w:val="005D1CB4"/>
    <w:rsid w:val="00A546C6"/>
    <w:rsid w:val="00B4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96E2C"/>
  <w15:docId w15:val="{7EE319BB-7BDC-43C6-B947-35A7049D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bidi="ar-SA"/>
      </w:rPr>
    </w:rPrDefault>
    <w:pPrDefault>
      <w:pPr>
        <w:spacing w:after="160" w:line="360" w:lineRule="auto"/>
        <w:ind w:left="-567" w:firstLine="851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9E7320"/>
    <w:pPr>
      <w:spacing w:before="100" w:beforeAutospacing="1" w:after="100" w:afterAutospacing="1" w:line="240" w:lineRule="auto"/>
      <w:ind w:left="0"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uiPriority w:val="9"/>
    <w:rsid w:val="009E732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4">
    <w:name w:val="Strong"/>
    <w:basedOn w:val="a0"/>
    <w:uiPriority w:val="22"/>
    <w:qFormat/>
    <w:rsid w:val="009E7320"/>
    <w:rPr>
      <w:b/>
      <w:bCs/>
    </w:rPr>
  </w:style>
  <w:style w:type="paragraph" w:styleId="a5">
    <w:name w:val="Normal (Web)"/>
    <w:basedOn w:val="a"/>
    <w:uiPriority w:val="99"/>
    <w:semiHidden/>
    <w:unhideWhenUsed/>
    <w:rsid w:val="009E732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List Paragraph"/>
    <w:basedOn w:val="a"/>
    <w:uiPriority w:val="34"/>
    <w:qFormat/>
    <w:rsid w:val="00A54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jn03bCgejhbAM2hHozBHCZjX7A==">CgMxLjA4AHIhMTNnN0JzZ3dxOE15XzBCUWVreHF1SDlzMG9FQS1RUEZu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Дмитро Онищенко</dc:creator>
  <cp:lastModifiedBy>Дмитро Онищенко</cp:lastModifiedBy>
  <cp:revision>2</cp:revision>
  <dcterms:created xsi:type="dcterms:W3CDTF">2024-12-16T21:53:00Z</dcterms:created>
  <dcterms:modified xsi:type="dcterms:W3CDTF">2024-12-23T12:44:00Z</dcterms:modified>
</cp:coreProperties>
</file>