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17BB7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 Codecademy </w:t>
      </w:r>
      <w:r w:rsidRPr="007673B0">
        <w:rPr>
          <w:rFonts w:ascii="Times New Roman" w:eastAsia="Times New Roman" w:hAnsi="Times New Roman" w:cs="Times New Roman"/>
          <w:b/>
          <w:sz w:val="28"/>
          <w:szCs w:val="28"/>
        </w:rPr>
        <w:t>[1]</w:t>
      </w:r>
    </w:p>
    <w:p w14:paraId="0693C837" w14:textId="77777777" w:rsidR="00E769C3" w:rsidRDefault="007673B0">
      <w:pPr>
        <w:spacing w:after="0"/>
        <w:ind w:left="0"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Особливості: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Інтерактивне навчання з реальним кодом, навчальні плани для новачків і професіоналів, сертифікація.</w:t>
      </w:r>
    </w:p>
    <w:p w14:paraId="6E74AA50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Що сподобалось: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Можливість вибрати кар’єрний шлях.</w:t>
      </w:r>
    </w:p>
    <w:p w14:paraId="0CB6B215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Що не сподобалось: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Деякі частини доступні лише за підпискою.</w:t>
      </w:r>
    </w:p>
    <w:p w14:paraId="57DA7C36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Скріншот: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3DC0060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8017F6" wp14:editId="1D23EDF2">
            <wp:extent cx="5919788" cy="34121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41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B3108C" w14:textId="31C468AC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673B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Рис 1.1.</w:t>
      </w:r>
      <w:r w:rsidR="000E72A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Головна сторінка </w:t>
      </w:r>
      <w:r w:rsidR="000E72AD">
        <w:rPr>
          <w:rFonts w:ascii="Times New Roman" w:eastAsia="Times New Roman" w:hAnsi="Times New Roman" w:cs="Times New Roman"/>
          <w:b/>
          <w:sz w:val="28"/>
          <w:szCs w:val="28"/>
        </w:rPr>
        <w:t>Codecademy</w:t>
      </w:r>
    </w:p>
    <w:p w14:paraId="56F069F9" w14:textId="77777777" w:rsidR="000E72AD" w:rsidRPr="00001095" w:rsidRDefault="000E72AD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5B8EAEAA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2. FreeCodeCamp </w:t>
      </w:r>
      <w:r w:rsidRPr="007673B0">
        <w:rPr>
          <w:rFonts w:ascii="Times New Roman" w:eastAsia="Times New Roman" w:hAnsi="Times New Roman" w:cs="Times New Roman"/>
          <w:b/>
          <w:sz w:val="28"/>
          <w:szCs w:val="28"/>
        </w:rPr>
        <w:t>[2]</w:t>
      </w:r>
    </w:p>
    <w:p w14:paraId="338E07E0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Особливості: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Повністю безкоштовна платформа, включає проєкти для практичного навчання.</w:t>
      </w:r>
    </w:p>
    <w:p w14:paraId="6AD0F610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Що сподобалось: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Доступність великої кількості ресурсів безкоштовно.</w:t>
      </w:r>
    </w:p>
    <w:p w14:paraId="6D7CADE9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Що не сподобалось: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Інтерфейс менш інтерактивний у порівнянні з конкурентами.</w:t>
      </w:r>
    </w:p>
    <w:p w14:paraId="6328A546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Скріншот:</w:t>
      </w:r>
    </w:p>
    <w:p w14:paraId="29596258" w14:textId="58114ADC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6C0B86" wp14:editId="7A02C667">
            <wp:extent cx="5224463" cy="1688569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1688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BF279" w14:textId="15678007" w:rsidR="007673B0" w:rsidRPr="000E72AD" w:rsidRDefault="007673B0" w:rsidP="007673B0">
      <w:pPr>
        <w:spacing w:after="0"/>
        <w:ind w:left="0" w:firstLine="709"/>
        <w:jc w:val="both"/>
        <w:rPr>
          <w:lang w:val="uk-UA"/>
        </w:rPr>
      </w:pPr>
      <w:r w:rsidRPr="007673B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Рис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>2</w:t>
      </w:r>
      <w:r w:rsidRPr="007673B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.1.</w:t>
      </w:r>
      <w:r w:rsidR="000E72AD" w:rsidRPr="000E72A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0E72A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>Головна сторінка</w:t>
      </w:r>
      <w:r w:rsidR="000E72AD">
        <w:rPr>
          <w:lang w:val="uk-UA"/>
        </w:rPr>
        <w:t xml:space="preserve"> </w:t>
      </w:r>
      <w:r w:rsidR="000E72AD">
        <w:rPr>
          <w:rFonts w:ascii="Times New Roman" w:eastAsia="Times New Roman" w:hAnsi="Times New Roman" w:cs="Times New Roman"/>
          <w:b/>
          <w:sz w:val="28"/>
          <w:szCs w:val="28"/>
        </w:rPr>
        <w:t>FreeCodeCamp</w:t>
      </w:r>
    </w:p>
    <w:p w14:paraId="0495D6A4" w14:textId="77777777" w:rsidR="000E72AD" w:rsidRPr="007673B0" w:rsidRDefault="000E72AD" w:rsidP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651EA3BB" w14:textId="0A0C0600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Educative</w:t>
      </w:r>
      <w:r w:rsidRPr="007673B0">
        <w:rPr>
          <w:rFonts w:ascii="Times New Roman" w:eastAsia="Times New Roman" w:hAnsi="Times New Roman" w:cs="Times New Roman"/>
          <w:b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3</w:t>
      </w:r>
      <w:r w:rsidRPr="007673B0">
        <w:rPr>
          <w:rFonts w:ascii="Times New Roman" w:eastAsia="Times New Roman" w:hAnsi="Times New Roman" w:cs="Times New Roman"/>
          <w:b/>
          <w:sz w:val="28"/>
          <w:szCs w:val="28"/>
        </w:rPr>
        <w:t>]</w:t>
      </w:r>
    </w:p>
    <w:p w14:paraId="637C2E00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Особливості: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Курси з AI-підтримкою, практичні завдання в браузері, оцінка коду в реальному часі.</w:t>
      </w:r>
    </w:p>
    <w:p w14:paraId="2DFD9383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Що сподобалось: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Інтерактивні лабораторії для навчання.</w:t>
      </w:r>
    </w:p>
    <w:p w14:paraId="7410D670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Що не сподобалось: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Висока ціна на преміум-курси.</w:t>
      </w:r>
    </w:p>
    <w:p w14:paraId="44FF7C53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Скріншот:</w:t>
      </w:r>
    </w:p>
    <w:p w14:paraId="18515CE3" w14:textId="5EBF2B5B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825C7F" wp14:editId="4CAF211A">
            <wp:extent cx="5391150" cy="1666875"/>
            <wp:effectExtent l="0" t="0" r="0" b="9525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2324" cy="1667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F36F2" w14:textId="4C679BAE" w:rsidR="007673B0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7673B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Рис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>3</w:t>
      </w:r>
      <w:r w:rsidRPr="007673B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.1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>.</w:t>
      </w:r>
      <w:r w:rsidR="000E72AD" w:rsidRPr="000E72A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0E72A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>Головна сторінка</w:t>
      </w:r>
      <w:r w:rsidR="000E72A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0E72AD">
        <w:rPr>
          <w:rFonts w:ascii="Times New Roman" w:eastAsia="Times New Roman" w:hAnsi="Times New Roman" w:cs="Times New Roman"/>
          <w:b/>
          <w:sz w:val="28"/>
          <w:szCs w:val="28"/>
        </w:rPr>
        <w:t>Educative</w:t>
      </w:r>
    </w:p>
    <w:p w14:paraId="62456193" w14:textId="77777777" w:rsidR="000E72AD" w:rsidRPr="007673B0" w:rsidRDefault="000E72AD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465370D" w14:textId="0D8929E1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Mimo</w:t>
      </w:r>
      <w:r w:rsidRPr="007673B0">
        <w:rPr>
          <w:rFonts w:ascii="Times New Roman" w:eastAsia="Times New Roman" w:hAnsi="Times New Roman" w:cs="Times New Roman"/>
          <w:b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4</w:t>
      </w:r>
      <w:r w:rsidRPr="007673B0">
        <w:rPr>
          <w:rFonts w:ascii="Times New Roman" w:eastAsia="Times New Roman" w:hAnsi="Times New Roman" w:cs="Times New Roman"/>
          <w:b/>
          <w:sz w:val="28"/>
          <w:szCs w:val="28"/>
        </w:rPr>
        <w:t>]</w:t>
      </w:r>
    </w:p>
    <w:p w14:paraId="39FDA53F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Особливості: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Мобільна платформа, гейміфікація уроків, лідерборди.</w:t>
      </w:r>
    </w:p>
    <w:p w14:paraId="52B92C37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Що сподобалось: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Легкість доступу через мобільний додаток, сертифікація.</w:t>
      </w:r>
    </w:p>
    <w:p w14:paraId="24E21B04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Що не сподобалось: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Обмежена кількість безкоштовних матеріалів.</w:t>
      </w:r>
    </w:p>
    <w:p w14:paraId="1133248C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Скріншот:</w:t>
      </w:r>
    </w:p>
    <w:p w14:paraId="720DDC42" w14:textId="39308275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CF3D5A" wp14:editId="2E12838E">
            <wp:extent cx="5276850" cy="2486025"/>
            <wp:effectExtent l="0" t="0" r="0" b="9525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228" cy="2487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0995E7" w14:textId="00A6C486" w:rsidR="007673B0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7673B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Рис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>4</w:t>
      </w:r>
      <w:r w:rsidRPr="007673B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.1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>.</w:t>
      </w:r>
      <w:r w:rsidR="000E72AD" w:rsidRPr="000E72A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0E72A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>Головна сторінка</w:t>
      </w:r>
      <w:r w:rsidR="000E72A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0E72AD">
        <w:rPr>
          <w:rFonts w:ascii="Times New Roman" w:eastAsia="Times New Roman" w:hAnsi="Times New Roman" w:cs="Times New Roman"/>
          <w:b/>
          <w:sz w:val="28"/>
          <w:szCs w:val="28"/>
        </w:rPr>
        <w:t>Mimo</w:t>
      </w:r>
    </w:p>
    <w:p w14:paraId="68F82BBF" w14:textId="77777777" w:rsidR="000E72AD" w:rsidRPr="007673B0" w:rsidRDefault="000E72AD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8C7C22C" w14:textId="57E73561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 Programiz</w:t>
      </w:r>
      <w:r w:rsidRPr="007673B0">
        <w:rPr>
          <w:rFonts w:ascii="Times New Roman" w:eastAsia="Times New Roman" w:hAnsi="Times New Roman" w:cs="Times New Roman"/>
          <w:b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5</w:t>
      </w:r>
      <w:r w:rsidRPr="007673B0">
        <w:rPr>
          <w:rFonts w:ascii="Times New Roman" w:eastAsia="Times New Roman" w:hAnsi="Times New Roman" w:cs="Times New Roman"/>
          <w:b/>
          <w:sz w:val="28"/>
          <w:szCs w:val="28"/>
        </w:rPr>
        <w:t>]</w:t>
      </w:r>
    </w:p>
    <w:p w14:paraId="4270BE91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Особливості: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Безкоштовні курси для новачків, зручні інтерактивні компілятори.</w:t>
      </w:r>
    </w:p>
    <w:p w14:paraId="7A4B9D6F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Що сподобалось: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Простота використання, орієнтація на базовий рівень.</w:t>
      </w:r>
    </w:p>
    <w:p w14:paraId="41E3A695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Що не сподобалось: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Відсутність просунутих тем.</w:t>
      </w:r>
    </w:p>
    <w:p w14:paraId="557A7453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Скріншот:</w:t>
      </w:r>
    </w:p>
    <w:p w14:paraId="55CD77F5" w14:textId="2F87D885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6117FA" wp14:editId="0EA4688C">
            <wp:extent cx="5038725" cy="3009900"/>
            <wp:effectExtent l="0" t="0" r="9525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545" cy="3010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A3F8F" w14:textId="4DDAE2DA" w:rsidR="007673B0" w:rsidRPr="007673B0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7673B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Рис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>5</w:t>
      </w:r>
      <w:r w:rsidRPr="007673B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.1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>.</w:t>
      </w:r>
      <w:r w:rsidR="000E72AD" w:rsidRPr="000E72A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0E72A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>Головна сторінка</w:t>
      </w:r>
      <w:r w:rsidR="000E72A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0E72AD">
        <w:rPr>
          <w:rFonts w:ascii="Times New Roman" w:eastAsia="Times New Roman" w:hAnsi="Times New Roman" w:cs="Times New Roman"/>
          <w:b/>
          <w:sz w:val="28"/>
          <w:szCs w:val="28"/>
        </w:rPr>
        <w:t>Programiz</w:t>
      </w:r>
    </w:p>
    <w:p w14:paraId="467FC9BF" w14:textId="6F96614D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6. CodeCombat</w:t>
      </w:r>
      <w:r w:rsidRPr="007673B0">
        <w:rPr>
          <w:rFonts w:ascii="Times New Roman" w:eastAsia="Times New Roman" w:hAnsi="Times New Roman" w:cs="Times New Roman"/>
          <w:b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6</w:t>
      </w:r>
      <w:r w:rsidRPr="007673B0">
        <w:rPr>
          <w:rFonts w:ascii="Times New Roman" w:eastAsia="Times New Roman" w:hAnsi="Times New Roman" w:cs="Times New Roman"/>
          <w:b/>
          <w:sz w:val="28"/>
          <w:szCs w:val="28"/>
        </w:rPr>
        <w:t>]</w:t>
      </w:r>
    </w:p>
    <w:p w14:paraId="2F6B72C3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Особливості: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Навчання через ігри з використанням Python та JavaScript.</w:t>
      </w:r>
    </w:p>
    <w:p w14:paraId="481E7C87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Що сподобалось: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Гейміфікація навчання через створення ігор.</w:t>
      </w:r>
    </w:p>
    <w:p w14:paraId="549C3124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Що не сподобалось: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Обмежена складність завдань для професіоналів.</w:t>
      </w:r>
    </w:p>
    <w:p w14:paraId="071613B7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Скріншот:</w:t>
      </w:r>
    </w:p>
    <w:p w14:paraId="74FEFA97" w14:textId="1591047B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031A75" wp14:editId="536DFCFE">
            <wp:extent cx="5334000" cy="264795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5616" cy="2648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5AB23" w14:textId="5599D081" w:rsidR="007673B0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673B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Рис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>6</w:t>
      </w:r>
      <w:r w:rsidRPr="007673B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.1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>.</w:t>
      </w:r>
      <w:r w:rsidR="000E72AD" w:rsidRPr="000E72A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0E72A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>Головна сторінка</w:t>
      </w:r>
      <w:r w:rsidR="000E72A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0E72AD">
        <w:rPr>
          <w:rFonts w:ascii="Times New Roman" w:eastAsia="Times New Roman" w:hAnsi="Times New Roman" w:cs="Times New Roman"/>
          <w:b/>
          <w:sz w:val="28"/>
          <w:szCs w:val="28"/>
        </w:rPr>
        <w:t>CodeCombat</w:t>
      </w:r>
    </w:p>
    <w:p w14:paraId="08E0D4E2" w14:textId="77777777" w:rsidR="000E72AD" w:rsidRPr="007673B0" w:rsidRDefault="000E72AD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4E06C03" w14:textId="020CB3A5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7. CodinGame</w:t>
      </w:r>
      <w:r w:rsidRPr="007673B0">
        <w:rPr>
          <w:rFonts w:ascii="Times New Roman" w:eastAsia="Times New Roman" w:hAnsi="Times New Roman" w:cs="Times New Roman"/>
          <w:b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7</w:t>
      </w:r>
      <w:r w:rsidRPr="007673B0">
        <w:rPr>
          <w:rFonts w:ascii="Times New Roman" w:eastAsia="Times New Roman" w:hAnsi="Times New Roman" w:cs="Times New Roman"/>
          <w:b/>
          <w:sz w:val="28"/>
          <w:szCs w:val="28"/>
        </w:rPr>
        <w:t>]</w:t>
      </w:r>
    </w:p>
    <w:p w14:paraId="609CA45A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Особливості: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Платформа для розробників, орієнтована на змагання з програмування.</w:t>
      </w:r>
    </w:p>
    <w:p w14:paraId="7459F4DF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Що сподобалось: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Конкуренція через реальні виклики.</w:t>
      </w:r>
    </w:p>
    <w:p w14:paraId="3A140998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Що не сподобалось: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Менша доступність матеріалів для навчання новачків.</w:t>
      </w:r>
    </w:p>
    <w:p w14:paraId="2DC0EC5A" w14:textId="77777777" w:rsidR="00E769C3" w:rsidRDefault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Скріншот:</w:t>
      </w:r>
    </w:p>
    <w:p w14:paraId="3A00DC3C" w14:textId="77777777" w:rsidR="007673B0" w:rsidRDefault="007673B0" w:rsidP="007673B0">
      <w:pPr>
        <w:spacing w:after="0"/>
        <w:ind w:left="0" w:firstLine="709"/>
        <w:jc w:val="both"/>
      </w:pPr>
      <w:r>
        <w:rPr>
          <w:noProof/>
        </w:rPr>
        <w:lastRenderedPageBreak/>
        <w:drawing>
          <wp:inline distT="0" distB="0" distL="0" distR="0" wp14:anchorId="55DB5674" wp14:editId="6917265D">
            <wp:extent cx="5347479" cy="2878455"/>
            <wp:effectExtent l="0" t="0" r="5715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1369" cy="2880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6E0077" w14:textId="070370E1" w:rsidR="00E769C3" w:rsidRDefault="007673B0" w:rsidP="007673B0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673B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Рис 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>7</w:t>
      </w:r>
      <w:r w:rsidRPr="007673B0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.1</w:t>
      </w: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>.</w:t>
      </w:r>
      <w:r w:rsidR="000E72AD" w:rsidRPr="000E72A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="000E72A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Головна сторінка </w:t>
      </w:r>
      <w:r w:rsidR="000E72AD">
        <w:rPr>
          <w:rFonts w:ascii="Times New Roman" w:eastAsia="Times New Roman" w:hAnsi="Times New Roman" w:cs="Times New Roman"/>
          <w:b/>
          <w:sz w:val="28"/>
          <w:szCs w:val="28"/>
        </w:rPr>
        <w:t>CodinGame</w:t>
      </w:r>
      <w:r w:rsidR="000E72AD">
        <w:t xml:space="preserve"> </w:t>
      </w:r>
      <w:r>
        <w:br w:type="page"/>
      </w:r>
    </w:p>
    <w:p w14:paraId="010C2F59" w14:textId="4A1AA94E" w:rsidR="000E72AD" w:rsidRPr="000E72AD" w:rsidRDefault="000E72AD" w:rsidP="000E72AD">
      <w:pPr>
        <w:spacing w:after="0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E72AD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Таблиця 1.1. </w:t>
      </w:r>
      <w:r w:rsidRPr="000E72AD">
        <w:rPr>
          <w:rFonts w:ascii="Times New Roman" w:hAnsi="Times New Roman" w:cs="Times New Roman"/>
          <w:color w:val="212121"/>
          <w:sz w:val="28"/>
          <w:szCs w:val="28"/>
        </w:rPr>
        <w:t>порівняння функціоналу сайтів</w:t>
      </w:r>
    </w:p>
    <w:tbl>
      <w:tblPr>
        <w:tblStyle w:val="a8"/>
        <w:tblpPr w:leftFromText="180" w:rightFromText="180" w:vertAnchor="page" w:horzAnchor="margin" w:tblpY="1861"/>
        <w:tblW w:w="1031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85"/>
        <w:gridCol w:w="1236"/>
        <w:gridCol w:w="1777"/>
        <w:gridCol w:w="1207"/>
        <w:gridCol w:w="818"/>
        <w:gridCol w:w="1250"/>
        <w:gridCol w:w="1528"/>
        <w:gridCol w:w="1416"/>
      </w:tblGrid>
      <w:tr w:rsidR="000E72AD" w14:paraId="2FCBF10A" w14:textId="77777777" w:rsidTr="000E72AD">
        <w:trPr>
          <w:trHeight w:val="1507"/>
        </w:trPr>
        <w:tc>
          <w:tcPr>
            <w:tcW w:w="1085" w:type="dxa"/>
          </w:tcPr>
          <w:p w14:paraId="032A05DD" w14:textId="77777777" w:rsidR="000E72AD" w:rsidRPr="000E72AD" w:rsidRDefault="000E72AD" w:rsidP="000E72AD">
            <w:pPr>
              <w:ind w:left="22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E2F9E1D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3D1AC89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DD4C0D7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Критерії</w:t>
            </w:r>
          </w:p>
        </w:tc>
        <w:tc>
          <w:tcPr>
            <w:tcW w:w="1236" w:type="dxa"/>
          </w:tcPr>
          <w:p w14:paraId="05F6AD02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Codecademy</w:t>
            </w:r>
          </w:p>
        </w:tc>
        <w:tc>
          <w:tcPr>
            <w:tcW w:w="1777" w:type="dxa"/>
          </w:tcPr>
          <w:p w14:paraId="6357E257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FreeCodeCamp</w:t>
            </w:r>
          </w:p>
        </w:tc>
        <w:tc>
          <w:tcPr>
            <w:tcW w:w="1207" w:type="dxa"/>
          </w:tcPr>
          <w:p w14:paraId="3D9321C9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Educative</w:t>
            </w:r>
          </w:p>
        </w:tc>
        <w:tc>
          <w:tcPr>
            <w:tcW w:w="818" w:type="dxa"/>
          </w:tcPr>
          <w:p w14:paraId="5083F15D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Mimo</w:t>
            </w:r>
          </w:p>
        </w:tc>
        <w:tc>
          <w:tcPr>
            <w:tcW w:w="1250" w:type="dxa"/>
          </w:tcPr>
          <w:p w14:paraId="70CF525A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Programiz</w:t>
            </w:r>
          </w:p>
        </w:tc>
        <w:tc>
          <w:tcPr>
            <w:tcW w:w="1528" w:type="dxa"/>
          </w:tcPr>
          <w:p w14:paraId="5C97312B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CodeCombat</w:t>
            </w:r>
          </w:p>
        </w:tc>
        <w:tc>
          <w:tcPr>
            <w:tcW w:w="1416" w:type="dxa"/>
          </w:tcPr>
          <w:p w14:paraId="2F461CCF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CodinGame</w:t>
            </w:r>
          </w:p>
        </w:tc>
      </w:tr>
      <w:tr w:rsidR="000E72AD" w14:paraId="53B9823D" w14:textId="77777777" w:rsidTr="000E72AD">
        <w:trPr>
          <w:trHeight w:val="455"/>
        </w:trPr>
        <w:tc>
          <w:tcPr>
            <w:tcW w:w="1085" w:type="dxa"/>
          </w:tcPr>
          <w:p w14:paraId="3DEADD2E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Реєстрація</w:t>
            </w:r>
          </w:p>
        </w:tc>
        <w:tc>
          <w:tcPr>
            <w:tcW w:w="1236" w:type="dxa"/>
          </w:tcPr>
          <w:p w14:paraId="763411AA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1777" w:type="dxa"/>
          </w:tcPr>
          <w:p w14:paraId="46968C6F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+-</w:t>
            </w:r>
          </w:p>
        </w:tc>
        <w:tc>
          <w:tcPr>
            <w:tcW w:w="1207" w:type="dxa"/>
          </w:tcPr>
          <w:p w14:paraId="18966AE6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818" w:type="dxa"/>
          </w:tcPr>
          <w:p w14:paraId="5D8FB499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1250" w:type="dxa"/>
          </w:tcPr>
          <w:p w14:paraId="6D103084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+-</w:t>
            </w:r>
          </w:p>
        </w:tc>
        <w:tc>
          <w:tcPr>
            <w:tcW w:w="1528" w:type="dxa"/>
          </w:tcPr>
          <w:p w14:paraId="2122171D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1416" w:type="dxa"/>
          </w:tcPr>
          <w:p w14:paraId="33DD8163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</w:tr>
      <w:tr w:rsidR="000E72AD" w14:paraId="7E5CC2A2" w14:textId="77777777" w:rsidTr="000E72AD">
        <w:trPr>
          <w:trHeight w:val="1735"/>
        </w:trPr>
        <w:tc>
          <w:tcPr>
            <w:tcW w:w="1085" w:type="dxa"/>
          </w:tcPr>
          <w:p w14:paraId="0EC63EBF" w14:textId="77777777" w:rsidR="000E72AD" w:rsidRPr="000E72AD" w:rsidRDefault="000E72AD" w:rsidP="000E7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tbl>
            <w:tblPr>
              <w:tblStyle w:val="a9"/>
              <w:tblW w:w="1446" w:type="dxa"/>
              <w:tblInd w:w="2" w:type="dxa"/>
              <w:tblLayout w:type="fixed"/>
              <w:tblLook w:val="0400" w:firstRow="0" w:lastRow="0" w:firstColumn="0" w:lastColumn="0" w:noHBand="0" w:noVBand="1"/>
            </w:tblPr>
            <w:tblGrid>
              <w:gridCol w:w="1446"/>
            </w:tblGrid>
            <w:tr w:rsidR="000E72AD" w:rsidRPr="000E72AD" w14:paraId="538FBF08" w14:textId="77777777" w:rsidTr="000E72AD">
              <w:trPr>
                <w:trHeight w:val="915"/>
              </w:trPr>
              <w:tc>
                <w:tcPr>
                  <w:tcW w:w="1446" w:type="dxa"/>
                  <w:vAlign w:val="center"/>
                </w:tcPr>
                <w:p w14:paraId="6661DE08" w14:textId="77777777" w:rsidR="000E72AD" w:rsidRPr="000E72AD" w:rsidRDefault="000E72AD" w:rsidP="000E72AD">
                  <w:pPr>
                    <w:framePr w:hSpace="180" w:wrap="around" w:vAnchor="page" w:hAnchor="margin" w:y="1861"/>
                    <w:spacing w:after="0" w:line="240" w:lineRule="auto"/>
                    <w:ind w:left="0" w:firstLine="0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  <w:r w:rsidRPr="000E72AD"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>Інтерактивні завдання</w:t>
                  </w:r>
                </w:p>
              </w:tc>
            </w:tr>
          </w:tbl>
          <w:p w14:paraId="4CA085D9" w14:textId="77777777" w:rsidR="000E72AD" w:rsidRPr="000E72AD" w:rsidRDefault="000E72AD" w:rsidP="000E72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tbl>
            <w:tblPr>
              <w:tblStyle w:val="aa"/>
              <w:tblW w:w="91" w:type="dxa"/>
              <w:tblInd w:w="2" w:type="dxa"/>
              <w:tblLayout w:type="fixed"/>
              <w:tblLook w:val="0400" w:firstRow="0" w:lastRow="0" w:firstColumn="0" w:lastColumn="0" w:noHBand="0" w:noVBand="1"/>
            </w:tblPr>
            <w:tblGrid>
              <w:gridCol w:w="91"/>
            </w:tblGrid>
            <w:tr w:rsidR="000E72AD" w:rsidRPr="000E72AD" w14:paraId="1FF15296" w14:textId="77777777" w:rsidTr="000E72AD">
              <w:trPr>
                <w:trHeight w:val="314"/>
              </w:trPr>
              <w:tc>
                <w:tcPr>
                  <w:tcW w:w="91" w:type="dxa"/>
                  <w:vAlign w:val="center"/>
                </w:tcPr>
                <w:p w14:paraId="453BBDE8" w14:textId="77777777" w:rsidR="000E72AD" w:rsidRPr="000E72AD" w:rsidRDefault="000E72AD" w:rsidP="000E72AD">
                  <w:pPr>
                    <w:framePr w:hSpace="180" w:wrap="around" w:vAnchor="page" w:hAnchor="margin" w:y="1861"/>
                    <w:spacing w:after="0" w:line="240" w:lineRule="auto"/>
                    <w:ind w:left="0" w:firstLine="0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14:paraId="07FA0E27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36" w:type="dxa"/>
          </w:tcPr>
          <w:p w14:paraId="1EFD907D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1777" w:type="dxa"/>
          </w:tcPr>
          <w:p w14:paraId="009CC63C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1207" w:type="dxa"/>
          </w:tcPr>
          <w:p w14:paraId="196D8F77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818" w:type="dxa"/>
          </w:tcPr>
          <w:p w14:paraId="1B258D65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1250" w:type="dxa"/>
          </w:tcPr>
          <w:p w14:paraId="0AAE0D69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1528" w:type="dxa"/>
          </w:tcPr>
          <w:p w14:paraId="52452955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1416" w:type="dxa"/>
          </w:tcPr>
          <w:p w14:paraId="424F7C35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</w:tr>
      <w:tr w:rsidR="000E72AD" w14:paraId="76DC3A9A" w14:textId="77777777" w:rsidTr="000E72AD">
        <w:trPr>
          <w:trHeight w:val="424"/>
        </w:trPr>
        <w:tc>
          <w:tcPr>
            <w:tcW w:w="1085" w:type="dxa"/>
          </w:tcPr>
          <w:p w14:paraId="47A3C8B2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Гейміфікація</w:t>
            </w:r>
          </w:p>
        </w:tc>
        <w:tc>
          <w:tcPr>
            <w:tcW w:w="1236" w:type="dxa"/>
          </w:tcPr>
          <w:p w14:paraId="71573AA4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777" w:type="dxa"/>
          </w:tcPr>
          <w:p w14:paraId="3A718796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207" w:type="dxa"/>
          </w:tcPr>
          <w:p w14:paraId="306B4F73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818" w:type="dxa"/>
          </w:tcPr>
          <w:p w14:paraId="1FD3ACF8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1250" w:type="dxa"/>
          </w:tcPr>
          <w:p w14:paraId="169F76CB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528" w:type="dxa"/>
          </w:tcPr>
          <w:p w14:paraId="7E9D1545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1416" w:type="dxa"/>
          </w:tcPr>
          <w:p w14:paraId="6B45FBDD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</w:tr>
      <w:tr w:rsidR="000E72AD" w14:paraId="51D7B424" w14:textId="77777777" w:rsidTr="000E72AD">
        <w:trPr>
          <w:trHeight w:val="915"/>
        </w:trPr>
        <w:tc>
          <w:tcPr>
            <w:tcW w:w="1085" w:type="dxa"/>
          </w:tcPr>
          <w:p w14:paraId="79C126BE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Доступність мобільної версії</w:t>
            </w:r>
          </w:p>
        </w:tc>
        <w:tc>
          <w:tcPr>
            <w:tcW w:w="1236" w:type="dxa"/>
          </w:tcPr>
          <w:p w14:paraId="01F85085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1777" w:type="dxa"/>
          </w:tcPr>
          <w:p w14:paraId="2E35BDC8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1207" w:type="dxa"/>
          </w:tcPr>
          <w:p w14:paraId="5EBE75BA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818" w:type="dxa"/>
          </w:tcPr>
          <w:p w14:paraId="4BB749C5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1250" w:type="dxa"/>
          </w:tcPr>
          <w:p w14:paraId="5195E54E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1528" w:type="dxa"/>
          </w:tcPr>
          <w:p w14:paraId="7E8AB9E6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1416" w:type="dxa"/>
          </w:tcPr>
          <w:p w14:paraId="2B0AA138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</w:tr>
      <w:tr w:rsidR="000E72AD" w14:paraId="06F513C1" w14:textId="77777777" w:rsidTr="000E72AD">
        <w:trPr>
          <w:trHeight w:val="424"/>
        </w:trPr>
        <w:tc>
          <w:tcPr>
            <w:tcW w:w="1085" w:type="dxa"/>
          </w:tcPr>
          <w:p w14:paraId="5B2697E7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Безкоштовний доступ</w:t>
            </w:r>
          </w:p>
        </w:tc>
        <w:tc>
          <w:tcPr>
            <w:tcW w:w="1236" w:type="dxa"/>
          </w:tcPr>
          <w:p w14:paraId="729E560D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+-</w:t>
            </w:r>
          </w:p>
        </w:tc>
        <w:tc>
          <w:tcPr>
            <w:tcW w:w="1777" w:type="dxa"/>
          </w:tcPr>
          <w:p w14:paraId="3F582875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1207" w:type="dxa"/>
          </w:tcPr>
          <w:p w14:paraId="3414F489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+-</w:t>
            </w:r>
          </w:p>
        </w:tc>
        <w:tc>
          <w:tcPr>
            <w:tcW w:w="818" w:type="dxa"/>
          </w:tcPr>
          <w:p w14:paraId="22F5F20E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+-</w:t>
            </w:r>
          </w:p>
        </w:tc>
        <w:tc>
          <w:tcPr>
            <w:tcW w:w="1250" w:type="dxa"/>
          </w:tcPr>
          <w:p w14:paraId="5053C519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</w:t>
            </w:r>
          </w:p>
        </w:tc>
        <w:tc>
          <w:tcPr>
            <w:tcW w:w="1528" w:type="dxa"/>
          </w:tcPr>
          <w:p w14:paraId="38BD2AE5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+-</w:t>
            </w:r>
          </w:p>
        </w:tc>
        <w:tc>
          <w:tcPr>
            <w:tcW w:w="1416" w:type="dxa"/>
          </w:tcPr>
          <w:p w14:paraId="4C2372B9" w14:textId="77777777" w:rsidR="000E72AD" w:rsidRPr="000E72AD" w:rsidRDefault="000E72AD" w:rsidP="000E72AD">
            <w:pPr>
              <w:ind w:left="0" w:firstLine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E72AD">
              <w:rPr>
                <w:rFonts w:ascii="Times New Roman" w:eastAsia="Times New Roman" w:hAnsi="Times New Roman" w:cs="Times New Roman"/>
                <w:sz w:val="20"/>
                <w:szCs w:val="20"/>
              </w:rPr>
              <w:t>+-</w:t>
            </w:r>
          </w:p>
        </w:tc>
      </w:tr>
    </w:tbl>
    <w:p w14:paraId="07BA489B" w14:textId="6E6703DD" w:rsidR="00E769C3" w:rsidRPr="000E72AD" w:rsidRDefault="00E769C3">
      <w:p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sectPr w:rsidR="00E769C3" w:rsidRPr="000E72A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69C3"/>
    <w:rsid w:val="00001095"/>
    <w:rsid w:val="000E72AD"/>
    <w:rsid w:val="007673B0"/>
    <w:rsid w:val="00E76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DB493"/>
  <w15:docId w15:val="{D522E32F-E560-4957-B248-9CB0DE98E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bidi="ar-SA"/>
      </w:rPr>
    </w:rPrDefault>
    <w:pPrDefault>
      <w:pPr>
        <w:spacing w:after="160" w:line="360" w:lineRule="auto"/>
        <w:ind w:left="-567" w:firstLine="851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7F2C3E"/>
    <w:pPr>
      <w:spacing w:before="100" w:beforeAutospacing="1" w:after="100" w:afterAutospacing="1" w:line="240" w:lineRule="auto"/>
      <w:ind w:left="0" w:firstLine="0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30">
    <w:name w:val="Заголовок 3 Знак"/>
    <w:basedOn w:val="a0"/>
    <w:link w:val="3"/>
    <w:uiPriority w:val="9"/>
    <w:rsid w:val="007F2C3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4">
    <w:name w:val="Strong"/>
    <w:basedOn w:val="a0"/>
    <w:uiPriority w:val="22"/>
    <w:qFormat/>
    <w:rsid w:val="007F2C3E"/>
    <w:rPr>
      <w:b/>
      <w:bCs/>
    </w:rPr>
  </w:style>
  <w:style w:type="character" w:styleId="a5">
    <w:name w:val="Hyperlink"/>
    <w:basedOn w:val="a0"/>
    <w:uiPriority w:val="99"/>
    <w:semiHidden/>
    <w:unhideWhenUsed/>
    <w:rsid w:val="007F2C3E"/>
    <w:rPr>
      <w:color w:val="0000FF"/>
      <w:u w:val="single"/>
    </w:rPr>
  </w:style>
  <w:style w:type="character" w:customStyle="1" w:styleId="truncate">
    <w:name w:val="truncate"/>
    <w:basedOn w:val="a0"/>
    <w:rsid w:val="007F2C3E"/>
  </w:style>
  <w:style w:type="table" w:styleId="a6">
    <w:name w:val="Table Grid"/>
    <w:basedOn w:val="a1"/>
    <w:uiPriority w:val="39"/>
    <w:rsid w:val="007F2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WueuzKzP+TbiY2HdfRddwH0FPA==">CgMxLjA4AHIhMW9DQzNTUW5nbGlaalRnMWZmNGRyckU2UGJNLVU3dFkz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Дмитро Онищенко</dc:creator>
  <cp:lastModifiedBy>Дмитро Онищенко</cp:lastModifiedBy>
  <cp:revision>3</cp:revision>
  <dcterms:created xsi:type="dcterms:W3CDTF">2024-12-08T14:39:00Z</dcterms:created>
  <dcterms:modified xsi:type="dcterms:W3CDTF">2024-12-23T13:12:00Z</dcterms:modified>
</cp:coreProperties>
</file>