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E63E" w14:textId="77777777" w:rsidR="00845BD8" w:rsidRPr="00845BD8" w:rsidRDefault="00845BD8" w:rsidP="00845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Fase 3: Produktutvikling</w:t>
      </w:r>
    </w:p>
    <w:p w14:paraId="4B00AAA5" w14:textId="77777777" w:rsidR="00845BD8" w:rsidRPr="00845BD8" w:rsidRDefault="00845BD8" w:rsidP="00845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Koding og Programmering</w:t>
      </w:r>
    </w:p>
    <w:p w14:paraId="739F58C6" w14:textId="77777777" w:rsidR="00845BD8" w:rsidRPr="00845BD8" w:rsidRDefault="00845BD8" w:rsidP="00845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Programmering: Hovedlogikken utvikles i Python ved bruk av biblioteket «pyTelegramBotAPI». Dette inkluderer håndtering av meldinger, tilkobling til oversettelses-tjenesten og styring av dataflyt.</w:t>
      </w:r>
    </w:p>
    <w:p w14:paraId="431DA628" w14:textId="77777777" w:rsidR="00845BD8" w:rsidRPr="00845BD8" w:rsidRDefault="00845BD8" w:rsidP="00845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/ CSS: Flask-rammeverket brukes til å generere nettsider. HTML brukes for strukturen på dashbordet, mens enkel CSS (via Bootstrap) brukes for å gjøre tabellene oversiktlige og brukervennlige.</w:t>
      </w:r>
    </w:p>
    <w:p w14:paraId="637C1A88" w14:textId="77777777" w:rsidR="00845BD8" w:rsidRPr="00845BD8" w:rsidRDefault="00845BD8" w:rsidP="00845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Andre kodespråk: SQL brukes internt i Python-koden for å kommunisere med databasen (opprette tabeller, sette inn og hente ut oversettelser).</w:t>
      </w:r>
    </w:p>
    <w:p w14:paraId="2B12B09E" w14:textId="08094936" w:rsidR="00845BD8" w:rsidRPr="00845BD8" w:rsidRDefault="00845BD8" w:rsidP="00845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 Feilsøking </w:t>
      </w:r>
    </w:p>
    <w:p w14:paraId="070E75BE" w14:textId="77777777" w:rsidR="00845BD8" w:rsidRPr="00845BD8" w:rsidRDefault="00845BD8" w:rsidP="00845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Logging: Bruk av Python sin innebygde «logging»-modul for å fange opp feil i sanntid, for eksempel hvis API-et for oversettelse er nede.</w:t>
      </w:r>
    </w:p>
    <w:p w14:paraId="50C7B36B" w14:textId="77777777" w:rsidR="00845BD8" w:rsidRPr="00845BD8" w:rsidRDefault="00845BD8" w:rsidP="00845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Try-Except blokker: Implementering av feilhåndtering i koden for å sikre at boten ikke krasjer hvis en bruker sender uventet data eller spesialtegn.</w:t>
      </w:r>
    </w:p>
    <w:p w14:paraId="183AEEF5" w14:textId="77777777" w:rsidR="00845BD8" w:rsidRPr="00845BD8" w:rsidRDefault="00845BD8" w:rsidP="00845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Inspeksjon av database: Kontinuerlig sjekk av «translations.db» for å sikre at datatypene er korrekte og at ingen informasjon går tapt under lagring.</w:t>
      </w:r>
    </w:p>
    <w:p w14:paraId="27EDF3BD" w14:textId="77777777" w:rsidR="00845BD8" w:rsidRPr="00845BD8" w:rsidRDefault="00845BD8" w:rsidP="00845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Dokumentasjon underveis</w:t>
      </w:r>
    </w:p>
    <w:p w14:paraId="6EAC5F1E" w14:textId="77777777" w:rsidR="00845BD8" w:rsidRPr="00845BD8" w:rsidRDefault="00845BD8" w:rsidP="00845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Kommentarer i koden: Alle funksjoner og viktige kodelinjer blir dokumentert med forklarende kommentarer for å gjøre koden lett å lese for andre.</w:t>
      </w:r>
    </w:p>
    <w:p w14:paraId="65C9EA59" w14:textId="77777777" w:rsidR="00845BD8" w:rsidRPr="00845BD8" w:rsidRDefault="00845BD8" w:rsidP="00845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README-fil: Opprettelse av en veiledning som forklarer hvordan man installerer nødvendige biblioteker og starter både boten og Flask-serveren.</w:t>
      </w:r>
    </w:p>
    <w:p w14:paraId="0E303A1E" w14:textId="77777777" w:rsidR="00845BD8" w:rsidRPr="00845BD8" w:rsidRDefault="00845BD8" w:rsidP="00845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Versjonskontroll: Dokumentering av endringer som gjøres underveis i utviklingsprosessen for å holde oversikt over fremgangen.</w:t>
      </w:r>
    </w:p>
    <w:p w14:paraId="6B3245F2" w14:textId="6A5F8BC1" w:rsidR="00845BD8" w:rsidRPr="00845BD8" w:rsidRDefault="00845BD8" w:rsidP="00845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 Database </w:t>
      </w:r>
    </w:p>
    <w:p w14:paraId="02B245D6" w14:textId="77777777" w:rsidR="00845BD8" w:rsidRPr="00845BD8" w:rsidRDefault="00845BD8" w:rsidP="00845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Database-struktur: Det er behov for en SQLite-database med en tabell kalt «history». Denne inneholder kolonner for ID, bruker-ID, originaltekst, oversatt tekst og tidsstempel.</w:t>
      </w:r>
    </w:p>
    <w:p w14:paraId="0C2DCC08" w14:textId="77777777" w:rsidR="00845BD8" w:rsidRPr="00845BD8" w:rsidRDefault="00845BD8" w:rsidP="00845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B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Dataintegritet: Bruk av primærnøkler (Primary Keys) for å sikre at hver oversettelse har en unik identifikator i systemet.</w:t>
      </w:r>
    </w:p>
    <w:p w14:paraId="2FF69A9C" w14:textId="77777777" w:rsidR="002874A9" w:rsidRPr="00845BD8" w:rsidRDefault="002874A9" w:rsidP="00845BD8"/>
    <w:sectPr w:rsidR="002874A9" w:rsidRPr="00845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0767"/>
    <w:multiLevelType w:val="multilevel"/>
    <w:tmpl w:val="5F6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21E68"/>
    <w:multiLevelType w:val="multilevel"/>
    <w:tmpl w:val="710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C2BDA"/>
    <w:multiLevelType w:val="multilevel"/>
    <w:tmpl w:val="0C6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55E81"/>
    <w:multiLevelType w:val="multilevel"/>
    <w:tmpl w:val="701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14143">
    <w:abstractNumId w:val="0"/>
  </w:num>
  <w:num w:numId="2" w16cid:durableId="1691174734">
    <w:abstractNumId w:val="3"/>
  </w:num>
  <w:num w:numId="3" w16cid:durableId="1917087796">
    <w:abstractNumId w:val="1"/>
  </w:num>
  <w:num w:numId="4" w16cid:durableId="787970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D8"/>
    <w:rsid w:val="00184A7D"/>
    <w:rsid w:val="002874A9"/>
    <w:rsid w:val="00845BD8"/>
    <w:rsid w:val="0084685C"/>
    <w:rsid w:val="00A05503"/>
    <w:rsid w:val="00A14184"/>
    <w:rsid w:val="00D0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CBAE24"/>
  <w15:chartTrackingRefBased/>
  <w15:docId w15:val="{EBD84E8E-D345-9546-AE3A-D410F2B3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5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Onyshchenko</dc:creator>
  <cp:keywords/>
  <dc:description/>
  <cp:lastModifiedBy>Dmytro Onyshchenko</cp:lastModifiedBy>
  <cp:revision>1</cp:revision>
  <dcterms:created xsi:type="dcterms:W3CDTF">2026-03-25T08:30:00Z</dcterms:created>
  <dcterms:modified xsi:type="dcterms:W3CDTF">2026-03-25T08:30:00Z</dcterms:modified>
</cp:coreProperties>
</file>