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331B" w14:textId="77777777" w:rsidR="00373EFF" w:rsidRPr="00373EFF" w:rsidRDefault="00373EFF" w:rsidP="00373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  <w:t>Fase 4: Refleksjon</w:t>
      </w:r>
    </w:p>
    <w:p w14:paraId="28DE7424" w14:textId="77777777" w:rsidR="00373EFF" w:rsidRPr="00373EFF" w:rsidRDefault="00373EFF" w:rsidP="00373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1. Hvordan løste vi det?</w:t>
      </w:r>
    </w:p>
    <w:p w14:paraId="791A610A" w14:textId="77777777" w:rsidR="00373EFF" w:rsidRPr="00373EFF" w:rsidRDefault="00373EFF" w:rsidP="00373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Integrasjon: Vi løste oppgaven ved å koble sammen en Telegram-bot (grensesnitt), en SQLite-database (lagring) og en Flask-nettside (visning).</w:t>
      </w:r>
    </w:p>
    <w:p w14:paraId="0409C648" w14:textId="77777777" w:rsidR="00373EFF" w:rsidRPr="00373EFF" w:rsidRDefault="00373EFF" w:rsidP="00373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Automatisering: Ved å bruke Python-biblioteket «deep-translator» automatiserte vi hele oversettelsesprosessen slik at brukeren får svar i løpet av sekunder.</w:t>
      </w:r>
    </w:p>
    <w:p w14:paraId="06085F33" w14:textId="77777777" w:rsidR="00373EFF" w:rsidRPr="00373EFF" w:rsidRDefault="00373EFF" w:rsidP="00373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Full-stack tilnærming: Vi skapte en sammenhengende flyt der data beveger seg sømløst fra en chat-applikasjon til en lokal database og videre til en web-server.</w:t>
      </w:r>
    </w:p>
    <w:p w14:paraId="0A38CCFF" w14:textId="77777777" w:rsidR="00373EFF" w:rsidRPr="00373EFF" w:rsidRDefault="00373EFF" w:rsidP="00373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2. Hva fungerte bra og mindre bra?</w:t>
      </w:r>
    </w:p>
    <w:p w14:paraId="401CFF38" w14:textId="77777777" w:rsidR="00373EFF" w:rsidRPr="00373EFF" w:rsidRDefault="00373EFF" w:rsidP="00373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Suksessfaktorer: Bruken av SQLite viste seg å være svært effektiv for rask lagring av tekstdata. Valget av Telebot-biblioteket gjorde det enkelt å håndtere kommandoer fra brukere.</w:t>
      </w:r>
    </w:p>
    <w:p w14:paraId="3377E41B" w14:textId="77777777" w:rsidR="00373EFF" w:rsidRPr="00373EFF" w:rsidRDefault="00373EFF" w:rsidP="00373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Utfordringer: En mindre utfordring var å synkronisere dataene i sanntid mellom boten og nettsiden, noe som krevde nøye håndtering av databaseforbindelsen.</w:t>
      </w:r>
    </w:p>
    <w:p w14:paraId="1976B4B4" w14:textId="77777777" w:rsidR="00373EFF" w:rsidRPr="00373EFF" w:rsidRDefault="00373EFF" w:rsidP="00373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Stabilitet: API-et for oversettelse fungerte stabilt, men i en fremtidig versjon kunne man vurdert flere språkvalg for bedre fleksibilitet.</w:t>
      </w:r>
    </w:p>
    <w:p w14:paraId="79FF2F82" w14:textId="77777777" w:rsidR="00373EFF" w:rsidRPr="00373EFF" w:rsidRDefault="00373EFF" w:rsidP="00373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3. Hva lærte vi?</w:t>
      </w:r>
    </w:p>
    <w:p w14:paraId="4DCE916D" w14:textId="77777777" w:rsidR="00373EFF" w:rsidRPr="00373EFF" w:rsidRDefault="00373EFF" w:rsidP="00373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Systemarkitektur: Vi lærte hvordan ulike teknologier som Telegram, databaser og web-servere kan jobbe sammen som ett system.</w:t>
      </w:r>
    </w:p>
    <w:p w14:paraId="08ADDE8A" w14:textId="77777777" w:rsidR="00373EFF" w:rsidRPr="00373EFF" w:rsidRDefault="00373EFF" w:rsidP="00373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Problemløsning: Vi fikk praktisk erfaring med feilsøking (debugging) og hvordan man håndterer data på en strukturert måte ved hjelp av SQL.</w:t>
      </w:r>
    </w:p>
    <w:p w14:paraId="113F02BE" w14:textId="77777777" w:rsidR="00373EFF" w:rsidRPr="00373EFF" w:rsidRDefault="00373EFF" w:rsidP="00373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Python-utvikling: Vi utviklet dypere forståelse for biblioteker som Flask og pyTelegramBotAPI.</w:t>
      </w:r>
    </w:p>
    <w:p w14:paraId="3958E5C0" w14:textId="77777777" w:rsidR="00373EFF" w:rsidRPr="00373EFF" w:rsidRDefault="00373EFF" w:rsidP="00373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  <w:t>4. Hva ville vi gjort annerledes?</w:t>
      </w:r>
    </w:p>
    <w:p w14:paraId="2272CF78" w14:textId="77777777" w:rsidR="00373EFF" w:rsidRPr="00373EFF" w:rsidRDefault="00373EFF" w:rsidP="00373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Skalerbarhet: Ved et større prosjekt ville vi vurdert en kraftigere database som PostgreSQL i stedet for SQLite.</w:t>
      </w:r>
    </w:p>
    <w:p w14:paraId="298DE478" w14:textId="77777777" w:rsidR="00373EFF" w:rsidRPr="00373EFF" w:rsidRDefault="00373EFF" w:rsidP="00373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Funksjonalitet: Vi ville lagt til en funksjon for at brukerne kunne velge målspråk selv direkte i Telegram-menyen.</w:t>
      </w:r>
    </w:p>
    <w:p w14:paraId="43829A13" w14:textId="77777777" w:rsidR="00373EFF" w:rsidRPr="00373EFF" w:rsidRDefault="00373EFF" w:rsidP="00373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3EF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Brukergrensesnitt: Vi ville brukt mer tid på å designe Flask-dashbordet med mer avansert CSS og grafer for å visualisere bruksstatistikk.</w:t>
      </w:r>
    </w:p>
    <w:p w14:paraId="1A3B511C" w14:textId="77777777" w:rsidR="002874A9" w:rsidRPr="00373EFF" w:rsidRDefault="002874A9"/>
    <w:sectPr w:rsidR="002874A9" w:rsidRPr="00373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3D56"/>
    <w:multiLevelType w:val="multilevel"/>
    <w:tmpl w:val="BA2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22B91"/>
    <w:multiLevelType w:val="multilevel"/>
    <w:tmpl w:val="0F5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E3F45"/>
    <w:multiLevelType w:val="multilevel"/>
    <w:tmpl w:val="D912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F210D"/>
    <w:multiLevelType w:val="multilevel"/>
    <w:tmpl w:val="4AB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170122">
    <w:abstractNumId w:val="2"/>
  </w:num>
  <w:num w:numId="2" w16cid:durableId="1220361470">
    <w:abstractNumId w:val="3"/>
  </w:num>
  <w:num w:numId="3" w16cid:durableId="1820999767">
    <w:abstractNumId w:val="1"/>
  </w:num>
  <w:num w:numId="4" w16cid:durableId="44099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FF"/>
    <w:rsid w:val="00184A7D"/>
    <w:rsid w:val="002874A9"/>
    <w:rsid w:val="00373EFF"/>
    <w:rsid w:val="0084685C"/>
    <w:rsid w:val="00A05503"/>
    <w:rsid w:val="00A14184"/>
    <w:rsid w:val="00D0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E198CF"/>
  <w15:chartTrackingRefBased/>
  <w15:docId w15:val="{41F7CD0E-8C7E-0440-B9D6-87FE5C46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E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3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Onyshchenko</dc:creator>
  <cp:keywords/>
  <dc:description/>
  <cp:lastModifiedBy>Dmytro Onyshchenko</cp:lastModifiedBy>
  <cp:revision>1</cp:revision>
  <dcterms:created xsi:type="dcterms:W3CDTF">2026-03-25T08:32:00Z</dcterms:created>
  <dcterms:modified xsi:type="dcterms:W3CDTF">2026-03-25T08:32:00Z</dcterms:modified>
</cp:coreProperties>
</file>