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797C7" w14:textId="2EC37B05" w:rsidR="002874A9" w:rsidRPr="00B00B80" w:rsidRDefault="00B00B80">
      <w:pPr>
        <w:rPr>
          <w:lang w:val="en-US"/>
        </w:rPr>
      </w:pPr>
      <w:r>
        <w:t>Vi utvikler en intelligent Telegram-bot som kombinerer umiddelbar oversettelse med automatisk loggføring i en database. Verktøyet er laget for studenter og profesjonelle som trenger å oversette tekst raskt og ha tilgang til sin historikk via et web-dashbord. Dette løser problemet med fragmentert informasjon ved å samle alle oversettelser på ett lett tilgjengelig sted.</w:t>
      </w:r>
    </w:p>
    <w:sectPr w:rsidR="002874A9" w:rsidRPr="00B00B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B80"/>
    <w:rsid w:val="00184A7D"/>
    <w:rsid w:val="002874A9"/>
    <w:rsid w:val="0084685C"/>
    <w:rsid w:val="00A05503"/>
    <w:rsid w:val="00A14184"/>
    <w:rsid w:val="00B00B80"/>
    <w:rsid w:val="00D00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F47A56F"/>
  <w15:chartTrackingRefBased/>
  <w15:docId w15:val="{1A075EEA-D3DA-DD43-B087-213EA8132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B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B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B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B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B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B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B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B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B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B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B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B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Dmytro Onyshchenko</dc:creator>
  <cp:keywords/>
  <dc:description/>
  <cp:lastModifiedBy>Dmytro Onyshchenko</cp:lastModifiedBy>
  <cp:revision>1</cp:revision>
  <dcterms:created xsi:type="dcterms:W3CDTF">2026-03-25T08:16:00Z</dcterms:created>
  <dcterms:modified xsi:type="dcterms:W3CDTF">2026-03-25T08:17:00Z</dcterms:modified>
</cp:coreProperties>
</file>