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7"/>
        <w:pBdr/>
        <w:spacing w:before="77"/>
        <w:ind w:right="524" w:left="2"/>
        <w:jc w:val="center"/>
        <w:rPr/>
      </w:pPr>
      <w:r>
        <w:rPr>
          <w:spacing w:val="-4"/>
        </w:rPr>
        <w:t xml:space="preserve">МИНИСТЕРСТВО</w:t>
      </w:r>
      <w:r>
        <w:rPr>
          <w:spacing w:val="-6"/>
        </w:rPr>
        <w:t xml:space="preserve"> </w:t>
      </w:r>
      <w:r>
        <w:rPr>
          <w:spacing w:val="-4"/>
        </w:rPr>
        <w:t xml:space="preserve">ОБРАЗОВАНИЯ</w:t>
      </w:r>
      <w:r>
        <w:rPr>
          <w:spacing w:val="-8"/>
        </w:rPr>
        <w:t xml:space="preserve"> </w:t>
      </w:r>
      <w:r>
        <w:rPr>
          <w:spacing w:val="-4"/>
        </w:rPr>
        <w:t xml:space="preserve">И</w:t>
      </w:r>
      <w:r>
        <w:rPr>
          <w:spacing w:val="-7"/>
        </w:rPr>
        <w:t xml:space="preserve"> </w:t>
      </w:r>
      <w:r>
        <w:rPr>
          <w:spacing w:val="-4"/>
        </w:rPr>
        <w:t xml:space="preserve">НАУКИ</w:t>
      </w:r>
      <w:r>
        <w:rPr>
          <w:spacing w:val="-7"/>
        </w:rPr>
        <w:t xml:space="preserve"> </w:t>
      </w:r>
      <w:r>
        <w:rPr>
          <w:spacing w:val="-4"/>
        </w:rPr>
        <w:t xml:space="preserve">НИЖЕГОРОДСКОЙ</w:t>
      </w:r>
      <w:r>
        <w:rPr>
          <w:spacing w:val="-8"/>
        </w:rPr>
        <w:t xml:space="preserve"> </w:t>
      </w:r>
      <w:r>
        <w:rPr>
          <w:spacing w:val="-4"/>
        </w:rPr>
        <w:t xml:space="preserve">ОБЛАСТИ</w:t>
      </w:r>
      <w:r/>
    </w:p>
    <w:p>
      <w:pPr>
        <w:pStyle w:val="1017"/>
        <w:pBdr/>
        <w:spacing w:before="321" w:line="480" w:lineRule="auto"/>
        <w:ind w:right="524" w:left="0"/>
        <w:jc w:val="center"/>
        <w:rPr/>
      </w:pPr>
      <w:r>
        <w:t xml:space="preserve">Государственное</w:t>
      </w:r>
      <w:r>
        <w:rPr>
          <w:spacing w:val="-18"/>
        </w:rPr>
        <w:t xml:space="preserve"> </w:t>
      </w:r>
      <w:r>
        <w:t xml:space="preserve">бюджетное</w:t>
      </w:r>
      <w:r>
        <w:rPr>
          <w:spacing w:val="-17"/>
        </w:rPr>
        <w:t xml:space="preserve"> </w:t>
      </w:r>
      <w:r>
        <w:t xml:space="preserve">профессиональное</w:t>
      </w:r>
      <w:r>
        <w:rPr>
          <w:spacing w:val="-18"/>
        </w:rPr>
        <w:t xml:space="preserve"> </w:t>
      </w:r>
      <w:r>
        <w:t xml:space="preserve">образовательное</w:t>
      </w:r>
      <w:r>
        <w:rPr>
          <w:spacing w:val="-17"/>
        </w:rPr>
        <w:t xml:space="preserve"> </w:t>
      </w:r>
      <w:r>
        <w:t xml:space="preserve">учреждение НИЖЕГОРОДСКИЙ РАДИОТЕХНИЧЕСКИЙ КОЛЛЕДЖ</w:t>
      </w:r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 w:line="480" w:lineRule="auto"/>
        <w:ind w:right="524" w:left="6"/>
        <w:jc w:val="center"/>
        <w:rPr/>
      </w:pPr>
      <w:r>
        <w:t xml:space="preserve">Специальность</w:t>
      </w:r>
      <w:r>
        <w:rPr>
          <w:spacing w:val="-8"/>
        </w:rPr>
        <w:t xml:space="preserve"> </w:t>
      </w:r>
      <w:r>
        <w:t xml:space="preserve">09.02.07</w:t>
      </w:r>
      <w:r>
        <w:rPr>
          <w:spacing w:val="-8"/>
        </w:rPr>
        <w:t xml:space="preserve"> </w:t>
      </w:r>
      <w:r>
        <w:t xml:space="preserve">Информационные</w:t>
      </w:r>
      <w:r>
        <w:rPr>
          <w:spacing w:val="-8"/>
        </w:rPr>
        <w:t xml:space="preserve"> </w:t>
      </w:r>
      <w:r>
        <w:t xml:space="preserve">системы</w:t>
      </w:r>
      <w:r>
        <w:rPr>
          <w:spacing w:val="-8"/>
        </w:rPr>
        <w:t xml:space="preserve"> </w:t>
      </w:r>
      <w:r>
        <w:t xml:space="preserve">и</w:t>
      </w:r>
      <w:r>
        <w:rPr>
          <w:spacing w:val="-5"/>
        </w:rPr>
        <w:t xml:space="preserve"> </w:t>
      </w:r>
      <w:r>
        <w:t xml:space="preserve">программирование Квалификация </w:t>
      </w:r>
      <w:r>
        <w:rPr>
          <w:color w:val="2b373c"/>
        </w:rPr>
        <w:t xml:space="preserve">Программист</w:t>
      </w:r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 w:before="80"/>
        <w:ind w:left="0"/>
        <w:rPr/>
      </w:pPr>
      <w:r/>
      <w:r/>
    </w:p>
    <w:p>
      <w:pPr>
        <w:pStyle w:val="829"/>
        <w:pBdr/>
        <w:spacing w:before="1"/>
        <w:ind w:right="524" w:left="87"/>
        <w:jc w:val="center"/>
        <w:rPr/>
      </w:pPr>
      <w:r/>
      <w:bookmarkStart w:id="0" w:name="_Toc1"/>
      <w:r>
        <w:rPr>
          <w:spacing w:val="-2"/>
        </w:rPr>
        <w:t xml:space="preserve">КУРСОВАЯ</w:t>
      </w:r>
      <w:r>
        <w:rPr>
          <w:spacing w:val="-12"/>
        </w:rPr>
        <w:t xml:space="preserve"> </w:t>
      </w:r>
      <w:r>
        <w:rPr>
          <w:spacing w:val="-2"/>
        </w:rPr>
        <w:t xml:space="preserve">РАБОТА</w:t>
      </w:r>
      <w:bookmarkEnd w:id="0"/>
      <w:r/>
      <w:r/>
    </w:p>
    <w:p>
      <w:pPr>
        <w:pStyle w:val="1017"/>
        <w:pBdr/>
        <w:spacing w:before="322"/>
        <w:ind w:right="524" w:left="4"/>
        <w:jc w:val="center"/>
        <w:rPr/>
      </w:pPr>
      <w:r>
        <w:t xml:space="preserve">МДК</w:t>
      </w:r>
      <w:r>
        <w:rPr>
          <w:spacing w:val="-15"/>
        </w:rPr>
        <w:t xml:space="preserve"> </w:t>
      </w:r>
      <w:r>
        <w:t xml:space="preserve">11.01</w:t>
      </w:r>
      <w:r>
        <w:rPr>
          <w:spacing w:val="-14"/>
        </w:rPr>
        <w:t xml:space="preserve"> </w:t>
      </w:r>
      <w:r>
        <w:t xml:space="preserve">Технология</w:t>
      </w:r>
      <w:r>
        <w:rPr>
          <w:spacing w:val="-14"/>
        </w:rPr>
        <w:t xml:space="preserve"> </w:t>
      </w:r>
      <w:r>
        <w:t xml:space="preserve">разработки</w:t>
      </w:r>
      <w:r>
        <w:rPr>
          <w:spacing w:val="-14"/>
        </w:rPr>
        <w:t xml:space="preserve"> </w:t>
      </w:r>
      <w:r>
        <w:t xml:space="preserve">и</w:t>
      </w:r>
      <w:r>
        <w:rPr>
          <w:spacing w:val="-14"/>
        </w:rPr>
        <w:t xml:space="preserve"> </w:t>
      </w:r>
      <w:r>
        <w:t xml:space="preserve">защиты</w:t>
      </w:r>
      <w:r>
        <w:rPr>
          <w:spacing w:val="-13"/>
        </w:rPr>
        <w:t xml:space="preserve"> </w:t>
      </w:r>
      <w:r>
        <w:t xml:space="preserve">баз</w:t>
      </w:r>
      <w:r>
        <w:rPr>
          <w:spacing w:val="-14"/>
        </w:rPr>
        <w:t xml:space="preserve"> </w:t>
      </w:r>
      <w:r>
        <w:rPr>
          <w:spacing w:val="-2"/>
        </w:rPr>
        <w:t xml:space="preserve">данных</w:t>
      </w:r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right="524" w:left="1"/>
        <w:jc w:val="center"/>
        <w:rPr/>
      </w:pPr>
      <w:r>
        <w:t xml:space="preserve">Тема:</w:t>
      </w:r>
      <w:r>
        <w:rPr>
          <w:spacing w:val="-15"/>
        </w:rPr>
        <w:t xml:space="preserve"> </w:t>
      </w:r>
      <w:r>
        <w:t xml:space="preserve">«Проектирование и разработка базы данных для магазина компьютерной техники</w:t>
      </w:r>
      <w:r>
        <w:rPr>
          <w:spacing w:val="-2"/>
        </w:rPr>
        <w:t xml:space="preserve">»</w:t>
      </w:r>
      <w:r/>
    </w:p>
    <w:p>
      <w:pPr>
        <w:pStyle w:val="1017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017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017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017"/>
        <w:pBdr/>
        <w:spacing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1017"/>
        <w:pBdr/>
        <w:spacing w:before="151"/>
        <w:ind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W w:w="0" w:type="auto"/>
        <w:tblInd w:w="121" w:type="dxa"/>
        <w:tblBorders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855"/>
      </w:tblGrid>
      <w:tr>
        <w:trPr>
          <w:trHeight w:val="960"/>
        </w:trPr>
        <w:tc>
          <w:tcPr>
            <w:tcBorders/>
            <w:tcW w:w="4750" w:type="dxa"/>
            <w:textDirection w:val="lrTb"/>
            <w:noWrap w:val="false"/>
          </w:tcPr>
          <w:p>
            <w:pPr>
              <w:pStyle w:val="1019"/>
              <w:pBdr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Выполнил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группы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019"/>
              <w:pBdr/>
              <w:spacing/>
              <w:ind w:left="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019"/>
              <w:pBdr/>
              <w:spacing w:line="30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3ИСиП-22-2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855" w:type="dxa"/>
            <w:textDirection w:val="lrTb"/>
            <w:noWrap w:val="false"/>
          </w:tcPr>
          <w:p>
            <w:pPr>
              <w:pStyle w:val="1019"/>
              <w:pBdr/>
              <w:spacing/>
              <w:ind w:left="153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Проверил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преподаватель </w:t>
            </w:r>
            <w:r>
              <w:rPr>
                <w:sz w:val="28"/>
              </w:rPr>
              <w:t xml:space="preserve">Гутянская</w:t>
            </w:r>
            <w:r>
              <w:rPr>
                <w:sz w:val="28"/>
              </w:rPr>
              <w:t xml:space="preserve"> Е.М.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81"/>
        </w:trPr>
        <w:tc>
          <w:tcPr>
            <w:tcBorders/>
            <w:tcW w:w="4750" w:type="dxa"/>
            <w:textDirection w:val="lrTb"/>
            <w:noWrap w:val="false"/>
          </w:tcPr>
          <w:p>
            <w:pPr>
              <w:pStyle w:val="1019"/>
              <w:pBdr/>
              <w:spacing w:before="315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Пронин Дмитрий Алексеевич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4855" w:type="dxa"/>
            <w:textDirection w:val="lrTb"/>
            <w:noWrap w:val="false"/>
          </w:tcPr>
          <w:p>
            <w:pPr>
              <w:pStyle w:val="1019"/>
              <w:pBdr/>
              <w:spacing w:line="316" w:lineRule="exact"/>
              <w:ind w:left="1538"/>
              <w:rPr>
                <w:sz w:val="28"/>
              </w:rPr>
            </w:pPr>
            <w:r>
              <w:rPr>
                <w:sz w:val="28"/>
              </w:rPr>
              <w:t xml:space="preserve">Проект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защищен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оценкой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1019"/>
              <w:pBdr/>
              <w:spacing w:before="60"/>
              <w:ind w:left="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1019"/>
              <w:pBdr/>
              <w:spacing w:line="20" w:lineRule="exact"/>
              <w:ind w:left="153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44064" cy="8890"/>
                      <wp:effectExtent l="9525" t="0" r="3810" b="635"/>
                      <wp:docPr id="2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044064" cy="8890"/>
                                <a:chOff x="0" y="0"/>
                                <a:chExt cx="2044064" cy="889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4422"/>
                                  <a:ext cx="20440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4064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2043554" y="0"/>
                                      </a:lnTo>
                                    </a:path>
                                  </a:pathLst>
                                </a:custGeom>
                                <a:ln w="88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160.95pt;height:0.70pt;mso-wrap-distance-left:0.00pt;mso-wrap-distance-top:0.00pt;mso-wrap-distance-right:0.00pt;mso-wrap-distance-bottom:0.00pt;" coordorigin="0,0" coordsize="20440,88">
                      <v:shape id="shape 2" o:spid="_x0000_s2" style="position:absolute;left:0;top:44;width:20440;height:12;visibility:visible;" path="m0,0l99975,0e" coordsize="100000,100000" filled="f" strokecolor="#000000" strokeweight="0.7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1019"/>
              <w:pBdr/>
              <w:tabs>
                <w:tab w:val="left" w:leader="none" w:pos="4821"/>
                <w:tab w:val="left" w:leader="none" w:pos="4870"/>
              </w:tabs>
              <w:spacing w:line="320" w:lineRule="atLeast"/>
              <w:ind w:right="-29" w:left="1538"/>
              <w:rPr>
                <w:sz w:val="28"/>
              </w:rPr>
            </w:pPr>
            <w:r>
              <w:rPr>
                <w:sz w:val="28"/>
              </w:rPr>
              <w:t xml:space="preserve">Дата защиты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Подпись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/>
        <w:ind w:left="0"/>
        <w:rPr/>
      </w:pPr>
      <w:r/>
      <w:r/>
    </w:p>
    <w:p>
      <w:pPr>
        <w:pStyle w:val="1017"/>
        <w:pBdr/>
        <w:spacing w:before="1"/>
        <w:ind w:left="0"/>
        <w:rPr/>
      </w:pPr>
      <w:r/>
      <w:r/>
    </w:p>
    <w:p>
      <w:pPr>
        <w:pStyle w:val="1017"/>
        <w:pBdr/>
        <w:spacing/>
        <w:ind w:right="524" w:left="6"/>
        <w:jc w:val="center"/>
        <w:rPr/>
        <w:sectPr>
          <w:footnotePr/>
          <w:endnotePr/>
          <w:type w:val="continuous"/>
          <w:pgSz w:h="16840" w:orient="portrait" w:w="11910"/>
          <w:pgMar w:top="1040" w:right="460" w:bottom="280" w:left="980" w:header="709" w:footer="709" w:gutter="0"/>
          <w:cols w:num="1" w:sep="0" w:space="1701" w:equalWidth="1"/>
        </w:sectPr>
      </w:pPr>
      <w:r>
        <w:rPr>
          <w:spacing w:val="-2"/>
        </w:rPr>
        <w:t xml:space="preserve">Нижний</w:t>
      </w:r>
      <w:r>
        <w:rPr>
          <w:spacing w:val="-9"/>
        </w:rPr>
        <w:t xml:space="preserve"> </w:t>
      </w:r>
      <w:r>
        <w:rPr>
          <w:spacing w:val="-2"/>
        </w:rPr>
        <w:t xml:space="preserve">Новгород,</w:t>
      </w:r>
      <w:r>
        <w:rPr>
          <w:spacing w:val="-8"/>
        </w:rPr>
        <w:t xml:space="preserve"> </w:t>
      </w:r>
      <w:r>
        <w:rPr>
          <w:spacing w:val="-4"/>
        </w:rPr>
        <w:t xml:space="preserve">2024</w:t>
      </w:r>
      <w:r/>
    </w:p>
    <w:p>
      <w:pPr>
        <w:pStyle w:val="829"/>
        <w:pBdr/>
        <w:spacing/>
        <w:ind/>
        <w:jc w:val="center"/>
        <w:rPr>
          <w:sz w:val="40"/>
          <w:szCs w:val="40"/>
        </w:rPr>
      </w:pPr>
      <w:r/>
      <w:bookmarkStart w:id="1" w:name="_Toc2"/>
      <w:r>
        <w:rPr>
          <w:sz w:val="40"/>
          <w:szCs w:val="40"/>
        </w:rPr>
        <w:t xml:space="preserve">Оглавление</w:t>
      </w:r>
      <w:bookmarkEnd w:id="1"/>
      <w:r>
        <w:rPr>
          <w:sz w:val="40"/>
          <w:szCs w:val="40"/>
        </w:rPr>
      </w:r>
      <w:r>
        <w:rPr>
          <w:sz w:val="40"/>
          <w:szCs w:val="40"/>
        </w:rPr>
      </w:r>
    </w:p>
    <w:sdt>
      <w:sdtPr>
        <w15:appearance w15:val="boundingBox"/>
        <w:id w:val="-708951689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 w:val="0"/>
          <w:bCs w:val="0"/>
          <w:sz w:val="22"/>
          <w:szCs w:val="22"/>
        </w:rPr>
      </w:sdtPr>
      <w:sdtContent>
        <w:p>
          <w:pPr>
            <w:pStyle w:val="1015"/>
            <w:pBdr/>
            <w:tabs>
              <w:tab w:val="right" w:leader="dot" w:pos="10470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" w:anchor="_Toc1" w:history="1">
            <w:r>
              <w:rPr>
                <w:rStyle w:val="1003"/>
                <w:spacing w:val="-2"/>
              </w:rPr>
              <w:t xml:space="preserve">КУРСОВАЯ</w:t>
            </w:r>
            <w:r>
              <w:rPr>
                <w:rStyle w:val="1003"/>
                <w:spacing w:val="-12"/>
              </w:rPr>
              <w:t xml:space="preserve"> </w:t>
            </w:r>
            <w:r>
              <w:rPr>
                <w:rStyle w:val="1003"/>
                <w:spacing w:val="-2"/>
              </w:rPr>
              <w:t xml:space="preserve">РАБОТА</w:t>
            </w:r>
            <w:r>
              <w:tab/>
            </w:r>
            <w:r>
              <w:fldChar w:fldCharType="begin"/>
            </w:r>
            <w:r>
              <w:instrText xml:space="preserve">PAGEREF _Toc1 \h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1015"/>
            <w:pBdr/>
            <w:tabs>
              <w:tab w:val="right" w:leader="dot" w:pos="10470"/>
            </w:tabs>
            <w:spacing/>
            <w:ind/>
            <w:rPr/>
          </w:pPr>
          <w:r/>
          <w:hyperlink w:tooltip="#_Toc2" w:anchor="_Toc2" w:history="1">
            <w:r>
              <w:rPr>
                <w:rStyle w:val="1003"/>
              </w:rPr>
              <w:t xml:space="preserve">Оглавление</w:t>
            </w:r>
            <w:r>
              <w:tab/>
            </w:r>
            <w:r>
              <w:fldChar w:fldCharType="begin"/>
            </w:r>
            <w:r>
              <w:instrText xml:space="preserve">PAGEREF _Toc2 \h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1015"/>
            <w:pBdr/>
            <w:tabs>
              <w:tab w:val="right" w:leader="dot" w:pos="10470"/>
            </w:tabs>
            <w:spacing/>
            <w:ind/>
            <w:rPr/>
          </w:pPr>
          <w:r/>
          <w:hyperlink w:tooltip="#_Toc3" w:anchor="_Toc3" w:history="1">
            <w:r>
              <w:rPr>
                <w:rStyle w:val="1003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PAGEREF _Toc3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1016"/>
            <w:pBdr/>
            <w:tabs>
              <w:tab w:val="right" w:leader="dot" w:pos="10470"/>
            </w:tabs>
            <w:spacing/>
            <w:ind/>
            <w:rPr/>
          </w:pPr>
          <w:r/>
          <w:hyperlink w:tooltip="#_Toc4" w:anchor="_Toc4" w:history="1">
            <w:r>
              <w:rPr>
                <w:rStyle w:val="1003"/>
              </w:rPr>
              <w:t xml:space="preserve">Задачи работы:</w:t>
            </w:r>
            <w:r>
              <w:tab/>
            </w:r>
            <w:r>
              <w:fldChar w:fldCharType="begin"/>
            </w:r>
            <w:r>
              <w:instrText xml:space="preserve">PAGEREF _Toc4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1016"/>
            <w:pBdr/>
            <w:tabs>
              <w:tab w:val="right" w:leader="dot" w:pos="10470"/>
            </w:tabs>
            <w:spacing/>
            <w:ind/>
            <w:rPr/>
          </w:pPr>
          <w:r/>
          <w:hyperlink w:tooltip="#_Toc5" w:anchor="_Toc5" w:history="1">
            <w:r>
              <w:rPr>
                <w:rStyle w:val="1003"/>
              </w:rPr>
              <w:t xml:space="preserve">Ожидаемый результат работы:</w:t>
            </w:r>
            <w:r>
              <w:tab/>
            </w:r>
            <w:r>
              <w:fldChar w:fldCharType="begin"/>
            </w:r>
            <w:r>
              <w:instrText xml:space="preserve">PAGEREF _Toc5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1017"/>
        <w:pBdr/>
        <w:spacing w:before="158"/>
        <w:ind w:right="524" w:left="0"/>
        <w:rPr/>
      </w:pPr>
      <w:r/>
      <w:r/>
    </w:p>
    <w:p>
      <w:pPr>
        <w:pStyle w:val="829"/>
        <w:pBdr/>
        <w:spacing/>
        <w:ind/>
        <w:jc w:val="center"/>
        <w:rPr>
          <w:color w:val="000000"/>
          <w:sz w:val="40"/>
          <w:szCs w:val="40"/>
        </w:rPr>
      </w:pPr>
      <w:r/>
      <w:bookmarkStart w:id="2" w:name="_Toc3"/>
      <w:r>
        <w:rPr>
          <w:color w:val="000000"/>
          <w:sz w:val="40"/>
          <w:szCs w:val="40"/>
        </w:rPr>
        <w:t xml:space="preserve">Введение</w:t>
      </w:r>
      <w:bookmarkEnd w:id="2"/>
      <w:r>
        <w:rPr>
          <w:color w:val="000000"/>
          <w:sz w:val="40"/>
          <w:szCs w:val="40"/>
        </w:rPr>
      </w:r>
      <w:r>
        <w:rPr>
          <w:color w:val="000000"/>
          <w:sz w:val="40"/>
          <w:szCs w:val="40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 современном м</w:t>
      </w:r>
      <w:r>
        <w:rPr>
          <w:sz w:val="28"/>
          <w:szCs w:val="28"/>
        </w:rPr>
        <w:t xml:space="preserve">ире компьютерная техника занимает важное место в жизни пользователей и организаций. С каждым годом увеличивается спрос на компьютеры, что ставит перед магазинами задачу эффективного управления товарными запасами, учётом продуктов и обслуживанием клиентов.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Ключевым элементом для достижения этих целей является создание и функционирование базы данных, специально разработанной для магазина компьютерной техники.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проектирование и разрабо</w:t>
      </w:r>
      <w:r>
        <w:rPr>
          <w:sz w:val="28"/>
          <w:szCs w:val="28"/>
        </w:rPr>
        <w:t xml:space="preserve">тка базы данных и информационной системы для магазина компьютерной техники. Это позволит оптимизировать управление складскими операциями, автоматизировать процессы учёта товаров и обслуживания клиентов, а также повысить общую эффективность работы магазина.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sz w:val="32"/>
          <w:szCs w:val="32"/>
        </w:rPr>
      </w:pPr>
      <w:r/>
      <w:bookmarkStart w:id="3" w:name="_Toc4"/>
      <w:r>
        <w:rPr>
          <w:sz w:val="32"/>
          <w:szCs w:val="32"/>
        </w:rPr>
        <w:t xml:space="preserve">Задачи работы:</w:t>
      </w:r>
      <w:bookmarkEnd w:id="3"/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1018"/>
        <w:numPr>
          <w:ilvl w:val="0"/>
          <w:numId w:val="2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Анализ требований и потребностей магазина компьютерной техники.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структуры базы данных с учётом специфики магазина.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Разработка функциональной части информационной системы для автоматизации бизнес-процессов.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Реализация и интеграция базы данных и информационной 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Оценка эффективности использования базы данных и информационной системы в работе магазина.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/>
      <w:bookmarkStart w:id="4" w:name="_Toc5"/>
      <w:r>
        <w:rPr>
          <w:sz w:val="36"/>
          <w:szCs w:val="36"/>
        </w:rPr>
        <w:t xml:space="preserve">Ожидаемый результат работы:</w:t>
      </w:r>
      <w:bookmarkEnd w:id="4"/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Готовая функционирующая база данных и информационная система для магазина компьютерной </w:t>
      </w:r>
      <w:r>
        <w:rPr>
          <w:sz w:val="28"/>
          <w:szCs w:val="28"/>
        </w:rPr>
        <w:t xml:space="preserve">техники.В</w:t>
      </w:r>
      <w:r>
        <w:rPr>
          <w:sz w:val="28"/>
          <w:szCs w:val="28"/>
        </w:rPr>
        <w:t xml:space="preserve"> процессе выполнения данной курсовой работы будут применены современные методы и инструменты проектирования баз данных и информационных систем, что позволит создать удобную, надёжную и эффективную систему управления инфор</w:t>
      </w:r>
      <w:r>
        <w:rPr>
          <w:sz w:val="28"/>
          <w:szCs w:val="28"/>
        </w:rPr>
        <w:t xml:space="preserve">мацией для магазина компьютерной техники. Исследование лучших практик в области проектирования баз данных поможет учесть все необходимые функции и требования, обеспечивая оптимальное использование ресурсов и повышая конкурентоспособность магазина на рынке.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29"/>
        <w:pBdr/>
        <w:spacing/>
        <w:ind/>
        <w:jc w:val="center"/>
        <w:rPr>
          <w:color w:val="000000" w:themeColor="text1"/>
          <w:spacing w:val="-4"/>
          <w:sz w:val="40"/>
          <w:szCs w:val="40"/>
        </w:rPr>
      </w:pPr>
      <w:r/>
      <w:bookmarkStart w:id="5" w:name="_bookmark1"/>
      <w:r/>
      <w:bookmarkEnd w:id="5"/>
      <w:r>
        <w:rPr>
          <w:color w:val="000000" w:themeColor="text1"/>
          <w:spacing w:val="-2"/>
          <w:sz w:val="40"/>
          <w:szCs w:val="40"/>
        </w:rPr>
        <w:t xml:space="preserve">Теоретические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2"/>
          <w:sz w:val="40"/>
          <w:szCs w:val="40"/>
        </w:rPr>
        <w:t xml:space="preserve">основы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2"/>
          <w:sz w:val="40"/>
          <w:szCs w:val="40"/>
        </w:rPr>
        <w:t xml:space="preserve">разрабатываемой</w:t>
      </w:r>
      <w:r>
        <w:rPr>
          <w:color w:val="000000" w:themeColor="text1"/>
          <w:spacing w:val="-5"/>
          <w:sz w:val="40"/>
          <w:szCs w:val="40"/>
        </w:rPr>
        <w:t xml:space="preserve"> </w:t>
      </w:r>
      <w:r>
        <w:rPr>
          <w:color w:val="000000" w:themeColor="text1"/>
          <w:spacing w:val="-4"/>
          <w:sz w:val="40"/>
          <w:szCs w:val="40"/>
        </w:rPr>
        <w:t xml:space="preserve">темы</w:t>
      </w:r>
      <w:r>
        <w:rPr>
          <w:color w:val="000000" w:themeColor="text1"/>
          <w:spacing w:val="-4"/>
          <w:sz w:val="40"/>
          <w:szCs w:val="40"/>
        </w:rPr>
      </w:r>
      <w:r>
        <w:rPr>
          <w:color w:val="000000" w:themeColor="text1"/>
          <w:spacing w:val="-4"/>
          <w:sz w:val="40"/>
          <w:szCs w:val="40"/>
        </w:rPr>
      </w:r>
    </w:p>
    <w:p>
      <w:pPr>
        <w:pStyle w:val="829"/>
        <w:pBdr/>
        <w:spacing/>
        <w:ind/>
        <w:jc w:val="center"/>
        <w:rPr>
          <w:color w:val="000000" w:themeColor="text1"/>
          <w:spacing w:val="-4"/>
          <w:sz w:val="40"/>
          <w:szCs w:val="40"/>
        </w:rPr>
      </w:pPr>
      <w:r>
        <w:rPr>
          <w:color w:val="000000" w:themeColor="text1"/>
          <w:spacing w:val="-4"/>
          <w:sz w:val="40"/>
          <w:szCs w:val="40"/>
        </w:rPr>
      </w:r>
      <w:r>
        <w:rPr>
          <w:color w:val="000000" w:themeColor="text1"/>
          <w:spacing w:val="-4"/>
          <w:sz w:val="40"/>
          <w:szCs w:val="40"/>
        </w:rPr>
      </w:r>
      <w:r>
        <w:rPr>
          <w:color w:val="000000" w:themeColor="text1"/>
          <w:spacing w:val="-4"/>
          <w:sz w:val="40"/>
          <w:szCs w:val="40"/>
        </w:rPr>
      </w:r>
    </w:p>
    <w:p>
      <w:pPr>
        <w:pStyle w:val="830"/>
        <w:pBdr/>
        <w:spacing/>
        <w:ind w:firstLine="0" w:left="0"/>
        <w:rPr>
          <w:sz w:val="32"/>
          <w:szCs w:val="32"/>
        </w:rPr>
      </w:pPr>
      <w:r>
        <w:rPr>
          <w:sz w:val="32"/>
          <w:szCs w:val="32"/>
        </w:rPr>
        <w:t xml:space="preserve">Анализ проектируемой системы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рамках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разработанной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магазина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 будут реализованы следующие функции: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Многопользовательский доступ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Разграничение функционала по ролям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Клиент и сотрудник магазина могут осуществлять следующие действия: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получать оперативную информацию о наличии, описании, фото и стоимости техники;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подбирать технику по заявленным критериям;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осуществлять отбор техники по категориям, производителям;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находить необходимую информацию, содержащую описание техники и комплектующих;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Сотрудник магазина может осуществлять следующие действия: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вести справочники (добавление, удаление, редактирование);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оформлять заказ на товар (в одном </w:t>
      </w:r>
      <w:r>
        <w:rPr>
          <w:sz w:val="28"/>
          <w:szCs w:val="28"/>
        </w:rPr>
        <w:t xml:space="preserve">заказе может быть</w:t>
      </w:r>
      <w:r>
        <w:rPr>
          <w:sz w:val="28"/>
          <w:szCs w:val="28"/>
        </w:rPr>
        <w:t xml:space="preserve"> несколько различных товаров в разном количестве);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6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стоимость заказа рассчитывается динамически.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</w:r>
      <w:r>
        <w:rPr>
          <w:color w:val="000000" w:themeColor="text1"/>
          <w:sz w:val="36"/>
          <w:szCs w:val="36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Данные в системе будут храниться в структурированном формате в базе данных: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Пользователи. </w:t>
      </w:r>
      <w:r>
        <w:rPr>
          <w:spacing w:val="-4"/>
        </w:rPr>
        <w:t xml:space="preserve">В  этой</w:t>
      </w:r>
      <w:r>
        <w:rPr>
          <w:spacing w:val="-4"/>
        </w:rPr>
        <w:t xml:space="preserve"> таблице хранится информация о пользователях системы, включая их имя  пользователя, адрес электронной почты, имя, фамилию, пароль и роль.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Процессоры. В </w:t>
      </w:r>
      <w:r>
        <w:rPr>
          <w:spacing w:val="-4"/>
        </w:rPr>
        <w:t xml:space="preserve">этой  таблице</w:t>
      </w:r>
      <w:r>
        <w:rPr>
          <w:spacing w:val="-4"/>
        </w:rPr>
        <w:t xml:space="preserve"> хранится информация о процессорах, включая их название, бренд,  количество ядер и потоков, базовую и </w:t>
      </w:r>
      <w:r>
        <w:rPr>
          <w:spacing w:val="-4"/>
        </w:rPr>
        <w:t xml:space="preserve">турбочастоты</w:t>
      </w:r>
      <w:r>
        <w:rPr>
          <w:spacing w:val="-4"/>
        </w:rPr>
        <w:t xml:space="preserve">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Видеокарты. В этой таблице хранится информация о графических картах, включая название, бренд, объем памяти и тип памяти.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Блоки питания. В этой таблице хранится информация о блоках питания, включая название, бренд, мощность и рейтинг эффективности.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Материнские платы. В этой таблице хранится информация о материнских платах, включая название, бренд, тип сокета и форм-фактор.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Охладители. В этой таблице хранится информация об охладителях, включая название, бренд, тип и мощность охлаждения.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Корпуса. В этой таблице хранится информация о корпусах компьютеров, включая название, бренд, форм-фактор и цвет.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Оперативная память (RAM). В этой таблице хранится информация об оперативной памяти, включая название, бренд, объем и скорость.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Компьютеры. В </w:t>
      </w:r>
      <w:r>
        <w:rPr>
          <w:spacing w:val="-4"/>
        </w:rPr>
        <w:t xml:space="preserve">этой  таблице</w:t>
      </w:r>
      <w:r>
        <w:rPr>
          <w:spacing w:val="-4"/>
        </w:rPr>
        <w:t xml:space="preserve"> хранится информация обо всех компьютерах, доступных для продажи,  включая описание, цену и ссылки на компоненты (процессор, видеокарта и  т.д.).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Корзина покупок. В </w:t>
      </w:r>
      <w:r>
        <w:rPr>
          <w:spacing w:val="-4"/>
        </w:rPr>
        <w:t xml:space="preserve">этой  таблице</w:t>
      </w:r>
      <w:r>
        <w:rPr>
          <w:spacing w:val="-4"/>
        </w:rPr>
        <w:t xml:space="preserve"> хранится информация о товарах в корзине пользователей, включая  владельца корзины и количество каждого компьютера.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Заказы. В этой таблице хранится информация о заказах клиентов, включая дату заказа, общую сумму и статус заказа. </w:t>
      </w:r>
      <w:r>
        <w:rPr>
          <w:spacing w:val="-4"/>
        </w:rPr>
      </w:r>
      <w:r>
        <w:rPr>
          <w:spacing w:val="-4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4"/>
        </w:rPr>
      </w:pPr>
      <w:r>
        <w:rPr>
          <w:spacing w:val="-4"/>
        </w:rPr>
        <w:t xml:space="preserve"> Элементы заказа. В этой таблице хранится информация о конкретных товарах в каждом заказе, включая количество и цену каждого товара.</w:t>
      </w:r>
      <w:r>
        <w:rPr>
          <w:spacing w:val="-4"/>
        </w:rPr>
      </w:r>
      <w:r>
        <w:rPr>
          <w:spacing w:val="-4"/>
        </w:rPr>
      </w:r>
    </w:p>
    <w:p>
      <w:pPr>
        <w:pBdr/>
        <w:spacing/>
        <w:ind/>
        <w:rPr/>
      </w:pPr>
      <w:r/>
      <w:r/>
    </w:p>
    <w:p>
      <w:pPr>
        <w:pStyle w:val="1017"/>
        <w:pBdr/>
        <w:spacing w:before="1"/>
        <w:ind w:left="874"/>
        <w:rPr/>
      </w:pPr>
      <w:r/>
      <w:r/>
    </w:p>
    <w:p>
      <w:pPr>
        <w:pStyle w:val="1017"/>
        <w:pBdr/>
        <w:spacing w:before="1"/>
        <w:ind w:left="0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17"/>
        <w:pBdr/>
        <w:spacing w:before="1"/>
        <w:ind w:left="874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17"/>
        <w:pBdr/>
        <w:spacing w:before="1"/>
        <w:ind w:left="0"/>
        <w:rPr>
          <w:spacing w:val="-2"/>
        </w:rPr>
      </w:pPr>
      <w:r>
        <w:rPr>
          <w:spacing w:val="-2"/>
        </w:rPr>
        <w:t xml:space="preserve">Рассмотрим</w:t>
      </w:r>
      <w:r>
        <w:rPr>
          <w:spacing w:val="-7"/>
        </w:rPr>
        <w:t xml:space="preserve"> </w:t>
      </w:r>
      <w:r>
        <w:rPr>
          <w:spacing w:val="-2"/>
        </w:rPr>
        <w:t xml:space="preserve">функции,</w:t>
      </w:r>
      <w:r>
        <w:rPr>
          <w:spacing w:val="-7"/>
        </w:rPr>
        <w:t xml:space="preserve"> </w:t>
      </w:r>
      <w:r>
        <w:rPr>
          <w:spacing w:val="-2"/>
        </w:rPr>
        <w:t xml:space="preserve">которые</w:t>
      </w:r>
      <w:r>
        <w:rPr>
          <w:spacing w:val="-6"/>
        </w:rPr>
        <w:t xml:space="preserve"> </w:t>
      </w:r>
      <w:r>
        <w:rPr>
          <w:spacing w:val="-2"/>
        </w:rPr>
        <w:t xml:space="preserve">будут</w:t>
      </w:r>
      <w:r>
        <w:rPr>
          <w:spacing w:val="-7"/>
        </w:rPr>
        <w:t xml:space="preserve"> </w:t>
      </w:r>
      <w:r>
        <w:rPr>
          <w:spacing w:val="-2"/>
        </w:rPr>
        <w:t xml:space="preserve">реализованы</w:t>
      </w:r>
      <w:r>
        <w:rPr>
          <w:spacing w:val="-6"/>
        </w:rPr>
        <w:t xml:space="preserve"> </w:t>
      </w:r>
      <w:r>
        <w:rPr>
          <w:spacing w:val="-2"/>
        </w:rPr>
        <w:t xml:space="preserve">в</w:t>
      </w:r>
      <w:r>
        <w:rPr>
          <w:spacing w:val="-7"/>
        </w:rPr>
        <w:t xml:space="preserve"> </w:t>
      </w:r>
      <w:r>
        <w:rPr>
          <w:spacing w:val="-2"/>
        </w:rPr>
        <w:t xml:space="preserve">нашем</w:t>
      </w:r>
      <w:r>
        <w:rPr>
          <w:spacing w:val="-6"/>
        </w:rPr>
        <w:t xml:space="preserve"> </w:t>
      </w:r>
      <w:r>
        <w:rPr>
          <w:spacing w:val="-2"/>
        </w:rPr>
        <w:t xml:space="preserve">приложении:</w:t>
      </w:r>
      <w:r>
        <w:rPr>
          <w:spacing w:val="-2"/>
        </w:rPr>
      </w:r>
      <w:r>
        <w:rPr>
          <w:spacing w:val="-2"/>
        </w:rPr>
      </w:r>
    </w:p>
    <w:p>
      <w:pPr>
        <w:pStyle w:val="1017"/>
        <w:pBdr/>
        <w:spacing w:before="1"/>
        <w:ind w:left="0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17"/>
        <w:numPr>
          <w:ilvl w:val="0"/>
          <w:numId w:val="20"/>
        </w:numPr>
        <w:pBdr/>
        <w:spacing w:before="1"/>
        <w:ind/>
        <w:rPr>
          <w:spacing w:val="-2"/>
        </w:rPr>
      </w:pPr>
      <w:r>
        <w:rPr>
          <w:spacing w:val="-4"/>
        </w:rPr>
        <w:t xml:space="preserve">Многопользовательский</w:t>
      </w:r>
      <w:r>
        <w:rPr>
          <w:spacing w:val="20"/>
        </w:rPr>
        <w:t xml:space="preserve"> </w:t>
      </w:r>
      <w:r>
        <w:rPr>
          <w:spacing w:val="-2"/>
        </w:rPr>
        <w:t xml:space="preserve">доступ:</w:t>
      </w:r>
      <w:r>
        <w:rPr>
          <w:spacing w:val="-2"/>
        </w:rPr>
      </w:r>
      <w:r>
        <w:rPr>
          <w:spacing w:val="-2"/>
        </w:rPr>
      </w:r>
    </w:p>
    <w:p>
      <w:pPr>
        <w:pStyle w:val="1017"/>
        <w:pBdr/>
        <w:spacing w:before="1"/>
        <w:ind w:left="709"/>
        <w:rPr>
          <w:spacing w:val="-2"/>
        </w:rPr>
      </w:pPr>
      <w:r>
        <w:t xml:space="preserve">Это возможность одновременного доступа нескольких пользователей к сервису. </w:t>
      </w:r>
      <w:r>
        <w:rPr>
          <w:spacing w:val="-2"/>
        </w:rPr>
      </w:r>
      <w:r>
        <w:rPr>
          <w:spacing w:val="-2"/>
        </w:rPr>
      </w:r>
    </w:p>
    <w:p>
      <w:pPr>
        <w:pStyle w:val="1017"/>
        <w:numPr>
          <w:ilvl w:val="0"/>
          <w:numId w:val="19"/>
        </w:numPr>
        <w:pBdr/>
        <w:spacing w:before="320" w:line="360" w:lineRule="auto"/>
        <w:ind/>
        <w:rPr/>
      </w:pPr>
      <w:r>
        <w:t xml:space="preserve">Разграничение</w:t>
      </w:r>
      <w:r>
        <w:rPr>
          <w:spacing w:val="-15"/>
        </w:rPr>
        <w:t xml:space="preserve"> </w:t>
      </w:r>
      <w:r>
        <w:t xml:space="preserve">функционала</w:t>
      </w:r>
      <w:r>
        <w:rPr>
          <w:spacing w:val="-15"/>
        </w:rPr>
        <w:t xml:space="preserve"> </w:t>
      </w:r>
      <w:r>
        <w:t xml:space="preserve">по</w:t>
      </w:r>
      <w:r>
        <w:rPr>
          <w:spacing w:val="-15"/>
        </w:rPr>
        <w:t xml:space="preserve"> </w:t>
      </w:r>
      <w:r>
        <w:rPr>
          <w:spacing w:val="-2"/>
        </w:rPr>
        <w:t xml:space="preserve">ролям:</w:t>
      </w:r>
      <w:r>
        <w:rPr>
          <w:spacing w:val="-2"/>
        </w:rPr>
        <w:br/>
      </w:r>
      <w:r>
        <w:t xml:space="preserve">Это метод управления доступом, при</w:t>
      </w:r>
      <w:r>
        <w:rPr>
          <w:spacing w:val="-10"/>
        </w:rPr>
        <w:t xml:space="preserve"> </w:t>
      </w:r>
      <w:r>
        <w:t xml:space="preserve">котором</w:t>
      </w:r>
      <w:r>
        <w:rPr>
          <w:spacing w:val="-9"/>
        </w:rPr>
        <w:t xml:space="preserve"> </w:t>
      </w:r>
      <w:r>
        <w:t xml:space="preserve">права</w:t>
      </w:r>
      <w:r>
        <w:rPr>
          <w:spacing w:val="-8"/>
        </w:rPr>
        <w:t xml:space="preserve"> </w:t>
      </w:r>
      <w:r>
        <w:t xml:space="preserve">доступа</w:t>
      </w:r>
      <w:r>
        <w:rPr>
          <w:spacing w:val="-10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различным</w:t>
      </w:r>
      <w:r>
        <w:rPr>
          <w:spacing w:val="-9"/>
        </w:rPr>
        <w:t xml:space="preserve"> </w:t>
      </w:r>
      <w:r>
        <w:t xml:space="preserve">функциям</w:t>
      </w:r>
      <w:r>
        <w:rPr>
          <w:spacing w:val="-10"/>
        </w:rPr>
        <w:t xml:space="preserve"> </w:t>
      </w:r>
      <w:r>
        <w:t xml:space="preserve">системы</w:t>
      </w:r>
      <w:r>
        <w:rPr>
          <w:spacing w:val="-10"/>
        </w:rPr>
        <w:t xml:space="preserve"> </w:t>
      </w:r>
      <w:r>
        <w:t xml:space="preserve">предоставляются</w:t>
      </w:r>
      <w:r>
        <w:rPr>
          <w:spacing w:val="-9"/>
        </w:rPr>
        <w:t xml:space="preserve"> </w:t>
      </w:r>
      <w:r>
        <w:t xml:space="preserve">на </w:t>
      </w:r>
      <w:r>
        <w:rPr>
          <w:spacing w:val="-2"/>
        </w:rPr>
        <w:t xml:space="preserve">основе</w:t>
      </w:r>
      <w:r>
        <w:rPr>
          <w:spacing w:val="-8"/>
        </w:rPr>
        <w:t xml:space="preserve"> </w:t>
      </w:r>
      <w:r>
        <w:rPr>
          <w:spacing w:val="-2"/>
        </w:rPr>
        <w:t xml:space="preserve">ролей,</w:t>
      </w:r>
      <w:r>
        <w:rPr>
          <w:spacing w:val="-7"/>
        </w:rPr>
        <w:t xml:space="preserve"> </w:t>
      </w:r>
      <w:r>
        <w:rPr>
          <w:spacing w:val="-2"/>
        </w:rPr>
        <w:t xml:space="preserve">которые</w:t>
      </w:r>
      <w:r>
        <w:rPr>
          <w:spacing w:val="-8"/>
        </w:rPr>
        <w:t xml:space="preserve"> </w:t>
      </w:r>
      <w:r>
        <w:rPr>
          <w:spacing w:val="-2"/>
        </w:rPr>
        <w:t xml:space="preserve">назначаются</w:t>
      </w:r>
      <w:r>
        <w:rPr>
          <w:spacing w:val="-7"/>
        </w:rPr>
        <w:t xml:space="preserve"> </w:t>
      </w:r>
      <w:r>
        <w:rPr>
          <w:spacing w:val="-2"/>
        </w:rPr>
        <w:t xml:space="preserve">пользователям.</w:t>
      </w:r>
      <w:r>
        <w:rPr>
          <w:spacing w:val="-8"/>
        </w:rPr>
        <w:t xml:space="preserve"> </w:t>
      </w:r>
      <w:r>
        <w:rPr>
          <w:spacing w:val="-2"/>
        </w:rPr>
        <w:t xml:space="preserve">Каждая</w:t>
      </w:r>
      <w:r>
        <w:rPr>
          <w:spacing w:val="-6"/>
        </w:rPr>
        <w:t xml:space="preserve"> </w:t>
      </w:r>
      <w:r>
        <w:rPr>
          <w:spacing w:val="-2"/>
        </w:rPr>
        <w:t xml:space="preserve">роль</w:t>
      </w:r>
      <w:r>
        <w:rPr>
          <w:spacing w:val="-7"/>
        </w:rPr>
        <w:t xml:space="preserve"> </w:t>
      </w:r>
      <w:r>
        <w:rPr>
          <w:spacing w:val="-2"/>
        </w:rPr>
        <w:t xml:space="preserve">определяет свой </w:t>
      </w:r>
      <w:r>
        <w:t xml:space="preserve">набор прав доступа. Этот подход позволяет эффективно управлять правами доступа и обеспечивает безопасность информации в системе.</w:t>
      </w:r>
      <w:r/>
    </w:p>
    <w:p>
      <w:pPr>
        <w:pStyle w:val="1017"/>
        <w:pBdr/>
        <w:spacing w:line="360" w:lineRule="auto"/>
        <w:ind w:left="709"/>
        <w:jc w:val="both"/>
        <w:rPr/>
      </w:pPr>
      <w:r>
        <w:t xml:space="preserve">В нашей программе сотрудник магазина будет иметь доступ ко всем функциям и данным, в то время как клиенты будут иметь ограниченный доступ к определенным функциям или данным.</w:t>
      </w:r>
      <w:r/>
    </w:p>
    <w:p>
      <w:pPr>
        <w:pStyle w:val="1017"/>
        <w:pBdr/>
        <w:spacing w:before="161"/>
        <w:ind w:left="0"/>
        <w:rPr/>
      </w:pPr>
      <w:r/>
      <w:r/>
    </w:p>
    <w:p>
      <w:pPr>
        <w:pStyle w:val="1017"/>
        <w:pBdr/>
        <w:spacing w:before="161"/>
        <w:ind w:left="0"/>
        <w:rPr/>
      </w:pPr>
      <w:r/>
      <w:r/>
    </w:p>
    <w:p>
      <w:pPr>
        <w:pStyle w:val="1017"/>
        <w:pBdr/>
        <w:spacing/>
        <w:ind w:left="709"/>
        <w:rPr/>
      </w:pPr>
      <w:r>
        <w:rPr>
          <w:spacing w:val="-2"/>
        </w:rPr>
        <w:t xml:space="preserve">Функции,</w:t>
      </w:r>
      <w:r>
        <w:rPr>
          <w:spacing w:val="-5"/>
        </w:rPr>
        <w:t xml:space="preserve"> </w:t>
      </w:r>
      <w:r>
        <w:rPr>
          <w:spacing w:val="-2"/>
        </w:rPr>
        <w:t xml:space="preserve">доступные</w:t>
      </w:r>
      <w:r>
        <w:rPr>
          <w:spacing w:val="-4"/>
        </w:rPr>
        <w:t xml:space="preserve"> только </w:t>
      </w:r>
      <w:r>
        <w:rPr>
          <w:spacing w:val="-2"/>
        </w:rPr>
        <w:t xml:space="preserve">для</w:t>
      </w:r>
      <w:r>
        <w:rPr>
          <w:spacing w:val="-3"/>
        </w:rPr>
        <w:t xml:space="preserve"> </w:t>
      </w:r>
      <w:r>
        <w:rPr>
          <w:spacing w:val="-2"/>
        </w:rPr>
        <w:t xml:space="preserve">сотрудника</w:t>
      </w:r>
      <w:r>
        <w:rPr>
          <w:spacing w:val="-5"/>
        </w:rPr>
        <w:t xml:space="preserve"> </w:t>
      </w:r>
      <w:r>
        <w:rPr>
          <w:spacing w:val="-2"/>
        </w:rPr>
        <w:t xml:space="preserve">магазина:</w:t>
      </w:r>
      <w:r/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162"/>
        <w:ind/>
        <w:rPr>
          <w:sz w:val="28"/>
        </w:rPr>
      </w:pPr>
      <w:r>
        <w:rPr>
          <w:sz w:val="28"/>
        </w:rPr>
        <w:t xml:space="preserve">Получение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 xml:space="preserve">любой информации о товаре;</w:t>
      </w:r>
      <w:r>
        <w:rPr>
          <w:sz w:val="28"/>
        </w:rPr>
      </w:r>
      <w:r>
        <w:rPr>
          <w:sz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321"/>
        <w:ind/>
        <w:rPr>
          <w:sz w:val="28"/>
        </w:rPr>
      </w:pPr>
      <w:r>
        <w:rPr>
          <w:spacing w:val="-2"/>
          <w:sz w:val="28"/>
        </w:rPr>
        <w:t xml:space="preserve">Ведение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справочников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 xml:space="preserve">(добавление,</w:t>
      </w:r>
      <w:r>
        <w:rPr>
          <w:sz w:val="28"/>
        </w:rPr>
        <w:t xml:space="preserve"> </w:t>
      </w:r>
      <w:r>
        <w:rPr>
          <w:spacing w:val="-2"/>
          <w:sz w:val="28"/>
        </w:rPr>
        <w:t xml:space="preserve">удаление,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редактирование);</w:t>
      </w:r>
      <w:r>
        <w:rPr>
          <w:sz w:val="28"/>
        </w:rPr>
      </w:r>
      <w:r>
        <w:rPr>
          <w:sz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318" w:line="352" w:lineRule="auto"/>
        <w:ind/>
        <w:rPr>
          <w:sz w:val="28"/>
        </w:rPr>
      </w:pPr>
      <w:r>
        <w:rPr>
          <w:sz w:val="28"/>
        </w:rPr>
        <w:t xml:space="preserve">Оформление заказа за пользователя (доступно поле комментария при оформлении заказа, в которое можно указать контактную информацию о заказчике);</w:t>
      </w:r>
      <w:r>
        <w:rPr>
          <w:sz w:val="28"/>
        </w:rPr>
      </w:r>
      <w:r>
        <w:rPr>
          <w:sz w:val="28"/>
        </w:rPr>
      </w:r>
    </w:p>
    <w:p>
      <w:pPr>
        <w:pStyle w:val="1017"/>
        <w:pBdr/>
        <w:spacing w:before="8"/>
        <w:ind w:left="0"/>
        <w:rPr/>
      </w:pPr>
      <w:r/>
      <w:r/>
    </w:p>
    <w:p>
      <w:pPr>
        <w:pStyle w:val="1017"/>
        <w:pBdr/>
        <w:spacing/>
        <w:ind w:left="709"/>
        <w:rPr/>
      </w:pPr>
      <w:r>
        <w:t xml:space="preserve">Функции,</w:t>
      </w:r>
      <w:r>
        <w:rPr>
          <w:spacing w:val="-12"/>
        </w:rPr>
        <w:t xml:space="preserve"> </w:t>
      </w:r>
      <w:r>
        <w:t xml:space="preserve">доступные</w:t>
      </w:r>
      <w:r>
        <w:rPr>
          <w:spacing w:val="-12"/>
        </w:rPr>
        <w:t xml:space="preserve"> </w:t>
      </w:r>
      <w:r>
        <w:t xml:space="preserve">для</w:t>
      </w:r>
      <w:r>
        <w:rPr>
          <w:spacing w:val="-11"/>
        </w:rPr>
        <w:t xml:space="preserve"> </w:t>
      </w:r>
      <w:r>
        <w:rPr>
          <w:spacing w:val="-2"/>
        </w:rPr>
        <w:t xml:space="preserve">всех:</w:t>
      </w:r>
      <w:r/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162"/>
        <w:ind/>
        <w:rPr>
          <w:sz w:val="28"/>
        </w:rPr>
      </w:pPr>
      <w:r>
        <w:rPr>
          <w:sz w:val="28"/>
        </w:rPr>
        <w:t xml:space="preserve">Получение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информации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о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названии,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описании, стоимости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 xml:space="preserve">компьютера;</w:t>
      </w:r>
      <w:r>
        <w:rPr>
          <w:sz w:val="28"/>
        </w:rPr>
      </w:r>
      <w:r>
        <w:rPr>
          <w:sz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162"/>
        <w:ind/>
        <w:rPr>
          <w:sz w:val="28"/>
          <w:szCs w:val="28"/>
        </w:rPr>
      </w:pPr>
      <w:r>
        <w:rPr>
          <w:spacing w:val="-2"/>
          <w:sz w:val="28"/>
        </w:rPr>
        <w:t xml:space="preserve">Получение информации о комплектующих, установленных в ПК;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321"/>
        <w:ind/>
        <w:rPr>
          <w:sz w:val="28"/>
        </w:rPr>
      </w:pPr>
      <w:r>
        <w:rPr>
          <w:sz w:val="28"/>
        </w:rPr>
        <w:t xml:space="preserve">Осуществлять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фильтрацию продуктов в каталоге;</w:t>
      </w:r>
      <w:r>
        <w:rPr>
          <w:sz w:val="28"/>
        </w:rPr>
      </w:r>
      <w:r>
        <w:rPr>
          <w:sz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321"/>
        <w:ind/>
        <w:rPr>
          <w:sz w:val="28"/>
          <w:szCs w:val="28"/>
        </w:rPr>
      </w:pPr>
      <w:r>
        <w:rPr>
          <w:spacing w:val="-2"/>
          <w:sz w:val="28"/>
        </w:rPr>
        <w:t xml:space="preserve">Составление своей корзины покупок;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1"/>
          <w:numId w:val="17"/>
        </w:numPr>
        <w:pBdr/>
        <w:tabs>
          <w:tab w:val="left" w:leader="none" w:pos="874"/>
        </w:tabs>
        <w:spacing w:before="321"/>
        <w:ind/>
        <w:rPr>
          <w:sz w:val="28"/>
          <w:szCs w:val="28"/>
        </w:rPr>
      </w:pPr>
      <w:r>
        <w:rPr>
          <w:spacing w:val="-2"/>
          <w:sz w:val="28"/>
        </w:rPr>
        <w:t xml:space="preserve">Просмотр информации о всех своих заказах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874"/>
        </w:tabs>
        <w:spacing w:before="321"/>
        <w:ind w:left="874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  <w:t xml:space="preserve">Проектирование базы данных информационной системы</w:t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29"/>
        <w:pBdr/>
        <w:spacing/>
        <w:ind/>
        <w:jc w:val="center"/>
        <w:rPr>
          <w:spacing w:val="-2"/>
          <w:sz w:val="40"/>
          <w:szCs w:val="40"/>
        </w:rPr>
      </w:pP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  <w:r>
        <w:rPr>
          <w:spacing w:val="-2"/>
          <w:sz w:val="40"/>
          <w:szCs w:val="40"/>
        </w:rPr>
      </w:r>
    </w:p>
    <w:p>
      <w:pPr>
        <w:pStyle w:val="830"/>
        <w:pBdr/>
        <w:spacing/>
        <w:ind w:firstLine="0" w:left="0"/>
        <w:jc w:val="left"/>
        <w:rPr>
          <w:sz w:val="32"/>
          <w:szCs w:val="32"/>
        </w:rPr>
      </w:pPr>
      <w:r>
        <w:rPr>
          <w:spacing w:val="-2"/>
          <w:sz w:val="32"/>
          <w:szCs w:val="32"/>
        </w:rPr>
        <w:t xml:space="preserve">Информационно-логическая модель базы данных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8450" cy="3621123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30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8449" cy="3621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50pt;height:285.1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Информационно-логическая модель базы данных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sz w:val="32"/>
          <w:szCs w:val="32"/>
        </w:rPr>
      </w:pPr>
      <w:r>
        <w:rPr>
          <w:sz w:val="32"/>
          <w:szCs w:val="32"/>
        </w:rPr>
        <w:t xml:space="preserve">Словарь данных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В приведённых ниже таблицах описаны поля всех таблиц базы данных, используемых в разработанной информационной системе.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91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users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username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Имя пользователя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Электронная почта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first_name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last_name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Фамилия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password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Пароль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role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Роль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VARCHAR(</w:t>
            </w:r>
            <w:r>
              <w:rPr>
                <w:color w:val="000000"/>
                <w:sz w:val="24"/>
              </w:rPr>
              <w:t xml:space="preserve">25)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created_at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Дата создания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TIMESTAMP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80"/>
        <w:gridCol w:w="1276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processors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 w:left="112"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cores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ядер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threads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потоков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base_clock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Базовая частота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boost_clock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Турбочастота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91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</w:rPr>
              <w:t xml:space="preserve">graphic_cards</w:t>
            </w:r>
            <w:r>
              <w:rPr>
                <w:b/>
                <w:bCs/>
                <w:color w:val="000000"/>
                <w:sz w:val="24"/>
                <w:szCs w:val="24"/>
              </w:rPr>
            </w: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memory_size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Объем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memory_type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Тип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76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</w:rPr>
              <w:t xml:space="preserve">power_supplies</w:t>
            </w:r>
            <w:r>
              <w:rPr>
                <w:b/>
                <w:bCs/>
                <w:color w:val="000000"/>
                <w:sz w:val="24"/>
                <w:szCs w:val="24"/>
              </w:rPr>
            </w: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wattage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Мощность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efficiency_rating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Рейтинг эффективности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835"/>
        <w:gridCol w:w="127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socket_type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Тип сокета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form_factor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Форм-фактор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max_memory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Максимальный объем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492"/>
        <w:gridCol w:w="1628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4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coolers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Тип охладителя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cooling_capacity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Мощность охлаждения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5,2)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cases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form_factor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Форм-фактор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color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Цвет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rams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brand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Бренд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capacity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Объем памяти в ГБ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speed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Скорость в МГц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link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Ссылка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87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computers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Название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Описание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Цена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10,2)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processor_id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процессора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processors(id)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graphic_card_id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видеокарты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</w:t>
            </w:r>
            <w:r>
              <w:rPr>
                <w:color w:val="000000"/>
                <w:sz w:val="24"/>
                <w:lang w:val="en-US"/>
              </w:rPr>
              <w:t xml:space="preserve">graphic_cards</w:t>
            </w:r>
            <w:r>
              <w:rPr>
                <w:color w:val="000000"/>
                <w:sz w:val="24"/>
                <w:lang w:val="en-US"/>
              </w:rPr>
              <w:t xml:space="preserve">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motherboard_id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материнской платы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motherboards(id)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ram_id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оперативной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rams(id)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rams_count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модулей оперативной памяти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power_supply_id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блока питания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</w:t>
            </w:r>
            <w:r>
              <w:rPr>
                <w:color w:val="000000"/>
                <w:sz w:val="24"/>
                <w:lang w:val="en-US"/>
              </w:rPr>
              <w:t xml:space="preserve">power_supplies</w:t>
            </w:r>
            <w:r>
              <w:rPr>
                <w:color w:val="000000"/>
                <w:sz w:val="24"/>
                <w:lang w:val="en-US"/>
              </w:rPr>
              <w:t xml:space="preserve">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cooler_id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охладителя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coolers(id)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case_id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корпуса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cases(id)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image_url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URL изображения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stock_quantity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на складе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 NOT NULL DEFAULT 0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47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</w:rPr>
              <w:t xml:space="preserve">shopping_cart</w:t>
            </w:r>
            <w:r>
              <w:rPr>
                <w:b/>
                <w:bCs/>
                <w:color w:val="000000"/>
                <w:sz w:val="24"/>
                <w:szCs w:val="24"/>
              </w:rPr>
            </w:r>
            <w:r>
              <w:rPr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owner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Владелец корзины (</w:t>
            </w:r>
            <w:r>
              <w:rPr>
                <w:color w:val="000000"/>
                <w:sz w:val="24"/>
              </w:rPr>
              <w:t xml:space="preserve">username</w:t>
            </w:r>
            <w:r>
              <w:rPr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TEXT NOT NULL REFERENCES users(username)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computer_id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компьютера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computers(id)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товара в корзине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 NOT NULL DEFAULT 1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4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orders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customer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Клиент (</w:t>
            </w:r>
            <w:r>
              <w:rPr>
                <w:color w:val="000000"/>
                <w:sz w:val="24"/>
              </w:rPr>
              <w:t xml:space="preserve">username</w:t>
            </w:r>
            <w:r>
              <w:rPr>
                <w:color w:val="000000"/>
                <w:sz w:val="24"/>
              </w:rPr>
              <w:t xml:space="preserve">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TEXT NOT NULL REFERENCES users(username)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order_date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Дата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TIMESTAMP NOT NULL DEFAULT CURRENT_TIMESTAMP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total_amount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Общая сумма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10,2)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status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Статус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VARCHAR(</w:t>
            </w:r>
            <w:r>
              <w:rPr>
                <w:color w:val="000000"/>
                <w:sz w:val="24"/>
                <w:lang w:val="en-US"/>
              </w:rPr>
              <w:t xml:space="preserve">25) NOT NULL DEFAULT 'pending'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comment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Комментарий к заказу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TEXT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4394"/>
        <w:gridCol w:w="2551"/>
        <w:gridCol w:w="1559"/>
      </w:tblGrid>
      <w:tr>
        <w:trPr>
          <w:trHeight w:val="276"/>
          <w:tblHeader/>
        </w:trPr>
        <w:tc>
          <w:tcPr>
            <w:gridSpan w:val="4"/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2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order_items</w:t>
            </w:r>
            <w:r>
              <w:rPr>
                <w:b/>
                <w:color w:val="000000"/>
                <w:sz w:val="24"/>
              </w:rPr>
            </w:r>
            <w:r>
              <w:rPr>
                <w:b/>
                <w:color w:val="000000"/>
                <w:sz w:val="24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Имя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Значение атрибута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Тип данных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color w:val="000000"/>
                <w:sz w:val="24"/>
              </w:rPr>
              <w:t xml:space="preserve">Ключ (ссылка)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элемента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SERIAL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order_id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orders(id)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computer_id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Идентификатор компьютера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INT NOT NULL REFERENCES computers(id)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FK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Количество товара в заказе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INT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price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Цена товара на момент заказа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/>
                <w:sz w:val="24"/>
              </w:rPr>
              <w:t xml:space="preserve">DECIMAL(</w:t>
            </w:r>
            <w:r>
              <w:rPr>
                <w:color w:val="000000"/>
                <w:sz w:val="24"/>
              </w:rPr>
              <w:t xml:space="preserve">10,2) NOT NULL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  <w:t xml:space="preserve">Ограничения ссылочной целостности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users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пользователя (</w:t>
      </w:r>
      <w:r>
        <w:rPr>
          <w:sz w:val="28"/>
          <w:szCs w:val="28"/>
        </w:rPr>
        <w:t xml:space="preserve">username</w:t>
      </w:r>
      <w:r>
        <w:rPr>
          <w:sz w:val="28"/>
          <w:szCs w:val="28"/>
        </w:rPr>
        <w:t xml:space="preserve">) является первичным ключом. Это ограничение гарантирует, что каждый пользователь будет иметь уникальное имя пользователя, что позволяет избежать дублирования записей и обеспечивает целостность данных в системе.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processors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процессора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обеспечивает уникальность каждой записи о процессоре и позволяет точно идентифицировать каждый процессор в базе данных.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graphic_cards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видеокарты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гарантирует, что каждая видеокарта будет иметь уникальный идентификатор, что позволяет точно отслеживать информацию о каждой видеокарте.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power_supplies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блока питания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обеспечивает уникальность каждой записи о блоке питания и позволяет избежать путаницы между различными моделями блоков питания.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motherboards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материнской платы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гарантирует, что каждая материнская плата будет иметь уникальный идентификатор, что позволяет точно отслеживать информацию о каждой материнской плате.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coolers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охладителя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обеспечивает уникальность каждой записи об охладителе и позволяет точно идентифицировать каждый охладитель в базе данных.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cases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корпуса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гарантирует, что каждый корпус будет иметь уникальный идентификатор, что позволяет избежать дублирования записей и обеспечивает целостность данных.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rams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оперативной памяти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 является первичным ключом. Это ограничение обеспечивает уникальность каждой записи об оперативной памяти и позволяет точно отслеживать информацию о каждом модуле RAM.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computers</w:t>
      </w:r>
      <w:r>
        <w:rPr>
          <w:b/>
          <w:bCs/>
          <w:sz w:val="28"/>
          <w:szCs w:val="28"/>
        </w:rPr>
        <w:t xml:space="preserve">»: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pBdr/>
        <w:spacing/>
        <w:ind w:firstLine="0" w:left="72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процессора (</w:t>
      </w:r>
      <w:r>
        <w:rPr>
          <w:sz w:val="28"/>
          <w:szCs w:val="28"/>
        </w:rPr>
        <w:t xml:space="preserve">processor_id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processors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действительный процессор, представленный в таблице «</w:t>
      </w:r>
      <w:r>
        <w:rPr>
          <w:sz w:val="28"/>
          <w:szCs w:val="28"/>
        </w:rPr>
        <w:t xml:space="preserve">processors</w:t>
      </w:r>
      <w:r>
        <w:rPr>
          <w:sz w:val="28"/>
          <w:szCs w:val="28"/>
        </w:rPr>
        <w:t xml:space="preserve">». Такая связь помогает контролировать совместимость компонентов.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видеокарты (</w:t>
      </w:r>
      <w:r>
        <w:rPr>
          <w:sz w:val="28"/>
          <w:szCs w:val="28"/>
        </w:rPr>
        <w:t xml:space="preserve">graphic_card_id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graphic_cards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действительную видеокарту, представленную в таблице «</w:t>
      </w:r>
      <w:r>
        <w:rPr>
          <w:sz w:val="28"/>
          <w:szCs w:val="28"/>
        </w:rPr>
        <w:t xml:space="preserve">graphic_cards</w:t>
      </w:r>
      <w:r>
        <w:rPr>
          <w:sz w:val="28"/>
          <w:szCs w:val="28"/>
        </w:rPr>
        <w:t xml:space="preserve">».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материнской платы (</w:t>
      </w:r>
      <w:r>
        <w:rPr>
          <w:sz w:val="28"/>
          <w:szCs w:val="28"/>
        </w:rPr>
        <w:t xml:space="preserve">motherboard_id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motherboards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действительную материнскую плату.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оперативной памяти (</w:t>
      </w:r>
      <w:r>
        <w:rPr>
          <w:sz w:val="28"/>
          <w:szCs w:val="28"/>
        </w:rPr>
        <w:t xml:space="preserve">ram_id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rams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действительную оперативную память.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блока питания (</w:t>
      </w:r>
      <w:r>
        <w:rPr>
          <w:sz w:val="28"/>
          <w:szCs w:val="28"/>
        </w:rPr>
        <w:t xml:space="preserve">power_supply_id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power_supplies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действительный блок питания.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охладителя (</w:t>
      </w:r>
      <w:r>
        <w:rPr>
          <w:sz w:val="28"/>
          <w:szCs w:val="28"/>
        </w:rPr>
        <w:t xml:space="preserve">cooler_id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coolers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действительное охлаждение.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360" w:left="360"/>
        <w:rPr>
          <w:sz w:val="28"/>
          <w:szCs w:val="28"/>
        </w:rPr>
      </w:pPr>
      <w:r>
        <w:rPr>
          <w:sz w:val="28"/>
          <w:szCs w:val="28"/>
        </w:rPr>
        <w:t xml:space="preserve">Идентификатор корпуса (</w:t>
      </w:r>
      <w:r>
        <w:rPr>
          <w:sz w:val="28"/>
          <w:szCs w:val="28"/>
        </w:rPr>
        <w:t xml:space="preserve">case_id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cases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компьютер будет иметь действительный корпус.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shopping_cart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владельца корзины (</w:t>
      </w:r>
      <w:r>
        <w:rPr>
          <w:sz w:val="28"/>
          <w:szCs w:val="28"/>
        </w:rPr>
        <w:t xml:space="preserve">owner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users</w:t>
      </w:r>
      <w:r>
        <w:rPr>
          <w:sz w:val="28"/>
          <w:szCs w:val="28"/>
        </w:rPr>
        <w:t xml:space="preserve">» по полю идентификатора пользователя (</w:t>
      </w:r>
      <w:r>
        <w:rPr>
          <w:sz w:val="28"/>
          <w:szCs w:val="28"/>
        </w:rPr>
        <w:t xml:space="preserve">username</w:t>
      </w:r>
      <w:r>
        <w:rPr>
          <w:sz w:val="28"/>
          <w:szCs w:val="28"/>
        </w:rPr>
        <w:t xml:space="preserve">). Это ограничение гарантирует, что каждая корзина принадлежит действительному пользователю. Идентификатор компьютера (</w:t>
      </w:r>
      <w:r>
        <w:rPr>
          <w:sz w:val="28"/>
          <w:szCs w:val="28"/>
        </w:rPr>
        <w:t xml:space="preserve">computer_id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computers</w:t>
      </w:r>
      <w:r>
        <w:rPr>
          <w:sz w:val="28"/>
          <w:szCs w:val="28"/>
        </w:rPr>
        <w:t xml:space="preserve">» по полю идентификатора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каждая запись в корзине содержит действительный компьютер.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orders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клиента (</w:t>
      </w:r>
      <w:r>
        <w:rPr>
          <w:sz w:val="28"/>
          <w:szCs w:val="28"/>
        </w:rPr>
        <w:t xml:space="preserve">customer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users</w:t>
      </w:r>
      <w:r>
        <w:rPr>
          <w:sz w:val="28"/>
          <w:szCs w:val="28"/>
        </w:rPr>
        <w:t xml:space="preserve">» по полю идентификатора пользователя (</w:t>
      </w:r>
      <w:r>
        <w:rPr>
          <w:sz w:val="28"/>
          <w:szCs w:val="28"/>
        </w:rPr>
        <w:t xml:space="preserve">username</w:t>
      </w:r>
      <w:r>
        <w:rPr>
          <w:sz w:val="28"/>
          <w:szCs w:val="28"/>
        </w:rPr>
        <w:t xml:space="preserve">). Это ограничение гарантирует, что каждый заказ принадлежит действительному клиенту.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8"/>
        <w:numPr>
          <w:ilvl w:val="0"/>
          <w:numId w:val="27"/>
        </w:numPr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Ограничение на таблице «</w:t>
      </w:r>
      <w:r>
        <w:rPr>
          <w:b/>
          <w:bCs/>
          <w:sz w:val="28"/>
          <w:szCs w:val="28"/>
        </w:rPr>
        <w:t xml:space="preserve">order_items</w:t>
      </w:r>
      <w:r>
        <w:rPr>
          <w:b/>
          <w:bCs/>
          <w:sz w:val="28"/>
          <w:szCs w:val="28"/>
        </w:rPr>
        <w:t xml:space="preserve">»:</w:t>
      </w:r>
      <w:r>
        <w:rPr>
          <w:sz w:val="28"/>
          <w:szCs w:val="28"/>
        </w:rPr>
        <w:t xml:space="preserve"> Идентификатор заказа (</w:t>
      </w:r>
      <w:r>
        <w:rPr>
          <w:sz w:val="28"/>
          <w:szCs w:val="28"/>
        </w:rPr>
        <w:t xml:space="preserve">order_id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orders</w:t>
      </w:r>
      <w:r>
        <w:rPr>
          <w:sz w:val="28"/>
          <w:szCs w:val="28"/>
        </w:rPr>
        <w:t xml:space="preserve">» по полю идентификатора заказа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элемент заказа относится к действительному заказу. Идентификатор компьютера (</w:t>
      </w:r>
      <w:r>
        <w:rPr>
          <w:sz w:val="28"/>
          <w:szCs w:val="28"/>
        </w:rPr>
        <w:t xml:space="preserve">computer_id</w:t>
      </w:r>
      <w:r>
        <w:rPr>
          <w:sz w:val="28"/>
          <w:szCs w:val="28"/>
        </w:rPr>
        <w:t xml:space="preserve">) является внешним ключом, связанным с таблицей «</w:t>
      </w:r>
      <w:r>
        <w:rPr>
          <w:sz w:val="28"/>
          <w:szCs w:val="28"/>
        </w:rPr>
        <w:t xml:space="preserve">computers</w:t>
      </w:r>
      <w:r>
        <w:rPr>
          <w:sz w:val="28"/>
          <w:szCs w:val="28"/>
        </w:rPr>
        <w:t xml:space="preserve">» по полю идентификатора компьютера (</w:t>
      </w:r>
      <w:r>
        <w:rPr>
          <w:sz w:val="28"/>
          <w:szCs w:val="28"/>
        </w:rPr>
        <w:t xml:space="preserve">id</w:t>
      </w:r>
      <w:r>
        <w:rPr>
          <w:sz w:val="28"/>
          <w:szCs w:val="28"/>
        </w:rPr>
        <w:t xml:space="preserve">). Это ограничение гарантирует, что каждый элемент заказа содержит действительный компьютер.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sz w:val="36"/>
          <w:szCs w:val="36"/>
        </w:rPr>
      </w:pPr>
      <w:r>
        <w:rPr>
          <w:sz w:val="36"/>
          <w:szCs w:val="36"/>
        </w:rPr>
        <w:t xml:space="preserve">Обоснование выбора СУБД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830"/>
        <w:pBdr/>
        <w:spacing/>
        <w:ind w:firstLine="0" w:left="0"/>
        <w:rPr>
          <w:b w:val="0"/>
          <w:bCs w:val="0"/>
          <w:sz w:val="36"/>
          <w:szCs w:val="36"/>
        </w:rPr>
      </w:pPr>
      <w:r>
        <w:rPr>
          <w:b w:val="0"/>
          <w:bCs w:val="0"/>
        </w:rPr>
        <w:t xml:space="preserve">Система управления базами данных (СУБД) – это набор программ, которые управляют структурой БД и контролируют доступ к данным, хранящимся в ней. СУБД служит посредником между пользователем и БД. В качестве СУБД для моей информационной системы я выбрал </w:t>
      </w:r>
      <w:r>
        <w:rPr>
          <w:b w:val="0"/>
          <w:bCs w:val="0"/>
        </w:rPr>
        <w:t xml:space="preserve">PostgreSQL</w:t>
      </w:r>
      <w:r>
        <w:rPr>
          <w:b w:val="0"/>
          <w:bCs w:val="0"/>
        </w:rPr>
        <w:t xml:space="preserve">. Это решение обусловлено рядом преимуществ, которые </w:t>
      </w:r>
      <w:r>
        <w:rPr>
          <w:b w:val="0"/>
          <w:bCs w:val="0"/>
        </w:rPr>
        <w:t xml:space="preserve">PostgreSQL</w:t>
      </w:r>
      <w:r>
        <w:rPr>
          <w:b w:val="0"/>
          <w:bCs w:val="0"/>
        </w:rPr>
        <w:t xml:space="preserve"> предлагает по сравнению с другими СУБД</w:t>
      </w:r>
      <w:r>
        <w:rPr>
          <w:b w:val="0"/>
          <w:bCs w:val="0"/>
        </w:rPr>
        <w:t xml:space="preserve">:</w:t>
      </w:r>
      <w:r>
        <w:rPr>
          <w:b w:val="0"/>
          <w:bCs w:val="0"/>
          <w:sz w:val="36"/>
          <w:szCs w:val="36"/>
        </w:rPr>
      </w:r>
      <w:r>
        <w:rPr>
          <w:b w:val="0"/>
          <w:bCs w:val="0"/>
          <w:sz w:val="36"/>
          <w:szCs w:val="36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Расширяемость: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поддерживает пользовательские типы данных, функции и операторы, что позволяет адаптировать систему под специфические требования приложения. Это делает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особенно подходящим для сложных и нестандартных проектов.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Поддержка стандартов SQL: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строго следует стандартам SQL, что обеспечивает совместимость с другими системами и упрощает миграцию данных. Это также облегчает обучение пользователей, знакомых с SQL.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Высокая производительность: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использует эффективные механизмы индексации и оптимизации запросов, что обеспечивает высокую производительность при работе с большими объемами данных и сложными запросами.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Надежность и целостность данных: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поддерживает ACID-транзакции (атомарность, согласованность, изолированность, долговечность), что гарантирует надежность и целостность данных. Это особенно важно для критически важных приложений.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Многоуровневая безопасность: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предлагает расширенные функции безопасности, включая аутентификацию на уровне базы данных, шифрование данных и управление правами доступа на уровне строк и столбцов. Это обеспечивает защиту данных от несанкционированного доступа.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Активное сообщество и поддержка: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имеет большое и активное сообщество разработчиков и пользователей, что обеспечивает доступ к обширной документации, руководствам и онлайн-ресурсам. Пользователи могут легко получать поддержку от опытных специалистов. 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Частые обновления и новые функции: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активно разрабатывается и регулярно получает обновления, которые включают новые функции, исправления ошибок и улучшения производительности. Это гарантирует, что система будет оставаться актуальной и безопасной.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8"/>
        <w:numPr>
          <w:ilvl w:val="0"/>
          <w:numId w:val="28"/>
        </w:num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Личный опыт использования: </w:t>
      </w:r>
      <w:r>
        <w:rPr>
          <w:sz w:val="28"/>
          <w:szCs w:val="28"/>
        </w:rPr>
        <w:t xml:space="preserve">Я  постоянно</w:t>
      </w:r>
      <w:r>
        <w:rPr>
          <w:sz w:val="28"/>
          <w:szCs w:val="28"/>
        </w:rPr>
        <w:t xml:space="preserve"> использую </w:t>
      </w:r>
      <w:r>
        <w:rPr>
          <w:sz w:val="28"/>
          <w:szCs w:val="28"/>
        </w:rPr>
        <w:t xml:space="preserve">PostgreSQL</w:t>
      </w:r>
      <w:r>
        <w:rPr>
          <w:sz w:val="28"/>
          <w:szCs w:val="28"/>
        </w:rPr>
        <w:t xml:space="preserve"> в своих проектах, так как он мне хорошо  знаком. Его удобный интерфейс и многофункциональность </w:t>
      </w:r>
      <w:r>
        <w:rPr>
          <w:sz w:val="28"/>
          <w:szCs w:val="28"/>
        </w:rPr>
        <w:t xml:space="preserve">позволяют  эффективно</w:t>
      </w:r>
      <w:r>
        <w:rPr>
          <w:sz w:val="28"/>
          <w:szCs w:val="28"/>
        </w:rPr>
        <w:t xml:space="preserve"> решать задачи различной сложности. Например, </w:t>
      </w:r>
      <w:r>
        <w:rPr>
          <w:sz w:val="28"/>
          <w:szCs w:val="28"/>
        </w:rPr>
        <w:t xml:space="preserve">поддержка  массивов</w:t>
      </w:r>
      <w:r>
        <w:rPr>
          <w:sz w:val="28"/>
          <w:szCs w:val="28"/>
        </w:rPr>
        <w:t xml:space="preserve"> и JSON-данных предоставляет возможности для работы с более  сложными структурами данных, которые отсутствуют в других СУБД. </w:t>
      </w:r>
      <w:r>
        <w:rPr>
          <w:sz w:val="28"/>
          <w:szCs w:val="28"/>
        </w:rPr>
        <w:t xml:space="preserve">Это  делает</w:t>
      </w:r>
      <w:r>
        <w:rPr>
          <w:sz w:val="28"/>
          <w:szCs w:val="28"/>
        </w:rPr>
        <w:t xml:space="preserve"> его идеальным выбором для разработки современных приложений.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0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Триггеры и хранимые процедуры</w:t>
      </w:r>
      <w:r>
        <w:rPr>
          <w:sz w:val="36"/>
          <w:szCs w:val="36"/>
          <w:lang w:val="en-US"/>
        </w:rPr>
      </w:r>
      <w:r>
        <w:rPr>
          <w:sz w:val="36"/>
          <w:szCs w:val="36"/>
          <w:lang w:val="en-US"/>
        </w:rPr>
      </w:r>
    </w:p>
    <w:p>
      <w:pPr>
        <w:pStyle w:val="830"/>
        <w:pBdr/>
        <w:spacing/>
        <w:ind w:firstLine="0" w:left="0"/>
        <w:rPr>
          <w:b w:val="0"/>
          <w:bCs w:val="0"/>
          <w:sz w:val="36"/>
          <w:szCs w:val="36"/>
        </w:rPr>
      </w:pPr>
      <w:r>
        <w:rPr>
          <w:b w:val="0"/>
          <w:bCs w:val="0"/>
        </w:rPr>
        <w:t xml:space="preserve">Триггеры и хранимые процедуры для базы данных магазина компьютерной техники могут быть созданы, чтобы автоматизировать определенные операции или проверки при выполнении изменений в базе данных.</w:t>
      </w:r>
      <w:r>
        <w:rPr>
          <w:b w:val="0"/>
          <w:bCs w:val="0"/>
          <w:sz w:val="36"/>
          <w:szCs w:val="36"/>
        </w:rPr>
      </w:r>
      <w:r>
        <w:rPr>
          <w:b w:val="0"/>
          <w:bCs w:val="0"/>
          <w:sz w:val="36"/>
          <w:szCs w:val="36"/>
        </w:rPr>
      </w:r>
    </w:p>
    <w:p>
      <w:pPr>
        <w:pStyle w:val="830"/>
        <w:numPr>
          <w:ilvl w:val="0"/>
          <w:numId w:val="29"/>
        </w:numPr>
        <w:pBdr/>
        <w:spacing/>
        <w:ind/>
        <w:rPr>
          <w:b w:val="0"/>
          <w:bCs w:val="0"/>
          <w:sz w:val="36"/>
          <w:szCs w:val="36"/>
        </w:rPr>
      </w:pPr>
      <w:r>
        <w:rPr>
          <w:color w:val="000000"/>
        </w:rPr>
        <w:t xml:space="preserve">Хранимая функция для обновления общей суммы заказа</w:t>
      </w:r>
      <w:r>
        <w:rPr>
          <w:b w:val="0"/>
          <w:bCs w:val="0"/>
          <w:sz w:val="36"/>
          <w:szCs w:val="36"/>
        </w:rPr>
      </w:r>
      <w:r>
        <w:rPr>
          <w:b w:val="0"/>
          <w:bCs w:val="0"/>
          <w:sz w:val="36"/>
          <w:szCs w:val="36"/>
        </w:rPr>
      </w:r>
    </w:p>
    <w:p>
      <w:pPr>
        <w:pStyle w:val="830"/>
        <w:pBdr/>
        <w:spacing/>
        <w:ind w:firstLine="0" w:left="709"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Хранимая функция </w:t>
      </w:r>
      <w:r>
        <w:rPr>
          <w:b/>
          <w:bCs/>
        </w:rPr>
        <w:t xml:space="preserve">update_order_total</w:t>
      </w:r>
      <w:r>
        <w:rPr>
          <w:b w:val="0"/>
          <w:bCs w:val="0"/>
        </w:rPr>
        <w:t xml:space="preserve"> предназначена для автоматического обновления общей суммы заказа в таблице </w:t>
      </w:r>
      <w:r>
        <w:rPr>
          <w:b/>
          <w:bCs/>
        </w:rPr>
        <w:t xml:space="preserve">«</w:t>
      </w:r>
      <w:r>
        <w:rPr>
          <w:b/>
          <w:bCs/>
        </w:rPr>
        <w:t xml:space="preserve">orders</w:t>
      </w:r>
      <w:r>
        <w:rPr>
          <w:b/>
          <w:bCs/>
        </w:rPr>
        <w:t xml:space="preserve">»</w:t>
      </w:r>
      <w:r>
        <w:rPr>
          <w:b w:val="0"/>
          <w:bCs w:val="0"/>
        </w:rPr>
        <w:t xml:space="preserve">. Она вычисляет новую общую сумму заказа, суммируя стоимость всех элементов заказа из таблицы </w:t>
      </w:r>
      <w:r>
        <w:rPr>
          <w:b/>
          <w:bCs/>
        </w:rPr>
        <w:t xml:space="preserve">«</w:t>
      </w:r>
      <w:r>
        <w:rPr>
          <w:b/>
          <w:bCs/>
        </w:rPr>
        <w:t xml:space="preserve">order_items</w:t>
      </w:r>
      <w:r>
        <w:rPr>
          <w:b/>
          <w:bCs/>
        </w:rPr>
        <w:t xml:space="preserve">»</w:t>
      </w:r>
      <w:r>
        <w:rPr>
          <w:b w:val="0"/>
          <w:bCs w:val="0"/>
        </w:rPr>
        <w:t xml:space="preserve"> и обновляет соответствующую запись в таблице </w:t>
      </w:r>
      <w:r>
        <w:rPr>
          <w:b/>
          <w:bCs/>
        </w:rPr>
        <w:t xml:space="preserve">«</w:t>
      </w:r>
      <w:r>
        <w:rPr>
          <w:b/>
          <w:bCs/>
        </w:rPr>
        <w:t xml:space="preserve">orders</w:t>
      </w:r>
      <w:r>
        <w:rPr>
          <w:b/>
          <w:bCs/>
        </w:rPr>
        <w:t xml:space="preserve">»</w:t>
      </w:r>
      <w:r>
        <w:rPr>
          <w:b w:val="0"/>
          <w:bCs w:val="0"/>
        </w:rPr>
        <w:t xml:space="preserve">. Функция будет вызываться триггером после вставки, обновления или удаления элементов заказа.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830"/>
        <w:pBdr/>
        <w:spacing/>
        <w:ind w:firstLine="0" w:left="720"/>
        <w:rPr>
          <w:b w:val="0"/>
          <w:bCs w:val="0"/>
          <w:sz w:val="36"/>
          <w:szCs w:val="36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9936" cy="3759164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4789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49935" cy="3759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6.37pt;height:2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</w:p>
    <w:p>
      <w:pPr>
        <w:pStyle w:val="830"/>
        <w:pBdr/>
        <w:spacing/>
        <w:ind w:firstLine="0" w:left="720"/>
        <w:rPr>
          <w:b w:val="0"/>
          <w:bCs w:val="0"/>
          <w:sz w:val="36"/>
          <w:szCs w:val="36"/>
          <w:lang w:val="en-US"/>
        </w:rPr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</w:p>
    <w:p>
      <w:pPr>
        <w:pStyle w:val="830"/>
        <w:numPr>
          <w:ilvl w:val="0"/>
          <w:numId w:val="29"/>
        </w:numPr>
        <w:pBdr/>
        <w:spacing/>
        <w:ind/>
        <w:rPr>
          <w:b w:val="0"/>
          <w:bCs w:val="0"/>
          <w:sz w:val="36"/>
          <w:szCs w:val="36"/>
        </w:rPr>
      </w:pPr>
      <w:r>
        <w:rPr>
          <w:color w:val="000000"/>
        </w:rPr>
        <w:t xml:space="preserve">Триггер для обновления общей суммы заказа</w:t>
      </w:r>
      <w:r>
        <w:rPr>
          <w:b w:val="0"/>
          <w:bCs w:val="0"/>
          <w:sz w:val="36"/>
          <w:szCs w:val="36"/>
        </w:rPr>
      </w:r>
      <w:r>
        <w:rPr>
          <w:b w:val="0"/>
          <w:bCs w:val="0"/>
          <w:sz w:val="36"/>
          <w:szCs w:val="36"/>
        </w:rPr>
      </w:r>
    </w:p>
    <w:p>
      <w:pPr>
        <w:pStyle w:val="830"/>
        <w:pBdr/>
        <w:spacing/>
        <w:ind w:firstLine="0" w:left="709"/>
        <w:rPr>
          <w:b w:val="0"/>
          <w:bCs w:val="0"/>
          <w14:ligatures w14:val="none"/>
        </w:rPr>
      </w:pPr>
      <w:r>
        <w:rPr>
          <w:b w:val="0"/>
          <w:bCs w:val="0"/>
        </w:rPr>
        <w:t xml:space="preserve">Триггер </w:t>
      </w:r>
      <w:r>
        <w:rPr>
          <w:b/>
          <w:bCs/>
        </w:rPr>
        <w:t xml:space="preserve">order_total_update</w:t>
      </w:r>
      <w:r>
        <w:rPr>
          <w:b w:val="0"/>
          <w:bCs w:val="0"/>
        </w:rPr>
        <w:t xml:space="preserve"> будет активироваться после каждой вставки, обновления или удаления записи в таблице </w:t>
      </w:r>
      <w:r>
        <w:rPr>
          <w:b/>
          <w:bCs/>
        </w:rPr>
        <w:t xml:space="preserve">«</w:t>
      </w:r>
      <w:r>
        <w:rPr>
          <w:b/>
          <w:bCs/>
        </w:rPr>
        <w:t xml:space="preserve">order_items</w:t>
      </w:r>
      <w:r>
        <w:rPr>
          <w:b/>
          <w:bCs/>
        </w:rPr>
        <w:t xml:space="preserve">»</w:t>
      </w:r>
      <w:r>
        <w:rPr>
          <w:b w:val="0"/>
          <w:bCs w:val="0"/>
        </w:rPr>
        <w:t xml:space="preserve">. Он будет вызывать функцию </w:t>
      </w:r>
      <w:r>
        <w:rPr>
          <w:b/>
          <w:bCs/>
        </w:rPr>
        <w:t xml:space="preserve">update_order_total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чтобы обеспечить автоматическое обновление общей суммы заказа при любых изменениях в связанных элементах заказа, что позволяет поддерживать целостность данных и актуальность информации о заказах.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830"/>
        <w:pBdr/>
        <w:spacing/>
        <w:ind w:firstLine="0" w:left="720"/>
        <w:rPr>
          <w:b w:val="0"/>
          <w:bCs w:val="0"/>
          <w:sz w:val="36"/>
          <w:szCs w:val="36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1633" cy="2468546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977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01633" cy="246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0.44pt;height:194.3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</w:p>
    <w:p>
      <w:pPr>
        <w:pStyle w:val="830"/>
        <w:pBdr/>
        <w:spacing/>
        <w:ind w:firstLine="0" w:left="720"/>
        <w:rPr>
          <w:b w:val="0"/>
          <w:bCs w:val="0"/>
          <w:sz w:val="36"/>
          <w:szCs w:val="36"/>
          <w:lang w:val="en-US"/>
        </w:rPr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</w:p>
    <w:p>
      <w:pPr>
        <w:pStyle w:val="830"/>
        <w:pBdr/>
        <w:spacing/>
        <w:ind w:firstLine="0" w:left="720"/>
        <w:rPr>
          <w:b w:val="0"/>
          <w:bCs w:val="0"/>
          <w:sz w:val="36"/>
          <w:szCs w:val="36"/>
          <w:lang w:val="en-US"/>
        </w:rPr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</w:p>
    <w:p>
      <w:pPr>
        <w:pStyle w:val="829"/>
        <w:pBdr/>
        <w:spacing/>
        <w:ind/>
        <w:jc w:val="center"/>
        <w:rPr>
          <w:sz w:val="40"/>
          <w:szCs w:val="40"/>
          <w:highlight w:val="none"/>
          <w:lang w:val="en-US"/>
          <w14:ligatures w14:val="none"/>
        </w:rPr>
      </w:pPr>
      <w:r>
        <w:rPr>
          <w:sz w:val="40"/>
          <w:szCs w:val="40"/>
          <w:lang w:val="en-US"/>
        </w:rPr>
        <w:t xml:space="preserve">Разработка информационной системы</w:t>
      </w:r>
      <w:r>
        <w:rPr>
          <w:sz w:val="40"/>
          <w:szCs w:val="40"/>
          <w:highlight w:val="none"/>
          <w:lang w:val="en-US"/>
          <w14:ligatures w14:val="none"/>
        </w:rPr>
      </w:r>
      <w:r>
        <w:rPr>
          <w:sz w:val="40"/>
          <w:szCs w:val="40"/>
          <w:highlight w:val="none"/>
          <w:lang w:val="en-US"/>
          <w14:ligatures w14:val="none"/>
        </w:rPr>
      </w:r>
    </w:p>
    <w:p>
      <w:pPr>
        <w:pStyle w:val="829"/>
        <w:pBdr/>
        <w:spacing/>
        <w:ind/>
        <w:jc w:val="center"/>
        <w:rPr>
          <w:sz w:val="40"/>
          <w:szCs w:val="40"/>
          <w:highlight w:val="none"/>
          <w:lang w:val="en-US"/>
          <w14:ligatures w14:val="none"/>
        </w:rPr>
      </w:pPr>
      <w:r>
        <w:rPr>
          <w:sz w:val="40"/>
          <w:szCs w:val="40"/>
          <w:highlight w:val="none"/>
          <w:lang w:val="en-US"/>
        </w:rPr>
      </w:r>
      <w:r>
        <w:rPr>
          <w:sz w:val="40"/>
          <w:szCs w:val="40"/>
          <w:highlight w:val="none"/>
          <w:lang w:val="en-US"/>
          <w14:ligatures w14:val="none"/>
        </w:rPr>
      </w:r>
      <w:r>
        <w:rPr>
          <w:sz w:val="40"/>
          <w:szCs w:val="40"/>
          <w:highlight w:val="none"/>
          <w:lang w:val="en-US"/>
          <w14:ligatures w14:val="none"/>
        </w:rPr>
      </w:r>
    </w:p>
    <w:p>
      <w:pPr>
        <w:pStyle w:val="830"/>
        <w:pBdr/>
        <w:spacing/>
        <w:ind w:right="0" w:firstLine="0" w:left="0"/>
        <w:jc w:val="left"/>
        <w:rPr>
          <w:sz w:val="36"/>
          <w:szCs w:val="36"/>
          <w14:ligatures w14:val="none"/>
        </w:rPr>
      </w:pPr>
      <w:r>
        <w:rPr>
          <w:sz w:val="36"/>
          <w:szCs w:val="36"/>
          <w:lang w:val="en-US"/>
        </w:rPr>
        <w:t xml:space="preserve">Описание структуры системы</w:t>
      </w:r>
      <w:r>
        <w:rPr>
          <w:sz w:val="36"/>
          <w:szCs w:val="36"/>
          <w14:ligatures w14:val="none"/>
        </w:rPr>
      </w:r>
      <w:r>
        <w:rPr>
          <w:sz w:val="36"/>
          <w:szCs w:val="36"/>
          <w14:ligatures w14:val="none"/>
        </w:rPr>
      </w:r>
    </w:p>
    <w:p>
      <w:pPr>
        <w:pStyle w:val="830"/>
        <w:pBdr/>
        <w:spacing/>
        <w:ind w:right="0" w:firstLine="0" w:lef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В</w:t>
      </w:r>
      <w:r>
        <w:rPr>
          <w:b w:val="0"/>
          <w:bCs w:val="0"/>
          <w:sz w:val="28"/>
          <w:szCs w:val="28"/>
          <w:lang w:val="en-US"/>
        </w:rPr>
        <w:t xml:space="preserve"> рамках данного проекта была разработана информационная система, представляющая собой приложение, предназначенное для функционирования в качестве магазина компьютерной техники. Данная система состоит из восьми взаимосвязанных страниц, каждая из которых вып</w:t>
      </w:r>
      <w:r>
        <w:rPr>
          <w:b w:val="0"/>
          <w:bCs w:val="0"/>
          <w:sz w:val="28"/>
          <w:szCs w:val="28"/>
          <w:lang w:val="en-US"/>
        </w:rPr>
        <w:t xml:space="preserve">олняет свою уникальную функцию и обеспечивает пользователю доступ к различным аспектам работы с приложением. Основные страницы приложения включают: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36"/>
          <w:szCs w:val="36"/>
          <w:lang w:val="en-US"/>
        </w:rPr>
        <w:t xml:space="preserve">    </w:t>
      </w:r>
      <w:r>
        <w:rPr>
          <w:b w:val="0"/>
          <w:bCs w:val="0"/>
          <w:sz w:val="28"/>
          <w:szCs w:val="28"/>
          <w:lang w:val="en-US"/>
        </w:rPr>
        <w:t xml:space="preserve">Регистрация – страница, на которой пользователи могут создать новый аккаунт, заполнив необходимые поля с личной информацией.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Авторизация – интерфейс для входа в систему, где пользователи вводят свои учетные данные для доступа к функционалу приложения.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Каталог товаров – основная страница, на которой представлены все доступные товары, сгруппированные по категориям.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Информация о товаре – страница, предоставляющая детальную информацию о выбранном товаре, включая его характеристики и цену.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Фильтры – инструмент для сортировки и фильтрации товаров по различным критериям, таким как цена, производитель и технические характеристики.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Корзина товаров – страница, на которой пользователи могут просмотреть добавленные в корзину товары перед оформлением заказа.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Заказы – интерфейс для просмотра истории заказов пользователя и их статусов.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4"/>
        </w:numPr>
        <w:pBdr/>
        <w:spacing/>
        <w:ind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Админ панель – специализированный интерфейс для администраторов, позволяющий управлять данными в системе.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720"/>
        <w:jc w:val="left"/>
        <w:rPr/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/>
    </w:p>
    <w:p>
      <w:pPr>
        <w:pStyle w:val="830"/>
        <w:pBdr/>
        <w:spacing/>
        <w:ind w:right="0" w:firstLine="0" w:lef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Административная панель включает в себя дополнительные одиннадцать страниц, каждая из которых соответствует отдельной таблице базы данных. Эти таблицы содержат информацию о различных аспектах работы магазина и включают: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36"/>
          <w:szCs w:val="36"/>
          <w:lang w:val="en-US"/>
        </w:rPr>
        <w:t xml:space="preserve">   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users </w:t>
      </w:r>
      <w:r>
        <w:rPr>
          <w:b w:val="0"/>
          <w:bCs w:val="0"/>
          <w:sz w:val="28"/>
          <w:szCs w:val="28"/>
          <w:lang w:val="en-US"/>
        </w:rPr>
        <w:t xml:space="preserve">– таблица с данными пользователей приложения.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processors </w:t>
      </w:r>
      <w:r>
        <w:rPr>
          <w:b w:val="0"/>
          <w:bCs w:val="0"/>
          <w:sz w:val="28"/>
          <w:szCs w:val="28"/>
          <w:lang w:val="en-US"/>
        </w:rPr>
        <w:t xml:space="preserve">– информация о процессорах, доступных в магазине.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graphic_</w:t>
      </w:r>
      <w:r>
        <w:rPr>
          <w:b/>
          <w:bCs/>
          <w:sz w:val="28"/>
          <w:szCs w:val="28"/>
          <w:lang w:val="en-US"/>
        </w:rPr>
        <w:t xml:space="preserve">cards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 xml:space="preserve">– данные о видеокартах.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motherboards </w:t>
      </w:r>
      <w:r>
        <w:rPr>
          <w:b w:val="0"/>
          <w:bCs w:val="0"/>
          <w:sz w:val="28"/>
          <w:szCs w:val="28"/>
          <w:lang w:val="en-US"/>
        </w:rPr>
        <w:t xml:space="preserve">– сведения о материнских платах.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power_supplies</w:t>
      </w:r>
      <w:r>
        <w:rPr>
          <w:b w:val="0"/>
          <w:bCs w:val="0"/>
          <w:sz w:val="28"/>
          <w:szCs w:val="28"/>
          <w:lang w:val="en-US"/>
        </w:rPr>
        <w:t xml:space="preserve"> – информация о блоках питания.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rams </w:t>
      </w:r>
      <w:r>
        <w:rPr>
          <w:b w:val="0"/>
          <w:bCs w:val="0"/>
          <w:sz w:val="28"/>
          <w:szCs w:val="28"/>
          <w:lang w:val="en-US"/>
        </w:rPr>
        <w:t xml:space="preserve">– данные об оперативной памяти.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coolers </w:t>
      </w:r>
      <w:r>
        <w:rPr>
          <w:b w:val="0"/>
          <w:bCs w:val="0"/>
          <w:sz w:val="28"/>
          <w:szCs w:val="28"/>
          <w:lang w:val="en-US"/>
        </w:rPr>
        <w:t xml:space="preserve">– информация о системах охлаждения.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cases </w:t>
      </w:r>
      <w:r>
        <w:rPr>
          <w:b w:val="0"/>
          <w:bCs w:val="0"/>
          <w:sz w:val="28"/>
          <w:szCs w:val="28"/>
          <w:lang w:val="en-US"/>
        </w:rPr>
        <w:t xml:space="preserve">– сведения о корпусах компьютеров.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computers </w:t>
      </w:r>
      <w:r>
        <w:rPr>
          <w:b w:val="0"/>
          <w:bCs w:val="0"/>
          <w:sz w:val="28"/>
          <w:szCs w:val="28"/>
          <w:lang w:val="en-US"/>
        </w:rPr>
        <w:t xml:space="preserve">– таблица с информацией о готовых сборках компьютеров.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orders </w:t>
      </w:r>
      <w:r>
        <w:rPr>
          <w:b w:val="0"/>
          <w:bCs w:val="0"/>
          <w:sz w:val="28"/>
          <w:szCs w:val="28"/>
          <w:lang w:val="en-US"/>
        </w:rPr>
        <w:t xml:space="preserve">– данные о заказах пользователей.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5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order_items</w:t>
      </w:r>
      <w:r>
        <w:rPr>
          <w:b w:val="0"/>
          <w:bCs w:val="0"/>
          <w:sz w:val="28"/>
          <w:szCs w:val="28"/>
          <w:lang w:val="en-US"/>
        </w:rPr>
        <w:t xml:space="preserve"> – информация о товарах в каждом заказе.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720"/>
        <w:jc w:val="left"/>
        <w:rPr/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/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Переходы между страницами приложения реализованы с помощью кнопок и контекстного меню, что обеспечивает удобство навигации для пользователей. 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При запуске приложения пользователь сразу попадает на страницу авторизации. З</w:t>
      </w:r>
      <w:r>
        <w:rPr>
          <w:b w:val="0"/>
          <w:bCs w:val="0"/>
          <w:sz w:val="28"/>
          <w:szCs w:val="28"/>
          <w:lang w:val="en-US"/>
        </w:rPr>
        <w:t xml:space="preserve">десь он может пройти процедуру идентиф</w:t>
      </w:r>
      <w:r>
        <w:rPr>
          <w:b w:val="0"/>
          <w:bCs w:val="0"/>
          <w:sz w:val="28"/>
          <w:szCs w:val="28"/>
          <w:lang w:val="en-US"/>
        </w:rPr>
        <w:t xml:space="preserve">икации, введя свои учетные данные. В случае отсутствия аккаунта имеется возможность перейти к регистрации нового пользователя.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После </w:t>
      </w:r>
      <w:r>
        <w:rPr>
          <w:b w:val="0"/>
          <w:bCs w:val="0"/>
          <w:sz w:val="28"/>
          <w:szCs w:val="28"/>
          <w:lang w:val="ru-RU"/>
        </w:rPr>
        <w:t xml:space="preserve">успешного </w:t>
      </w:r>
      <w:r>
        <w:rPr>
          <w:b w:val="0"/>
          <w:bCs w:val="0"/>
          <w:sz w:val="28"/>
          <w:szCs w:val="28"/>
          <w:lang w:val="en-US"/>
        </w:rPr>
        <w:t xml:space="preserve">ввода данных и нажатия на кнопку </w:t>
      </w:r>
      <w:r>
        <w:rPr>
          <w:b/>
          <w:bCs/>
          <w:sz w:val="28"/>
          <w:szCs w:val="28"/>
          <w:lang w:val="en-US"/>
        </w:rPr>
        <w:t xml:space="preserve">"Login"</w:t>
      </w:r>
      <w:r>
        <w:rPr>
          <w:b w:val="0"/>
          <w:bCs w:val="0"/>
          <w:sz w:val="28"/>
          <w:szCs w:val="28"/>
          <w:lang w:val="en-US"/>
        </w:rPr>
        <w:t xml:space="preserve">, пользователь автоматически перенаправляется на основной интерфейс прилож</w:t>
      </w:r>
      <w:r>
        <w:rPr>
          <w:b w:val="0"/>
          <w:bCs w:val="0"/>
          <w:sz w:val="28"/>
          <w:szCs w:val="28"/>
          <w:lang w:val="en-US"/>
        </w:rPr>
        <w:t xml:space="preserve">ения, где ему становится доступен полный функционал системы.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На главной странице пользователя встречает меню каталога товаров. В этом меню представлено обычное перечисление компьютеров с карточками товаров, включающими фотографии, названия и описания.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Кажда</w:t>
      </w:r>
      <w:r>
        <w:rPr>
          <w:b w:val="0"/>
          <w:bCs w:val="0"/>
          <w:sz w:val="28"/>
          <w:szCs w:val="28"/>
          <w:lang w:val="en-US"/>
        </w:rPr>
        <w:t xml:space="preserve">я</w:t>
      </w:r>
      <w:r>
        <w:rPr>
          <w:b w:val="0"/>
          <w:bCs w:val="0"/>
          <w:sz w:val="28"/>
          <w:szCs w:val="28"/>
          <w:lang w:val="en-US"/>
        </w:rPr>
        <w:t xml:space="preserve"> карточка содержит информацию о цене и кнопку </w:t>
      </w:r>
      <w:r>
        <w:rPr>
          <w:b/>
          <w:bCs/>
          <w:sz w:val="28"/>
          <w:szCs w:val="28"/>
          <w:lang w:val="en-US"/>
        </w:rPr>
        <w:t xml:space="preserve">"Add to cart"</w:t>
      </w:r>
      <w:r>
        <w:rPr>
          <w:b w:val="0"/>
          <w:bCs w:val="0"/>
          <w:sz w:val="28"/>
          <w:szCs w:val="28"/>
          <w:lang w:val="en-US"/>
        </w:rPr>
        <w:t xml:space="preserve">, нажатие на которую позволяет добавить выбранный компьютер в корзину. Если пользователь нажимает на область с названием или описанием товара, он попадает на страницу просмотра информации о продукт</w:t>
      </w:r>
      <w:r>
        <w:rPr>
          <w:b w:val="0"/>
          <w:bCs w:val="0"/>
          <w:sz w:val="28"/>
          <w:szCs w:val="28"/>
          <w:lang w:val="en-US"/>
        </w:rPr>
        <w:t xml:space="preserve">е. </w:t>
      </w:r>
      <w:r>
        <w:rPr>
          <w:b w:val="0"/>
          <w:bCs w:val="0"/>
          <w:sz w:val="28"/>
          <w:szCs w:val="28"/>
          <w:lang w:val="en-US"/>
        </w:rPr>
        <w:t xml:space="preserve">На данной странице отображается вся информация из карточки товара с добавлением детальных характеристик компьютера, таких как процессор, видеокарта, материнская плата, блок питания, оперативная память, кулер и корпус. 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Страница фильтров предоставляет поль</w:t>
      </w:r>
      <w:r>
        <w:rPr>
          <w:b w:val="0"/>
          <w:bCs w:val="0"/>
          <w:sz w:val="28"/>
          <w:szCs w:val="28"/>
          <w:lang w:val="en-US"/>
        </w:rPr>
        <w:t xml:space="preserve">зователю возможность отфильтровать каталог товаров по необходимым комплектующим или интересующим ценовым диапазонам.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Страница </w:t>
      </w:r>
      <w:r>
        <w:rPr>
          <w:b/>
          <w:bCs/>
          <w:sz w:val="28"/>
          <w:szCs w:val="28"/>
          <w:lang w:val="en-US"/>
        </w:rPr>
        <w:t xml:space="preserve">"Cart" (корзина товаров)</w:t>
      </w:r>
      <w:r>
        <w:rPr>
          <w:b w:val="0"/>
          <w:bCs w:val="0"/>
          <w:sz w:val="28"/>
          <w:szCs w:val="28"/>
          <w:lang w:val="en-US"/>
        </w:rPr>
        <w:t xml:space="preserve"> аналогична каталогу товаров, но с дополнительными функциями. Здесь пользователь видит количество товара на складе</w:t>
      </w:r>
      <w:r>
        <w:rPr>
          <w:b w:val="0"/>
          <w:bCs w:val="0"/>
          <w:sz w:val="28"/>
          <w:szCs w:val="28"/>
          <w:lang w:val="en-US"/>
        </w:rPr>
        <w:t xml:space="preserve"> и виджет для изменения количества выбранного компьютера в заказе.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Также присутствует кнопка для удаления товара из корзины. В верхней части списка отображается итоговая стоимость заказа и кнопка </w:t>
      </w:r>
      <w:r>
        <w:rPr>
          <w:b/>
          <w:bCs/>
          <w:sz w:val="28"/>
          <w:szCs w:val="28"/>
          <w:lang w:val="en-US"/>
        </w:rPr>
        <w:t xml:space="preserve">"Make an order" (сделать заказ)</w:t>
      </w:r>
      <w:r>
        <w:rPr>
          <w:b w:val="0"/>
          <w:bCs w:val="0"/>
          <w:sz w:val="28"/>
          <w:szCs w:val="28"/>
          <w:lang w:val="en-US"/>
        </w:rPr>
        <w:t xml:space="preserve">.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Если пользователь имеет роль администратора</w:t>
      </w:r>
      <w:r>
        <w:rPr>
          <w:b w:val="0"/>
          <w:bCs w:val="0"/>
          <w:sz w:val="28"/>
          <w:szCs w:val="28"/>
          <w:lang w:val="en-US"/>
        </w:rPr>
        <w:t xml:space="preserve">,</w:t>
      </w:r>
      <w:r>
        <w:rPr>
          <w:b w:val="0"/>
          <w:bCs w:val="0"/>
          <w:sz w:val="28"/>
          <w:szCs w:val="28"/>
          <w:lang w:val="en-US"/>
        </w:rPr>
        <w:t xml:space="preserve"> то данная страница дополнительно включает текстовое поле для указания контактов пользователя, который сделал данный заказ. Это может быть полезно в случаях, когда клиент связывается с магазином по телефону и предоставляет информацию для оформления заказа.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lang w:val="en-US"/>
        </w:rPr>
        <w:t xml:space="preserve">После завершения оформления заказа пользователь перенаправляется на страницу </w:t>
      </w:r>
      <w:r>
        <w:rPr>
          <w:b/>
          <w:bCs/>
          <w:sz w:val="28"/>
          <w:szCs w:val="28"/>
          <w:lang w:val="en-US"/>
        </w:rPr>
        <w:t xml:space="preserve">"Orders"(заказы)</w:t>
      </w:r>
      <w:r>
        <w:rPr>
          <w:b w:val="0"/>
          <w:bCs w:val="0"/>
          <w:sz w:val="28"/>
          <w:szCs w:val="28"/>
          <w:lang w:val="en-US"/>
        </w:rPr>
        <w:t xml:space="preserve">, где он может ознакомиться с подробной информацией обо всех совершенных заказах. Доступная информация включает:</w: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30"/>
        <w:numPr>
          <w:ilvl w:val="0"/>
          <w:numId w:val="37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36"/>
          <w:szCs w:val="36"/>
          <w:lang w:val="en-US"/>
        </w:rPr>
        <w:t xml:space="preserve">   </w:t>
      </w:r>
      <w:r>
        <w:rPr>
          <w:b w:val="0"/>
          <w:bCs w:val="0"/>
          <w:sz w:val="28"/>
          <w:szCs w:val="28"/>
          <w:lang w:val="en-US"/>
        </w:rPr>
        <w:t xml:space="preserve"> дату оформления заказа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7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итоговую цену заказа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7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статус выполнения заказа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7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краткие сведения о компьютерах, приобретенных в конкретном заказе (цены указаны на момент покупки).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firstLine="0" w:left="720"/>
        <w:jc w:val="left"/>
        <w:rPr/>
      </w:pPr>
      <w:r>
        <w:rPr>
          <w:b w:val="0"/>
          <w:bCs w:val="0"/>
          <w:sz w:val="36"/>
          <w:szCs w:val="36"/>
          <w:lang w:val="en-US"/>
        </w:rPr>
      </w:r>
      <w:r>
        <w:rPr>
          <w:b w:val="0"/>
          <w:bCs w:val="0"/>
          <w:sz w:val="36"/>
          <w:szCs w:val="36"/>
          <w:lang w:val="en-US"/>
        </w:rPr>
      </w:r>
      <w:r/>
    </w:p>
    <w:p>
      <w:pPr>
        <w:pStyle w:val="830"/>
        <w:pBdr/>
        <w:spacing/>
        <w:ind w:right="0" w:firstLine="0" w:lef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Е</w:t>
      </w:r>
      <w:r>
        <w:rPr>
          <w:b w:val="0"/>
          <w:bCs w:val="0"/>
          <w:sz w:val="28"/>
          <w:szCs w:val="28"/>
          <w:lang w:val="en-US"/>
        </w:rPr>
        <w:t xml:space="preserve">с</w:t>
      </w:r>
      <w:r>
        <w:rPr>
          <w:b w:val="0"/>
          <w:bCs w:val="0"/>
          <w:sz w:val="28"/>
          <w:szCs w:val="28"/>
          <w:lang w:val="en-US"/>
        </w:rPr>
        <w:t xml:space="preserve">ли у пользователя приложения установлен статус администратора, он получает доступ к кнопке "admin panel", которая открывает контекстное меню с выбором таблицы для редактирования. После выбора соответст2вующей таблицы открывается страница, на которой отобра</w:t>
      </w:r>
      <w:r>
        <w:rPr>
          <w:b w:val="0"/>
          <w:bCs w:val="0"/>
          <w:sz w:val="28"/>
          <w:szCs w:val="28"/>
          <w:lang w:val="en-US"/>
        </w:rPr>
        <w:t xml:space="preserve">жается таблица с данными во весь экран. В верхней части страницы расположены несколько кнопок управления таблицей: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pBdr/>
        <w:spacing/>
        <w:ind w:right="0" w:firstLine="0" w:lef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8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Add row</w:t>
      </w:r>
      <w:r>
        <w:rPr>
          <w:b w:val="0"/>
          <w:bCs w:val="0"/>
          <w:sz w:val="28"/>
          <w:szCs w:val="28"/>
          <w:lang w:val="en-US"/>
        </w:rPr>
        <w:t xml:space="preserve"> – добавление новой строки в таблицу,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8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Delete row</w:t>
      </w:r>
      <w:r>
        <w:rPr>
          <w:b w:val="0"/>
          <w:bCs w:val="0"/>
          <w:sz w:val="28"/>
          <w:szCs w:val="28"/>
          <w:lang w:val="en-US"/>
        </w:rPr>
        <w:t xml:space="preserve"> – удаление выделенной строки,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8"/>
        </w:numPr>
        <w:pBdr/>
        <w:spacing/>
        <w:ind w:right="0"/>
        <w:jc w:val="left"/>
        <w:rPr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Save changes</w:t>
      </w:r>
      <w:r>
        <w:rPr>
          <w:b w:val="0"/>
          <w:bCs w:val="0"/>
          <w:sz w:val="28"/>
          <w:szCs w:val="28"/>
          <w:lang w:val="en-US"/>
        </w:rPr>
        <w:t xml:space="preserve"> – сохранение всех внесенных изменений в таблице,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0"/>
        <w:numPr>
          <w:ilvl w:val="0"/>
          <w:numId w:val="38"/>
        </w:numPr>
        <w:pBdr/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Refresh</w:t>
      </w:r>
      <w:r>
        <w:rPr>
          <w:b w:val="0"/>
          <w:bCs w:val="0"/>
          <w:sz w:val="28"/>
          <w:szCs w:val="28"/>
          <w:lang w:val="en-US"/>
        </w:rPr>
        <w:t xml:space="preserve"> – перезагрузка страницы с обновлением актуальных данных из базы данных.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30"/>
        <w:pBdr/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30"/>
        <w:pBdr/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30"/>
        <w:pBdr/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30"/>
        <w:pBdr/>
        <w:spacing/>
        <w:ind w:right="0" w:firstLine="0"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830"/>
        <w:pBdr/>
        <w:spacing/>
        <w:ind w:right="0" w:firstLine="0" w:left="0"/>
        <w:jc w:val="left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</w:rPr>
        <w:t xml:space="preserve">Разработка класса – точки входа </w:t>
      </w:r>
      <w:r>
        <w:rPr>
          <w:sz w:val="36"/>
          <w:szCs w:val="36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Листинг класса Main (главный класс, с которого начинается работа программы)</w:t>
      </w:r>
      <w:r>
        <w:rPr>
          <w:sz w:val="28"/>
          <w:szCs w:val="28"/>
          <w:highlight w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javafx.application.Application;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javafx.fxml.FXMLLoader;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javafx.scene.Parent;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javafx.scene.Scene;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javafx.stage.Stage;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javafx.stage.StageStyle;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java.io.IOException;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com.shop.database.DbConnection;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/**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* JavaFX App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*/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App extends Application {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static Scene scene;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start(@SuppressWarnings("exports") Stage stage) throws IOException {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DbConnection dbConnection = DbConnection.getDatabaseConnection();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dbConnection.createTablesIfNotExists();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scene = new Scene(loadFXML("auth/LoginView"), 640, 480);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stage.setScene(scene);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stage.initStyle(StageStyle.UNDECORATED);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stage.show();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stage.setAlwaysOnTop(true);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static void setRoot(String fxml) throws IOException {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scene.setRoot(loadFXML(fxml));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static Parent loadFXML(String fxml) throws IOException {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FXMLLoader fxmlLoader = new FXMLLoader(App.class.getResource(fxml + ".fxml"));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fxmlLoader.load();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launch();</w:t>
      </w:r>
      <w:r/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/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/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30"/>
        <w:pBdr/>
        <w:spacing/>
        <w:ind w:firstLine="0" w:left="0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  <w:t xml:space="preserve">Хранение общей информации</w:t>
      </w:r>
      <w:r>
        <w:rPr>
          <w:sz w:val="36"/>
          <w:szCs w:val="36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Листинг класса SharedData (класс для хранения промежуточной информации, использующейся разными сценами приложения)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com.shop.controllers;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com.shop.database.models.Case;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com.shop.database.models.Computer;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com.shop.database.models.Cooler;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com.shop.database.models.GraphicCard;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com.shop.database.models.Motherboard;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com.shop.database.models.PowerSupply;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com.shop.database.models.Processor;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com.shop.database.models.RAM;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com.shop.database.models.User;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SharedData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User authenticatedUser;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MainPanelController controller;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Computer selectedComputer;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minCostFilter = 1;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maxCostFilter = 1000000000;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Processor processorFilter;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GraphicCard graphicCardFilter;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Motherboard motherboardFilter;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PowerSupply powerSupplyFilter;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RAM ramFilter;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countRAMFilter = 0;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Cooler coolerFilter;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Case caseFilter;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setAuthenticatedUser(User value)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authenticatedUser = value;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User getAuthenticatedUser()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authenticatedUser;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setMainController(MainPanelController value)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controller = value;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MainPanelController getMainController()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controller;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setSelectedComputer(Computer value)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selectedComputer = value;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Computer getSelectedComputer()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selectedComputer;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getMinCostFilter()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minCostFilter;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setMinCostFilter(Integer minCost)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minCostFilter = minCost;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getMaxCostFilter()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maxCostFilter;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setMaxCostFilter(Integer maxCost)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maxCostFilter = maxCost;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Processor getProcessorFilter()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processorFilter;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setProcessorFilter(Processor processor)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processorFilter = processor;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GraphicCard getGraphicCardFilter()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graphicCardFilter;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setGraphicCardFilter(GraphicCard gpu)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graphicCardFilter = gpu;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Motherboard getMotherboardFilter()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motherboardFilter;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setMotherboardFilter(Motherboard motherboard)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motherboardFilter = motherboard;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PowerSupply getPowerSupplyFilter()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powerSupplyFilter;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setPowerSupplyFilter(PowerSupply ps)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powerSupplyFilter = ps;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RAM getRamFilter()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ramFilter;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setRamFilter(RAM ram)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ramFilter = ram;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Integer getCountRAMFilter()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countRAMFilter;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setCountRAMFilter(Integer countRAM)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countRAMFilter = countRAM;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Cooler getCoolerFilter()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coolerFilter;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setCoolerFilter(Cooler cooler)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coolerFilter = cooler;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Case getCaseFilter()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caseFilter;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setCaseFilter(Case value)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caseFilter = value;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static void resetFilters()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processorFilter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graphicCardFilter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motherboardFilter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powerSupplyFilter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ramFilter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countRAMFilter = 0;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coolerFilter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caseFilter = null;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minCostFilter = 1;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maxCostFilter = 1000000000;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30"/>
        <w:pBdr/>
        <w:spacing/>
        <w:ind w:firstLine="0" w:left="0"/>
        <w:rPr>
          <w:sz w:val="28"/>
          <w:szCs w:val="28"/>
          <w:highlight w:val="none"/>
          <w14:ligatures w14:val="none"/>
        </w:rPr>
      </w:pPr>
      <w:r>
        <w:rPr>
          <w:sz w:val="36"/>
          <w:szCs w:val="36"/>
          <w:highlight w:val="none"/>
          <w14:ligatures w14:val="none"/>
        </w:rPr>
        <w:t xml:space="preserve">Модели</w:t>
      </w:r>
      <w:r>
        <w:rPr>
          <w:sz w:val="28"/>
          <w:szCs w:val="28"/>
          <w:highlight w:val="none"/>
          <w14:ligatures w14:val="none"/>
        </w:rPr>
        <w:t xml:space="preserve"> 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Листинги классов, олицетворяющих колонки определенных таблиц. (нужны для представления полученных данных в виде объектов, для удобного взаимодействия приложения с данными)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package com.shop.database.models;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public interface Identifiable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Integer getId();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String toString();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}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package com.shop.database.models;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import java.sql.Timestamp;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public class User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new_username;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email;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firstName;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lastName;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password;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role;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Timestamp createdAt;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User(String username, String email, String firstName, String lastName, String password, String role)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// Конструктор без createdAt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this.username =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this.new_username =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this.email = email;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this.firstName = firstName;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this.lastName = lastName;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this.password = password;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this.role = role;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User(String username, String email, String firstName, String lastName, String password, String role, Timestamp createdAt)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this.username =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this.new_username =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this.email = email;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this.firstName = firstName;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this.lastName = lastName;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this.password = password;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this.role = role;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this.createdAt = createdAt;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getUsername()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setUsername(String username)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this.new_username = 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getNewUsername()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new_username;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getEmail()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email;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setEmail(String email)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this.email = email;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getFirstName()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firstName;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setFirstName(String firstName)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this.firstName = firstName;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getLastName()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lastName;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setLastName(String lastName)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this.lastName = lastName;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getPassword()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password;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setPassword(String password)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this.password = password;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getRole()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role;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setRole(String role)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this.role = role;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Timestamp getCreatedAt()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createdAt;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setCreatedAt(Timestamp createdAt)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this.createdAt = createdAt;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```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```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java.math.BigDecimal;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Processor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cores;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threads;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BigDecimal baseClock; // Using BigDecimal for decimal values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BigDecimal boostClock; // Using BigDecimal for decimal values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Processor(Integer id, String name, String brand, Integer cores, Integer threads, BigDecimal baseClock, BigDecimal boostClock,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this.cores = cores;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this.threads = threads;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this.baseClock = baseClock;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this.boostClock = boostClock;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getCores()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cores;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setCores(Integer cores)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this.cores = cores;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getThreads()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threads;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setThreads(Integer threads)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this.threads = threads;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BigDecimal getBaseClock()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baseClock;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setBaseClock(BigDecimal baseClock)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this.baseClock = baseClock;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BigDecimal getBoostClock()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boostClock;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setBoostClock(BigDecimal boostClock)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this.boostClock = boostClock;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GraphicCard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memorySize;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memoryType;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GraphicCard(Integer id, String name, String brand, Integer memorySize, String memoryType,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this.memorySize = memorySize;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this.memoryType = memoryType;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getMemorySize()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memorySize;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setMemorySize(Integer memorySize)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this.memorySize = memorySize;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getMemoryType()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memoryType;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setMemoryType(String memoryType)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this.memoryType = memoryType;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Motherboard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socketType;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formFactor;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maxMemory;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Motherboard(Integer id, String name, String brand, String socketType, String formFactor, Integer maxMemory,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this.socketType = socketType;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this.formFactor = formFactor;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this.maxMemory = maxMemory;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getSocketType()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socketType;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setSocketType(String socketType)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this.socketType = socketType;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getFormFactor()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formFactor;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setFormFactor(String formFactor)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this.formFactor = formFactor;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getMaxMemory()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maxMemory;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setMaxMemory(Integer maxMemory)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this.maxMemory = maxMemory;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PowerSupply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wattage;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efficiencyRating;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PowerSupply(Integer id, String name, String brand, Integer wattage, String efficiencyRating,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this.wattage = wattage;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this.efficiencyRating = efficiencyRating;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getWattage()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wattage;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setWattage(Integer wattage)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this.wattage = wattage;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getEfficiencyRating()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efficiencyRating;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setEfficiencyRating(String efficiencyRating)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this.efficiencyRating = efficiencyRating;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RAM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capacity; // in GB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speed; // in MHz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RAM(Integer id, String name, String brand, Integer capacity, Integer speed,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this.capacity = 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this.speed = speed;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getCapacity()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setCapacity(Integer capacity)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this.capacity = 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getSpeed()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speed;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setSpeed(Integer speed)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this.speed = speed;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  <w:br/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import java.math.BigDecimal;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Cooler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BigDecimal coolingCapacity; // Using BigDecimal for precision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Cooler(Integer id, String name, String brand, String type, BigDecimal coolingCapacity,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this.type = 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this.coolingCapacity = coolingCapacity;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getType()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setType(String type)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this.type = type;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BigDecimal getCoolingCapacity()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coolingCapacity;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setCoolingCapacity(BigDecimal coolingCapacity)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this.coolingCapacity = coolingCapacity;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Case implements Identifiable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formFactor;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color;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link;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Case(Integer id, String name, String brand, String formFactor, String color, String link)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this.formFactor = formFactor;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this.color = color;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// Getters and Setters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getName()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setName(String name)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this.name = name;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getBrand()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setBrand(String brand)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this.brand = brand;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getFormFactor()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formFactor;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setFormFactor(String formFactor)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this.formFactor = formFactor;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getColor()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color;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setColor(String color)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this.color = color;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getLink()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setLink(String link) {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this.link = link; 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@Override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toString()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name;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ShoppingCartItem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owner;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computerId;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ShoppingCartItem(String owner, Integer computerId, Integer quantity)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this.owner = owner;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this.computerId = computerId;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this.quantity =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getOwner()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owner;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setOwner(String owner)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this.owner = owner;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getComputerId()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computerId;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setComputerId(Integer computerId)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this.computerId = computerId;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getQuantity()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setQuantity(Integer quantity)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this.quantity =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package com.shop.database.models;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import java.math.BigDecimal;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import java.sql.Timestamp;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import java.util.List;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public class Order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Integer id;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customer;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Timestamp orderDate;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BigDecimal totalAmount;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comment;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String status;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private List&lt;OrderItem&gt; items;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Order(Integer id, String customer, Timestamp orderDate, BigDecimal totalAmount, String status, String comment, List&lt;OrderItem&gt; items)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this.id = id;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this.customer = customer;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this.orderDate = orderDate;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this.totalAmount = totalAmount;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this.status = status;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this.items = items;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this.comment = comment;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Integer getId()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id;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setId(Integer id)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this.id = id;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getCustomer()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customer;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setCustomer(String customer)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this.customer = customer;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Timestamp getOrderDate()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orderDate;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setOrderDate(Timestamp orderDate)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this.orderDate = orderDate;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BigDecimal getTotalAmount()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totalAmount;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setTotalAmount(BigDecimal totalAmount)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this.totalAmount = totalAmount;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getStatus()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status;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setStatus(String status)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this.status = status;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setItems(List&lt;OrderItem&gt; itms)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this.items = itms;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List&lt;OrderItem&gt; getItems()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items;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void setComment(String value)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this.comment = value;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public String getComment() {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    return comment;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  <w14:ligatures w14:val="none"/>
        </w:rPr>
        <w:t xml:space="preserve">    }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}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OrderItem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orderId;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Computer computer;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Integer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OrderItem(Integer id, Integer orderId, Computer pc, Integer quantity)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this.orderId = orderId;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this.computer = pc;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this.quantity =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setId(Integer 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this.id = 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getOrderId()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orderId;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setOrderId(Integer orderId)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this.orderId = orderId;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Computer getComputer()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computer;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setComputer(Computer pc)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this.computer = pc;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Integer getQuantity()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void setQuantity(Integer quantity)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this.quantity = quantity;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package com.shop.database.models;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public class OrderResult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boolean success;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private String message;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OrderResult(boolean success, String message)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this.success = success;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this.message = message;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boolean isSuccess()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success;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public String getMessage() {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    return message;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/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```</w:t>
      </w:r>
      <w:r>
        <w:rPr>
          <w:sz w:val="28"/>
          <w:szCs w:val="28"/>
          <w:highlight w:val="none"/>
          <w14:ligatures w14:val="none"/>
        </w:rPr>
      </w:r>
    </w:p>
    <w:p>
      <w:pPr>
        <w:pStyle w:val="830"/>
        <w:pBdr/>
        <w:spacing/>
        <w:ind w:firstLine="0" w:left="0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  <w:t xml:space="preserve">Разработка класса подключения к базе данных</w:t>
      </w:r>
      <w:r>
        <w:rPr>
          <w:sz w:val="36"/>
          <w:szCs w:val="36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Листинг класса DbConnection (класс для взаимодействия с базой данных)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30"/>
        <w:pBdr/>
        <w:spacing/>
        <w:ind w:firstLine="0" w:left="0"/>
        <w:rPr>
          <w:sz w:val="36"/>
          <w:szCs w:val="36"/>
          <w:highlight w:val="none"/>
          <w14:ligatures w14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Style w:val="830"/>
        <w:pBdr/>
        <w:spacing/>
        <w:ind w:firstLine="0" w:left="0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```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package com.shop.database;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java.io.FileInputStream;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java.math.BigDecimal;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java.security.Timestamp;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java.sql.Connection;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java.sql.DriverManager;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java.sql.PreparedStatement;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java.sql.ResultSet;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java.sql.SQLException;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java.sql.Statement;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java.util.ArrayList;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java.util.List;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java.util.Map;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java.util.Properties;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java.util.logging.Level;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java.util.logging.Logger;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com.shop.database.models.User;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com.shop.helper.AlertHelper;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com.shop.database.models.Processor;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com.shop.database.models.GraphicCard;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com.shop.database.models.Motherboard;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com.shop.database.models.Order;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com.shop.database.models.OrderItem;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com.shop.database.models.OrderResult;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com.shop.database.models.PowerSupply;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com.shop.database.models.RAM;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com.shop.database.models.ShoppingCartItem;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com.shop.database.models.Cooler;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com.shop.database.models.Case;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import com.shop.database.models.Computer;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public class DbConnection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Connection con;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static DbConnection dbc;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void createTablesIfNotExists()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createUsersTable = "CREATE TABLE IF NOT EXISTS users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"username TEXT PRIMARY KEY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"email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"first_name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"last_name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"password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"role VARCHAR(25) NOT NULL DEFAULT 'user',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"created_at TIMESTAMP NOT NULL DEFAULT CURRENT_TIMESTAMP"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createProcessorsTable = "CREATE TABLE IF NOT EXISTS processors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"cores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"threads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"base_clock DECIMAL(5,2)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"boost_clock DECIMAL(5,2)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createGraphicsCardsTable = "CREATE TABLE IF NOT EXISTS graphic_cards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"memory_size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"memory_type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createPowerSuppliesTable = "CREATE TABLE IF NOT EXISTS power_supplies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"wattage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"efficiency_rating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createMotherboardsTable = "CREATE TABLE IF NOT EXISTS motherboards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"socket_type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"form_factor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"max_memory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createCoolersTable =  "CREATE TABLE IF NOT EXISTS coolers ("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"type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"cooling_capacity DECIMAL(5,2)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createCasesTable =  "CREATE TABLE IF NOT EXISTS cases ("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"form_factor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"color TEXT,"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createRAMTable =  "CREATE TABLE IF NOT EXISTS rams ("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"brand TEXT NOT NULL,"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"capacity INT NOT NULL," + // Объем памяти в ГБ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"speed INT NOT NULL," + // Скорость в МГц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"link TEXT NOT NULL" +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createComputersTable = "CREATE TABLE IF NOT EXISTS computers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"name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"description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"price DECIMAL(10,2)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"processor_id INT NOT NULL REFERENCES processors(id),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"graphic_card_id INT NOT NULL REFERENCES graphic_cards(id),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"motherboard_id INT NOT NULL REFERENCES motherboards(id),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"ram_id INT NOT NULL REFERENCES rams(id),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"rams_count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"power_supply_id INT NOT NULL REFERENCES power_supplies(id),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"cooler_id INT NOT NULL REFERENCES coolers(id),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"case_id INT NOT NULL REFERENCES cases(id),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"image_url TEXT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"stock_quantity INT NOT NULL DEFAULT 0"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createShoppingCartTable = "CREATE TABLE IF NOT EXISTS shopping_cart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"owner TEXT NOT NULL REFERENCES users(username),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"computer_id INT NOT NULL REFERENCES computers(id),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"quantity INT NOT NULL DEFAULT 1"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createOrdersTable = "CREATE TABLE IF NOT EXISTS orders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"customer TEXT NOT NULL REFERENCES users(username),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"order_date TIMESTAMP NOT NULL DEFAULT CURRENT_TIMESTAMP,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"total_amount DECIMAL(10,2)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"status VARCHAR(25) NOT NULL DEFAULT 'pending',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"comment TEXT"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createOrderItemsTable = "CREATE TABLE IF NOT EXISTS order_items ("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"id SERIAL PRIMARY KEY,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"order_id INT NOT NULL REFERENCES orders(id),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"computer_id INT NOT NULL REFERENCES computers(id),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"quantity INT NOT NULL,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"price DECIMAL(10,2) NOT NULL"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");";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createOrderFunction = "CREATE OR REPLACE FUNCTION update_order_total()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"RETURNS TRIGGER AS $$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"BEGIN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UPDATE orders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SET total_amount = (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    SELECT COALESCE(SUM(price * quantity), 0)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    FROM order_items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    WHERE order_id = NEW.order_id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)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WHERE id = NEW.order_id;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    RETURN NEW;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"END; $$ LANGUAGE plpgsql;";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createOrderTrigger = "DO $$ BEGIN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"IF NOT EXISTS (SELECT 1 FROM pg_trigger WHERE tgname = 'order_total_update') THEN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"CREATE TRIGGER order_total_update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"AFTER INSERT OR UPDATE OR DELETE ON order_items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"FOR EACH ROW EXECUTE FUNCTION update_order_total();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"END IF; END $$;";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(Statement statement = con.createStatement())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statement.executeUpdate(createUsersTable);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statement.executeUpdate(createProcessorsTable);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statement.executeUpdate(createGraphicsCardsTable);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statement.executeUpdate(createPowerSuppliesTable);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statement.executeUpdate(createMotherboardsTable);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statement.executeUpdate(createCoolersTable);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statement.executeUpdate(createCasesTable);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statement.executeUpdate(createRAMTable);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statement.executeUpdate(createComputersTable);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statement.executeUpdate(createShoppingCartTable);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statement.executeUpdate(createOrdersTable);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statement.executeUpdate(createOrderItemsTable);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statement.executeUpdate(createOrderFunction);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statement.executeUpdate(createOrderTrigger);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DbConnection()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DriverManager.registerDriver(new org.postgresql.Driver());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FileInputStream fis = new FileInputStream("connection.prop");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Properties p = new Properties();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p.load(fis);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con = DriverManager.getConnection((String) p.get("url"), (String) p.get("username"), (String) p.get("password"));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static DbConnection getDatabaseConnection()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if (dbc == null)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dbc = new DbConnection();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dbc;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Connection getConnection()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con;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USER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List&lt;User&gt; getAllUsers()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List&lt;User&gt; users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users";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User user = new User(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rs.getString("username"),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rs.getString("email"),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rs.getString("first_name"),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rs.getString("last_name"),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rs.getString("password"),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rs.getString("role"),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rs.getTimestamp("created_at")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users.add(user);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users;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User getUserByUsername(String username)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users WHERE username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User user = new User(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rs.getString("username"),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rs.getString("email"),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rs.getString("first_name"),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rs.getString("last_name"),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rs.getString("password"),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rs.getString("role"),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rs.getTimestamp("created_at")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user;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deleteUser(String username)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deleteUser = "DELETE FROM users WHERE username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con.prepareStatement(deleteUser))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updateUser(User user)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updateUser = "UPDATE users SET email = ?, first_name = ?, last_name = ?, password = ?, role = ? WHERE username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con.prepareStatement(updateUser))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user.getEmail());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user.getFirstName());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user.getLastName());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user.getPassword());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user.getRole());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pstmt.setString(6, user.getUsername());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addUser(User user)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insertUser = "INSERT INTO users (first_name, last_name, email, username, password, role) VALUES (?, 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con.prepareStatement(insertUser))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user.getFirstName());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user.getLastName());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user.getEmail());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user.getUsername());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user.getPassword());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pstmt.setString(6, user.getRole());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isUsernameExists(String username)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users WHERE username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(ResultSet rs = ps.executeQuery())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rs.next();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authenticateUser(String username, String password)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users WHERE username = ? AND password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ps.setString(2, password);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(ResultSet rs = ps.executeQuery())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rs.next();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PROCESSOR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List&lt;Processor&gt; getAllProcessors()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List&lt;Processor&gt; processors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processors";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Processor processor = new Processor(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rs.getInt("cores"),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rs.getInt("threads"),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rs.getBigDecimal("base_clock"),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rs.getBigDecimal("boost_clock"),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processors.add(processor);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processors;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Processor getProcessorById(int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processors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Processor(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rs.getInt("cores"),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rs.getInt("threads"),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rs.getBigDecimal("base_clock"),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rs.getBigDecimal("boost_clock"),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deleteProcessor(Integer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deleteProcessor = "DELETE FROM processors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con.prepareStatement(deleteProcessor))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addProcessor(Processor processor)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insertProcessor = "INSERT INTO processors (name, brand, cores, threads, base_clock, boost_clock, link) VALUES (?, ?, 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con.prepareStatement(insertProcessor))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processor.getName());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processor.getBrand());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processor.getCores());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processor.getThreads());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pstmt.setBigDecimal(5, processor.getBaseClock());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pstmt.setBigDecimal(6, processor.getBoostClock());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pstmt.setString(7, processor.getLink());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updateProcessor(Processor processor)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updateProcessor = "UPDATE processors SET name = ?, brand = ?, cores = ?, threads = ?, base_clock = ?, boost_clock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con.prepareStatement(updateProcessor))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processor.getName());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processor.getBrand());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processor.getCores());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processor.getThreads());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pstmt.setBigDecimal(5, processor.getBaseClock());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pstmt.setBigDecimal(6, processor.getBoostClock());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pstmt.setString(7, processor.getLink());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pstmt.setInt(8, processor.getId());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GRAPHICSCARD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List&lt;GraphicCard&gt; getAllGraphicCards()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List&lt;GraphicCard&gt; graphicsCards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graphic_cards";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GraphicCard graphicsCard = new GraphicCard(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rs.getInt("memory_size"),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rs.getString("memory_type"),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graphicsCards.add(graphicsCard);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graphicsCards;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GraphicCard getGraphicCardById(int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graphic_cards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GraphicCard(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rs.getInt("memory_size"),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rs.getString("memory_type"),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deleteGraphicCard(Integer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deleteGraphicsCard = "DELETE FROM graphic_cards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con.prepareStatement(deleteGraphicsCard))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addGraphicCard(GraphicCard graphicsCard)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insertGraphicsCard = "INSERT INTO graphic_cards (name, brand, memory_size, memory_type, link) VALUES (?,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con.prepareStatement(insertGraphicsCard))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graphicsCard.getName());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graphicsCard.getBrand());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graphicsCard.getMemorySize());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graphicsCard.getMemoryType());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graphicsCard.getLink());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updateGraphicCard(GraphicCard graphicsCard)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updateGraphicsCard = "UPDATE graphic_cards SET name = ?, brand = ?, memory_size = ?, memory_type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con.prepareStatement(updateGraphicsCard))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graphicsCard.getName());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graphicsCard.getBrand());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graphicsCard.getMemorySize());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graphicsCard.getMemoryType());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graphicsCard.getLink());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graphicsCard.getId());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Logger.getLogger(DbConnection.class.getName()).log(Level.SEVERE, null ,ex);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POWERSUPPLY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List&lt;PowerSupply&gt; getAllPowerSupplies()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List&lt;PowerSupply&gt; powerSupplies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power_supplies";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PowerSupply powerSupply = new PowerSupply(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rs.getInt("wattage"),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rs.getString("efficiency_rating"),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powerSupplies.add(powerSupply);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powerSupplies;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PowerSupply getPowerSupplyById(int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power_supplies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PowerSupply(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rs.getInt("wattage"),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rs.getString("efficiency_rating"),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deletePowerSupply(Integer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deletePowerSupply = "DELETE FROM power_supplies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con.prepareStatement(deletePowerSupply))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addPowerSupply(PowerSupply powerSupply)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insertPowerSupply = "INSERT INTO power_supplies (name, brand, wattage, efficiency_rating, link) VALUES (?,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con.prepareStatement(insertPowerSupply))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powerSupply.getName());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powerSupply.getBrand());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powerSupply.getWattage());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powerSupply.getEfficiencyRating());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powerSupply.getLink());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updatePowerSupply(PowerSupply powerSupply)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updatePowerSupply = "UPDATE power_supplies SET name = ?, brand = ?, wattage = ?, efficiency_rating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con.prepareStatement(updatePowerSupply))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powerSupply.getName());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powerSupply.getBrand());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powerSupply.getWattage());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powerSupply.getEfficiencyRating());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powerSupply.getLink());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powerSupply.getId());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RAM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List&lt;RAM&gt; getAllRAMs()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List&lt;RAM&gt; rams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rams";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RAM ram = new RAM(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rs.getInt("capacity"), // in GB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rs.getInt("speed"), // in MHz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rams.add(ram);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rams;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RAM getRAMById(int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rams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RAM(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rs.getInt("capacity"), // in GB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rs.getInt("speed"), // in MHz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deleteRAM(Integer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deleteRAM = "DELETE FROM rams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con.prepareStatement(deleteRAM))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addRAM(RAM ram)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insertRAM = "INSERT INTO rams (name, brand, capacity, speed, link) VALUES (?,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con.prepareStatement(insertRAM))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ram.getName());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ram.getBrand());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ram.getCapacity());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ram.getSpeed());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ram.getLink());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updateRAM(RAM ram)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updateRAM = "UPDATE rams SET name = ?, brand = ?, capacity = ?, speed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con.prepareStatement(updateRAM))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ram.getName());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ram.getBrand());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ram.getCapacity());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ram.getSpeed());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ram.getLink());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ram.getId());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MOTHERBOARD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List&lt;Motherboard&gt; getAllMotherboards()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List&lt;Motherboard&gt; motherboards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motherboards";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Motherboard motherboard = new Motherboard(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rs.getString("socket_type"),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rs.getString("form_factor"),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rs.getInt("max_memory"),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motherboards.add(motherboard);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motherboards;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Motherboard getMotherboardById(int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motherboards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Motherboard(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rs.getString("socket_type"),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rs.getString("form_factor"),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rs.getInt("max_memory"),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deleteMotherboard(Integer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deleteMotherboard = "DELETE FROM motherboards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con.prepareStatement(deleteMotherboard))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addMotherboard(Motherboard motherboard)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insertMotherboard = "INSERT INTO motherboards (name, brand, socket_type, form_factor, max_memory, link) VALUES (?, 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con.prepareStatement(insertMotherboard))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motherboard.getName());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motherboard.getBrand());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motherboard.getSocketType());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motherboard.getFormFactor());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pstmt.setInt(5, motherboard.getMaxMemory());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pstmt.setString(6, motherboard.getLink());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updateMotherboard(Motherboard motherboard)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updateMotherboard = "UPDATE motherboards SET name = ?, brand = ?, socket_type = ?, form_factor = ?, max_memory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con.prepareStatement(updateMotherboard))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motherboard.getName());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motherboard.getBrand());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motherboard.getSocketType());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motherboard.getFormFactor());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pstmt.setInt(5, motherboard.getMaxMemory());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pstmt.setString(6,motherboard .getLink());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 .setInt (7,motherboard .getId());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</w:t>
        <w:tab/>
        <w:t xml:space="preserve">pstmt.executeUpdate() &gt; 0;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catch(SQLException ex){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</w:t>
        <w:tab/>
        <w:t xml:space="preserve">false;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COOLER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List&lt;Cooler&gt; getAllCoolers()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List&lt;Cooler&gt; coolers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coolers";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Cooler cooler = new Cooler(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rs.getBigDecimal("cooling_capacity"),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coolers.add(cooler);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coolers;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Cooler getCoolerById(int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coolers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Cooler(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rs.getString("type"),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rs.getBigDecimal("cooling_capacity"),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deleteCooler(Integer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deleteCooler = "DELETE FROM coolers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con.prepareStatement(deleteCooler))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addCooler(Cooler cooler)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insertCooler = "INSERT INTO coolers (name, brand, type, cooling_capacity, link) VALUES (?,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con.prepareStatement(insertCooler))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cooler.getName());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cooler.getBrand());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cooler.getType());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pstmt.setBigDecimal(4, cooler.getCoolingCapacity());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cooler.getLink());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updateCooler(Cooler cooler)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updateCooler = "UPDATE coolers SET name = ?, brand = ?, type = ?, cooling_capacity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con.prepareStatement(updateCooler))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cooler.getName());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cooler.getBrand());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cooler.getType());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pstmt.setBigDecimal(4, cooler.getCoolingCapacity());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cooler.getLink());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cooler.getId());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CASE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List&lt;Case&gt; getAllCases()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List&lt;Case&gt; cases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cases";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Case computerCase = new Case(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rs.getString("form_factor"),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rs.getString("color"),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cases.add(computerCase);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cases;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Case getCaseById(int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cases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Case(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rs.getString("brand"),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rs.getString("form_factor"),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rs.getString("color"),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rs.getString("link")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deleteCase(Integer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deleteCase = "DELETE FROM cases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con.prepareStatement(deleteCase))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addCase(Case computerCase)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insertCase = "INSERT INTO cases (name, brand, form_factor, color, link) VALUES (?,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con.prepareStatement(insertCase))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computerCase.getName());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computerCase.getBrand());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computerCase.getFormFactor());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computerCase.getColor());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pstmt.setString(5, computerCase.getLink());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updateCase(Case computerCase)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updateCase = "UPDATE cases SET name = ?, brand = ?, form_factor = ?, color = ?, link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con.prepareStatement(updateCase))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computerCase.getName());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computerCase.getBrand());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computerCase.getFormFactor());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pstmt.setString(4, computerCase.getColor());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pstmt.setString(5 ,computerCase .getLink());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 (6 ,computerCase .getId());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</w:t>
        <w:tab/>
        <w:t xml:space="preserve">pstmt.executeUpdate()&gt;0;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catch(SQLException ex){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COMPUTER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List&lt;Computer&gt; getAllComputers()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List&lt;Computer&gt; computers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computers";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Computer computer = new Computer(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rs.getString("description"),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rs.getBigDecimal("price"),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rs.getInt("processor_id"),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rs.getInt("graphic_card_id"),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rs.getInt("motherboard_id"),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rs.getInt("ram_id"),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rs.getInt("rams_count"),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rs.getInt("power_supply_id"),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rs.getInt("cooler_id"),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rs.getInt("case_id"),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rs.getString("image_url"),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rs.getInt("stock_quantity")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computers.add(computer);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computers;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Computer getComputerById(Integer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computers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Computer(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rs.getString("name"),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rs.getString("description"),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rs.getBigDecimal("price"),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rs.getInt("processor_id"),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rs.getInt("graphic_card_id"),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rs.getInt("motherboard_id"),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rs.getInt("ram_id"),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rs.getInt("rams_count"),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rs.getInt("power_supply_id"),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rs.getInt("cooler_id"),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rs.getInt("case_id"),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rs.getString("image_url"),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rs.getInt("stock_quantity")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addComputer(Computer computer)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insertComputerSQL = "INSERT INTO computers (name, description, price, processor_id, graphic_card_id,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"motherboard_id, ram_id, rams_count, power_supply_id, cooler_id, case_id, image_url, stock_quantity) " +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"VALUES (?, ?, ?, ?, ?, ?, ?, ?, ?, 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con.prepareStatement(insertComputerSQL))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computer.getName());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computer.getDescription());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pstmt.setBigDecimal(3, computer.getPrice());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computer.getProcessorId());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pstmt.setInt(5, computer.getGraphicCardId());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computer.getMotherboardId());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pstmt.setInt(7, computer.getRamId());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pstmt.setInt(8, computer.getRamsCount());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pstmt.setInt(9, computer.getPowerSupplyId());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pstmt.setInt(10, computer.getCoolerId());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pstmt.setInt(11, computer.getCaseId());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pstmt.setString(12, computer.getImageUrl());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pstmt.setInt(13, computer.getStockQuantity());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updateComputer(Computer computer)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updateComputer = "UPDATE computers SET name = ?, description = ?, price = ?, processor_id = ?, graphic_card_id = ?, motherboard_id = ?, ram_id = ?, rams_count = ?, power_supply_id = ?, cooler_id = ?, case_id = ?, image_url = ?, stock_quantity</w:t>
      </w:r>
      <w:r>
        <w:rPr>
          <w:b w:val="0"/>
          <w:bCs w:val="0"/>
          <w:sz w:val="28"/>
          <w:szCs w:val="28"/>
          <w14:ligatures w14:val="none"/>
        </w:rPr>
        <w:t xml:space="preserve">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con.prepareStatement(updateComputer))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computer.getName());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computer.getDescription());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pstmt.setBigDecimal(3, computer.getPrice());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computer.getProcessorId());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pstmt.setInt(5, computer.getGraphicCardId());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pstmt.setInt(6, computer.getMotherboardId());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pstmt.setInt(7, computer.getRamId());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pstmt.setInt(8, computer.getRamsCount());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pstmt.setInt(9, computer.getPowerSupplyId());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pstmt.setInt(10, computer.getCoolerId());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pstmt.setInt(11, computer.getCaseId());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pstmt.setString(12, computer.getImageUrl());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pstmt.setInt(13, computer.getStockQuantity());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pstmt.setInt(14, computer.getId());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void updateStockQuantities(Map&lt;Integer, Integer&gt; computerIdsAndQuantities) throws SQLException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updateQuery = "UPDATE computers SET stock_quantity = stock_quantity -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for (Map.Entry&lt;Integer, Integer&gt; entry : computerIdsAndQuantities.entrySet())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 computerId = entry.getKey();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 quantityToReduce = entry.getValue();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pstmt.setInt(1, quantityToReduce);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pstmt.setInt(2, 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pstmt.addBatch();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pstmt.executeBatch();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String checkStockAvailability(Map&lt;Integer, Integer&gt; computerIdsAndQuantities)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for (Map.Entry&lt;Integer, Integer&gt; entry : computerIdsAndQuantities.entrySet())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int computerId = entry.getKey();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int quantityRequested = entry.getValue();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String stockCheckQuery = "SELECT stock_quantity, name FROM computers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(PreparedStatement pstmt = con.prepareStatement(stockCheckQuery))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pstmt.setInt(1, 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int stockQuantity = rs.getInt("stock_quantity");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String computerName = rs.getString("name");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if (stockQuantity &lt; quantityRequested)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return "Out of stock: " + computerName; // недостаточно на складе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return "Computer with ID " + computerId + " not found."; // Компьютер не найден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catch (SQLException 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e.printStackTrace();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"Error during warehouse verification: " + e.getMessage();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null; // Все товары доступны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deleteComputer(Integer 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deleteComputer = "DELETE FROM computers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con.prepareStatement(deleteComputer))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SHOPPING CART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List&lt;ShoppingCartItem&gt; getShoppingCartItemsByOwner(String owner)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shopping_cart WHERE owner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List&lt;ShoppingCartItem&gt; items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owner);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ShoppingCartItem item = new ShoppingCartItem(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rs.getString("owner"),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rs.getInt("computer_id"),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rs.getInt("quantity")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items.add(item);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items;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ShoppingCartItem getShoppingCartItemById(String owner, Integer computer_id)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query = "SELECT * FROM shopping_cart WHERE computer_id = ? AND owner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computer_id);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owner);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ShoppingCartItem(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rs.getString("owner"),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rs.getInt("computer_id"),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rs.getInt("quantity")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null;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addShoppingCartItem(ShoppingCartItem item)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insertComputerSQL = "INSERT INTO shopping_cart (owner, computer_id, quantity) VALUES (?,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con.prepareStatement(insertComputerSQL))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item.getOwner());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pstmt.setInt(2, item.getComputerId());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item.getQuantity());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updateShoppingCartItem(ShoppingCartItem item)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updateQuery = "UPDATE shopping_cart SET quantity = ? WHERE computer_id = ? AND owner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item.getQuantity());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pstmt.setInt(2, item.getComputerId());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pstmt.setString(3, item.getOwner());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deleteShoppingCartItem(ShoppingCartItem item)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deleteQuery = "DELETE FROM shopping_cart WHERE computer_id = ? AND owner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item.getComputerId());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item.getOwner());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clearShoppingCart(String username)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deleteQuery = "DELETE FROM shopping_cart WHERE owner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int rowsAffected = pstmt.executeUpdate();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rowsAffected &gt; 0; // Возвращает true, если были удалены записи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e.printStackTrace();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AlertHelper.showErrorAlert("Ошибка при очистке корзины: " + e.getMessage());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ORDERS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List&lt;Order&gt; getUserOrders(String username)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List&lt;Order&gt; orders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orderQuery = "SELECT * FROM orders WHERE customer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orderStmt = con.prepareStatement(orderQuery))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orderStmt.setString(1, 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orderRs = orderStmt.executeQuery();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(orderRs.next())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orderId = orderRs.getInt("id");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List&lt;OrderItem&gt; orderItems = getOrderItems(orderId);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orders.add(new Order(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orderId,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orderRs.getString("customer"),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orderRs.getTimestamp("order_date"),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new BigDecimal(orderRs.getDouble("total_amount")),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orderRs.getString("status"),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orderRs.getString("comment"),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orderItems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orders;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OrderResult createOrder(String customerUsername, String comment, Map&lt;Integer, Integer&gt; computerIdsAndQuantities)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checkStatus = checkStockAvailability(computerIdsAndQuantities);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if (checkStatus != null)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new OrderResult(false, checkStatus);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con.setAutoCommit(false); // Отключаем автоматическое подтверждение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String orderInsertQuery = "INSERT INTO orders (customer, comment, total_amount) VALUES (?, ?, ?) RETURNING id";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PreparedStatement orderStmt = con.prepareStatement(orderInsertQuery);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orderStmt.setString(1, customerUsername);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orderStmt.setString(2, comment);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orderStmt.setDouble(3, calculateTotalAmount(computerIdsAndQuantities));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generatedKeys = orderStmt.executeQuery();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if (generatedKeys.next())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 orderId = generatedKeys.getInt(1);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createOrderItems(orderId, computerIdsAndQuantities);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updateStockQuantities(computerIdsAndQuantities);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con.commit(); // Подтверждаем транзакцию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OrderResult(true, "The order has been successfully created!");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con.rollback(); // Откат транзакции в случае ошибки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catch (SQLException rollbackEx)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rollbackEx.printStackTrace();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return new OrderResult(false, "Error on transaction rollback: " + rollbackEx.getMessage());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e.printStackTrace();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new OrderResult(false, "Error when creating an order");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finally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con.setAutoCommit(true); // Включаем автоматическое подтверждение обратно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 catch (SQLException e)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e.printStackTrace();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new OrderResult(false, "Failed to create an order. Try again later");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double calculateTotalAmount(Map&lt;Integer, Integer&gt; computerIdsAndQuantities) throws SQLException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double totalAmount = 0.0;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for (Map.Entry&lt;Integer, Integer&gt; entry : computerIdsAndQuantities.entrySet())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int computerId = entry.getKey();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int quantityRequested = entry.getValue();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String priceQuery = "SELECT price FROM computers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try (PreparedStatement pstmt = con.prepareStatement(priceQuery))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pstmt.setInt(1, 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ResultSet rs = pstmt.executeQuery();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if (rs.next())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double price = rs.getDouble("price");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totalAmount += price * quantityRequested;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totalAmount;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updateOrder(Order order)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updateQuery = "UPDATE orders SET status = ?, comment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pstmt.setString(1, order.getStatus());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pstmt.setString(2, order.getComment());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order.getId());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deleteOrder(Integer order_id)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deleteQuery = "DELETE FROM orders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order_id);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//==&gt; ORDER ITEMS CRUD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// ==================================================================================================================================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List&lt;OrderItem&gt; getOrderItems(Integer orderId) throws SQLException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List&lt;OrderItem&gt; orderItems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itemQuery = "SELECT * FROM order_items WHERE order_id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itemStmt = con.prepareStatement(itemQuery))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itemStmt.setInt(1, orderId);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itemRs = itemStmt.executeQuery();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(itemRs.next())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itemId = itemRs.getInt("id");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computerId = itemRs.getInt("computer_id");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quantity = itemRs.getInt("quantity");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BigDecimal price = new BigDecimal(itemRs.getDouble("price"));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Computer pc = getComputerById(computerId);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if (pc!= null)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pc.setPrice(price);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orderItems.add(new OrderItem(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itemId,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orderId,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pc,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quantity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orderItems;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List&lt;OrderItem&gt; getAllOrderItems()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List&lt;OrderItem&gt; orderItems = new ArrayList&lt;&gt;();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itemQuery = "SELECT * FROM order_items";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itemStmt = con.prepareStatement(itemQuery)) {;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ResultSet itemRs = itemStmt.executeQuery();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while (itemRs.next())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orderId = itemRs.getInt("order_id");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itemId = itemRs.getInt("id");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computerId = itemRs.getInt("computer_id");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Integer quantity = itemRs.getInt("quantity");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BigDecimal price = new BigDecimal(itemRs.getDouble("price"));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Computer pc = getComputerById(computerId);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if (pc!= null)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pc.setPrice(price.multiply(new BigDecimal(quantity)));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orderItems.add(new OrderItem(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itemId,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orderId,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pc,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    quantity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return orderItems;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updateOrderItem(OrderItem item)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updateQuery = "UPDATE order_items SET order_id = ?, computer_id = ?, quantity = ?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con.prepareStatement(updateQuery))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item.getOrderId());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pstmt.setInt(2, item.getComputer().getId());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pstmt.setInt(3, item.getQuantity());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pstmt.setInt(4, item.getId());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public boolean deleteOrderItem(Integer item_id)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deleteQuery = "DELETE FROM order_items WHERE id = ?";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con.prepareStatement(deleteQuery))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pstmt.setInt(1, item_id);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pstmt.executeUpdate() &gt; 0;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 catch (SQLException ex)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Logger.getLogger(DbConnection.class.getName()).log(Level.SEVERE, null, ex);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AlertHelper.showErrorAlert("Unknown Error. Try again");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return false;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private void createOrderItems(int orderId, Map&lt;Integer, Integer&gt; computerIdsAndQuantities) throws SQLException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String orderItemInsertQuery = "INSERT INTO order_items (order_id, computer_id, quantity, price) VALUES (?, ?, ?, ?)";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try (PreparedStatement pstmt = con.prepareStatement(orderItemInsertQuery))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for (Map.Entry&lt;Integer, Integer&gt; entry : computerIdsAndQuantities.entrySet())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 computerId = entry.getKey();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int quantityRequested = entry.getValue();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Computer computer = getComputerById(computerId);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if (computer != null)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pstmt.setInt(1, orderId);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pstmt.setInt(2, computerId);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pstmt.setInt(3, quantityRequested);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pstmt.setBigDecimal(4, computer.getPrice());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pstmt.addBatch();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 else {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    throw new SQLException("Computer with ID " + computerId + " not found.");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    pstmt.executeBatch();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    }</w:t>
      </w:r>
      <w:r/>
    </w:p>
    <w:p>
      <w:pPr>
        <w:pStyle w:val="830"/>
        <w:pBdr/>
        <w:spacing/>
        <w:ind w:firstLine="0" w:left="0"/>
        <w:rPr/>
      </w:pPr>
      <w:r>
        <w:rPr>
          <w:b w:val="0"/>
          <w:bCs w:val="0"/>
          <w:sz w:val="28"/>
          <w:szCs w:val="28"/>
          <w14:ligatures w14:val="none"/>
        </w:rPr>
        <w:t xml:space="preserve">    }</w:t>
      </w:r>
      <w:r/>
    </w:p>
    <w:p>
      <w:pPr>
        <w:pStyle w:val="830"/>
        <w:pBdr/>
        <w:spacing/>
        <w:ind w:firstLine="0" w:left="0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  <w:t xml:space="preserve">}   </w:t>
      </w:r>
      <w:r/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pStyle w:val="830"/>
        <w:pBdr/>
        <w:spacing/>
        <w:ind w:firstLine="0" w:left="0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  <w:t xml:space="preserve">```</w:t>
      </w:r>
      <w:r>
        <w:rPr>
          <w:b w:val="0"/>
          <w:bCs w:val="0"/>
          <w:sz w:val="28"/>
          <w:szCs w:val="28"/>
          <w:highlight w:val="none"/>
        </w:rPr>
      </w:r>
    </w:p>
    <w:sectPr>
      <w:footerReference w:type="default" r:id="rId10"/>
      <w:footnotePr/>
      <w:endnotePr/>
      <w:type w:val="nextPage"/>
      <w:pgSz w:h="16840" w:orient="portrait" w:w="11910"/>
      <w:pgMar w:top="1120" w:right="460" w:bottom="1260" w:left="980" w:header="0" w:footer="1025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FreeSans">
    <w:panose1 w:val="05040102010807070707"/>
  </w:font>
  <w:font w:name="Calibri">
    <w:panose1 w:val="020F0502020204030204"/>
  </w:font>
  <w:font w:name="Droid Sans Fallback">
    <w:panose1 w:val="05040102010807070707"/>
  </w:font>
  <w:font w:name="Droid Sans Devanagari">
    <w:panose1 w:val="05040102010807070707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  <w:pBdr/>
      <w:spacing w:line="14" w:lineRule="auto"/>
      <w:ind w:left="0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786624" behindDoc="1" locked="0" layoutInCell="1" allowOverlap="1">
              <wp:simplePos x="0" y="0"/>
              <wp:positionH relativeFrom="page">
                <wp:posOffset>3628390</wp:posOffset>
              </wp:positionH>
              <wp:positionV relativeFrom="page">
                <wp:posOffset>9879414</wp:posOffset>
              </wp:positionV>
              <wp:extent cx="317500" cy="194310"/>
              <wp:effectExtent l="0" t="0" r="0" b="0"/>
              <wp:wrapNone/>
              <wp:docPr id="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100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5786624;o:allowoverlap:true;o:allowincell:true;mso-position-horizontal-relative:page;margin-left:285.70pt;mso-position-horizontal:absolute;mso-position-vertical-relative:page;margin-top:777.91pt;mso-position-vertical:absolute;width:25.00pt;height:15.3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 xml:space="preserve">100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  <w:r>
                      <w:rPr>
                        <w:sz w:val="24"/>
                      </w:rPr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696" w:left="70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6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35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100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5843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586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329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072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815"/>
      </w:pPr>
      <w:rPr>
        <w:rFonts w:hint="default"/>
        <w:lang w:val="ru-RU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441" w:left="59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661" w:left="103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2"/>
        <w:szCs w:val="22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661" w:left="208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661" w:left="3134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661" w:left="418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61" w:left="5229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61" w:left="6276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61" w:left="732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61" w:left="8371"/>
      </w:pPr>
      <w:rPr>
        <w:rFonts w:hint="default"/>
        <w:lang w:val="ru-RU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696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7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522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26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600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75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494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23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980"/>
      </w:pPr>
      <w:rPr>
        <w:rFonts w:hint="default"/>
        <w:lang w:val="ru-RU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49" w:left="86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696" w:left="15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684" w:left="1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684" w:left="158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84" w:left="1600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84" w:left="2280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84" w:left="304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84" w:left="5515"/>
      </w:pPr>
      <w:rPr>
        <w:rFonts w:hint="default"/>
        <w:lang w:val="ru-RU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696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  <w:start w:val="0"/>
      <w:suff w:val="tab"/>
    </w:lvl>
    <w:lvl w:ilvl="1">
      <w:isLgl w:val="false"/>
      <w:lvlJc w:val="left"/>
      <w:lvlText w:val="%2."/>
      <w:numFmt w:val="decimal"/>
      <w:pPr>
        <w:pBdr/>
        <w:spacing/>
        <w:ind w:hanging="424" w:left="37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4" w:left="4522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4" w:left="526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4" w:left="600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4" w:left="675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4" w:left="7494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4" w:left="823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4" w:left="8980"/>
      </w:pPr>
      <w:rPr>
        <w:rFonts w:hint="default"/>
        <w:lang w:val="ru-RU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84" w:left="964"/>
      </w:pPr>
      <w:rPr>
        <w:rFonts w:hint="default"/>
        <w:lang w:val="ru-RU" w:eastAsia="en-US" w:bidi="ar-SA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2"/>
      <w:suff w:val="tab"/>
    </w:lvl>
    <w:lvl w:ilvl="2">
      <w:isLgl w:val="false"/>
      <w:lvlJc w:val="left"/>
      <w:lvlText w:val="•"/>
      <w:numFmt w:val="bullet"/>
      <w:pPr>
        <w:pBdr/>
        <w:spacing/>
        <w:ind w:hanging="384" w:left="2861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84" w:left="3811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84" w:left="476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84" w:left="571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84" w:left="6663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84" w:left="761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84" w:left="8565"/>
      </w:pPr>
      <w:rPr>
        <w:rFonts w:hint="default"/>
        <w:lang w:val="ru-RU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280" w:left="1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0" w:left="2072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0" w:left="3005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0" w:left="3937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0" w:left="487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0" w:left="580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0" w:left="6735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0" w:left="7668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0" w:left="8601"/>
      </w:pPr>
      <w:rPr>
        <w:rFonts w:hint="default"/>
        <w:lang w:val="ru-RU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49" w:left="862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84" w:left="964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e5395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696" w:left="15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684" w:left="15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8"/>
        <w:szCs w:val="28"/>
        <w:lang w:val="ru-RU" w:eastAsia="en-US" w:bidi="ar-SA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684" w:left="158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684" w:left="1600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684" w:left="2280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684" w:left="304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684" w:left="5515"/>
      </w:pPr>
      <w:rPr>
        <w:rFonts w:hint="default"/>
        <w:lang w:val="ru-RU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1" w:left="8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1" w:left="183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1" w:left="27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1" w:left="375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1" w:left="471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1" w:left="567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1" w:left="663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1" w:left="75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1" w:left="8549"/>
      </w:pPr>
      <w:rPr>
        <w:rFonts w:hint="default"/>
        <w:lang w:val="ru-RU" w:eastAsia="en-US" w:bidi="ar-SA"/>
      </w:rPr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21"/>
  </w:num>
  <w:num w:numId="5">
    <w:abstractNumId w:val="19"/>
  </w:num>
  <w:num w:numId="6">
    <w:abstractNumId w:val="4"/>
  </w:num>
  <w:num w:numId="7">
    <w:abstractNumId w:val="15"/>
  </w:num>
  <w:num w:numId="8">
    <w:abstractNumId w:val="6"/>
  </w:num>
  <w:num w:numId="9">
    <w:abstractNumId w:val="26"/>
  </w:num>
  <w:num w:numId="10">
    <w:abstractNumId w:val="3"/>
  </w:num>
  <w:num w:numId="11">
    <w:abstractNumId w:val="11"/>
  </w:num>
  <w:num w:numId="12">
    <w:abstractNumId w:val="9"/>
  </w:num>
  <w:num w:numId="13">
    <w:abstractNumId w:val="2"/>
  </w:num>
  <w:num w:numId="14">
    <w:abstractNumId w:val="28"/>
  </w:num>
  <w:num w:numId="15">
    <w:abstractNumId w:val="20"/>
  </w:num>
  <w:num w:numId="16">
    <w:abstractNumId w:val="24"/>
  </w:num>
  <w:num w:numId="17">
    <w:abstractNumId w:val="27"/>
  </w:num>
  <w:num w:numId="18">
    <w:abstractNumId w:val="13"/>
  </w:num>
  <w:num w:numId="19">
    <w:abstractNumId w:val="23"/>
  </w:num>
  <w:num w:numId="20">
    <w:abstractNumId w:val="16"/>
  </w:num>
  <w:num w:numId="21">
    <w:abstractNumId w:val="25"/>
  </w:num>
  <w:num w:numId="22">
    <w:abstractNumId w:val="12"/>
  </w:num>
  <w:num w:numId="23">
    <w:abstractNumId w:val="1"/>
  </w:num>
  <w:num w:numId="24">
    <w:abstractNumId w:val="14"/>
  </w:num>
  <w:num w:numId="25">
    <w:abstractNumId w:val="22"/>
  </w:num>
  <w:num w:numId="26">
    <w:abstractNumId w:val="5"/>
  </w:num>
  <w:num w:numId="27">
    <w:abstractNumId w:val="10"/>
  </w:num>
  <w:num w:numId="28">
    <w:abstractNumId w:val="18"/>
  </w:num>
  <w:num w:numId="29">
    <w:abstractNumId w:val="7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11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2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3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4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5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6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7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8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9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0">
    <w:name w:val="Title Char"/>
    <w:basedOn w:val="838"/>
    <w:link w:val="9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21">
    <w:name w:val="Subtitle Char"/>
    <w:basedOn w:val="838"/>
    <w:link w:val="9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2">
    <w:name w:val="Quote Char"/>
    <w:basedOn w:val="838"/>
    <w:link w:val="9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Intense Quote Char"/>
    <w:basedOn w:val="838"/>
    <w:link w:val="9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Header Char"/>
    <w:basedOn w:val="838"/>
    <w:link w:val="992"/>
    <w:uiPriority w:val="99"/>
    <w:pPr>
      <w:pBdr/>
      <w:spacing/>
      <w:ind/>
    </w:pPr>
  </w:style>
  <w:style w:type="character" w:styleId="825">
    <w:name w:val="Footer Char"/>
    <w:basedOn w:val="838"/>
    <w:link w:val="994"/>
    <w:uiPriority w:val="99"/>
    <w:pPr>
      <w:pBdr/>
      <w:spacing/>
      <w:ind/>
    </w:pPr>
  </w:style>
  <w:style w:type="character" w:styleId="826">
    <w:name w:val="Footnote Text Char"/>
    <w:basedOn w:val="838"/>
    <w:link w:val="997"/>
    <w:uiPriority w:val="99"/>
    <w:semiHidden/>
    <w:pPr>
      <w:pBdr/>
      <w:spacing/>
      <w:ind/>
    </w:pPr>
    <w:rPr>
      <w:sz w:val="20"/>
      <w:szCs w:val="20"/>
    </w:rPr>
  </w:style>
  <w:style w:type="character" w:styleId="827">
    <w:name w:val="Endnote Text Char"/>
    <w:basedOn w:val="838"/>
    <w:link w:val="1000"/>
    <w:uiPriority w:val="99"/>
    <w:semiHidden/>
    <w:pPr>
      <w:pBdr/>
      <w:spacing/>
      <w:ind/>
    </w:pPr>
    <w:rPr>
      <w:sz w:val="20"/>
      <w:szCs w:val="20"/>
    </w:rPr>
  </w:style>
  <w:style w:type="paragraph" w:styleId="828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829">
    <w:name w:val="Heading 1"/>
    <w:basedOn w:val="828"/>
    <w:link w:val="967"/>
    <w:uiPriority w:val="1"/>
    <w:qFormat/>
    <w:pPr>
      <w:pBdr/>
      <w:spacing w:before="75"/>
      <w:ind w:left="154"/>
      <w:outlineLvl w:val="0"/>
    </w:pPr>
    <w:rPr>
      <w:b/>
      <w:bCs/>
      <w:sz w:val="32"/>
      <w:szCs w:val="32"/>
    </w:rPr>
  </w:style>
  <w:style w:type="paragraph" w:styleId="830">
    <w:name w:val="Heading 2"/>
    <w:basedOn w:val="828"/>
    <w:link w:val="968"/>
    <w:uiPriority w:val="1"/>
    <w:qFormat/>
    <w:pPr>
      <w:pBdr/>
      <w:spacing w:before="40"/>
      <w:ind w:hanging="453" w:left="1033"/>
      <w:jc w:val="both"/>
      <w:outlineLvl w:val="1"/>
    </w:pPr>
    <w:rPr>
      <w:b/>
      <w:bCs/>
      <w:sz w:val="28"/>
      <w:szCs w:val="28"/>
    </w:rPr>
  </w:style>
  <w:style w:type="paragraph" w:styleId="831">
    <w:name w:val="Heading 3"/>
    <w:basedOn w:val="828"/>
    <w:next w:val="828"/>
    <w:link w:val="9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paragraph" w:styleId="832">
    <w:name w:val="Heading 4"/>
    <w:basedOn w:val="828"/>
    <w:next w:val="828"/>
    <w:link w:val="9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365f91" w:themeColor="accent1" w:themeShade="BF"/>
    </w:rPr>
  </w:style>
  <w:style w:type="paragraph" w:styleId="833">
    <w:name w:val="Heading 5"/>
    <w:basedOn w:val="828"/>
    <w:next w:val="828"/>
    <w:link w:val="9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365f91" w:themeColor="accent1" w:themeShade="BF"/>
    </w:rPr>
  </w:style>
  <w:style w:type="paragraph" w:styleId="834">
    <w:name w:val="Heading 6"/>
    <w:basedOn w:val="828"/>
    <w:next w:val="828"/>
    <w:link w:val="972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28"/>
    <w:next w:val="828"/>
    <w:link w:val="973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28"/>
    <w:next w:val="828"/>
    <w:link w:val="974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28"/>
    <w:next w:val="828"/>
    <w:link w:val="975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table" w:styleId="841">
    <w:name w:val="Table Grid"/>
    <w:basedOn w:val="83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Table Grid Light"/>
    <w:basedOn w:val="83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1"/>
    <w:basedOn w:val="83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2"/>
    <w:basedOn w:val="83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3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4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5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1 Light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1 Light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1 Light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1 Light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1 Light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1 Light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2 - Accent 1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2 - Accent 2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2 - Accent 3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2 - Accent 4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2 - Accent 5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2 - Accent 6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3 - Accent 1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3 - Accent 2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3 - Accent 3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3 - Accent 4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3 - Accent 5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3 - Accent 6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4 - Accent 1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4 - Accent 2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4 - Accent 3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4 - Accent 4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4 - Accent 5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4 - Accent 6"/>
    <w:basedOn w:val="839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5 Dark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5 Dark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5 Dark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5 Dark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Grid Table 5 Dark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5 Dark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6 Colorful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6 Colorful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6 Colorful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6 Colorful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Grid Table 6 Colorful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6 Colorful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7 Colorful - Accent 1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7 Colorful - Accent 2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7 Colorful - Accent 3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7 Colorful - Accent 4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Grid Table 7 Colorful - Accent 5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7 Colorful - Accent 6"/>
    <w:basedOn w:val="839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1 Light - Accent 1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1 Light - Accent 2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1 Light - Accent 3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1 Light - Accent 4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1 Light - Accent 5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1 Light - Accent 6"/>
    <w:basedOn w:val="83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2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2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2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2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2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2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3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3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3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3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3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3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4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4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4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4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List Table 4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4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5 Dark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5 Dark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5 Dark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5 Dark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List Table 5 Dark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5 Dark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6 Colorful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6 Colorful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6 Colorful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6 Colorful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st Table 6 Colorful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6 Colorful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7 Colorful - Accent 1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7 Colorful - Accent 2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7 Colorful - Accent 3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7 Colorful - Accent 4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st Table 7 Colorful - Accent 5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st Table 7 Colorful - Accent 6"/>
    <w:basedOn w:val="839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1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ned - Accent 2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ned - Accent 3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ned - Accent 4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Lined - Accent 5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Lined - Accent 6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1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&amp; Lined - Accent 2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&amp; Lined - Accent 3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&amp; Lined - Accent 4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&amp; Lined - Accent 5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&amp; Lined - Accent 6"/>
    <w:basedOn w:val="83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1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Bordered - Accent 2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Bordered - Accent 3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Bordered - Accent 4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Bordered - Accent 5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Bordered - Accent 6"/>
    <w:basedOn w:val="839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7" w:customStyle="1">
    <w:name w:val="Заголовок 1 Знак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68" w:customStyle="1">
    <w:name w:val="Заголовок 2 Знак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69" w:customStyle="1">
    <w:name w:val="Заголовок 3 Знак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70" w:customStyle="1">
    <w:name w:val="Заголовок 4 Знак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71" w:customStyle="1">
    <w:name w:val="Заголовок 5 Знак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72" w:customStyle="1">
    <w:name w:val="Заголовок 6 Знак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3" w:customStyle="1">
    <w:name w:val="Заголовок 7 Знак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4" w:customStyle="1">
    <w:name w:val="Заголовок 8 Знак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5" w:customStyle="1">
    <w:name w:val="Заголовок 9 Знак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6">
    <w:name w:val="Title"/>
    <w:basedOn w:val="828"/>
    <w:next w:val="828"/>
    <w:link w:val="977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7" w:customStyle="1">
    <w:name w:val="Заголовок Знак"/>
    <w:basedOn w:val="838"/>
    <w:link w:val="9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8">
    <w:name w:val="Subtitle"/>
    <w:basedOn w:val="828"/>
    <w:next w:val="828"/>
    <w:link w:val="9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9" w:customStyle="1">
    <w:name w:val="Подзаголовок Знак"/>
    <w:basedOn w:val="838"/>
    <w:link w:val="9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0">
    <w:name w:val="Quote"/>
    <w:basedOn w:val="828"/>
    <w:next w:val="828"/>
    <w:link w:val="9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1" w:customStyle="1">
    <w:name w:val="Цитата 2 Знак"/>
    <w:basedOn w:val="838"/>
    <w:link w:val="9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2">
    <w:name w:val="Intense Emphasis"/>
    <w:basedOn w:val="838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83">
    <w:name w:val="Intense Quote"/>
    <w:basedOn w:val="828"/>
    <w:next w:val="828"/>
    <w:link w:val="98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84" w:customStyle="1">
    <w:name w:val="Выделенная цитата Знак"/>
    <w:basedOn w:val="838"/>
    <w:link w:val="98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85">
    <w:name w:val="Intense Reference"/>
    <w:basedOn w:val="838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86">
    <w:name w:val="No Spacing"/>
    <w:basedOn w:val="828"/>
    <w:uiPriority w:val="1"/>
    <w:qFormat/>
    <w:pPr>
      <w:pBdr/>
      <w:spacing/>
      <w:ind/>
    </w:pPr>
  </w:style>
  <w:style w:type="character" w:styleId="987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8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989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990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1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2">
    <w:name w:val="Header"/>
    <w:basedOn w:val="828"/>
    <w:link w:val="99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93" w:customStyle="1">
    <w:name w:val="Верхний колонтитул Знак"/>
    <w:basedOn w:val="838"/>
    <w:link w:val="992"/>
    <w:uiPriority w:val="99"/>
    <w:pPr>
      <w:pBdr/>
      <w:spacing/>
      <w:ind/>
    </w:pPr>
  </w:style>
  <w:style w:type="paragraph" w:styleId="994">
    <w:name w:val="Footer"/>
    <w:basedOn w:val="828"/>
    <w:link w:val="995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95" w:customStyle="1">
    <w:name w:val="Нижний колонтитул Знак"/>
    <w:basedOn w:val="838"/>
    <w:link w:val="994"/>
    <w:uiPriority w:val="99"/>
    <w:pPr>
      <w:pBdr/>
      <w:spacing/>
      <w:ind/>
    </w:pPr>
  </w:style>
  <w:style w:type="paragraph" w:styleId="996">
    <w:name w:val="Caption"/>
    <w:basedOn w:val="828"/>
    <w:next w:val="828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997">
    <w:name w:val="footnote text"/>
    <w:basedOn w:val="828"/>
    <w:link w:val="998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98" w:customStyle="1">
    <w:name w:val="Текст сноски Знак"/>
    <w:basedOn w:val="838"/>
    <w:link w:val="997"/>
    <w:uiPriority w:val="99"/>
    <w:semiHidden/>
    <w:pPr>
      <w:pBdr/>
      <w:spacing/>
      <w:ind/>
    </w:pPr>
    <w:rPr>
      <w:sz w:val="20"/>
      <w:szCs w:val="20"/>
    </w:rPr>
  </w:style>
  <w:style w:type="character" w:styleId="999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1000">
    <w:name w:val="endnote text"/>
    <w:basedOn w:val="828"/>
    <w:link w:val="10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001" w:customStyle="1">
    <w:name w:val="Текст концевой сноски Знак"/>
    <w:basedOn w:val="838"/>
    <w:link w:val="1000"/>
    <w:uiPriority w:val="99"/>
    <w:semiHidden/>
    <w:pPr>
      <w:pBdr/>
      <w:spacing/>
      <w:ind/>
    </w:pPr>
    <w:rPr>
      <w:sz w:val="20"/>
      <w:szCs w:val="20"/>
    </w:rPr>
  </w:style>
  <w:style w:type="character" w:styleId="1002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1003">
    <w:name w:val="Hyperlink"/>
    <w:basedOn w:val="83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04">
    <w:name w:val="FollowedHyperlink"/>
    <w:basedOn w:val="838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1005">
    <w:name w:val="toc 3"/>
    <w:basedOn w:val="828"/>
    <w:next w:val="828"/>
    <w:uiPriority w:val="39"/>
    <w:unhideWhenUsed/>
    <w:pPr>
      <w:pBdr/>
      <w:spacing w:after="100"/>
      <w:ind w:left="440"/>
    </w:pPr>
  </w:style>
  <w:style w:type="paragraph" w:styleId="1006">
    <w:name w:val="toc 4"/>
    <w:basedOn w:val="828"/>
    <w:next w:val="828"/>
    <w:uiPriority w:val="39"/>
    <w:unhideWhenUsed/>
    <w:pPr>
      <w:pBdr/>
      <w:spacing w:after="100"/>
      <w:ind w:left="660"/>
    </w:pPr>
  </w:style>
  <w:style w:type="paragraph" w:styleId="1007">
    <w:name w:val="toc 5"/>
    <w:basedOn w:val="828"/>
    <w:next w:val="828"/>
    <w:uiPriority w:val="39"/>
    <w:unhideWhenUsed/>
    <w:pPr>
      <w:pBdr/>
      <w:spacing w:after="100"/>
      <w:ind w:left="880"/>
    </w:pPr>
  </w:style>
  <w:style w:type="paragraph" w:styleId="1008">
    <w:name w:val="toc 6"/>
    <w:basedOn w:val="828"/>
    <w:next w:val="828"/>
    <w:uiPriority w:val="39"/>
    <w:unhideWhenUsed/>
    <w:pPr>
      <w:pBdr/>
      <w:spacing w:after="100"/>
      <w:ind w:left="1100"/>
    </w:pPr>
  </w:style>
  <w:style w:type="paragraph" w:styleId="1009">
    <w:name w:val="toc 7"/>
    <w:basedOn w:val="828"/>
    <w:next w:val="828"/>
    <w:uiPriority w:val="39"/>
    <w:unhideWhenUsed/>
    <w:pPr>
      <w:pBdr/>
      <w:spacing w:after="100"/>
      <w:ind w:left="1320"/>
    </w:pPr>
  </w:style>
  <w:style w:type="paragraph" w:styleId="1010">
    <w:name w:val="toc 8"/>
    <w:basedOn w:val="828"/>
    <w:next w:val="828"/>
    <w:uiPriority w:val="39"/>
    <w:unhideWhenUsed/>
    <w:pPr>
      <w:pBdr/>
      <w:spacing w:after="100"/>
      <w:ind w:left="1540"/>
    </w:pPr>
  </w:style>
  <w:style w:type="paragraph" w:styleId="1011">
    <w:name w:val="toc 9"/>
    <w:basedOn w:val="828"/>
    <w:next w:val="828"/>
    <w:uiPriority w:val="39"/>
    <w:unhideWhenUsed/>
    <w:pPr>
      <w:pBdr/>
      <w:spacing w:after="100"/>
      <w:ind w:left="1760"/>
    </w:pPr>
  </w:style>
  <w:style w:type="paragraph" w:styleId="1012">
    <w:name w:val="TOC Heading"/>
    <w:uiPriority w:val="39"/>
    <w:unhideWhenUsed/>
    <w:pPr>
      <w:pBdr/>
      <w:spacing/>
      <w:ind/>
    </w:pPr>
  </w:style>
  <w:style w:type="paragraph" w:styleId="1013">
    <w:name w:val="table of figures"/>
    <w:basedOn w:val="828"/>
    <w:next w:val="828"/>
    <w:uiPriority w:val="99"/>
    <w:unhideWhenUsed/>
    <w:pPr>
      <w:pBdr/>
      <w:spacing/>
      <w:ind/>
    </w:pPr>
  </w:style>
  <w:style w:type="table" w:styleId="1014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5">
    <w:name w:val="toc 1"/>
    <w:basedOn w:val="828"/>
    <w:uiPriority w:val="1"/>
    <w:qFormat/>
    <w:pPr>
      <w:pBdr/>
      <w:spacing w:before="121"/>
      <w:ind w:hanging="440" w:left="154"/>
    </w:pPr>
    <w:rPr>
      <w:b/>
      <w:bCs/>
      <w:sz w:val="28"/>
      <w:szCs w:val="28"/>
    </w:rPr>
  </w:style>
  <w:style w:type="paragraph" w:styleId="1016">
    <w:name w:val="toc 2"/>
    <w:basedOn w:val="828"/>
    <w:uiPriority w:val="1"/>
    <w:qFormat/>
    <w:pPr>
      <w:pBdr/>
      <w:spacing w:before="121"/>
      <w:ind w:hanging="660" w:left="1033"/>
    </w:pPr>
    <w:rPr>
      <w:b/>
      <w:bCs/>
    </w:rPr>
  </w:style>
  <w:style w:type="paragraph" w:styleId="1017">
    <w:name w:val="Body Text"/>
    <w:basedOn w:val="828"/>
    <w:uiPriority w:val="1"/>
    <w:qFormat/>
    <w:pPr>
      <w:pBdr/>
      <w:spacing/>
      <w:ind w:left="154"/>
    </w:pPr>
    <w:rPr>
      <w:sz w:val="28"/>
      <w:szCs w:val="28"/>
    </w:rPr>
  </w:style>
  <w:style w:type="paragraph" w:styleId="1018">
    <w:name w:val="List Paragraph"/>
    <w:basedOn w:val="828"/>
    <w:uiPriority w:val="1"/>
    <w:qFormat/>
    <w:pPr>
      <w:pBdr/>
      <w:spacing w:before="121"/>
      <w:ind w:hanging="660" w:left="1033"/>
    </w:pPr>
  </w:style>
  <w:style w:type="paragraph" w:styleId="1019" w:customStyle="1">
    <w:name w:val="Table Paragraph"/>
    <w:basedOn w:val="828"/>
    <w:uiPriority w:val="1"/>
    <w:qFormat/>
    <w:pPr>
      <w:pBdr/>
      <w:spacing/>
      <w:ind w:left="107"/>
    </w:pPr>
  </w:style>
  <w:style w:type="paragraph" w:styleId="1020" w:customStyle="1">
    <w:name w:val="Standard"/>
    <w:pPr>
      <w:widowControl w:val="true"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between w:val="single" w:color="000000" w:sz="4" w:space="0"/>
      </w:pBdr>
      <w:spacing/>
      <w:ind/>
    </w:pPr>
    <w:rPr>
      <w:rFonts w:ascii="Liberation Serif" w:hAnsi="Liberation Serif" w:eastAsia="Droid Sans Fallback" w:cs="Droid Sans Devanagari"/>
      <w:sz w:val="24"/>
      <w:szCs w:val="24"/>
      <w:lang w:val="ru-RU" w:eastAsia="zh-CN" w:bidi="hi-IN"/>
    </w:rPr>
  </w:style>
  <w:style w:type="paragraph" w:styleId="1021" w:customStyle="1">
    <w:name w:val="Абзац списка1"/>
    <w:qFormat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between w:val="single" w:color="000000" w:sz="4" w:space="0"/>
      </w:pBdr>
      <w:spacing w:after="160" w:line="250" w:lineRule="auto"/>
      <w:ind w:left="720"/>
    </w:pPr>
    <w:rPr>
      <w:rFonts w:ascii="Calibri" w:hAnsi="Calibri" w:eastAsia="Calibri" w:cs="FreeSans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22">
    <w:name w:val="Heading 1 Char"/>
    <w:basedOn w:val="1549"/>
    <w:link w:val="15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3">
    <w:name w:val="Heading 2 Char"/>
    <w:basedOn w:val="1549"/>
    <w:link w:val="15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4">
    <w:name w:val="Heading 3 Char"/>
    <w:basedOn w:val="1549"/>
    <w:link w:val="15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5">
    <w:name w:val="Heading 4 Char"/>
    <w:basedOn w:val="1549"/>
    <w:link w:val="15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6">
    <w:name w:val="Heading 5 Char"/>
    <w:basedOn w:val="1549"/>
    <w:link w:val="15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27">
    <w:name w:val="Heading 6 Char"/>
    <w:basedOn w:val="1549"/>
    <w:link w:val="15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8">
    <w:name w:val="Heading 7 Char"/>
    <w:basedOn w:val="1549"/>
    <w:link w:val="15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29">
    <w:name w:val="Heading 8 Char"/>
    <w:basedOn w:val="1549"/>
    <w:link w:val="15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0">
    <w:name w:val="Heading 9 Char"/>
    <w:basedOn w:val="1549"/>
    <w:link w:val="15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1">
    <w:name w:val="Title Char"/>
    <w:basedOn w:val="1549"/>
    <w:link w:val="16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32">
    <w:name w:val="Subtitle Char"/>
    <w:basedOn w:val="1549"/>
    <w:link w:val="16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3">
    <w:name w:val="Quote Char"/>
    <w:basedOn w:val="1549"/>
    <w:link w:val="169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34">
    <w:name w:val="Intense Quote Char"/>
    <w:basedOn w:val="1549"/>
    <w:link w:val="16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35">
    <w:name w:val="Header Char"/>
    <w:basedOn w:val="1549"/>
    <w:link w:val="1704"/>
    <w:uiPriority w:val="99"/>
    <w:pPr>
      <w:pBdr/>
      <w:spacing/>
      <w:ind/>
    </w:pPr>
  </w:style>
  <w:style w:type="character" w:styleId="1536">
    <w:name w:val="Footer Char"/>
    <w:basedOn w:val="1549"/>
    <w:link w:val="1706"/>
    <w:uiPriority w:val="99"/>
    <w:pPr>
      <w:pBdr/>
      <w:spacing/>
      <w:ind/>
    </w:pPr>
  </w:style>
  <w:style w:type="character" w:styleId="1537">
    <w:name w:val="Footnote Text Char"/>
    <w:basedOn w:val="1549"/>
    <w:link w:val="1709"/>
    <w:uiPriority w:val="99"/>
    <w:semiHidden/>
    <w:pPr>
      <w:pBdr/>
      <w:spacing/>
      <w:ind/>
    </w:pPr>
    <w:rPr>
      <w:sz w:val="20"/>
      <w:szCs w:val="20"/>
    </w:rPr>
  </w:style>
  <w:style w:type="character" w:styleId="1538">
    <w:name w:val="Endnote Text Char"/>
    <w:basedOn w:val="1549"/>
    <w:link w:val="1712"/>
    <w:uiPriority w:val="99"/>
    <w:semiHidden/>
    <w:pPr>
      <w:pBdr/>
      <w:spacing/>
      <w:ind/>
    </w:pPr>
    <w:rPr>
      <w:sz w:val="20"/>
      <w:szCs w:val="20"/>
    </w:rPr>
  </w:style>
  <w:style w:type="paragraph" w:styleId="1539" w:default="1">
    <w:name w:val="Normal"/>
    <w:qFormat/>
    <w:pPr>
      <w:pBdr/>
      <w:spacing/>
      <w:ind/>
    </w:pPr>
  </w:style>
  <w:style w:type="paragraph" w:styleId="1540">
    <w:name w:val="Heading 1"/>
    <w:basedOn w:val="1539"/>
    <w:next w:val="1539"/>
    <w:link w:val="167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paragraph" w:styleId="1541">
    <w:name w:val="Heading 2"/>
    <w:basedOn w:val="1539"/>
    <w:next w:val="1539"/>
    <w:link w:val="167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1542">
    <w:name w:val="Heading 3"/>
    <w:basedOn w:val="1539"/>
    <w:next w:val="1539"/>
    <w:link w:val="168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1543">
    <w:name w:val="Heading 4"/>
    <w:basedOn w:val="1539"/>
    <w:next w:val="1539"/>
    <w:link w:val="168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1544">
    <w:name w:val="Heading 5"/>
    <w:basedOn w:val="1539"/>
    <w:next w:val="1539"/>
    <w:link w:val="168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1545">
    <w:name w:val="Heading 6"/>
    <w:basedOn w:val="1539"/>
    <w:next w:val="1539"/>
    <w:link w:val="1683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46">
    <w:name w:val="Heading 7"/>
    <w:basedOn w:val="1539"/>
    <w:next w:val="1539"/>
    <w:link w:val="168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47">
    <w:name w:val="Heading 8"/>
    <w:basedOn w:val="1539"/>
    <w:next w:val="1539"/>
    <w:link w:val="168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8">
    <w:name w:val="Heading 9"/>
    <w:basedOn w:val="1539"/>
    <w:next w:val="1539"/>
    <w:link w:val="168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9" w:default="1">
    <w:name w:val="Default Paragraph Font"/>
    <w:uiPriority w:val="1"/>
    <w:semiHidden/>
    <w:unhideWhenUsed/>
    <w:pPr>
      <w:pBdr/>
      <w:spacing/>
      <w:ind/>
    </w:pPr>
  </w:style>
  <w:style w:type="table" w:styleId="15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51" w:default="1">
    <w:name w:val="No List"/>
    <w:uiPriority w:val="99"/>
    <w:semiHidden/>
    <w:unhideWhenUsed/>
    <w:pPr>
      <w:pBdr/>
      <w:spacing/>
      <w:ind/>
    </w:pPr>
  </w:style>
  <w:style w:type="table" w:styleId="1552">
    <w:name w:val="Table Grid"/>
    <w:basedOn w:val="155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 w:customStyle="1">
    <w:name w:val="Table Grid Light"/>
    <w:basedOn w:val="155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Plain Table 1"/>
    <w:basedOn w:val="155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Plain Table 2"/>
    <w:basedOn w:val="155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Plain Table 3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Plain Table 4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Plain Table 5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Grid Table 1 Light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 w:customStyle="1">
    <w:name w:val="Grid Table 1 Light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 w:customStyle="1">
    <w:name w:val="Grid Table 1 Light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 w:customStyle="1">
    <w:name w:val="Grid Table 1 Light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 w:customStyle="1">
    <w:name w:val="Grid Table 1 Light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 w:customStyle="1">
    <w:name w:val="Grid Table 1 Light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 w:customStyle="1">
    <w:name w:val="Grid Table 1 Light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Grid Table 2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 w:customStyle="1">
    <w:name w:val="Grid Table 2 - Accent 1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 w:customStyle="1">
    <w:name w:val="Grid Table 2 - Accent 2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 w:customStyle="1">
    <w:name w:val="Grid Table 2 - Accent 3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 w:customStyle="1">
    <w:name w:val="Grid Table 2 - Accent 4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 w:customStyle="1">
    <w:name w:val="Grid Table 2 - Accent 5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 w:customStyle="1">
    <w:name w:val="Grid Table 2 - Accent 6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Grid Table 3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 w:customStyle="1">
    <w:name w:val="Grid Table 3 - Accent 1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 w:customStyle="1">
    <w:name w:val="Grid Table 3 - Accent 2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 w:customStyle="1">
    <w:name w:val="Grid Table 3 - Accent 3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 w:customStyle="1">
    <w:name w:val="Grid Table 3 - Accent 4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 w:customStyle="1">
    <w:name w:val="Grid Table 3 - Accent 5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 w:customStyle="1">
    <w:name w:val="Grid Table 3 - Accent 6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Grid Table 4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 w:customStyle="1">
    <w:name w:val="Grid Table 4 - Accent 1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 w:customStyle="1">
    <w:name w:val="Grid Table 4 - Accent 2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 w:customStyle="1">
    <w:name w:val="Grid Table 4 - Accent 3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 w:customStyle="1">
    <w:name w:val="Grid Table 4 - Accent 4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 w:customStyle="1">
    <w:name w:val="Grid Table 4 - Accent 5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 w:customStyle="1">
    <w:name w:val="Grid Table 4 - Accent 6"/>
    <w:basedOn w:val="1550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Grid Table 5 Dark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 w:customStyle="1">
    <w:name w:val="Grid Table 5 Dark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 w:customStyle="1">
    <w:name w:val="Grid Table 5 Dark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 w:customStyle="1">
    <w:name w:val="Grid Table 5 Dark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 w:customStyle="1">
    <w:name w:val="Grid Table 5 Dark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 w:customStyle="1">
    <w:name w:val="Grid Table 5 Dark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 w:customStyle="1">
    <w:name w:val="Grid Table 5 Dark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6 Colorful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 w:customStyle="1">
    <w:name w:val="Grid Table 6 Colorful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 w:customStyle="1">
    <w:name w:val="Grid Table 6 Colorful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 w:customStyle="1">
    <w:name w:val="Grid Table 6 Colorful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 w:customStyle="1">
    <w:name w:val="Grid Table 6 Colorful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 w:customStyle="1">
    <w:name w:val="Grid Table 6 Colorful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 w:customStyle="1">
    <w:name w:val="Grid Table 6 Colorful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7 Colorful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 w:customStyle="1">
    <w:name w:val="Grid Table 7 Colorful - Accent 1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 w:customStyle="1">
    <w:name w:val="Grid Table 7 Colorful - Accent 2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 w:customStyle="1">
    <w:name w:val="Grid Table 7 Colorful - Accent 3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 w:customStyle="1">
    <w:name w:val="Grid Table 7 Colorful - Accent 4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 w:customStyle="1">
    <w:name w:val="Grid Table 7 Colorful - Accent 5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 w:customStyle="1">
    <w:name w:val="Grid Table 7 Colorful - Accent 6"/>
    <w:basedOn w:val="1550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List Table 1 Light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 w:customStyle="1">
    <w:name w:val="List Table 1 Light - Accent 1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 w:customStyle="1">
    <w:name w:val="List Table 1 Light - Accent 2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 w:customStyle="1">
    <w:name w:val="List Table 1 Light - Accent 3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 w:customStyle="1">
    <w:name w:val="List Table 1 Light - Accent 4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 w:customStyle="1">
    <w:name w:val="List Table 1 Light - Accent 5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 w:customStyle="1">
    <w:name w:val="List Table 1 Light - Accent 6"/>
    <w:basedOn w:val="155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List Table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 w:customStyle="1">
    <w:name w:val="List Table 2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 w:customStyle="1">
    <w:name w:val="List Table 2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 w:customStyle="1">
    <w:name w:val="List Table 2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 w:customStyle="1">
    <w:name w:val="List Table 2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 w:customStyle="1">
    <w:name w:val="List Table 2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 w:customStyle="1">
    <w:name w:val="List Table 2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List Table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 w:customStyle="1">
    <w:name w:val="List Table 3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 w:customStyle="1">
    <w:name w:val="List Table 3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 w:customStyle="1">
    <w:name w:val="List Table 3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 w:customStyle="1">
    <w:name w:val="List Table 3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 w:customStyle="1">
    <w:name w:val="List Table 3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 w:customStyle="1">
    <w:name w:val="List Table 3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List Table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 w:customStyle="1">
    <w:name w:val="List Table 4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 w:customStyle="1">
    <w:name w:val="List Table 4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List Table 4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List Table 4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List Table 4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List Table 4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List Table 5 Dark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 w:customStyle="1">
    <w:name w:val="List Table 5 Dark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List Table 5 Dark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List Table 5 Dark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List Table 5 Dark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List Table 5 Dark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List Table 5 Dark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6 Colorful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 w:customStyle="1">
    <w:name w:val="List Table 6 Colorful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List Table 6 Colorful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List Table 6 Colorful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List Table 6 Colorful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List Table 6 Colorful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List Table 6 Colorful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7 Colorful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 w:customStyle="1">
    <w:name w:val="List Table 7 Colorful - Accent 1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List Table 7 Colorful - Accent 2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List Table 7 Colorful - Accent 3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List Table 7 Colorful - Accent 4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List Table 7 Colorful - Accent 5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List Table 7 Colorful - Accent 6"/>
    <w:basedOn w:val="1550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Lined - Accent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Lined - Accent 1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Lined - Accent 2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Lined - Accent 3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Lined - Accent 4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Lined - Accent 5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Lined - Accent 6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Bordered &amp; Lined - Accent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 w:customStyle="1">
    <w:name w:val="Bordered &amp; Lined - Accent 1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Bordered &amp; Lined - Accent 2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Bordered &amp; Lined - Accent 3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Bordered &amp; Lined - Accent 4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Bordered &amp; Lined - Accent 5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Bordered &amp; Lined - Accent 6"/>
    <w:basedOn w:val="155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Bordered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Bordered - Accent 1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Bordered - Accent 2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Bordered - Accent 3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Bordered - Accent 4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Bordered - Accent 5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Bordered - Accent 6"/>
    <w:basedOn w:val="1550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78" w:customStyle="1">
    <w:name w:val="Заголовок 1 Знак"/>
    <w:basedOn w:val="1549"/>
    <w:link w:val="154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1679" w:customStyle="1">
    <w:name w:val="Заголовок 2 Знак"/>
    <w:basedOn w:val="1549"/>
    <w:link w:val="154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1680" w:customStyle="1">
    <w:name w:val="Заголовок 3 Знак"/>
    <w:basedOn w:val="1549"/>
    <w:link w:val="154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1681" w:customStyle="1">
    <w:name w:val="Заголовок 4 Знак"/>
    <w:basedOn w:val="1549"/>
    <w:link w:val="1543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1682" w:customStyle="1">
    <w:name w:val="Заголовок 5 Знак"/>
    <w:basedOn w:val="1549"/>
    <w:link w:val="154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1683" w:customStyle="1">
    <w:name w:val="Заголовок 6 Знак"/>
    <w:basedOn w:val="1549"/>
    <w:link w:val="15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84" w:customStyle="1">
    <w:name w:val="Заголовок 7 Знак"/>
    <w:basedOn w:val="1549"/>
    <w:link w:val="15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85" w:customStyle="1">
    <w:name w:val="Заголовок 8 Знак"/>
    <w:basedOn w:val="1549"/>
    <w:link w:val="15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86" w:customStyle="1">
    <w:name w:val="Заголовок 9 Знак"/>
    <w:basedOn w:val="1549"/>
    <w:link w:val="15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87">
    <w:name w:val="Title"/>
    <w:basedOn w:val="1539"/>
    <w:next w:val="1539"/>
    <w:link w:val="1688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88" w:customStyle="1">
    <w:name w:val="Заголовок Знак"/>
    <w:basedOn w:val="1549"/>
    <w:link w:val="168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89">
    <w:name w:val="Subtitle"/>
    <w:basedOn w:val="1539"/>
    <w:next w:val="1539"/>
    <w:link w:val="169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90" w:customStyle="1">
    <w:name w:val="Подзаголовок Знак"/>
    <w:basedOn w:val="1549"/>
    <w:link w:val="16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91">
    <w:name w:val="Quote"/>
    <w:basedOn w:val="1539"/>
    <w:next w:val="1539"/>
    <w:link w:val="169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92" w:customStyle="1">
    <w:name w:val="Цитата 2 Знак"/>
    <w:basedOn w:val="1549"/>
    <w:link w:val="169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93">
    <w:name w:val="List Paragraph"/>
    <w:basedOn w:val="1539"/>
    <w:uiPriority w:val="34"/>
    <w:qFormat/>
    <w:pPr>
      <w:pBdr/>
      <w:spacing/>
      <w:ind w:left="720"/>
      <w:contextualSpacing w:val="true"/>
    </w:pPr>
  </w:style>
  <w:style w:type="character" w:styleId="1694">
    <w:name w:val="Intense Emphasis"/>
    <w:basedOn w:val="1549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1695">
    <w:name w:val="Intense Quote"/>
    <w:basedOn w:val="1539"/>
    <w:next w:val="1539"/>
    <w:link w:val="1696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1696" w:customStyle="1">
    <w:name w:val="Выделенная цитата Знак"/>
    <w:basedOn w:val="1549"/>
    <w:link w:val="1695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1697">
    <w:name w:val="Intense Reference"/>
    <w:basedOn w:val="1549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1698">
    <w:name w:val="No Spacing"/>
    <w:basedOn w:val="1539"/>
    <w:uiPriority w:val="1"/>
    <w:qFormat/>
    <w:pPr>
      <w:pBdr/>
      <w:spacing/>
      <w:ind/>
    </w:pPr>
  </w:style>
  <w:style w:type="character" w:styleId="1699">
    <w:name w:val="Subtle Emphasis"/>
    <w:basedOn w:val="154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00">
    <w:name w:val="Emphasis"/>
    <w:basedOn w:val="1549"/>
    <w:uiPriority w:val="20"/>
    <w:qFormat/>
    <w:pPr>
      <w:pBdr/>
      <w:spacing/>
      <w:ind/>
    </w:pPr>
    <w:rPr>
      <w:i/>
      <w:iCs/>
    </w:rPr>
  </w:style>
  <w:style w:type="character" w:styleId="1701">
    <w:name w:val="Strong"/>
    <w:basedOn w:val="1549"/>
    <w:uiPriority w:val="22"/>
    <w:qFormat/>
    <w:pPr>
      <w:pBdr/>
      <w:spacing/>
      <w:ind/>
    </w:pPr>
    <w:rPr>
      <w:b/>
      <w:bCs/>
    </w:rPr>
  </w:style>
  <w:style w:type="character" w:styleId="1702">
    <w:name w:val="Subtle Reference"/>
    <w:basedOn w:val="154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03">
    <w:name w:val="Book Title"/>
    <w:basedOn w:val="154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04">
    <w:name w:val="Header"/>
    <w:basedOn w:val="1539"/>
    <w:link w:val="1705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705" w:customStyle="1">
    <w:name w:val="Верхний колонтитул Знак"/>
    <w:basedOn w:val="1549"/>
    <w:link w:val="1704"/>
    <w:uiPriority w:val="99"/>
    <w:pPr>
      <w:pBdr/>
      <w:spacing/>
      <w:ind/>
    </w:pPr>
  </w:style>
  <w:style w:type="paragraph" w:styleId="1706">
    <w:name w:val="Footer"/>
    <w:basedOn w:val="1539"/>
    <w:link w:val="1707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707" w:customStyle="1">
    <w:name w:val="Нижний колонтитул Знак"/>
    <w:basedOn w:val="1549"/>
    <w:link w:val="1706"/>
    <w:uiPriority w:val="99"/>
    <w:pPr>
      <w:pBdr/>
      <w:spacing/>
      <w:ind/>
    </w:pPr>
  </w:style>
  <w:style w:type="paragraph" w:styleId="1708">
    <w:name w:val="Caption"/>
    <w:basedOn w:val="1539"/>
    <w:next w:val="1539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1709">
    <w:name w:val="footnote text"/>
    <w:basedOn w:val="1539"/>
    <w:link w:val="1710"/>
    <w:uiPriority w:val="99"/>
    <w:semiHidden/>
    <w:unhideWhenUsed/>
    <w:pPr>
      <w:pBdr/>
      <w:spacing/>
      <w:ind/>
    </w:pPr>
  </w:style>
  <w:style w:type="character" w:styleId="1710" w:customStyle="1">
    <w:name w:val="Текст сноски Знак"/>
    <w:basedOn w:val="1549"/>
    <w:link w:val="1709"/>
    <w:uiPriority w:val="99"/>
    <w:semiHidden/>
    <w:pPr>
      <w:pBdr/>
      <w:spacing/>
      <w:ind/>
    </w:pPr>
    <w:rPr>
      <w:sz w:val="20"/>
      <w:szCs w:val="20"/>
    </w:rPr>
  </w:style>
  <w:style w:type="character" w:styleId="1711">
    <w:name w:val="footnote reference"/>
    <w:basedOn w:val="1549"/>
    <w:uiPriority w:val="99"/>
    <w:semiHidden/>
    <w:unhideWhenUsed/>
    <w:pPr>
      <w:pBdr/>
      <w:spacing/>
      <w:ind/>
    </w:pPr>
    <w:rPr>
      <w:vertAlign w:val="superscript"/>
    </w:rPr>
  </w:style>
  <w:style w:type="paragraph" w:styleId="1712">
    <w:name w:val="endnote text"/>
    <w:basedOn w:val="1539"/>
    <w:link w:val="1713"/>
    <w:uiPriority w:val="99"/>
    <w:semiHidden/>
    <w:unhideWhenUsed/>
    <w:pPr>
      <w:pBdr/>
      <w:spacing/>
      <w:ind/>
    </w:pPr>
  </w:style>
  <w:style w:type="character" w:styleId="1713" w:customStyle="1">
    <w:name w:val="Текст концевой сноски Знак"/>
    <w:basedOn w:val="1549"/>
    <w:link w:val="1712"/>
    <w:uiPriority w:val="99"/>
    <w:semiHidden/>
    <w:pPr>
      <w:pBdr/>
      <w:spacing/>
      <w:ind/>
    </w:pPr>
    <w:rPr>
      <w:sz w:val="20"/>
      <w:szCs w:val="20"/>
    </w:rPr>
  </w:style>
  <w:style w:type="character" w:styleId="1714">
    <w:name w:val="endnote reference"/>
    <w:basedOn w:val="1549"/>
    <w:uiPriority w:val="99"/>
    <w:semiHidden/>
    <w:unhideWhenUsed/>
    <w:pPr>
      <w:pBdr/>
      <w:spacing/>
      <w:ind/>
    </w:pPr>
    <w:rPr>
      <w:vertAlign w:val="superscript"/>
    </w:rPr>
  </w:style>
  <w:style w:type="character" w:styleId="1715">
    <w:name w:val="Hyperlink"/>
    <w:basedOn w:val="154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16">
    <w:name w:val="FollowedHyperlink"/>
    <w:basedOn w:val="154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717">
    <w:name w:val="toc 1"/>
    <w:basedOn w:val="1539"/>
    <w:next w:val="1539"/>
    <w:uiPriority w:val="39"/>
    <w:unhideWhenUsed/>
    <w:pPr>
      <w:pBdr/>
      <w:spacing w:after="100"/>
      <w:ind/>
    </w:pPr>
  </w:style>
  <w:style w:type="paragraph" w:styleId="1718">
    <w:name w:val="toc 2"/>
    <w:basedOn w:val="1539"/>
    <w:next w:val="1539"/>
    <w:uiPriority w:val="39"/>
    <w:unhideWhenUsed/>
    <w:pPr>
      <w:pBdr/>
      <w:spacing w:after="100"/>
      <w:ind w:left="220"/>
    </w:pPr>
  </w:style>
  <w:style w:type="paragraph" w:styleId="1719">
    <w:name w:val="toc 3"/>
    <w:basedOn w:val="1539"/>
    <w:next w:val="1539"/>
    <w:uiPriority w:val="39"/>
    <w:unhideWhenUsed/>
    <w:pPr>
      <w:pBdr/>
      <w:spacing w:after="100"/>
      <w:ind w:left="440"/>
    </w:pPr>
  </w:style>
  <w:style w:type="paragraph" w:styleId="1720">
    <w:name w:val="toc 4"/>
    <w:basedOn w:val="1539"/>
    <w:next w:val="1539"/>
    <w:uiPriority w:val="39"/>
    <w:unhideWhenUsed/>
    <w:pPr>
      <w:pBdr/>
      <w:spacing w:after="100"/>
      <w:ind w:left="660"/>
    </w:pPr>
  </w:style>
  <w:style w:type="paragraph" w:styleId="1721">
    <w:name w:val="toc 5"/>
    <w:basedOn w:val="1539"/>
    <w:next w:val="1539"/>
    <w:uiPriority w:val="39"/>
    <w:unhideWhenUsed/>
    <w:pPr>
      <w:pBdr/>
      <w:spacing w:after="100"/>
      <w:ind w:left="880"/>
    </w:pPr>
  </w:style>
  <w:style w:type="paragraph" w:styleId="1722">
    <w:name w:val="toc 6"/>
    <w:basedOn w:val="1539"/>
    <w:next w:val="1539"/>
    <w:uiPriority w:val="39"/>
    <w:unhideWhenUsed/>
    <w:pPr>
      <w:pBdr/>
      <w:spacing w:after="100"/>
      <w:ind w:left="1100"/>
    </w:pPr>
  </w:style>
  <w:style w:type="paragraph" w:styleId="1723">
    <w:name w:val="toc 7"/>
    <w:basedOn w:val="1539"/>
    <w:next w:val="1539"/>
    <w:uiPriority w:val="39"/>
    <w:unhideWhenUsed/>
    <w:pPr>
      <w:pBdr/>
      <w:spacing w:after="100"/>
      <w:ind w:left="1320"/>
    </w:pPr>
  </w:style>
  <w:style w:type="paragraph" w:styleId="1724">
    <w:name w:val="toc 8"/>
    <w:basedOn w:val="1539"/>
    <w:next w:val="1539"/>
    <w:uiPriority w:val="39"/>
    <w:unhideWhenUsed/>
    <w:pPr>
      <w:pBdr/>
      <w:spacing w:after="100"/>
      <w:ind w:left="1540"/>
    </w:pPr>
  </w:style>
  <w:style w:type="paragraph" w:styleId="1725">
    <w:name w:val="toc 9"/>
    <w:basedOn w:val="1539"/>
    <w:next w:val="1539"/>
    <w:uiPriority w:val="39"/>
    <w:unhideWhenUsed/>
    <w:pPr>
      <w:pBdr/>
      <w:spacing w:after="100"/>
      <w:ind w:left="1760"/>
    </w:pPr>
  </w:style>
  <w:style w:type="paragraph" w:styleId="1726">
    <w:name w:val="TOC Heading"/>
    <w:uiPriority w:val="39"/>
    <w:unhideWhenUsed/>
    <w:pPr>
      <w:pBdr/>
      <w:spacing/>
      <w:ind/>
    </w:pPr>
  </w:style>
  <w:style w:type="paragraph" w:styleId="1727">
    <w:name w:val="table of figures"/>
    <w:basedOn w:val="1539"/>
    <w:next w:val="1539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revision>19</cp:revision>
  <dcterms:created xsi:type="dcterms:W3CDTF">2024-11-17T12:41:00Z</dcterms:created>
  <dcterms:modified xsi:type="dcterms:W3CDTF">2024-11-19T16:23:43Z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2024-11-17T00:00:00Z</vt:filetime>
  </property>
  <property fmtid="{D5CDD505-2E9C-101B-9397-08002B2CF9AE}" pid="5" name="Producer">
    <vt:lpwstr>Microsoft® Word 2016</vt:lpwstr>
  </property>
</Properties>
</file>