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14" w:rsidRDefault="00E87B14" w:rsidP="00E87B14">
      <w:bookmarkStart w:id="0" w:name="_GoBack"/>
      <w:bookmarkEnd w:id="0"/>
      <w:r>
        <w:t>please insert you own content…</w:t>
      </w:r>
    </w:p>
    <w:p w:rsidR="00D437C8" w:rsidRPr="00E87B14" w:rsidRDefault="00D437C8" w:rsidP="00E87B14"/>
    <w:sectPr w:rsidR="00D437C8" w:rsidRPr="00E87B14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FF" w:rsidRDefault="000118FF" w:rsidP="00ED1344">
      <w:pPr>
        <w:spacing w:after="0" w:line="240" w:lineRule="auto"/>
      </w:pPr>
      <w:r>
        <w:separator/>
      </w:r>
    </w:p>
  </w:endnote>
  <w:endnote w:type="continuationSeparator" w:id="0">
    <w:p w:rsidR="000118FF" w:rsidRDefault="000118FF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Company Identification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87B1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87B1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929B1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929B1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Company Identification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E87B14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E87B14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1929B1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1929B1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FF" w:rsidRDefault="000118FF" w:rsidP="00ED1344">
      <w:pPr>
        <w:spacing w:after="0" w:line="240" w:lineRule="auto"/>
      </w:pPr>
      <w:r>
        <w:separator/>
      </w:r>
    </w:p>
  </w:footnote>
  <w:footnote w:type="continuationSeparator" w:id="0">
    <w:p w:rsidR="000118FF" w:rsidRDefault="000118FF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r w:rsidR="00E87B14" w:rsidRPr="00E87B14">
            <w:rPr>
              <w:rFonts w:cstheme="minorHAnsi"/>
              <w:bCs/>
              <w:sz w:val="40"/>
              <w:szCs w:val="32"/>
            </w:rPr>
            <w:t>Process</w:t>
          </w:r>
          <w:r w:rsidR="00E87B14">
            <w:rPr>
              <w:rFonts w:cstheme="minorHAnsi"/>
              <w:sz w:val="40"/>
              <w:szCs w:val="32"/>
            </w:rPr>
            <w:t xml:space="preserve"> Instruction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Process Instruction"/>
    <w:docVar w:name="version" w:val="1"/>
  </w:docVars>
  <w:rsids>
    <w:rsidRoot w:val="004514EF"/>
    <w:rsid w:val="000051D3"/>
    <w:rsid w:val="00006AC8"/>
    <w:rsid w:val="00010B42"/>
    <w:rsid w:val="000112E8"/>
    <w:rsid w:val="000118FF"/>
    <w:rsid w:val="000367F9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929B1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47244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87B14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55B7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7B1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E11CC-B7D6-4474-8F23-CA18D7CA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2019-06-15T14:24:00Z</dcterms:created>
  <dcterms:modified xsi:type="dcterms:W3CDTF">2019-06-16T11:19:00Z</dcterms:modified>
</cp:coreProperties>
</file>