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EXPERIMENT 1: Series and </w:t>
      </w:r>
      <w:proofErr w:type="spellStart"/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DataFrames</w:t>
      </w:r>
      <w:proofErr w:type="spellEnd"/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demonstrate the creation and manipulation of Pandas Series, </w:t>
      </w:r>
      <w:proofErr w:type="spellStart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indexing, and tabular display.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tabulate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tabulate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) Creating a Pandas Series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fruits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"Apple"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"Mango"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"Grapes"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index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x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pd.Series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fruits, index=index)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"--- Pandas Series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(ii) Creating a Pandas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table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{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'Name'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"Ravi"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Kavya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Amulya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29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'Gender'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"Male"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"Female"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"Female"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y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pd.DataFrame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table)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"\n--- Pandas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y)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(iii)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Columns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nColumns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y.columns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iv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Index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"Index:"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y.index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(v) Locating Row Data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"\n--- Row Index 0 ---"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y.loc[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vi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) Pretty Print Table using Tabulate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"\n--- Tabulate Output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tabulate(y, headers=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'keys'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tablefmt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'pretty'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 2: Data Exploration Methods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explore dataset attributes and structural properties using Pandas exploratory data functions.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) Reading CSV File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data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pd.read_csv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"/content/drive/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MyDrive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colab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notebooks/Students Digital Addiction.csv"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(ii) Display First 5 Rows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"--- Head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data.head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(iii) Display Last 5 Rows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"\n--- Tail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data.tail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(iv) Shape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of Dataset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nShape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data.shape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(v) Dataset Index Range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"Index:"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data.index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(vi) List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Columns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"Columns:"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data.columns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(vii) Descriptive Statistics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"\n--- Summary Statistics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data.describe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(viii) Dataset Information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"\n--- Dataset Info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data.info()</w:t>
      </w:r>
      <w:proofErr w:type="gramEnd"/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EXPERIMENT 3: Data Cleaning &amp; </w:t>
      </w:r>
      <w:proofErr w:type="spellStart"/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NumPy</w:t>
      </w:r>
      <w:proofErr w:type="spellEnd"/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Basics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data cleaning tasks in Pandas and fundamental array operations in </w:t>
      </w:r>
      <w:proofErr w:type="spellStart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numpy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Part A: Data Cleaning Functions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data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Abi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'25'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'Female'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'15000'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Nani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'32'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'Female'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'17000'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Barathi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'28'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'Male'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'8000'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Abinav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'23'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'14000'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Akash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'Male'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None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Barathi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'28'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'Male'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'8000'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pd.DataFrame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(data, columns=[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'Name'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'Gender'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'Salary'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Data cleaning operations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"--- Fill Missing Values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df.fillna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"Null"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"\n--- Duplicated Mask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df.duplicated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"\n--- Drop Duplicates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df.drop_duplicates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"\n--- Rename Column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df.rename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(columns={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"Name"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: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"First Name"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}))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'Salary'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'Salary'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astype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nData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Types:\n"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df.dtypes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"\n--- Drop NA Rows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df.dropna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"\n--- Check Null Values in Name ---"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"Name"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isnull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Part B: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Arrays and Operations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"\n=== NUMPY OPERATIONS ==="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) Creating Arrays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x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np.array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y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np.array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[[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z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np.array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[[[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]], [[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]]])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"1D Array:\n"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x)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"2D Array:\n"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y)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"3D Array:\n"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z)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(ii) Array Indexing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arr1d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np.array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"Single element access (Index 2):"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arr1d[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(iii)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Sorting on Structured Array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dtypes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'name'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'S10'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), 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grad_year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), 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cgpa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values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Hrithik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2009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8.5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'Ajay'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2008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8.7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Pankaj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2008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7.9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Aakash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2009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9.0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np.array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(values,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dtype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dtypes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nSorted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by Name:\n"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np.sort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, order=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'name'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"Sorted by Graduation Year &amp; CGPA:\n"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np.sort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, order=[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grad_year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cgpa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]))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 4: Data Manipulation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selection, transformation, merging, and aggregation on Pandas </w:t>
      </w:r>
      <w:proofErr w:type="spellStart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DataFrames</w:t>
      </w:r>
      <w:proofErr w:type="spellEnd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Sample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data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{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'Name'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Agan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'Ben'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Cathrin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85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'Gender'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'Male'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'Male'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'Female'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pd.DataFrame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(data)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"Original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(ii) Selection using loc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nLoc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Slice:\n"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df.loc[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'Name'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(iii) Sorting Values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nSorted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by Score:\n"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df.sort_values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(by=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ascending=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(iv) Dropping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Column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nDrop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Column 'Age':\n"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df.drop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axis=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(v) Dropping Row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nDrop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Row Index 0:\n"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df.drop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axis=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(vi) Applying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Lambda Transformation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].apply(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lambda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x: x *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nTransformed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Scores:\n"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(vii)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GroupBy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Mean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nMean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Score by Gender:\n"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df.groupby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'Gender'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].mean())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(viii) Merging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DataFrames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df1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pd.DataFrame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({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'Name'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Agan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'Ben'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Cathrin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Date_of_Joining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'01.01.22'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'15.03.22'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'10.06.22'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})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merged_df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pd.merge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, df1, on=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"Name"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nMerged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DataFrame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merged_df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(ix)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Conversion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datetime_series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pd.to_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datetime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df1[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Date_of_Joining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format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'%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d.%m.%y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errors=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'coerce'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nConverted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Datetime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datetime_series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 5: Basic Analytics Methods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compute core statistical summaries, correlations, and pivot tables in Python.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data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{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'Name'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Agan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'Ben'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Cathrin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85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'Gender'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'Male'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'Male'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'Female'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pd.DataFrame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(data)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) Value Counts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"Gender Value Counts:\n"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'Gender'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value_counts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(ii) Mean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nMean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Score:"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].mean())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(iii) Median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"Median Score:"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].median())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(iv) Standard Deviation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lastRenderedPageBreak/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"Score Std Deviation:"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].std())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(v) Correlation Matrix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nCorrelation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Matrix:\n"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]].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(vi) Column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Correlation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nScore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-Age Correlation:"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(vii) Pivot Table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nPivot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Table:\n"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df.pivot_table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(index=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'Gender'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values=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aggfunc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'mean'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(viii) Grouped Multiple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Aggregation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nGrouped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Aggregations:\n"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df.groupby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'Gender'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'Score'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agg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'mean'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'sum'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]))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EXPERIMENT 6: </w:t>
      </w:r>
      <w:proofErr w:type="spellStart"/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NumPy</w:t>
      </w:r>
      <w:proofErr w:type="spellEnd"/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String Functions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</w:t>
      </w:r>
      <w:proofErr w:type="spellStart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vectorized</w:t>
      </w:r>
      <w:proofErr w:type="spellEnd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manipulation functions on </w:t>
      </w:r>
      <w:proofErr w:type="spellStart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NumPy</w:t>
      </w:r>
      <w:proofErr w:type="spellEnd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string arrays.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numpy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np.array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  am'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'learning  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'Python'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'libraries  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String Operations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"(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) Strip:"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np.char.strip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"(ii) Capitalize:"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np.char.capitalize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"(iii)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np.char.center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fillchar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'*'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encoded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np.char.encode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, encoding=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'utf-8'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"(iv) Encoded:"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encoded)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decoded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np.char.decode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(encoded, encoding=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'utf-8'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"(v) Decoded:"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decoded)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"(vi)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Ljust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np.char.ljust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fillchar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 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"(vii)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Rjust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np.char.rjust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fillchar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'-'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"(viii)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Lstrip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np.char.lstrip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"(ix)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Rstrip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np.char.rstrip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"(x) Title:"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"(xi) Upper:"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np.char.upper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"(xii)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Rsplit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np.char.rsplit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"(xiii) Partition:"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np.char.partition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"(xiv)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Rpartition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np.char.rpartition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arr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 7: Data Visualization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plot basic data visual graphs using </w:t>
      </w:r>
      <w:proofErr w:type="spellStart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(Line, Scatter, Box, Bar, Histogram, Pie).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matplotlib.pyplot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) Line Plot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X, Y =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plt.plot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(X, Y,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marker=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'o'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linestyle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'-'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"Line Plot"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"X-Axis"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"Y-Axis"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plt.grid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(ii) Scatter Plot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plt.scatter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(X, Y,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alpha=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0.7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"Scatter Plot"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"X"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"Y"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(iii) Box Plot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box_data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9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plt.boxplot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box_data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, notch=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vert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Boxplot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(iv) Bar Chart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X_bar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Y_bar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'C'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plt.bar(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X_bar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Y_bar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skyblue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width=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"Bar Chart"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"X"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"Y"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(v) Histogram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hist_data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plt.hist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hist_data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, bins=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'gold'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edgecolor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'black'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"Histogram"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"Values"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"Frequency"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(vi) Pie Chart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sizes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labels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'C'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plt.pie(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sizes, labels=labels,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autopct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'%1.1f%%'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startangle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"Pie Chart"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(vii) Time Series Line Plot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data_lit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{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'Year'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2018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2019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2020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2021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2022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'Literacy Rate'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75.2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76.3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77.5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78.6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79.4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df_lit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pd.DataFrame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data_lit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lastRenderedPageBreak/>
        <w:t>plt.plot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df_lit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'Year'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df_lit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'Literacy Rate'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 marker=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'o'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linestyle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'-'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"Literacy Rate Over Time"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"Year"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"Literacy Rate (%)"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plt.grid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 7.1: Dataset Visualization Pipeline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clean dataset attributes and plot multiple comparative charts using </w:t>
      </w:r>
      <w:proofErr w:type="spellStart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Matplotlib</w:t>
      </w:r>
      <w:proofErr w:type="spellEnd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Seaborn</w:t>
      </w:r>
      <w:proofErr w:type="spellEnd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matplotlib.pyplot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seaborn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sns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) Read Dataset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pd.read_csv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"/content/drive/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MyDrive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colab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Notebooks/Books Dataset1.csv"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(ii) Data Cleaning Pipeline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'Authors'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'Authors'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.replace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'^By 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regex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'price'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'price'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str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.extract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r'([0-9.]+)'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).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astype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float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df.dropna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(subset=[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'Title'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'Authors'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'category'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'price'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'Publish Date'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'Publish Date'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pd.to_datetime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'Publish Date'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 errors=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'coerce'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df.drop_duplicates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(subset=[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'Title'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'Authors'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df.drop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columns=[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'Description'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inplace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errors=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'ignore'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(iii) Plot Subplots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figsize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Subplot 1: Top 5 Authors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plt.subplot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top_authors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'Authors'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value_counts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().head(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top_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authors.plot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kind=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'bar'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skyblue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edgecolor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'black'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"Top 5 Authors with Most Books"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"Authors"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"Number of Books"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Subplot 2: Price Distribution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plt.subplot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sns.histplot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'price'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dropna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(), bins=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kde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skyblue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'Distribution of Book Prices'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'Price ($)'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'Frequency'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Subplot 3: Top Publishers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plt.subplot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top_publishers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'Publisher'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value_counts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().head(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top_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publishers.plot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kind=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'pie'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autopct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'%1.1f%%'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startangle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90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'Top 5 Publishers'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# Subplot 4: Books Published per Year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plt.subplot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books_per_year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'Publish Date'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dt.year.value_counts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().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sort_index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books_per_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year.plot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kind=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'line'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marker=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'x'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'orange'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'Books Published per Year'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'Year'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'Number of Books'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plt.tight_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layout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EXPERIMENT 8: </w:t>
      </w:r>
      <w:proofErr w:type="spellStart"/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Perceptron</w:t>
      </w:r>
      <w:proofErr w:type="spellEnd"/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Learning Algorithm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implement a single-layer </w:t>
      </w:r>
      <w:proofErr w:type="spellStart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Perceptron</w:t>
      </w:r>
      <w:proofErr w:type="spellEnd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learning classifier from scratch on Iris data.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sklearn.datasets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load_iris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numpy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matplotlib.pyplot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sys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Load Iris dataset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iris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load_iris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X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iris.data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y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iris.target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Filter binary classes (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0,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Versicolor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1) and two features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mask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np.where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((y ==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) | (y ==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X = X[mask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][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:,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y = 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y[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mask]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Visualizing Classes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setosa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X[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np.where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(y ==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versicolor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X[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np.where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(y ==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plt.scatter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setosa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setosa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"red"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label=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Setosa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plt.scatter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versicolor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versicolor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"blue"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label=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Versicolor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"Sepal length"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"Petal length"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plt.legend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Perceptron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Definition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Perceptron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(object):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__init__(self,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input_dim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self.weights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np.random.normal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loc=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scale=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size=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input_dim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self.bias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np.random.normal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loc=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scale=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size=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activation(self,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pred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np.where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&gt;=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predict(self, data):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self.activation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(np.dot(data,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self.weights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) +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self.bias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train(self,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input_data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targets, epochs,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lr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=0.01):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losses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e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range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epochs +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epoch_loss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data, target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zip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input_data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, targets):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pred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self.predict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(data)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error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target -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pred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epoch_loss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+= error **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self.weights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+=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* error * data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self.bias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+=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* error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losses.append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epoch_loss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f"Epoch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{e}/{epochs}, Loss: {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epoch_loss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}"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sys.stdout.flush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losses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Model Instantiation &amp; Training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p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Perceptron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input_dim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losses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p.train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(X, y, epochs=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 9: Logistic Regression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 a Logistic Regression classification model and plot the decision Sigmoid curve.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numpy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matplotlib.pyplot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math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sklearn.model_selection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train_test_split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sklearn.linear_model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LogisticRegression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Create Dataset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data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{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Bought_Insurance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]}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pd.DataFrame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(data)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newdata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{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56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36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49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61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Bought_Insurance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 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new_df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pd.DataFrame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newdata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pd.concat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([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new_df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ignore_index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Train-Test Split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split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Bought_Insurance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random_state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Logistic Regression Fitting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model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LogisticRegression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model.fit(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"Predicted Test Values:"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model.predict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"Model Score:"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model.score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Custom Sigmoid Function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sigmoid(x):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/ 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+ math.exp(-x))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def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prediction_function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(age):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z 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0.04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* age -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1.53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sigmoid(z)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age_input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60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nPrediction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 age {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age_input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}: {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prediction_function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age_input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):.4f}"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Plotting Sigmoid Curve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age_range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np.linspace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(),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(),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sigmoid_values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[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prediction_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function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a)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a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age_range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age_range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sigmoid_values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'blue'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label=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'Sigmoid Curve'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plt.scatter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df.Age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df.Bought_Insurance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, marker=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'+'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color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'red'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label=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'Training Data'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'Probability of Buying Insurance'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'Age vs. Probability of Buying Insurance with Sigmoid Curve'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plt.legend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plt.grid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 10: HR Analytics using Logistic Regression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analyze employee retention data using dummy variables and Logistic Regression.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matplotlib.pyplot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seaborn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sns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sklearn.model_selection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train_test_split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sklearn.linear_model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LogisticRegression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sklearn.metrics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accuracy_score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classification_report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Load HR Dataset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pd.read_csv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"/content/drive/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MyDrive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colab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Notebooks/HR_comma_sep.csv"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df.rename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columns={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'left'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: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employee_left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},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inplace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Correlation analysis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"Correlation with target:\n"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df.select_dtypes(include=[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'number'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]).corr()[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'employee_left'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].sort_values(ascending=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Visualization: Impact of Salary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figsize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sns.countplot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(x=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'salary'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hue=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employee_left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data=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, palette=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'Set2'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'Impact of Salary on Employee Retention'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'Salary Level'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'Number of Employees'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plt.legend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title=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'Left Company'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Visualization: Impact of Department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figsize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sns.countplot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(x=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'Department'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hue=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employee_left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data=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, palette=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'Set1'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lastRenderedPageBreak/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'Impact of Department on Employee Retention'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'Department'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'Number of Employees'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plt.xticks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rotation=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plt.legend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title=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'Left Company'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Categorical One-Hot Encoding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df_encoded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pd.get_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dummies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, columns=[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'salary'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'Department'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drop_first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X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encoded.drop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employee_left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axis=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y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encoded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employee_left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Train Test Split &amp; Model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train_test_split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(X, y,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test_size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random_state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model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LogisticRegression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max_iter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model.fit(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model.predict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accuracy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accuracy_score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nModel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Accuracy: {accuracy * 100:.2f}%"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nClassification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Report:\n"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classification_report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 11: Support Vector Machine (SVM) from Scratch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construct a custom SVM Classifier from first principles and evaluate it on Diabetes clinical data.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numpy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sklearn.preprocessing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StandardScaler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sklearn.model_selection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train_test_split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sklearn.metrics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accuracy_score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Custom Support Vector Machine Class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SVM_classifier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__init__(self,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learning_rate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=0.001,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no_of_iterations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=1000,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lambda_parameter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=0.01):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self.learning_rate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learning_rate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self.no_of_iterations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no_of_iterations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self.lambda_parameter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lambda_parameter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fit(self, X, y):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X.shape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np.zeros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self.n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self.b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self.X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X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y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range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self.no_of_iterations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lastRenderedPageBreak/>
        <w:t xml:space="preserve">    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self.update_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weights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update_weights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(self):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np.where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self.y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&lt;=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-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index,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x_i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in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enumerate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self.X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condition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[index] * (np.dot(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x_i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) -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self.b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) &gt;=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condition: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dw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*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self.lambda_parameter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*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self.w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db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dw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*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self.lambda_parameter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*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- np.dot(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x_i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[index])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db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[index]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-=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self.learning_rate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*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dw</w:t>
      </w:r>
      <w:proofErr w:type="spellEnd"/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self.b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-=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self.learning_rate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* db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predict(self, X):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output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np.dot(X,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) -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self.b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predicted_labels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np.sign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output)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y_hat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np.where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predicted_labels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&lt;= -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y_hat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Load &amp; Standardize Dataset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pd.read_csv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"/content/drive/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MyDrive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Colab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Notebooks/diabetes.csv"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features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df.drop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(columns=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'Outcome'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axis=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target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'Outcome'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scaler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StandardScaler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standardized_data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scaler.fit_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transform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features)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split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standardized_data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target,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test_size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random_state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Training Classifier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classifier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SVM_classifier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learning_rate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0.001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no_of_iterations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1000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lambda_parameter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0.01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classifier.fit(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y_train.values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Model Performance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classifier.predict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'Accuracy score on training data ='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accuracy_score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test_pred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classifier.predict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'Accuracy score on test data ='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accuracy_score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test_pred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Inference System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input_data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166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19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175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25.8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0.587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input_df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pd.DataFrame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input_data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], columns=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features.columns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std_data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scaler.transform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input_df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prediction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classifier.predict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std_data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prediction[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 ==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'The person is not diabetic'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: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'The person is diabetic'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EXPERIMENT 12: SVM Using Polynomial Kernel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evaluate non-linear classification using </w:t>
      </w:r>
      <w:proofErr w:type="spellStart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Scikit-Learn's</w:t>
      </w:r>
      <w:proofErr w:type="spellEnd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Polynomial Kernel SVM.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sklearn.model_selection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train_test_split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sklearn.svm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SVC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sklearn.metrics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accuracy_score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classification_report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Load Diabetes Dataset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pd.read_csv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"diabetes.csv"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X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df.drop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columns=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'Outcome'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axis=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y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'Outcome'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Split Data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train_test_split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(X, y,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test_size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random_state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Instantiate polynomial kernel SVM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svm_poly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SVC(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kernel=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'poly'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degree=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C=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1.0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svm_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poly.fit(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svm_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poly.predict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accuracy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accuracy_score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f"Accuracy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Score: {accuracy:.4f}"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nClassification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Report:\n"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classification_report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 13: Decision Tree Classifier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build, evaluate, and visually display a Decision Tree Classifier on Heart Disease data.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matplotlib.pyplot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sklearn.model_selection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train_test_split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sklearn.tree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DecisionTreeClassifier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plot_tree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sklearn.metrics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accuracy_score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ConfusionMatrixDisplay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sklearn.preprocessing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StandardScaler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Read Data &amp; 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Preprocess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pd.read_csv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"/content/drive/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MyDrive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colab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Notebooks/heart (1).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csv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df.drop_duplicates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X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df.drop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'target'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axis=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y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'target'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scaler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StandardScaler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X_scaled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scaler.fit_transform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(X)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lastRenderedPageBreak/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split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X_scaled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y,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test_size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random_state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Decision Tree Classifier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classifier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DecisionTreeClassifier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random_state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classifier.fit(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classifier.predict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"Accuracy:"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accuracy_score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Confusion Matrix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ConfusionMatrixDisplay.from_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predictions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y_pred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display_labels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'No Disease'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'Disease'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cmap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'Blues'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"Confusion Matrix"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Visualize Decision Tree Structure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figsize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plot_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tree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classifier, filled=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feature_names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X.columns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class_names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'No Disease'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'Disease'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EXPERIMENT 14: Unsupervised Learning (PCA)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Principal Component Analysis (PCA) for dimensionality reduction on the Breast Cancer dataset.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matplotlib.pyplot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sklearn.datasets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load_breast_cancer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sklearn.preprocessing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StandardScaler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sklearn.decomposition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PCA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Load Breast Cancer dataset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cancer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load_breast_cancer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pd.DataFrame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(cancer[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'data'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 columns=cancer[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proofErr w:type="spell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feature_names</w:t>
      </w:r>
      <w:proofErr w:type="spell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Feature Standardization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scaler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StandardScaler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scaled_data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scaler.fit_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transform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df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Apply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PCA (Reduce 30 features to 2)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pca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PCA(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n_components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x_pca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pca.fit_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transform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scaled_data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"Original Data Shape:"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scaled_data.shape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print(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"PCA Reduced Shape:"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x_pca.shape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Scatter plot of Principal Components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figsize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plt.scatter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x_pca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x_pca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 c=cancer[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'target'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cmap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'plasma'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"First Principal Component"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"Second Principal Component"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"PCA Projection of Breast Cancer Dataset"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EXPERIMENT 15: LDA in Data Compression</w:t>
      </w:r>
    </w:p>
    <w:p w:rsidR="004A579A" w:rsidRPr="004A579A" w:rsidRDefault="004A579A" w:rsidP="004A5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perform Linear </w:t>
      </w:r>
      <w:proofErr w:type="spellStart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Discriminant</w:t>
      </w:r>
      <w:proofErr w:type="spellEnd"/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Analysis (LDA) feature compression and plot decision boundaries with Random Forest. </w:t>
      </w:r>
    </w:p>
    <w:p w:rsidR="004A579A" w:rsidRPr="004A579A" w:rsidRDefault="004A579A" w:rsidP="004A5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5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Python Code</w:t>
      </w:r>
    </w:p>
    <w:p w:rsidR="004A579A" w:rsidRPr="004A579A" w:rsidRDefault="004A579A" w:rsidP="004A5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579A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numpy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pandas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pd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matplotlib.pyplot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as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sklearn.preprocessing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StandardScaler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LabelEncoder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sklearn.datasets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load_iris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sklearn.model_selection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train_test_split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sklearn.discriminant_analysis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LinearDiscriminantAnalysis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sklearn.ensemble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RandomForestClassifier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matplotlib.colors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ListedColormap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Load Iris Dataset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iris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load_iris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dataset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pd.DataFrame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(columns=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iris.feature_names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, data=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iris.data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dataset[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'target'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iris.target</w:t>
      </w:r>
      <w:proofErr w:type="spell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X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dataset.iloc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: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].values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y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dataset.iloc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].values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Feature Scaling &amp; Encoding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sc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StandardScaler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X_scaled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sc.fit_transform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(X)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le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LabelEncoder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y_encoded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le.fit_transform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(y)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train_test_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split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X_scaled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y_encoded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test_size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0.4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random_state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3D Visual of Raw Features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fig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figsize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ax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fig.add_subplot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111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projection=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'3d'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ax.scatter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X[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X[:,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X[:,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c=y,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cmap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'rainbow'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, alpha=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0.8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edgecolors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ax.set_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iris.feature_names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ax.set_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iris.feature_names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ax.set_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zlabel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iris.feature_names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ax.set_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'Original Iris Dataset (3D Visual)'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LDA Feature Compression (Reduce to 2 components)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lda</w:t>
      </w:r>
      <w:proofErr w:type="spellEnd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LinearDiscriminantAnalysis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n_components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X_train_lda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lda.fit_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transform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X_test_lda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lda.transform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X_test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Random Forest Classifier on Compressed LDA Features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rf_with_lda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RandomForestClassifier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max_depth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random_state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>rf_with_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lda.fit(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X_train_lda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# Plot Decision Boundary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x_min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x_max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X_train_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lda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() -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X_train_lda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() +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y_min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y_max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X_train_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lda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min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() -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X_train_lda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].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max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() +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lastRenderedPageBreak/>
        <w:t>xx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np.meshgrid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np.arange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x_min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x_max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0.02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),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np.arange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y_min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y_max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0.02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Z =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rf_with_</w:t>
      </w:r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lda.predict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np.c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_[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xx.ravel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(),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yy.ravel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Z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Z.reshape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xx.shape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cmap_light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 = </w:t>
      </w: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ListedColormap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[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'#FFAAAA'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'#AAFFAA'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'#AAAAFF'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plt.figure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figsize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=(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7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plt.contourf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xx,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yy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, Z, alpha=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0.3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cmap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cmap_light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plt.scatter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proofErr w:type="gramEnd"/>
      <w:r w:rsidRPr="004A579A">
        <w:rPr>
          <w:rFonts w:ascii="Courier New" w:eastAsia="Times New Roman" w:hAnsi="Courier New" w:cs="Courier New"/>
          <w:sz w:val="20"/>
          <w:lang w:eastAsia="en-IN"/>
        </w:rPr>
        <w:t>X_train_lda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],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X_train_lda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[:, 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], c=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y_train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cmap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'rainbow'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proofErr w:type="spellStart"/>
      <w:r w:rsidRPr="004A579A">
        <w:rPr>
          <w:rFonts w:ascii="Courier New" w:eastAsia="Times New Roman" w:hAnsi="Courier New" w:cs="Courier New"/>
          <w:sz w:val="20"/>
          <w:lang w:eastAsia="en-IN"/>
        </w:rPr>
        <w:t>edgecolors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=</w:t>
      </w:r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'b'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plt.xlabel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'LDA Component 1'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plt.ylabel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'LDA Component 2'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plt.title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4A579A">
        <w:rPr>
          <w:rFonts w:ascii="Courier New" w:eastAsia="Times New Roman" w:hAnsi="Courier New" w:cs="Courier New"/>
          <w:sz w:val="20"/>
          <w:szCs w:val="20"/>
          <w:lang w:eastAsia="en-IN"/>
        </w:rPr>
        <w:t>'Random Forest Decision Boundary with LDA'</w:t>
      </w:r>
      <w:r w:rsidRPr="004A579A">
        <w:rPr>
          <w:rFonts w:ascii="Courier New" w:eastAsia="Times New Roman" w:hAnsi="Courier New" w:cs="Courier New"/>
          <w:sz w:val="20"/>
          <w:lang w:eastAsia="en-IN"/>
        </w:rPr>
        <w:t>)</w:t>
      </w:r>
    </w:p>
    <w:p w:rsidR="004A579A" w:rsidRPr="004A579A" w:rsidRDefault="004A579A" w:rsidP="004A5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A579A">
        <w:rPr>
          <w:rFonts w:ascii="Courier New" w:eastAsia="Times New Roman" w:hAnsi="Courier New" w:cs="Courier New"/>
          <w:sz w:val="20"/>
          <w:lang w:eastAsia="en-IN"/>
        </w:rPr>
        <w:t>plt.show</w:t>
      </w:r>
      <w:proofErr w:type="spellEnd"/>
      <w:r w:rsidRPr="004A579A">
        <w:rPr>
          <w:rFonts w:ascii="Courier New" w:eastAsia="Times New Roman" w:hAnsi="Courier New" w:cs="Courier New"/>
          <w:sz w:val="20"/>
          <w:lang w:eastAsia="en-IN"/>
        </w:rPr>
        <w:t>()</w:t>
      </w:r>
      <w:proofErr w:type="gramEnd"/>
    </w:p>
    <w:p w:rsidR="002A576C" w:rsidRDefault="002A576C"/>
    <w:sectPr w:rsidR="002A576C" w:rsidSect="002A5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4A579A"/>
    <w:rsid w:val="002A576C"/>
    <w:rsid w:val="004A57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576C"/>
  </w:style>
  <w:style w:type="paragraph" w:styleId="Heading2">
    <w:name w:val="heading 2"/>
    <w:basedOn w:val="Normal"/>
    <w:link w:val="Heading2Char"/>
    <w:uiPriority w:val="9"/>
    <w:qFormat/>
    <w:rsid w:val="004A57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A57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A57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A57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g-tns-c3845250377-84">
    <w:name w:val="ng-tns-c3845250377-84"/>
    <w:basedOn w:val="DefaultParagraphFont"/>
    <w:rsid w:val="004A579A"/>
  </w:style>
  <w:style w:type="character" w:customStyle="1" w:styleId="mat-mdc-button-persistent-ripple">
    <w:name w:val="mat-mdc-button-persistent-ripple"/>
    <w:basedOn w:val="DefaultParagraphFont"/>
    <w:rsid w:val="004A579A"/>
  </w:style>
  <w:style w:type="character" w:customStyle="1" w:styleId="mat-focus-indicator">
    <w:name w:val="mat-focus-indicator"/>
    <w:basedOn w:val="DefaultParagraphFont"/>
    <w:rsid w:val="004A579A"/>
  </w:style>
  <w:style w:type="character" w:customStyle="1" w:styleId="mat-mdc-button-touch-target">
    <w:name w:val="mat-mdc-button-touch-target"/>
    <w:basedOn w:val="DefaultParagraphFont"/>
    <w:rsid w:val="004A579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57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57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A579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A579A"/>
  </w:style>
  <w:style w:type="character" w:customStyle="1" w:styleId="hljs-comment">
    <w:name w:val="hljs-comment"/>
    <w:basedOn w:val="DefaultParagraphFont"/>
    <w:rsid w:val="004A579A"/>
  </w:style>
  <w:style w:type="character" w:customStyle="1" w:styleId="hljs-string">
    <w:name w:val="hljs-string"/>
    <w:basedOn w:val="DefaultParagraphFont"/>
    <w:rsid w:val="004A579A"/>
  </w:style>
  <w:style w:type="character" w:customStyle="1" w:styleId="hljs-number">
    <w:name w:val="hljs-number"/>
    <w:basedOn w:val="DefaultParagraphFont"/>
    <w:rsid w:val="004A579A"/>
  </w:style>
  <w:style w:type="character" w:customStyle="1" w:styleId="ng-tns-c3845250377-85">
    <w:name w:val="ng-tns-c3845250377-85"/>
    <w:basedOn w:val="DefaultParagraphFont"/>
    <w:rsid w:val="004A579A"/>
  </w:style>
  <w:style w:type="character" w:customStyle="1" w:styleId="ng-tns-c3845250377-86">
    <w:name w:val="ng-tns-c3845250377-86"/>
    <w:basedOn w:val="DefaultParagraphFont"/>
    <w:rsid w:val="004A579A"/>
  </w:style>
  <w:style w:type="character" w:customStyle="1" w:styleId="hljs-literal">
    <w:name w:val="hljs-literal"/>
    <w:basedOn w:val="DefaultParagraphFont"/>
    <w:rsid w:val="004A579A"/>
  </w:style>
  <w:style w:type="character" w:customStyle="1" w:styleId="hljs-builtin">
    <w:name w:val="hljs-built_in"/>
    <w:basedOn w:val="DefaultParagraphFont"/>
    <w:rsid w:val="004A579A"/>
  </w:style>
  <w:style w:type="character" w:customStyle="1" w:styleId="ng-tns-c3845250377-87">
    <w:name w:val="ng-tns-c3845250377-87"/>
    <w:basedOn w:val="DefaultParagraphFont"/>
    <w:rsid w:val="004A579A"/>
  </w:style>
  <w:style w:type="character" w:customStyle="1" w:styleId="ng-tns-c3845250377-88">
    <w:name w:val="ng-tns-c3845250377-88"/>
    <w:basedOn w:val="DefaultParagraphFont"/>
    <w:rsid w:val="004A579A"/>
  </w:style>
  <w:style w:type="character" w:customStyle="1" w:styleId="ng-tns-c3845250377-89">
    <w:name w:val="ng-tns-c3845250377-89"/>
    <w:basedOn w:val="DefaultParagraphFont"/>
    <w:rsid w:val="004A579A"/>
  </w:style>
  <w:style w:type="character" w:customStyle="1" w:styleId="ng-tns-c3845250377-90">
    <w:name w:val="ng-tns-c3845250377-90"/>
    <w:basedOn w:val="DefaultParagraphFont"/>
    <w:rsid w:val="004A579A"/>
  </w:style>
  <w:style w:type="character" w:customStyle="1" w:styleId="ng-tns-c3845250377-91">
    <w:name w:val="ng-tns-c3845250377-91"/>
    <w:basedOn w:val="DefaultParagraphFont"/>
    <w:rsid w:val="004A579A"/>
  </w:style>
  <w:style w:type="character" w:customStyle="1" w:styleId="ng-tns-c3845250377-92">
    <w:name w:val="ng-tns-c3845250377-92"/>
    <w:basedOn w:val="DefaultParagraphFont"/>
    <w:rsid w:val="004A579A"/>
  </w:style>
  <w:style w:type="character" w:customStyle="1" w:styleId="hljs-class">
    <w:name w:val="hljs-class"/>
    <w:basedOn w:val="DefaultParagraphFont"/>
    <w:rsid w:val="004A579A"/>
  </w:style>
  <w:style w:type="character" w:customStyle="1" w:styleId="hljs-title">
    <w:name w:val="hljs-title"/>
    <w:basedOn w:val="DefaultParagraphFont"/>
    <w:rsid w:val="004A579A"/>
  </w:style>
  <w:style w:type="character" w:customStyle="1" w:styleId="hljs-params">
    <w:name w:val="hljs-params"/>
    <w:basedOn w:val="DefaultParagraphFont"/>
    <w:rsid w:val="004A579A"/>
  </w:style>
  <w:style w:type="character" w:customStyle="1" w:styleId="hljs-function">
    <w:name w:val="hljs-function"/>
    <w:basedOn w:val="DefaultParagraphFont"/>
    <w:rsid w:val="004A579A"/>
  </w:style>
  <w:style w:type="character" w:customStyle="1" w:styleId="hljs-subst">
    <w:name w:val="hljs-subst"/>
    <w:basedOn w:val="DefaultParagraphFont"/>
    <w:rsid w:val="004A579A"/>
  </w:style>
  <w:style w:type="character" w:customStyle="1" w:styleId="ng-tns-c3845250377-93">
    <w:name w:val="ng-tns-c3845250377-93"/>
    <w:basedOn w:val="DefaultParagraphFont"/>
    <w:rsid w:val="004A579A"/>
  </w:style>
  <w:style w:type="character" w:customStyle="1" w:styleId="ng-tns-c3845250377-94">
    <w:name w:val="ng-tns-c3845250377-94"/>
    <w:basedOn w:val="DefaultParagraphFont"/>
    <w:rsid w:val="004A579A"/>
  </w:style>
  <w:style w:type="character" w:customStyle="1" w:styleId="ng-tns-c3845250377-95">
    <w:name w:val="ng-tns-c3845250377-95"/>
    <w:basedOn w:val="DefaultParagraphFont"/>
    <w:rsid w:val="004A579A"/>
  </w:style>
  <w:style w:type="character" w:customStyle="1" w:styleId="ng-tns-c3845250377-96">
    <w:name w:val="ng-tns-c3845250377-96"/>
    <w:basedOn w:val="DefaultParagraphFont"/>
    <w:rsid w:val="004A579A"/>
  </w:style>
  <w:style w:type="character" w:customStyle="1" w:styleId="ng-tns-c3845250377-97">
    <w:name w:val="ng-tns-c3845250377-97"/>
    <w:basedOn w:val="DefaultParagraphFont"/>
    <w:rsid w:val="004A579A"/>
  </w:style>
  <w:style w:type="character" w:customStyle="1" w:styleId="ng-tns-c3845250377-98">
    <w:name w:val="ng-tns-c3845250377-98"/>
    <w:basedOn w:val="DefaultParagraphFont"/>
    <w:rsid w:val="004A579A"/>
  </w:style>
  <w:style w:type="character" w:customStyle="1" w:styleId="ng-tns-c3845250377-99">
    <w:name w:val="ng-tns-c3845250377-99"/>
    <w:basedOn w:val="DefaultParagraphFont"/>
    <w:rsid w:val="004A57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64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04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35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96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0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69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22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6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09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21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3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48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3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88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73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1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05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6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199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94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154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47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0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85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21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03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7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3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76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8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73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0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06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34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884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74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2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14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9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219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1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3618</Words>
  <Characters>20623</Characters>
  <Application>Microsoft Office Word</Application>
  <DocSecurity>0</DocSecurity>
  <Lines>171</Lines>
  <Paragraphs>48</Paragraphs>
  <ScaleCrop>false</ScaleCrop>
  <Company/>
  <LinksUpToDate>false</LinksUpToDate>
  <CharactersWithSpaces>24193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PDS</dc:creator>
  <cp:lastModifiedBy>PDS</cp:lastModifiedBy>
  <cp:revision>1</cp:revision>
  <dcterms:created xsi:type="dcterms:W3CDTF">2026-09-08T11:14:00Z</dcterms:created>
  <dcterms:modified xsi:type="dcterms:W3CDTF">2026-09-08T11:16:00Z</dcterms:modified>
</cp:coreProperties>
</file>