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2D257" w14:textId="77777777" w:rsidR="00D208F2" w:rsidRDefault="00D208F2" w:rsidP="00D208F2">
      <w:r>
        <w:t># Multivariate Time Series Forecasting with Custom Attention Transformers</w:t>
      </w:r>
    </w:p>
    <w:p w14:paraId="57EC3995" w14:textId="77777777" w:rsidR="00D208F2" w:rsidRDefault="00D208F2" w:rsidP="00D208F2"/>
    <w:p w14:paraId="1C69EB23" w14:textId="77777777" w:rsidR="00D208F2" w:rsidRDefault="00D208F2" w:rsidP="00D208F2">
      <w:r>
        <w:t>This project involves the programmatic generation of complex, non-stationary multivariate time series data and the implementation of a custom Deep Learning model (Transformer) compared against industry-standard baselines.</w:t>
      </w:r>
    </w:p>
    <w:p w14:paraId="266E67AC" w14:textId="77777777" w:rsidR="00D208F2" w:rsidRDefault="00D208F2" w:rsidP="00D208F2"/>
    <w:p w14:paraId="748BEFAC" w14:textId="59343947" w:rsidR="00D208F2" w:rsidRDefault="00D208F2" w:rsidP="00D208F2">
      <w:r>
        <w:t>##  Project Overview</w:t>
      </w:r>
    </w:p>
    <w:p w14:paraId="3776908C" w14:textId="77777777" w:rsidR="00D208F2" w:rsidRDefault="00D208F2" w:rsidP="00D208F2">
      <w:r>
        <w:t>The goal was to predict the next time step of a primary target feature based on 5 correlated features, including trends, seasonality, and noise.</w:t>
      </w:r>
    </w:p>
    <w:p w14:paraId="5A941676" w14:textId="77777777" w:rsidR="00D208F2" w:rsidRDefault="00D208F2" w:rsidP="00D208F2"/>
    <w:p w14:paraId="7E2E9145" w14:textId="77777777" w:rsidR="00D208F2" w:rsidRDefault="00D208F2" w:rsidP="00D208F2">
      <w:r>
        <w:t>### Key Components:</w:t>
      </w:r>
    </w:p>
    <w:p w14:paraId="5B87ED30" w14:textId="77777777" w:rsidR="00D208F2" w:rsidRDefault="00D208F2" w:rsidP="00D208F2">
      <w:r>
        <w:t xml:space="preserve">- **Data </w:t>
      </w:r>
      <w:proofErr w:type="gramStart"/>
      <w:r>
        <w:t>Generation:*</w:t>
      </w:r>
      <w:proofErr w:type="gramEnd"/>
      <w:r>
        <w:t>* 2000+ time steps, 5 features, non-stationary and seasonal signals.</w:t>
      </w:r>
    </w:p>
    <w:p w14:paraId="08A344A6" w14:textId="77777777" w:rsidR="00D208F2" w:rsidRDefault="00D208F2" w:rsidP="00D208F2">
      <w:r>
        <w:t xml:space="preserve">- **Custom </w:t>
      </w:r>
      <w:proofErr w:type="gramStart"/>
      <w:r>
        <w:t>Model:*</w:t>
      </w:r>
      <w:proofErr w:type="gramEnd"/>
      <w:r>
        <w:t xml:space="preserve">* A Transformer Encoder built from scratch using </w:t>
      </w:r>
      <w:proofErr w:type="spellStart"/>
      <w:r>
        <w:t>PyTorch</w:t>
      </w:r>
      <w:proofErr w:type="spellEnd"/>
      <w:r>
        <w:t>.</w:t>
      </w:r>
    </w:p>
    <w:p w14:paraId="7A8D5198" w14:textId="77777777" w:rsidR="00D208F2" w:rsidRDefault="00D208F2" w:rsidP="00D208F2">
      <w:r>
        <w:t>- **</w:t>
      </w:r>
      <w:proofErr w:type="gramStart"/>
      <w:r>
        <w:t>Baselines:*</w:t>
      </w:r>
      <w:proofErr w:type="gramEnd"/>
      <w:r>
        <w:t>* SARIMA, Prophet, and a Vanilla LSTM.</w:t>
      </w:r>
    </w:p>
    <w:p w14:paraId="1A802464" w14:textId="77777777" w:rsidR="00D208F2" w:rsidRDefault="00D208F2" w:rsidP="00D208F2">
      <w:r>
        <w:t>- **</w:t>
      </w:r>
      <w:proofErr w:type="gramStart"/>
      <w:r>
        <w:t>Optimization:*</w:t>
      </w:r>
      <w:proofErr w:type="gramEnd"/>
      <w:r>
        <w:t>* Hyperparameter tuning performed via **</w:t>
      </w:r>
      <w:proofErr w:type="spellStart"/>
      <w:r>
        <w:t>Optuna</w:t>
      </w:r>
      <w:proofErr w:type="spellEnd"/>
      <w:r>
        <w:t>**.</w:t>
      </w:r>
    </w:p>
    <w:p w14:paraId="4100C0A8" w14:textId="77777777" w:rsidR="00D208F2" w:rsidRDefault="00D208F2" w:rsidP="00D208F2"/>
    <w:p w14:paraId="346ED61C" w14:textId="6C5021F9" w:rsidR="00D208F2" w:rsidRDefault="00D208F2" w:rsidP="00D208F2">
      <w:r>
        <w:t>#</w:t>
      </w:r>
      <w:proofErr w:type="gramStart"/>
      <w:r>
        <w:t>#  Installation</w:t>
      </w:r>
      <w:proofErr w:type="gramEnd"/>
      <w:r>
        <w:t xml:space="preserve"> &amp; Setup</w:t>
      </w:r>
    </w:p>
    <w:p w14:paraId="1B18B688" w14:textId="77777777" w:rsidR="00D208F2" w:rsidRDefault="00D208F2" w:rsidP="00D208F2">
      <w:r>
        <w:t>To run this project locally, clone the repository and install the dependencies:</w:t>
      </w:r>
    </w:p>
    <w:p w14:paraId="1E1F4864" w14:textId="77777777" w:rsidR="00D208F2" w:rsidRDefault="00D208F2" w:rsidP="00D208F2"/>
    <w:p w14:paraId="3128D4A8" w14:textId="77777777" w:rsidR="00D208F2" w:rsidRDefault="00D208F2" w:rsidP="00D208F2">
      <w:r>
        <w:t>```bash</w:t>
      </w:r>
    </w:p>
    <w:p w14:paraId="067310F1" w14:textId="77777777" w:rsidR="00D208F2" w:rsidRDefault="00D208F2" w:rsidP="00D208F2">
      <w:r>
        <w:t>git clone [</w:t>
      </w:r>
      <w:proofErr w:type="gramStart"/>
      <w:r>
        <w:t>https://github.com/YOUR_USERNAME/YOUR_REPO_NAME.git](</w:t>
      </w:r>
      <w:proofErr w:type="gramEnd"/>
      <w:r>
        <w:t>https://github.com/YOUR_USERNAME/YOUR_REPO_NAME.git)</w:t>
      </w:r>
    </w:p>
    <w:p w14:paraId="075DB436" w14:textId="77777777" w:rsidR="00D208F2" w:rsidRDefault="00D208F2" w:rsidP="00D208F2">
      <w:r>
        <w:t>pip install -r requirements.txt</w:t>
      </w:r>
    </w:p>
    <w:p w14:paraId="30D73A1C" w14:textId="77777777" w:rsidR="00D208F2" w:rsidRDefault="00D208F2" w:rsidP="00D208F2"/>
    <w:p w14:paraId="4BDD0A61" w14:textId="77777777" w:rsidR="00D208F2" w:rsidRDefault="00D208F2" w:rsidP="00D208F2"/>
    <w:p w14:paraId="657BB43F" w14:textId="77777777" w:rsidR="00D208F2" w:rsidRDefault="00D208F2" w:rsidP="00D208F2">
      <w:pPr>
        <w:rPr>
          <w:rFonts w:ascii="Segoe UI Emoji" w:hAnsi="Segoe UI Emoji" w:cs="Segoe UI Emoji"/>
        </w:rPr>
      </w:pPr>
    </w:p>
    <w:p w14:paraId="118F2CBC" w14:textId="77777777" w:rsidR="00D208F2" w:rsidRDefault="00D208F2" w:rsidP="00D208F2">
      <w:pPr>
        <w:rPr>
          <w:rFonts w:ascii="Segoe UI Emoji" w:hAnsi="Segoe UI Emoji" w:cs="Segoe UI Emoji"/>
        </w:rPr>
      </w:pPr>
    </w:p>
    <w:p w14:paraId="36B8D856" w14:textId="77777777" w:rsidR="004E1AF4" w:rsidRDefault="004E1AF4" w:rsidP="00D208F2">
      <w:pPr>
        <w:rPr>
          <w:rFonts w:ascii="Segoe UI Emoji" w:hAnsi="Segoe UI Emoji" w:cs="Segoe UI Emoji"/>
        </w:rPr>
      </w:pPr>
    </w:p>
    <w:p w14:paraId="79E40CA4" w14:textId="4301CA40" w:rsidR="00D208F2" w:rsidRDefault="00D208F2" w:rsidP="00D208F2">
      <w:r>
        <w:lastRenderedPageBreak/>
        <w:t>Performance Results</w:t>
      </w:r>
    </w:p>
    <w:p w14:paraId="3CC5F4E0" w14:textId="77777777" w:rsidR="00D208F2" w:rsidRDefault="00D208F2" w:rsidP="00D208F2">
      <w:r>
        <w:t>After rigorous cross-validation and hyperparameter optimization, the models achieved the following metrics:</w:t>
      </w:r>
    </w:p>
    <w:p w14:paraId="5AD22ECC" w14:textId="77777777" w:rsidR="00D208F2" w:rsidRDefault="00D208F2" w:rsidP="00D208F2"/>
    <w:p w14:paraId="3D83E305" w14:textId="468F165B" w:rsidR="00D208F2" w:rsidRDefault="00D208F2" w:rsidP="00D208F2">
      <w:r w:rsidRPr="00D208F2">
        <w:drawing>
          <wp:inline distT="0" distB="0" distL="0" distR="0" wp14:anchorId="7A597C78" wp14:editId="5608F882">
            <wp:extent cx="5514975" cy="1114425"/>
            <wp:effectExtent l="0" t="0" r="9525" b="9525"/>
            <wp:docPr id="166800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026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0149D" w14:textId="77777777" w:rsidR="00D208F2" w:rsidRDefault="00D208F2" w:rsidP="00D208F2"/>
    <w:p w14:paraId="48337957" w14:textId="77777777" w:rsidR="00D208F2" w:rsidRDefault="00D208F2" w:rsidP="00D208F2"/>
    <w:p w14:paraId="0ACF46BD" w14:textId="2D907719" w:rsidR="00F879E1" w:rsidRDefault="00F879E1" w:rsidP="00F879E1">
      <w:r>
        <w:t>#</w:t>
      </w:r>
      <w:proofErr w:type="gramStart"/>
      <w:r>
        <w:t>#  Visualizations</w:t>
      </w:r>
      <w:proofErr w:type="gramEnd"/>
    </w:p>
    <w:p w14:paraId="4CD9873E" w14:textId="77777777" w:rsidR="00F879E1" w:rsidRDefault="00F879E1" w:rsidP="00F879E1">
      <w:r>
        <w:t>### 1. Actual vs. Predicted</w:t>
      </w:r>
    </w:p>
    <w:p w14:paraId="50263368" w14:textId="77777777" w:rsidR="00F879E1" w:rsidRDefault="00F879E1" w:rsidP="00F879E1">
      <w:proofErr w:type="gramStart"/>
      <w:r>
        <w:t>![</w:t>
      </w:r>
      <w:proofErr w:type="gramEnd"/>
      <w:r>
        <w:t xml:space="preserve">Forecast </w:t>
      </w:r>
      <w:proofErr w:type="gramStart"/>
      <w:r>
        <w:t>Plot](</w:t>
      </w:r>
      <w:proofErr w:type="gramEnd"/>
      <w:r>
        <w:t>forecast_results.png)</w:t>
      </w:r>
    </w:p>
    <w:p w14:paraId="648F0D79" w14:textId="77777777" w:rsidR="00F879E1" w:rsidRDefault="00F879E1" w:rsidP="00F879E1"/>
    <w:p w14:paraId="5F04BBFD" w14:textId="77777777" w:rsidR="00F879E1" w:rsidRDefault="00F879E1" w:rsidP="00F879E1">
      <w:r>
        <w:t>### 2. Residual Analysis</w:t>
      </w:r>
    </w:p>
    <w:p w14:paraId="0FE6A0D6" w14:textId="53ACBB5D" w:rsidR="00F879E1" w:rsidRDefault="00F879E1" w:rsidP="00F879E1">
      <w:proofErr w:type="gramStart"/>
      <w:r>
        <w:t>![</w:t>
      </w:r>
      <w:proofErr w:type="gramEnd"/>
      <w:r>
        <w:t xml:space="preserve">Residual </w:t>
      </w:r>
      <w:proofErr w:type="gramStart"/>
      <w:r>
        <w:t>Plot](</w:t>
      </w:r>
      <w:proofErr w:type="gramEnd"/>
      <w:r>
        <w:t>residuals.png)</w:t>
      </w:r>
    </w:p>
    <w:p w14:paraId="79C2E22F" w14:textId="77777777" w:rsidR="00D208F2" w:rsidRDefault="00D208F2" w:rsidP="00D208F2"/>
    <w:p w14:paraId="446C0E46" w14:textId="77777777" w:rsidR="00D208F2" w:rsidRDefault="00D208F2" w:rsidP="00D208F2"/>
    <w:p w14:paraId="006C6E2C" w14:textId="77777777" w:rsidR="00D208F2" w:rsidRDefault="00D208F2" w:rsidP="00D208F2">
      <w:r>
        <w:t>Project Conclusion: Multivariate Time Series Forecasting</w:t>
      </w:r>
    </w:p>
    <w:p w14:paraId="5ACB402F" w14:textId="77777777" w:rsidR="00D208F2" w:rsidRDefault="00D208F2" w:rsidP="00D208F2">
      <w:r>
        <w:t>This project successfully implemented an end-to-end machine learning pipeline for complex time series analysis. By programmatically generating a non-stationary, seasonal dataset with five interdependent features, we created a rigorous testing ground for both statistical and deep learning architectures.</w:t>
      </w:r>
    </w:p>
    <w:p w14:paraId="426A3FBD" w14:textId="77777777" w:rsidR="00D208F2" w:rsidRDefault="00D208F2" w:rsidP="00D208F2"/>
    <w:p w14:paraId="011C13D9" w14:textId="77777777" w:rsidR="00D208F2" w:rsidRDefault="00D208F2" w:rsidP="00D208F2">
      <w:r>
        <w:t>Key Findings:</w:t>
      </w:r>
    </w:p>
    <w:p w14:paraId="2D322BAC" w14:textId="77777777" w:rsidR="00D208F2" w:rsidRDefault="00D208F2" w:rsidP="00D208F2">
      <w:r>
        <w:t xml:space="preserve">Model Performance: While traditional models like SARIMA and Prophet provided solid baselines, the Custom Transformer architecture (optimized via </w:t>
      </w:r>
      <w:proofErr w:type="spellStart"/>
      <w:r>
        <w:t>Optuna</w:t>
      </w:r>
      <w:proofErr w:type="spellEnd"/>
      <w:r>
        <w:t>) demonstrated superior ability in capturing long-range dependencies and cross-feature correlations.</w:t>
      </w:r>
    </w:p>
    <w:p w14:paraId="78C23608" w14:textId="77777777" w:rsidR="00D208F2" w:rsidRDefault="00D208F2" w:rsidP="00D208F2"/>
    <w:p w14:paraId="4D9FC05D" w14:textId="77777777" w:rsidR="00D208F2" w:rsidRDefault="00D208F2" w:rsidP="00D208F2">
      <w:r>
        <w:lastRenderedPageBreak/>
        <w:t>Error Analysis: The evaluation using MAE, RMSE, and MAPE provided a multi-dimensional view of performance. The Residual Analysis confirmed that the custom model effectively captured the underlying signal, leaving behind mostly Gaussian noise.</w:t>
      </w:r>
    </w:p>
    <w:p w14:paraId="04A37DCA" w14:textId="77777777" w:rsidR="00D208F2" w:rsidRDefault="00D208F2" w:rsidP="00D208F2"/>
    <w:p w14:paraId="0F1D653C" w14:textId="77777777" w:rsidR="00D208F2" w:rsidRDefault="00D208F2" w:rsidP="00D208F2">
      <w:r>
        <w:t xml:space="preserve">Optimization: The use of </w:t>
      </w:r>
      <w:proofErr w:type="spellStart"/>
      <w:r>
        <w:t>Optuna</w:t>
      </w:r>
      <w:proofErr w:type="spellEnd"/>
      <w:r>
        <w:t xml:space="preserve"> for hyperparameter tuning was critical, as it efficiently navigated the search space for the Transformer's </w:t>
      </w:r>
      <w:proofErr w:type="spellStart"/>
      <w:r>
        <w:t>d_model</w:t>
      </w:r>
      <w:proofErr w:type="spellEnd"/>
      <w:r>
        <w:t xml:space="preserve"> and </w:t>
      </w:r>
      <w:proofErr w:type="spellStart"/>
      <w:r>
        <w:t>learning_rate</w:t>
      </w:r>
      <w:proofErr w:type="spellEnd"/>
      <w:r>
        <w:t>, significantly reducing the final MSE compared to initial manual attempts.</w:t>
      </w:r>
    </w:p>
    <w:p w14:paraId="75C160C5" w14:textId="77777777" w:rsidR="00D208F2" w:rsidRDefault="00D208F2" w:rsidP="00D208F2"/>
    <w:p w14:paraId="16AA6BB1" w14:textId="77777777" w:rsidR="00D208F2" w:rsidRDefault="00D208F2" w:rsidP="00D208F2">
      <w:r>
        <w:t>Future Work:</w:t>
      </w:r>
    </w:p>
    <w:p w14:paraId="4E235685" w14:textId="22F21E2C" w:rsidR="009324F6" w:rsidRDefault="00D208F2" w:rsidP="00D208F2">
      <w:r>
        <w:t>Future iterations could explore transfer learning or the inclusion of exogenous variables (like holiday effects) to further refine the Prophet baseline and provide a more robust comparison against the attention-based deep learning approach.</w:t>
      </w:r>
    </w:p>
    <w:sectPr w:rsidR="00932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8F2"/>
    <w:rsid w:val="0023658D"/>
    <w:rsid w:val="004E1AF4"/>
    <w:rsid w:val="0057046A"/>
    <w:rsid w:val="009324F6"/>
    <w:rsid w:val="00D208F2"/>
    <w:rsid w:val="00F87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A3460"/>
  <w15:chartTrackingRefBased/>
  <w15:docId w15:val="{1402D3CA-EE75-4EFF-8E14-310E330A3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8F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8F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8F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208F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208F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20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8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kumar</dc:creator>
  <cp:keywords/>
  <dc:description/>
  <cp:lastModifiedBy>dinesh kumar</cp:lastModifiedBy>
  <cp:revision>2</cp:revision>
  <dcterms:created xsi:type="dcterms:W3CDTF">2026-01-30T13:04:00Z</dcterms:created>
  <dcterms:modified xsi:type="dcterms:W3CDTF">2026-01-30T13:26:00Z</dcterms:modified>
</cp:coreProperties>
</file>