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E5E7E" w14:textId="43FC72E4" w:rsidR="00F16E4D" w:rsidRPr="00F15D03" w:rsidRDefault="00B5296A" w:rsidP="00B5296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15D0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COMPANY NETWORK DESIGN &amp; IMPLEMENTATION Using Packet Tracer</w:t>
      </w:r>
    </w:p>
    <w:p w14:paraId="0BB98C60" w14:textId="77777777" w:rsidR="00B5296A" w:rsidRPr="00F15D03" w:rsidRDefault="00B5296A" w:rsidP="00B529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DEB3C7" w14:textId="77FC9B47" w:rsidR="00B5296A" w:rsidRPr="00F15D03" w:rsidRDefault="00B5296A" w:rsidP="00B529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5D03">
        <w:rPr>
          <w:rFonts w:ascii="Times New Roman" w:hAnsi="Times New Roman" w:cs="Times New Roman"/>
          <w:sz w:val="24"/>
          <w:szCs w:val="24"/>
          <w:lang w:val="en-US"/>
        </w:rPr>
        <w:t xml:space="preserve">A trading company </w:t>
      </w:r>
      <w:r w:rsidR="00F15D03" w:rsidRPr="00F15D03">
        <w:rPr>
          <w:rFonts w:ascii="Times New Roman" w:hAnsi="Times New Roman" w:cs="Times New Roman"/>
          <w:sz w:val="24"/>
          <w:szCs w:val="24"/>
          <w:lang w:val="en-US"/>
        </w:rPr>
        <w:t>Centre</w:t>
      </w:r>
      <w:r w:rsidRPr="00F15D03">
        <w:rPr>
          <w:rFonts w:ascii="Times New Roman" w:hAnsi="Times New Roman" w:cs="Times New Roman"/>
          <w:sz w:val="24"/>
          <w:szCs w:val="24"/>
          <w:lang w:val="en-US"/>
        </w:rPr>
        <w:t xml:space="preserve"> has 600 staff. A building has been identified but has no network. This means that before they can make to move out, new network servi</w:t>
      </w:r>
      <w:r w:rsidR="00F15D03" w:rsidRPr="00F15D03">
        <w:rPr>
          <w:rFonts w:ascii="Times New Roman" w:hAnsi="Times New Roman" w:cs="Times New Roman"/>
          <w:sz w:val="24"/>
          <w:szCs w:val="24"/>
          <w:lang w:val="en-US"/>
        </w:rPr>
        <w:t xml:space="preserve">ce needs to be designed and implemented in the new building. </w:t>
      </w:r>
    </w:p>
    <w:p w14:paraId="4F2A7E11" w14:textId="0E18DDF4" w:rsidR="00F15D03" w:rsidRDefault="00F15D03" w:rsidP="00B529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5D03">
        <w:rPr>
          <w:rFonts w:ascii="Times New Roman" w:hAnsi="Times New Roman" w:cs="Times New Roman"/>
          <w:sz w:val="24"/>
          <w:szCs w:val="24"/>
          <w:lang w:val="en-US"/>
        </w:rPr>
        <w:t xml:space="preserve">The building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expected to have three floors with two departments in each; </w:t>
      </w:r>
    </w:p>
    <w:p w14:paraId="1B8CABC5" w14:textId="56E223A2" w:rsidR="00F15D03" w:rsidRDefault="00F15D03" w:rsidP="00F15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First Floor (Sales and Marketing &amp; Human Resource and Logistics) </w:t>
      </w:r>
    </w:p>
    <w:p w14:paraId="46FE627A" w14:textId="41B466A3" w:rsidR="00F15D03" w:rsidRDefault="00F15D03" w:rsidP="00F15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Second Floor (Finance and Accounts, Administrator and Public Relations Department) </w:t>
      </w:r>
    </w:p>
    <w:p w14:paraId="5F7A92BD" w14:textId="24B8D23B" w:rsidR="00F15D03" w:rsidRDefault="00F15D03" w:rsidP="00F15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Third Floor(ICT, Server Room) </w:t>
      </w:r>
    </w:p>
    <w:p w14:paraId="1C5D8C88" w14:textId="6BDCEDF9" w:rsidR="00F15D03" w:rsidRPr="00F15D03" w:rsidRDefault="00F15D03" w:rsidP="00F15D0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15D0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Requirements: </w:t>
      </w:r>
    </w:p>
    <w:p w14:paraId="10C820A6" w14:textId="68489BA5" w:rsidR="00F15D03" w:rsidRDefault="00F15D03" w:rsidP="00F15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 Packet tracer to design and implement the network solution. </w:t>
      </w:r>
    </w:p>
    <w:p w14:paraId="3063B2AB" w14:textId="2F4826FD" w:rsidR="00F15D03" w:rsidRDefault="00F15D03" w:rsidP="00F15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 hieratical model providing redundancy at every layer (2 routers and two multilayer switches are expected to used to provide redundancy) </w:t>
      </w:r>
    </w:p>
    <w:p w14:paraId="42E4488F" w14:textId="648D4C6A" w:rsidR="00F15D03" w:rsidRDefault="00F15D03" w:rsidP="00F15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network is also expected to connected to at least two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ISP’s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provide redundancy and each router to the connected two ISP’s.</w:t>
      </w:r>
    </w:p>
    <w:p w14:paraId="349850CD" w14:textId="2144A488" w:rsidR="00F15D03" w:rsidRDefault="00F15D03" w:rsidP="00F15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department is required to have a wireless network for the users.</w:t>
      </w:r>
    </w:p>
    <w:p w14:paraId="07C79068" w14:textId="5875F7EB" w:rsidR="00F15D03" w:rsidRDefault="00F15D03" w:rsidP="00F15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department should be in a different VLAN and in different subnetwork.</w:t>
      </w:r>
    </w:p>
    <w:p w14:paraId="76D0D9D5" w14:textId="67658A1B" w:rsidR="00F15D03" w:rsidRDefault="00F15D03" w:rsidP="00F15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Provided a base network of 172.16.1.0 carry out subnetting to allocate he correct number of IP address to each department.</w:t>
      </w:r>
    </w:p>
    <w:p w14:paraId="2AE32740" w14:textId="613F2971" w:rsidR="00F15D03" w:rsidRDefault="00F15D03" w:rsidP="00F15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company network is connected to the static public IP address 195.136.17.0/30, 195.136.17.8/30, 192.168.17.12/30 connected </w:t>
      </w:r>
      <w:r w:rsidR="008E7760">
        <w:rPr>
          <w:rFonts w:ascii="Times New Roman" w:hAnsi="Times New Roman" w:cs="Times New Roman"/>
          <w:sz w:val="24"/>
          <w:szCs w:val="24"/>
          <w:lang w:val="en-US"/>
        </w:rPr>
        <w:t>to the two internet providers.</w:t>
      </w:r>
    </w:p>
    <w:p w14:paraId="78413F4F" w14:textId="453F10EC" w:rsidR="008E7760" w:rsidRDefault="008E7760" w:rsidP="00F15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Configure basic device settings such as Hostnames, console password, enable password, banner message, disable IP domain lookup. </w:t>
      </w:r>
    </w:p>
    <w:p w14:paraId="00584D43" w14:textId="3274AB33" w:rsidR="008E7760" w:rsidRDefault="008E7760" w:rsidP="00F15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Devices in all departments are required to communicate with each other with the respective multilayer switch configured for inter-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routing. </w:t>
      </w:r>
    </w:p>
    <w:p w14:paraId="5BD986DB" w14:textId="682FF261" w:rsidR="008E7760" w:rsidRDefault="008E7760" w:rsidP="00F15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Multilayer switches are expected to carry out both routing and switching functionalities thus will be assigned IP address. </w:t>
      </w:r>
    </w:p>
    <w:p w14:paraId="491D263E" w14:textId="7913EEF1" w:rsidR="008E7760" w:rsidRDefault="008E7760" w:rsidP="00F15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All devices in the network are expected to obtain IP address dynamically from the dedicated DHCP servers located at the server room. </w:t>
      </w:r>
    </w:p>
    <w:p w14:paraId="4992581C" w14:textId="18FBE8BC" w:rsidR="008E7760" w:rsidRDefault="008E7760" w:rsidP="008E7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Devices in the server room are to be allocated IP address statically.</w:t>
      </w:r>
    </w:p>
    <w:p w14:paraId="3BD53597" w14:textId="512EB9ED" w:rsidR="008E7760" w:rsidRDefault="008E7760" w:rsidP="008E7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 OSPF as the routing protocol to advertise both on the routers and Multilayer Switches. </w:t>
      </w:r>
    </w:p>
    <w:p w14:paraId="6C61D808" w14:textId="0CB05F4F" w:rsidR="008E7760" w:rsidRDefault="008E7760" w:rsidP="008E7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Configure SSH in all routers and layer 3 Switches for remote login. </w:t>
      </w:r>
    </w:p>
    <w:p w14:paraId="27590F07" w14:textId="3959CEDF" w:rsidR="008E7760" w:rsidRDefault="008E7760" w:rsidP="008E7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Configure port-security for the finance and Accounts department to allow only one device to connect to a switchport, use sticky method to obtain mac-address and violation mode shutdown. </w:t>
      </w:r>
    </w:p>
    <w:p w14:paraId="5FCF8451" w14:textId="0FD84AB5" w:rsidR="008E7760" w:rsidRDefault="008E7760" w:rsidP="008E7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Configure PAT to use to the Respective outbound router interface IPv4 address, implement the necessary ACL rule. </w:t>
      </w:r>
    </w:p>
    <w:p w14:paraId="3ADFC13D" w14:textId="4E72A199" w:rsidR="008E7760" w:rsidRDefault="008E7760" w:rsidP="008E7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Test communication, ensure everything configured is working as expected. </w:t>
      </w:r>
    </w:p>
    <w:p w14:paraId="1E6CB5F1" w14:textId="77777777" w:rsidR="008E7760" w:rsidRDefault="008E7760" w:rsidP="008E776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FAA7016" w14:textId="77777777" w:rsidR="008E7760" w:rsidRDefault="008E7760" w:rsidP="008E776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92685CF" w14:textId="359B7A44" w:rsidR="008E7760" w:rsidRDefault="000A27B0" w:rsidP="008E776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IP Addressing: </w:t>
      </w:r>
    </w:p>
    <w:p w14:paraId="430D1E95" w14:textId="77777777" w:rsidR="000A27B0" w:rsidRDefault="000A27B0" w:rsidP="008E776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D48ED9" w14:textId="1FFE3565" w:rsidR="000A27B0" w:rsidRDefault="000A27B0" w:rsidP="008E776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Base Network : 172.16.1.0</w:t>
      </w:r>
    </w:p>
    <w:p w14:paraId="6E95484E" w14:textId="77777777" w:rsidR="000A27B0" w:rsidRDefault="000A27B0" w:rsidP="008E776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7"/>
        <w:gridCol w:w="1562"/>
        <w:gridCol w:w="2143"/>
        <w:gridCol w:w="1562"/>
        <w:gridCol w:w="1562"/>
      </w:tblGrid>
      <w:tr w:rsidR="000A27B0" w14:paraId="150704E2" w14:textId="77777777" w:rsidTr="000A27B0">
        <w:tc>
          <w:tcPr>
            <w:tcW w:w="1467" w:type="dxa"/>
          </w:tcPr>
          <w:p w14:paraId="509366BC" w14:textId="16D853AE" w:rsidR="000A27B0" w:rsidRDefault="000A27B0" w:rsidP="000A27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562" w:type="dxa"/>
          </w:tcPr>
          <w:p w14:paraId="41D91137" w14:textId="4E6A8BF5" w:rsidR="000A27B0" w:rsidRDefault="000A27B0" w:rsidP="000A27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Network Address</w:t>
            </w:r>
          </w:p>
        </w:tc>
        <w:tc>
          <w:tcPr>
            <w:tcW w:w="2143" w:type="dxa"/>
          </w:tcPr>
          <w:p w14:paraId="3F76396E" w14:textId="49DFA018" w:rsidR="000A27B0" w:rsidRDefault="000A27B0" w:rsidP="000A27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Mask </w:t>
            </w:r>
          </w:p>
        </w:tc>
        <w:tc>
          <w:tcPr>
            <w:tcW w:w="1562" w:type="dxa"/>
          </w:tcPr>
          <w:p w14:paraId="3586119F" w14:textId="5A0731C4" w:rsidR="000A27B0" w:rsidRDefault="000A27B0" w:rsidP="000A27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 Address Range</w:t>
            </w:r>
          </w:p>
        </w:tc>
        <w:tc>
          <w:tcPr>
            <w:tcW w:w="1562" w:type="dxa"/>
          </w:tcPr>
          <w:p w14:paraId="735EC05F" w14:textId="5006139E" w:rsidR="000A27B0" w:rsidRDefault="000A27B0" w:rsidP="000A27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Broadcast Address</w:t>
            </w:r>
          </w:p>
        </w:tc>
      </w:tr>
      <w:tr w:rsidR="000A27B0" w14:paraId="6DBF36F3" w14:textId="77777777" w:rsidTr="000A27B0">
        <w:tc>
          <w:tcPr>
            <w:tcW w:w="1467" w:type="dxa"/>
          </w:tcPr>
          <w:p w14:paraId="49531C0E" w14:textId="63953049" w:rsidR="000A27B0" w:rsidRDefault="000A27B0" w:rsidP="000A27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 &amp; Marketing</w:t>
            </w:r>
          </w:p>
        </w:tc>
        <w:tc>
          <w:tcPr>
            <w:tcW w:w="1562" w:type="dxa"/>
          </w:tcPr>
          <w:p w14:paraId="146829A5" w14:textId="1FEBC5FC" w:rsidR="000A27B0" w:rsidRDefault="000A27B0" w:rsidP="000A27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172.16.1.0</w:t>
            </w:r>
          </w:p>
        </w:tc>
        <w:tc>
          <w:tcPr>
            <w:tcW w:w="2143" w:type="dxa"/>
          </w:tcPr>
          <w:p w14:paraId="7B124946" w14:textId="16145A6C" w:rsidR="000A27B0" w:rsidRDefault="000A27B0" w:rsidP="000A27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255.255.255.128/25</w:t>
            </w:r>
          </w:p>
        </w:tc>
        <w:tc>
          <w:tcPr>
            <w:tcW w:w="1562" w:type="dxa"/>
          </w:tcPr>
          <w:p w14:paraId="0791F453" w14:textId="435C3C3C" w:rsidR="000A27B0" w:rsidRDefault="000A27B0" w:rsidP="000A27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172.16.1.1 – 172.16.1.126</w:t>
            </w:r>
          </w:p>
        </w:tc>
        <w:tc>
          <w:tcPr>
            <w:tcW w:w="1562" w:type="dxa"/>
          </w:tcPr>
          <w:p w14:paraId="0556CB3B" w14:textId="6E6DC4A1" w:rsidR="000A27B0" w:rsidRDefault="000A27B0" w:rsidP="000A27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172.16.1.127</w:t>
            </w:r>
          </w:p>
        </w:tc>
      </w:tr>
      <w:tr w:rsidR="000A27B0" w14:paraId="11A40ED4" w14:textId="77777777" w:rsidTr="000A27B0">
        <w:tc>
          <w:tcPr>
            <w:tcW w:w="1467" w:type="dxa"/>
          </w:tcPr>
          <w:p w14:paraId="10E05F04" w14:textId="6FE00EBE" w:rsidR="000A27B0" w:rsidRDefault="000A27B0" w:rsidP="000A27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 and Logistics</w:t>
            </w:r>
          </w:p>
        </w:tc>
        <w:tc>
          <w:tcPr>
            <w:tcW w:w="1562" w:type="dxa"/>
          </w:tcPr>
          <w:p w14:paraId="0AA9CD76" w14:textId="31549EB1" w:rsidR="000A27B0" w:rsidRDefault="000A27B0" w:rsidP="000A27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172.16.1</w:t>
            </w:r>
            <w:r w:rsidR="00746C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.128</w:t>
            </w:r>
          </w:p>
        </w:tc>
        <w:tc>
          <w:tcPr>
            <w:tcW w:w="2143" w:type="dxa"/>
          </w:tcPr>
          <w:p w14:paraId="2F3BD367" w14:textId="3E9A9C28" w:rsidR="000A27B0" w:rsidRDefault="000A27B0" w:rsidP="000A27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255.255.255.128/25</w:t>
            </w:r>
          </w:p>
        </w:tc>
        <w:tc>
          <w:tcPr>
            <w:tcW w:w="1562" w:type="dxa"/>
          </w:tcPr>
          <w:p w14:paraId="2529DE5A" w14:textId="6F65AD3B" w:rsidR="000A27B0" w:rsidRDefault="000A27B0" w:rsidP="000A27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172.16.1.129 – 172.16.1.254</w:t>
            </w:r>
          </w:p>
        </w:tc>
        <w:tc>
          <w:tcPr>
            <w:tcW w:w="1562" w:type="dxa"/>
          </w:tcPr>
          <w:p w14:paraId="5243E48E" w14:textId="482ACA61" w:rsidR="000A27B0" w:rsidRDefault="000A27B0" w:rsidP="000A27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172.16.1.255</w:t>
            </w:r>
          </w:p>
        </w:tc>
      </w:tr>
    </w:tbl>
    <w:p w14:paraId="5D0489FC" w14:textId="77777777" w:rsidR="000A27B0" w:rsidRDefault="000A27B0" w:rsidP="008E776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DFFCB35" w14:textId="6F41CE3D" w:rsidR="000A27B0" w:rsidRDefault="000A27B0" w:rsidP="008E776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Second Floor: </w:t>
      </w:r>
    </w:p>
    <w:p w14:paraId="5C69DD1A" w14:textId="77777777" w:rsidR="000A27B0" w:rsidRDefault="000A27B0" w:rsidP="008E776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8726" w:type="dxa"/>
        <w:tblInd w:w="720" w:type="dxa"/>
        <w:tblLook w:val="04A0" w:firstRow="1" w:lastRow="0" w:firstColumn="1" w:lastColumn="0" w:noHBand="0" w:noVBand="1"/>
      </w:tblPr>
      <w:tblGrid>
        <w:gridCol w:w="1639"/>
        <w:gridCol w:w="1648"/>
        <w:gridCol w:w="2143"/>
        <w:gridCol w:w="1648"/>
        <w:gridCol w:w="1648"/>
      </w:tblGrid>
      <w:tr w:rsidR="000A27B0" w14:paraId="30908A4C" w14:textId="77777777" w:rsidTr="000A27B0">
        <w:tc>
          <w:tcPr>
            <w:tcW w:w="1639" w:type="dxa"/>
          </w:tcPr>
          <w:p w14:paraId="18292C9D" w14:textId="1A148585" w:rsidR="000A27B0" w:rsidRDefault="000A27B0" w:rsidP="000A27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648" w:type="dxa"/>
          </w:tcPr>
          <w:p w14:paraId="7EA13D7A" w14:textId="20530E4B" w:rsidR="000A27B0" w:rsidRDefault="000A27B0" w:rsidP="000A27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Network Address</w:t>
            </w:r>
          </w:p>
        </w:tc>
        <w:tc>
          <w:tcPr>
            <w:tcW w:w="2143" w:type="dxa"/>
          </w:tcPr>
          <w:p w14:paraId="0AC0653D" w14:textId="2D5817F5" w:rsidR="000A27B0" w:rsidRDefault="000A27B0" w:rsidP="000A27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Mask </w:t>
            </w:r>
          </w:p>
        </w:tc>
        <w:tc>
          <w:tcPr>
            <w:tcW w:w="1648" w:type="dxa"/>
          </w:tcPr>
          <w:p w14:paraId="11F888A4" w14:textId="279BDB23" w:rsidR="000A27B0" w:rsidRDefault="000A27B0" w:rsidP="000A27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 Address Range</w:t>
            </w:r>
          </w:p>
        </w:tc>
        <w:tc>
          <w:tcPr>
            <w:tcW w:w="1648" w:type="dxa"/>
          </w:tcPr>
          <w:p w14:paraId="069EA6E4" w14:textId="21328BFC" w:rsidR="000A27B0" w:rsidRDefault="000A27B0" w:rsidP="000A27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Broadcast Address</w:t>
            </w:r>
          </w:p>
        </w:tc>
      </w:tr>
      <w:tr w:rsidR="000A27B0" w14:paraId="082C63C5" w14:textId="77777777" w:rsidTr="000A27B0">
        <w:tc>
          <w:tcPr>
            <w:tcW w:w="1639" w:type="dxa"/>
          </w:tcPr>
          <w:p w14:paraId="1D203EC9" w14:textId="52D70C9D" w:rsidR="000A27B0" w:rsidRDefault="000A27B0" w:rsidP="000A27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Finance &amp; Accounts</w:t>
            </w:r>
          </w:p>
        </w:tc>
        <w:tc>
          <w:tcPr>
            <w:tcW w:w="1648" w:type="dxa"/>
          </w:tcPr>
          <w:p w14:paraId="791570C5" w14:textId="1C0FD1CD" w:rsidR="000A27B0" w:rsidRDefault="000A27B0" w:rsidP="000A27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</w:t>
            </w:r>
          </w:p>
        </w:tc>
        <w:tc>
          <w:tcPr>
            <w:tcW w:w="2143" w:type="dxa"/>
          </w:tcPr>
          <w:p w14:paraId="469427E8" w14:textId="136826C2" w:rsidR="000A27B0" w:rsidRDefault="000A27B0" w:rsidP="000A27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255.255.255.128/25</w:t>
            </w:r>
          </w:p>
        </w:tc>
        <w:tc>
          <w:tcPr>
            <w:tcW w:w="1648" w:type="dxa"/>
          </w:tcPr>
          <w:p w14:paraId="3CCBD050" w14:textId="27DD194F" w:rsidR="000A27B0" w:rsidRDefault="000A27B0" w:rsidP="000A27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 – 172.16.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.126</w:t>
            </w:r>
          </w:p>
        </w:tc>
        <w:tc>
          <w:tcPr>
            <w:tcW w:w="1648" w:type="dxa"/>
          </w:tcPr>
          <w:p w14:paraId="72036F84" w14:textId="3E0D318F" w:rsidR="000A27B0" w:rsidRDefault="000A27B0" w:rsidP="000A27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.127</w:t>
            </w:r>
          </w:p>
        </w:tc>
      </w:tr>
      <w:tr w:rsidR="000A27B0" w14:paraId="2E48B13A" w14:textId="77777777" w:rsidTr="000A27B0">
        <w:tc>
          <w:tcPr>
            <w:tcW w:w="1639" w:type="dxa"/>
          </w:tcPr>
          <w:p w14:paraId="307374BF" w14:textId="2F5DA484" w:rsidR="000A27B0" w:rsidRDefault="000A27B0" w:rsidP="000A27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&amp; 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Realtions</w:t>
            </w:r>
            <w:proofErr w:type="spellEnd"/>
          </w:p>
        </w:tc>
        <w:tc>
          <w:tcPr>
            <w:tcW w:w="1648" w:type="dxa"/>
          </w:tcPr>
          <w:p w14:paraId="58529D4D" w14:textId="61AECAEB" w:rsidR="000A27B0" w:rsidRDefault="000A27B0" w:rsidP="000A27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</w:t>
            </w:r>
            <w:r w:rsidR="00746C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746C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</w:t>
            </w:r>
          </w:p>
        </w:tc>
        <w:tc>
          <w:tcPr>
            <w:tcW w:w="2143" w:type="dxa"/>
          </w:tcPr>
          <w:p w14:paraId="74696B9C" w14:textId="79199F20" w:rsidR="000A27B0" w:rsidRDefault="000A27B0" w:rsidP="000A27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255.255.255.128/25</w:t>
            </w:r>
          </w:p>
        </w:tc>
        <w:tc>
          <w:tcPr>
            <w:tcW w:w="1648" w:type="dxa"/>
          </w:tcPr>
          <w:p w14:paraId="0B523B4F" w14:textId="40F8E8CE" w:rsidR="000A27B0" w:rsidRDefault="000A27B0" w:rsidP="000A27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.129 – 172.16.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.254</w:t>
            </w:r>
          </w:p>
        </w:tc>
        <w:tc>
          <w:tcPr>
            <w:tcW w:w="1648" w:type="dxa"/>
          </w:tcPr>
          <w:p w14:paraId="6CB9EE15" w14:textId="586A635C" w:rsidR="000A27B0" w:rsidRDefault="000A27B0" w:rsidP="000A27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.255</w:t>
            </w:r>
          </w:p>
        </w:tc>
      </w:tr>
    </w:tbl>
    <w:p w14:paraId="077E024E" w14:textId="77777777" w:rsidR="000A27B0" w:rsidRDefault="000A27B0" w:rsidP="008E776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DAED1F2" w14:textId="56CE70BA" w:rsidR="000A27B0" w:rsidRDefault="000A27B0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Third Floor: </w:t>
      </w:r>
    </w:p>
    <w:p w14:paraId="23EA60EA" w14:textId="77777777" w:rsidR="000A27B0" w:rsidRDefault="000A27B0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8726" w:type="dxa"/>
        <w:tblInd w:w="720" w:type="dxa"/>
        <w:tblLook w:val="04A0" w:firstRow="1" w:lastRow="0" w:firstColumn="1" w:lastColumn="0" w:noHBand="0" w:noVBand="1"/>
      </w:tblPr>
      <w:tblGrid>
        <w:gridCol w:w="1639"/>
        <w:gridCol w:w="1648"/>
        <w:gridCol w:w="2143"/>
        <w:gridCol w:w="1648"/>
        <w:gridCol w:w="1648"/>
      </w:tblGrid>
      <w:tr w:rsidR="000A27B0" w14:paraId="2DEFB065" w14:textId="77777777" w:rsidTr="00A83AE3">
        <w:tc>
          <w:tcPr>
            <w:tcW w:w="1639" w:type="dxa"/>
          </w:tcPr>
          <w:p w14:paraId="692491A8" w14:textId="77777777" w:rsidR="000A27B0" w:rsidRDefault="000A27B0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648" w:type="dxa"/>
          </w:tcPr>
          <w:p w14:paraId="3AF4BB83" w14:textId="77777777" w:rsidR="000A27B0" w:rsidRDefault="000A27B0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Network Address</w:t>
            </w:r>
          </w:p>
        </w:tc>
        <w:tc>
          <w:tcPr>
            <w:tcW w:w="2143" w:type="dxa"/>
          </w:tcPr>
          <w:p w14:paraId="59CA767E" w14:textId="77777777" w:rsidR="000A27B0" w:rsidRDefault="000A27B0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Mask </w:t>
            </w:r>
          </w:p>
        </w:tc>
        <w:tc>
          <w:tcPr>
            <w:tcW w:w="1648" w:type="dxa"/>
          </w:tcPr>
          <w:p w14:paraId="47309AD0" w14:textId="77777777" w:rsidR="000A27B0" w:rsidRDefault="000A27B0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 Address Range</w:t>
            </w:r>
          </w:p>
        </w:tc>
        <w:tc>
          <w:tcPr>
            <w:tcW w:w="1648" w:type="dxa"/>
          </w:tcPr>
          <w:p w14:paraId="2EAFEBA4" w14:textId="77777777" w:rsidR="000A27B0" w:rsidRDefault="000A27B0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Broadcast Address</w:t>
            </w:r>
          </w:p>
        </w:tc>
      </w:tr>
      <w:tr w:rsidR="000A27B0" w14:paraId="022808B7" w14:textId="77777777" w:rsidTr="00A83AE3">
        <w:tc>
          <w:tcPr>
            <w:tcW w:w="1639" w:type="dxa"/>
          </w:tcPr>
          <w:p w14:paraId="5F4EE6E9" w14:textId="440F4DCE" w:rsidR="000A27B0" w:rsidRDefault="00746C27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ICT</w:t>
            </w:r>
          </w:p>
        </w:tc>
        <w:tc>
          <w:tcPr>
            <w:tcW w:w="1648" w:type="dxa"/>
          </w:tcPr>
          <w:p w14:paraId="70FD58C6" w14:textId="5E4396BB" w:rsidR="000A27B0" w:rsidRDefault="000A27B0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</w:t>
            </w:r>
            <w:r w:rsidR="00746C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3.0</w:t>
            </w:r>
          </w:p>
        </w:tc>
        <w:tc>
          <w:tcPr>
            <w:tcW w:w="2143" w:type="dxa"/>
          </w:tcPr>
          <w:p w14:paraId="4243A5DB" w14:textId="77777777" w:rsidR="000A27B0" w:rsidRDefault="000A27B0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255.255.255.128/25</w:t>
            </w:r>
          </w:p>
        </w:tc>
        <w:tc>
          <w:tcPr>
            <w:tcW w:w="1648" w:type="dxa"/>
          </w:tcPr>
          <w:p w14:paraId="383E9B33" w14:textId="08DE20F8" w:rsidR="000A27B0" w:rsidRDefault="000A27B0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</w:t>
            </w:r>
            <w:r w:rsidR="00746C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 – 172.16.</w:t>
            </w:r>
            <w:r w:rsidR="00746C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.126</w:t>
            </w:r>
          </w:p>
        </w:tc>
        <w:tc>
          <w:tcPr>
            <w:tcW w:w="1648" w:type="dxa"/>
          </w:tcPr>
          <w:p w14:paraId="54D4C8CB" w14:textId="04B25B42" w:rsidR="000A27B0" w:rsidRDefault="000A27B0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</w:t>
            </w:r>
            <w:r w:rsidR="00746C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.127</w:t>
            </w:r>
          </w:p>
        </w:tc>
      </w:tr>
      <w:tr w:rsidR="000A27B0" w14:paraId="498D020E" w14:textId="77777777" w:rsidTr="00A83AE3">
        <w:tc>
          <w:tcPr>
            <w:tcW w:w="1639" w:type="dxa"/>
          </w:tcPr>
          <w:p w14:paraId="54E2F659" w14:textId="4E796241" w:rsidR="000A27B0" w:rsidRDefault="00746C27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Sever Room</w:t>
            </w:r>
          </w:p>
        </w:tc>
        <w:tc>
          <w:tcPr>
            <w:tcW w:w="1648" w:type="dxa"/>
          </w:tcPr>
          <w:p w14:paraId="22119212" w14:textId="756A990A" w:rsidR="000A27B0" w:rsidRDefault="000A27B0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</w:t>
            </w:r>
            <w:r w:rsidR="00746C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746C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</w:t>
            </w:r>
          </w:p>
        </w:tc>
        <w:tc>
          <w:tcPr>
            <w:tcW w:w="2143" w:type="dxa"/>
          </w:tcPr>
          <w:p w14:paraId="171D8FF0" w14:textId="77777777" w:rsidR="000A27B0" w:rsidRDefault="000A27B0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255.255.255.128/25</w:t>
            </w:r>
          </w:p>
        </w:tc>
        <w:tc>
          <w:tcPr>
            <w:tcW w:w="1648" w:type="dxa"/>
          </w:tcPr>
          <w:p w14:paraId="6427A408" w14:textId="2A057353" w:rsidR="000A27B0" w:rsidRDefault="000A27B0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</w:t>
            </w:r>
            <w:r w:rsidR="00746C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.129 – 172.16.</w:t>
            </w:r>
            <w:r w:rsidR="00746C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.254</w:t>
            </w:r>
          </w:p>
        </w:tc>
        <w:tc>
          <w:tcPr>
            <w:tcW w:w="1648" w:type="dxa"/>
          </w:tcPr>
          <w:p w14:paraId="5FCCA96F" w14:textId="0355C9BF" w:rsidR="000A27B0" w:rsidRDefault="000A27B0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</w:t>
            </w:r>
            <w:r w:rsidR="00746C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.255</w:t>
            </w:r>
          </w:p>
        </w:tc>
      </w:tr>
    </w:tbl>
    <w:p w14:paraId="72792C8C" w14:textId="77777777" w:rsidR="000A27B0" w:rsidRDefault="000A27B0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C38215F" w14:textId="2DC4BF61" w:rsidR="00746C27" w:rsidRDefault="00746C27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Between the Routers and Layer 3 Switches: </w:t>
      </w:r>
    </w:p>
    <w:p w14:paraId="3382BDD9" w14:textId="77777777" w:rsidR="00746C27" w:rsidRDefault="00746C27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8726" w:type="dxa"/>
        <w:tblInd w:w="720" w:type="dxa"/>
        <w:tblLook w:val="04A0" w:firstRow="1" w:lastRow="0" w:firstColumn="1" w:lastColumn="0" w:noHBand="0" w:noVBand="1"/>
      </w:tblPr>
      <w:tblGrid>
        <w:gridCol w:w="1639"/>
        <w:gridCol w:w="1648"/>
        <w:gridCol w:w="2143"/>
        <w:gridCol w:w="1648"/>
        <w:gridCol w:w="1648"/>
      </w:tblGrid>
      <w:tr w:rsidR="00746C27" w14:paraId="604F1DA1" w14:textId="77777777" w:rsidTr="00A83AE3">
        <w:tc>
          <w:tcPr>
            <w:tcW w:w="1639" w:type="dxa"/>
          </w:tcPr>
          <w:p w14:paraId="7E9369B9" w14:textId="5953FA76" w:rsidR="00746C27" w:rsidRDefault="00746C27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648" w:type="dxa"/>
          </w:tcPr>
          <w:p w14:paraId="784BDF15" w14:textId="77777777" w:rsidR="00746C27" w:rsidRDefault="00746C27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Network Address</w:t>
            </w:r>
          </w:p>
        </w:tc>
        <w:tc>
          <w:tcPr>
            <w:tcW w:w="2143" w:type="dxa"/>
          </w:tcPr>
          <w:p w14:paraId="11BA12A8" w14:textId="77777777" w:rsidR="00746C27" w:rsidRDefault="00746C27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Mask </w:t>
            </w:r>
          </w:p>
        </w:tc>
        <w:tc>
          <w:tcPr>
            <w:tcW w:w="1648" w:type="dxa"/>
          </w:tcPr>
          <w:p w14:paraId="2A6A6B68" w14:textId="77777777" w:rsidR="00746C27" w:rsidRDefault="00746C27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 Address Range</w:t>
            </w:r>
          </w:p>
        </w:tc>
        <w:tc>
          <w:tcPr>
            <w:tcW w:w="1648" w:type="dxa"/>
          </w:tcPr>
          <w:p w14:paraId="4FA74D59" w14:textId="77777777" w:rsidR="00746C27" w:rsidRDefault="00746C27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Broadcast Address</w:t>
            </w:r>
          </w:p>
        </w:tc>
      </w:tr>
      <w:tr w:rsidR="00746C27" w14:paraId="4E6235C1" w14:textId="77777777" w:rsidTr="00A83AE3">
        <w:tc>
          <w:tcPr>
            <w:tcW w:w="1639" w:type="dxa"/>
          </w:tcPr>
          <w:p w14:paraId="5630A292" w14:textId="085888A3" w:rsidR="00746C27" w:rsidRDefault="00746C27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R1-MLSW01</w:t>
            </w:r>
          </w:p>
        </w:tc>
        <w:tc>
          <w:tcPr>
            <w:tcW w:w="1648" w:type="dxa"/>
          </w:tcPr>
          <w:p w14:paraId="22D9A943" w14:textId="0A54E94A" w:rsidR="00746C27" w:rsidRDefault="00746C27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3.144</w:t>
            </w:r>
          </w:p>
        </w:tc>
        <w:tc>
          <w:tcPr>
            <w:tcW w:w="2143" w:type="dxa"/>
          </w:tcPr>
          <w:p w14:paraId="133F2A3D" w14:textId="6906E5BE" w:rsidR="00746C27" w:rsidRDefault="00746C27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255.255.255.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648" w:type="dxa"/>
          </w:tcPr>
          <w:p w14:paraId="794410CB" w14:textId="144B0690" w:rsidR="00746C27" w:rsidRDefault="00746C27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3.145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172.16.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3.146</w:t>
            </w:r>
          </w:p>
        </w:tc>
        <w:tc>
          <w:tcPr>
            <w:tcW w:w="1648" w:type="dxa"/>
          </w:tcPr>
          <w:p w14:paraId="43452326" w14:textId="1FF3341E" w:rsidR="00746C27" w:rsidRDefault="00746C27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746C27" w14:paraId="13597FCC" w14:textId="77777777" w:rsidTr="00A83AE3">
        <w:tc>
          <w:tcPr>
            <w:tcW w:w="1639" w:type="dxa"/>
          </w:tcPr>
          <w:p w14:paraId="28B51BDC" w14:textId="1BAE06A9" w:rsidR="00746C27" w:rsidRDefault="00746C27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R1-MLSW02</w:t>
            </w:r>
          </w:p>
        </w:tc>
        <w:tc>
          <w:tcPr>
            <w:tcW w:w="1648" w:type="dxa"/>
          </w:tcPr>
          <w:p w14:paraId="46FA8C3B" w14:textId="4C8AC075" w:rsidR="00746C27" w:rsidRDefault="00746C27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3.148</w:t>
            </w:r>
          </w:p>
        </w:tc>
        <w:tc>
          <w:tcPr>
            <w:tcW w:w="2143" w:type="dxa"/>
          </w:tcPr>
          <w:p w14:paraId="14E28DF3" w14:textId="4ACE7543" w:rsidR="00746C27" w:rsidRDefault="00746C27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255.255.255.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648" w:type="dxa"/>
          </w:tcPr>
          <w:p w14:paraId="526C66F0" w14:textId="77E9375F" w:rsidR="00746C27" w:rsidRDefault="00746C27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 172.16.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1648" w:type="dxa"/>
          </w:tcPr>
          <w:p w14:paraId="23B5DFDA" w14:textId="2EC01893" w:rsidR="00746C27" w:rsidRDefault="00746C27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151</w:t>
            </w:r>
          </w:p>
        </w:tc>
      </w:tr>
      <w:tr w:rsidR="00746C27" w14:paraId="0242D232" w14:textId="77777777" w:rsidTr="00A83AE3">
        <w:tc>
          <w:tcPr>
            <w:tcW w:w="1639" w:type="dxa"/>
          </w:tcPr>
          <w:p w14:paraId="335EF93A" w14:textId="451678CC" w:rsidR="00746C27" w:rsidRDefault="00746C27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R2-MLSW01</w:t>
            </w:r>
          </w:p>
        </w:tc>
        <w:tc>
          <w:tcPr>
            <w:tcW w:w="1648" w:type="dxa"/>
          </w:tcPr>
          <w:p w14:paraId="5D8BFB43" w14:textId="2BA6CB80" w:rsidR="00746C27" w:rsidRDefault="00746C27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172.16.3.152</w:t>
            </w:r>
          </w:p>
        </w:tc>
        <w:tc>
          <w:tcPr>
            <w:tcW w:w="2143" w:type="dxa"/>
          </w:tcPr>
          <w:p w14:paraId="5E332755" w14:textId="6EB65851" w:rsidR="00746C27" w:rsidRDefault="00746C27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255.255.255.252</w:t>
            </w:r>
          </w:p>
        </w:tc>
        <w:tc>
          <w:tcPr>
            <w:tcW w:w="1648" w:type="dxa"/>
          </w:tcPr>
          <w:p w14:paraId="6B78DA97" w14:textId="70846FF9" w:rsidR="00746C27" w:rsidRDefault="00746C27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172.16.3.153 – 172.16.3.154</w:t>
            </w:r>
          </w:p>
        </w:tc>
        <w:tc>
          <w:tcPr>
            <w:tcW w:w="1648" w:type="dxa"/>
          </w:tcPr>
          <w:p w14:paraId="1666D695" w14:textId="432DB118" w:rsidR="00746C27" w:rsidRDefault="00746C27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172.16.3.155</w:t>
            </w:r>
          </w:p>
        </w:tc>
      </w:tr>
      <w:tr w:rsidR="00746C27" w14:paraId="25AC20AA" w14:textId="77777777" w:rsidTr="00A83AE3">
        <w:tc>
          <w:tcPr>
            <w:tcW w:w="1639" w:type="dxa"/>
          </w:tcPr>
          <w:p w14:paraId="38169C92" w14:textId="272AC925" w:rsidR="00746C27" w:rsidRDefault="00746C27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R2-MLSW02</w:t>
            </w:r>
          </w:p>
        </w:tc>
        <w:tc>
          <w:tcPr>
            <w:tcW w:w="1648" w:type="dxa"/>
          </w:tcPr>
          <w:p w14:paraId="56816827" w14:textId="3F323F45" w:rsidR="00746C27" w:rsidRDefault="00746C27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172.16.3.156</w:t>
            </w:r>
          </w:p>
        </w:tc>
        <w:tc>
          <w:tcPr>
            <w:tcW w:w="2143" w:type="dxa"/>
          </w:tcPr>
          <w:p w14:paraId="3D857536" w14:textId="7E25C338" w:rsidR="00746C27" w:rsidRDefault="00746C27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255.255.255.252</w:t>
            </w:r>
          </w:p>
        </w:tc>
        <w:tc>
          <w:tcPr>
            <w:tcW w:w="1648" w:type="dxa"/>
          </w:tcPr>
          <w:p w14:paraId="43EE78AD" w14:textId="44EEC2E9" w:rsidR="00746C27" w:rsidRDefault="00746C27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172.16.3.157 – 172.16.3.158</w:t>
            </w:r>
          </w:p>
        </w:tc>
        <w:tc>
          <w:tcPr>
            <w:tcW w:w="1648" w:type="dxa"/>
          </w:tcPr>
          <w:p w14:paraId="2E985971" w14:textId="1F92E329" w:rsidR="00746C27" w:rsidRDefault="00746C27" w:rsidP="00A83A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172.16.3.159</w:t>
            </w:r>
          </w:p>
        </w:tc>
      </w:tr>
    </w:tbl>
    <w:p w14:paraId="2ED6B967" w14:textId="77777777" w:rsidR="00746C27" w:rsidRDefault="00746C27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2F7871A" w14:textId="710718AE" w:rsidR="00746C27" w:rsidRDefault="00746C27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Between the Routers and the ISP’s</w:t>
      </w:r>
    </w:p>
    <w:p w14:paraId="25065A50" w14:textId="77777777" w:rsidR="00746C27" w:rsidRDefault="00746C27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2BD154" w14:textId="64E14412" w:rsidR="00746C27" w:rsidRDefault="00746C27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IP address 195.136.17.0/30, 195.136.17.4/30, 195.136.17.8/30 and 192.136.17.12/30</w:t>
      </w:r>
    </w:p>
    <w:p w14:paraId="0383C266" w14:textId="77777777" w:rsidR="00746C27" w:rsidRDefault="00746C27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FE6F4E6" w14:textId="77777777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D343EE0" w14:textId="77777777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6E29491" w14:textId="2F0D3F90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First Floor: </w:t>
      </w:r>
    </w:p>
    <w:p w14:paraId="49B01AEC" w14:textId="7E2A981E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B2B7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31AA378" wp14:editId="1732F976">
            <wp:extent cx="5731510" cy="3644900"/>
            <wp:effectExtent l="0" t="0" r="2540" b="0"/>
            <wp:docPr id="189854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44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ECFF" w14:textId="77777777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B0018DA" w14:textId="438F8AF6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Second Floor: </w:t>
      </w:r>
    </w:p>
    <w:p w14:paraId="55B31C9B" w14:textId="3493CCC5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B2B7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5236262" wp14:editId="21200947">
            <wp:extent cx="5731510" cy="3274060"/>
            <wp:effectExtent l="0" t="0" r="2540" b="2540"/>
            <wp:docPr id="86788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82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28C4" w14:textId="19A7C529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Third Floor: </w:t>
      </w:r>
    </w:p>
    <w:p w14:paraId="3B3F1B63" w14:textId="0F9EA916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B2B7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4C95D33" wp14:editId="1466BE2D">
            <wp:extent cx="5731510" cy="3275965"/>
            <wp:effectExtent l="0" t="0" r="2540" b="635"/>
            <wp:docPr id="178146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64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294D" w14:textId="77777777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7B2C492" w14:textId="67FD2180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Core layer : </w:t>
      </w:r>
    </w:p>
    <w:p w14:paraId="6DC78118" w14:textId="77777777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E1F3925" w14:textId="6DFE4F06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B2B7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02A9197" wp14:editId="1D2195D5">
            <wp:extent cx="5731510" cy="3007360"/>
            <wp:effectExtent l="0" t="0" r="2540" b="2540"/>
            <wp:docPr id="5267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6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8098" w14:textId="77777777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7C53DE3" w14:textId="1E53661B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Distribution Layer: </w:t>
      </w:r>
    </w:p>
    <w:p w14:paraId="68DA34FB" w14:textId="77777777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68C5B39" w14:textId="381325E6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B2B7E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1A1BEF2" wp14:editId="7E2512CF">
            <wp:extent cx="5731510" cy="1509395"/>
            <wp:effectExtent l="0" t="0" r="2540" b="0"/>
            <wp:docPr id="109268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84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384D" w14:textId="77777777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37A25EC" w14:textId="0FE840E6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Access Layer: </w:t>
      </w:r>
    </w:p>
    <w:p w14:paraId="33B09B1A" w14:textId="77777777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5F9A23A" w14:textId="303F02E4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B2B7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C5EC209" wp14:editId="5598204E">
            <wp:extent cx="5731510" cy="3644900"/>
            <wp:effectExtent l="0" t="0" r="2540" b="0"/>
            <wp:docPr id="1497722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22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84D9" w14:textId="77777777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3B6FE28" w14:textId="77777777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E268E82" w14:textId="77777777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A08C003" w14:textId="77777777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5CF827" w14:textId="77777777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78957E1" w14:textId="77777777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E0E56A7" w14:textId="77777777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FF651FF" w14:textId="77777777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DDA958E" w14:textId="77777777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8BA7FDA" w14:textId="77777777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6E53A2F" w14:textId="77777777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114006C" w14:textId="77777777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F587E93" w14:textId="77777777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A3DE986" w14:textId="77777777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2B573E0" w14:textId="77777777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34500E0" w14:textId="77777777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8EA50C6" w14:textId="1CA4A46F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DHCP SERVER Configuration: </w:t>
      </w:r>
    </w:p>
    <w:p w14:paraId="5536DE4E" w14:textId="77777777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F01B3B0" w14:textId="785AE757" w:rsidR="008B2B7E" w:rsidRDefault="008B2B7E" w:rsidP="000A27B0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B2B7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269E9A5" wp14:editId="56AA5A52">
            <wp:extent cx="5731510" cy="4581525"/>
            <wp:effectExtent l="0" t="0" r="2540" b="9525"/>
            <wp:docPr id="58725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50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ECD2" w14:textId="78962F9C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DNS SERVER CONFIGURATION: </w:t>
      </w:r>
    </w:p>
    <w:p w14:paraId="7C1DF74F" w14:textId="1FF84D73" w:rsidR="008B2B7E" w:rsidRDefault="008B2B7E" w:rsidP="000A27B0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B2B7E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3C0058E" wp14:editId="78D62BE1">
            <wp:extent cx="5731510" cy="5511165"/>
            <wp:effectExtent l="0" t="0" r="2540" b="0"/>
            <wp:docPr id="63849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914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0BEA" w14:textId="77777777" w:rsidR="008B2B7E" w:rsidRDefault="008B2B7E" w:rsidP="000A27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5BFB02" w14:textId="12D733EA" w:rsidR="008B2B7E" w:rsidRDefault="008B2B7E" w:rsidP="008B2B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OSPF Configuration: </w:t>
      </w:r>
    </w:p>
    <w:p w14:paraId="49DC74FB" w14:textId="4EB6FDEA" w:rsidR="008B2B7E" w:rsidRDefault="008B2B7E" w:rsidP="008B2B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2B7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D37DFFC" wp14:editId="10D2C7BF">
            <wp:extent cx="5731510" cy="809625"/>
            <wp:effectExtent l="0" t="0" r="2540" b="9525"/>
            <wp:docPr id="56661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140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F2BF" w14:textId="285ED7B3" w:rsidR="008B2B7E" w:rsidRDefault="008B2B7E" w:rsidP="008B2B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2B7E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985A938" wp14:editId="088020F3">
            <wp:extent cx="5731510" cy="3401060"/>
            <wp:effectExtent l="0" t="0" r="2540" b="8890"/>
            <wp:docPr id="60678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845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A2D9" w14:textId="77777777" w:rsidR="008B2B7E" w:rsidRDefault="008B2B7E" w:rsidP="008B2B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3EBC60" w14:textId="56A96C24" w:rsidR="008B2B7E" w:rsidRDefault="008B2B7E" w:rsidP="008B2B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OSPF Configuration in Router 02: </w:t>
      </w:r>
    </w:p>
    <w:p w14:paraId="5914230F" w14:textId="3727085B" w:rsidR="008B2B7E" w:rsidRDefault="008B2B7E" w:rsidP="008B2B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2B7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F7857DC" wp14:editId="2D03361B">
            <wp:extent cx="5731510" cy="861695"/>
            <wp:effectExtent l="0" t="0" r="2540" b="0"/>
            <wp:docPr id="73359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915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BD05" w14:textId="54591081" w:rsidR="008B2B7E" w:rsidRDefault="008B2B7E" w:rsidP="008B2B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2B7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7DB02BF" wp14:editId="3E15CE56">
            <wp:extent cx="5731510" cy="3580130"/>
            <wp:effectExtent l="0" t="0" r="2540" b="1270"/>
            <wp:docPr id="53928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844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B86D" w14:textId="0C06B872" w:rsidR="008B2B7E" w:rsidRPr="00A63830" w:rsidRDefault="00A63830" w:rsidP="008B2B7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6383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 xml:space="preserve">Enabling security and MOTD: </w:t>
      </w:r>
    </w:p>
    <w:p w14:paraId="3A118E5B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1772C8" w14:textId="0C2731F8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conf t</w:t>
      </w:r>
    </w:p>
    <w:p w14:paraId="219B4424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hostname Core-Router02</w:t>
      </w:r>
    </w:p>
    <w:p w14:paraId="5C91D89E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line console 0</w:t>
      </w:r>
    </w:p>
    <w:p w14:paraId="6230006F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password cisco</w:t>
      </w:r>
    </w:p>
    <w:p w14:paraId="668D96C3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login</w:t>
      </w:r>
    </w:p>
    <w:p w14:paraId="3090E309" w14:textId="3E10234E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14:paraId="4162B067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enable password cisco</w:t>
      </w:r>
    </w:p>
    <w:p w14:paraId="02163AFC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no </w:t>
      </w: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domain lookup</w:t>
      </w:r>
    </w:p>
    <w:p w14:paraId="29E187AD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banner </w:t>
      </w: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motd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#NO UNAUTHORIZED ACCESS!!!!#</w:t>
      </w:r>
    </w:p>
    <w:p w14:paraId="5299358E" w14:textId="15C19224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service password-encryption </w:t>
      </w:r>
    </w:p>
    <w:p w14:paraId="492FB17E" w14:textId="6958FBD2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wr</w:t>
      </w:r>
      <w:proofErr w:type="spellEnd"/>
    </w:p>
    <w:p w14:paraId="45B90D55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domain name cisco.net</w:t>
      </w:r>
    </w:p>
    <w:p w14:paraId="6741588F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username admin password cisco</w:t>
      </w:r>
    </w:p>
    <w:p w14:paraId="50EF4841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crypto key </w:t>
      </w:r>
      <w:proofErr w:type="gramStart"/>
      <w:r w:rsidRPr="00A63830">
        <w:rPr>
          <w:rFonts w:ascii="Times New Roman" w:hAnsi="Times New Roman" w:cs="Times New Roman"/>
          <w:sz w:val="24"/>
          <w:szCs w:val="24"/>
          <w:lang w:val="en-US"/>
        </w:rPr>
        <w:t>generate</w:t>
      </w:r>
      <w:proofErr w:type="gram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RSA</w:t>
      </w:r>
    </w:p>
    <w:p w14:paraId="06B3CB72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1024</w:t>
      </w:r>
    </w:p>
    <w:p w14:paraId="3A90821F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line </w:t>
      </w: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vty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0 15</w:t>
      </w:r>
    </w:p>
    <w:p w14:paraId="54DCB175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login local</w:t>
      </w:r>
    </w:p>
    <w:p w14:paraId="3190B94F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transport input ssh</w:t>
      </w:r>
    </w:p>
    <w:p w14:paraId="332B134A" w14:textId="0DD96DE1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exit </w:t>
      </w:r>
    </w:p>
    <w:p w14:paraId="3BEB7C62" w14:textId="73D6ADE0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wr</w:t>
      </w:r>
      <w:proofErr w:type="spellEnd"/>
    </w:p>
    <w:p w14:paraId="0DCC93A7" w14:textId="540F8E65" w:rsidR="00A63830" w:rsidRDefault="00A63830" w:rsidP="00A6383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ssh version 2</w:t>
      </w:r>
    </w:p>
    <w:p w14:paraId="5F3AD4D5" w14:textId="77777777" w:rsidR="00A63830" w:rsidRPr="00A63830" w:rsidRDefault="00A63830" w:rsidP="00A6383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6383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VLAN COMMANDS IN DEPARTMENT SWITCHES : </w:t>
      </w:r>
    </w:p>
    <w:p w14:paraId="02E311A3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int range fa0/1-2</w:t>
      </w:r>
    </w:p>
    <w:p w14:paraId="5C283F01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switchport mode trunk</w:t>
      </w:r>
    </w:p>
    <w:p w14:paraId="0F05EA53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ex</w:t>
      </w:r>
    </w:p>
    <w:p w14:paraId="7191189C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60</w:t>
      </w:r>
    </w:p>
    <w:p w14:paraId="666A0B63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name </w:t>
      </w: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serverroom</w:t>
      </w:r>
      <w:proofErr w:type="spellEnd"/>
    </w:p>
    <w:p w14:paraId="32758B49" w14:textId="77777777" w:rsid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99</w:t>
      </w:r>
    </w:p>
    <w:p w14:paraId="791FE04C" w14:textId="0DCAA701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name </w:t>
      </w: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balckhole</w:t>
      </w:r>
      <w:proofErr w:type="spellEnd"/>
    </w:p>
    <w:p w14:paraId="7ED62875" w14:textId="626D32A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ex</w:t>
      </w:r>
    </w:p>
    <w:p w14:paraId="78DB071D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int range fa0/3-24</w:t>
      </w:r>
    </w:p>
    <w:p w14:paraId="05ACD20F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switchport mode access</w:t>
      </w:r>
    </w:p>
    <w:p w14:paraId="520339ED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switchport access </w:t>
      </w: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60</w:t>
      </w:r>
    </w:p>
    <w:p w14:paraId="792CD053" w14:textId="123D2748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ex</w:t>
      </w:r>
    </w:p>
    <w:p w14:paraId="47410C1E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int range gig0/1-2</w:t>
      </w:r>
    </w:p>
    <w:p w14:paraId="257AC06E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switchport mode access</w:t>
      </w:r>
    </w:p>
    <w:p w14:paraId="7134F428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switchport access </w:t>
      </w: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99</w:t>
      </w:r>
    </w:p>
    <w:p w14:paraId="450E4B00" w14:textId="4F18BD3D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ex</w:t>
      </w:r>
    </w:p>
    <w:p w14:paraId="7CEDD161" w14:textId="5060056F" w:rsidR="00A63830" w:rsidRDefault="00A63830" w:rsidP="00A6383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wr</w:t>
      </w:r>
      <w:proofErr w:type="spellEnd"/>
    </w:p>
    <w:p w14:paraId="0F3DEFD3" w14:textId="77777777" w:rsidR="00A63830" w:rsidRPr="00A63830" w:rsidRDefault="00A63830" w:rsidP="00A6383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6383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PORT SECURITY IN FINANCE DEPARTMENT </w:t>
      </w:r>
    </w:p>
    <w:p w14:paraId="56261D42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3D623E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Finance(config)#int range fa0/3-24</w:t>
      </w:r>
    </w:p>
    <w:p w14:paraId="40EEA244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Finance(config-if-range)#switchport port-security maximum 1</w:t>
      </w:r>
    </w:p>
    <w:p w14:paraId="1DD3D7F5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Finance(config-if-range)#switchport port-security mac-address sticky</w:t>
      </w:r>
    </w:p>
    <w:p w14:paraId="3939F3D0" w14:textId="63108FE5" w:rsidR="00A63830" w:rsidRDefault="00A63830" w:rsidP="00A6383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Finance(config-if-range)#ex</w:t>
      </w:r>
    </w:p>
    <w:p w14:paraId="5C049CCF" w14:textId="77777777" w:rsidR="00A63830" w:rsidRDefault="00A63830" w:rsidP="00A6383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6383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Trunk configuration in Layer03 Switches: </w:t>
      </w:r>
    </w:p>
    <w:p w14:paraId="19DE3EB9" w14:textId="77777777" w:rsidR="00A63830" w:rsidRPr="00A63830" w:rsidRDefault="00A63830" w:rsidP="00A6383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7365811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int range gig1/0/3-8</w:t>
      </w:r>
    </w:p>
    <w:p w14:paraId="59445DB9" w14:textId="3677A63B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switchport mode trunk</w:t>
      </w:r>
    </w:p>
    <w:p w14:paraId="2ECC56E1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</w:p>
    <w:p w14:paraId="702DB2F4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name sales</w:t>
      </w:r>
    </w:p>
    <w:p w14:paraId="243723D8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</w:p>
    <w:p w14:paraId="7266C9D7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name HR</w:t>
      </w:r>
    </w:p>
    <w:p w14:paraId="6C5A3C08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30 </w:t>
      </w:r>
    </w:p>
    <w:p w14:paraId="5CBDF3B8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name Finance</w:t>
      </w:r>
    </w:p>
    <w:p w14:paraId="7E3BBA93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40</w:t>
      </w:r>
    </w:p>
    <w:p w14:paraId="54718659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name admin</w:t>
      </w:r>
    </w:p>
    <w:p w14:paraId="223BE25F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</w:p>
    <w:p w14:paraId="6E680869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name </w:t>
      </w: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ict</w:t>
      </w:r>
      <w:proofErr w:type="spellEnd"/>
    </w:p>
    <w:p w14:paraId="2817A34D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60 </w:t>
      </w:r>
    </w:p>
    <w:p w14:paraId="184A6128" w14:textId="7E18F48D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name </w:t>
      </w: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serverroom</w:t>
      </w:r>
      <w:proofErr w:type="spellEnd"/>
    </w:p>
    <w:p w14:paraId="787E0063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ex</w:t>
      </w:r>
    </w:p>
    <w:p w14:paraId="68B1A8A2" w14:textId="14E1D366" w:rsidR="00A63830" w:rsidRDefault="00A63830" w:rsidP="00A6383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wr</w:t>
      </w:r>
      <w:proofErr w:type="spellEnd"/>
    </w:p>
    <w:p w14:paraId="78AFC203" w14:textId="563AF13D" w:rsidR="00A63830" w:rsidRDefault="00A63830" w:rsidP="00A6383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Configuring Inter-VLAN &amp; Helper address: </w:t>
      </w:r>
    </w:p>
    <w:p w14:paraId="3AF2C447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14:paraId="0E60B3F5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no </w:t>
      </w: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E48184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address 172.16.1.1 255.255.255.128</w:t>
      </w:r>
    </w:p>
    <w:p w14:paraId="0F4971AF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helper-address 172.16.3.130</w:t>
      </w:r>
    </w:p>
    <w:p w14:paraId="47779665" w14:textId="49F6648A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ex</w:t>
      </w:r>
    </w:p>
    <w:p w14:paraId="51D17A15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</w:p>
    <w:p w14:paraId="6C4545DA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no </w:t>
      </w: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95AE50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address 172.16.1.129 255.255.255.128</w:t>
      </w:r>
    </w:p>
    <w:p w14:paraId="614CFF1D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helper-address 172.16.3.130</w:t>
      </w:r>
    </w:p>
    <w:p w14:paraId="7E971D5C" w14:textId="6914470B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ex</w:t>
      </w:r>
    </w:p>
    <w:p w14:paraId="064E4ECF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30</w:t>
      </w:r>
    </w:p>
    <w:p w14:paraId="0531FC65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no </w:t>
      </w: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9AC7413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address 172.16.2.1 255.255.255.128</w:t>
      </w:r>
    </w:p>
    <w:p w14:paraId="17EDDE63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helper-address 172.16.3.130</w:t>
      </w:r>
    </w:p>
    <w:p w14:paraId="14EC9EE7" w14:textId="0322CCB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ex</w:t>
      </w:r>
    </w:p>
    <w:p w14:paraId="5498D1FE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40</w:t>
      </w:r>
    </w:p>
    <w:p w14:paraId="05BCE175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no </w:t>
      </w: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21F35C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address 172.16.2.129 255.255.255.128</w:t>
      </w:r>
    </w:p>
    <w:p w14:paraId="4381F08E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helper-address 172.16.3.130</w:t>
      </w:r>
    </w:p>
    <w:p w14:paraId="06E0B14C" w14:textId="1FC5D255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ex</w:t>
      </w:r>
    </w:p>
    <w:p w14:paraId="74FE7803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</w:p>
    <w:p w14:paraId="614F0F43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no </w:t>
      </w: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1096711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address 172.16.3.1 255.255.255.128</w:t>
      </w:r>
    </w:p>
    <w:p w14:paraId="50C3B5F7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helper-address 172.16.3.130</w:t>
      </w:r>
    </w:p>
    <w:p w14:paraId="55944A7C" w14:textId="4065E31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lastRenderedPageBreak/>
        <w:t>ex</w:t>
      </w:r>
    </w:p>
    <w:p w14:paraId="34FA577B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60</w:t>
      </w:r>
    </w:p>
    <w:p w14:paraId="02FADAC3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no </w:t>
      </w: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CA70C7B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address 172.16.3.129 255.255.255.128</w:t>
      </w:r>
    </w:p>
    <w:p w14:paraId="5F96B9E1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helper-address 172.16.3.130</w:t>
      </w:r>
    </w:p>
    <w:p w14:paraId="3FB570DC" w14:textId="3465CC93" w:rsidR="00A63830" w:rsidRDefault="00A63830" w:rsidP="00A6383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ex</w:t>
      </w:r>
    </w:p>
    <w:p w14:paraId="7384690B" w14:textId="3A79C55F" w:rsidR="00A63830" w:rsidRDefault="00A63830" w:rsidP="00A6383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Configuring NAT and Access List: </w:t>
      </w:r>
    </w:p>
    <w:p w14:paraId="3F46C356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inside source list 1 int se0/2/0 overload</w:t>
      </w:r>
    </w:p>
    <w:p w14:paraId="18C08F5D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inside source list 1 int se0/2/1 overload</w:t>
      </w:r>
    </w:p>
    <w:p w14:paraId="2E48A373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B34340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access-list 1 permit 172.16.1.0 0.0.0.127</w:t>
      </w:r>
    </w:p>
    <w:p w14:paraId="7F27CB3C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access-list 1 permit 172.16.1.128 0.0.0.127</w:t>
      </w:r>
    </w:p>
    <w:p w14:paraId="34ACA699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access-list 1 permit 172.16.2.0 0.0.0.127</w:t>
      </w:r>
    </w:p>
    <w:p w14:paraId="5E800157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access-list 1 permit 172.16.2.128 0.0.0.127</w:t>
      </w:r>
    </w:p>
    <w:p w14:paraId="6FC04490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access-list 1 permit 172.16.3.0 0.0.0.127</w:t>
      </w:r>
    </w:p>
    <w:p w14:paraId="038A1072" w14:textId="7E85CC2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access-list 1 permit 172.16.3.128 0.0.0.15</w:t>
      </w:r>
    </w:p>
    <w:p w14:paraId="62A5A8D9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int range gig0/0-1</w:t>
      </w:r>
    </w:p>
    <w:p w14:paraId="084B78F5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#ip </w:t>
      </w: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inside </w:t>
      </w:r>
    </w:p>
    <w:p w14:paraId="526C069A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#ex</w:t>
      </w:r>
    </w:p>
    <w:p w14:paraId="58FF9B27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int se0/2/0</w:t>
      </w:r>
    </w:p>
    <w:p w14:paraId="60F01769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outside</w:t>
      </w:r>
    </w:p>
    <w:p w14:paraId="75BEF4BA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#int se0/2/1</w:t>
      </w:r>
    </w:p>
    <w:p w14:paraId="39BF7EC1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outside</w:t>
      </w:r>
    </w:p>
    <w:p w14:paraId="63C87AA9" w14:textId="14B1A7FA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>ex</w:t>
      </w:r>
    </w:p>
    <w:p w14:paraId="1D1680E3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do </w:t>
      </w: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translation</w:t>
      </w:r>
    </w:p>
    <w:p w14:paraId="307878AB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route 0.0.0.0 0.0.0.0 gig1/0/1 </w:t>
      </w:r>
    </w:p>
    <w:p w14:paraId="3313D5C7" w14:textId="196D6468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83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63830">
        <w:rPr>
          <w:rFonts w:ascii="Times New Roman" w:hAnsi="Times New Roman" w:cs="Times New Roman"/>
          <w:sz w:val="24"/>
          <w:szCs w:val="24"/>
          <w:lang w:val="en-US"/>
        </w:rPr>
        <w:t xml:space="preserve"> route 0.0.0.0 0.0.0.0 gig1/0/2 70</w:t>
      </w:r>
    </w:p>
    <w:p w14:paraId="502F881A" w14:textId="5FDC170E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A63830">
        <w:rPr>
          <w:rFonts w:ascii="Times New Roman" w:hAnsi="Times New Roman" w:cs="Times New Roman"/>
          <w:sz w:val="24"/>
          <w:szCs w:val="24"/>
          <w:lang w:val="pt-BR"/>
        </w:rPr>
        <w:t>do wr</w:t>
      </w:r>
    </w:p>
    <w:p w14:paraId="4A853B5D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A63830">
        <w:rPr>
          <w:rFonts w:ascii="Times New Roman" w:hAnsi="Times New Roman" w:cs="Times New Roman"/>
          <w:sz w:val="24"/>
          <w:szCs w:val="24"/>
          <w:lang w:val="pt-BR"/>
        </w:rPr>
        <w:t xml:space="preserve">ip route 0.0.0.0 0.0.0.0 se0/2/0 </w:t>
      </w:r>
    </w:p>
    <w:p w14:paraId="41ACD71D" w14:textId="00175A08" w:rsidR="00A63830" w:rsidRPr="00A63830" w:rsidRDefault="00A63830" w:rsidP="00A6383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</w:pPr>
      <w:r w:rsidRPr="00A63830">
        <w:rPr>
          <w:rFonts w:ascii="Times New Roman" w:hAnsi="Times New Roman" w:cs="Times New Roman"/>
          <w:sz w:val="24"/>
          <w:szCs w:val="24"/>
          <w:lang w:val="pt-BR"/>
        </w:rPr>
        <w:t>ip route 0.0.0.0 0.0.0.0 se0/2/0 70</w:t>
      </w:r>
    </w:p>
    <w:p w14:paraId="73BAC8CB" w14:textId="46AF7156" w:rsidR="00A63830" w:rsidRDefault="00A63830" w:rsidP="00A6383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</w:pPr>
      <w:r w:rsidRPr="00A63830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lastRenderedPageBreak/>
        <w:t>Result:</w:t>
      </w:r>
    </w:p>
    <w:p w14:paraId="19AD246D" w14:textId="77777777" w:rsidR="00A63830" w:rsidRDefault="00A63830" w:rsidP="00A6383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</w:pPr>
    </w:p>
    <w:p w14:paraId="1DC4A493" w14:textId="4666DD7E" w:rsidR="00A63830" w:rsidRDefault="00A63830" w:rsidP="00A63830">
      <w:pPr>
        <w:rPr>
          <w:rFonts w:ascii="Times New Roman" w:hAnsi="Times New Roman" w:cs="Times New Roman"/>
          <w:sz w:val="24"/>
          <w:szCs w:val="24"/>
        </w:rPr>
      </w:pPr>
      <w:r w:rsidRPr="00A63830">
        <w:rPr>
          <w:rFonts w:ascii="Times New Roman" w:hAnsi="Times New Roman" w:cs="Times New Roman"/>
          <w:sz w:val="24"/>
          <w:szCs w:val="24"/>
        </w:rPr>
        <w:t>Getting response from Finance department t</w:t>
      </w:r>
      <w:r>
        <w:rPr>
          <w:rFonts w:ascii="Times New Roman" w:hAnsi="Times New Roman" w:cs="Times New Roman"/>
          <w:sz w:val="24"/>
          <w:szCs w:val="24"/>
        </w:rPr>
        <w:t xml:space="preserve">o HR department: </w:t>
      </w:r>
    </w:p>
    <w:p w14:paraId="477EFF84" w14:textId="7AF88807" w:rsidR="00A63830" w:rsidRDefault="00A63830" w:rsidP="00A63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Finance PC 01 – 172.16.2.20</w:t>
      </w:r>
    </w:p>
    <w:p w14:paraId="07150F72" w14:textId="53D983D9" w:rsidR="00A63830" w:rsidRDefault="00A63830" w:rsidP="00A63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 PC01 – 172.16.1.142</w:t>
      </w:r>
    </w:p>
    <w:p w14:paraId="5F53D64F" w14:textId="5C9EF884" w:rsidR="00A63830" w:rsidRDefault="00A63830" w:rsidP="00A6383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A638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B0D643" wp14:editId="6774CFC7">
            <wp:extent cx="5731510" cy="3068955"/>
            <wp:effectExtent l="0" t="0" r="2540" b="0"/>
            <wp:docPr id="765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4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92BE" w14:textId="7CC36317" w:rsidR="00A63830" w:rsidRDefault="00A63830" w:rsidP="00A6383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Getting access from the Core Router from the PC using SSH: </w:t>
      </w:r>
    </w:p>
    <w:p w14:paraId="734267CC" w14:textId="5A8731E8" w:rsidR="00A63830" w:rsidRDefault="00A63830" w:rsidP="00A6383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3830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0F927098" wp14:editId="7E5BCCA7">
            <wp:extent cx="5731510" cy="3503295"/>
            <wp:effectExtent l="0" t="0" r="2540" b="1905"/>
            <wp:docPr id="38923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381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5150" w14:textId="77777777" w:rsidR="00A63830" w:rsidRPr="00A63830" w:rsidRDefault="00A63830" w:rsidP="00A63830">
      <w:pPr>
        <w:rPr>
          <w:rFonts w:ascii="Times New Roman" w:hAnsi="Times New Roman" w:cs="Times New Roman"/>
          <w:sz w:val="24"/>
          <w:szCs w:val="24"/>
        </w:rPr>
      </w:pPr>
    </w:p>
    <w:sectPr w:rsidR="00A63830" w:rsidRPr="00A63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5025"/>
    <w:multiLevelType w:val="hybridMultilevel"/>
    <w:tmpl w:val="9894E1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26AD8"/>
    <w:multiLevelType w:val="hybridMultilevel"/>
    <w:tmpl w:val="D1A07C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896448">
    <w:abstractNumId w:val="1"/>
  </w:num>
  <w:num w:numId="2" w16cid:durableId="259721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1B"/>
    <w:rsid w:val="000A27B0"/>
    <w:rsid w:val="001B201B"/>
    <w:rsid w:val="00487960"/>
    <w:rsid w:val="00594725"/>
    <w:rsid w:val="00746C27"/>
    <w:rsid w:val="008B2B7E"/>
    <w:rsid w:val="008E7760"/>
    <w:rsid w:val="00A17C0E"/>
    <w:rsid w:val="00A63830"/>
    <w:rsid w:val="00AB4772"/>
    <w:rsid w:val="00B5296A"/>
    <w:rsid w:val="00F15D03"/>
    <w:rsid w:val="00F16E4D"/>
    <w:rsid w:val="00F7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08C7"/>
  <w15:chartTrackingRefBased/>
  <w15:docId w15:val="{66139AA2-319E-415E-B822-CFBF9CA1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D03"/>
    <w:pPr>
      <w:ind w:left="720"/>
      <w:contextualSpacing/>
    </w:pPr>
  </w:style>
  <w:style w:type="table" w:styleId="TableGrid">
    <w:name w:val="Table Grid"/>
    <w:basedOn w:val="TableNormal"/>
    <w:uiPriority w:val="39"/>
    <w:rsid w:val="000A2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13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Magesh</dc:creator>
  <cp:keywords/>
  <dc:description/>
  <cp:lastModifiedBy>Dinesh Magesh</cp:lastModifiedBy>
  <cp:revision>3</cp:revision>
  <dcterms:created xsi:type="dcterms:W3CDTF">2024-11-24T15:50:00Z</dcterms:created>
  <dcterms:modified xsi:type="dcterms:W3CDTF">2024-12-08T18:25:00Z</dcterms:modified>
</cp:coreProperties>
</file>