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20DF" w14:textId="5AE844CE" w:rsidR="00F618AE" w:rsidRDefault="00F618AE" w:rsidP="00F618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18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HOTEL MANAGEMENT PROJECT USING PACKET TRACER</w:t>
      </w:r>
    </w:p>
    <w:p w14:paraId="104B5F1B" w14:textId="77777777" w:rsidR="00F618AE" w:rsidRPr="00F618AE" w:rsidRDefault="00F618AE" w:rsidP="00F618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745ED7" w14:textId="63CB89B0" w:rsidR="00F16E4D" w:rsidRPr="004810F2" w:rsidRDefault="004229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10F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Project Requirement: </w:t>
      </w:r>
    </w:p>
    <w:p w14:paraId="442B3C1F" w14:textId="69D7C5C5" w:rsidR="004229E9" w:rsidRPr="004810F2" w:rsidRDefault="004229E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You are required to design and implement Hotel Network. The Hotel has Three floors, in the first floor there are three departments, 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1) Reception 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2) Store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3) Logistics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br/>
        <w:t xml:space="preserve">In the Second floor there are three departments </w:t>
      </w:r>
    </w:p>
    <w:p w14:paraId="4055796E" w14:textId="18E6E898" w:rsidR="004229E9" w:rsidRPr="004810F2" w:rsidRDefault="004229E9" w:rsidP="00422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14:paraId="5A16F432" w14:textId="33DADF4F" w:rsidR="004229E9" w:rsidRPr="004810F2" w:rsidRDefault="004229E9" w:rsidP="00422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HR</w:t>
      </w:r>
    </w:p>
    <w:p w14:paraId="48B8E935" w14:textId="706188E3" w:rsidR="004229E9" w:rsidRPr="004810F2" w:rsidRDefault="004229E9" w:rsidP="00422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Sales and Marketing</w:t>
      </w:r>
    </w:p>
    <w:p w14:paraId="2861F564" w14:textId="296F091D" w:rsidR="004229E9" w:rsidRPr="004810F2" w:rsidRDefault="004229E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While the Third floor has the IT and Admin. Therefore, the following are the part of the considerations during the design and implement. </w:t>
      </w:r>
    </w:p>
    <w:p w14:paraId="2641AE46" w14:textId="232BEF78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There should be three routers connecting each floor</w:t>
      </w:r>
    </w:p>
    <w:p w14:paraId="634E651F" w14:textId="3C71705C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All routers should be connected each other using DCE Serial cable. </w:t>
      </w:r>
    </w:p>
    <w:p w14:paraId="2D57FBC5" w14:textId="7040B4D9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The network between the routers should be 10.10.10.0/30, 10.10.10.4/30, 10.10.10.8/30</w:t>
      </w:r>
    </w:p>
    <w:p w14:paraId="6E9400C6" w14:textId="20CE2F2E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Each floor is expected to have one switch(placed in respective floor) </w:t>
      </w:r>
    </w:p>
    <w:p w14:paraId="68A27338" w14:textId="2BEA5A4C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Each department is expected to have a printer. </w:t>
      </w:r>
    </w:p>
    <w:p w14:paraId="317B3FCE" w14:textId="0BB3A094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Each department is expected to have WIFI networks connected to laptops and phones. </w:t>
      </w:r>
    </w:p>
    <w:p w14:paraId="50F75D34" w14:textId="09D0D649" w:rsidR="004229E9" w:rsidRPr="004810F2" w:rsidRDefault="004229E9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Each department is expected to be in different VLAN with the following details, </w:t>
      </w:r>
    </w:p>
    <w:p w14:paraId="0366F480" w14:textId="77777777" w:rsidR="004229E9" w:rsidRPr="004810F2" w:rsidRDefault="004229E9" w:rsidP="004229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4917F0" w14:textId="2796C230" w:rsidR="004229E9" w:rsidRPr="004810F2" w:rsidRDefault="004229E9" w:rsidP="004229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810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 Floor: </w:t>
      </w:r>
    </w:p>
    <w:p w14:paraId="08BCC772" w14:textId="14D3B5B5" w:rsidR="004229E9" w:rsidRPr="004810F2" w:rsidRDefault="004229E9" w:rsidP="00422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Reception – VLAN 80, Network of 192.168.8.0/24</w:t>
      </w:r>
    </w:p>
    <w:p w14:paraId="15DE7468" w14:textId="53A52C20" w:rsidR="004229E9" w:rsidRPr="004810F2" w:rsidRDefault="004229E9" w:rsidP="00422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Store – VLAN 70, Network of 192.168.7.0/24</w:t>
      </w:r>
    </w:p>
    <w:p w14:paraId="000ED0F8" w14:textId="473AD809" w:rsidR="004229E9" w:rsidRPr="004810F2" w:rsidRDefault="004229E9" w:rsidP="00422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Logistics – VLAN 60, Network of 192.168.6.0/24</w:t>
      </w:r>
    </w:p>
    <w:p w14:paraId="0F2F9D1A" w14:textId="77777777" w:rsidR="004229E9" w:rsidRPr="004810F2" w:rsidRDefault="004229E9" w:rsidP="004229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E4D9FD" w14:textId="52254B61" w:rsidR="004229E9" w:rsidRPr="004810F2" w:rsidRDefault="004229E9" w:rsidP="004229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810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 Floor: </w:t>
      </w:r>
    </w:p>
    <w:p w14:paraId="04248ADE" w14:textId="660E323F" w:rsidR="004229E9" w:rsidRPr="004810F2" w:rsidRDefault="004229E9" w:rsidP="00422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Finance – VLAN 50, Network of 192.168.5.0/24</w:t>
      </w:r>
    </w:p>
    <w:p w14:paraId="30D3159D" w14:textId="7E5B1A92" w:rsidR="004229E9" w:rsidRPr="004810F2" w:rsidRDefault="004229E9" w:rsidP="00422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HR – VLAN 40, Network of 192.168.4.0/24</w:t>
      </w:r>
    </w:p>
    <w:p w14:paraId="01BBE508" w14:textId="54F5AAA8" w:rsidR="004229E9" w:rsidRPr="004810F2" w:rsidRDefault="004229E9" w:rsidP="00422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Sales – VLAN 30, Network of 192.168.3.0/24</w:t>
      </w:r>
    </w:p>
    <w:p w14:paraId="08326E93" w14:textId="77777777" w:rsidR="004229E9" w:rsidRPr="004810F2" w:rsidRDefault="004229E9" w:rsidP="004229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08D280" w14:textId="5F1708FF" w:rsidR="004229E9" w:rsidRPr="004810F2" w:rsidRDefault="004229E9" w:rsidP="004229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10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 Floor: </w:t>
      </w:r>
    </w:p>
    <w:p w14:paraId="364ACC7D" w14:textId="3F3E0A78" w:rsidR="004229E9" w:rsidRPr="004810F2" w:rsidRDefault="004229E9" w:rsidP="004229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Admin – VLAN 20, Network of 192.168.2.0/24</w:t>
      </w:r>
    </w:p>
    <w:p w14:paraId="713AEF32" w14:textId="094FFF47" w:rsidR="004229E9" w:rsidRPr="004810F2" w:rsidRDefault="004229E9" w:rsidP="004229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IT – VLAN 10, Network of 192.168.1.0/24</w:t>
      </w:r>
    </w:p>
    <w:p w14:paraId="4E078D66" w14:textId="52AD0A6E" w:rsidR="004229E9" w:rsidRPr="004810F2" w:rsidRDefault="004810F2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Use OSPF as the routing protocol to advertise routes. </w:t>
      </w:r>
    </w:p>
    <w:p w14:paraId="73259D4F" w14:textId="6B6724C4" w:rsidR="004810F2" w:rsidRPr="004810F2" w:rsidRDefault="004810F2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 xml:space="preserve">All devices in the network are expected to obtain IP address dynamically with their respective router configured as the DHCP server. </w:t>
      </w:r>
    </w:p>
    <w:p w14:paraId="14C64106" w14:textId="5BC606A1" w:rsidR="004810F2" w:rsidRPr="004810F2" w:rsidRDefault="004810F2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All the device in the network is expected to communicate with each other.</w:t>
      </w:r>
    </w:p>
    <w:p w14:paraId="4B90D47B" w14:textId="109A50D2" w:rsidR="004810F2" w:rsidRPr="004810F2" w:rsidRDefault="004810F2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Configure SSH in all the routers for remote login</w:t>
      </w:r>
    </w:p>
    <w:p w14:paraId="2FD3543D" w14:textId="5FC5E4E7" w:rsidR="004810F2" w:rsidRPr="004810F2" w:rsidRDefault="004810F2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the IT department, add PC called the Test PC to port Fa0/2 and use it to test remote login. </w:t>
      </w:r>
    </w:p>
    <w:p w14:paraId="71838397" w14:textId="0C8DD617" w:rsidR="004810F2" w:rsidRDefault="004810F2" w:rsidP="00422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0F2">
        <w:rPr>
          <w:rFonts w:ascii="Times New Roman" w:hAnsi="Times New Roman" w:cs="Times New Roman"/>
          <w:sz w:val="24"/>
          <w:szCs w:val="24"/>
          <w:lang w:val="en-US"/>
        </w:rPr>
        <w:t>Configure port security to IT-dept switch to allow only Test -PC to access port fa0/2. (use sticky method o obtain mac address with violation mode of shutdown).</w:t>
      </w:r>
    </w:p>
    <w:p w14:paraId="51F5E969" w14:textId="5704557B" w:rsidR="004810F2" w:rsidRPr="004470E0" w:rsidRDefault="00A00643" w:rsidP="004810F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7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Network Topology: </w:t>
      </w:r>
    </w:p>
    <w:p w14:paraId="0A1C4DF1" w14:textId="496A0B5F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432324" wp14:editId="79D0E81B">
            <wp:extent cx="5731510" cy="3083560"/>
            <wp:effectExtent l="0" t="0" r="2540" b="2540"/>
            <wp:docPr id="10018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7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FDB6" w14:textId="77777777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C92FD" w14:textId="144CC8E1" w:rsidR="00A00643" w:rsidRPr="004470E0" w:rsidRDefault="00A00643" w:rsidP="004810F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7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Floor Topology: </w:t>
      </w:r>
    </w:p>
    <w:p w14:paraId="370FB34A" w14:textId="6937F1DF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Floor1: (Reception, Store, Logistics)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06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643252" wp14:editId="09A710B0">
            <wp:extent cx="5731510" cy="3164840"/>
            <wp:effectExtent l="0" t="0" r="2540" b="0"/>
            <wp:docPr id="49587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3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9E4E899" w14:textId="77777777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B9201" w14:textId="77777777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CE971" w14:textId="77777777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9B4AD" w14:textId="77777777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FF9C6" w14:textId="40147502" w:rsidR="00A00643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 2: (HR, Finance, Sales) </w:t>
      </w:r>
    </w:p>
    <w:p w14:paraId="1756BCB1" w14:textId="3908A4B4" w:rsidR="00A00643" w:rsidRPr="004810F2" w:rsidRDefault="00A00643" w:rsidP="00481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A36236" wp14:editId="25CB37C4">
            <wp:extent cx="5731510" cy="4976495"/>
            <wp:effectExtent l="0" t="0" r="2540" b="0"/>
            <wp:docPr id="10083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B13" w14:textId="77777777" w:rsidR="004810F2" w:rsidRPr="004810F2" w:rsidRDefault="004810F2" w:rsidP="004810F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98EC49" w14:textId="5F24E95B" w:rsidR="004229E9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 3: (IT, Admin) </w:t>
      </w:r>
    </w:p>
    <w:p w14:paraId="2DDA1EDB" w14:textId="1D1E5586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FC3C6AE" wp14:editId="5451A7EA">
            <wp:extent cx="5731510" cy="2275205"/>
            <wp:effectExtent l="0" t="0" r="2540" b="0"/>
            <wp:docPr id="166602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20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37FA" w14:textId="77777777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83988" w14:textId="77777777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BBC51" w14:textId="483AE540" w:rsidR="00A00643" w:rsidRPr="004470E0" w:rsidRDefault="00A00643" w:rsidP="004229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7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INTERVLAN’s Ping: </w:t>
      </w:r>
    </w:p>
    <w:p w14:paraId="527A52EE" w14:textId="0AED960F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Communication between HR department and Reception: </w:t>
      </w:r>
    </w:p>
    <w:p w14:paraId="109BE5B3" w14:textId="4A965F9A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 – 192.168.</w:t>
      </w:r>
      <w:r w:rsidR="004470E0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.2</w:t>
      </w:r>
    </w:p>
    <w:p w14:paraId="067F03AB" w14:textId="68236E71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Reception – 192.168.8.2</w:t>
      </w:r>
    </w:p>
    <w:p w14:paraId="641EA44B" w14:textId="11D5F2EB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two are from different networks, HR department is in Floor 2 and Reception is in Floor01. </w:t>
      </w:r>
    </w:p>
    <w:p w14:paraId="19BFE879" w14:textId="1F5992C1" w:rsidR="00A00643" w:rsidRDefault="00A00643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communicate within th</w:t>
      </w:r>
      <w:r w:rsidR="004470E0">
        <w:rPr>
          <w:rFonts w:ascii="Times New Roman" w:hAnsi="Times New Roman" w:cs="Times New Roman"/>
          <w:sz w:val="24"/>
          <w:szCs w:val="24"/>
          <w:lang w:val="en-US"/>
        </w:rPr>
        <w:t xml:space="preserve">e different network, I have configured OSPF within the Networks, </w:t>
      </w:r>
    </w:p>
    <w:p w14:paraId="1CF014C6" w14:textId="4C04015A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0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B4C717" wp14:editId="68DEFD6A">
            <wp:extent cx="5731510" cy="3392170"/>
            <wp:effectExtent l="0" t="0" r="2540" b="0"/>
            <wp:docPr id="10011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B92" w14:textId="2308F5C3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is Floor 2 IP table,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470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C909DD" wp14:editId="38E6B859">
            <wp:extent cx="5731510" cy="3721735"/>
            <wp:effectExtent l="0" t="0" r="2540" b="0"/>
            <wp:docPr id="177464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6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FFC1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05916" w14:textId="25D47850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 3 IP table: </w:t>
      </w:r>
    </w:p>
    <w:p w14:paraId="36A65C2B" w14:textId="10292035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0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C54D20" wp14:editId="43967969">
            <wp:extent cx="5731510" cy="3724275"/>
            <wp:effectExtent l="0" t="0" r="2540" b="9525"/>
            <wp:docPr id="181782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3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4B5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3D7AB" w14:textId="7C29D3E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Result for the communication between HR department and Reception. </w:t>
      </w:r>
    </w:p>
    <w:p w14:paraId="55A0BCE7" w14:textId="1FF89650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0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AB483E" wp14:editId="24D5E79F">
            <wp:extent cx="5731510" cy="2585720"/>
            <wp:effectExtent l="0" t="0" r="2540" b="5080"/>
            <wp:docPr id="10958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2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2409" w14:textId="7033A97C" w:rsidR="004470E0" w:rsidRPr="004470E0" w:rsidRDefault="004470E0" w:rsidP="004229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7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OSPF Configuration: </w:t>
      </w:r>
    </w:p>
    <w:p w14:paraId="750E6884" w14:textId="579F4735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Floor 3:</w:t>
      </w:r>
    </w:p>
    <w:p w14:paraId="64BB4292" w14:textId="3B745864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0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6FBC55" wp14:editId="226D3328">
            <wp:extent cx="5731510" cy="2901315"/>
            <wp:effectExtent l="0" t="0" r="2540" b="0"/>
            <wp:docPr id="5272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13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1FE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D962C" w14:textId="434CD434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 2: </w:t>
      </w:r>
    </w:p>
    <w:p w14:paraId="3E8ED754" w14:textId="12A9EC79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0E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BE19E66" wp14:editId="498D3373">
            <wp:extent cx="5731510" cy="3049905"/>
            <wp:effectExtent l="0" t="0" r="2540" b="0"/>
            <wp:docPr id="51901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4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868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55A28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E79B2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6965D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1EE23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7046D" w14:textId="509371CF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 1: </w:t>
      </w:r>
    </w:p>
    <w:p w14:paraId="4EF62521" w14:textId="2D64795D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0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90ADC5" wp14:editId="48E1AC5D">
            <wp:extent cx="5731510" cy="3019425"/>
            <wp:effectExtent l="0" t="0" r="2540" b="9525"/>
            <wp:docPr id="82300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7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F1A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8131A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F865D" w14:textId="77777777" w:rsidR="004470E0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1526F" w14:textId="21B0325F" w:rsidR="004470E0" w:rsidRDefault="004470E0" w:rsidP="004229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7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SSH Login:</w:t>
      </w:r>
    </w:p>
    <w:p w14:paraId="15C7AB8B" w14:textId="251EE32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Taking remote login using the Test PC from the Admin department to the Floor 2 Router.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06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FD2783" wp14:editId="273729BB">
            <wp:extent cx="5731510" cy="5027295"/>
            <wp:effectExtent l="0" t="0" r="2540" b="1905"/>
            <wp:docPr id="43446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2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BD1D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AD074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A62CB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9A305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32838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E4D64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FF08B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F4648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425AE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F4390" w14:textId="77777777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F8D94" w14:textId="219EF08E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Taking remote session for the Floor 1: </w:t>
      </w:r>
    </w:p>
    <w:p w14:paraId="35163A67" w14:textId="4762FD6E" w:rsid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6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A1465E" wp14:editId="48700A57">
            <wp:extent cx="5731510" cy="5383530"/>
            <wp:effectExtent l="0" t="0" r="2540" b="7620"/>
            <wp:docPr id="27797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3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A8EF" w14:textId="77777777" w:rsidR="00D90619" w:rsidRPr="00D90619" w:rsidRDefault="00D90619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2E140" w14:textId="77777777" w:rsidR="004470E0" w:rsidRPr="004810F2" w:rsidRDefault="004470E0" w:rsidP="004229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470E0" w:rsidRPr="0048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B3D1F"/>
    <w:multiLevelType w:val="hybridMultilevel"/>
    <w:tmpl w:val="9B4E70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147"/>
    <w:multiLevelType w:val="hybridMultilevel"/>
    <w:tmpl w:val="3D7C1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94E4F"/>
    <w:multiLevelType w:val="hybridMultilevel"/>
    <w:tmpl w:val="DFC40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153CF0"/>
    <w:multiLevelType w:val="hybridMultilevel"/>
    <w:tmpl w:val="1C6CA7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21B2"/>
    <w:multiLevelType w:val="hybridMultilevel"/>
    <w:tmpl w:val="56684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20312"/>
    <w:multiLevelType w:val="hybridMultilevel"/>
    <w:tmpl w:val="DBE47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1001459">
    <w:abstractNumId w:val="0"/>
  </w:num>
  <w:num w:numId="2" w16cid:durableId="245699262">
    <w:abstractNumId w:val="4"/>
  </w:num>
  <w:num w:numId="3" w16cid:durableId="1279070972">
    <w:abstractNumId w:val="3"/>
  </w:num>
  <w:num w:numId="4" w16cid:durableId="372576716">
    <w:abstractNumId w:val="5"/>
  </w:num>
  <w:num w:numId="5" w16cid:durableId="332415285">
    <w:abstractNumId w:val="2"/>
  </w:num>
  <w:num w:numId="6" w16cid:durableId="15078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1D"/>
    <w:rsid w:val="004229E9"/>
    <w:rsid w:val="004470E0"/>
    <w:rsid w:val="004810F2"/>
    <w:rsid w:val="00487960"/>
    <w:rsid w:val="00594725"/>
    <w:rsid w:val="00664D1D"/>
    <w:rsid w:val="00A00643"/>
    <w:rsid w:val="00B66B54"/>
    <w:rsid w:val="00D90619"/>
    <w:rsid w:val="00F16E4D"/>
    <w:rsid w:val="00F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1064"/>
  <w15:chartTrackingRefBased/>
  <w15:docId w15:val="{65A725BB-0A56-440B-AC6D-F818062B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Magesh</dc:creator>
  <cp:keywords/>
  <dc:description/>
  <cp:lastModifiedBy>Dinesh Magesh</cp:lastModifiedBy>
  <cp:revision>3</cp:revision>
  <dcterms:created xsi:type="dcterms:W3CDTF">2024-11-24T12:33:00Z</dcterms:created>
  <dcterms:modified xsi:type="dcterms:W3CDTF">2024-11-24T13:21:00Z</dcterms:modified>
</cp:coreProperties>
</file>