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8F2358">
      <w:pPr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5267325" cy="2482215"/>
            <wp:effectExtent l="0" t="0" r="9525" b="13335"/>
            <wp:docPr id="1" name="Picture 1" descr="Screenshot 2026-03-03 1443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Screenshot 2026-03-03 144344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482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E3346A3"/>
    <w:rsid w:val="2E3346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2026-03-03T09:14:00Z</dcterms:created>
  <dc:creator>VEL TECH COMPUTERS</dc:creator>
  <cp:lastModifiedBy>VEL TECH COMPUTERS</cp:lastModifiedBy>
  <dcterms:modified xsi:type="dcterms:W3CDTF">2026-03-03T09:14:53Z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F9C248F60C454FA8B513E75C9DBEB76C_11</vt:lpwstr>
  </property>
</Properties>
</file>