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"styles.css"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Pink Frog Event Organizer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Wedding Invitation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"C:\Users\karthik\Desktop\href-wedding.html"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"https://images.unsplash.com/photo-1515934751635-c81c6bc9a2d8?ixlib=rb-1.2.1&amp;ixid=eyJhcHBfaWQiOjEyMDd9&amp;auto=format&amp;fit=crop&amp;w=1050&amp;q=80"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wedding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"350"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"450"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Corporate Events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"C:\Users\karthik\Desktop\href-corporate.html"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"https://images.unsplash.com/photo-1505373877841-8d25f7d46678?ixlib=rb-1.2.1&amp;ixid=eyJhcHBfaWQiOjEyMDd9&amp;auto=format&amp;fit=crop&amp;w=1000&amp;q=80"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corporate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"350"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"450"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Social gatherings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"C:\Users\karthik\Desktop\href-Social.html"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"https://images.unsplash.com/photo-1528605248644-14dd04022da1?ixlib=rb-1.2.1&amp;auto=format&amp;fit=crop&amp;w=1050&amp;q=80"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corporate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"350"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"450"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"C:\Users\karthik\Desktop\href-wedding.html"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Wedding Events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"C:\Users\karthik\Desktop\href-corporate.html"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Corporate Events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691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691">
        <w:rPr>
          <w:rFonts w:ascii="Consolas" w:eastAsia="Times New Roman" w:hAnsi="Consolas" w:cs="Consolas"/>
          <w:color w:val="CE9178"/>
          <w:sz w:val="21"/>
          <w:szCs w:val="21"/>
        </w:rPr>
        <w:t>"C:\Users\karthik\Desktop\href-Social.html"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Social Gatherings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2691" w:rsidRPr="00F92691" w:rsidRDefault="00F92691" w:rsidP="00F926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269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9269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35B5" w:rsidRDefault="00D835B5"/>
    <w:sectPr w:rsidR="00D835B5" w:rsidSect="00D8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691"/>
    <w:rsid w:val="00D835B5"/>
    <w:rsid w:val="00F92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7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2020-10-01T08:23:00Z</dcterms:created>
  <dcterms:modified xsi:type="dcterms:W3CDTF">2020-10-01T08:24:00Z</dcterms:modified>
</cp:coreProperties>
</file>