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7069D" w14:textId="2BEF8304" w:rsidR="006D0A91" w:rsidRDefault="002D07A6" w:rsidP="0005541F">
      <w:pPr>
        <w:ind w:firstLine="420"/>
        <w:jc w:val="center"/>
      </w:pPr>
      <w:r>
        <w:rPr>
          <w:rFonts w:hint="eastAsia"/>
        </w:rPr>
        <w:t>智能购物系统</w:t>
      </w:r>
    </w:p>
    <w:p w14:paraId="1AEF0E4F" w14:textId="7F7042E6" w:rsidR="00122053" w:rsidRDefault="00B7075F" w:rsidP="00B7075F">
      <w:pPr>
        <w:ind w:firstLine="420"/>
      </w:pPr>
      <w:r>
        <w:rPr>
          <w:rFonts w:hint="eastAsia"/>
        </w:rPr>
        <w:t>一、功能</w:t>
      </w:r>
    </w:p>
    <w:p w14:paraId="604D6D38" w14:textId="20B51ED0" w:rsidR="0005541F" w:rsidRDefault="0005541F" w:rsidP="006D0A91">
      <w:pPr>
        <w:ind w:firstLineChars="0" w:firstLine="420"/>
      </w:pPr>
      <w:r>
        <w:rPr>
          <w:rFonts w:hint="eastAsia"/>
        </w:rPr>
        <w:t>1.</w:t>
      </w:r>
      <w:r w:rsidR="006D0A91">
        <w:t>根据客户以往商品选购情况</w:t>
      </w:r>
      <w:r>
        <w:rPr>
          <w:rFonts w:hint="eastAsia"/>
        </w:rPr>
        <w:t>：</w:t>
      </w:r>
      <w:r w:rsidR="006D0A91">
        <w:t>用户登录后检索以往的商品选购和商品查询情况, 并能根据用户的兴趣爱好自动地推荐给每个用户可能感兴趣的商品</w:t>
      </w:r>
      <w:r>
        <w:rPr>
          <w:rFonts w:hint="eastAsia"/>
        </w:rPr>
        <w:t>。</w:t>
      </w:r>
    </w:p>
    <w:p w14:paraId="3D303C93" w14:textId="332EAD24" w:rsidR="006D0A91" w:rsidRDefault="0005541F" w:rsidP="006D0A91">
      <w:pPr>
        <w:ind w:firstLineChars="0" w:firstLine="420"/>
      </w:pPr>
      <w:r>
        <w:rPr>
          <w:rFonts w:hint="eastAsia"/>
        </w:rPr>
        <w:t>2.</w:t>
      </w:r>
      <w:r w:rsidR="006D0A91">
        <w:t>,实现具有一种类似采购助手的功能来帮助用户选购商品。提供不少于10个种类，100种商品，并以文件形式存储。</w:t>
      </w:r>
    </w:p>
    <w:p w14:paraId="7E90B841" w14:textId="77A3DD27" w:rsidR="006D0A91" w:rsidRDefault="00B7075F" w:rsidP="006D0A91">
      <w:pPr>
        <w:ind w:firstLine="420"/>
      </w:pPr>
      <w:r>
        <w:rPr>
          <w:rFonts w:hint="eastAsia"/>
        </w:rPr>
        <w:t>二、界面设计</w:t>
      </w:r>
    </w:p>
    <w:p w14:paraId="67EFFF7B" w14:textId="62CAB2F6" w:rsidR="002D07A6" w:rsidRDefault="005E4884" w:rsidP="006D0A91">
      <w:pPr>
        <w:ind w:firstLine="420"/>
      </w:pPr>
      <w:r>
        <w:rPr>
          <w:rFonts w:hint="eastAsia"/>
        </w:rPr>
        <w:t>1.查询个人信息</w:t>
      </w:r>
    </w:p>
    <w:p w14:paraId="631471F5" w14:textId="0473719E" w:rsidR="005E4884" w:rsidRDefault="005E4884" w:rsidP="004203C7">
      <w:pPr>
        <w:tabs>
          <w:tab w:val="left" w:pos="2676"/>
        </w:tabs>
        <w:ind w:firstLine="420"/>
      </w:pPr>
      <w:r>
        <w:rPr>
          <w:rFonts w:hint="eastAsia"/>
        </w:rPr>
        <w:t>2.</w:t>
      </w:r>
      <w:r w:rsidR="00055471">
        <w:rPr>
          <w:rFonts w:hint="eastAsia"/>
        </w:rPr>
        <w:t>商品选购</w:t>
      </w:r>
      <w:r w:rsidR="004203C7">
        <w:tab/>
      </w:r>
    </w:p>
    <w:p w14:paraId="5A78418D" w14:textId="4E19DD03" w:rsidR="00055471" w:rsidRDefault="00055471" w:rsidP="006D0A91">
      <w:pPr>
        <w:ind w:firstLine="420"/>
      </w:pPr>
      <w:r>
        <w:rPr>
          <w:rFonts w:hint="eastAsia"/>
        </w:rPr>
        <w:t>3.</w:t>
      </w:r>
      <w:r w:rsidR="00782452">
        <w:rPr>
          <w:rFonts w:hint="eastAsia"/>
        </w:rPr>
        <w:t>查询</w:t>
      </w:r>
      <w:r>
        <w:rPr>
          <w:rFonts w:hint="eastAsia"/>
        </w:rPr>
        <w:t>历史购买记录</w:t>
      </w:r>
    </w:p>
    <w:p w14:paraId="583BD8DE" w14:textId="7FD27721" w:rsidR="00055471" w:rsidRDefault="00055471" w:rsidP="006D0A91">
      <w:pPr>
        <w:ind w:firstLine="420"/>
      </w:pPr>
      <w:r>
        <w:rPr>
          <w:rFonts w:hint="eastAsia"/>
        </w:rPr>
        <w:t>4.</w:t>
      </w:r>
      <w:r w:rsidR="00782452">
        <w:rPr>
          <w:rFonts w:hint="eastAsia"/>
        </w:rPr>
        <w:t>商品推荐</w:t>
      </w:r>
    </w:p>
    <w:p w14:paraId="03064ECE" w14:textId="2D53B431" w:rsidR="0076494D" w:rsidRDefault="0076494D" w:rsidP="006D0A91">
      <w:pPr>
        <w:ind w:firstLine="420"/>
      </w:pPr>
      <w:r>
        <w:rPr>
          <w:rFonts w:hint="eastAsia"/>
        </w:rPr>
        <w:t>5.</w:t>
      </w:r>
      <w:r w:rsidR="009F5A97">
        <w:rPr>
          <w:rFonts w:hint="eastAsia"/>
        </w:rPr>
        <w:t>用户信息储存</w:t>
      </w:r>
    </w:p>
    <w:p w14:paraId="54C069E4" w14:textId="0E946A63" w:rsidR="004203C7" w:rsidRDefault="009F5A97" w:rsidP="004203C7">
      <w:pPr>
        <w:ind w:firstLine="420"/>
      </w:pPr>
      <w:r>
        <w:rPr>
          <w:rFonts w:hint="eastAsia"/>
        </w:rPr>
        <w:t>三、</w:t>
      </w:r>
      <w:r w:rsidR="004523BD">
        <w:rPr>
          <w:rFonts w:hint="eastAsia"/>
        </w:rPr>
        <w:t>代码</w:t>
      </w:r>
      <w:r w:rsidR="004203C7">
        <w:rPr>
          <w:rFonts w:hint="eastAsia"/>
        </w:rPr>
        <w:t>内部运行分析</w:t>
      </w:r>
    </w:p>
    <w:p w14:paraId="6B099B33" w14:textId="25603E2C" w:rsidR="004203C7" w:rsidRDefault="004203C7" w:rsidP="004203C7">
      <w:pPr>
        <w:ind w:firstLine="420"/>
      </w:pPr>
      <w:r>
        <w:rPr>
          <w:rFonts w:hint="eastAsia"/>
        </w:rPr>
        <w:t>1.初始化函数</w:t>
      </w:r>
      <w:r>
        <w:t xml:space="preserve"> Initialize：</w:t>
      </w:r>
    </w:p>
    <w:p w14:paraId="471FD418" w14:textId="118F4463" w:rsidR="004203C7" w:rsidRDefault="004203C7" w:rsidP="004203C7">
      <w:pPr>
        <w:ind w:firstLine="420"/>
      </w:pPr>
      <w:r>
        <w:rPr>
          <w:rFonts w:hint="eastAsia"/>
        </w:rPr>
        <w:t>此函数用于初始化商品和用户数据。包含商品信息的读取和用户数据的初始化。</w:t>
      </w:r>
    </w:p>
    <w:p w14:paraId="11067204" w14:textId="77777777" w:rsidR="004203C7" w:rsidRDefault="004203C7" w:rsidP="004203C7">
      <w:pPr>
        <w:ind w:firstLine="420"/>
      </w:pPr>
    </w:p>
    <w:p w14:paraId="64F93893" w14:textId="2D4AA7DD" w:rsidR="004203C7" w:rsidRDefault="004203C7" w:rsidP="004203C7">
      <w:pPr>
        <w:ind w:firstLine="420"/>
      </w:pPr>
      <w:r>
        <w:rPr>
          <w:rFonts w:hint="eastAsia"/>
        </w:rPr>
        <w:t>2.登录函数</w:t>
      </w:r>
      <w:r>
        <w:t xml:space="preserve"> </w:t>
      </w:r>
      <w:proofErr w:type="spellStart"/>
      <w:r>
        <w:t>LogIn</w:t>
      </w:r>
      <w:proofErr w:type="spellEnd"/>
      <w:r>
        <w:t>：</w:t>
      </w:r>
    </w:p>
    <w:p w14:paraId="47FC57E3" w14:textId="77777777" w:rsidR="004203C7" w:rsidRDefault="004203C7" w:rsidP="004203C7">
      <w:pPr>
        <w:ind w:firstLine="420"/>
      </w:pPr>
      <w:r>
        <w:rPr>
          <w:rFonts w:hint="eastAsia"/>
        </w:rPr>
        <w:t>用户输入</w:t>
      </w:r>
      <w:r>
        <w:t>ID和密码，程序检查对应的文件是否存在来判断用户是否首次登录。</w:t>
      </w:r>
    </w:p>
    <w:p w14:paraId="36C47C4D" w14:textId="58D3BF4D" w:rsidR="004203C7" w:rsidRDefault="004203C7" w:rsidP="004203C7">
      <w:pPr>
        <w:ind w:firstLine="420"/>
      </w:pPr>
      <w:r>
        <w:rPr>
          <w:rFonts w:hint="eastAsia"/>
        </w:rPr>
        <w:t>如果文件存在，则认为用户非首次登录</w:t>
      </w:r>
      <w:r w:rsidR="00DF63DD">
        <w:rPr>
          <w:rFonts w:hint="eastAsia"/>
        </w:rPr>
        <w:t>。</w:t>
      </w:r>
    </w:p>
    <w:p w14:paraId="4C67068C" w14:textId="77777777" w:rsidR="004203C7" w:rsidRDefault="004203C7" w:rsidP="004203C7">
      <w:pPr>
        <w:ind w:firstLine="420"/>
      </w:pPr>
      <w:r>
        <w:rPr>
          <w:rFonts w:hint="eastAsia"/>
        </w:rPr>
        <w:t>如果文件不存在，则创建新用户并保存用户信息。</w:t>
      </w:r>
    </w:p>
    <w:p w14:paraId="2AE171D6" w14:textId="2772FEA7" w:rsidR="004203C7" w:rsidRDefault="004203C7" w:rsidP="004203C7">
      <w:pPr>
        <w:ind w:firstLine="420"/>
      </w:pPr>
    </w:p>
    <w:p w14:paraId="0DFF123D" w14:textId="111E4F96" w:rsidR="004203C7" w:rsidRDefault="004203C7" w:rsidP="004203C7">
      <w:pPr>
        <w:ind w:firstLine="420"/>
      </w:pPr>
      <w:r>
        <w:rPr>
          <w:rFonts w:hint="eastAsia"/>
        </w:rPr>
        <w:t>3.购买函数</w:t>
      </w:r>
      <w:r>
        <w:t xml:space="preserve"> Buy：</w:t>
      </w:r>
    </w:p>
    <w:p w14:paraId="0D6B6024" w14:textId="77777777" w:rsidR="004203C7" w:rsidRDefault="004203C7" w:rsidP="004203C7">
      <w:pPr>
        <w:ind w:firstLine="420"/>
      </w:pPr>
      <w:r>
        <w:rPr>
          <w:rFonts w:hint="eastAsia"/>
        </w:rPr>
        <w:t>用户输入要购买的商品类别、编号和名称。</w:t>
      </w:r>
    </w:p>
    <w:p w14:paraId="0A0F2E8F" w14:textId="77777777" w:rsidR="004203C7" w:rsidRDefault="004203C7" w:rsidP="004203C7">
      <w:pPr>
        <w:ind w:firstLine="420"/>
      </w:pPr>
      <w:r>
        <w:rPr>
          <w:rFonts w:hint="eastAsia"/>
        </w:rPr>
        <w:t>更新用户购买商品的数据，并将这些数据保存到文件中。</w:t>
      </w:r>
    </w:p>
    <w:p w14:paraId="6B53FE79" w14:textId="0379DE9F" w:rsidR="004203C7" w:rsidRDefault="004203C7" w:rsidP="004203C7">
      <w:pPr>
        <w:ind w:firstLine="420"/>
      </w:pPr>
    </w:p>
    <w:p w14:paraId="58F037CD" w14:textId="75895070" w:rsidR="004203C7" w:rsidRDefault="004203C7" w:rsidP="004203C7">
      <w:pPr>
        <w:ind w:firstLine="420"/>
      </w:pPr>
      <w:r>
        <w:rPr>
          <w:rFonts w:hint="eastAsia"/>
        </w:rPr>
        <w:t>4.查看函数</w:t>
      </w:r>
      <w:r>
        <w:t xml:space="preserve"> See：</w:t>
      </w:r>
    </w:p>
    <w:p w14:paraId="1299A644" w14:textId="77777777" w:rsidR="004203C7" w:rsidRDefault="004203C7" w:rsidP="004203C7">
      <w:pPr>
        <w:ind w:firstLine="420"/>
      </w:pPr>
      <w:r>
        <w:rPr>
          <w:rFonts w:hint="eastAsia"/>
        </w:rPr>
        <w:t>用户输入要查看的商品类别和编号。</w:t>
      </w:r>
    </w:p>
    <w:p w14:paraId="319EB5E3" w14:textId="77777777" w:rsidR="004203C7" w:rsidRDefault="004203C7" w:rsidP="004203C7">
      <w:pPr>
        <w:ind w:firstLine="420"/>
      </w:pPr>
      <w:r>
        <w:rPr>
          <w:rFonts w:hint="eastAsia"/>
        </w:rPr>
        <w:t>更新用户查看商品的数据，并将这些数据保存到文件中。</w:t>
      </w:r>
    </w:p>
    <w:p w14:paraId="2B8C3CAC" w14:textId="30B48E72" w:rsidR="004203C7" w:rsidRDefault="004203C7" w:rsidP="004203C7">
      <w:pPr>
        <w:ind w:firstLine="420"/>
      </w:pPr>
    </w:p>
    <w:p w14:paraId="2CC7D1AF" w14:textId="3993545F" w:rsidR="004203C7" w:rsidRDefault="004203C7" w:rsidP="004203C7">
      <w:pPr>
        <w:ind w:firstLine="420"/>
      </w:pPr>
      <w:r>
        <w:rPr>
          <w:rFonts w:hint="eastAsia"/>
        </w:rPr>
        <w:t>5.推荐函数</w:t>
      </w:r>
      <w:r>
        <w:t xml:space="preserve"> Recommend：</w:t>
      </w:r>
    </w:p>
    <w:p w14:paraId="08C402E4" w14:textId="77777777" w:rsidR="004203C7" w:rsidRDefault="004203C7" w:rsidP="004203C7">
      <w:pPr>
        <w:ind w:firstLine="420"/>
      </w:pPr>
      <w:r>
        <w:rPr>
          <w:rFonts w:hint="eastAsia"/>
        </w:rPr>
        <w:t>计算用户对商品和商品种类的感兴趣度。</w:t>
      </w:r>
    </w:p>
    <w:p w14:paraId="2F1FC9CF" w14:textId="4E5EE3BC" w:rsidR="004203C7" w:rsidRDefault="004203C7" w:rsidP="004203C7">
      <w:pPr>
        <w:ind w:firstLine="420"/>
      </w:pPr>
      <w:r>
        <w:rPr>
          <w:rFonts w:hint="eastAsia"/>
        </w:rPr>
        <w:t>对商品和商品种类进行排序，以推荐用户可能感兴趣的商品和商品种类。</w:t>
      </w:r>
    </w:p>
    <w:p w14:paraId="62AF8FE9" w14:textId="718DD7E6" w:rsidR="004203C7" w:rsidRDefault="004203C7" w:rsidP="004203C7">
      <w:pPr>
        <w:ind w:firstLine="420"/>
      </w:pPr>
    </w:p>
    <w:p w14:paraId="5E88645C" w14:textId="1E36E842" w:rsidR="004203C7" w:rsidRDefault="004203C7" w:rsidP="004203C7">
      <w:pPr>
        <w:ind w:firstLine="420"/>
      </w:pPr>
      <w:r>
        <w:rPr>
          <w:rFonts w:hint="eastAsia"/>
        </w:rPr>
        <w:t>6.保存用户信息函数</w:t>
      </w:r>
      <w:r>
        <w:t xml:space="preserve"> </w:t>
      </w:r>
      <w:proofErr w:type="spellStart"/>
      <w:r>
        <w:t>SaveCustomer</w:t>
      </w:r>
      <w:proofErr w:type="spellEnd"/>
      <w:r>
        <w:t>：</w:t>
      </w:r>
    </w:p>
    <w:p w14:paraId="49087558" w14:textId="77777777" w:rsidR="004203C7" w:rsidRDefault="004203C7" w:rsidP="004203C7">
      <w:pPr>
        <w:ind w:firstLine="420"/>
      </w:pPr>
      <w:r>
        <w:rPr>
          <w:rFonts w:hint="eastAsia"/>
        </w:rPr>
        <w:t>将用户的信息（包括</w:t>
      </w:r>
      <w:r>
        <w:t>ID、密码、查看和购买次数）保存到文件中。</w:t>
      </w:r>
    </w:p>
    <w:p w14:paraId="317F0E6A" w14:textId="648A9512" w:rsidR="004203C7" w:rsidRDefault="004203C7" w:rsidP="004203C7">
      <w:pPr>
        <w:ind w:firstLine="420"/>
      </w:pPr>
    </w:p>
    <w:p w14:paraId="540BF7B1" w14:textId="2A3D72FE" w:rsidR="004203C7" w:rsidRDefault="004203C7" w:rsidP="004203C7">
      <w:pPr>
        <w:ind w:firstLine="420"/>
      </w:pPr>
      <w:r>
        <w:rPr>
          <w:rFonts w:hint="eastAsia"/>
        </w:rPr>
        <w:t>7.交互界面函数</w:t>
      </w:r>
      <w:r>
        <w:t xml:space="preserve"> Interaction：</w:t>
      </w:r>
    </w:p>
    <w:p w14:paraId="6A2A36B6" w14:textId="77777777" w:rsidR="004203C7" w:rsidRDefault="004203C7" w:rsidP="004203C7">
      <w:pPr>
        <w:ind w:firstLine="420"/>
      </w:pPr>
      <w:r>
        <w:rPr>
          <w:rFonts w:hint="eastAsia"/>
        </w:rPr>
        <w:t>提供一个简单的文本界面，让用户选择购买商品、查看商品或退出程序。</w:t>
      </w:r>
    </w:p>
    <w:p w14:paraId="4A24DD86" w14:textId="77777777" w:rsidR="004203C7" w:rsidRDefault="004203C7" w:rsidP="004203C7">
      <w:pPr>
        <w:ind w:firstLine="420"/>
      </w:pPr>
      <w:r>
        <w:rPr>
          <w:rFonts w:hint="eastAsia"/>
        </w:rPr>
        <w:t>使用递归调用自身来实现用户操作的连续性。</w:t>
      </w:r>
    </w:p>
    <w:p w14:paraId="7081D628" w14:textId="0353350D" w:rsidR="004203C7" w:rsidRDefault="004203C7" w:rsidP="004203C7">
      <w:pPr>
        <w:ind w:firstLine="420"/>
      </w:pPr>
    </w:p>
    <w:p w14:paraId="1A932E00" w14:textId="1C4B0109" w:rsidR="004203C7" w:rsidRDefault="004203C7" w:rsidP="004203C7">
      <w:pPr>
        <w:ind w:firstLine="420"/>
      </w:pPr>
      <w:r>
        <w:rPr>
          <w:rFonts w:hint="eastAsia"/>
        </w:rPr>
        <w:t>8.</w:t>
      </w:r>
      <w:r>
        <w:t>main函数：</w:t>
      </w:r>
    </w:p>
    <w:p w14:paraId="4A74F58F" w14:textId="77777777" w:rsidR="004203C7" w:rsidRDefault="004203C7" w:rsidP="004203C7">
      <w:pPr>
        <w:ind w:firstLine="420"/>
      </w:pPr>
      <w:r>
        <w:rPr>
          <w:rFonts w:hint="eastAsia"/>
        </w:rPr>
        <w:t>程序的入口点，负责初始化商品和用户数据，处理登录，然后进入交互界面。</w:t>
      </w:r>
    </w:p>
    <w:p w14:paraId="5C0451F3" w14:textId="4A786413" w:rsidR="004203C7" w:rsidRPr="004203C7" w:rsidRDefault="004203C7" w:rsidP="004203C7">
      <w:pPr>
        <w:ind w:firstLine="420"/>
      </w:pPr>
    </w:p>
    <w:sectPr w:rsidR="004203C7" w:rsidRPr="00420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4288A" w14:textId="77777777" w:rsidR="00AD6F38" w:rsidRDefault="00AD6F38" w:rsidP="00DF63DD">
      <w:pPr>
        <w:ind w:firstLine="420"/>
      </w:pPr>
      <w:r>
        <w:separator/>
      </w:r>
    </w:p>
  </w:endnote>
  <w:endnote w:type="continuationSeparator" w:id="0">
    <w:p w14:paraId="6F37A1BF" w14:textId="77777777" w:rsidR="00AD6F38" w:rsidRDefault="00AD6F38" w:rsidP="00DF63D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BDECC" w14:textId="77777777" w:rsidR="00DF63DD" w:rsidRDefault="00DF63D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A63D7" w14:textId="77777777" w:rsidR="00DF63DD" w:rsidRDefault="00DF63D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63858" w14:textId="77777777" w:rsidR="00DF63DD" w:rsidRDefault="00DF63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AF57F" w14:textId="77777777" w:rsidR="00AD6F38" w:rsidRDefault="00AD6F38" w:rsidP="00DF63DD">
      <w:pPr>
        <w:ind w:firstLine="420"/>
      </w:pPr>
      <w:r>
        <w:separator/>
      </w:r>
    </w:p>
  </w:footnote>
  <w:footnote w:type="continuationSeparator" w:id="0">
    <w:p w14:paraId="5F9462AE" w14:textId="77777777" w:rsidR="00AD6F38" w:rsidRDefault="00AD6F38" w:rsidP="00DF63D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CFA50" w14:textId="77777777" w:rsidR="00DF63DD" w:rsidRDefault="00DF63D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32D2D" w14:textId="77777777" w:rsidR="00DF63DD" w:rsidRDefault="00DF63DD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8135F" w14:textId="77777777" w:rsidR="00DF63DD" w:rsidRDefault="00DF63D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27704"/>
    <w:multiLevelType w:val="hybridMultilevel"/>
    <w:tmpl w:val="2EC6E328"/>
    <w:lvl w:ilvl="0" w:tplc="D62AA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6408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72"/>
    <w:rsid w:val="0005541F"/>
    <w:rsid w:val="00055471"/>
    <w:rsid w:val="00122053"/>
    <w:rsid w:val="0028381B"/>
    <w:rsid w:val="002D07A6"/>
    <w:rsid w:val="004203C7"/>
    <w:rsid w:val="004523BD"/>
    <w:rsid w:val="004616F5"/>
    <w:rsid w:val="005E4884"/>
    <w:rsid w:val="006179E1"/>
    <w:rsid w:val="006D0A91"/>
    <w:rsid w:val="0076494D"/>
    <w:rsid w:val="00782452"/>
    <w:rsid w:val="00976E8E"/>
    <w:rsid w:val="009F5A97"/>
    <w:rsid w:val="00AD6F38"/>
    <w:rsid w:val="00B555EC"/>
    <w:rsid w:val="00B7075F"/>
    <w:rsid w:val="00D60072"/>
    <w:rsid w:val="00D63263"/>
    <w:rsid w:val="00DF63DD"/>
    <w:rsid w:val="00F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BCF20"/>
  <w15:chartTrackingRefBased/>
  <w15:docId w15:val="{BE4C4F69-A3B9-4C52-B80A-ED8CB142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A91"/>
    <w:pPr>
      <w:ind w:firstLine="420"/>
    </w:pPr>
  </w:style>
  <w:style w:type="paragraph" w:styleId="a4">
    <w:name w:val="header"/>
    <w:basedOn w:val="a"/>
    <w:link w:val="a5"/>
    <w:uiPriority w:val="99"/>
    <w:unhideWhenUsed/>
    <w:rsid w:val="00DF63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63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63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63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DING</dc:creator>
  <cp:keywords/>
  <dc:description/>
  <cp:lastModifiedBy>MARTIN DING</cp:lastModifiedBy>
  <cp:revision>15</cp:revision>
  <dcterms:created xsi:type="dcterms:W3CDTF">2024-06-21T06:37:00Z</dcterms:created>
  <dcterms:modified xsi:type="dcterms:W3CDTF">2024-06-25T14:28:00Z</dcterms:modified>
</cp:coreProperties>
</file>