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E449" w14:textId="77777777" w:rsidR="00260BD4" w:rsidRDefault="00000000">
      <w:pPr>
        <w:spacing w:after="120"/>
        <w:jc w:val="center"/>
      </w:pPr>
      <w:r>
        <w:rPr>
          <w:sz w:val="24"/>
          <w:szCs w:val="24"/>
        </w:rPr>
        <w:t>МИНИСТЕРСТВО НАУКИ И ВЫСШЕГО ОБРАЗОВАНИЯ</w:t>
      </w:r>
    </w:p>
    <w:p w14:paraId="58ACA2DA" w14:textId="77777777" w:rsidR="00260BD4" w:rsidRDefault="00000000">
      <w:pPr>
        <w:spacing w:after="120"/>
        <w:jc w:val="center"/>
      </w:pPr>
      <w:r>
        <w:rPr>
          <w:sz w:val="24"/>
          <w:szCs w:val="24"/>
        </w:rPr>
        <w:t>РОССИЙСКОЙ ФЕДЕРАЦИИ</w:t>
      </w:r>
    </w:p>
    <w:p w14:paraId="71F07955" w14:textId="77777777" w:rsidR="00260BD4" w:rsidRDefault="00000000">
      <w:pPr>
        <w:spacing w:after="120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16BA08D" w14:textId="77777777" w:rsidR="00260BD4" w:rsidRDefault="00000000">
      <w:pPr>
        <w:spacing w:after="120"/>
        <w:jc w:val="center"/>
      </w:pPr>
      <w:r>
        <w:rPr>
          <w:sz w:val="24"/>
          <w:szCs w:val="24"/>
        </w:rPr>
        <w:t>высшего образования</w:t>
      </w:r>
    </w:p>
    <w:p w14:paraId="08FAFFA4" w14:textId="77777777" w:rsidR="00260BD4" w:rsidRDefault="00000000">
      <w:pPr>
        <w:spacing w:after="120"/>
        <w:jc w:val="center"/>
      </w:pPr>
      <w:r>
        <w:rPr>
          <w:b/>
          <w:bCs/>
          <w:sz w:val="24"/>
          <w:szCs w:val="24"/>
        </w:rPr>
        <w:t>«Тверской государственный технический университет»</w:t>
      </w:r>
    </w:p>
    <w:p w14:paraId="202DF5D2" w14:textId="77777777" w:rsidR="00260BD4" w:rsidRDefault="00000000">
      <w:pPr>
        <w:spacing w:after="240"/>
        <w:jc w:val="center"/>
      </w:pPr>
      <w:r>
        <w:rPr>
          <w:sz w:val="26"/>
          <w:szCs w:val="26"/>
        </w:rPr>
        <w:t>Кафедра «Программное обеспечение»</w:t>
      </w:r>
    </w:p>
    <w:p w14:paraId="1E3C3875" w14:textId="77777777" w:rsidR="00260BD4" w:rsidRDefault="00260BD4"/>
    <w:p w14:paraId="074E98B4" w14:textId="77777777" w:rsidR="00260BD4" w:rsidRDefault="00260BD4"/>
    <w:p w14:paraId="6D44EDB5" w14:textId="77777777" w:rsidR="00260BD4" w:rsidRDefault="00260BD4"/>
    <w:p w14:paraId="08601B10" w14:textId="77777777" w:rsidR="00260BD4" w:rsidRDefault="00000000">
      <w:pPr>
        <w:spacing w:after="480"/>
        <w:jc w:val="center"/>
      </w:pPr>
      <w:r>
        <w:rPr>
          <w:b/>
          <w:bCs/>
          <w:sz w:val="32"/>
          <w:szCs w:val="32"/>
        </w:rPr>
        <w:t>ЛАБОРАТОРНАЯ РАБОТА № 2</w:t>
      </w:r>
    </w:p>
    <w:p w14:paraId="69FAF446" w14:textId="77777777" w:rsidR="00260BD4" w:rsidRDefault="00000000">
      <w:pPr>
        <w:spacing w:after="240"/>
        <w:jc w:val="center"/>
      </w:pPr>
      <w:r>
        <w:t>по дисциплине «Алгоритмизация и программирование»</w:t>
      </w:r>
    </w:p>
    <w:p w14:paraId="5B7A1BDC" w14:textId="77777777" w:rsidR="00260BD4" w:rsidRDefault="00000000">
      <w:pPr>
        <w:spacing w:after="240"/>
        <w:jc w:val="center"/>
      </w:pPr>
      <w:r>
        <w:rPr>
          <w:b/>
          <w:bCs/>
        </w:rPr>
        <w:t>РАЗРАБОТКА ПРИЛОЖЕНИЙ С ГРАФИЧЕСКИМ ИНТЕРФЕЙСОМ</w:t>
      </w:r>
    </w:p>
    <w:p w14:paraId="768BBF7A" w14:textId="77777777" w:rsidR="00260BD4" w:rsidRDefault="00000000">
      <w:pPr>
        <w:spacing w:after="480"/>
        <w:jc w:val="center"/>
      </w:pPr>
      <w:r>
        <w:rPr>
          <w:b/>
          <w:bCs/>
        </w:rPr>
        <w:t>WINDOWS FORMS. УСЛОВИЯ И ЦИКЛЫ</w:t>
      </w:r>
    </w:p>
    <w:p w14:paraId="6A3DB57C" w14:textId="77777777" w:rsidR="00260BD4" w:rsidRDefault="00260BD4"/>
    <w:p w14:paraId="5C685426" w14:textId="77777777" w:rsidR="00260BD4" w:rsidRDefault="00260BD4"/>
    <w:p w14:paraId="29712A8B" w14:textId="77777777" w:rsidR="00260BD4" w:rsidRDefault="00260BD4"/>
    <w:p w14:paraId="6200252C" w14:textId="77777777" w:rsidR="00260BD4" w:rsidRDefault="00000000">
      <w:pPr>
        <w:spacing w:after="480"/>
        <w:jc w:val="center"/>
      </w:pPr>
      <w:r>
        <w:rPr>
          <w:sz w:val="26"/>
          <w:szCs w:val="26"/>
        </w:rPr>
        <w:t>Направление подготовки: 09.03.04 Программная инженерия</w:t>
      </w:r>
    </w:p>
    <w:p w14:paraId="3A9EEA9E" w14:textId="77777777" w:rsidR="00260BD4" w:rsidRDefault="00000000">
      <w:pPr>
        <w:spacing w:after="120"/>
        <w:jc w:val="center"/>
      </w:pPr>
      <w:r>
        <w:rPr>
          <w:sz w:val="26"/>
          <w:szCs w:val="26"/>
        </w:rPr>
        <w:t>Профиль: Разработка систем искусственного интеллекта</w:t>
      </w:r>
    </w:p>
    <w:p w14:paraId="7D9B7CDF" w14:textId="77777777" w:rsidR="00260BD4" w:rsidRDefault="00260BD4"/>
    <w:p w14:paraId="5112702C" w14:textId="77777777" w:rsidR="00260BD4" w:rsidRDefault="00260BD4"/>
    <w:p w14:paraId="4B6616E2" w14:textId="77777777" w:rsidR="00260BD4" w:rsidRDefault="00260BD4"/>
    <w:p w14:paraId="2688C035" w14:textId="74B4F662" w:rsidR="00260BD4" w:rsidRDefault="00000000">
      <w:pPr>
        <w:jc w:val="center"/>
      </w:pPr>
      <w:r>
        <w:t>Тверь 202</w:t>
      </w:r>
      <w:r w:rsidR="009B260C">
        <w:t>6</w:t>
      </w:r>
    </w:p>
    <w:p w14:paraId="67427E81" w14:textId="77777777" w:rsidR="00260BD4" w:rsidRDefault="00260BD4">
      <w:pPr>
        <w:pageBreakBefore/>
      </w:pPr>
    </w:p>
    <w:p w14:paraId="7CFBFF1D" w14:textId="20F2E027" w:rsidR="00260BD4" w:rsidRPr="007A2200" w:rsidRDefault="007A2200" w:rsidP="007A2200">
      <w:pPr>
        <w:jc w:val="center"/>
        <w:rPr>
          <w:b/>
          <w:bCs/>
        </w:rPr>
      </w:pPr>
      <w:r w:rsidRPr="007A2200">
        <w:rPr>
          <w:b/>
          <w:bCs/>
        </w:rPr>
        <w:t>1. Цель работы</w:t>
      </w:r>
    </w:p>
    <w:p w14:paraId="6A76FD15" w14:textId="77777777" w:rsidR="00260BD4" w:rsidRDefault="00000000" w:rsidP="00F41D53">
      <w:pPr>
        <w:spacing w:after="120" w:line="360" w:lineRule="auto"/>
      </w:pPr>
      <w:r>
        <w:t>Целью лабораторной работы является:</w:t>
      </w:r>
    </w:p>
    <w:p w14:paraId="71D81114" w14:textId="77777777" w:rsidR="00260BD4" w:rsidRDefault="00000000" w:rsidP="00F41D53">
      <w:pPr>
        <w:pStyle w:val="a4"/>
        <w:numPr>
          <w:ilvl w:val="0"/>
          <w:numId w:val="2"/>
        </w:numPr>
        <w:spacing w:line="360" w:lineRule="auto"/>
      </w:pPr>
      <w:r>
        <w:t xml:space="preserve">Изучение основ разработки приложений Windows </w:t>
      </w:r>
      <w:proofErr w:type="spellStart"/>
      <w:r>
        <w:t>Forms</w:t>
      </w:r>
      <w:proofErr w:type="spellEnd"/>
      <w:r>
        <w:t>.</w:t>
      </w:r>
    </w:p>
    <w:p w14:paraId="09140F2D" w14:textId="77777777" w:rsidR="00260BD4" w:rsidRDefault="00000000" w:rsidP="00F41D53">
      <w:pPr>
        <w:pStyle w:val="a4"/>
        <w:numPr>
          <w:ilvl w:val="0"/>
          <w:numId w:val="2"/>
        </w:numPr>
        <w:spacing w:line="360" w:lineRule="auto"/>
      </w:pPr>
      <w:r>
        <w:t xml:space="preserve">Освоение работы с элементами управления: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TextBox</w:t>
      </w:r>
      <w:proofErr w:type="spellEnd"/>
      <w:r>
        <w:t xml:space="preserve">, Label, </w:t>
      </w:r>
      <w:proofErr w:type="spellStart"/>
      <w:r>
        <w:t>ListBox</w:t>
      </w:r>
      <w:proofErr w:type="spellEnd"/>
      <w:r>
        <w:t xml:space="preserve">, </w:t>
      </w:r>
      <w:proofErr w:type="spellStart"/>
      <w:r>
        <w:t>PictureBox</w:t>
      </w:r>
      <w:proofErr w:type="spellEnd"/>
      <w:r>
        <w:t>.</w:t>
      </w:r>
    </w:p>
    <w:p w14:paraId="6196DBD5" w14:textId="77777777" w:rsidR="00260BD4" w:rsidRDefault="00000000" w:rsidP="00F41D53">
      <w:pPr>
        <w:pStyle w:val="a4"/>
        <w:numPr>
          <w:ilvl w:val="0"/>
          <w:numId w:val="2"/>
        </w:numPr>
        <w:spacing w:line="360" w:lineRule="auto"/>
      </w:pPr>
      <w:r>
        <w:t>Приобретение навыков обработки событий.</w:t>
      </w:r>
    </w:p>
    <w:p w14:paraId="737C53D7" w14:textId="77777777" w:rsidR="00260BD4" w:rsidRDefault="00000000" w:rsidP="00F41D53">
      <w:pPr>
        <w:pStyle w:val="a4"/>
        <w:numPr>
          <w:ilvl w:val="0"/>
          <w:numId w:val="2"/>
        </w:numPr>
        <w:spacing w:line="360" w:lineRule="auto"/>
      </w:pPr>
      <w:r>
        <w:t>Применение условных операторов и циклов в графических приложениях.</w:t>
      </w:r>
    </w:p>
    <w:p w14:paraId="03A95AAB" w14:textId="77777777" w:rsidR="00260BD4" w:rsidRDefault="00000000" w:rsidP="00F41D53">
      <w:pPr>
        <w:pStyle w:val="a4"/>
        <w:numPr>
          <w:ilvl w:val="0"/>
          <w:numId w:val="2"/>
        </w:numPr>
        <w:spacing w:line="360" w:lineRule="auto"/>
      </w:pPr>
      <w:r>
        <w:t>Изучение основ визуализации данных через класс Graphics.</w:t>
      </w:r>
    </w:p>
    <w:p w14:paraId="1307F378" w14:textId="77777777" w:rsidR="00260BD4" w:rsidRDefault="00000000" w:rsidP="00F41D53">
      <w:pPr>
        <w:pStyle w:val="a4"/>
        <w:numPr>
          <w:ilvl w:val="0"/>
          <w:numId w:val="2"/>
        </w:numPr>
        <w:spacing w:after="240" w:line="360" w:lineRule="auto"/>
      </w:pPr>
      <w:r>
        <w:t>Формирование навыков разработки интерактивных приложений.</w:t>
      </w:r>
    </w:p>
    <w:p w14:paraId="3313EF8D" w14:textId="274F6D7D" w:rsidR="00260BD4" w:rsidRPr="00F41D53" w:rsidRDefault="00F41D53" w:rsidP="00F41D53">
      <w:pPr>
        <w:spacing w:line="360" w:lineRule="auto"/>
        <w:jc w:val="center"/>
        <w:rPr>
          <w:b/>
          <w:bCs/>
        </w:rPr>
      </w:pPr>
      <w:r w:rsidRPr="00F41D53">
        <w:rPr>
          <w:b/>
          <w:bCs/>
        </w:rPr>
        <w:t>2. Теоретические сведения</w:t>
      </w:r>
    </w:p>
    <w:p w14:paraId="1ED9CD77" w14:textId="74D754B8" w:rsidR="00260BD4" w:rsidRPr="00F41D53" w:rsidRDefault="00F41D53" w:rsidP="00F41D53">
      <w:pPr>
        <w:spacing w:line="360" w:lineRule="auto"/>
        <w:jc w:val="center"/>
        <w:rPr>
          <w:b/>
          <w:bCs/>
        </w:rPr>
      </w:pPr>
      <w:r w:rsidRPr="00F41D53">
        <w:rPr>
          <w:b/>
          <w:bCs/>
        </w:rPr>
        <w:t xml:space="preserve">2.1. Windows </w:t>
      </w:r>
      <w:proofErr w:type="spellStart"/>
      <w:r w:rsidRPr="00F41D53">
        <w:rPr>
          <w:b/>
          <w:bCs/>
        </w:rPr>
        <w:t>forms</w:t>
      </w:r>
      <w:proofErr w:type="spellEnd"/>
    </w:p>
    <w:p w14:paraId="24AC0E85" w14:textId="77777777" w:rsidR="00260BD4" w:rsidRPr="00F41D53" w:rsidRDefault="00000000" w:rsidP="00F41D53">
      <w:pPr>
        <w:spacing w:after="120" w:line="360" w:lineRule="auto"/>
      </w:pPr>
      <w:r>
        <w:t xml:space="preserve">Windows </w:t>
      </w:r>
      <w:proofErr w:type="spellStart"/>
      <w:r>
        <w:t>Forms</w:t>
      </w:r>
      <w:proofErr w:type="spellEnd"/>
      <w:r>
        <w:t xml:space="preserve"> — технология для создания графических приложений. Основные элементы: </w:t>
      </w:r>
      <w:r w:rsidRPr="00F41D53">
        <w:rPr>
          <w:rFonts w:eastAsia="Courier New"/>
        </w:rPr>
        <w:t>Form</w:t>
      </w:r>
      <w:r w:rsidRPr="00F41D53">
        <w:t xml:space="preserve"> (форма), </w:t>
      </w:r>
      <w:proofErr w:type="spellStart"/>
      <w:r w:rsidRPr="00F41D53">
        <w:rPr>
          <w:rFonts w:eastAsia="Courier New"/>
        </w:rPr>
        <w:t>Button</w:t>
      </w:r>
      <w:proofErr w:type="spellEnd"/>
      <w:r w:rsidRPr="00F41D53">
        <w:t xml:space="preserve"> (кнопка), </w:t>
      </w:r>
      <w:proofErr w:type="spellStart"/>
      <w:r w:rsidRPr="00F41D53">
        <w:rPr>
          <w:rFonts w:eastAsia="Courier New"/>
        </w:rPr>
        <w:t>TextBox</w:t>
      </w:r>
      <w:proofErr w:type="spellEnd"/>
      <w:r w:rsidRPr="00F41D53">
        <w:t xml:space="preserve"> (поле ввода), </w:t>
      </w:r>
      <w:r w:rsidRPr="00F41D53">
        <w:rPr>
          <w:rFonts w:eastAsia="Courier New"/>
        </w:rPr>
        <w:t>Label</w:t>
      </w:r>
      <w:r w:rsidRPr="00F41D53">
        <w:t xml:space="preserve"> (метка), </w:t>
      </w:r>
      <w:proofErr w:type="spellStart"/>
      <w:r w:rsidRPr="00F41D53">
        <w:rPr>
          <w:rFonts w:eastAsia="Courier New"/>
        </w:rPr>
        <w:t>ListBox</w:t>
      </w:r>
      <w:proofErr w:type="spellEnd"/>
      <w:r w:rsidRPr="00F41D53">
        <w:t xml:space="preserve"> (список), </w:t>
      </w:r>
      <w:proofErr w:type="spellStart"/>
      <w:r w:rsidRPr="00F41D53">
        <w:rPr>
          <w:rFonts w:eastAsia="Courier New"/>
        </w:rPr>
        <w:t>PictureBox</w:t>
      </w:r>
      <w:proofErr w:type="spellEnd"/>
      <w:r w:rsidRPr="00F41D53">
        <w:t xml:space="preserve"> (область для графики).</w:t>
      </w:r>
    </w:p>
    <w:p w14:paraId="77B5D84F" w14:textId="77777777" w:rsidR="00260BD4" w:rsidRPr="00F41D53" w:rsidRDefault="00000000" w:rsidP="00F41D53">
      <w:pPr>
        <w:spacing w:after="240" w:line="360" w:lineRule="auto"/>
      </w:pPr>
      <w:r>
        <w:t xml:space="preserve">События — действия пользователя: </w:t>
      </w:r>
      <w:r w:rsidRPr="00F41D53">
        <w:rPr>
          <w:rFonts w:eastAsia="Courier New"/>
        </w:rPr>
        <w:t>Click</w:t>
      </w:r>
      <w:r w:rsidRPr="00F41D53">
        <w:t xml:space="preserve"> (нажатие), </w:t>
      </w:r>
      <w:proofErr w:type="spellStart"/>
      <w:r w:rsidRPr="00F41D53">
        <w:rPr>
          <w:rFonts w:eastAsia="Courier New"/>
        </w:rPr>
        <w:t>TextChanged</w:t>
      </w:r>
      <w:proofErr w:type="spellEnd"/>
      <w:r w:rsidRPr="00F41D53">
        <w:t xml:space="preserve"> (изменение текста), </w:t>
      </w:r>
      <w:r w:rsidRPr="00F41D53">
        <w:rPr>
          <w:rFonts w:eastAsia="Courier New"/>
        </w:rPr>
        <w:t>Paint</w:t>
      </w:r>
      <w:r w:rsidRPr="00F41D53">
        <w:t xml:space="preserve"> (перерисовка).</w:t>
      </w:r>
    </w:p>
    <w:p w14:paraId="1638404B" w14:textId="77777777" w:rsidR="00260BD4" w:rsidRPr="00F41D53" w:rsidRDefault="00000000" w:rsidP="00F41D53">
      <w:pPr>
        <w:spacing w:line="360" w:lineRule="auto"/>
        <w:jc w:val="center"/>
        <w:rPr>
          <w:b/>
          <w:bCs/>
        </w:rPr>
      </w:pPr>
      <w:r w:rsidRPr="00F41D53">
        <w:rPr>
          <w:b/>
          <w:bCs/>
        </w:rPr>
        <w:t>2.2. Класс Graphics</w:t>
      </w:r>
    </w:p>
    <w:p w14:paraId="07073ED0" w14:textId="77777777" w:rsidR="00260BD4" w:rsidRPr="004F26C1" w:rsidRDefault="00000000" w:rsidP="00F41D53">
      <w:pPr>
        <w:spacing w:line="360" w:lineRule="auto"/>
        <w:rPr>
          <w:lang w:val="en-US"/>
        </w:rPr>
      </w:pPr>
      <w:r w:rsidRPr="00F41D53">
        <w:t xml:space="preserve">Для рисования используется класс </w:t>
      </w:r>
      <w:r w:rsidRPr="00F41D53">
        <w:rPr>
          <w:rFonts w:eastAsia="Courier New"/>
        </w:rPr>
        <w:t>Graphics</w:t>
      </w:r>
      <w:r w:rsidRPr="00F41D53">
        <w:t>. Методы</w:t>
      </w:r>
      <w:r w:rsidRPr="004F26C1">
        <w:rPr>
          <w:lang w:val="en-US"/>
        </w:rPr>
        <w:t xml:space="preserve">: </w:t>
      </w:r>
      <w:r w:rsidRPr="004F26C1">
        <w:rPr>
          <w:rFonts w:eastAsia="Courier New"/>
          <w:lang w:val="en-US"/>
        </w:rPr>
        <w:t>DrawLine</w:t>
      </w:r>
      <w:r w:rsidRPr="004F26C1">
        <w:rPr>
          <w:lang w:val="en-US"/>
        </w:rPr>
        <w:t xml:space="preserve">, </w:t>
      </w:r>
      <w:r w:rsidRPr="004F26C1">
        <w:rPr>
          <w:rFonts w:eastAsia="Courier New"/>
          <w:lang w:val="en-US"/>
        </w:rPr>
        <w:t>DrawRectangle</w:t>
      </w:r>
      <w:r w:rsidRPr="004F26C1">
        <w:rPr>
          <w:lang w:val="en-US"/>
        </w:rPr>
        <w:t xml:space="preserve">, </w:t>
      </w:r>
      <w:r w:rsidRPr="004F26C1">
        <w:rPr>
          <w:rFonts w:eastAsia="Courier New"/>
          <w:lang w:val="en-US"/>
        </w:rPr>
        <w:t>DrawEllipse</w:t>
      </w:r>
      <w:r w:rsidRPr="004F26C1">
        <w:rPr>
          <w:lang w:val="en-US"/>
        </w:rPr>
        <w:t xml:space="preserve">, </w:t>
      </w:r>
      <w:r w:rsidRPr="004F26C1">
        <w:rPr>
          <w:rFonts w:eastAsia="Courier New"/>
          <w:lang w:val="en-US"/>
        </w:rPr>
        <w:t>FillRectangle</w:t>
      </w:r>
      <w:r w:rsidRPr="004F26C1">
        <w:rPr>
          <w:lang w:val="en-US"/>
        </w:rPr>
        <w:t xml:space="preserve">, </w:t>
      </w:r>
      <w:r w:rsidRPr="004F26C1">
        <w:rPr>
          <w:rFonts w:eastAsia="Courier New"/>
          <w:lang w:val="en-US"/>
        </w:rPr>
        <w:t>DrawString</w:t>
      </w:r>
      <w:r w:rsidRPr="004F26C1">
        <w:rPr>
          <w:lang w:val="en-US"/>
        </w:rPr>
        <w:t>.</w:t>
      </w:r>
    </w:p>
    <w:p w14:paraId="1C2F2693" w14:textId="2F341F33" w:rsidR="00260BD4" w:rsidRPr="00F41D53" w:rsidRDefault="00F41D53" w:rsidP="00F41D53">
      <w:pPr>
        <w:spacing w:line="360" w:lineRule="auto"/>
        <w:jc w:val="center"/>
        <w:rPr>
          <w:b/>
          <w:bCs/>
        </w:rPr>
      </w:pPr>
      <w:r w:rsidRPr="00F41D53">
        <w:rPr>
          <w:b/>
          <w:bCs/>
        </w:rPr>
        <w:t>3. Порядок выполнения работы</w:t>
      </w:r>
    </w:p>
    <w:p w14:paraId="57E79D55" w14:textId="77777777" w:rsidR="00260BD4" w:rsidRPr="00F41D53" w:rsidRDefault="00000000" w:rsidP="00F41D53">
      <w:pPr>
        <w:pStyle w:val="a4"/>
        <w:numPr>
          <w:ilvl w:val="0"/>
          <w:numId w:val="3"/>
        </w:numPr>
        <w:spacing w:line="360" w:lineRule="auto"/>
        <w:rPr>
          <w:lang w:val="en-US"/>
        </w:rPr>
      </w:pPr>
      <w:r>
        <w:t>Создайте</w:t>
      </w:r>
      <w:r w:rsidRPr="00F41D53">
        <w:rPr>
          <w:lang w:val="en-US"/>
        </w:rPr>
        <w:t xml:space="preserve"> </w:t>
      </w:r>
      <w:r>
        <w:t>проект</w:t>
      </w:r>
      <w:r w:rsidRPr="00F41D53">
        <w:rPr>
          <w:lang w:val="en-US"/>
        </w:rPr>
        <w:t xml:space="preserve"> Windows Forms Application.</w:t>
      </w:r>
    </w:p>
    <w:p w14:paraId="6B8BAE1A" w14:textId="77777777" w:rsidR="00260BD4" w:rsidRDefault="00000000" w:rsidP="00F41D53">
      <w:pPr>
        <w:pStyle w:val="a4"/>
        <w:numPr>
          <w:ilvl w:val="0"/>
          <w:numId w:val="3"/>
        </w:numPr>
        <w:spacing w:line="360" w:lineRule="auto"/>
      </w:pPr>
      <w:r>
        <w:t>Разработайте интерфейс для каждой задачи.</w:t>
      </w:r>
    </w:p>
    <w:p w14:paraId="68A30EAF" w14:textId="77777777" w:rsidR="00260BD4" w:rsidRDefault="00000000" w:rsidP="00F41D53">
      <w:pPr>
        <w:pStyle w:val="a4"/>
        <w:numPr>
          <w:ilvl w:val="0"/>
          <w:numId w:val="3"/>
        </w:numPr>
        <w:spacing w:line="360" w:lineRule="auto"/>
      </w:pPr>
      <w:r>
        <w:t>Реализуйте логику с использованием условий и циклов.</w:t>
      </w:r>
    </w:p>
    <w:p w14:paraId="52773780" w14:textId="77777777" w:rsidR="00260BD4" w:rsidRDefault="00000000" w:rsidP="00F41D53">
      <w:pPr>
        <w:pStyle w:val="a4"/>
        <w:numPr>
          <w:ilvl w:val="0"/>
          <w:numId w:val="3"/>
        </w:numPr>
        <w:spacing w:line="360" w:lineRule="auto"/>
      </w:pPr>
      <w:r>
        <w:t>Добавьте валидацию ввода.</w:t>
      </w:r>
    </w:p>
    <w:p w14:paraId="429900DE" w14:textId="77777777" w:rsidR="00260BD4" w:rsidRDefault="00000000" w:rsidP="00F41D53">
      <w:pPr>
        <w:pStyle w:val="a4"/>
        <w:numPr>
          <w:ilvl w:val="0"/>
          <w:numId w:val="3"/>
        </w:numPr>
        <w:spacing w:line="360" w:lineRule="auto"/>
      </w:pPr>
      <w:r>
        <w:t>Протестируйте приложение.</w:t>
      </w:r>
    </w:p>
    <w:p w14:paraId="02C3168D" w14:textId="77777777" w:rsidR="00260BD4" w:rsidRDefault="00000000" w:rsidP="00F41D53">
      <w:pPr>
        <w:pStyle w:val="a4"/>
        <w:numPr>
          <w:ilvl w:val="0"/>
          <w:numId w:val="3"/>
        </w:numPr>
        <w:spacing w:after="240" w:line="360" w:lineRule="auto"/>
      </w:pPr>
      <w:r>
        <w:t>Оформите отчёт со скриншотами.</w:t>
      </w:r>
    </w:p>
    <w:p w14:paraId="3FFC43C8" w14:textId="77777777" w:rsidR="004F26C1" w:rsidRDefault="004F26C1" w:rsidP="004F26C1">
      <w:pPr>
        <w:pStyle w:val="a4"/>
        <w:spacing w:after="240" w:line="360" w:lineRule="auto"/>
        <w:ind w:left="1080"/>
      </w:pPr>
    </w:p>
    <w:p w14:paraId="15A4ED9D" w14:textId="6E6AED53" w:rsidR="00260BD4" w:rsidRPr="00F41D53" w:rsidRDefault="00F41D53" w:rsidP="00F41D53">
      <w:pPr>
        <w:jc w:val="center"/>
        <w:rPr>
          <w:b/>
          <w:bCs/>
        </w:rPr>
      </w:pPr>
      <w:r w:rsidRPr="00F41D53">
        <w:rPr>
          <w:b/>
          <w:bCs/>
        </w:rPr>
        <w:t>4. Варианты заданий</w:t>
      </w:r>
    </w:p>
    <w:p w14:paraId="733C5D8C" w14:textId="77777777" w:rsidR="00260BD4" w:rsidRDefault="00000000">
      <w:pPr>
        <w:spacing w:after="360"/>
      </w:pPr>
      <w:r>
        <w:t xml:space="preserve">Каждый вариант содержит </w:t>
      </w:r>
      <w:r>
        <w:rPr>
          <w:b/>
          <w:bCs/>
        </w:rPr>
        <w:t>три задачи</w:t>
      </w:r>
      <w:r>
        <w:t xml:space="preserve">. Все задачи реализуются с использованием Windows </w:t>
      </w:r>
      <w:proofErr w:type="spellStart"/>
      <w:r>
        <w:t>Forms</w:t>
      </w:r>
      <w:proofErr w:type="spellEnd"/>
      <w:r>
        <w:t>.</w:t>
      </w:r>
    </w:p>
    <w:p w14:paraId="6DDDC8EE" w14:textId="77777777" w:rsidR="00260BD4" w:rsidRDefault="00000000">
      <w:pPr>
        <w:spacing w:after="120"/>
      </w:pPr>
      <w:r>
        <w:rPr>
          <w:b/>
          <w:bCs/>
          <w:sz w:val="30"/>
          <w:szCs w:val="30"/>
        </w:rPr>
        <w:t>Вариант 1</w:t>
      </w:r>
    </w:p>
    <w:p w14:paraId="70724313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Создать калькулятор для двух чисел. Кнопки для операций: +, -, *, /. Вывод результата в Label. Обработка деления на ноль.</w:t>
      </w:r>
    </w:p>
    <w:p w14:paraId="6A843067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Генератор таблицы умножения. Пользователь вводит число N. Вывести таблицу умножения от 1 до 10 для N в </w:t>
      </w:r>
      <w:proofErr w:type="spellStart"/>
      <w:r>
        <w:t>ListBox</w:t>
      </w:r>
      <w:proofErr w:type="spellEnd"/>
      <w:r>
        <w:t>.</w:t>
      </w:r>
    </w:p>
    <w:p w14:paraId="6C41CD09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чисел. Пользователь вводит диапазон [A, B]. В </w:t>
      </w:r>
      <w:proofErr w:type="spellStart"/>
      <w:r>
        <w:t>PictureBox</w:t>
      </w:r>
      <w:proofErr w:type="spellEnd"/>
      <w:r>
        <w:t xml:space="preserve"> нарисовать столбики: для каждого числа — столбик, высота пропорциональна значению. Чётные — зелёные, нечётные — синие.</w:t>
      </w:r>
    </w:p>
    <w:p w14:paraId="3363C882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</w:t>
      </w:r>
    </w:p>
    <w:p w14:paraId="160FEEFB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Проверка високосного года. Ввод года. Вывести, является ли год високосным и количество дней в феврале.</w:t>
      </w:r>
    </w:p>
    <w:p w14:paraId="7C4FDF28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Поиск делителей. Ввод числа N. Вывести все делители в </w:t>
      </w:r>
      <w:proofErr w:type="spellStart"/>
      <w:r>
        <w:t>ListBox</w:t>
      </w:r>
      <w:proofErr w:type="spellEnd"/>
      <w:r>
        <w:t>. Подсчитать их количество.</w:t>
      </w:r>
    </w:p>
    <w:p w14:paraId="1F3108C7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График количества дней в месяцах. Для введённого года нарисовать 12 столбиков в </w:t>
      </w:r>
      <w:proofErr w:type="spellStart"/>
      <w:r>
        <w:t>PictureBox</w:t>
      </w:r>
      <w:proofErr w:type="spellEnd"/>
      <w:r>
        <w:t xml:space="preserve"> (высота = количество дней в месяце). Февраль подсветить красным, если год високосный.</w:t>
      </w:r>
    </w:p>
    <w:p w14:paraId="372A8EE3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3</w:t>
      </w:r>
    </w:p>
    <w:p w14:paraId="76B87713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Конвертер температур. Поля для Цельсия и Фаренгейта. При вводе в одно поле — автоматически пересчитывать другое.</w:t>
      </w:r>
    </w:p>
    <w:p w14:paraId="1DBD013A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Генератор чисел Фибоначчи. Вывести первые N чисел Фибоначчи в </w:t>
      </w:r>
      <w:proofErr w:type="spellStart"/>
      <w:r>
        <w:t>ListBox</w:t>
      </w:r>
      <w:proofErr w:type="spellEnd"/>
      <w:r>
        <w:t>.</w:t>
      </w:r>
    </w:p>
    <w:p w14:paraId="76E4C224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треугольника. Ввод трёх сторон. Проверить возможность построения. В </w:t>
      </w:r>
      <w:proofErr w:type="spellStart"/>
      <w:r>
        <w:t>PictureBox</w:t>
      </w:r>
      <w:proofErr w:type="spellEnd"/>
      <w:r>
        <w:t xml:space="preserve"> нарисовать треугольник (упрощённо). Вывести тип: равносторонний/равнобедренный/разносторонний.</w:t>
      </w:r>
    </w:p>
    <w:p w14:paraId="40F8E87F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4</w:t>
      </w:r>
    </w:p>
    <w:p w14:paraId="27FC2F13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Решатель квадратных уравнений. Ввод a, b, c. Вывести дискриминант и корни (если есть).</w:t>
      </w:r>
    </w:p>
    <w:p w14:paraId="10A6A4B4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Поиск простых чисел. Найти все простые числа от 1 до N. Вывести в </w:t>
      </w:r>
      <w:proofErr w:type="spellStart"/>
      <w:r>
        <w:t>ListBox</w:t>
      </w:r>
      <w:proofErr w:type="spellEnd"/>
      <w:r>
        <w:t xml:space="preserve"> и показать их количество.</w:t>
      </w:r>
    </w:p>
    <w:p w14:paraId="640934BA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График функции. Построить график y = ax² + </w:t>
      </w:r>
      <w:proofErr w:type="spellStart"/>
      <w:r>
        <w:t>bx</w:t>
      </w:r>
      <w:proofErr w:type="spellEnd"/>
      <w:r>
        <w:t xml:space="preserve"> + c для x от -10 до 10 в </w:t>
      </w:r>
      <w:proofErr w:type="spellStart"/>
      <w:r>
        <w:t>PictureBox</w:t>
      </w:r>
      <w:proofErr w:type="spellEnd"/>
      <w:r>
        <w:t>. Нарисовать оси координат и параболу.</w:t>
      </w:r>
    </w:p>
    <w:p w14:paraId="4E30853C" w14:textId="77777777" w:rsidR="00F41D53" w:rsidRDefault="00F41D53">
      <w:pPr>
        <w:spacing w:before="240" w:after="120"/>
        <w:rPr>
          <w:b/>
          <w:bCs/>
          <w:sz w:val="30"/>
          <w:szCs w:val="30"/>
        </w:rPr>
      </w:pPr>
    </w:p>
    <w:p w14:paraId="5038AB45" w14:textId="1A8728AF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5</w:t>
      </w:r>
    </w:p>
    <w:p w14:paraId="15E7087B" w14:textId="77777777" w:rsidR="00F41D53" w:rsidRDefault="00F41D53" w:rsidP="00F41D53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Генератор чисел Фибоначчи. Вывести первые N чисел в </w:t>
      </w:r>
      <w:proofErr w:type="spellStart"/>
      <w:r>
        <w:t>ListBox</w:t>
      </w:r>
      <w:proofErr w:type="spellEnd"/>
      <w:r>
        <w:t>. Показать отношение каждой пары соседних чисел.</w:t>
      </w:r>
    </w:p>
    <w:p w14:paraId="5B3D02D1" w14:textId="77777777" w:rsidR="00F41D53" w:rsidRDefault="00F41D53" w:rsidP="00F41D53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Визуализация квадратов. В </w:t>
      </w:r>
      <w:proofErr w:type="spellStart"/>
      <w:r>
        <w:t>PictureBox</w:t>
      </w:r>
      <w:proofErr w:type="spellEnd"/>
      <w:r>
        <w:t xml:space="preserve"> нарисовать квадраты с размерами Фибоначчи, расположенные по спирали.</w:t>
      </w:r>
    </w:p>
    <w:p w14:paraId="4EA1E53D" w14:textId="77777777" w:rsidR="00F41D53" w:rsidRDefault="00F41D53" w:rsidP="00F41D53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Золотая спираль. В </w:t>
      </w:r>
      <w:proofErr w:type="spellStart"/>
      <w:r>
        <w:t>PictureBox</w:t>
      </w:r>
      <w:proofErr w:type="spellEnd"/>
      <w:r>
        <w:t xml:space="preserve"> вписать четверти окружностей в квадраты из задачи 2, образуя спираль.</w:t>
      </w:r>
    </w:p>
    <w:p w14:paraId="69BDB3AF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6</w:t>
      </w:r>
    </w:p>
    <w:p w14:paraId="2DA324E8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факториала. Вычислить N! Показать результат или сообщение о переполнении.</w:t>
      </w:r>
    </w:p>
    <w:p w14:paraId="66CB9412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Сумма цифр числа. Найти сумму цифр введённого числа. Повторять, пока не получится однозначное число. Показывать промежуточные шаги в </w:t>
      </w:r>
      <w:proofErr w:type="spellStart"/>
      <w:r>
        <w:t>ListBox</w:t>
      </w:r>
      <w:proofErr w:type="spellEnd"/>
      <w:r>
        <w:t>.</w:t>
      </w:r>
    </w:p>
    <w:p w14:paraId="2AFC74CB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делителей. Для числа N найти все делители. В </w:t>
      </w:r>
      <w:proofErr w:type="spellStart"/>
      <w:r>
        <w:t>PictureBox</w:t>
      </w:r>
      <w:proofErr w:type="spellEnd"/>
      <w:r>
        <w:t xml:space="preserve"> нарисовать круговую диаграмму: каждый делитель — сектор, размер пропорционален значению.</w:t>
      </w:r>
    </w:p>
    <w:p w14:paraId="32196C0F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7</w:t>
      </w:r>
    </w:p>
    <w:p w14:paraId="14534CE6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Проверка палиндрома. Проверить, является ли число палиндромом. Показать число и его отражение.</w:t>
      </w:r>
    </w:p>
    <w:p w14:paraId="5AB9D80A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Генератор палиндромов. Найти все числа-палиндромы в диапазоне [A, B]. Вывести в </w:t>
      </w:r>
      <w:proofErr w:type="spellStart"/>
      <w:r>
        <w:t>ListBox</w:t>
      </w:r>
      <w:proofErr w:type="spellEnd"/>
      <w:r>
        <w:t>.</w:t>
      </w:r>
    </w:p>
    <w:p w14:paraId="26A1D239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числа. В </w:t>
      </w:r>
      <w:proofErr w:type="spellStart"/>
      <w:r>
        <w:t>PictureBox</w:t>
      </w:r>
      <w:proofErr w:type="spellEnd"/>
      <w:r>
        <w:t xml:space="preserve"> показать введённое число: каждую цифру в отдельном квадрате. Одинаковые цифры — одним цветом. Соединить симметричные позиции стрелками при проверке на палиндром.</w:t>
      </w:r>
    </w:p>
    <w:p w14:paraId="290A9F56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8</w:t>
      </w:r>
    </w:p>
    <w:p w14:paraId="178F7CCA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Конвертер систем счисления. Перевод числа из десятичной в двоичную, восьмеричную, шестнадцатеричную. Вывод всех трёх представлений.</w:t>
      </w:r>
    </w:p>
    <w:p w14:paraId="76B2FCFD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Сложение в двоичной системе. Ввод двух двоичных чисел. Показать результат сложения в двоичной системе. Проверить корректность ввода (только 0 и 1).</w:t>
      </w:r>
    </w:p>
    <w:p w14:paraId="4BA06B2C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двоичного числа. В </w:t>
      </w:r>
      <w:proofErr w:type="spellStart"/>
      <w:r>
        <w:t>PictureBox</w:t>
      </w:r>
      <w:proofErr w:type="spellEnd"/>
      <w:r>
        <w:t xml:space="preserve"> показать число в двоичном виде: каждый бит — квадрат (1 — закрашенный, 0 — пустой). Показать процесс перевода из десятичной стрелками.</w:t>
      </w:r>
    </w:p>
    <w:p w14:paraId="643C5B29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lastRenderedPageBreak/>
        <w:t>Вариант 9</w:t>
      </w:r>
    </w:p>
    <w:p w14:paraId="7A822E79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Анализ цифр числа. Найти максимальную и минимальную цифры. Посчитать количество каждой цифры (0-9).</w:t>
      </w:r>
    </w:p>
    <w:p w14:paraId="6F3DDE73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Генератор чисел по условию. Найти все числа от 1 до N, содержащие только нечётные цифры. Вывести в </w:t>
      </w:r>
      <w:proofErr w:type="spellStart"/>
      <w:r>
        <w:t>ListBox</w:t>
      </w:r>
      <w:proofErr w:type="spellEnd"/>
      <w:r>
        <w:t>.</w:t>
      </w:r>
    </w:p>
    <w:p w14:paraId="338BE3C7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Гистограмма цифр. В </w:t>
      </w:r>
      <w:proofErr w:type="spellStart"/>
      <w:r>
        <w:t>PictureBox</w:t>
      </w:r>
      <w:proofErr w:type="spellEnd"/>
      <w:r>
        <w:t xml:space="preserve"> построить гистограмму частоты цифр введённого числа (10 столбиков для цифр 0-9).</w:t>
      </w:r>
    </w:p>
    <w:p w14:paraId="18AE28D4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10</w:t>
      </w:r>
    </w:p>
    <w:p w14:paraId="6C611731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НОД и НОК. Найти НОД двух чисел алгоритмом Евклида. Вычислить НОК через НОД.</w:t>
      </w:r>
    </w:p>
    <w:p w14:paraId="63C3AC42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Процесс Евклида. Показать все шаги алгоритма Евклида в </w:t>
      </w:r>
      <w:proofErr w:type="spellStart"/>
      <w:r>
        <w:t>ListBox</w:t>
      </w:r>
      <w:proofErr w:type="spellEnd"/>
      <w:r>
        <w:t xml:space="preserve"> (каждое деление с остатком).</w:t>
      </w:r>
    </w:p>
    <w:p w14:paraId="64B44ABF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НОД. В </w:t>
      </w:r>
      <w:proofErr w:type="spellStart"/>
      <w:r>
        <w:t>PictureBox</w:t>
      </w:r>
      <w:proofErr w:type="spellEnd"/>
      <w:r>
        <w:t xml:space="preserve"> нарисовать два прямоугольника с размерами, соответствующими числам. Показать процесс вычитания меньшего из большего (упрощённый алгоритм Евклида).</w:t>
      </w:r>
    </w:p>
    <w:p w14:paraId="73A47B5E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11</w:t>
      </w:r>
    </w:p>
    <w:p w14:paraId="081DBA44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Проверка простоты числа. Определить, является ли число простым. Вывести наименьший делитель, если составное.</w:t>
      </w:r>
    </w:p>
    <w:p w14:paraId="777F7294" w14:textId="216765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Разложение на множители. Разложить число N на простые множители. Вывести в </w:t>
      </w:r>
      <w:r w:rsidRPr="00F41D53">
        <w:t xml:space="preserve">формате: </w:t>
      </w:r>
      <m:oMath>
        <m:r>
          <w:rPr>
            <w:rFonts w:ascii="Cambria Math" w:hAnsi="Cambria Math"/>
          </w:rPr>
          <m:t>N = p₁ × p₂ × ...</m:t>
        </m:r>
      </m:oMath>
    </w:p>
    <w:p w14:paraId="6F5B9A96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Дерево факторизации. В </w:t>
      </w:r>
      <w:proofErr w:type="spellStart"/>
      <w:r>
        <w:t>PictureBox</w:t>
      </w:r>
      <w:proofErr w:type="spellEnd"/>
      <w:r>
        <w:t xml:space="preserve"> визуализировать процесс разложения в виде дерева: корень — исходное число, ветви — делители.</w:t>
      </w:r>
    </w:p>
    <w:p w14:paraId="28467264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12</w:t>
      </w:r>
    </w:p>
    <w:p w14:paraId="319F3095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Счётчик слов. Ввод текста в многострочный </w:t>
      </w:r>
      <w:proofErr w:type="spellStart"/>
      <w:r>
        <w:t>TextBox</w:t>
      </w:r>
      <w:proofErr w:type="spellEnd"/>
      <w:r>
        <w:t>. Подсчитать количество: символов, слов, предложений.</w:t>
      </w:r>
    </w:p>
    <w:p w14:paraId="43179E31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Частотный анализ. Найти частоту каждой буквы в тексте. Показать топ-5 самых частых букв.</w:t>
      </w:r>
    </w:p>
    <w:p w14:paraId="7C1CA460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Гистограмма букв. В </w:t>
      </w:r>
      <w:proofErr w:type="spellStart"/>
      <w:r>
        <w:t>PictureBox</w:t>
      </w:r>
      <w:proofErr w:type="spellEnd"/>
      <w:r>
        <w:t xml:space="preserve"> построить гистограмму частоты букв (26 столбиков для a-z, игнорировать регистр).</w:t>
      </w:r>
    </w:p>
    <w:p w14:paraId="71DAEA43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13</w:t>
      </w:r>
    </w:p>
    <w:p w14:paraId="765A020D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Игра 'Угадай число'. Программа загадывает число от 1 до 100. Пользователь вводит варианты, программа подсказывает 'больше' или 'меньше'. Подсчитать попытки.</w:t>
      </w:r>
    </w:p>
    <w:p w14:paraId="760D9458" w14:textId="6CD1D103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Анализ игры. После угадывания показать: количество попыток, оптимальное количество (</w:t>
      </w:r>
      <m:oMath>
        <m:r>
          <w:rPr>
            <w:rFonts w:ascii="Cambria Math" w:hAnsi="Cambria Math"/>
          </w:rPr>
          <m:t>log₂100 ≈ 7</m:t>
        </m:r>
      </m:oMath>
      <w:r>
        <w:t>), список всех попыток.</w:t>
      </w:r>
    </w:p>
    <w:p w14:paraId="0200FC44" w14:textId="77777777" w:rsidR="00260BD4" w:rsidRDefault="00000000">
      <w:pPr>
        <w:spacing w:after="120"/>
        <w:ind w:left="360"/>
      </w:pPr>
      <w:r>
        <w:rPr>
          <w:b/>
          <w:bCs/>
        </w:rPr>
        <w:lastRenderedPageBreak/>
        <w:t xml:space="preserve">Задача 3. </w:t>
      </w:r>
      <w:r>
        <w:t xml:space="preserve">Визуализация поиска. В </w:t>
      </w:r>
      <w:proofErr w:type="spellStart"/>
      <w:r>
        <w:t>PictureBox</w:t>
      </w:r>
      <w:proofErr w:type="spellEnd"/>
      <w:r>
        <w:t xml:space="preserve"> показать числовую прямую от 1 до 100. При каждой попытке закрашивать невозможные диапазоны. Показывать сужение области поиска.</w:t>
      </w:r>
    </w:p>
    <w:p w14:paraId="7ADA7FC3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14</w:t>
      </w:r>
    </w:p>
    <w:p w14:paraId="2B644B7D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Конвертер времени. Перевод секунд в формат </w:t>
      </w:r>
      <w:proofErr w:type="gramStart"/>
      <w:r>
        <w:t>ЧЧ:ММ</w:t>
      </w:r>
      <w:proofErr w:type="gramEnd"/>
      <w:r>
        <w:t>:СС и обратно.</w:t>
      </w:r>
    </w:p>
    <w:p w14:paraId="41B0B754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Калькулятор возраста. Ввод даты рождения. Вычислить точный возраст в годах, месяцах, днях. Сколько дней прожито.</w:t>
      </w:r>
    </w:p>
    <w:p w14:paraId="3375DED8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времени. В </w:t>
      </w:r>
      <w:proofErr w:type="spellStart"/>
      <w:r>
        <w:t>PictureBox</w:t>
      </w:r>
      <w:proofErr w:type="spellEnd"/>
      <w:r>
        <w:t xml:space="preserve"> нарисовать аналоговые часы для введённого времени </w:t>
      </w:r>
      <w:proofErr w:type="gramStart"/>
      <w:r>
        <w:t>ЧЧ:ММ</w:t>
      </w:r>
      <w:proofErr w:type="gramEnd"/>
      <w:r>
        <w:t>:СС (стрелки часов, минут, секунд).</w:t>
      </w:r>
    </w:p>
    <w:p w14:paraId="4BF2C954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15</w:t>
      </w:r>
    </w:p>
    <w:p w14:paraId="7927C2F8" w14:textId="77777777" w:rsidR="00F41D53" w:rsidRDefault="00F41D53" w:rsidP="00F41D53">
      <w:pPr>
        <w:spacing w:after="80"/>
        <w:ind w:left="360"/>
      </w:pPr>
      <w:r>
        <w:rPr>
          <w:b/>
          <w:bCs/>
        </w:rPr>
        <w:t xml:space="preserve">Задача 1. </w:t>
      </w:r>
      <w:r>
        <w:t>Анализ последовательности. Пользователь вводит несколько чисел. Определить тип: арифметическая, геометрическая прогрессия или другая.</w:t>
      </w:r>
    </w:p>
    <w:p w14:paraId="056F8A4D" w14:textId="358013B2" w:rsidR="00F41D53" w:rsidRPr="00A9112D" w:rsidRDefault="00F41D53" w:rsidP="00A9112D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Сравнение роста. В </w:t>
      </w:r>
      <w:proofErr w:type="spellStart"/>
      <w:r>
        <w:t>PictureBox</w:t>
      </w:r>
      <w:proofErr w:type="spellEnd"/>
      <w:r>
        <w:t xml:space="preserve"> построить графики трёх последовательностей: n,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для n от 1 до 10. Разные цвета.</w:t>
      </w:r>
    </w:p>
    <w:p w14:paraId="23195629" w14:textId="77777777" w:rsidR="00F41D53" w:rsidRDefault="00F41D53" w:rsidP="00F41D53">
      <w:pPr>
        <w:spacing w:after="120"/>
        <w:ind w:left="360"/>
      </w:pPr>
      <w:r>
        <w:rPr>
          <w:b/>
          <w:bCs/>
        </w:rPr>
        <w:t xml:space="preserve">Задача 3. </w:t>
      </w:r>
      <w:r>
        <w:t>Продолжение ряда. Пользователь вводит первые 5 членов. Программа определяет закономерность и выводит следующие 3 члена.</w:t>
      </w:r>
    </w:p>
    <w:p w14:paraId="728206DF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16</w:t>
      </w:r>
    </w:p>
    <w:p w14:paraId="014E9A58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площади фигур. Выбор фигуры: треугольник, прямоугольник, круг. Ввод размеров. Вычисление площади и периметра.</w:t>
      </w:r>
    </w:p>
    <w:p w14:paraId="3F83C2DD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Сравнение площадей. Ввод параметров двух фигур. Вычислить, какая больше и на сколько процентов.</w:t>
      </w:r>
    </w:p>
    <w:p w14:paraId="3CD76829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фигур. В </w:t>
      </w:r>
      <w:proofErr w:type="spellStart"/>
      <w:r>
        <w:t>PictureBox</w:t>
      </w:r>
      <w:proofErr w:type="spellEnd"/>
      <w:r>
        <w:t xml:space="preserve"> нарисовать выбранную фигуру в масштабе. Подписать размеры.</w:t>
      </w:r>
    </w:p>
    <w:p w14:paraId="2EC3C3F6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17</w:t>
      </w:r>
    </w:p>
    <w:p w14:paraId="274190C1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Проверка попадания точки. Ввод координат точки (x, y) и параметров круга (центр, радиус). Определить: внутри, на окружности или снаружи.</w:t>
      </w:r>
    </w:p>
    <w:p w14:paraId="195B1488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Генератор случайных точек. Генерировать N случайных точек в квадрате. Подсчитать, сколько попало в вписанный круг. Вычислить приблизительное значение π.</w:t>
      </w:r>
    </w:p>
    <w:p w14:paraId="562F65C5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точек. В </w:t>
      </w:r>
      <w:proofErr w:type="spellStart"/>
      <w:r>
        <w:t>PictureBox</w:t>
      </w:r>
      <w:proofErr w:type="spellEnd"/>
      <w:r>
        <w:t xml:space="preserve"> нарисовать квадрат, вписанный круг и точки (внутри круга — зелёные, снаружи — красные). Показать текущее приближение π.</w:t>
      </w:r>
    </w:p>
    <w:p w14:paraId="73601187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18</w:t>
      </w:r>
    </w:p>
    <w:p w14:paraId="478D5583" w14:textId="77777777" w:rsidR="00260BD4" w:rsidRDefault="00000000">
      <w:pPr>
        <w:spacing w:after="80"/>
        <w:ind w:left="360"/>
      </w:pPr>
      <w:r>
        <w:rPr>
          <w:b/>
          <w:bCs/>
        </w:rPr>
        <w:lastRenderedPageBreak/>
        <w:t xml:space="preserve">Задача 1. </w:t>
      </w:r>
      <w:r>
        <w:t xml:space="preserve">Генератор случайных чисел. Генерировать N случайных чисел в диапазоне [A, B]. Вывести в </w:t>
      </w:r>
      <w:proofErr w:type="spellStart"/>
      <w:r>
        <w:t>ListBox</w:t>
      </w:r>
      <w:proofErr w:type="spellEnd"/>
      <w:r>
        <w:t>.</w:t>
      </w:r>
    </w:p>
    <w:p w14:paraId="14166AF8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Статистика случайных чисел. Найти: минимум, максимум, среднее, медиану. Подсчитать частоту каждого числа.</w:t>
      </w:r>
    </w:p>
    <w:p w14:paraId="3B12608B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Гистограмма распределения. В </w:t>
      </w:r>
      <w:proofErr w:type="spellStart"/>
      <w:r>
        <w:t>PictureBox</w:t>
      </w:r>
      <w:proofErr w:type="spellEnd"/>
      <w:r>
        <w:t xml:space="preserve"> построить гистограмму: разбить диапазон на интервалы, показать количество чисел в каждом интервале столбиками.</w:t>
      </w:r>
    </w:p>
    <w:p w14:paraId="4B0E9408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19</w:t>
      </w:r>
    </w:p>
    <w:p w14:paraId="0951C117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Проверка на число Армстронга. Определить, является ли число числом Армстронга (сумма цифр в степени количества цифр равна числу).</w:t>
      </w:r>
    </w:p>
    <w:p w14:paraId="20693C17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Генератор чисел Армстронга. Найти все числа Армстронга в диапазоне [1, N]. Вывести в </w:t>
      </w:r>
      <w:proofErr w:type="spellStart"/>
      <w:r>
        <w:t>ListBox</w:t>
      </w:r>
      <w:proofErr w:type="spellEnd"/>
      <w:r>
        <w:t>.</w:t>
      </w:r>
    </w:p>
    <w:p w14:paraId="003302B2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проверки. Для введённого числа показать в </w:t>
      </w:r>
      <w:proofErr w:type="spellStart"/>
      <w:r>
        <w:t>PictureBox</w:t>
      </w:r>
      <w:proofErr w:type="spellEnd"/>
      <w:r>
        <w:t>: каждую цифру, её степень, сумму. Использовать графические элементы (блоки, стрелки).</w:t>
      </w:r>
    </w:p>
    <w:p w14:paraId="3FFB0CF4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20</w:t>
      </w:r>
    </w:p>
    <w:p w14:paraId="1D2CBF84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Поиск совершенных чисел. Определить, является ли число совершенным (равно сумме своих делителей, кроме себя).</w:t>
      </w:r>
    </w:p>
    <w:p w14:paraId="58BBE8C5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Генератор совершенных чисел. Найти все совершенные числа до N (обычно их мало: 6, 28, 496...). Для каждого показать делители.</w:t>
      </w:r>
    </w:p>
    <w:p w14:paraId="3BDDA1C9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делителей. Для совершенного числа в </w:t>
      </w:r>
      <w:proofErr w:type="spellStart"/>
      <w:r>
        <w:t>PictureBox</w:t>
      </w:r>
      <w:proofErr w:type="spellEnd"/>
      <w:r>
        <w:t xml:space="preserve"> показать все делители блоками, размер пропорционален делителю. Показать, что их сумма равна числу.</w:t>
      </w:r>
    </w:p>
    <w:p w14:paraId="40947C27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21</w:t>
      </w:r>
    </w:p>
    <w:p w14:paraId="1B6BBFBC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процентов. Ввод числа и процента. Вычислить: число от процента, процент от числа, увеличение/уменьшение на процент.</w:t>
      </w:r>
    </w:p>
    <w:p w14:paraId="0FA7416D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Калькулятор скидок. Ввод начальной цены и списка последовательных скидок. Вычислить финальную цену и общий процент скидки.</w:t>
      </w:r>
    </w:p>
    <w:p w14:paraId="1E85B9EF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скидок. В </w:t>
      </w:r>
      <w:proofErr w:type="spellStart"/>
      <w:r>
        <w:t>PictureBox</w:t>
      </w:r>
      <w:proofErr w:type="spellEnd"/>
      <w:r>
        <w:t xml:space="preserve"> показать столбики: начальная цена, цена после первой скидки, после второй и т.д. Подписать процент скидки.</w:t>
      </w:r>
    </w:p>
    <w:p w14:paraId="0B3AB64E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22</w:t>
      </w:r>
    </w:p>
    <w:p w14:paraId="667095D1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Поиск максимума и минимума. Пользователь вводит N чисел (через </w:t>
      </w:r>
      <w:proofErr w:type="spellStart"/>
      <w:r>
        <w:t>ListBox</w:t>
      </w:r>
      <w:proofErr w:type="spellEnd"/>
      <w:r>
        <w:t xml:space="preserve"> или по одному). Найти максимум и минимум.</w:t>
      </w:r>
    </w:p>
    <w:p w14:paraId="083057B5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Сортировка чисел. Отсортировать введённые числа по возрастанию и убыванию. Показать оба варианта.</w:t>
      </w:r>
    </w:p>
    <w:p w14:paraId="41A179FE" w14:textId="77777777" w:rsidR="00260BD4" w:rsidRDefault="00000000">
      <w:pPr>
        <w:spacing w:after="120"/>
        <w:ind w:left="360"/>
      </w:pPr>
      <w:r>
        <w:rPr>
          <w:b/>
          <w:bCs/>
        </w:rPr>
        <w:lastRenderedPageBreak/>
        <w:t xml:space="preserve">Задача 3. </w:t>
      </w:r>
      <w:r>
        <w:t xml:space="preserve">Визуализация сортировки. В </w:t>
      </w:r>
      <w:proofErr w:type="spellStart"/>
      <w:r>
        <w:t>PictureBox</w:t>
      </w:r>
      <w:proofErr w:type="spellEnd"/>
      <w:r>
        <w:t xml:space="preserve"> показать числа до сортировки (столбики разной высоты) и после. Соединить одинаковые числа линиями.</w:t>
      </w:r>
    </w:p>
    <w:p w14:paraId="6AD1EACD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23</w:t>
      </w:r>
    </w:p>
    <w:p w14:paraId="12299909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среднего. Ввод N оценок. Вычислить среднее арифметическое, средний балл (по 5-балльной шкале).</w:t>
      </w:r>
    </w:p>
    <w:p w14:paraId="60E0AABC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Анализ оценок. Подсчитать количество: пятёрок, четвёрок, троек, двоек. Определить процент успеваемости.</w:t>
      </w:r>
    </w:p>
    <w:p w14:paraId="2602DE8B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Диаграмма оценок. В </w:t>
      </w:r>
      <w:proofErr w:type="spellStart"/>
      <w:r>
        <w:t>PictureBox</w:t>
      </w:r>
      <w:proofErr w:type="spellEnd"/>
      <w:r>
        <w:t xml:space="preserve"> нарисовать круговую диаграмму: секторы для каждой оценки, размер пропорционален количеству.</w:t>
      </w:r>
    </w:p>
    <w:p w14:paraId="572031B8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24</w:t>
      </w:r>
    </w:p>
    <w:p w14:paraId="092034AB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электричества. Ввод напряжения U и сопротивления R. Вычислить ток I, мощность P, работу A за время t.</w:t>
      </w:r>
    </w:p>
    <w:p w14:paraId="339128E9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Расчёт стоимости. Ввод мощности прибора P и времени работы t. Вычислить потреблённую энергию и стоимость при заданном тарифе.</w:t>
      </w:r>
    </w:p>
    <w:p w14:paraId="62DB539A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График зависимости. В </w:t>
      </w:r>
      <w:proofErr w:type="spellStart"/>
      <w:r>
        <w:t>PictureBox</w:t>
      </w:r>
      <w:proofErr w:type="spellEnd"/>
      <w:r>
        <w:t xml:space="preserve"> построить график зависимости тока I от сопротивления R при постоянном напряжении U.</w:t>
      </w:r>
    </w:p>
    <w:p w14:paraId="13231670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25</w:t>
      </w:r>
    </w:p>
    <w:p w14:paraId="442071D9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Калькулятор вкладов. Ввод суммы, ставки, срока. Вычислить доход при простых процентах и при сложных (с ежегодной капитализацией).</w:t>
      </w:r>
    </w:p>
    <w:p w14:paraId="2BBC5D49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Сравнение вкладов. Показать разницу между простыми и сложными процентами за N лет. Вывести таблицу по годам.</w:t>
      </w:r>
    </w:p>
    <w:p w14:paraId="74538FFC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График роста вклада. В </w:t>
      </w:r>
      <w:proofErr w:type="spellStart"/>
      <w:r>
        <w:t>PictureBox</w:t>
      </w:r>
      <w:proofErr w:type="spellEnd"/>
      <w:r>
        <w:t xml:space="preserve"> нарисовать два графика (простые и сложные проценты). Показать, когда разница становится существенной.</w:t>
      </w:r>
    </w:p>
    <w:p w14:paraId="44C7A7EA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26</w:t>
      </w:r>
    </w:p>
    <w:p w14:paraId="3A818F1B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>Генератор последовательности. Ввод первого члена a₁, разности d, количества членов N. Вывести арифметическую прогрессию.</w:t>
      </w:r>
    </w:p>
    <w:p w14:paraId="175BC325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Сумма прогрессии. Вычислить сумму N членов арифметической прогрессии. Показать формулу и результат.</w:t>
      </w:r>
    </w:p>
    <w:p w14:paraId="365A2F18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прогрессии. В </w:t>
      </w:r>
      <w:proofErr w:type="spellStart"/>
      <w:r>
        <w:t>PictureBox</w:t>
      </w:r>
      <w:proofErr w:type="spellEnd"/>
      <w:r>
        <w:t xml:space="preserve"> показать члены прогрессии столбиками. Визуализировать постоянную разность стрелками между столбиками.</w:t>
      </w:r>
    </w:p>
    <w:p w14:paraId="3CCD7E97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27</w:t>
      </w:r>
    </w:p>
    <w:p w14:paraId="327E3CA6" w14:textId="36CB6C30" w:rsidR="00260BD4" w:rsidRPr="00A9112D" w:rsidRDefault="00000000" w:rsidP="00A9112D">
      <w:pPr>
        <w:spacing w:after="80"/>
        <w:ind w:left="360"/>
      </w:pPr>
      <w:r>
        <w:rPr>
          <w:b/>
          <w:bCs/>
        </w:rPr>
        <w:lastRenderedPageBreak/>
        <w:t xml:space="preserve">Задача 1. </w:t>
      </w:r>
      <w:r>
        <w:t xml:space="preserve">Поиск пифагоровых троек. Найти все тройки (a, b, c), где </w:t>
      </w:r>
      <m:oMath>
        <m:r>
          <w:rPr>
            <w:rFonts w:ascii="Cambria Math" w:hAnsi="Cambria Math"/>
          </w:rPr>
          <m:t>a²+b²=c²</m:t>
        </m:r>
      </m:oMath>
      <w:r>
        <w:t xml:space="preserve"> и a, b, </w:t>
      </w:r>
      <m:oMath>
        <m:r>
          <w:rPr>
            <w:rFonts w:ascii="Cambria Math" w:hAnsi="Cambria Math"/>
          </w:rPr>
          <m:t>c ≤ N</m:t>
        </m:r>
      </m:oMath>
      <w:r>
        <w:t>.</w:t>
      </w:r>
    </w:p>
    <w:p w14:paraId="2FE98552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Анализ троек. Для каждой тройки вычислить площадь и периметр треугольника. Вывести в формате таблицы.</w:t>
      </w:r>
    </w:p>
    <w:p w14:paraId="2CAC6C8A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треугольников. В </w:t>
      </w:r>
      <w:proofErr w:type="spellStart"/>
      <w:r>
        <w:t>PictureBox</w:t>
      </w:r>
      <w:proofErr w:type="spellEnd"/>
      <w:r>
        <w:t xml:space="preserve"> нарисовать несколько найденных прямоугольных треугольников в масштабе.</w:t>
      </w:r>
    </w:p>
    <w:p w14:paraId="6DCCA420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28</w:t>
      </w:r>
    </w:p>
    <w:p w14:paraId="5EC15017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Конвертер единиц длины. Перевод между: метрами, километрами, милями, футами, дюймами. Выбор единиц через </w:t>
      </w:r>
      <w:proofErr w:type="spellStart"/>
      <w:r>
        <w:t>ComboBox</w:t>
      </w:r>
      <w:proofErr w:type="spellEnd"/>
      <w:r>
        <w:t>.</w:t>
      </w:r>
    </w:p>
    <w:p w14:paraId="392A74EC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>Конвертер единиц массы. Перевод между: граммами, килограммами, тоннами, фунтами, унциями.</w:t>
      </w:r>
    </w:p>
    <w:p w14:paraId="2CD45129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соотношений. В </w:t>
      </w:r>
      <w:proofErr w:type="spellStart"/>
      <w:r>
        <w:t>PictureBox</w:t>
      </w:r>
      <w:proofErr w:type="spellEnd"/>
      <w:r>
        <w:t xml:space="preserve"> показать графически соотношение разных единиц (например, 1 км = 1000 м через масштабированные отрезки).</w:t>
      </w:r>
    </w:p>
    <w:p w14:paraId="683A5A0C" w14:textId="77777777" w:rsidR="00260BD4" w:rsidRDefault="00000000">
      <w:pPr>
        <w:spacing w:before="240" w:after="120"/>
      </w:pPr>
      <w:r>
        <w:rPr>
          <w:b/>
          <w:bCs/>
          <w:sz w:val="30"/>
          <w:szCs w:val="30"/>
        </w:rPr>
        <w:t>Вариант 29</w:t>
      </w:r>
    </w:p>
    <w:p w14:paraId="219D7B7E" w14:textId="71476D18" w:rsidR="00260BD4" w:rsidRPr="00A9112D" w:rsidRDefault="00000000" w:rsidP="00A9112D">
      <w:pPr>
        <w:spacing w:after="80"/>
        <w:ind w:left="360"/>
      </w:pPr>
      <w:r>
        <w:rPr>
          <w:b/>
          <w:bCs/>
        </w:rPr>
        <w:t xml:space="preserve">Задача 1. </w:t>
      </w:r>
      <w:r>
        <w:t xml:space="preserve">Генератор последовательности </w:t>
      </w:r>
      <w:proofErr w:type="spellStart"/>
      <w:r>
        <w:t>Трибоначчи</w:t>
      </w:r>
      <w:proofErr w:type="spellEnd"/>
      <w:r>
        <w:t xml:space="preserve">. </w:t>
      </w:r>
      <m:oMath>
        <m:r>
          <w:rPr>
            <w:rFonts w:ascii="Cambria Math" w:hAnsi="Cambria Math"/>
          </w:rPr>
          <m:t>T₀=0, T₁=1, T₂=1,</m:t>
        </m:r>
      </m:oMath>
      <w:r>
        <w:t xml:space="preserve"> </w:t>
      </w:r>
      <m:oMath>
        <m:r>
          <w:rPr>
            <w:rFonts w:ascii="Cambria Math" w:hAnsi="Cambria Math"/>
          </w:rPr>
          <m:t>Tₙ=Tₙ₋₁+Tₙ₋₂+Tₙ₋₃</m:t>
        </m:r>
      </m:oMath>
      <w:r>
        <w:t>. Вывести первые N членов.</w:t>
      </w:r>
    </w:p>
    <w:p w14:paraId="3197514A" w14:textId="77777777" w:rsidR="00260BD4" w:rsidRDefault="00000000">
      <w:pPr>
        <w:spacing w:after="80"/>
        <w:ind w:left="360"/>
      </w:pPr>
      <w:r>
        <w:rPr>
          <w:b/>
          <w:bCs/>
        </w:rPr>
        <w:t xml:space="preserve">Задача 2. </w:t>
      </w:r>
      <w:r>
        <w:t xml:space="preserve">Сравнение последовательностей. Сравнить Фибоначчи и </w:t>
      </w:r>
      <w:proofErr w:type="spellStart"/>
      <w:r>
        <w:t>Трибоначчи</w:t>
      </w:r>
      <w:proofErr w:type="spellEnd"/>
      <w:r>
        <w:t>: вывести в две колонки, показать отношение соседних членов.</w:t>
      </w:r>
    </w:p>
    <w:p w14:paraId="1516466C" w14:textId="77777777" w:rsidR="00260BD4" w:rsidRDefault="00000000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График последовательностей. В </w:t>
      </w:r>
      <w:proofErr w:type="spellStart"/>
      <w:r>
        <w:t>PictureBox</w:t>
      </w:r>
      <w:proofErr w:type="spellEnd"/>
      <w:r>
        <w:t xml:space="preserve"> построить графики Фибоначчи и </w:t>
      </w:r>
      <w:proofErr w:type="spellStart"/>
      <w:r>
        <w:t>Трибоначчи</w:t>
      </w:r>
      <w:proofErr w:type="spellEnd"/>
      <w:r>
        <w:t xml:space="preserve"> для сравнения темпов роста.</w:t>
      </w:r>
    </w:p>
    <w:p w14:paraId="12985C1A" w14:textId="77777777" w:rsidR="00260BD4" w:rsidRDefault="00000000">
      <w:pPr>
        <w:spacing w:before="240" w:after="1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Вариант 30</w:t>
      </w:r>
    </w:p>
    <w:p w14:paraId="34B38705" w14:textId="77777777" w:rsidR="00A9112D" w:rsidRDefault="00A9112D" w:rsidP="00A9112D">
      <w:pPr>
        <w:spacing w:after="80"/>
        <w:ind w:left="360"/>
      </w:pPr>
      <w:r>
        <w:rPr>
          <w:b/>
          <w:bCs/>
        </w:rPr>
        <w:t xml:space="preserve">Задача 1. </w:t>
      </w:r>
      <w:r>
        <w:t>Классификация числа. Для числа определить свойства: простое/составное, совершенное, палиндром, Армстронга. Вывести список.</w:t>
      </w:r>
    </w:p>
    <w:p w14:paraId="664F8868" w14:textId="77777777" w:rsidR="00A9112D" w:rsidRDefault="00A9112D" w:rsidP="00A9112D">
      <w:pPr>
        <w:spacing w:after="80"/>
        <w:ind w:left="360"/>
      </w:pPr>
      <w:r>
        <w:rPr>
          <w:b/>
          <w:bCs/>
        </w:rPr>
        <w:t xml:space="preserve">Задача 2. </w:t>
      </w:r>
      <w:r>
        <w:t>Статистика диапазона. Для чисел от A до B найти количество чисел с каждым свойством. Вывести статистику.</w:t>
      </w:r>
    </w:p>
    <w:p w14:paraId="1430E376" w14:textId="77777777" w:rsidR="00A9112D" w:rsidRDefault="00A9112D" w:rsidP="00A9112D">
      <w:pPr>
        <w:spacing w:after="120"/>
        <w:ind w:left="360"/>
      </w:pPr>
      <w:r>
        <w:rPr>
          <w:b/>
          <w:bCs/>
        </w:rPr>
        <w:t xml:space="preserve">Задача 3. </w:t>
      </w:r>
      <w:r>
        <w:t xml:space="preserve">Визуализация свойств. В </w:t>
      </w:r>
      <w:proofErr w:type="spellStart"/>
      <w:r>
        <w:t>PictureBox</w:t>
      </w:r>
      <w:proofErr w:type="spellEnd"/>
      <w:r>
        <w:t xml:space="preserve"> для диапазона показать каждое число линией. Отметить разными символами свойства.</w:t>
      </w:r>
    </w:p>
    <w:p w14:paraId="3F8A38D8" w14:textId="77777777" w:rsidR="00A9112D" w:rsidRDefault="00A9112D">
      <w:pPr>
        <w:spacing w:before="240" w:after="120"/>
      </w:pPr>
    </w:p>
    <w:p w14:paraId="086A2D3F" w14:textId="77777777" w:rsidR="00260BD4" w:rsidRDefault="00260BD4">
      <w:pPr>
        <w:pageBreakBefore/>
      </w:pPr>
    </w:p>
    <w:p w14:paraId="6C56792A" w14:textId="523CD4A7" w:rsidR="00260BD4" w:rsidRPr="007A2200" w:rsidRDefault="007A2200" w:rsidP="007A2200">
      <w:pPr>
        <w:jc w:val="center"/>
        <w:rPr>
          <w:b/>
          <w:bCs/>
        </w:rPr>
      </w:pPr>
      <w:r w:rsidRPr="007A2200">
        <w:rPr>
          <w:b/>
          <w:bCs/>
        </w:rPr>
        <w:t>5. Контрольные вопросы</w:t>
      </w:r>
    </w:p>
    <w:p w14:paraId="4C7331B3" w14:textId="77777777" w:rsidR="00260BD4" w:rsidRDefault="00000000" w:rsidP="00A9112D">
      <w:pPr>
        <w:pStyle w:val="a4"/>
        <w:numPr>
          <w:ilvl w:val="0"/>
          <w:numId w:val="4"/>
        </w:numPr>
      </w:pPr>
      <w:r>
        <w:t xml:space="preserve">Что такое Windows </w:t>
      </w:r>
      <w:proofErr w:type="spellStart"/>
      <w:r>
        <w:t>Forms</w:t>
      </w:r>
      <w:proofErr w:type="spellEnd"/>
      <w:r>
        <w:t>?</w:t>
      </w:r>
    </w:p>
    <w:p w14:paraId="7A467A2A" w14:textId="77777777" w:rsidR="00260BD4" w:rsidRDefault="00000000" w:rsidP="00A9112D">
      <w:pPr>
        <w:pStyle w:val="a4"/>
        <w:numPr>
          <w:ilvl w:val="0"/>
          <w:numId w:val="4"/>
        </w:numPr>
      </w:pPr>
      <w:r>
        <w:t>Какие основные элементы управления существуют?</w:t>
      </w:r>
    </w:p>
    <w:p w14:paraId="7CC98ACD" w14:textId="77777777" w:rsidR="00260BD4" w:rsidRDefault="00000000" w:rsidP="00A9112D">
      <w:pPr>
        <w:pStyle w:val="a4"/>
        <w:numPr>
          <w:ilvl w:val="0"/>
          <w:numId w:val="4"/>
        </w:numPr>
      </w:pPr>
      <w:r>
        <w:t>Как создать обработчик события Click?</w:t>
      </w:r>
    </w:p>
    <w:p w14:paraId="5ADEC9E4" w14:textId="77777777" w:rsidR="00260BD4" w:rsidRDefault="00000000" w:rsidP="00A9112D">
      <w:pPr>
        <w:pStyle w:val="a4"/>
        <w:numPr>
          <w:ilvl w:val="0"/>
          <w:numId w:val="4"/>
        </w:numPr>
      </w:pPr>
      <w:r>
        <w:t>Для чего используется класс Graphics?</w:t>
      </w:r>
    </w:p>
    <w:p w14:paraId="2FF40D91" w14:textId="77777777" w:rsidR="00260BD4" w:rsidRDefault="00000000" w:rsidP="00A9112D">
      <w:pPr>
        <w:pStyle w:val="a4"/>
        <w:numPr>
          <w:ilvl w:val="0"/>
          <w:numId w:val="4"/>
        </w:numPr>
      </w:pPr>
      <w:r>
        <w:t xml:space="preserve">Как получить текст из </w:t>
      </w:r>
      <w:proofErr w:type="spellStart"/>
      <w:r>
        <w:t>TextBox</w:t>
      </w:r>
      <w:proofErr w:type="spellEnd"/>
      <w:r>
        <w:t>?</w:t>
      </w:r>
    </w:p>
    <w:p w14:paraId="40B93011" w14:textId="77777777" w:rsidR="00260BD4" w:rsidRDefault="00000000" w:rsidP="00A9112D">
      <w:pPr>
        <w:pStyle w:val="a4"/>
        <w:numPr>
          <w:ilvl w:val="0"/>
          <w:numId w:val="4"/>
        </w:numPr>
      </w:pPr>
      <w:r>
        <w:t xml:space="preserve">Как добавить элементы в </w:t>
      </w:r>
      <w:proofErr w:type="spellStart"/>
      <w:r>
        <w:t>ListBox</w:t>
      </w:r>
      <w:proofErr w:type="spellEnd"/>
      <w:r>
        <w:t>?</w:t>
      </w:r>
    </w:p>
    <w:p w14:paraId="1B75E574" w14:textId="77777777" w:rsidR="00260BD4" w:rsidRDefault="00000000" w:rsidP="00A9112D">
      <w:pPr>
        <w:pStyle w:val="a4"/>
        <w:numPr>
          <w:ilvl w:val="0"/>
          <w:numId w:val="4"/>
        </w:numPr>
      </w:pPr>
      <w:r>
        <w:t xml:space="preserve">В чём разница между </w:t>
      </w:r>
      <w:proofErr w:type="spellStart"/>
      <w:r>
        <w:t>DrawRectangle</w:t>
      </w:r>
      <w:proofErr w:type="spellEnd"/>
      <w:r>
        <w:t xml:space="preserve"> и </w:t>
      </w:r>
      <w:proofErr w:type="spellStart"/>
      <w:r>
        <w:t>FillRectangle</w:t>
      </w:r>
      <w:proofErr w:type="spellEnd"/>
      <w:r>
        <w:t>?</w:t>
      </w:r>
    </w:p>
    <w:p w14:paraId="14F04E7D" w14:textId="77777777" w:rsidR="00260BD4" w:rsidRDefault="00000000" w:rsidP="00A9112D">
      <w:pPr>
        <w:pStyle w:val="a4"/>
        <w:numPr>
          <w:ilvl w:val="0"/>
          <w:numId w:val="4"/>
        </w:numPr>
      </w:pPr>
      <w:r>
        <w:t>Как валидировать ввод числа?</w:t>
      </w:r>
    </w:p>
    <w:p w14:paraId="61FFBF7D" w14:textId="77777777" w:rsidR="00260BD4" w:rsidRDefault="00000000" w:rsidP="00A9112D">
      <w:pPr>
        <w:pStyle w:val="a4"/>
        <w:numPr>
          <w:ilvl w:val="0"/>
          <w:numId w:val="4"/>
        </w:numPr>
      </w:pPr>
      <w:r>
        <w:t>Что делает событие Paint?</w:t>
      </w:r>
    </w:p>
    <w:p w14:paraId="2B621373" w14:textId="77777777" w:rsidR="00260BD4" w:rsidRDefault="00000000" w:rsidP="00A9112D">
      <w:pPr>
        <w:pStyle w:val="a4"/>
        <w:numPr>
          <w:ilvl w:val="0"/>
          <w:numId w:val="4"/>
        </w:numPr>
        <w:spacing w:after="240"/>
      </w:pPr>
      <w:r>
        <w:t xml:space="preserve">Как очистить </w:t>
      </w:r>
      <w:proofErr w:type="spellStart"/>
      <w:r>
        <w:t>PictureBox</w:t>
      </w:r>
      <w:proofErr w:type="spellEnd"/>
      <w:r>
        <w:t>?</w:t>
      </w:r>
    </w:p>
    <w:p w14:paraId="6C90F1F9" w14:textId="20B6B877" w:rsidR="00260BD4" w:rsidRPr="007A2200" w:rsidRDefault="00000000" w:rsidP="007A2200">
      <w:pPr>
        <w:jc w:val="center"/>
        <w:rPr>
          <w:b/>
          <w:bCs/>
        </w:rPr>
      </w:pPr>
      <w:r w:rsidRPr="007A2200">
        <w:rPr>
          <w:b/>
          <w:bCs/>
        </w:rPr>
        <w:t xml:space="preserve">6. </w:t>
      </w:r>
      <w:r w:rsidR="00A9112D" w:rsidRPr="007A2200">
        <w:rPr>
          <w:b/>
          <w:bCs/>
        </w:rPr>
        <w:t xml:space="preserve">Требования к </w:t>
      </w:r>
      <w:r w:rsidR="007A2200" w:rsidRPr="007A2200">
        <w:rPr>
          <w:b/>
          <w:bCs/>
        </w:rPr>
        <w:t>отчёту (то,</w:t>
      </w:r>
      <w:r w:rsidR="00A9112D" w:rsidRPr="007A2200">
        <w:rPr>
          <w:b/>
          <w:bCs/>
        </w:rPr>
        <w:t xml:space="preserve"> что обязательно должно быть)</w:t>
      </w:r>
    </w:p>
    <w:p w14:paraId="0F9FDD70" w14:textId="4F48A995" w:rsidR="00260BD4" w:rsidRDefault="00000000" w:rsidP="00A9112D">
      <w:pPr>
        <w:pStyle w:val="a4"/>
        <w:numPr>
          <w:ilvl w:val="0"/>
          <w:numId w:val="5"/>
        </w:numPr>
      </w:pPr>
      <w:r>
        <w:t>Титульный лист.</w:t>
      </w:r>
      <w:r w:rsidR="007A2200">
        <w:t xml:space="preserve"> Содержание.</w:t>
      </w:r>
    </w:p>
    <w:p w14:paraId="04431DE6" w14:textId="58ABE84B" w:rsidR="00260BD4" w:rsidRDefault="00000000" w:rsidP="00A9112D">
      <w:pPr>
        <w:pStyle w:val="a4"/>
        <w:numPr>
          <w:ilvl w:val="0"/>
          <w:numId w:val="5"/>
        </w:numPr>
      </w:pPr>
      <w:r>
        <w:t xml:space="preserve">Цель </w:t>
      </w:r>
      <w:r w:rsidR="007A2200">
        <w:t>работы. Постановка</w:t>
      </w:r>
      <w:r>
        <w:t xml:space="preserve"> </w:t>
      </w:r>
      <w:r w:rsidR="007A2200">
        <w:t>задачи. (</w:t>
      </w:r>
      <w:r w:rsidR="00A9112D">
        <w:t>Введение)</w:t>
      </w:r>
    </w:p>
    <w:p w14:paraId="3CCBE167" w14:textId="05FB1665" w:rsidR="00A9112D" w:rsidRDefault="00A9112D" w:rsidP="00A9112D">
      <w:pPr>
        <w:pStyle w:val="a4"/>
        <w:numPr>
          <w:ilvl w:val="0"/>
          <w:numId w:val="5"/>
        </w:numPr>
      </w:pPr>
      <w:r>
        <w:t>Глава 1. Теоретические основы</w:t>
      </w:r>
      <w:r w:rsidR="007A2200">
        <w:t>.</w:t>
      </w:r>
    </w:p>
    <w:p w14:paraId="1DDEA74C" w14:textId="0CA49205" w:rsidR="00260BD4" w:rsidRDefault="00A9112D" w:rsidP="00A9112D">
      <w:pPr>
        <w:pStyle w:val="a4"/>
        <w:numPr>
          <w:ilvl w:val="0"/>
          <w:numId w:val="5"/>
        </w:numPr>
      </w:pPr>
      <w:r>
        <w:t>Глава 2. Реализация проекта. Описание интерфейса и работы проекта.</w:t>
      </w:r>
    </w:p>
    <w:p w14:paraId="01C4D590" w14:textId="325E9E26" w:rsidR="00260BD4" w:rsidRDefault="00000000" w:rsidP="00A9112D">
      <w:pPr>
        <w:pStyle w:val="a4"/>
        <w:numPr>
          <w:ilvl w:val="0"/>
          <w:numId w:val="5"/>
        </w:numPr>
      </w:pPr>
      <w:r>
        <w:t xml:space="preserve">Листинг кода с </w:t>
      </w:r>
      <w:proofErr w:type="gramStart"/>
      <w:r>
        <w:t>комментариями.</w:t>
      </w:r>
      <w:r w:rsidR="007A2200">
        <w:t>(</w:t>
      </w:r>
      <w:proofErr w:type="gramEnd"/>
      <w:r w:rsidR="007A2200">
        <w:t>не весь файл, только основное)</w:t>
      </w:r>
    </w:p>
    <w:p w14:paraId="77419A10" w14:textId="40C42F12" w:rsidR="00260BD4" w:rsidRDefault="00A9112D" w:rsidP="00A9112D">
      <w:pPr>
        <w:pStyle w:val="a4"/>
        <w:numPr>
          <w:ilvl w:val="0"/>
          <w:numId w:val="5"/>
        </w:numPr>
      </w:pPr>
      <w:r>
        <w:t xml:space="preserve">Глава 3. </w:t>
      </w:r>
      <w:proofErr w:type="spellStart"/>
      <w:r>
        <w:t>Тестирование.Скриншоты</w:t>
      </w:r>
      <w:proofErr w:type="spellEnd"/>
      <w:r>
        <w:t xml:space="preserve"> работающего приложения (минимум 5 на задачу).</w:t>
      </w:r>
    </w:p>
    <w:p w14:paraId="2AC04879" w14:textId="77777777" w:rsidR="00260BD4" w:rsidRDefault="00000000" w:rsidP="00A9112D">
      <w:pPr>
        <w:pStyle w:val="a4"/>
        <w:numPr>
          <w:ilvl w:val="0"/>
          <w:numId w:val="5"/>
        </w:numPr>
      </w:pPr>
      <w:r>
        <w:t>Выводы.</w:t>
      </w:r>
    </w:p>
    <w:p w14:paraId="48348FCE" w14:textId="4CC2B615" w:rsidR="00260BD4" w:rsidRPr="007A2200" w:rsidRDefault="00000000" w:rsidP="007A2200">
      <w:pPr>
        <w:jc w:val="center"/>
        <w:rPr>
          <w:b/>
          <w:bCs/>
        </w:rPr>
      </w:pPr>
      <w:r w:rsidRPr="007A2200">
        <w:rPr>
          <w:b/>
          <w:bCs/>
        </w:rPr>
        <w:t>С</w:t>
      </w:r>
      <w:r w:rsidR="007A2200" w:rsidRPr="007A2200">
        <w:rPr>
          <w:b/>
          <w:bCs/>
        </w:rPr>
        <w:t xml:space="preserve">писок </w:t>
      </w:r>
      <w:r w:rsidR="007A2200">
        <w:rPr>
          <w:b/>
          <w:bCs/>
        </w:rPr>
        <w:t>источников</w:t>
      </w:r>
    </w:p>
    <w:p w14:paraId="237DACE0" w14:textId="77777777" w:rsidR="00260BD4" w:rsidRDefault="00000000">
      <w:pPr>
        <w:pStyle w:val="a4"/>
        <w:numPr>
          <w:ilvl w:val="0"/>
          <w:numId w:val="2"/>
        </w:numPr>
      </w:pPr>
      <w:r>
        <w:t xml:space="preserve">Трофимов, В. В. Алгоритмизация и программирование. — </w:t>
      </w:r>
      <w:proofErr w:type="gramStart"/>
      <w:r>
        <w:t>М. :</w:t>
      </w:r>
      <w:proofErr w:type="gramEnd"/>
      <w:r>
        <w:t xml:space="preserve"> </w:t>
      </w:r>
      <w:proofErr w:type="spellStart"/>
      <w:r>
        <w:t>Юрайт</w:t>
      </w:r>
      <w:proofErr w:type="spellEnd"/>
      <w:r>
        <w:t>, 2025.</w:t>
      </w:r>
    </w:p>
    <w:p w14:paraId="275DDB74" w14:textId="77777777" w:rsidR="00260BD4" w:rsidRPr="003D269B" w:rsidRDefault="00000000">
      <w:pPr>
        <w:pStyle w:val="a4"/>
        <w:numPr>
          <w:ilvl w:val="0"/>
          <w:numId w:val="2"/>
        </w:numPr>
        <w:rPr>
          <w:lang w:val="en-US"/>
        </w:rPr>
      </w:pPr>
      <w:r>
        <w:t>Документация</w:t>
      </w:r>
      <w:r w:rsidRPr="003D269B">
        <w:rPr>
          <w:lang w:val="en-US"/>
        </w:rPr>
        <w:t xml:space="preserve"> Microsoft Windows Forms: https://docs.microsoft.com/ru-ru/dotnet/desktop/winforms/</w:t>
      </w:r>
    </w:p>
    <w:sectPr w:rsidR="00260BD4" w:rsidRPr="003D269B" w:rsidSect="004F26C1"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CF5D" w14:textId="77777777" w:rsidR="00154786" w:rsidRDefault="00154786" w:rsidP="004F26C1">
      <w:r>
        <w:separator/>
      </w:r>
    </w:p>
  </w:endnote>
  <w:endnote w:type="continuationSeparator" w:id="0">
    <w:p w14:paraId="68AE07F8" w14:textId="77777777" w:rsidR="00154786" w:rsidRDefault="00154786" w:rsidP="004F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88250"/>
      <w:docPartObj>
        <w:docPartGallery w:val="Page Numbers (Bottom of Page)"/>
        <w:docPartUnique/>
      </w:docPartObj>
    </w:sdtPr>
    <w:sdtContent>
      <w:p w14:paraId="74C7A3A5" w14:textId="22E99CE7" w:rsidR="004F26C1" w:rsidRDefault="004F26C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717A5C" w14:textId="77777777" w:rsidR="004F26C1" w:rsidRDefault="004F26C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2CAD" w14:textId="77777777" w:rsidR="00154786" w:rsidRDefault="00154786" w:rsidP="004F26C1">
      <w:r>
        <w:separator/>
      </w:r>
    </w:p>
  </w:footnote>
  <w:footnote w:type="continuationSeparator" w:id="0">
    <w:p w14:paraId="4BD9E36C" w14:textId="77777777" w:rsidR="00154786" w:rsidRDefault="00154786" w:rsidP="004F2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43F"/>
    <w:multiLevelType w:val="hybridMultilevel"/>
    <w:tmpl w:val="4712F9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642C18"/>
    <w:multiLevelType w:val="hybridMultilevel"/>
    <w:tmpl w:val="A9802C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208E"/>
    <w:multiLevelType w:val="hybridMultilevel"/>
    <w:tmpl w:val="35683FC8"/>
    <w:lvl w:ilvl="0" w:tplc="708C4A22">
      <w:start w:val="1"/>
      <w:numFmt w:val="decimal"/>
      <w:lvlText w:val="%1."/>
      <w:lvlJc w:val="left"/>
      <w:pPr>
        <w:ind w:left="720" w:hanging="360"/>
      </w:pPr>
    </w:lvl>
    <w:lvl w:ilvl="1" w:tplc="866E9FB8">
      <w:numFmt w:val="decimal"/>
      <w:lvlText w:val=""/>
      <w:lvlJc w:val="left"/>
    </w:lvl>
    <w:lvl w:ilvl="2" w:tplc="C3BEE202">
      <w:numFmt w:val="decimal"/>
      <w:lvlText w:val=""/>
      <w:lvlJc w:val="left"/>
    </w:lvl>
    <w:lvl w:ilvl="3" w:tplc="05562A18">
      <w:numFmt w:val="decimal"/>
      <w:lvlText w:val=""/>
      <w:lvlJc w:val="left"/>
    </w:lvl>
    <w:lvl w:ilvl="4" w:tplc="1D7A3D9C">
      <w:numFmt w:val="decimal"/>
      <w:lvlText w:val=""/>
      <w:lvlJc w:val="left"/>
    </w:lvl>
    <w:lvl w:ilvl="5" w:tplc="E5D81C18">
      <w:numFmt w:val="decimal"/>
      <w:lvlText w:val=""/>
      <w:lvlJc w:val="left"/>
    </w:lvl>
    <w:lvl w:ilvl="6" w:tplc="3F32AE70">
      <w:numFmt w:val="decimal"/>
      <w:lvlText w:val=""/>
      <w:lvlJc w:val="left"/>
    </w:lvl>
    <w:lvl w:ilvl="7" w:tplc="B5B4664E">
      <w:numFmt w:val="decimal"/>
      <w:lvlText w:val=""/>
      <w:lvlJc w:val="left"/>
    </w:lvl>
    <w:lvl w:ilvl="8" w:tplc="1FB24C88">
      <w:numFmt w:val="decimal"/>
      <w:lvlText w:val=""/>
      <w:lvlJc w:val="left"/>
    </w:lvl>
  </w:abstractNum>
  <w:abstractNum w:abstractNumId="3" w15:restartNumberingAfterBreak="0">
    <w:nsid w:val="5E4A0612"/>
    <w:multiLevelType w:val="hybridMultilevel"/>
    <w:tmpl w:val="1EE0F95A"/>
    <w:lvl w:ilvl="0" w:tplc="ADF2C470">
      <w:start w:val="1"/>
      <w:numFmt w:val="bullet"/>
      <w:lvlText w:val="●"/>
      <w:lvlJc w:val="left"/>
      <w:pPr>
        <w:ind w:left="720" w:hanging="360"/>
      </w:pPr>
    </w:lvl>
    <w:lvl w:ilvl="1" w:tplc="9BF20258">
      <w:start w:val="1"/>
      <w:numFmt w:val="bullet"/>
      <w:lvlText w:val="○"/>
      <w:lvlJc w:val="left"/>
      <w:pPr>
        <w:ind w:left="1440" w:hanging="360"/>
      </w:pPr>
    </w:lvl>
    <w:lvl w:ilvl="2" w:tplc="4A5C0C52">
      <w:start w:val="1"/>
      <w:numFmt w:val="bullet"/>
      <w:lvlText w:val="■"/>
      <w:lvlJc w:val="left"/>
      <w:pPr>
        <w:ind w:left="2160" w:hanging="360"/>
      </w:pPr>
    </w:lvl>
    <w:lvl w:ilvl="3" w:tplc="128CDBA0">
      <w:start w:val="1"/>
      <w:numFmt w:val="bullet"/>
      <w:lvlText w:val="●"/>
      <w:lvlJc w:val="left"/>
      <w:pPr>
        <w:ind w:left="2880" w:hanging="360"/>
      </w:pPr>
    </w:lvl>
    <w:lvl w:ilvl="4" w:tplc="45A67546">
      <w:start w:val="1"/>
      <w:numFmt w:val="bullet"/>
      <w:lvlText w:val="○"/>
      <w:lvlJc w:val="left"/>
      <w:pPr>
        <w:ind w:left="3600" w:hanging="360"/>
      </w:pPr>
    </w:lvl>
    <w:lvl w:ilvl="5" w:tplc="60843498">
      <w:start w:val="1"/>
      <w:numFmt w:val="bullet"/>
      <w:lvlText w:val="■"/>
      <w:lvlJc w:val="left"/>
      <w:pPr>
        <w:ind w:left="4320" w:hanging="360"/>
      </w:pPr>
    </w:lvl>
    <w:lvl w:ilvl="6" w:tplc="02E2E1F8">
      <w:start w:val="1"/>
      <w:numFmt w:val="bullet"/>
      <w:lvlText w:val="●"/>
      <w:lvlJc w:val="left"/>
      <w:pPr>
        <w:ind w:left="5040" w:hanging="360"/>
      </w:pPr>
    </w:lvl>
    <w:lvl w:ilvl="7" w:tplc="76BECCD0">
      <w:start w:val="1"/>
      <w:numFmt w:val="bullet"/>
      <w:lvlText w:val="●"/>
      <w:lvlJc w:val="left"/>
      <w:pPr>
        <w:ind w:left="5760" w:hanging="360"/>
      </w:pPr>
    </w:lvl>
    <w:lvl w:ilvl="8" w:tplc="F01CF63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5E0ED4"/>
    <w:multiLevelType w:val="hybridMultilevel"/>
    <w:tmpl w:val="3932C0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6568611">
    <w:abstractNumId w:val="3"/>
    <w:lvlOverride w:ilvl="0">
      <w:startOverride w:val="1"/>
    </w:lvlOverride>
  </w:num>
  <w:num w:numId="2" w16cid:durableId="1449083565">
    <w:abstractNumId w:val="2"/>
    <w:lvlOverride w:ilvl="0">
      <w:startOverride w:val="1"/>
    </w:lvlOverride>
  </w:num>
  <w:num w:numId="3" w16cid:durableId="1003506869">
    <w:abstractNumId w:val="0"/>
  </w:num>
  <w:num w:numId="4" w16cid:durableId="1362897162">
    <w:abstractNumId w:val="1"/>
  </w:num>
  <w:num w:numId="5" w16cid:durableId="1607152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BD4"/>
    <w:rsid w:val="00154786"/>
    <w:rsid w:val="00260BD4"/>
    <w:rsid w:val="003D269B"/>
    <w:rsid w:val="004F26C1"/>
    <w:rsid w:val="007A2200"/>
    <w:rsid w:val="007D637C"/>
    <w:rsid w:val="009B260C"/>
    <w:rsid w:val="00A9112D"/>
    <w:rsid w:val="00AB064E"/>
    <w:rsid w:val="00F41D53"/>
    <w:rsid w:val="00F4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1EAB"/>
  <w15:docId w15:val="{34F3D24A-A7CE-4629-9ADB-D6591A3F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F26C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F26C1"/>
  </w:style>
  <w:style w:type="paragraph" w:styleId="ab">
    <w:name w:val="footer"/>
    <w:basedOn w:val="a"/>
    <w:link w:val="ac"/>
    <w:uiPriority w:val="99"/>
    <w:unhideWhenUsed/>
    <w:rsid w:val="004F26C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F2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82F26-A63D-4161-A032-B0F973B3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Арина Лисничук</cp:lastModifiedBy>
  <cp:revision>6</cp:revision>
  <dcterms:created xsi:type="dcterms:W3CDTF">2026-02-07T17:27:00Z</dcterms:created>
  <dcterms:modified xsi:type="dcterms:W3CDTF">2026-02-09T12:35:00Z</dcterms:modified>
</cp:coreProperties>
</file>