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B6089" w14:textId="4BA1C611" w:rsidR="002344C4" w:rsidRDefault="0018512A" w:rsidP="0018512A">
      <w:pPr>
        <w:jc w:val="center"/>
        <w:rPr>
          <w:b/>
          <w:sz w:val="24"/>
        </w:rPr>
      </w:pPr>
      <w:r w:rsidRPr="0018512A">
        <w:rPr>
          <w:rFonts w:hint="eastAsia"/>
          <w:b/>
          <w:sz w:val="24"/>
        </w:rPr>
        <w:t>电影推荐算法实现思路</w:t>
      </w:r>
    </w:p>
    <w:p w14:paraId="1838475B" w14:textId="20DA2A74" w:rsidR="0018512A" w:rsidRDefault="0018512A" w:rsidP="0018512A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18512A">
        <w:rPr>
          <w:rFonts w:hint="eastAsia"/>
          <w:sz w:val="18"/>
          <w:szCs w:val="18"/>
        </w:rPr>
        <w:t>算法选择</w:t>
      </w:r>
    </w:p>
    <w:p w14:paraId="6C9B6002" w14:textId="16226788" w:rsidR="0018512A" w:rsidRDefault="0018512A" w:rsidP="0018512A">
      <w:pPr>
        <w:ind w:left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上课的时候，老师的P</w:t>
      </w:r>
      <w:r>
        <w:rPr>
          <w:sz w:val="18"/>
          <w:szCs w:val="18"/>
        </w:rPr>
        <w:t>PT</w:t>
      </w:r>
      <w:r>
        <w:rPr>
          <w:rFonts w:hint="eastAsia"/>
          <w:sz w:val="18"/>
          <w:szCs w:val="18"/>
        </w:rPr>
        <w:t>上提到，在实际的商业系统应用中，纯粹的Content</w:t>
      </w:r>
      <w:r>
        <w:rPr>
          <w:sz w:val="18"/>
          <w:szCs w:val="18"/>
        </w:rPr>
        <w:t>-based</w:t>
      </w:r>
      <w:r>
        <w:rPr>
          <w:rFonts w:hint="eastAsia"/>
          <w:sz w:val="18"/>
          <w:szCs w:val="18"/>
        </w:rPr>
        <w:t>的推荐方式十分少见，因此我选择实现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olla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orative</w:t>
      </w:r>
      <w:r>
        <w:rPr>
          <w:sz w:val="18"/>
          <w:szCs w:val="18"/>
        </w:rPr>
        <w:t xml:space="preserve"> Filtering (CF) </w:t>
      </w:r>
      <w:r>
        <w:rPr>
          <w:rFonts w:hint="eastAsia"/>
          <w:sz w:val="18"/>
          <w:szCs w:val="18"/>
        </w:rPr>
        <w:t>的推荐方式</w:t>
      </w:r>
      <w:r>
        <w:rPr>
          <w:rFonts w:hint="eastAsia"/>
          <w:sz w:val="18"/>
          <w:szCs w:val="18"/>
        </w:rPr>
        <w:t>。</w:t>
      </w:r>
    </w:p>
    <w:p w14:paraId="59F280AA" w14:textId="3605B5D2" w:rsidR="0018512A" w:rsidRPr="0018512A" w:rsidRDefault="0018512A" w:rsidP="0018512A">
      <w:pPr>
        <w:ind w:left="360"/>
        <w:jc w:val="left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141D09D7" wp14:editId="157AE1E3">
            <wp:extent cx="5274310" cy="749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A503" w14:textId="7742F829" w:rsidR="0018512A" w:rsidRDefault="0018512A" w:rsidP="0018512A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算法实现</w:t>
      </w:r>
    </w:p>
    <w:p w14:paraId="5F373BE5" w14:textId="5D562BF2" w:rsidR="004822DB" w:rsidRDefault="004C335D" w:rsidP="004C335D">
      <w:pPr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7AD1E3C8" wp14:editId="49C31DAC">
            <wp:extent cx="5274310" cy="3064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94D" w14:textId="1014206D" w:rsidR="004C335D" w:rsidRDefault="004C335D" w:rsidP="004C335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协同过滤算法的关键步骤大概有两个：第一个是找到与被推荐用户口味相近的“邻居”，第二个是根据邻居对不同电影的打分为被推荐用户</w:t>
      </w:r>
      <w:r w:rsidR="006D6136">
        <w:rPr>
          <w:rFonts w:hint="eastAsia"/>
          <w:sz w:val="18"/>
          <w:szCs w:val="18"/>
        </w:rPr>
        <w:t>推荐电影。</w:t>
      </w:r>
    </w:p>
    <w:p w14:paraId="6F2CC0F9" w14:textId="6AA6C3AE" w:rsidR="006D6136" w:rsidRDefault="006D6136" w:rsidP="006D6136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用户打分矩阵构建</w:t>
      </w:r>
    </w:p>
    <w:p w14:paraId="1AADD164" w14:textId="1C56387A" w:rsidR="006D6136" w:rsidRDefault="006D6136" w:rsidP="006D613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由于用户的打分矩阵是稀疏的，因此无法严格意义地使用</w:t>
      </w:r>
      <w:proofErr w:type="spellStart"/>
      <w:r>
        <w:rPr>
          <w:rFonts w:hint="eastAsia"/>
          <w:sz w:val="18"/>
          <w:szCs w:val="18"/>
        </w:rPr>
        <w:t>numpy</w:t>
      </w:r>
      <w:r>
        <w:rPr>
          <w:sz w:val="18"/>
          <w:szCs w:val="18"/>
        </w:rPr>
        <w:t>.ndarray</w:t>
      </w:r>
      <w:proofErr w:type="spellEnd"/>
      <w:r>
        <w:rPr>
          <w:rFonts w:hint="eastAsia"/>
          <w:sz w:val="18"/>
          <w:szCs w:val="18"/>
        </w:rPr>
        <w:t>来构建矩阵，因此我采用字典地方式，将每个用户I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作为键，对应的值是一个子字典，键是电影</w:t>
      </w:r>
      <w:r>
        <w:rPr>
          <w:sz w:val="18"/>
          <w:szCs w:val="18"/>
        </w:rPr>
        <w:t>ID</w:t>
      </w:r>
      <w:r>
        <w:rPr>
          <w:rFonts w:hint="eastAsia"/>
          <w:sz w:val="18"/>
          <w:szCs w:val="18"/>
        </w:rPr>
        <w:t>，值是对应的打分。</w:t>
      </w:r>
    </w:p>
    <w:p w14:paraId="32C16BD9" w14:textId="25BBC592" w:rsidR="002054BD" w:rsidRDefault="002054BD" w:rsidP="006D613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代码如下：</w:t>
      </w:r>
    </w:p>
    <w:p w14:paraId="2F9732EE" w14:textId="27F44223" w:rsidR="002054BD" w:rsidRPr="006D6136" w:rsidRDefault="002054BD" w:rsidP="006D6136">
      <w:pPr>
        <w:jc w:val="left"/>
        <w:rPr>
          <w:rFonts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099F661" wp14:editId="281843E3">
            <wp:extent cx="5274310" cy="4351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AF39" w14:textId="3A333414" w:rsidR="006D6136" w:rsidRDefault="006D6136" w:rsidP="006D6136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6D6136">
        <w:rPr>
          <w:rFonts w:hint="eastAsia"/>
          <w:sz w:val="18"/>
          <w:szCs w:val="18"/>
        </w:rPr>
        <w:t>相似度计算</w:t>
      </w:r>
    </w:p>
    <w:p w14:paraId="6CF61EFC" w14:textId="69F8FD23" w:rsidR="006D6136" w:rsidRDefault="006D6136" w:rsidP="006D6136">
      <w:pPr>
        <w:jc w:val="left"/>
        <w:rPr>
          <w:sz w:val="18"/>
          <w:szCs w:val="18"/>
        </w:rPr>
      </w:pPr>
      <w:r w:rsidRPr="006D6136">
        <w:rPr>
          <w:rFonts w:hint="eastAsia"/>
          <w:sz w:val="18"/>
          <w:szCs w:val="18"/>
        </w:rPr>
        <w:t>对于不同用户之间的相似性，常常通过简单的欧式距离进行计算</w:t>
      </w:r>
      <w:r w:rsidRPr="006D6136"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在这一步中，我选择了皮尔逊相关系数</w:t>
      </w:r>
      <w:proofErr w:type="gramStart"/>
      <w:r>
        <w:rPr>
          <w:rFonts w:hint="eastAsia"/>
          <w:sz w:val="18"/>
          <w:szCs w:val="18"/>
        </w:rPr>
        <w:t>来作</w:t>
      </w:r>
      <w:proofErr w:type="gramEnd"/>
      <w:r>
        <w:rPr>
          <w:rFonts w:hint="eastAsia"/>
          <w:sz w:val="18"/>
          <w:szCs w:val="18"/>
        </w:rPr>
        <w:t>为相似度</w:t>
      </w:r>
      <w:r w:rsidRPr="006D6136">
        <w:rPr>
          <w:sz w:val="18"/>
          <w:szCs w:val="18"/>
        </w:rPr>
        <w:t>。对于不同的用户，person系数取值在[-1,1]之间，如果person系数接近于1，则表示两个用户之间具有强相关性，两者对电影具有相同的个人喜好。当person系数接近于-1时，两个用户间完全负相关，及表示两人对电影的喜好完全对立。Person系数为0时，表示两个用户对电影的个人喜好并没有太多的联系。</w:t>
      </w:r>
      <w:r>
        <w:rPr>
          <w:rFonts w:hint="eastAsia"/>
          <w:sz w:val="18"/>
          <w:szCs w:val="18"/>
        </w:rPr>
        <w:t>公式如下：</w:t>
      </w:r>
    </w:p>
    <w:p w14:paraId="65FDB45F" w14:textId="45F125A5" w:rsidR="006D6136" w:rsidRDefault="006D6136" w:rsidP="006D6136">
      <w:pPr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4D3B1020" wp14:editId="5751F53A">
            <wp:extent cx="5274310" cy="1276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FE09" w14:textId="469D9C70" w:rsidR="002054BD" w:rsidRDefault="002054BD" w:rsidP="006D613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代码如下：</w:t>
      </w:r>
    </w:p>
    <w:p w14:paraId="27875F9D" w14:textId="0A80DB28" w:rsidR="002054BD" w:rsidRDefault="002054BD" w:rsidP="006D6136">
      <w:pPr>
        <w:jc w:val="left"/>
        <w:rPr>
          <w:rFonts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C645371" wp14:editId="442703F9">
            <wp:extent cx="5274310" cy="4095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D7E3" w14:textId="0FED0956" w:rsidR="006D6136" w:rsidRPr="006D6136" w:rsidRDefault="006D6136" w:rsidP="006D6136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6D6136">
        <w:rPr>
          <w:rFonts w:hint="eastAsia"/>
          <w:sz w:val="18"/>
          <w:szCs w:val="18"/>
        </w:rPr>
        <w:t>预测打分</w:t>
      </w:r>
    </w:p>
    <w:p w14:paraId="22401832" w14:textId="32A2685A" w:rsidR="006D6136" w:rsidRDefault="006D6136" w:rsidP="006D613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在获取了被推荐用户与其他剩余用户的相似度后，就可以对这个列表进行排序，得到相似度最大的前K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用户（邻居）。这里我取K</w:t>
      </w:r>
      <w:r>
        <w:rPr>
          <w:sz w:val="18"/>
          <w:szCs w:val="18"/>
        </w:rPr>
        <w:t>=10</w:t>
      </w:r>
      <w:r>
        <w:rPr>
          <w:rFonts w:hint="eastAsia"/>
          <w:sz w:val="18"/>
          <w:szCs w:val="18"/>
        </w:rPr>
        <w:t>。之后，使用下列公式，预测每个被其他邻居用户打分过的电影对于被推荐者的可能得分。</w:t>
      </w:r>
    </w:p>
    <w:p w14:paraId="1B8A1D90" w14:textId="76E4E80F" w:rsidR="006D6136" w:rsidRDefault="006D6136" w:rsidP="006D6136">
      <w:pPr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4426E6D9" wp14:editId="7FE7B3AD">
            <wp:extent cx="5274310" cy="2136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7D29" w14:textId="27D050BC" w:rsidR="006D6136" w:rsidRDefault="006D6136" w:rsidP="006D613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之后，把这些得分进行排序，为被推荐用户推荐得分最高的前五个电影。</w:t>
      </w:r>
    </w:p>
    <w:p w14:paraId="7DB5F7A3" w14:textId="705403C9" w:rsidR="002054BD" w:rsidRDefault="002054BD" w:rsidP="006D613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代码如下：</w:t>
      </w:r>
    </w:p>
    <w:p w14:paraId="622231E0" w14:textId="11C838BC" w:rsidR="002054BD" w:rsidRDefault="002054BD" w:rsidP="006D6136">
      <w:pPr>
        <w:jc w:val="left"/>
        <w:rPr>
          <w:rFonts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9354556" wp14:editId="69AFC722">
            <wp:extent cx="5274310" cy="3069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252E6B" w14:textId="5F3A0A3D" w:rsidR="006D6136" w:rsidRPr="006D6136" w:rsidRDefault="006D6136" w:rsidP="006D6136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重复上述过程，就可以完成推荐。</w:t>
      </w:r>
    </w:p>
    <w:sectPr w:rsidR="006D6136" w:rsidRPr="006D6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9108E"/>
    <w:multiLevelType w:val="hybridMultilevel"/>
    <w:tmpl w:val="13483792"/>
    <w:lvl w:ilvl="0" w:tplc="8870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4A34E5"/>
    <w:multiLevelType w:val="hybridMultilevel"/>
    <w:tmpl w:val="B89EFD24"/>
    <w:lvl w:ilvl="0" w:tplc="A468AA7A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5E"/>
    <w:rsid w:val="0018512A"/>
    <w:rsid w:val="002054BD"/>
    <w:rsid w:val="002344C4"/>
    <w:rsid w:val="004822DB"/>
    <w:rsid w:val="004C335D"/>
    <w:rsid w:val="006D6136"/>
    <w:rsid w:val="00D3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BF8E"/>
  <w15:chartTrackingRefBased/>
  <w15:docId w15:val="{6D7C0C0E-8327-44D4-BC42-D4F02015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230</Words>
  <Characters>462</Characters>
  <Application>Microsoft Office Word</Application>
  <DocSecurity>0</DocSecurity>
  <Lines>231</Lines>
  <Paragraphs>230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2022-10-25T16:27:00Z</dcterms:created>
  <dcterms:modified xsi:type="dcterms:W3CDTF">2022-10-25T17:45:00Z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abfed5619eeb86ac1965a1d19eaf7b972f84a9ace656771bd1e23e2d03650299</vt:lpwstr>
  </property>
</Properties>
</file>