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E7E39" w14:textId="07559838" w:rsidR="004F6506" w:rsidRDefault="00241CE0">
      <w:r w:rsidRPr="00241CE0">
        <w:rPr>
          <w:bCs/>
        </w:rPr>
        <w:t>适用于文件系统而不是数据库系统的应用例子</w:t>
      </w:r>
      <w:r w:rsidRPr="00241CE0">
        <w:t>：</w:t>
      </w:r>
      <w:r>
        <w:rPr>
          <w:rFonts w:hint="eastAsia"/>
        </w:rPr>
        <w:t>软件或者应用程序运行时临时产生的数据文件。</w:t>
      </w:r>
    </w:p>
    <w:p w14:paraId="79BD5570" w14:textId="361AA77C" w:rsidR="00241CE0" w:rsidRDefault="00241CE0">
      <w:r>
        <w:rPr>
          <w:rFonts w:hint="eastAsia"/>
        </w:rPr>
        <w:t>数据库系统：一个院系的学生档案管理系统、</w:t>
      </w:r>
    </w:p>
    <w:p w14:paraId="37981504" w14:textId="77777777" w:rsidR="00241CE0" w:rsidRDefault="00241CE0">
      <w:pPr>
        <w:rPr>
          <w:rFonts w:hint="eastAsia"/>
        </w:rPr>
      </w:pPr>
      <w:bookmarkStart w:id="0" w:name="_GoBack"/>
      <w:bookmarkEnd w:id="0"/>
    </w:p>
    <w:sectPr w:rsidR="00241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CA"/>
    <w:rsid w:val="00241CE0"/>
    <w:rsid w:val="002D26CA"/>
    <w:rsid w:val="004F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342F"/>
  <w15:chartTrackingRefBased/>
  <w15:docId w15:val="{0EFFE0E3-6EE4-402C-95C9-708ACC1B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41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2022-02-18T06:06:00Z</dcterms:created>
  <dcterms:modified xsi:type="dcterms:W3CDTF">2022-02-18T06:07:00Z</dcterms:modified>
</cp:coreProperties>
</file>