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629B9" w14:textId="0112EA27" w:rsidR="00786D1B" w:rsidRPr="00786D1B" w:rsidRDefault="00786D1B" w:rsidP="00786D1B">
      <w:pPr>
        <w:rPr>
          <w:rFonts w:hint="eastAsia"/>
        </w:rPr>
      </w:pPr>
      <w:r>
        <w:rPr>
          <w:rFonts w:hint="eastAsia"/>
        </w:rPr>
        <w:t>概念模式、外模式、内模式。</w:t>
      </w:r>
    </w:p>
    <w:p w14:paraId="574BA560" w14:textId="0B4DAE25" w:rsidR="00786D1B" w:rsidRPr="00786D1B" w:rsidRDefault="00786D1B" w:rsidP="00786D1B">
      <w:pPr>
        <w:pStyle w:val="Default"/>
        <w:rPr>
          <w:rFonts w:asciiTheme="minorHAnsi" w:eastAsiaTheme="minorEastAsia" w:cstheme="minorBidi"/>
          <w:color w:val="auto"/>
          <w:kern w:val="2"/>
          <w:sz w:val="21"/>
          <w:szCs w:val="22"/>
        </w:rPr>
      </w:pPr>
      <w:r w:rsidRPr="00786D1B">
        <w:rPr>
          <w:rFonts w:asciiTheme="minorHAnsi" w:eastAsiaTheme="minorEastAsia" w:cstheme="minorBidi"/>
          <w:color w:val="auto"/>
          <w:kern w:val="2"/>
          <w:sz w:val="21"/>
          <w:szCs w:val="22"/>
        </w:rPr>
        <w:t>数据库系统的三级模式是对数据在三种不同的抽象级别上进行的描述，它把数据的具体物理实现留给物理模式，使用户与全局设计者能不必关心数据库的具体实现与物理背景</w:t>
      </w:r>
      <w:r w:rsidR="003653B8">
        <w:rPr>
          <w:rFonts w:asciiTheme="minorHAnsi" w:eastAsiaTheme="minorEastAsia" w:cstheme="minorBidi" w:hint="eastAsia"/>
          <w:color w:val="auto"/>
          <w:kern w:val="2"/>
          <w:sz w:val="21"/>
          <w:szCs w:val="22"/>
        </w:rPr>
        <w:t>。</w:t>
      </w:r>
      <w:bookmarkStart w:id="0" w:name="_GoBack"/>
      <w:bookmarkEnd w:id="0"/>
    </w:p>
    <w:p w14:paraId="04578C31" w14:textId="77777777" w:rsidR="00786D1B" w:rsidRPr="00786D1B" w:rsidRDefault="00786D1B">
      <w:pPr>
        <w:rPr>
          <w:rFonts w:hint="eastAsia"/>
        </w:rPr>
      </w:pPr>
    </w:p>
    <w:sectPr w:rsidR="00786D1B" w:rsidRPr="00786D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8D"/>
    <w:rsid w:val="003653B8"/>
    <w:rsid w:val="0041437E"/>
    <w:rsid w:val="00786D1B"/>
    <w:rsid w:val="00E42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E017"/>
  <w15:chartTrackingRefBased/>
  <w15:docId w15:val="{399EEB44-E88E-45C6-A438-2101F32E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86D1B"/>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Words>
  <Characters>80</Characters>
  <Application>Microsoft Office Word</Application>
  <DocSecurity>0</DocSecurity>
  <Lines>1</Lines>
  <Paragraphs>1</Paragraphs>
  <ScaleCrop>false</ScaleCrop>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2022-02-18T06:12:00Z</dcterms:created>
  <dcterms:modified xsi:type="dcterms:W3CDTF">2022-02-18T06:13:00Z</dcterms:modified>
</cp:coreProperties>
</file>