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9AD6A" w14:textId="77777777" w:rsidR="004D23FA" w:rsidRDefault="004D23FA">
      <w:r>
        <w:t xml:space="preserve">P203 </w:t>
      </w:r>
      <w:r>
        <w:rPr>
          <w:rFonts w:hint="eastAsia"/>
        </w:rPr>
        <w:t>第六题</w:t>
      </w:r>
    </w:p>
    <w:p w14:paraId="413828CF" w14:textId="1FD0754C" w:rsidR="001960D2" w:rsidRDefault="00AD6B52" w:rsidP="004D2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 w:rsidR="004D23FA">
        <w:t>C</w:t>
      </w:r>
      <w:r w:rsidR="004D23FA">
        <w:rPr>
          <w:rFonts w:hint="eastAsia"/>
        </w:rPr>
        <w:t>含有码</w:t>
      </w:r>
    </w:p>
    <w:p w14:paraId="5A418D24" w14:textId="7EA67803" w:rsidR="004D23FA" w:rsidRDefault="004D23FA" w:rsidP="004D2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. </w:t>
      </w:r>
      <w:proofErr w:type="gramStart"/>
      <w:r>
        <w:t>ACE,DEC</w:t>
      </w:r>
      <w:proofErr w:type="gramEnd"/>
      <w:r>
        <w:t>,B,CE</w:t>
      </w:r>
    </w:p>
    <w:p w14:paraId="5356F809" w14:textId="79BB57CE" w:rsidR="004D23FA" w:rsidRDefault="004D23FA" w:rsidP="004D23FA">
      <w:pPr>
        <w:pStyle w:val="a3"/>
        <w:numPr>
          <w:ilvl w:val="0"/>
          <w:numId w:val="1"/>
        </w:numPr>
        <w:ind w:firstLineChars="0"/>
      </w:pPr>
      <w:r>
        <w:t>A,B,C,D,E</w:t>
      </w:r>
      <w:r>
        <w:rPr>
          <w:rFonts w:hint="eastAsia"/>
        </w:rPr>
        <w:t>都是主属性，但是C没有一个完全函数依赖，因此是3</w:t>
      </w:r>
      <w:r>
        <w:t>NF</w:t>
      </w:r>
    </w:p>
    <w:p w14:paraId="23246044" w14:textId="26BDE79C" w:rsidR="004D23FA" w:rsidRDefault="004D23FA" w:rsidP="004D23FA">
      <w:r>
        <w:rPr>
          <w:rFonts w:hint="eastAsia"/>
        </w:rPr>
        <w:t>补充题</w:t>
      </w:r>
    </w:p>
    <w:p w14:paraId="5E6B17A6" w14:textId="66007EA9" w:rsidR="004D23FA" w:rsidRDefault="004D23FA" w:rsidP="004D23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函数依赖：</w:t>
      </w:r>
    </w:p>
    <w:p w14:paraId="74A7D76E" w14:textId="24C01AB4" w:rsidR="004D23FA" w:rsidRDefault="004D23FA" w:rsidP="004D23FA">
      <w:r>
        <w:rPr>
          <w:rFonts w:hint="eastAsia"/>
        </w:rPr>
        <w:t>员工编号，日期</w:t>
      </w:r>
      <w:r>
        <w:t>-&gt;</w:t>
      </w:r>
      <w:r>
        <w:rPr>
          <w:rFonts w:hint="eastAsia"/>
        </w:rPr>
        <w:t>零件数</w:t>
      </w:r>
    </w:p>
    <w:p w14:paraId="78CD26BB" w14:textId="4FC9A487" w:rsidR="004D23FA" w:rsidRDefault="004D23FA" w:rsidP="004D23FA">
      <w:r>
        <w:rPr>
          <w:rFonts w:hint="eastAsia"/>
        </w:rPr>
        <w:t>员工编号</w:t>
      </w:r>
      <w:r>
        <w:t>-&gt;</w:t>
      </w:r>
      <w:r>
        <w:rPr>
          <w:rFonts w:hint="eastAsia"/>
        </w:rPr>
        <w:t>部门名称</w:t>
      </w:r>
    </w:p>
    <w:p w14:paraId="05B9BE8A" w14:textId="542A8BF6" w:rsidR="004D23FA" w:rsidRDefault="004D23FA" w:rsidP="004D23FA">
      <w:r>
        <w:rPr>
          <w:rFonts w:hint="eastAsia"/>
        </w:rPr>
        <w:t>部门名称-</w:t>
      </w:r>
      <w:r>
        <w:t>&gt;</w:t>
      </w:r>
      <w:r>
        <w:rPr>
          <w:rFonts w:hint="eastAsia"/>
        </w:rPr>
        <w:t>部门经理</w:t>
      </w:r>
    </w:p>
    <w:p w14:paraId="7F483F58" w14:textId="5F1987C2" w:rsidR="004D23FA" w:rsidRDefault="004D23FA" w:rsidP="004D23FA">
      <w:r>
        <w:rPr>
          <w:rFonts w:hint="eastAsia"/>
        </w:rPr>
        <w:t>码：员工编号、日期</w:t>
      </w:r>
    </w:p>
    <w:p w14:paraId="7179F8BD" w14:textId="7D09F3BE" w:rsidR="004D23FA" w:rsidRDefault="004D23FA" w:rsidP="004D23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R是2</w:t>
      </w:r>
      <w:r>
        <w:t>NF</w:t>
      </w:r>
    </w:p>
    <w:p w14:paraId="01D8BF68" w14:textId="7B46E905" w:rsidR="004D23FA" w:rsidRDefault="004D23FA" w:rsidP="004D23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关系模式R</w:t>
      </w:r>
      <w:r>
        <w:t>1</w:t>
      </w:r>
      <w:r>
        <w:rPr>
          <w:rFonts w:hint="eastAsia"/>
        </w:rPr>
        <w:t>（员工编号，日期，零件书，部门名称）员工编号和日期为外码</w:t>
      </w:r>
      <w:bookmarkStart w:id="0" w:name="_GoBack"/>
      <w:bookmarkEnd w:id="0"/>
    </w:p>
    <w:p w14:paraId="62C0459F" w14:textId="18AAA842" w:rsidR="004D23FA" w:rsidRDefault="004D23FA" w:rsidP="004D23F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</w:t>
      </w:r>
      <w:r>
        <w:t>2</w:t>
      </w:r>
      <w:r>
        <w:rPr>
          <w:rFonts w:hint="eastAsia"/>
        </w:rPr>
        <w:t>（部门名称，部门经理）</w:t>
      </w:r>
    </w:p>
    <w:sectPr w:rsidR="004D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00CA8"/>
    <w:multiLevelType w:val="hybridMultilevel"/>
    <w:tmpl w:val="02D03EF6"/>
    <w:lvl w:ilvl="0" w:tplc="40CC4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71A49"/>
    <w:multiLevelType w:val="hybridMultilevel"/>
    <w:tmpl w:val="A93631CA"/>
    <w:lvl w:ilvl="0" w:tplc="51ACC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24"/>
    <w:rsid w:val="001960D2"/>
    <w:rsid w:val="004D23FA"/>
    <w:rsid w:val="00820124"/>
    <w:rsid w:val="00A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5756"/>
  <w15:chartTrackingRefBased/>
  <w15:docId w15:val="{29AA364D-F1A9-4FEA-9CF6-FD85671D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3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2022-06-10T08:05:00Z</dcterms:created>
  <dcterms:modified xsi:type="dcterms:W3CDTF">2022-06-10T08:25:00Z</dcterms:modified>
</cp:coreProperties>
</file>