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D5045" w14:textId="3FDF2F19" w:rsidR="00727A30" w:rsidRDefault="00727A30" w:rsidP="00727A30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B31DC0">
        <w:rPr>
          <w:rFonts w:ascii="Times New Roman" w:eastAsia="黑体" w:hAnsi="Times New Roman" w:cs="Times New Roman"/>
          <w:sz w:val="32"/>
          <w:szCs w:val="32"/>
        </w:rPr>
        <w:t>《</w:t>
      </w:r>
      <w:r>
        <w:rPr>
          <w:rFonts w:ascii="Times New Roman" w:eastAsia="黑体" w:hAnsi="Times New Roman" w:cs="Times New Roman" w:hint="eastAsia"/>
          <w:sz w:val="32"/>
          <w:szCs w:val="32"/>
        </w:rPr>
        <w:t>数据管理基础</w:t>
      </w:r>
      <w:r w:rsidRPr="00B31DC0">
        <w:rPr>
          <w:rFonts w:ascii="Times New Roman" w:eastAsia="黑体" w:hAnsi="Times New Roman" w:cs="Times New Roman"/>
          <w:sz w:val="32"/>
          <w:szCs w:val="32"/>
        </w:rPr>
        <w:t>》</w:t>
      </w:r>
      <w:r>
        <w:rPr>
          <w:rFonts w:ascii="Times New Roman" w:eastAsia="黑体" w:hAnsi="Times New Roman" w:cs="Times New Roman"/>
          <w:sz w:val="32"/>
          <w:szCs w:val="32"/>
        </w:rPr>
        <w:t>L</w:t>
      </w:r>
      <w:r>
        <w:rPr>
          <w:rFonts w:ascii="Times New Roman" w:eastAsia="黑体" w:hAnsi="Times New Roman" w:cs="Times New Roman" w:hint="eastAsia"/>
          <w:sz w:val="32"/>
          <w:szCs w:val="32"/>
        </w:rPr>
        <w:t>ab</w:t>
      </w:r>
      <w:r w:rsidR="00B274A2">
        <w:rPr>
          <w:rFonts w:ascii="Times New Roman" w:eastAsia="黑体" w:hAnsi="Times New Roman" w:cs="Times New Roman"/>
          <w:sz w:val="32"/>
          <w:szCs w:val="32"/>
        </w:rPr>
        <w:t>3</w:t>
      </w:r>
      <w:bookmarkStart w:id="0" w:name="_GoBack"/>
      <w:bookmarkEnd w:id="0"/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 w:rsidRPr="00B31DC0">
        <w:rPr>
          <w:rFonts w:ascii="Times New Roman" w:eastAsia="黑体" w:hAnsi="Times New Roman" w:cs="Times New Roman"/>
          <w:sz w:val="32"/>
          <w:szCs w:val="32"/>
        </w:rPr>
        <w:t>实验报告</w:t>
      </w:r>
    </w:p>
    <w:p w14:paraId="7CED5EA6" w14:textId="57DF7041" w:rsidR="00727A30" w:rsidRDefault="00727A30" w:rsidP="00727A30">
      <w:pPr>
        <w:jc w:val="center"/>
      </w:pPr>
      <w:r>
        <w:rPr>
          <w:rFonts w:hint="eastAsia"/>
        </w:rPr>
        <w:t xml:space="preserve">姓名 </w:t>
      </w:r>
      <w:proofErr w:type="gramStart"/>
      <w:r>
        <w:rPr>
          <w:rFonts w:hint="eastAsia"/>
        </w:rPr>
        <w:t>郁博文</w:t>
      </w:r>
      <w:proofErr w:type="gramEnd"/>
      <w:r>
        <w:rPr>
          <w:rFonts w:hint="eastAsia"/>
        </w:rPr>
        <w:t xml:space="preserve"> 学号 </w:t>
      </w:r>
      <w:r>
        <w:t>201250070</w:t>
      </w:r>
      <w:r>
        <w:rPr>
          <w:rFonts w:hint="eastAsia"/>
        </w:rPr>
        <w:t xml:space="preserve"> 联系</w:t>
      </w:r>
      <w:r>
        <w:t>方式</w:t>
      </w:r>
      <w:r>
        <w:rPr>
          <w:rFonts w:hint="eastAsia"/>
        </w:rPr>
        <w:t xml:space="preserve"> </w:t>
      </w:r>
      <w:r>
        <w:t>201250070@smail.nju.edu.cn</w:t>
      </w:r>
    </w:p>
    <w:p w14:paraId="3955029D" w14:textId="77777777" w:rsidR="00727A30" w:rsidRPr="00B31DC0" w:rsidRDefault="00727A30" w:rsidP="00727A30">
      <w:pPr>
        <w:rPr>
          <w:rFonts w:ascii="Times New Roman" w:hAnsi="Times New Roman" w:cs="Times New Roman"/>
          <w:sz w:val="24"/>
        </w:rPr>
      </w:pPr>
    </w:p>
    <w:p w14:paraId="0D5201B4" w14:textId="77777777" w:rsidR="00727A30" w:rsidRPr="00B31DC0" w:rsidRDefault="00727A30" w:rsidP="00727A30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一、</w:t>
      </w:r>
      <w:r w:rsidRPr="00B31DC0">
        <w:rPr>
          <w:rFonts w:ascii="Times New Roman" w:eastAsia="黑体" w:hAnsi="Times New Roman" w:cs="Times New Roman"/>
          <w:sz w:val="30"/>
          <w:szCs w:val="30"/>
        </w:rPr>
        <w:t>实验环境</w:t>
      </w:r>
    </w:p>
    <w:p w14:paraId="1E180081" w14:textId="77777777" w:rsidR="00727A30" w:rsidRDefault="00727A30" w:rsidP="005F266C">
      <w:r>
        <w:t>W</w:t>
      </w:r>
      <w:r>
        <w:rPr>
          <w:rFonts w:hint="eastAsia"/>
        </w:rPr>
        <w:t>indow</w:t>
      </w:r>
      <w:r>
        <w:t>s10;</w:t>
      </w:r>
    </w:p>
    <w:p w14:paraId="19D80B7D" w14:textId="4C171ABA" w:rsidR="00727A30" w:rsidRDefault="00727A30" w:rsidP="005F266C">
      <w:r>
        <w:rPr>
          <w:rFonts w:hint="eastAsia"/>
        </w:rPr>
        <w:t>M</w:t>
      </w:r>
      <w:r>
        <w:t>ySQL Shell 8.0.27;</w:t>
      </w:r>
    </w:p>
    <w:p w14:paraId="103D7DD9" w14:textId="351AFF2E" w:rsidR="00727A30" w:rsidRDefault="00727A30" w:rsidP="005F266C">
      <w:r>
        <w:rPr>
          <w:rFonts w:hint="eastAsia"/>
        </w:rPr>
        <w:t>M</w:t>
      </w:r>
      <w:r>
        <w:t>ySQL Workbench 8.0 CE;</w:t>
      </w:r>
    </w:p>
    <w:p w14:paraId="67BC6AD7" w14:textId="6E4D33EC" w:rsidR="00727A30" w:rsidRPr="00B31DC0" w:rsidRDefault="00727A30" w:rsidP="005F266C">
      <w:r>
        <w:t>JetBrains DataGrip 2021.3</w:t>
      </w:r>
    </w:p>
    <w:p w14:paraId="2211B398" w14:textId="60EF0170" w:rsidR="00727A30" w:rsidRPr="00B31DC0" w:rsidRDefault="00727A30" w:rsidP="00727A30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二、</w:t>
      </w:r>
      <w:r w:rsidRPr="00B31DC0">
        <w:rPr>
          <w:rFonts w:ascii="Times New Roman" w:eastAsia="黑体" w:hAnsi="Times New Roman" w:cs="Times New Roman"/>
          <w:sz w:val="30"/>
          <w:szCs w:val="30"/>
        </w:rPr>
        <w:t>实验过程</w:t>
      </w:r>
    </w:p>
    <w:p w14:paraId="72B8B6D3" w14:textId="77777777" w:rsidR="001A49D2" w:rsidRDefault="001A49D2" w:rsidP="001A49D2">
      <w:r>
        <w:t xml:space="preserve">1.3.5 </w:t>
      </w:r>
    </w:p>
    <w:p w14:paraId="3FD4CA14" w14:textId="55306FD2" w:rsidR="001A49D2" w:rsidRDefault="001A49D2" w:rsidP="001A49D2">
      <w:pPr>
        <w:rPr>
          <w:szCs w:val="21"/>
        </w:rPr>
      </w:pPr>
      <w:r>
        <w:rPr>
          <w:rFonts w:hint="eastAsia"/>
          <w:szCs w:val="21"/>
        </w:rPr>
        <w:t>1、</w:t>
      </w:r>
      <w:r>
        <w:rPr>
          <w:szCs w:val="21"/>
        </w:rPr>
        <w:t>试分析什么类型的查询可以用连接查询实现，什么类型的查询只能用嵌套查询实现？</w:t>
      </w:r>
    </w:p>
    <w:p w14:paraId="39BFB08C" w14:textId="25321A35" w:rsidR="001A49D2" w:rsidRDefault="001A49D2" w:rsidP="001A49D2">
      <w:r>
        <w:rPr>
          <w:rFonts w:hint="eastAsia"/>
        </w:rPr>
        <w:t>事实上，连接查询的过程是将两个</w:t>
      </w:r>
      <w:proofErr w:type="gramStart"/>
      <w:r>
        <w:rPr>
          <w:rFonts w:hint="eastAsia"/>
        </w:rPr>
        <w:t>表作笛卡</w:t>
      </w:r>
      <w:proofErr w:type="gramEnd"/>
      <w:r>
        <w:rPr>
          <w:rFonts w:hint="eastAsia"/>
        </w:rPr>
        <w:t>尔积，</w:t>
      </w:r>
      <w:proofErr w:type="gramStart"/>
      <w:r>
        <w:rPr>
          <w:rFonts w:hint="eastAsia"/>
        </w:rPr>
        <w:t>然后对笛</w:t>
      </w:r>
      <w:proofErr w:type="gramEnd"/>
      <w:r>
        <w:rPr>
          <w:rFonts w:hint="eastAsia"/>
        </w:rPr>
        <w:t>卡尔积的结果作筛选，在得到的新表中查询。因此能使用连接查询的也可以使用嵌套查询。同时由于谓词的不同（I</w:t>
      </w:r>
      <w:r>
        <w:t>N,EXIST,ALL</w:t>
      </w:r>
      <w:r>
        <w:rPr>
          <w:rFonts w:hint="eastAsia"/>
        </w:rPr>
        <w:t>等），嵌套查询相当于在连接查询的基础上又加了一些筛选条件。因此能使用嵌套查询的不一定能使用连接查询。</w:t>
      </w:r>
    </w:p>
    <w:p w14:paraId="1C8308B5" w14:textId="3F5787D5" w:rsidR="001A49D2" w:rsidRPr="001A49D2" w:rsidRDefault="001A49D2" w:rsidP="001A49D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2、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试分析不相关子查询和相关子查询的区别</w:t>
      </w:r>
    </w:p>
    <w:p w14:paraId="7B51E338" w14:textId="69EC031B" w:rsidR="001A49D2" w:rsidRDefault="001A49D2" w:rsidP="001A49D2">
      <w:r>
        <w:rPr>
          <w:rFonts w:hint="eastAsia"/>
        </w:rPr>
        <w:t>一些子查询的内层查询只要执行一次，然后外部查询就可以直接调用内部查询的结果，处理顺序是由内到外，这样的查询就是不相关子查询。</w:t>
      </w:r>
    </w:p>
    <w:p w14:paraId="79ED9500" w14:textId="3CD32628" w:rsidR="001A49D2" w:rsidRPr="001A49D2" w:rsidRDefault="001A49D2" w:rsidP="001A49D2">
      <w:r>
        <w:t>在有些情况下，在子查询中调用了外层查询中的表及其元组变量。随着外层元组变量的每一次的取值变化，都需要重新执行子查询以获得相关的中间查询结果</w:t>
      </w:r>
      <w:r>
        <w:rPr>
          <w:rFonts w:hint="eastAsia"/>
        </w:rPr>
        <w:t>。</w:t>
      </w:r>
      <w:r>
        <w:rPr>
          <w:rFonts w:hAnsi="Wingdings" w:hint="eastAsia"/>
        </w:rPr>
        <w:t>这样的子查询也被称为</w:t>
      </w:r>
      <w:r w:rsidRPr="001A49D2">
        <w:rPr>
          <w:rFonts w:hAnsi="Wingdings" w:hint="eastAsia"/>
        </w:rPr>
        <w:t>相关子查询，其处理顺序是由外到内，</w:t>
      </w:r>
    </w:p>
    <w:p w14:paraId="5F58E8A9" w14:textId="71D542E9" w:rsidR="001A49D2" w:rsidRDefault="001A49D2" w:rsidP="001A49D2">
      <w:r>
        <w:t xml:space="preserve">1.4.5 </w:t>
      </w:r>
    </w:p>
    <w:p w14:paraId="70E289FC" w14:textId="275417D4" w:rsidR="001A49D2" w:rsidRDefault="001A49D2" w:rsidP="001A49D2">
      <w:pPr>
        <w:rPr>
          <w:szCs w:val="21"/>
        </w:rPr>
      </w:pPr>
      <w:r>
        <w:rPr>
          <w:rFonts w:hint="eastAsia"/>
          <w:szCs w:val="21"/>
        </w:rPr>
        <w:t>1、</w:t>
      </w:r>
      <w:r>
        <w:rPr>
          <w:szCs w:val="21"/>
        </w:rPr>
        <w:t>请分析数据库模式更新和数据更新 SQL 语句的异同。</w:t>
      </w:r>
    </w:p>
    <w:p w14:paraId="3DD48CA5" w14:textId="77777777" w:rsidR="001A49D2" w:rsidRDefault="001A49D2" w:rsidP="001A49D2">
      <w:pPr>
        <w:rPr>
          <w:szCs w:val="21"/>
        </w:rPr>
      </w:pPr>
      <w:r>
        <w:rPr>
          <w:szCs w:val="21"/>
        </w:rPr>
        <w:t>两者的关键字不同，更新模式使用 ALTER TABLE ，更新数据使用 UPDATE 。</w:t>
      </w:r>
    </w:p>
    <w:p w14:paraId="1E2478C6" w14:textId="3365F6F4" w:rsidR="001A49D2" w:rsidRDefault="001A49D2" w:rsidP="001A49D2">
      <w:pPr>
        <w:rPr>
          <w:szCs w:val="21"/>
        </w:rPr>
      </w:pPr>
      <w:r>
        <w:rPr>
          <w:rFonts w:hint="eastAsia"/>
          <w:szCs w:val="21"/>
        </w:rPr>
        <w:t>2、</w:t>
      </w:r>
      <w:r>
        <w:rPr>
          <w:szCs w:val="21"/>
        </w:rPr>
        <w:t>请分析数据库系统除了 INSERT、UPDATE 和 DELETE 等基本的数据更新语句之外，还有哪些可以用来更新数据库基本表数据的 SQL 语句？</w:t>
      </w:r>
    </w:p>
    <w:p w14:paraId="783A0DCE" w14:textId="77777777" w:rsidR="001A49D2" w:rsidRDefault="001A49D2" w:rsidP="001A49D2">
      <w:pPr>
        <w:rPr>
          <w:szCs w:val="21"/>
        </w:rPr>
      </w:pPr>
      <w:r>
        <w:rPr>
          <w:szCs w:val="21"/>
        </w:rPr>
        <w:t>如 truncate 。</w:t>
      </w:r>
    </w:p>
    <w:p w14:paraId="25360C59" w14:textId="42880509" w:rsidR="001A49D2" w:rsidRDefault="001A49D2" w:rsidP="001A49D2">
      <w:r>
        <w:t>1.5.5</w:t>
      </w:r>
    </w:p>
    <w:p w14:paraId="258479BE" w14:textId="6FE38559" w:rsidR="001A49D2" w:rsidRDefault="001A49D2" w:rsidP="007F136B">
      <w:r>
        <w:rPr>
          <w:rFonts w:hint="eastAsia"/>
        </w:rPr>
        <w:t>1、</w:t>
      </w:r>
      <w:r>
        <w:t>请分析视图和基本表在使用方面有哪些异同，并设计相应的例子加以验证。</w:t>
      </w:r>
    </w:p>
    <w:p w14:paraId="663F3C79" w14:textId="2BF28307" w:rsidR="001A49D2" w:rsidRDefault="001A49D2" w:rsidP="007F136B">
      <w:r>
        <w:t>视图的数据来源于最原始的基本表，也即视图本身不存放数据。</w:t>
      </w:r>
      <w:r>
        <w:br/>
        <w:t>视图不一定都是可以修改的。</w:t>
      </w:r>
    </w:p>
    <w:p w14:paraId="1199699B" w14:textId="332F2836" w:rsidR="007F136B" w:rsidRDefault="007F136B" w:rsidP="007F136B">
      <w:r>
        <w:rPr>
          <w:noProof/>
        </w:rPr>
        <w:lastRenderedPageBreak/>
        <w:drawing>
          <wp:inline distT="0" distB="0" distL="0" distR="0" wp14:anchorId="3326806D" wp14:editId="6D4457B8">
            <wp:extent cx="4120424" cy="231767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232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C3BE" w14:textId="3C588BA8" w:rsidR="001A49D2" w:rsidRPr="001A49D2" w:rsidRDefault="001A49D2" w:rsidP="007F136B">
      <w:r>
        <w:rPr>
          <w:rFonts w:hint="eastAsia"/>
        </w:rPr>
        <w:t>2、</w:t>
      </w:r>
      <w:r>
        <w:t>请具体分析修改基本表的结构对相应的视图会产生何种影响？</w:t>
      </w:r>
    </w:p>
    <w:p w14:paraId="2D3C3FFB" w14:textId="71E6311E" w:rsidR="005F266C" w:rsidRPr="007F136B" w:rsidRDefault="007F136B" w:rsidP="007F136B">
      <w:r>
        <w:rPr>
          <w:rFonts w:hint="eastAsia"/>
        </w:rPr>
        <w:t>修改基本表后，视图可能无法正常工作</w:t>
      </w:r>
    </w:p>
    <w:p w14:paraId="0B24F776" w14:textId="1580AB6B" w:rsidR="00727A30" w:rsidRPr="00B31DC0" w:rsidRDefault="00727A30" w:rsidP="00727A30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三、</w:t>
      </w:r>
      <w:r w:rsidRPr="00B31DC0">
        <w:rPr>
          <w:rFonts w:ascii="Times New Roman" w:eastAsia="黑体" w:hAnsi="Times New Roman" w:cs="Times New Roman"/>
          <w:sz w:val="30"/>
          <w:szCs w:val="30"/>
        </w:rPr>
        <w:t>实验中遇到的</w:t>
      </w:r>
      <w:r w:rsidR="00034F0F">
        <w:rPr>
          <w:rFonts w:ascii="Times New Roman" w:eastAsia="黑体" w:hAnsi="Times New Roman" w:cs="Times New Roman" w:hint="eastAsia"/>
          <w:sz w:val="30"/>
          <w:szCs w:val="30"/>
        </w:rPr>
        <w:t>问题</w:t>
      </w:r>
      <w:r w:rsidRPr="00B31DC0">
        <w:rPr>
          <w:rFonts w:ascii="Times New Roman" w:eastAsia="黑体" w:hAnsi="Times New Roman" w:cs="Times New Roman"/>
          <w:sz w:val="30"/>
          <w:szCs w:val="30"/>
        </w:rPr>
        <w:t>及解决办法</w:t>
      </w:r>
    </w:p>
    <w:p w14:paraId="2C64DC66" w14:textId="1DD179D8" w:rsidR="00727A30" w:rsidRPr="00B31DC0" w:rsidRDefault="005F266C" w:rsidP="00727A30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本次实验无。</w:t>
      </w:r>
    </w:p>
    <w:p w14:paraId="3468054E" w14:textId="77777777" w:rsidR="00727A30" w:rsidRPr="00B31DC0" w:rsidRDefault="00727A30" w:rsidP="00727A30">
      <w:pPr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四、</w:t>
      </w:r>
      <w:r w:rsidRPr="00B31DC0">
        <w:rPr>
          <w:rFonts w:ascii="Times New Roman" w:eastAsia="黑体" w:hAnsi="Times New Roman" w:cs="Times New Roman"/>
          <w:sz w:val="30"/>
          <w:szCs w:val="30"/>
        </w:rPr>
        <w:t>参考文献及致谢</w:t>
      </w:r>
    </w:p>
    <w:p w14:paraId="412D5DAC" w14:textId="57CFB3BE" w:rsidR="00727A30" w:rsidRDefault="00727A30" w:rsidP="00727A30">
      <w:pPr>
        <w:rPr>
          <w:rFonts w:asciiTheme="minorEastAsia" w:hAnsiTheme="minor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实验手册：</w:t>
      </w:r>
      <w:r w:rsidRPr="00727A30">
        <w:rPr>
          <w:rFonts w:ascii="Times New Roman" w:hAnsi="Times New Roman" w:cs="Times New Roman"/>
          <w:sz w:val="24"/>
          <w:szCs w:val="24"/>
        </w:rPr>
        <w:t>https://www.programminghunter.com/article/17522038636/</w:t>
      </w:r>
    </w:p>
    <w:p w14:paraId="046F541F" w14:textId="77777777" w:rsidR="00727A30" w:rsidRDefault="00727A30" w:rsidP="00727A30">
      <w:pPr>
        <w:rPr>
          <w:rFonts w:asciiTheme="minorEastAsia" w:hAnsiTheme="minorEastAsia"/>
          <w:sz w:val="24"/>
          <w:szCs w:val="24"/>
        </w:rPr>
      </w:pPr>
    </w:p>
    <w:p w14:paraId="3DFAEB6D" w14:textId="77777777" w:rsidR="00727A30" w:rsidRPr="00D36A7E" w:rsidRDefault="00727A30" w:rsidP="00727A30">
      <w:pPr>
        <w:rPr>
          <w:rFonts w:asciiTheme="minorEastAsia" w:hAnsiTheme="minorEastAsia"/>
          <w:sz w:val="24"/>
          <w:szCs w:val="24"/>
        </w:rPr>
      </w:pPr>
    </w:p>
    <w:p w14:paraId="01DC5E8D" w14:textId="77777777" w:rsidR="00200703" w:rsidRPr="00727A30" w:rsidRDefault="00200703"/>
    <w:sectPr w:rsidR="00200703" w:rsidRPr="00727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B3043"/>
    <w:multiLevelType w:val="multilevel"/>
    <w:tmpl w:val="4F2C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9719D"/>
    <w:multiLevelType w:val="multilevel"/>
    <w:tmpl w:val="D8B6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7020C"/>
    <w:multiLevelType w:val="multilevel"/>
    <w:tmpl w:val="5F7A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35021"/>
    <w:multiLevelType w:val="multilevel"/>
    <w:tmpl w:val="6F8C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63FE1"/>
    <w:multiLevelType w:val="multilevel"/>
    <w:tmpl w:val="A76C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E7CE9"/>
    <w:multiLevelType w:val="multilevel"/>
    <w:tmpl w:val="88F8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77A1C"/>
    <w:multiLevelType w:val="multilevel"/>
    <w:tmpl w:val="C968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94D70"/>
    <w:multiLevelType w:val="multilevel"/>
    <w:tmpl w:val="E84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271885"/>
    <w:multiLevelType w:val="multilevel"/>
    <w:tmpl w:val="B9F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161720"/>
    <w:multiLevelType w:val="multilevel"/>
    <w:tmpl w:val="C684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AA"/>
    <w:rsid w:val="00034F0F"/>
    <w:rsid w:val="000D05C0"/>
    <w:rsid w:val="001A49D2"/>
    <w:rsid w:val="00200703"/>
    <w:rsid w:val="002346AA"/>
    <w:rsid w:val="005F266C"/>
    <w:rsid w:val="00727A30"/>
    <w:rsid w:val="00781D2A"/>
    <w:rsid w:val="007F136B"/>
    <w:rsid w:val="00B274A2"/>
    <w:rsid w:val="00DC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D8A3"/>
  <w15:chartTrackingRefBased/>
  <w15:docId w15:val="{B7D6860B-3B44-4F0B-A284-93490B58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7A30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49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0D05C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7A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0D05C0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1A49D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Date"/>
    <w:basedOn w:val="a"/>
    <w:next w:val="a"/>
    <w:link w:val="a5"/>
    <w:uiPriority w:val="99"/>
    <w:semiHidden/>
    <w:unhideWhenUsed/>
    <w:rsid w:val="001A49D2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1A49D2"/>
  </w:style>
  <w:style w:type="paragraph" w:customStyle="1" w:styleId="Default">
    <w:name w:val="Default"/>
    <w:rsid w:val="001A49D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2022-03-01T08:33:00Z</dcterms:created>
  <dcterms:modified xsi:type="dcterms:W3CDTF">2022-03-08T16:22:00Z</dcterms:modified>
</cp:coreProperties>
</file>