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2359F39C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 w:rsidR="00AA0DCA">
        <w:rPr>
          <w:rFonts w:ascii="Times New Roman" w:eastAsia="黑体" w:hAnsi="Times New Roman" w:cs="Times New Roman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5F266C">
      <w:r>
        <w:t>W</w:t>
      </w:r>
      <w:r>
        <w:rPr>
          <w:rFonts w:hint="eastAsia"/>
        </w:rPr>
        <w:t>indow</w:t>
      </w:r>
      <w:r>
        <w:t>s10;</w:t>
      </w:r>
    </w:p>
    <w:p w14:paraId="19D80B7D" w14:textId="4C171ABA" w:rsidR="00727A30" w:rsidRDefault="00727A30" w:rsidP="005F266C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5F266C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5F266C">
      <w:r>
        <w:t>JetBrains DataGrip 2021.3</w:t>
      </w:r>
    </w:p>
    <w:p w14:paraId="2211B398" w14:textId="7FB9609C" w:rsidR="00727A30" w:rsidRPr="00AA0DCA" w:rsidRDefault="00727A30" w:rsidP="00AA0DCA">
      <w:pPr>
        <w:pStyle w:val="a6"/>
        <w:numPr>
          <w:ilvl w:val="0"/>
          <w:numId w:val="12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AA0DCA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6A44EA21" w14:textId="348E818D" w:rsidR="00AA0DCA" w:rsidRDefault="00AA0DCA" w:rsidP="00AA0DCA">
      <w:r>
        <w:rPr>
          <w:rFonts w:hint="eastAsia"/>
        </w:rPr>
        <w:t>1</w:t>
      </w:r>
      <w:r>
        <w:t>.6.5</w:t>
      </w:r>
      <w:r w:rsidRPr="00AA0DCA">
        <w:t>在一个表的多个字段上创建的复合索引，与在相应的每个字段上创建的多个简单索引有何异同？请设计相应的例子加以验证。</w:t>
      </w:r>
    </w:p>
    <w:p w14:paraId="6AABE480" w14:textId="679BB61B" w:rsidR="00AA0DCA" w:rsidRPr="00AA0DCA" w:rsidRDefault="00AA0DCA" w:rsidP="00AA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D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6F1601" wp14:editId="69B8C7E7">
            <wp:extent cx="4718056" cy="2530385"/>
            <wp:effectExtent l="0" t="0" r="6350" b="3810"/>
            <wp:docPr id="2" name="图片 2" descr="C:\Users\dell\AppData\Roaming\Tencent\Users\494803615\QQ\WinTemp\RichOle\Y1%}ARM6T3KF`M0EEJRH(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494803615\QQ\WinTemp\RichOle\Y1%}ARM6T3KF`M0EEJRH(P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70" cy="25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B80A" w14:textId="6F2134DC" w:rsidR="00AA0DCA" w:rsidRPr="00AA0DCA" w:rsidRDefault="00AA0DCA" w:rsidP="00AA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D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7E163B" wp14:editId="19601E44">
            <wp:extent cx="4709935" cy="2526030"/>
            <wp:effectExtent l="0" t="0" r="0" b="7620"/>
            <wp:docPr id="3" name="图片 3" descr="C:\Users\dell\AppData\Roaming\Tencent\Users\494803615\QQ\WinTemp\RichOle\CL7E~MG)4L{NV6Y@J[RB$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494803615\QQ\WinTemp\RichOle\CL7E~MG)4L{NV6Y@J[RB$%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95" cy="25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A216" w14:textId="0AAC4C15" w:rsidR="00AA0DCA" w:rsidRPr="00AA0DCA" w:rsidRDefault="00AA0DCA" w:rsidP="00AA0DCA">
      <w:pPr>
        <w:rPr>
          <w:rFonts w:hint="eastAsia"/>
        </w:rPr>
      </w:pPr>
      <w:r>
        <w:rPr>
          <w:rFonts w:hint="eastAsia"/>
        </w:rPr>
        <w:t>会被合并。没有区别。</w:t>
      </w:r>
      <w:bookmarkStart w:id="0" w:name="_GoBack"/>
      <w:bookmarkEnd w:id="0"/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C64DC66" w14:textId="1DD179D8" w:rsidR="00727A30" w:rsidRPr="00B31DC0" w:rsidRDefault="005F266C" w:rsidP="00727A3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本次实验无。</w:t>
      </w: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lastRenderedPageBreak/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170"/>
    <w:multiLevelType w:val="hybridMultilevel"/>
    <w:tmpl w:val="5CDA9AB2"/>
    <w:lvl w:ilvl="0" w:tplc="5278299A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B3043"/>
    <w:multiLevelType w:val="multilevel"/>
    <w:tmpl w:val="4F2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719D"/>
    <w:multiLevelType w:val="multilevel"/>
    <w:tmpl w:val="D8B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20C"/>
    <w:multiLevelType w:val="multilevel"/>
    <w:tmpl w:val="5F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35021"/>
    <w:multiLevelType w:val="multilevel"/>
    <w:tmpl w:val="6F8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E1"/>
    <w:multiLevelType w:val="multilevel"/>
    <w:tmpl w:val="A76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E7CE9"/>
    <w:multiLevelType w:val="multilevel"/>
    <w:tmpl w:val="88F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94D70"/>
    <w:multiLevelType w:val="multilevel"/>
    <w:tmpl w:val="E84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15C57"/>
    <w:multiLevelType w:val="multilevel"/>
    <w:tmpl w:val="A37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61720"/>
    <w:multiLevelType w:val="multilevel"/>
    <w:tmpl w:val="C68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0D05C0"/>
    <w:rsid w:val="001A49D2"/>
    <w:rsid w:val="00200703"/>
    <w:rsid w:val="002346AA"/>
    <w:rsid w:val="005F266C"/>
    <w:rsid w:val="00727A30"/>
    <w:rsid w:val="00781D2A"/>
    <w:rsid w:val="007F136B"/>
    <w:rsid w:val="00AA0DCA"/>
    <w:rsid w:val="00B274A2"/>
    <w:rsid w:val="00D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0D05C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D05C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1A49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1A49D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A49D2"/>
  </w:style>
  <w:style w:type="paragraph" w:customStyle="1" w:styleId="Default">
    <w:name w:val="Default"/>
    <w:rsid w:val="001A49D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A0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2022-03-01T08:33:00Z</dcterms:created>
  <dcterms:modified xsi:type="dcterms:W3CDTF">2022-03-16T09:12:00Z</dcterms:modified>
</cp:coreProperties>
</file>