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D5045" w14:textId="139C38FE" w:rsidR="00727A30" w:rsidRDefault="00727A30" w:rsidP="00727A30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B31DC0">
        <w:rPr>
          <w:rFonts w:ascii="Times New Roman" w:eastAsia="黑体" w:hAnsi="Times New Roman" w:cs="Times New Roman"/>
          <w:sz w:val="32"/>
          <w:szCs w:val="32"/>
        </w:rPr>
        <w:t>《</w:t>
      </w:r>
      <w:r>
        <w:rPr>
          <w:rFonts w:ascii="Times New Roman" w:eastAsia="黑体" w:hAnsi="Times New Roman" w:cs="Times New Roman" w:hint="eastAsia"/>
          <w:sz w:val="32"/>
          <w:szCs w:val="32"/>
        </w:rPr>
        <w:t>数据管理基础</w:t>
      </w:r>
      <w:r w:rsidRPr="00B31DC0">
        <w:rPr>
          <w:rFonts w:ascii="Times New Roman" w:eastAsia="黑体" w:hAnsi="Times New Roman" w:cs="Times New Roman"/>
          <w:sz w:val="32"/>
          <w:szCs w:val="32"/>
        </w:rPr>
        <w:t>》</w:t>
      </w:r>
      <w:r>
        <w:rPr>
          <w:rFonts w:ascii="Times New Roman" w:eastAsia="黑体" w:hAnsi="Times New Roman" w:cs="Times New Roman"/>
          <w:sz w:val="32"/>
          <w:szCs w:val="32"/>
        </w:rPr>
        <w:t>L</w:t>
      </w:r>
      <w:r>
        <w:rPr>
          <w:rFonts w:ascii="Times New Roman" w:eastAsia="黑体" w:hAnsi="Times New Roman" w:cs="Times New Roman" w:hint="eastAsia"/>
          <w:sz w:val="32"/>
          <w:szCs w:val="32"/>
        </w:rPr>
        <w:t>ab</w:t>
      </w:r>
      <w:r w:rsidR="00DF01FC">
        <w:rPr>
          <w:rFonts w:ascii="Times New Roman" w:eastAsia="黑体" w:hAnsi="Times New Roman" w:cs="Times New Roman"/>
          <w:sz w:val="32"/>
          <w:szCs w:val="32"/>
        </w:rPr>
        <w:t>6</w:t>
      </w:r>
      <w:r>
        <w:rPr>
          <w:rFonts w:ascii="Times New Roman" w:eastAsia="黑体" w:hAnsi="Times New Roman" w:cs="Times New Roman" w:hint="eastAsia"/>
          <w:sz w:val="32"/>
          <w:szCs w:val="32"/>
        </w:rPr>
        <w:t xml:space="preserve"> </w:t>
      </w:r>
      <w:r w:rsidRPr="00B31DC0">
        <w:rPr>
          <w:rFonts w:ascii="Times New Roman" w:eastAsia="黑体" w:hAnsi="Times New Roman" w:cs="Times New Roman"/>
          <w:sz w:val="32"/>
          <w:szCs w:val="32"/>
        </w:rPr>
        <w:t>实验报告</w:t>
      </w:r>
    </w:p>
    <w:p w14:paraId="7CED5EA6" w14:textId="57DF7041" w:rsidR="00727A30" w:rsidRDefault="00727A30" w:rsidP="00727A30">
      <w:pPr>
        <w:jc w:val="center"/>
      </w:pPr>
      <w:r>
        <w:rPr>
          <w:rFonts w:hint="eastAsia"/>
        </w:rPr>
        <w:t xml:space="preserve">姓名 </w:t>
      </w:r>
      <w:proofErr w:type="gramStart"/>
      <w:r>
        <w:rPr>
          <w:rFonts w:hint="eastAsia"/>
        </w:rPr>
        <w:t>郁博文</w:t>
      </w:r>
      <w:proofErr w:type="gramEnd"/>
      <w:r>
        <w:rPr>
          <w:rFonts w:hint="eastAsia"/>
        </w:rPr>
        <w:t xml:space="preserve"> 学号 </w:t>
      </w:r>
      <w:r>
        <w:t>201250070</w:t>
      </w:r>
      <w:r>
        <w:rPr>
          <w:rFonts w:hint="eastAsia"/>
        </w:rPr>
        <w:t xml:space="preserve"> 联系</w:t>
      </w:r>
      <w:r>
        <w:t>方式</w:t>
      </w:r>
      <w:r>
        <w:rPr>
          <w:rFonts w:hint="eastAsia"/>
        </w:rPr>
        <w:t xml:space="preserve"> </w:t>
      </w:r>
      <w:r>
        <w:t>201250070@smail.nju.edu.cn</w:t>
      </w:r>
    </w:p>
    <w:p w14:paraId="3955029D" w14:textId="77777777" w:rsidR="00727A30" w:rsidRPr="00B31DC0" w:rsidRDefault="00727A30" w:rsidP="00727A30">
      <w:pPr>
        <w:rPr>
          <w:rFonts w:ascii="Times New Roman" w:hAnsi="Times New Roman" w:cs="Times New Roman"/>
          <w:sz w:val="24"/>
        </w:rPr>
      </w:pPr>
    </w:p>
    <w:p w14:paraId="0D5201B4" w14:textId="77777777" w:rsidR="00727A30" w:rsidRPr="00B31DC0" w:rsidRDefault="00727A30" w:rsidP="00727A30">
      <w:pPr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 w:hint="eastAsia"/>
          <w:sz w:val="30"/>
          <w:szCs w:val="30"/>
        </w:rPr>
        <w:t>一、</w:t>
      </w:r>
      <w:r w:rsidRPr="00B31DC0">
        <w:rPr>
          <w:rFonts w:ascii="Times New Roman" w:eastAsia="黑体" w:hAnsi="Times New Roman" w:cs="Times New Roman"/>
          <w:sz w:val="30"/>
          <w:szCs w:val="30"/>
        </w:rPr>
        <w:t>实验环境</w:t>
      </w:r>
    </w:p>
    <w:p w14:paraId="1E180081" w14:textId="77777777" w:rsidR="00727A30" w:rsidRDefault="00727A30" w:rsidP="005F266C">
      <w:r>
        <w:t>W</w:t>
      </w:r>
      <w:r>
        <w:rPr>
          <w:rFonts w:hint="eastAsia"/>
        </w:rPr>
        <w:t>indow</w:t>
      </w:r>
      <w:r>
        <w:t>s10;</w:t>
      </w:r>
    </w:p>
    <w:p w14:paraId="19D80B7D" w14:textId="4C171ABA" w:rsidR="00727A30" w:rsidRDefault="00727A30" w:rsidP="005F266C">
      <w:r>
        <w:rPr>
          <w:rFonts w:hint="eastAsia"/>
        </w:rPr>
        <w:t>M</w:t>
      </w:r>
      <w:r>
        <w:t>ySQL Shell 8.0.27;</w:t>
      </w:r>
    </w:p>
    <w:p w14:paraId="103D7DD9" w14:textId="351AFF2E" w:rsidR="00727A30" w:rsidRDefault="00727A30" w:rsidP="005F266C">
      <w:r>
        <w:rPr>
          <w:rFonts w:hint="eastAsia"/>
        </w:rPr>
        <w:t>M</w:t>
      </w:r>
      <w:r>
        <w:t>ySQL Workbench 8.0 CE;</w:t>
      </w:r>
    </w:p>
    <w:p w14:paraId="67BC6AD7" w14:textId="6E4D33EC" w:rsidR="00727A30" w:rsidRPr="00B31DC0" w:rsidRDefault="00727A30" w:rsidP="005F266C">
      <w:r>
        <w:t>JetBrains DataGrip 2021.3</w:t>
      </w:r>
    </w:p>
    <w:p w14:paraId="2211B398" w14:textId="6B431767" w:rsidR="00727A30" w:rsidRDefault="00727A30" w:rsidP="00AA0DCA">
      <w:pPr>
        <w:pStyle w:val="a6"/>
        <w:numPr>
          <w:ilvl w:val="0"/>
          <w:numId w:val="12"/>
        </w:numPr>
        <w:ind w:firstLineChars="0"/>
        <w:rPr>
          <w:rFonts w:ascii="Times New Roman" w:eastAsia="黑体" w:hAnsi="Times New Roman" w:cs="Times New Roman"/>
          <w:sz w:val="30"/>
          <w:szCs w:val="30"/>
        </w:rPr>
      </w:pPr>
      <w:r w:rsidRPr="00AA0DCA">
        <w:rPr>
          <w:rFonts w:ascii="Times New Roman" w:eastAsia="黑体" w:hAnsi="Times New Roman" w:cs="Times New Roman"/>
          <w:sz w:val="30"/>
          <w:szCs w:val="30"/>
        </w:rPr>
        <w:t>实验过程</w:t>
      </w:r>
    </w:p>
    <w:p w14:paraId="3B776AEE" w14:textId="6F4DFC42" w:rsidR="00DF01FC" w:rsidRDefault="00DF01FC" w:rsidP="00DF01FC">
      <w:pPr>
        <w:pStyle w:val="a6"/>
        <w:numPr>
          <w:ilvl w:val="0"/>
          <w:numId w:val="17"/>
        </w:numPr>
        <w:ind w:firstLineChars="0"/>
      </w:pPr>
      <w:proofErr w:type="gramStart"/>
      <w:r w:rsidRPr="00DF01FC">
        <w:t>所有列级完整性约束</w:t>
      </w:r>
      <w:proofErr w:type="gramEnd"/>
      <w:r w:rsidRPr="00DF01FC">
        <w:t>都可以改写为表级完整性约束，</w:t>
      </w:r>
      <w:proofErr w:type="gramStart"/>
      <w:r w:rsidRPr="00DF01FC">
        <w:t>而表级完整性约束</w:t>
      </w:r>
      <w:proofErr w:type="gramEnd"/>
      <w:r w:rsidRPr="00DF01FC">
        <w:t>不一定能改写</w:t>
      </w:r>
      <w:proofErr w:type="gramStart"/>
      <w:r w:rsidRPr="00DF01FC">
        <w:t>为列级完整性约束</w:t>
      </w:r>
      <w:proofErr w:type="gramEnd"/>
      <w:r w:rsidRPr="00DF01FC">
        <w:t>。请举例说明。</w:t>
      </w:r>
    </w:p>
    <w:p w14:paraId="1DD35AFA" w14:textId="0CC56590" w:rsidR="00DF01FC" w:rsidRDefault="00DF01FC" w:rsidP="00DF01FC">
      <w:proofErr w:type="gramStart"/>
      <w:r>
        <w:rPr>
          <w:rFonts w:hint="eastAsia"/>
        </w:rPr>
        <w:t>涉及到码的</w:t>
      </w:r>
      <w:proofErr w:type="gramEnd"/>
      <w:r>
        <w:rPr>
          <w:rFonts w:hint="eastAsia"/>
        </w:rPr>
        <w:t>部分</w:t>
      </w:r>
      <w:r>
        <w:rPr>
          <w:rFonts w:hint="eastAsia"/>
        </w:rPr>
        <w:t>只可</w:t>
      </w:r>
      <w:proofErr w:type="gramStart"/>
      <w:r>
        <w:rPr>
          <w:rFonts w:hint="eastAsia"/>
        </w:rPr>
        <w:t>通过表级完整性约束</w:t>
      </w:r>
      <w:proofErr w:type="gramEnd"/>
      <w:r>
        <w:rPr>
          <w:rFonts w:hint="eastAsia"/>
        </w:rPr>
        <w:t>，例如多</w:t>
      </w:r>
      <w:proofErr w:type="gramStart"/>
      <w:r>
        <w:rPr>
          <w:rFonts w:hint="eastAsia"/>
        </w:rPr>
        <w:t>属性主码只可通过表级完整性约束</w:t>
      </w:r>
      <w:proofErr w:type="gramEnd"/>
      <w:r>
        <w:rPr>
          <w:rFonts w:hint="eastAsia"/>
        </w:rPr>
        <w:t>。</w:t>
      </w:r>
    </w:p>
    <w:p w14:paraId="60F2732B" w14:textId="77777777" w:rsidR="00DF01FC" w:rsidRPr="00DF01FC" w:rsidRDefault="00DF01FC" w:rsidP="00DF01FC">
      <w:pPr>
        <w:pStyle w:val="a6"/>
        <w:numPr>
          <w:ilvl w:val="0"/>
          <w:numId w:val="17"/>
        </w:numPr>
        <w:ind w:firstLineChars="0"/>
      </w:pPr>
      <w:r w:rsidRPr="00DF01FC">
        <w:t>什么情况下会违反实体完整性约束，DBMS 将做何种违约处理？请用实验验证。</w:t>
      </w:r>
    </w:p>
    <w:p w14:paraId="07E5ADED" w14:textId="678FC7AE" w:rsidR="00DF01FC" w:rsidRDefault="00DF01FC" w:rsidP="00DF01FC">
      <w:pPr>
        <w:rPr>
          <w:shd w:val="clear" w:color="auto" w:fill="FFFFFF"/>
        </w:rPr>
      </w:pPr>
      <w:r w:rsidRPr="00DF01FC">
        <w:rPr>
          <w:shd w:val="clear" w:color="auto" w:fill="FFFFFF"/>
        </w:rPr>
        <w:t>更新数据时，新的数据可能违反实体完整性约束。此时 DBMS 会拒绝执行。</w:t>
      </w:r>
    </w:p>
    <w:p w14:paraId="52211142" w14:textId="77777777" w:rsidR="00DF01FC" w:rsidRPr="00DF01FC" w:rsidRDefault="00DF01FC" w:rsidP="00DF01FC">
      <w:pPr>
        <w:pStyle w:val="a6"/>
        <w:numPr>
          <w:ilvl w:val="0"/>
          <w:numId w:val="17"/>
        </w:numPr>
        <w:ind w:firstLineChars="0"/>
      </w:pPr>
      <w:r w:rsidRPr="00DF01FC">
        <w:t>对于自引用表，例如课程表（课程号、课程名、先修课程号、学分）中的先修课程号引用该表的课程号，请完成如下任务：</w:t>
      </w:r>
      <w:r w:rsidRPr="00DF01FC">
        <w:br/>
        <w:t>（1）写出课程表上的实体完整性和参照完整性。</w:t>
      </w:r>
      <w:r w:rsidRPr="00DF01FC">
        <w:br/>
        <w:t>（2）在考虑实体完整性约束的条件下，试举出几种录入课程数据的方法。</w:t>
      </w:r>
    </w:p>
    <w:p w14:paraId="11EC58A6" w14:textId="3B265EB4" w:rsidR="00DF01FC" w:rsidRDefault="00A17BF7" w:rsidP="00DF01FC">
      <w:pPr>
        <w:rPr>
          <w:rFonts w:ascii="Times New Roman" w:eastAsia="黑体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6922D7BC" wp14:editId="4978D23E">
            <wp:extent cx="3069953" cy="24050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9812" cy="241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B680B9" w14:textId="77777777" w:rsidR="00A17BF7" w:rsidRPr="00A17BF7" w:rsidRDefault="00A17BF7" w:rsidP="00A17BF7">
      <w:r w:rsidRPr="00A17BF7">
        <w:t>在录入数据时，可以按照引用的顺序录入数据（总是先录入不存在引用或引用已存在的数据），也可以临时移除完整性约束，在录入数据后，再添加完整性约束。</w:t>
      </w:r>
    </w:p>
    <w:p w14:paraId="1B752BB3" w14:textId="77777777" w:rsidR="00A17BF7" w:rsidRPr="00A17BF7" w:rsidRDefault="00A17BF7" w:rsidP="00A17BF7">
      <w:r w:rsidRPr="00A17BF7">
        <w:t>如果数据本身无法满足约束，则引入约束时会失败。</w:t>
      </w:r>
    </w:p>
    <w:p w14:paraId="4A0BF27C" w14:textId="77777777" w:rsidR="00A17BF7" w:rsidRPr="00A17BF7" w:rsidRDefault="00A17BF7" w:rsidP="00DF01FC">
      <w:pPr>
        <w:rPr>
          <w:rFonts w:ascii="Times New Roman" w:eastAsia="黑体" w:hAnsi="Times New Roman" w:cs="Times New Roman" w:hint="eastAsia"/>
          <w:sz w:val="30"/>
          <w:szCs w:val="30"/>
        </w:rPr>
      </w:pPr>
    </w:p>
    <w:p w14:paraId="0B24F776" w14:textId="1580AB6B" w:rsidR="00727A30" w:rsidRPr="00B31DC0" w:rsidRDefault="00727A30" w:rsidP="00727A30">
      <w:pPr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 w:hint="eastAsia"/>
          <w:sz w:val="30"/>
          <w:szCs w:val="30"/>
        </w:rPr>
        <w:t>三、</w:t>
      </w:r>
      <w:r w:rsidRPr="00B31DC0">
        <w:rPr>
          <w:rFonts w:ascii="Times New Roman" w:eastAsia="黑体" w:hAnsi="Times New Roman" w:cs="Times New Roman"/>
          <w:sz w:val="30"/>
          <w:szCs w:val="30"/>
        </w:rPr>
        <w:t>实验中遇到的</w:t>
      </w:r>
      <w:r w:rsidR="00034F0F">
        <w:rPr>
          <w:rFonts w:ascii="Times New Roman" w:eastAsia="黑体" w:hAnsi="Times New Roman" w:cs="Times New Roman" w:hint="eastAsia"/>
          <w:sz w:val="30"/>
          <w:szCs w:val="30"/>
        </w:rPr>
        <w:t>问题</w:t>
      </w:r>
      <w:r w:rsidRPr="00B31DC0">
        <w:rPr>
          <w:rFonts w:ascii="Times New Roman" w:eastAsia="黑体" w:hAnsi="Times New Roman" w:cs="Times New Roman"/>
          <w:sz w:val="30"/>
          <w:szCs w:val="30"/>
        </w:rPr>
        <w:t>及解决办法</w:t>
      </w:r>
    </w:p>
    <w:p w14:paraId="2C64DC66" w14:textId="1DD179D8" w:rsidR="00727A30" w:rsidRPr="00B31DC0" w:rsidRDefault="005F266C" w:rsidP="00727A30"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>本次实验无。</w:t>
      </w:r>
    </w:p>
    <w:p w14:paraId="3468054E" w14:textId="77777777" w:rsidR="00727A30" w:rsidRPr="00B31DC0" w:rsidRDefault="00727A30" w:rsidP="00727A30">
      <w:pPr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 w:hint="eastAsia"/>
          <w:sz w:val="30"/>
          <w:szCs w:val="30"/>
        </w:rPr>
        <w:t>四、</w:t>
      </w:r>
      <w:r w:rsidRPr="00B31DC0">
        <w:rPr>
          <w:rFonts w:ascii="Times New Roman" w:eastAsia="黑体" w:hAnsi="Times New Roman" w:cs="Times New Roman"/>
          <w:sz w:val="30"/>
          <w:szCs w:val="30"/>
        </w:rPr>
        <w:t>参考文献及致谢</w:t>
      </w:r>
    </w:p>
    <w:p w14:paraId="412D5DAC" w14:textId="57CFB3BE" w:rsidR="00727A30" w:rsidRDefault="00727A30" w:rsidP="00727A30">
      <w:pPr>
        <w:rPr>
          <w:rFonts w:asciiTheme="minorEastAsia" w:hAnsiTheme="minor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实验手册：</w:t>
      </w:r>
      <w:r w:rsidRPr="00727A30">
        <w:rPr>
          <w:rFonts w:ascii="Times New Roman" w:hAnsi="Times New Roman" w:cs="Times New Roman"/>
          <w:sz w:val="24"/>
          <w:szCs w:val="24"/>
        </w:rPr>
        <w:t>https://www.programminghunter.com/article/17522038636/</w:t>
      </w:r>
    </w:p>
    <w:p w14:paraId="046F541F" w14:textId="77777777" w:rsidR="00727A30" w:rsidRDefault="00727A30" w:rsidP="00727A30">
      <w:pPr>
        <w:rPr>
          <w:rFonts w:asciiTheme="minorEastAsia" w:hAnsiTheme="minorEastAsia"/>
          <w:sz w:val="24"/>
          <w:szCs w:val="24"/>
        </w:rPr>
      </w:pPr>
    </w:p>
    <w:p w14:paraId="3DFAEB6D" w14:textId="77777777" w:rsidR="00727A30" w:rsidRPr="00D36A7E" w:rsidRDefault="00727A30" w:rsidP="00727A30">
      <w:pPr>
        <w:rPr>
          <w:rFonts w:asciiTheme="minorEastAsia" w:hAnsiTheme="minorEastAsia"/>
          <w:sz w:val="24"/>
          <w:szCs w:val="24"/>
        </w:rPr>
      </w:pPr>
    </w:p>
    <w:p w14:paraId="01DC5E8D" w14:textId="77777777" w:rsidR="00200703" w:rsidRPr="00727A30" w:rsidRDefault="00200703"/>
    <w:sectPr w:rsidR="00200703" w:rsidRPr="00727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C2170"/>
    <w:multiLevelType w:val="hybridMultilevel"/>
    <w:tmpl w:val="5CDA9AB2"/>
    <w:lvl w:ilvl="0" w:tplc="5278299A">
      <w:start w:val="2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297164"/>
    <w:multiLevelType w:val="hybridMultilevel"/>
    <w:tmpl w:val="B33ED5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BB3043"/>
    <w:multiLevelType w:val="multilevel"/>
    <w:tmpl w:val="4F2C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75028"/>
    <w:multiLevelType w:val="multilevel"/>
    <w:tmpl w:val="B39C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9719D"/>
    <w:multiLevelType w:val="multilevel"/>
    <w:tmpl w:val="D8B6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3E6640"/>
    <w:multiLevelType w:val="multilevel"/>
    <w:tmpl w:val="ED88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17020C"/>
    <w:multiLevelType w:val="multilevel"/>
    <w:tmpl w:val="5F7A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B35021"/>
    <w:multiLevelType w:val="multilevel"/>
    <w:tmpl w:val="6F8C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FB68BA"/>
    <w:multiLevelType w:val="multilevel"/>
    <w:tmpl w:val="CD50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663FE1"/>
    <w:multiLevelType w:val="multilevel"/>
    <w:tmpl w:val="A76C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132C5C"/>
    <w:multiLevelType w:val="multilevel"/>
    <w:tmpl w:val="21F8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7E7CE9"/>
    <w:multiLevelType w:val="multilevel"/>
    <w:tmpl w:val="88F8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B77A1C"/>
    <w:multiLevelType w:val="multilevel"/>
    <w:tmpl w:val="C968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C94D70"/>
    <w:multiLevelType w:val="multilevel"/>
    <w:tmpl w:val="E84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F15C57"/>
    <w:multiLevelType w:val="multilevel"/>
    <w:tmpl w:val="A376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271885"/>
    <w:multiLevelType w:val="multilevel"/>
    <w:tmpl w:val="B9F0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8F53B2"/>
    <w:multiLevelType w:val="multilevel"/>
    <w:tmpl w:val="56B2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161720"/>
    <w:multiLevelType w:val="multilevel"/>
    <w:tmpl w:val="C684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4"/>
  </w:num>
  <w:num w:numId="5">
    <w:abstractNumId w:val="6"/>
  </w:num>
  <w:num w:numId="6">
    <w:abstractNumId w:val="9"/>
  </w:num>
  <w:num w:numId="7">
    <w:abstractNumId w:val="13"/>
  </w:num>
  <w:num w:numId="8">
    <w:abstractNumId w:val="11"/>
  </w:num>
  <w:num w:numId="9">
    <w:abstractNumId w:val="2"/>
  </w:num>
  <w:num w:numId="10">
    <w:abstractNumId w:val="7"/>
  </w:num>
  <w:num w:numId="11">
    <w:abstractNumId w:val="14"/>
  </w:num>
  <w:num w:numId="12">
    <w:abstractNumId w:val="0"/>
  </w:num>
  <w:num w:numId="13">
    <w:abstractNumId w:val="10"/>
  </w:num>
  <w:num w:numId="14">
    <w:abstractNumId w:val="5"/>
  </w:num>
  <w:num w:numId="15">
    <w:abstractNumId w:val="8"/>
  </w:num>
  <w:num w:numId="16">
    <w:abstractNumId w:val="16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AA"/>
    <w:rsid w:val="00034F0F"/>
    <w:rsid w:val="000D05C0"/>
    <w:rsid w:val="001A49D2"/>
    <w:rsid w:val="00200703"/>
    <w:rsid w:val="002346AA"/>
    <w:rsid w:val="005F266C"/>
    <w:rsid w:val="00727A30"/>
    <w:rsid w:val="00781D2A"/>
    <w:rsid w:val="007F136B"/>
    <w:rsid w:val="00A17BF7"/>
    <w:rsid w:val="00AA0DCA"/>
    <w:rsid w:val="00B274A2"/>
    <w:rsid w:val="00DB0FC1"/>
    <w:rsid w:val="00DC738C"/>
    <w:rsid w:val="00DF01FC"/>
    <w:rsid w:val="00E4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D8A3"/>
  <w15:chartTrackingRefBased/>
  <w15:docId w15:val="{B7D6860B-3B44-4F0B-A284-93490B58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7A30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49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qFormat/>
    <w:rsid w:val="000D05C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7A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0D05C0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40">
    <w:name w:val="标题 4 字符"/>
    <w:basedOn w:val="a0"/>
    <w:link w:val="4"/>
    <w:uiPriority w:val="9"/>
    <w:semiHidden/>
    <w:rsid w:val="001A49D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Date"/>
    <w:basedOn w:val="a"/>
    <w:next w:val="a"/>
    <w:link w:val="a5"/>
    <w:uiPriority w:val="99"/>
    <w:semiHidden/>
    <w:unhideWhenUsed/>
    <w:rsid w:val="001A49D2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1A49D2"/>
  </w:style>
  <w:style w:type="paragraph" w:customStyle="1" w:styleId="Default">
    <w:name w:val="Default"/>
    <w:rsid w:val="001A49D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A0D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1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2022-03-01T08:33:00Z</dcterms:created>
  <dcterms:modified xsi:type="dcterms:W3CDTF">2022-03-25T13:04:00Z</dcterms:modified>
</cp:coreProperties>
</file>