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D72124" w14:textId="77777777" w:rsidR="001E169A" w:rsidRDefault="00A10067" w:rsidP="00A10067">
      <w:pPr>
        <w:spacing w:line="360" w:lineRule="auto"/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《数据库</w:t>
      </w:r>
      <w:r>
        <w:rPr>
          <w:rFonts w:ascii="黑体" w:eastAsia="黑体" w:hAnsi="黑体"/>
          <w:sz w:val="28"/>
          <w:szCs w:val="28"/>
        </w:rPr>
        <w:t>概论》</w:t>
      </w:r>
      <w:r>
        <w:rPr>
          <w:rFonts w:ascii="黑体" w:eastAsia="黑体" w:hAnsi="黑体" w:hint="eastAsia"/>
          <w:sz w:val="28"/>
          <w:szCs w:val="28"/>
        </w:rPr>
        <w:t>实验二 高级SQL 实验报告</w:t>
      </w:r>
    </w:p>
    <w:p w14:paraId="2DD72125" w14:textId="77777777" w:rsidR="001E169A" w:rsidRDefault="00A10067" w:rsidP="00A10067">
      <w:pPr>
        <w:spacing w:line="360" w:lineRule="auto"/>
        <w:jc w:val="center"/>
      </w:pPr>
      <w:r>
        <w:rPr>
          <w:rFonts w:hint="eastAsia"/>
        </w:rPr>
        <w:t>姓名</w:t>
      </w:r>
      <w:r>
        <w:rPr>
          <w:rFonts w:hint="eastAsia"/>
        </w:rPr>
        <w:t xml:space="preserve"> </w:t>
      </w:r>
      <w:r>
        <w:rPr>
          <w:rFonts w:hint="eastAsia"/>
        </w:rPr>
        <w:t>学号</w:t>
      </w:r>
      <w:r>
        <w:rPr>
          <w:rFonts w:hint="eastAsia"/>
        </w:rPr>
        <w:t xml:space="preserve"> </w:t>
      </w:r>
      <w:r>
        <w:rPr>
          <w:rFonts w:hint="eastAsia"/>
        </w:rPr>
        <w:t>联系</w:t>
      </w:r>
      <w:r>
        <w:t>方式</w:t>
      </w:r>
    </w:p>
    <w:p w14:paraId="2DD72126" w14:textId="77777777" w:rsidR="001E169A" w:rsidRDefault="00A10067" w:rsidP="00A10067">
      <w:pPr>
        <w:spacing w:line="360" w:lineRule="auto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实验</w:t>
      </w:r>
      <w:r>
        <w:rPr>
          <w:rFonts w:ascii="黑体" w:eastAsia="黑体" w:hAnsi="黑体"/>
          <w:sz w:val="30"/>
          <w:szCs w:val="30"/>
        </w:rPr>
        <w:t>环境</w:t>
      </w:r>
    </w:p>
    <w:p w14:paraId="2DD72127" w14:textId="77777777" w:rsidR="001E169A" w:rsidRDefault="00A10067" w:rsidP="00A10067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[一句话</w:t>
      </w:r>
      <w:r>
        <w:rPr>
          <w:rFonts w:asciiTheme="minorEastAsia" w:hAnsiTheme="minorEastAsia"/>
          <w:sz w:val="24"/>
        </w:rPr>
        <w:t>介绍你</w:t>
      </w:r>
      <w:r>
        <w:rPr>
          <w:rFonts w:asciiTheme="minorEastAsia" w:hAnsiTheme="minorEastAsia" w:hint="eastAsia"/>
          <w:sz w:val="24"/>
        </w:rPr>
        <w:t>使用</w:t>
      </w:r>
      <w:r>
        <w:rPr>
          <w:rFonts w:asciiTheme="minorEastAsia" w:hAnsiTheme="minorEastAsia"/>
          <w:sz w:val="24"/>
        </w:rPr>
        <w:t>的</w:t>
      </w:r>
      <w:r>
        <w:rPr>
          <w:rFonts w:asciiTheme="minorEastAsia" w:hAnsiTheme="minorEastAsia" w:hint="eastAsia"/>
          <w:sz w:val="24"/>
        </w:rPr>
        <w:t>操作系统</w:t>
      </w:r>
      <w:r>
        <w:rPr>
          <w:rFonts w:asciiTheme="minorEastAsia" w:hAnsiTheme="minorEastAsia"/>
          <w:sz w:val="24"/>
        </w:rPr>
        <w:t>、软件版本</w:t>
      </w:r>
      <w:r>
        <w:rPr>
          <w:rFonts w:asciiTheme="minorEastAsia" w:hAnsiTheme="minorEastAsia" w:hint="eastAsia"/>
          <w:sz w:val="24"/>
        </w:rPr>
        <w:t>]</w:t>
      </w:r>
    </w:p>
    <w:p w14:paraId="2DD72128" w14:textId="77777777" w:rsidR="001E169A" w:rsidRDefault="001E169A" w:rsidP="00A10067">
      <w:pPr>
        <w:spacing w:line="360" w:lineRule="auto"/>
        <w:rPr>
          <w:sz w:val="24"/>
        </w:rPr>
      </w:pPr>
    </w:p>
    <w:p w14:paraId="2DD72129" w14:textId="77777777" w:rsidR="001E169A" w:rsidRDefault="00A10067" w:rsidP="00A10067">
      <w:pPr>
        <w:spacing w:line="360" w:lineRule="auto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实验过程</w:t>
      </w:r>
    </w:p>
    <w:p w14:paraId="2DD7212A" w14:textId="37B310C1" w:rsidR="001E169A" w:rsidRDefault="00352E0C" w:rsidP="00A1006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-</w:t>
      </w:r>
      <w:r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、</w:t>
      </w:r>
    </w:p>
    <w:p w14:paraId="4B122EBA" w14:textId="55434334" w:rsidR="00352E0C" w:rsidRDefault="00352E0C" w:rsidP="00A10067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3233A141" wp14:editId="44281027">
            <wp:extent cx="5274310" cy="2180821"/>
            <wp:effectExtent l="0" t="0" r="2540" b="0"/>
            <wp:docPr id="2" name="图片 2" descr="C:\Users\dell\Documents\Tencent Files\494803615\Image\C2C\1H[WSMS19NUDOQ3FD9KL)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cuments\Tencent Files\494803615\Image\C2C\1H[WSMS19NUDOQ3FD9KL)M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7212B" w14:textId="182100AC" w:rsidR="001E169A" w:rsidRDefault="006E2ED2" w:rsidP="00A1006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</w:t>
      </w:r>
      <w:r>
        <w:rPr>
          <w:rFonts w:asciiTheme="minorEastAsia" w:hAnsiTheme="minorEastAsia"/>
          <w:sz w:val="24"/>
          <w:szCs w:val="24"/>
        </w:rPr>
        <w:t>-2</w:t>
      </w:r>
      <w:r>
        <w:rPr>
          <w:rFonts w:asciiTheme="minorEastAsia" w:hAnsiTheme="minorEastAsia" w:hint="eastAsia"/>
          <w:sz w:val="24"/>
          <w:szCs w:val="24"/>
        </w:rPr>
        <w:t>、</w:t>
      </w:r>
    </w:p>
    <w:p w14:paraId="4523910A" w14:textId="2DE16BBE" w:rsidR="006E2ED2" w:rsidRDefault="006E2ED2" w:rsidP="00A10067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6E2ED2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CB94BDB" wp14:editId="679A84B1">
            <wp:extent cx="5274310" cy="1182027"/>
            <wp:effectExtent l="0" t="0" r="2540" b="0"/>
            <wp:docPr id="3" name="图片 3" descr="C:\Users\dell\Documents\Tencent Files\494803615\Image\C2C\U3(KP3C%`WMK[P7B}OIB6Q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cuments\Tencent Files\494803615\Image\C2C\U3(KP3C%`WMK[P7B}OIB6Q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F3203" w14:textId="56E7B52A" w:rsidR="006E2ED2" w:rsidRDefault="001D4B86" w:rsidP="00A1006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/>
          <w:sz w:val="24"/>
          <w:szCs w:val="24"/>
        </w:rPr>
        <w:t>-1</w:t>
      </w:r>
      <w:r>
        <w:rPr>
          <w:rFonts w:asciiTheme="minorEastAsia" w:hAnsiTheme="minorEastAsia" w:hint="eastAsia"/>
          <w:sz w:val="24"/>
          <w:szCs w:val="24"/>
        </w:rPr>
        <w:t>、</w:t>
      </w:r>
    </w:p>
    <w:p w14:paraId="121DEC05" w14:textId="0AE18937" w:rsidR="001D4B86" w:rsidRDefault="001D4B86" w:rsidP="00A10067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D4B86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2593AE43" wp14:editId="3767241F">
            <wp:extent cx="5274310" cy="2290478"/>
            <wp:effectExtent l="0" t="0" r="2540" b="0"/>
            <wp:docPr id="4" name="图片 4" descr="C:\Users\dell\Documents\Tencent Files\494803615\Image\C2C\Y]M9J4~9R$9WEWL8M05SCK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cuments\Tencent Files\494803615\Image\C2C\Y]M9J4~9R$9WEWL8M05SCK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9AF31" w14:textId="5FE3299E" w:rsidR="001D4B86" w:rsidRDefault="001D4B86" w:rsidP="00A1006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/>
          <w:sz w:val="24"/>
          <w:szCs w:val="24"/>
        </w:rPr>
        <w:t>-2</w:t>
      </w:r>
      <w:r>
        <w:rPr>
          <w:rFonts w:asciiTheme="minorEastAsia" w:hAnsiTheme="minorEastAsia" w:hint="eastAsia"/>
          <w:sz w:val="24"/>
          <w:szCs w:val="24"/>
        </w:rPr>
        <w:t>、</w:t>
      </w:r>
    </w:p>
    <w:p w14:paraId="28C069B1" w14:textId="4DD1675F" w:rsidR="001D4B86" w:rsidRDefault="004E67D4" w:rsidP="00A10067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E67D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F59031D" wp14:editId="2A3852E8">
            <wp:extent cx="5274310" cy="2393109"/>
            <wp:effectExtent l="0" t="0" r="2540" b="7620"/>
            <wp:docPr id="5" name="图片 5" descr="C:\Users\dell\Documents\Tencent Files\494803615\Image\C2C\QDVQP_0M@5Y4N2XA2W9N@Z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cuments\Tencent Files\494803615\Image\C2C\QDVQP_0M@5Y4N2XA2W9N@Z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8039" w14:textId="447F5FC0" w:rsidR="004E67D4" w:rsidRDefault="004E67D4" w:rsidP="00A1006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3-</w:t>
      </w:r>
      <w:r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、</w:t>
      </w:r>
    </w:p>
    <w:p w14:paraId="6589122E" w14:textId="5F2F96CC" w:rsidR="000028F7" w:rsidRDefault="000028F7" w:rsidP="00A10067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0028F7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CFC0F2A" wp14:editId="2AC192F5">
            <wp:extent cx="5274310" cy="1787213"/>
            <wp:effectExtent l="0" t="0" r="2540" b="3810"/>
            <wp:docPr id="6" name="图片 6" descr="C:\Users\dell\Documents\Tencent Files\494803615\Image\C2C\KS{KB_LDCC65}9}[TLZV0K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cuments\Tencent Files\494803615\Image\C2C\KS{KB_LDCC65}9}[TLZV0K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8E920" w14:textId="68BDFFBF" w:rsidR="000028F7" w:rsidRDefault="000028F7" w:rsidP="000028F7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0028F7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526D3D63" wp14:editId="22EF21B2">
            <wp:extent cx="4765675" cy="1506220"/>
            <wp:effectExtent l="0" t="0" r="0" b="0"/>
            <wp:docPr id="7" name="图片 7" descr="C:\Users\dell\Documents\Tencent Files\494803615\Image\C2C\41S%2XW][AKZNJ}Y8@2]$8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cuments\Tencent Files\494803615\Image\C2C\41S%2XW][AKZNJ}Y8@2]$8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94223" w14:textId="0AA05958" w:rsidR="000028F7" w:rsidRDefault="000028F7" w:rsidP="000028F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</w:t>
      </w:r>
      <w:r>
        <w:rPr>
          <w:rFonts w:asciiTheme="minorEastAsia" w:hAnsiTheme="minorEastAsia"/>
          <w:sz w:val="24"/>
          <w:szCs w:val="24"/>
        </w:rPr>
        <w:t>-2</w:t>
      </w:r>
      <w:r>
        <w:rPr>
          <w:rFonts w:asciiTheme="minorEastAsia" w:hAnsiTheme="minorEastAsia" w:hint="eastAsia"/>
          <w:sz w:val="24"/>
          <w:szCs w:val="24"/>
        </w:rPr>
        <w:t>、</w:t>
      </w:r>
    </w:p>
    <w:p w14:paraId="44903B5E" w14:textId="0AD6C7BC" w:rsidR="000028F7" w:rsidRDefault="000028F7" w:rsidP="000028F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F980602" wp14:editId="3EBD9A57">
            <wp:extent cx="5274310" cy="1461349"/>
            <wp:effectExtent l="0" t="0" r="2540" b="5715"/>
            <wp:docPr id="8" name="图片 8" descr="C:\Users\dell\Documents\Tencent Files\494803615\Image\C2C\_SKPN]H}(I)NVEU}X6XX}W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cuments\Tencent Files\494803615\Image\C2C\_SKPN]H}(I)NVEU}X6XX}W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93FC0" w14:textId="3C49A919" w:rsidR="000028F7" w:rsidRDefault="00D66E10" w:rsidP="000028F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</w:t>
      </w:r>
      <w:r w:rsidR="00674B67">
        <w:rPr>
          <w:rFonts w:asciiTheme="minorEastAsia" w:hAnsiTheme="minorEastAsia" w:hint="eastAsia"/>
          <w:sz w:val="24"/>
          <w:szCs w:val="24"/>
        </w:rPr>
        <w:t>-</w:t>
      </w:r>
      <w:r w:rsidR="00674B67">
        <w:rPr>
          <w:rFonts w:asciiTheme="minorEastAsia" w:hAnsiTheme="minorEastAsia"/>
          <w:sz w:val="24"/>
          <w:szCs w:val="24"/>
        </w:rPr>
        <w:t>1</w:t>
      </w:r>
      <w:r w:rsidR="00674B67">
        <w:rPr>
          <w:rFonts w:asciiTheme="minorEastAsia" w:hAnsiTheme="minorEastAsia" w:hint="eastAsia"/>
          <w:sz w:val="24"/>
          <w:szCs w:val="24"/>
        </w:rPr>
        <w:t>、</w:t>
      </w:r>
    </w:p>
    <w:p w14:paraId="70E90590" w14:textId="7C70C57C" w:rsidR="00674B67" w:rsidRDefault="00674B67" w:rsidP="000028F7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674B67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44B6029" wp14:editId="2C776BD6">
            <wp:extent cx="5274310" cy="2829814"/>
            <wp:effectExtent l="0" t="0" r="2540" b="8890"/>
            <wp:docPr id="9" name="图片 9" descr="C:\Users\dell\AppData\Roaming\Tencent\Users\494803615\QQ\WinTemp\RichOle\)ISS([)SC`GTJ6XI`[M{M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AppData\Roaming\Tencent\Users\494803615\QQ\WinTemp\RichOle\)ISS([)SC`GTJ6XI`[M{MOW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51099" w14:textId="50FE9851" w:rsidR="00674B67" w:rsidRDefault="00674B67" w:rsidP="000028F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</w:t>
      </w:r>
      <w:r>
        <w:rPr>
          <w:rFonts w:asciiTheme="minorEastAsia" w:hAnsiTheme="minorEastAsia"/>
          <w:sz w:val="24"/>
          <w:szCs w:val="24"/>
        </w:rPr>
        <w:t>-2</w:t>
      </w:r>
      <w:r>
        <w:rPr>
          <w:rFonts w:asciiTheme="minorEastAsia" w:hAnsiTheme="minorEastAsia" w:hint="eastAsia"/>
          <w:sz w:val="24"/>
          <w:szCs w:val="24"/>
        </w:rPr>
        <w:t>、</w:t>
      </w:r>
    </w:p>
    <w:p w14:paraId="52263B09" w14:textId="7AA981E4" w:rsidR="00674B67" w:rsidRDefault="00B3430E" w:rsidP="000028F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C3735E" wp14:editId="6727BDCE">
            <wp:extent cx="5274310" cy="2829814"/>
            <wp:effectExtent l="0" t="0" r="2540" b="8890"/>
            <wp:docPr id="10" name="图片 10" descr="C:\Users\dell\Documents\Tencent Files\494803615\Image\C2C\K6E88NL3~SXA5`VOWZ1]FI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cuments\Tencent Files\494803615\Image\C2C\K6E88NL3~SXA5`VOWZ1]FI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903E9" w14:textId="4B64CD52" w:rsidR="00B3430E" w:rsidRDefault="00B3430E" w:rsidP="000028F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9323293" wp14:editId="01A5A984">
            <wp:extent cx="5274310" cy="2829814"/>
            <wp:effectExtent l="0" t="0" r="2540" b="8890"/>
            <wp:docPr id="11" name="图片 11" descr="C:\Users\dell\Documents\Tencent Files\494803615\Image\C2C\IPS6U_}3`4OLS09]VV[82N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ocuments\Tencent Files\494803615\Image\C2C\IPS6U_}3`4OLS09]VV[82NX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5AE9C" w14:textId="07C73C75" w:rsidR="00B3430E" w:rsidRDefault="00B3430E" w:rsidP="000028F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</w:t>
      </w:r>
      <w:r>
        <w:rPr>
          <w:rFonts w:asciiTheme="minorEastAsia" w:hAnsiTheme="minorEastAsia"/>
          <w:sz w:val="24"/>
          <w:szCs w:val="24"/>
        </w:rPr>
        <w:t>-3</w:t>
      </w:r>
      <w:r>
        <w:rPr>
          <w:rFonts w:asciiTheme="minorEastAsia" w:hAnsiTheme="minorEastAsia" w:hint="eastAsia"/>
          <w:sz w:val="24"/>
          <w:szCs w:val="24"/>
        </w:rPr>
        <w:t>、</w:t>
      </w:r>
    </w:p>
    <w:p w14:paraId="01670E34" w14:textId="072346A3" w:rsidR="00B3430E" w:rsidRDefault="00B3430E" w:rsidP="000028F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120F30" wp14:editId="5FC7981C">
            <wp:extent cx="5274310" cy="2829814"/>
            <wp:effectExtent l="0" t="0" r="2540" b="8890"/>
            <wp:docPr id="12" name="图片 12" descr="C:\Users\dell\Documents\Tencent Files\494803615\Image\C2C\0QOPB}LBRA~(6@6`QEAM5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ocuments\Tencent Files\494803615\Image\C2C\0QOPB}LBRA~(6@6`QEAM5N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9943C" w14:textId="42E90932" w:rsidR="00B3430E" w:rsidRDefault="00B3430E" w:rsidP="000028F7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3430E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3597D3D" wp14:editId="2ED52B40">
            <wp:extent cx="5274310" cy="2829814"/>
            <wp:effectExtent l="0" t="0" r="2540" b="8890"/>
            <wp:docPr id="13" name="图片 13" descr="C:\Users\dell\Documents\Tencent Files\494803615\Image\C2C\JKQ3K40UA1~S5S@4S$RI44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Documents\Tencent Files\494803615\Image\C2C\JKQ3K40UA1~S5S@4S$RI44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29FEE" w14:textId="7ED938CC" w:rsidR="00B3430E" w:rsidRDefault="00B3430E" w:rsidP="000028F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</w:t>
      </w:r>
      <w:r>
        <w:rPr>
          <w:rFonts w:asciiTheme="minorEastAsia" w:hAnsiTheme="minorEastAsia"/>
          <w:sz w:val="24"/>
          <w:szCs w:val="24"/>
        </w:rPr>
        <w:t>-4</w:t>
      </w:r>
      <w:r>
        <w:rPr>
          <w:rFonts w:asciiTheme="minorEastAsia" w:hAnsiTheme="minorEastAsia" w:hint="eastAsia"/>
          <w:sz w:val="24"/>
          <w:szCs w:val="24"/>
        </w:rPr>
        <w:t>、</w:t>
      </w:r>
    </w:p>
    <w:p w14:paraId="6E64DE19" w14:textId="1CB79FC0" w:rsidR="00B3430E" w:rsidRDefault="00B3430E" w:rsidP="000028F7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3430E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02DB12C2" wp14:editId="75DF9081">
            <wp:extent cx="5274310" cy="2829814"/>
            <wp:effectExtent l="0" t="0" r="2540" b="8890"/>
            <wp:docPr id="14" name="图片 14" descr="C:\Users\dell\AppData\Roaming\Tencent\Users\494803615\QQ\WinTemp\RichOle\Z4GK[`AZI{H5[9T)LJ0DB3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AppData\Roaming\Tencent\Users\494803615\QQ\WinTemp\RichOle\Z4GK[`AZI{H5[9T)LJ0DB3K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83808" w14:textId="478C2C06" w:rsidR="00B3430E" w:rsidRDefault="00B3430E" w:rsidP="000028F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C722BB4" wp14:editId="43F27556">
            <wp:extent cx="5274310" cy="2829814"/>
            <wp:effectExtent l="0" t="0" r="2540" b="8890"/>
            <wp:docPr id="15" name="图片 15" descr="C:\Users\dell\Documents\Tencent Files\494803615\Image\C2C\1CC62H36V}%D$N37E9F{5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ll\Documents\Tencent Files\494803615\Image\C2C\1CC62H36V}%D$N37E9F{5D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1BC77" w14:textId="5F937952" w:rsidR="00B3430E" w:rsidRDefault="00B3430E" w:rsidP="000028F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-1</w:t>
      </w:r>
      <w:r>
        <w:rPr>
          <w:rFonts w:asciiTheme="minorEastAsia" w:hAnsiTheme="minorEastAsia" w:hint="eastAsia"/>
          <w:sz w:val="24"/>
          <w:szCs w:val="24"/>
        </w:rPr>
        <w:t>、</w:t>
      </w:r>
    </w:p>
    <w:p w14:paraId="37A23B65" w14:textId="5B494DD9" w:rsidR="00661698" w:rsidRDefault="00661698" w:rsidP="000028F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BF4DF0" wp14:editId="2C5BDD66">
            <wp:extent cx="5274310" cy="2829814"/>
            <wp:effectExtent l="0" t="0" r="2540" b="8890"/>
            <wp:docPr id="16" name="图片 16" descr="C:\Users\dell\Documents\Tencent Files\494803615\Image\C2C\%2_AH0}%ILDQ7FY1VOJ3OQ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ll\Documents\Tencent Files\494803615\Image\C2C\%2_AH0}%ILDQ7FY1VOJ3OQ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C55BA" w14:textId="33C37140" w:rsidR="00661698" w:rsidRDefault="006405AB" w:rsidP="000028F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2C05C28" wp14:editId="7C3FB9AF">
            <wp:extent cx="5274310" cy="2829814"/>
            <wp:effectExtent l="0" t="0" r="2540" b="8890"/>
            <wp:docPr id="17" name="图片 17" descr="C:\Users\dell\Documents\Tencent Files\494803615\Image\C2C\X344Y%`I21HI2Q}T777C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ll\Documents\Tencent Files\494803615\Image\C2C\X344Y%`I21HI2Q}T777C07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75B2" w14:textId="26345648" w:rsidR="006405AB" w:rsidRDefault="006405AB" w:rsidP="000028F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A9D6FD8" wp14:editId="1004E0E4">
            <wp:extent cx="5274310" cy="2829814"/>
            <wp:effectExtent l="0" t="0" r="2540" b="8890"/>
            <wp:docPr id="18" name="图片 18" descr="C:\Users\dell\Documents\Tencent Files\494803615\Image\C2C\FU_K9XY0O6ASNMS20D94Z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ell\Documents\Tencent Files\494803615\Image\C2C\FU_K9XY0O6ASNMS20D94ZBA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EDEA0" w14:textId="7338A8E4" w:rsidR="006405AB" w:rsidRDefault="006405AB" w:rsidP="000028F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5</w:t>
      </w:r>
      <w:r>
        <w:rPr>
          <w:rFonts w:asciiTheme="minorEastAsia" w:hAnsiTheme="minorEastAsia"/>
          <w:sz w:val="24"/>
          <w:szCs w:val="24"/>
        </w:rPr>
        <w:t>-2</w:t>
      </w:r>
      <w:r>
        <w:rPr>
          <w:rFonts w:asciiTheme="minorEastAsia" w:hAnsiTheme="minorEastAsia" w:hint="eastAsia"/>
          <w:sz w:val="24"/>
          <w:szCs w:val="24"/>
        </w:rPr>
        <w:t>、</w:t>
      </w:r>
    </w:p>
    <w:p w14:paraId="5FB424CB" w14:textId="411D65CC" w:rsidR="006405AB" w:rsidRDefault="006405AB" w:rsidP="000028F7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6405AB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FE6A852" wp14:editId="0C618991">
            <wp:extent cx="5274310" cy="2829814"/>
            <wp:effectExtent l="0" t="0" r="2540" b="8890"/>
            <wp:docPr id="19" name="图片 19" descr="C:\Users\dell\Documents\Tencent Files\494803615\Image\C2C\UAV)Y3B4}X0Q1S{~D{I(2N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ell\Documents\Tencent Files\494803615\Image\C2C\UAV)Y3B4}X0Q1S{~D{I(2NX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7212C" w14:textId="77777777" w:rsidR="001E169A" w:rsidRDefault="00A10067" w:rsidP="00A10067">
      <w:pPr>
        <w:spacing w:line="360" w:lineRule="auto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实验中遇到</w:t>
      </w:r>
      <w:r>
        <w:rPr>
          <w:rFonts w:ascii="黑体" w:eastAsia="黑体" w:hAnsi="黑体"/>
          <w:sz w:val="30"/>
          <w:szCs w:val="30"/>
        </w:rPr>
        <w:t>的</w:t>
      </w:r>
      <w:r>
        <w:rPr>
          <w:rFonts w:ascii="黑体" w:eastAsia="黑体" w:hAnsi="黑体" w:hint="eastAsia"/>
          <w:sz w:val="30"/>
          <w:szCs w:val="30"/>
        </w:rPr>
        <w:t>困难</w:t>
      </w:r>
      <w:r>
        <w:rPr>
          <w:rFonts w:ascii="黑体" w:eastAsia="黑体" w:hAnsi="黑体"/>
          <w:sz w:val="30"/>
          <w:szCs w:val="30"/>
        </w:rPr>
        <w:t>及解决办法</w:t>
      </w:r>
    </w:p>
    <w:p w14:paraId="457F7336" w14:textId="77777777" w:rsidR="0037419C" w:rsidRDefault="006405AB" w:rsidP="0037419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由于对使用高级语言I</w:t>
      </w:r>
      <w:r>
        <w:rPr>
          <w:rFonts w:asciiTheme="minorEastAsia" w:hAnsiTheme="minorEastAsia"/>
          <w:sz w:val="24"/>
          <w:szCs w:val="24"/>
        </w:rPr>
        <w:t>DE</w:t>
      </w:r>
      <w:r>
        <w:rPr>
          <w:rFonts w:asciiTheme="minorEastAsia" w:hAnsiTheme="minorEastAsia" w:hint="eastAsia"/>
          <w:sz w:val="24"/>
          <w:szCs w:val="24"/>
        </w:rPr>
        <w:t>访问数据库不了解，我浪费了许多时间。这里使用Python语言和</w:t>
      </w:r>
      <w:proofErr w:type="spellStart"/>
      <w:r>
        <w:rPr>
          <w:rFonts w:asciiTheme="minorEastAsia" w:hAnsiTheme="minorEastAsia" w:hint="eastAsia"/>
          <w:sz w:val="24"/>
          <w:szCs w:val="24"/>
        </w:rPr>
        <w:t>Pycharm</w:t>
      </w:r>
      <w:proofErr w:type="spellEnd"/>
      <w:r>
        <w:rPr>
          <w:rFonts w:asciiTheme="minorEastAsia" w:hAnsiTheme="minorEastAsia"/>
          <w:sz w:val="24"/>
          <w:szCs w:val="24"/>
        </w:rPr>
        <w:t xml:space="preserve"> IDE</w:t>
      </w:r>
      <w:r>
        <w:rPr>
          <w:rFonts w:asciiTheme="minorEastAsia" w:hAnsiTheme="minorEastAsia" w:hint="eastAsia"/>
          <w:sz w:val="24"/>
          <w:szCs w:val="24"/>
        </w:rPr>
        <w:t>。</w:t>
      </w:r>
      <w:proofErr w:type="spellStart"/>
      <w:r>
        <w:rPr>
          <w:rFonts w:asciiTheme="minorEastAsia" w:hAnsiTheme="minorEastAsia"/>
          <w:sz w:val="24"/>
          <w:szCs w:val="24"/>
        </w:rPr>
        <w:t>P</w:t>
      </w:r>
      <w:r>
        <w:rPr>
          <w:rFonts w:asciiTheme="minorEastAsia" w:hAnsiTheme="minorEastAsia" w:hint="eastAsia"/>
          <w:sz w:val="24"/>
          <w:szCs w:val="24"/>
        </w:rPr>
        <w:t>ycharm</w:t>
      </w:r>
      <w:proofErr w:type="spellEnd"/>
      <w:r>
        <w:rPr>
          <w:rFonts w:asciiTheme="minorEastAsia" w:hAnsiTheme="minorEastAsia"/>
          <w:sz w:val="24"/>
          <w:szCs w:val="24"/>
        </w:rPr>
        <w:t xml:space="preserve"> Ultimate</w:t>
      </w:r>
      <w:r>
        <w:rPr>
          <w:rFonts w:asciiTheme="minorEastAsia" w:hAnsiTheme="minorEastAsia" w:hint="eastAsia"/>
          <w:sz w:val="24"/>
          <w:szCs w:val="24"/>
        </w:rPr>
        <w:t>版自带的database</w:t>
      </w:r>
      <w:r w:rsidR="0037419C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="0037419C">
        <w:rPr>
          <w:rFonts w:asciiTheme="minorEastAsia" w:hAnsiTheme="minorEastAsia" w:hint="eastAsia"/>
          <w:sz w:val="24"/>
          <w:szCs w:val="24"/>
        </w:rPr>
        <w:t>d</w:t>
      </w:r>
      <w:r w:rsidR="0037419C">
        <w:rPr>
          <w:rFonts w:asciiTheme="minorEastAsia" w:hAnsiTheme="minorEastAsia"/>
          <w:sz w:val="24"/>
          <w:szCs w:val="24"/>
        </w:rPr>
        <w:t>jango</w:t>
      </w:r>
      <w:proofErr w:type="spellEnd"/>
      <w:r>
        <w:rPr>
          <w:rFonts w:asciiTheme="minorEastAsia" w:hAnsiTheme="minorEastAsia" w:hint="eastAsia"/>
          <w:sz w:val="24"/>
          <w:szCs w:val="24"/>
        </w:rPr>
        <w:t>我个人认为比MySQL要好用很多。</w:t>
      </w:r>
    </w:p>
    <w:p w14:paraId="5E5944D2" w14:textId="21B2053B" w:rsidR="0037419C" w:rsidRDefault="006405AB" w:rsidP="0037419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首先我尝试了我先前学过的sqlite</w:t>
      </w:r>
      <w:r>
        <w:rPr>
          <w:rFonts w:asciiTheme="minorEastAsia" w:hAnsiTheme="minor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包进行导入。但是sqlite</w:t>
      </w:r>
      <w:r>
        <w:rPr>
          <w:rFonts w:asciiTheme="minorEastAsia" w:hAnsiTheme="minor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的导入数据库方式是将一个.</w:t>
      </w:r>
      <w:proofErr w:type="spellStart"/>
      <w:r>
        <w:rPr>
          <w:rFonts w:asciiTheme="minorEastAsia" w:hAnsiTheme="minorEastAsia"/>
          <w:sz w:val="24"/>
          <w:szCs w:val="24"/>
        </w:rPr>
        <w:t>db</w:t>
      </w:r>
      <w:proofErr w:type="spellEnd"/>
      <w:r>
        <w:rPr>
          <w:rFonts w:asciiTheme="minorEastAsia" w:hAnsiTheme="minorEastAsia" w:hint="eastAsia"/>
          <w:sz w:val="24"/>
          <w:szCs w:val="24"/>
        </w:rPr>
        <w:t>文件导入作为数据源，而本次实验是运行一个</w:t>
      </w:r>
      <w:proofErr w:type="spellStart"/>
      <w:r>
        <w:rPr>
          <w:rFonts w:asciiTheme="minorEastAsia" w:hAnsiTheme="minorEastAsia" w:hint="eastAsia"/>
          <w:sz w:val="24"/>
          <w:szCs w:val="24"/>
        </w:rPr>
        <w:t>sql</w:t>
      </w:r>
      <w:proofErr w:type="spellEnd"/>
      <w:r>
        <w:rPr>
          <w:rFonts w:asciiTheme="minorEastAsia" w:hAnsiTheme="minorEastAsia" w:hint="eastAsia"/>
          <w:sz w:val="24"/>
          <w:szCs w:val="24"/>
        </w:rPr>
        <w:t>脚本来导入数据和模式。于是我想到用sqlite</w:t>
      </w:r>
      <w:r>
        <w:rPr>
          <w:rFonts w:asciiTheme="minorEastAsia" w:hAnsiTheme="minor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的execute（）方法来执行</w:t>
      </w:r>
      <w:proofErr w:type="spellStart"/>
      <w:r>
        <w:rPr>
          <w:rFonts w:asciiTheme="minorEastAsia" w:hAnsiTheme="minorEastAsia" w:hint="eastAsia"/>
          <w:sz w:val="24"/>
          <w:szCs w:val="24"/>
        </w:rPr>
        <w:t>sql</w:t>
      </w:r>
      <w:proofErr w:type="spellEnd"/>
      <w:r>
        <w:rPr>
          <w:rFonts w:asciiTheme="minorEastAsia" w:hAnsiTheme="minorEastAsia" w:hint="eastAsia"/>
          <w:sz w:val="24"/>
          <w:szCs w:val="24"/>
        </w:rPr>
        <w:t>语句。具体操作是用文件读操作将.</w:t>
      </w:r>
      <w:proofErr w:type="spellStart"/>
      <w:r>
        <w:rPr>
          <w:rFonts w:asciiTheme="minorEastAsia" w:hAnsiTheme="minorEastAsia"/>
          <w:sz w:val="24"/>
          <w:szCs w:val="24"/>
        </w:rPr>
        <w:t>sql</w:t>
      </w:r>
      <w:proofErr w:type="spellEnd"/>
      <w:r>
        <w:rPr>
          <w:rFonts w:asciiTheme="minorEastAsia" w:hAnsiTheme="minorEastAsia" w:hint="eastAsia"/>
          <w:sz w:val="24"/>
          <w:szCs w:val="24"/>
        </w:rPr>
        <w:t>脚本中的语句读成一个字符串，将其作为参数传入execute（）方法中执行。但这样会报错，提示syntax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error</w:t>
      </w:r>
      <w:r>
        <w:rPr>
          <w:rFonts w:asciiTheme="minorEastAsia" w:hAnsiTheme="minorEastAsia"/>
          <w:sz w:val="24"/>
          <w:szCs w:val="24"/>
        </w:rPr>
        <w:t>.sqlite3</w:t>
      </w:r>
      <w:r>
        <w:rPr>
          <w:rFonts w:asciiTheme="minorEastAsia" w:hAnsiTheme="minorEastAsia" w:hint="eastAsia"/>
          <w:sz w:val="24"/>
          <w:szCs w:val="24"/>
        </w:rPr>
        <w:t>的方法似乎无法正确识别.</w:t>
      </w:r>
      <w:proofErr w:type="spellStart"/>
      <w:r>
        <w:rPr>
          <w:rFonts w:asciiTheme="minorEastAsia" w:hAnsiTheme="minorEastAsia" w:hint="eastAsia"/>
          <w:sz w:val="24"/>
          <w:szCs w:val="24"/>
        </w:rPr>
        <w:t>sql</w:t>
      </w:r>
      <w:proofErr w:type="spellEnd"/>
      <w:r>
        <w:rPr>
          <w:rFonts w:asciiTheme="minorEastAsia" w:hAnsiTheme="minorEastAsia" w:hint="eastAsia"/>
          <w:sz w:val="24"/>
          <w:szCs w:val="24"/>
        </w:rPr>
        <w:t>脚本中的语句。</w:t>
      </w:r>
      <w:r w:rsidR="0037419C">
        <w:rPr>
          <w:rFonts w:asciiTheme="minorEastAsia" w:hAnsiTheme="minorEastAsia" w:hint="eastAsia"/>
          <w:sz w:val="24"/>
          <w:szCs w:val="24"/>
        </w:rPr>
        <w:t>右键点击sqlite</w:t>
      </w:r>
      <w:r w:rsidR="0037419C">
        <w:rPr>
          <w:rFonts w:asciiTheme="minorEastAsia" w:hAnsiTheme="minorEastAsia"/>
          <w:sz w:val="24"/>
          <w:szCs w:val="24"/>
        </w:rPr>
        <w:t>3</w:t>
      </w:r>
      <w:r w:rsidR="0037419C">
        <w:rPr>
          <w:rFonts w:asciiTheme="minorEastAsia" w:hAnsiTheme="minorEastAsia" w:hint="eastAsia"/>
          <w:sz w:val="24"/>
          <w:szCs w:val="24"/>
        </w:rPr>
        <w:t>呼出菜单出现run</w:t>
      </w:r>
      <w:r w:rsidR="0037419C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="0037419C">
        <w:rPr>
          <w:rFonts w:asciiTheme="minorEastAsia" w:hAnsiTheme="minorEastAsia"/>
          <w:sz w:val="24"/>
          <w:szCs w:val="24"/>
        </w:rPr>
        <w:t>sql</w:t>
      </w:r>
      <w:proofErr w:type="spellEnd"/>
      <w:r w:rsidR="0037419C">
        <w:rPr>
          <w:rFonts w:asciiTheme="minorEastAsia" w:hAnsiTheme="minorEastAsia"/>
          <w:sz w:val="24"/>
          <w:szCs w:val="24"/>
        </w:rPr>
        <w:t xml:space="preserve"> script,</w:t>
      </w:r>
      <w:r w:rsidR="0037419C">
        <w:rPr>
          <w:rFonts w:asciiTheme="minorEastAsia" w:hAnsiTheme="minorEastAsia" w:hint="eastAsia"/>
          <w:sz w:val="24"/>
          <w:szCs w:val="24"/>
        </w:rPr>
        <w:t>运行实验自带脚本后，虽然能成功创建表，但是表中没有数据。</w:t>
      </w:r>
      <w:r>
        <w:rPr>
          <w:rFonts w:asciiTheme="minorEastAsia" w:hAnsiTheme="minorEastAsia" w:hint="eastAsia"/>
          <w:sz w:val="24"/>
          <w:szCs w:val="24"/>
        </w:rPr>
        <w:t>在经历了多次尝试后，使用sqlite</w:t>
      </w:r>
      <w:r>
        <w:rPr>
          <w:rFonts w:asciiTheme="minorEastAsia" w:hAnsiTheme="minor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包的方式失败。</w:t>
      </w:r>
    </w:p>
    <w:p w14:paraId="29AC2370" w14:textId="77777777" w:rsidR="0037419C" w:rsidRDefault="006405AB" w:rsidP="0037419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接着我想到，可能是MySQL和sqlite</w:t>
      </w:r>
      <w:r>
        <w:rPr>
          <w:rFonts w:asciiTheme="minorEastAsia" w:hAnsiTheme="minor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是不同的数据库，所以使用的</w:t>
      </w:r>
      <w:proofErr w:type="spellStart"/>
      <w:r>
        <w:rPr>
          <w:rFonts w:asciiTheme="minorEastAsia" w:hAnsiTheme="minorEastAsia" w:hint="eastAsia"/>
          <w:sz w:val="24"/>
          <w:szCs w:val="24"/>
        </w:rPr>
        <w:t>sql</w:t>
      </w:r>
      <w:proofErr w:type="spellEnd"/>
      <w:r>
        <w:rPr>
          <w:rFonts w:asciiTheme="minorEastAsia" w:hAnsiTheme="minorEastAsia" w:hint="eastAsia"/>
          <w:sz w:val="24"/>
          <w:szCs w:val="24"/>
        </w:rPr>
        <w:t>语言规范不一样，导致二者并不兼容。</w:t>
      </w:r>
      <w:r w:rsidR="0037419C">
        <w:rPr>
          <w:rFonts w:asciiTheme="minorEastAsia" w:hAnsiTheme="minorEastAsia" w:hint="eastAsia"/>
          <w:sz w:val="24"/>
          <w:szCs w:val="24"/>
        </w:rPr>
        <w:t>于是我在database</w:t>
      </w:r>
      <w:r w:rsidR="0037419C">
        <w:rPr>
          <w:rFonts w:asciiTheme="minorEastAsia" w:hAnsiTheme="minorEastAsia"/>
          <w:sz w:val="24"/>
          <w:szCs w:val="24"/>
        </w:rPr>
        <w:t xml:space="preserve"> D</w:t>
      </w:r>
      <w:r w:rsidR="0037419C">
        <w:rPr>
          <w:rFonts w:asciiTheme="minorEastAsia" w:hAnsiTheme="minorEastAsia" w:hint="eastAsia"/>
          <w:sz w:val="24"/>
          <w:szCs w:val="24"/>
        </w:rPr>
        <w:t>jango中选择了MySQL作为数据源。但这又导致了新的问题。由于我并不清楚MySQL中，为什么运行了.</w:t>
      </w:r>
      <w:proofErr w:type="spellStart"/>
      <w:r w:rsidR="0037419C">
        <w:rPr>
          <w:rFonts w:asciiTheme="minorEastAsia" w:hAnsiTheme="minorEastAsia"/>
          <w:sz w:val="24"/>
          <w:szCs w:val="24"/>
        </w:rPr>
        <w:t>sql</w:t>
      </w:r>
      <w:proofErr w:type="spellEnd"/>
      <w:r w:rsidR="0037419C">
        <w:rPr>
          <w:rFonts w:asciiTheme="minorEastAsia" w:hAnsiTheme="minorEastAsia" w:hint="eastAsia"/>
          <w:sz w:val="24"/>
          <w:szCs w:val="24"/>
        </w:rPr>
        <w:t>脚本就会创建出一个库，这导致我面对该界面完全无法操作。但是我注意到，右键点击@localhost服务器呼出菜单后，有个选项是run</w:t>
      </w:r>
      <w:r w:rsidR="0037419C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="0037419C">
        <w:rPr>
          <w:rFonts w:asciiTheme="minorEastAsia" w:hAnsiTheme="minorEastAsia" w:hint="eastAsia"/>
          <w:sz w:val="24"/>
          <w:szCs w:val="24"/>
        </w:rPr>
        <w:t>sql</w:t>
      </w:r>
      <w:proofErr w:type="spellEnd"/>
      <w:r w:rsidR="0037419C">
        <w:rPr>
          <w:rFonts w:asciiTheme="minorEastAsia" w:hAnsiTheme="minorEastAsia"/>
          <w:sz w:val="24"/>
          <w:szCs w:val="24"/>
        </w:rPr>
        <w:t xml:space="preserve"> </w:t>
      </w:r>
      <w:r w:rsidR="0037419C">
        <w:rPr>
          <w:rFonts w:asciiTheme="minorEastAsia" w:hAnsiTheme="minorEastAsia" w:hint="eastAsia"/>
          <w:sz w:val="24"/>
          <w:szCs w:val="24"/>
        </w:rPr>
        <w:t>script。我想这应该可以模拟MySQL上的导入数据和模式操作。运行完实验自带的脚本后，</w:t>
      </w:r>
      <w:r w:rsidR="0037419C">
        <w:rPr>
          <w:rFonts w:asciiTheme="minorEastAsia" w:hAnsiTheme="minorEastAsia" w:hint="eastAsia"/>
          <w:sz w:val="24"/>
          <w:szCs w:val="24"/>
        </w:rPr>
        <w:lastRenderedPageBreak/>
        <w:t>再选择可视化</w:t>
      </w:r>
      <w:proofErr w:type="spellStart"/>
      <w:r w:rsidR="0037419C">
        <w:rPr>
          <w:rFonts w:asciiTheme="minorEastAsia" w:hAnsiTheme="minorEastAsia" w:hint="eastAsia"/>
          <w:sz w:val="24"/>
          <w:szCs w:val="24"/>
        </w:rPr>
        <w:t>orderdb</w:t>
      </w:r>
      <w:proofErr w:type="spellEnd"/>
      <w:r w:rsidR="0037419C">
        <w:rPr>
          <w:rFonts w:asciiTheme="minorEastAsia" w:hAnsiTheme="minorEastAsia" w:hint="eastAsia"/>
          <w:sz w:val="24"/>
          <w:szCs w:val="24"/>
        </w:rPr>
        <w:t>模式，这样就成功完成导入。</w:t>
      </w:r>
    </w:p>
    <w:p w14:paraId="2DD7212E" w14:textId="25178398" w:rsidR="001E169A" w:rsidRDefault="0037419C" w:rsidP="0037419C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关于之后的用高级语言处理</w:t>
      </w:r>
      <w:proofErr w:type="spellStart"/>
      <w:r>
        <w:rPr>
          <w:rFonts w:asciiTheme="minorEastAsia" w:hAnsiTheme="minorEastAsia" w:hint="eastAsia"/>
          <w:sz w:val="24"/>
          <w:szCs w:val="24"/>
        </w:rPr>
        <w:t>sql</w:t>
      </w:r>
      <w:proofErr w:type="spellEnd"/>
      <w:r>
        <w:rPr>
          <w:rFonts w:asciiTheme="minorEastAsia" w:hAnsiTheme="minorEastAsia" w:hint="eastAsia"/>
          <w:sz w:val="24"/>
          <w:szCs w:val="24"/>
        </w:rPr>
        <w:t>语句，由于我先前自学爬虫时，有学到</w:t>
      </w:r>
      <w:bookmarkStart w:id="0" w:name="_GoBack"/>
      <w:bookmarkEnd w:id="0"/>
      <w:r>
        <w:rPr>
          <w:rFonts w:asciiTheme="minorEastAsia" w:hAnsiTheme="minorEastAsia" w:hint="eastAsia"/>
          <w:sz w:val="24"/>
          <w:szCs w:val="24"/>
        </w:rPr>
        <w:t>将爬取数据保存在database中有用到相关模块，因此对我来说并不是本次实验难点。</w:t>
      </w:r>
    </w:p>
    <w:p w14:paraId="2DD7212F" w14:textId="77777777" w:rsidR="001E169A" w:rsidRDefault="00A10067" w:rsidP="00A10067">
      <w:pPr>
        <w:spacing w:line="360" w:lineRule="auto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参考</w:t>
      </w:r>
      <w:r>
        <w:rPr>
          <w:rFonts w:ascii="黑体" w:eastAsia="黑体" w:hAnsi="黑体"/>
          <w:sz w:val="30"/>
          <w:szCs w:val="30"/>
        </w:rPr>
        <w:t>文献</w:t>
      </w:r>
      <w:r>
        <w:rPr>
          <w:rFonts w:ascii="黑体" w:eastAsia="黑体" w:hAnsi="黑体" w:hint="eastAsia"/>
          <w:sz w:val="30"/>
          <w:szCs w:val="30"/>
        </w:rPr>
        <w:t>及</w:t>
      </w:r>
      <w:r>
        <w:rPr>
          <w:rFonts w:ascii="黑体" w:eastAsia="黑体" w:hAnsi="黑体"/>
          <w:sz w:val="30"/>
          <w:szCs w:val="30"/>
        </w:rPr>
        <w:t>致谢</w:t>
      </w:r>
    </w:p>
    <w:p w14:paraId="2DD72131" w14:textId="3CB54CC3" w:rsidR="001E169A" w:rsidRDefault="006405AB" w:rsidP="00A1006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感谢周心同同学，我与他讨论了有关存储过程和存储函数在My</w:t>
      </w:r>
      <w:r>
        <w:rPr>
          <w:rFonts w:asciiTheme="minorEastAsia" w:hAnsiTheme="minorEastAsia"/>
          <w:sz w:val="24"/>
          <w:szCs w:val="24"/>
        </w:rPr>
        <w:t>SQL</w:t>
      </w:r>
      <w:r>
        <w:rPr>
          <w:rFonts w:asciiTheme="minorEastAsia" w:hAnsiTheme="minorEastAsia" w:hint="eastAsia"/>
          <w:sz w:val="24"/>
          <w:szCs w:val="24"/>
        </w:rPr>
        <w:t>中的格式问题。</w:t>
      </w:r>
    </w:p>
    <w:p w14:paraId="124EA11F" w14:textId="77777777" w:rsidR="006405AB" w:rsidRPr="00A10067" w:rsidRDefault="006405AB" w:rsidP="00A10067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sectPr w:rsidR="006405AB" w:rsidRPr="00A100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780F32" w14:textId="77777777" w:rsidR="006510EE" w:rsidRDefault="006510EE" w:rsidP="00352E0C">
      <w:r>
        <w:separator/>
      </w:r>
    </w:p>
  </w:endnote>
  <w:endnote w:type="continuationSeparator" w:id="0">
    <w:p w14:paraId="55788448" w14:textId="77777777" w:rsidR="006510EE" w:rsidRDefault="006510EE" w:rsidP="00352E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E42AA4" w14:textId="77777777" w:rsidR="006510EE" w:rsidRDefault="006510EE" w:rsidP="00352E0C">
      <w:r>
        <w:separator/>
      </w:r>
    </w:p>
  </w:footnote>
  <w:footnote w:type="continuationSeparator" w:id="0">
    <w:p w14:paraId="2D69F751" w14:textId="77777777" w:rsidR="006510EE" w:rsidRDefault="006510EE" w:rsidP="00352E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50B2"/>
    <w:rsid w:val="000028F7"/>
    <w:rsid w:val="00134C32"/>
    <w:rsid w:val="001474D8"/>
    <w:rsid w:val="001833EC"/>
    <w:rsid w:val="001D4B86"/>
    <w:rsid w:val="001E07FA"/>
    <w:rsid w:val="001E169A"/>
    <w:rsid w:val="002035D5"/>
    <w:rsid w:val="00317563"/>
    <w:rsid w:val="00321702"/>
    <w:rsid w:val="00330722"/>
    <w:rsid w:val="00332E1E"/>
    <w:rsid w:val="00352E0C"/>
    <w:rsid w:val="003663E5"/>
    <w:rsid w:val="0037419C"/>
    <w:rsid w:val="00392A2C"/>
    <w:rsid w:val="004E67D4"/>
    <w:rsid w:val="004F0B29"/>
    <w:rsid w:val="00554452"/>
    <w:rsid w:val="00584144"/>
    <w:rsid w:val="00636FA4"/>
    <w:rsid w:val="006405AB"/>
    <w:rsid w:val="006510EE"/>
    <w:rsid w:val="00661698"/>
    <w:rsid w:val="00674B67"/>
    <w:rsid w:val="00686755"/>
    <w:rsid w:val="006E2ED2"/>
    <w:rsid w:val="00725097"/>
    <w:rsid w:val="008D2723"/>
    <w:rsid w:val="00945460"/>
    <w:rsid w:val="009E7173"/>
    <w:rsid w:val="00A10067"/>
    <w:rsid w:val="00A850B2"/>
    <w:rsid w:val="00B15C44"/>
    <w:rsid w:val="00B3430E"/>
    <w:rsid w:val="00B9221A"/>
    <w:rsid w:val="00D21CC8"/>
    <w:rsid w:val="00D36A7E"/>
    <w:rsid w:val="00D66E10"/>
    <w:rsid w:val="094C2C7C"/>
    <w:rsid w:val="26532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D72124"/>
  <w15:docId w15:val="{55FAC9D6-3DFA-9242-8BBE-347409283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146</Words>
  <Characters>833</Characters>
  <Application>Microsoft Office Word</Application>
  <DocSecurity>0</DocSecurity>
  <Lines>6</Lines>
  <Paragraphs>1</Paragraphs>
  <ScaleCrop>false</ScaleCrop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huihui</dc:creator>
  <cp:lastModifiedBy>dell</cp:lastModifiedBy>
  <cp:revision>16</cp:revision>
  <dcterms:created xsi:type="dcterms:W3CDTF">2015-10-21T13:01:00Z</dcterms:created>
  <dcterms:modified xsi:type="dcterms:W3CDTF">2021-12-08T13:25:00Z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