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44828" w14:textId="13014541" w:rsidR="00627AA3" w:rsidRPr="001B1A50" w:rsidRDefault="00956B02" w:rsidP="001B1A50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决策树</w:t>
      </w:r>
      <w:r w:rsidR="001B1A50" w:rsidRPr="001B1A50">
        <w:rPr>
          <w:rFonts w:hint="eastAsia"/>
          <w:b/>
          <w:sz w:val="36"/>
        </w:rPr>
        <w:t>算法实现实验报告</w:t>
      </w:r>
    </w:p>
    <w:p w14:paraId="610D4CDB" w14:textId="006E5E65" w:rsidR="001B1A50" w:rsidRDefault="001B1A50" w:rsidP="001B1A50">
      <w:pPr>
        <w:jc w:val="center"/>
        <w:rPr>
          <w:sz w:val="24"/>
        </w:rPr>
      </w:pPr>
      <w:r w:rsidRPr="001B1A50">
        <w:rPr>
          <w:rFonts w:hint="eastAsia"/>
          <w:sz w:val="24"/>
        </w:rPr>
        <w:t>2</w:t>
      </w:r>
      <w:r w:rsidRPr="001B1A50">
        <w:rPr>
          <w:sz w:val="24"/>
        </w:rPr>
        <w:t xml:space="preserve">01250070 </w:t>
      </w:r>
      <w:proofErr w:type="gramStart"/>
      <w:r w:rsidRPr="001B1A50">
        <w:rPr>
          <w:rFonts w:hint="eastAsia"/>
          <w:sz w:val="24"/>
        </w:rPr>
        <w:t>郁博文</w:t>
      </w:r>
      <w:proofErr w:type="gramEnd"/>
    </w:p>
    <w:p w14:paraId="595CA586" w14:textId="37BD324A" w:rsidR="00AA59F5" w:rsidRDefault="00AA59F5" w:rsidP="00AA59F5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 w:rsidRPr="00AA59F5">
        <w:rPr>
          <w:rFonts w:hint="eastAsia"/>
          <w:sz w:val="24"/>
        </w:rPr>
        <w:t>数据预处理</w:t>
      </w:r>
    </w:p>
    <w:p w14:paraId="7CECCB5A" w14:textId="25ED544E" w:rsidR="00C16046" w:rsidRDefault="00CC092A" w:rsidP="00EE3BCA">
      <w:pPr>
        <w:jc w:val="left"/>
        <w:rPr>
          <w:sz w:val="24"/>
        </w:rPr>
      </w:pPr>
      <w:r>
        <w:rPr>
          <w:rFonts w:hint="eastAsia"/>
          <w:sz w:val="24"/>
        </w:rPr>
        <w:t>首先将数据里，含有垃圾值的记录删除。</w:t>
      </w:r>
    </w:p>
    <w:p w14:paraId="1CC80988" w14:textId="18EA1A16" w:rsidR="00CC092A" w:rsidRDefault="00CC092A" w:rsidP="00EE3BCA">
      <w:pPr>
        <w:jc w:val="left"/>
        <w:rPr>
          <w:sz w:val="24"/>
        </w:rPr>
      </w:pPr>
      <w:r>
        <w:rPr>
          <w:rFonts w:hint="eastAsia"/>
          <w:sz w:val="24"/>
        </w:rPr>
        <w:t>例如如下情况：</w:t>
      </w:r>
      <w:r>
        <w:rPr>
          <w:noProof/>
        </w:rPr>
        <w:drawing>
          <wp:inline distT="0" distB="0" distL="0" distR="0" wp14:anchorId="561D5CC1" wp14:editId="53807029">
            <wp:extent cx="5274310" cy="2015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7669" w14:textId="5B80392D" w:rsidR="00CC092A" w:rsidRDefault="00CC092A" w:rsidP="00EE3BCA">
      <w:pPr>
        <w:jc w:val="left"/>
        <w:rPr>
          <w:sz w:val="24"/>
        </w:rPr>
      </w:pPr>
      <w:r>
        <w:rPr>
          <w:rFonts w:hint="eastAsia"/>
          <w:sz w:val="24"/>
        </w:rPr>
        <w:t>删除明显与rating没有关系的列</w:t>
      </w:r>
      <w:proofErr w:type="spellStart"/>
      <w:r w:rsidR="00956B02">
        <w:rPr>
          <w:rFonts w:hint="eastAsia"/>
          <w:sz w:val="24"/>
        </w:rPr>
        <w:t>recordID</w:t>
      </w:r>
      <w:r w:rsidR="00956B02">
        <w:rPr>
          <w:sz w:val="24"/>
        </w:rPr>
        <w:t>,</w:t>
      </w:r>
      <w:r>
        <w:rPr>
          <w:rFonts w:hint="eastAsia"/>
          <w:sz w:val="24"/>
        </w:rPr>
        <w:t>review</w:t>
      </w:r>
      <w:r>
        <w:rPr>
          <w:sz w:val="24"/>
        </w:rPr>
        <w:t>C</w:t>
      </w:r>
      <w:r>
        <w:rPr>
          <w:rFonts w:hint="eastAsia"/>
          <w:sz w:val="24"/>
        </w:rPr>
        <w:t>omment</w:t>
      </w:r>
      <w:proofErr w:type="spellEnd"/>
      <w:r w:rsidR="00183DEB">
        <w:rPr>
          <w:rFonts w:hint="eastAsia"/>
          <w:sz w:val="24"/>
        </w:rPr>
        <w:t>和date</w:t>
      </w:r>
    </w:p>
    <w:p w14:paraId="369B84D7" w14:textId="020A0758" w:rsidR="00CC092A" w:rsidRDefault="00CC092A" w:rsidP="00EE3BCA">
      <w:pPr>
        <w:jc w:val="left"/>
        <w:rPr>
          <w:sz w:val="24"/>
        </w:rPr>
      </w:pPr>
      <w:r>
        <w:rPr>
          <w:rFonts w:hint="eastAsia"/>
          <w:sz w:val="24"/>
        </w:rPr>
        <w:t>之后，为了使数据更好处理，对</w:t>
      </w:r>
      <w:proofErr w:type="spellStart"/>
      <w:r>
        <w:rPr>
          <w:rFonts w:hint="eastAsia"/>
          <w:sz w:val="24"/>
        </w:rPr>
        <w:t>drug</w:t>
      </w:r>
      <w:r>
        <w:rPr>
          <w:sz w:val="24"/>
        </w:rPr>
        <w:t>Name</w:t>
      </w:r>
      <w:proofErr w:type="spellEnd"/>
      <w:r>
        <w:rPr>
          <w:sz w:val="24"/>
        </w:rPr>
        <w:t xml:space="preserve">, condition, </w:t>
      </w:r>
      <w:proofErr w:type="spellStart"/>
      <w:r>
        <w:rPr>
          <w:sz w:val="24"/>
        </w:rPr>
        <w:t>sideEffects</w:t>
      </w:r>
      <w:proofErr w:type="spellEnd"/>
      <w:r>
        <w:rPr>
          <w:rFonts w:hint="eastAsia"/>
          <w:sz w:val="24"/>
        </w:rPr>
        <w:t>进行编码，具体编码策略如下：对于每个不同的值，用数字代替</w:t>
      </w:r>
    </w:p>
    <w:p w14:paraId="7D69C8A7" w14:textId="2DEC7A39" w:rsidR="00CC092A" w:rsidRDefault="00CC092A" w:rsidP="00EE3BCA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6847B180" wp14:editId="646125DB">
            <wp:extent cx="3514725" cy="10953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97AC" w14:textId="099B12ED" w:rsidR="006E74A2" w:rsidRDefault="006E74A2" w:rsidP="00EE3BCA">
      <w:pPr>
        <w:jc w:val="left"/>
        <w:rPr>
          <w:sz w:val="24"/>
        </w:rPr>
      </w:pPr>
      <w:r>
        <w:rPr>
          <w:rFonts w:hint="eastAsia"/>
          <w:sz w:val="24"/>
        </w:rPr>
        <w:t>之后为上述三个属性</w:t>
      </w:r>
      <w:r w:rsidR="00183DEB">
        <w:rPr>
          <w:rFonts w:hint="eastAsia"/>
          <w:sz w:val="24"/>
        </w:rPr>
        <w:t>和</w:t>
      </w:r>
      <w:proofErr w:type="spellStart"/>
      <w:r w:rsidR="00183DEB">
        <w:rPr>
          <w:rFonts w:hint="eastAsia"/>
          <w:sz w:val="24"/>
        </w:rPr>
        <w:t>usefulCount</w:t>
      </w:r>
      <w:proofErr w:type="spellEnd"/>
      <w:r>
        <w:rPr>
          <w:rFonts w:hint="eastAsia"/>
          <w:sz w:val="24"/>
        </w:rPr>
        <w:t>分别计算训练集中它们与rating的皮尔逊相关系数，结果如下：</w:t>
      </w:r>
    </w:p>
    <w:p w14:paraId="6ADCEDF3" w14:textId="762EDC42" w:rsidR="006E74A2" w:rsidRDefault="00183DEB" w:rsidP="00EE3BCA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7EC4D259" wp14:editId="6A0395D8">
            <wp:extent cx="5274310" cy="11512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28A5" w14:textId="755600A0" w:rsidR="00183DEB" w:rsidRDefault="00183DEB" w:rsidP="00EE3BCA">
      <w:pPr>
        <w:jc w:val="left"/>
        <w:rPr>
          <w:sz w:val="24"/>
        </w:rPr>
      </w:pPr>
      <w:r>
        <w:rPr>
          <w:rFonts w:hint="eastAsia"/>
          <w:sz w:val="24"/>
        </w:rPr>
        <w:t>发现四者中只有condition和</w:t>
      </w:r>
      <w:proofErr w:type="spellStart"/>
      <w:r>
        <w:rPr>
          <w:rFonts w:hint="eastAsia"/>
          <w:sz w:val="24"/>
        </w:rPr>
        <w:t>useful</w:t>
      </w:r>
      <w:r>
        <w:rPr>
          <w:sz w:val="24"/>
        </w:rPr>
        <w:t>C</w:t>
      </w:r>
      <w:r>
        <w:rPr>
          <w:rFonts w:hint="eastAsia"/>
          <w:sz w:val="24"/>
        </w:rPr>
        <w:t>o</w:t>
      </w:r>
      <w:r>
        <w:rPr>
          <w:sz w:val="24"/>
        </w:rPr>
        <w:t>unt</w:t>
      </w:r>
      <w:proofErr w:type="spellEnd"/>
      <w:r>
        <w:rPr>
          <w:rFonts w:hint="eastAsia"/>
          <w:sz w:val="24"/>
        </w:rPr>
        <w:t>的p值小于0</w:t>
      </w:r>
      <w:r>
        <w:rPr>
          <w:sz w:val="24"/>
        </w:rPr>
        <w:t>.05</w:t>
      </w:r>
      <w:r>
        <w:rPr>
          <w:rFonts w:hint="eastAsia"/>
          <w:sz w:val="24"/>
        </w:rPr>
        <w:t>，故舍弃其他两个</w:t>
      </w:r>
    </w:p>
    <w:p w14:paraId="7F62ED70" w14:textId="54FB886F" w:rsidR="00183DEB" w:rsidRDefault="00183DEB" w:rsidP="00EE3BCA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最终数据集如下：</w:t>
      </w:r>
    </w:p>
    <w:p w14:paraId="50ADFC70" w14:textId="2CEB9631" w:rsidR="00183DEB" w:rsidRDefault="00956B02" w:rsidP="00EE3BCA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64DF741C" wp14:editId="0007238D">
            <wp:extent cx="5274310" cy="58140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24EF" w14:textId="6985C456" w:rsidR="00956B02" w:rsidRPr="00956B02" w:rsidRDefault="00956B02" w:rsidP="00956B02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 w:rsidRPr="00956B02">
        <w:rPr>
          <w:rFonts w:hint="eastAsia"/>
          <w:sz w:val="24"/>
        </w:rPr>
        <w:t>决策树算法</w:t>
      </w:r>
    </w:p>
    <w:p w14:paraId="08C58844" w14:textId="1537A476" w:rsidR="00956B02" w:rsidRPr="00956B02" w:rsidRDefault="00956B02" w:rsidP="00956B02">
      <w:pPr>
        <w:jc w:val="left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</w:t>
      </w:r>
      <w:r w:rsidRPr="00956B02">
        <w:rPr>
          <w:sz w:val="24"/>
        </w:rPr>
        <w:t>信息熵</w:t>
      </w:r>
    </w:p>
    <w:p w14:paraId="0BCFEEF3" w14:textId="396F855D" w:rsidR="00956B02" w:rsidRDefault="00956B02" w:rsidP="00956B02">
      <w:pPr>
        <w:jc w:val="left"/>
        <w:rPr>
          <w:sz w:val="24"/>
        </w:rPr>
      </w:pPr>
      <w:r w:rsidRPr="00956B02">
        <w:rPr>
          <w:rFonts w:hint="eastAsia"/>
          <w:sz w:val="24"/>
        </w:rPr>
        <w:t>一个节点信息熵，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 w:rsidRPr="00956B02">
        <w:rPr>
          <w:sz w:val="24"/>
        </w:rPr>
        <w:t>是每个属性出现的概率。</w:t>
      </w:r>
    </w:p>
    <w:p w14:paraId="2477800F" w14:textId="07AFADEA" w:rsidR="00956B02" w:rsidRPr="00956B02" w:rsidRDefault="002B5E65" w:rsidP="00956B02">
      <w:pPr>
        <w:jc w:val="left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Ent</m:t>
              </m:r>
            </m:e>
            <m:sub>
              <m:r>
                <w:rPr>
                  <w:rFonts w:ascii="Cambria Math" w:hAnsi="Cambria Math"/>
                  <w:sz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</m:e>
          </m:nary>
        </m:oMath>
      </m:oMathPara>
    </w:p>
    <w:p w14:paraId="1778855C" w14:textId="1B8C52E7" w:rsidR="00956B02" w:rsidRPr="00956B02" w:rsidRDefault="00956B02" w:rsidP="00956B02">
      <w:pPr>
        <w:jc w:val="left"/>
        <w:rPr>
          <w:sz w:val="24"/>
        </w:rPr>
      </w:pPr>
      <w:r w:rsidRPr="00956B02">
        <w:rPr>
          <w:rFonts w:hint="eastAsia"/>
          <w:sz w:val="24"/>
        </w:rPr>
        <w:t>每种特征中每个属性的信息熵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Ent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v</m:t>
                </m:r>
              </m:sub>
            </m:sSub>
          </m:sub>
        </m:sSub>
      </m:oMath>
    </w:p>
    <w:p w14:paraId="65FCB41C" w14:textId="77777777" w:rsidR="00956B02" w:rsidRPr="00956B02" w:rsidRDefault="00956B02" w:rsidP="00956B02">
      <w:pPr>
        <w:jc w:val="left"/>
        <w:rPr>
          <w:sz w:val="24"/>
        </w:rPr>
      </w:pPr>
    </w:p>
    <w:p w14:paraId="347F085C" w14:textId="77777777" w:rsidR="00956B02" w:rsidRPr="00956B02" w:rsidRDefault="00956B02" w:rsidP="00956B02">
      <w:pPr>
        <w:jc w:val="left"/>
        <w:rPr>
          <w:sz w:val="24"/>
        </w:rPr>
      </w:pPr>
      <w:r w:rsidRPr="00956B02">
        <w:rPr>
          <w:rFonts w:hint="eastAsia"/>
          <w:sz w:val="24"/>
        </w:rPr>
        <w:lastRenderedPageBreak/>
        <w:t>每个特征的信息熵</w:t>
      </w:r>
    </w:p>
    <w:p w14:paraId="7ED8E8ED" w14:textId="4C6E09E9" w:rsidR="00956B02" w:rsidRPr="00956B02" w:rsidRDefault="002B5E65" w:rsidP="00956B02">
      <w:pPr>
        <w:jc w:val="left"/>
        <w:rPr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V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den>
              </m:f>
            </m:e>
          </m:nary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Ent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sub>
              </m:sSub>
            </m:sub>
          </m:sSub>
        </m:oMath>
      </m:oMathPara>
    </w:p>
    <w:p w14:paraId="0450A76E" w14:textId="7301D0FA" w:rsidR="00956B02" w:rsidRDefault="00956B02" w:rsidP="00956B02">
      <w:pPr>
        <w:jc w:val="left"/>
        <w:rPr>
          <w:sz w:val="24"/>
        </w:rPr>
      </w:pPr>
      <w:r w:rsidRPr="00956B02">
        <w:rPr>
          <w:rFonts w:hint="eastAsia"/>
          <w:sz w:val="24"/>
        </w:rPr>
        <w:t>信息增益，</w:t>
      </w:r>
      <w:r w:rsidRPr="00956B02">
        <w:rPr>
          <w:sz w:val="24"/>
        </w:rPr>
        <w:t>a是属性</w:t>
      </w:r>
    </w:p>
    <w:p w14:paraId="4F36448B" w14:textId="6B2F9F37" w:rsidR="00956B02" w:rsidRPr="00956B02" w:rsidRDefault="002B5E65" w:rsidP="00956B02">
      <w:pPr>
        <w:jc w:val="left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Gain</m:t>
              </m:r>
            </m:e>
            <m:sub>
              <m:r>
                <w:rPr>
                  <w:rFonts w:ascii="Cambria Math" w:hAnsi="Cambria Math"/>
                  <w:sz w:val="24"/>
                </w:rPr>
                <m:t>(D,a)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Ent</m:t>
              </m:r>
            </m:e>
            <m:sub>
              <m:r>
                <w:rPr>
                  <w:rFonts w:ascii="Cambria Math" w:hAnsi="Cambria Math"/>
                  <w:sz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V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den>
              </m:f>
            </m:e>
          </m:nary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Ent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sub>
              </m:sSub>
            </m:sub>
          </m:sSub>
        </m:oMath>
      </m:oMathPara>
    </w:p>
    <w:p w14:paraId="746969DE" w14:textId="0A2B37B7" w:rsidR="00956B02" w:rsidRPr="00956B02" w:rsidRDefault="00956B02" w:rsidP="00956B02">
      <w:pPr>
        <w:jc w:val="left"/>
        <w:rPr>
          <w:sz w:val="24"/>
        </w:rPr>
      </w:pPr>
      <w:r w:rsidRPr="00956B02">
        <w:rPr>
          <w:sz w:val="24"/>
        </w:rPr>
        <w:t>算法过程</w:t>
      </w:r>
    </w:p>
    <w:p w14:paraId="0B0F6236" w14:textId="77777777" w:rsidR="00956B02" w:rsidRPr="00956B02" w:rsidRDefault="00956B02" w:rsidP="00956B02">
      <w:pPr>
        <w:jc w:val="left"/>
        <w:rPr>
          <w:sz w:val="24"/>
        </w:rPr>
      </w:pPr>
      <w:r w:rsidRPr="00956B02">
        <w:rPr>
          <w:sz w:val="24"/>
        </w:rPr>
        <w:t>1. 将所有的特征看成一个一个的节点。创建根节点。</w:t>
      </w:r>
    </w:p>
    <w:p w14:paraId="68376F22" w14:textId="77777777" w:rsidR="00956B02" w:rsidRPr="00956B02" w:rsidRDefault="00956B02" w:rsidP="00956B02">
      <w:pPr>
        <w:jc w:val="left"/>
        <w:rPr>
          <w:sz w:val="24"/>
        </w:rPr>
      </w:pPr>
      <w:r w:rsidRPr="00956B02">
        <w:rPr>
          <w:sz w:val="24"/>
        </w:rPr>
        <w:t>2. 遍历所有特征。遍历到其中某一个特征时，遍历当前特征的所有分割方式，找到最好的分割点，将数据划分为不同的子节点，计算划分后子节点的信息熵。</w:t>
      </w:r>
    </w:p>
    <w:p w14:paraId="31AF4A10" w14:textId="77777777" w:rsidR="00956B02" w:rsidRPr="00956B02" w:rsidRDefault="00956B02" w:rsidP="00956B02">
      <w:pPr>
        <w:jc w:val="left"/>
        <w:rPr>
          <w:sz w:val="24"/>
        </w:rPr>
      </w:pPr>
      <w:r w:rsidRPr="00956B02">
        <w:rPr>
          <w:sz w:val="24"/>
        </w:rPr>
        <w:t>3. 在遍历的所有特征中，比较寻找最优的特征以及最优特征的最优划分方式。选择信息增益最高的特征，根据特征则对当前数据集进行分割操作，产生子树。</w:t>
      </w:r>
    </w:p>
    <w:p w14:paraId="2CB91211" w14:textId="77777777" w:rsidR="00956B02" w:rsidRPr="00956B02" w:rsidRDefault="00956B02" w:rsidP="00956B02">
      <w:pPr>
        <w:jc w:val="left"/>
        <w:rPr>
          <w:sz w:val="24"/>
        </w:rPr>
      </w:pPr>
      <w:r w:rsidRPr="00956B02">
        <w:rPr>
          <w:sz w:val="24"/>
        </w:rPr>
        <w:t>4. 对新的子节点继续执行2 - 3步，直到下面的停止条件退出循环。</w:t>
      </w:r>
    </w:p>
    <w:p w14:paraId="3AB931B0" w14:textId="7CBAE5B3" w:rsidR="00956B02" w:rsidRPr="00956B02" w:rsidRDefault="00956B02" w:rsidP="00956B02">
      <w:pPr>
        <w:jc w:val="left"/>
        <w:rPr>
          <w:sz w:val="24"/>
        </w:rPr>
      </w:pPr>
      <w:r w:rsidRPr="00956B02">
        <w:rPr>
          <w:sz w:val="24"/>
        </w:rPr>
        <w:t>停止条件</w:t>
      </w:r>
      <w:r>
        <w:rPr>
          <w:rFonts w:hint="eastAsia"/>
          <w:sz w:val="24"/>
        </w:rPr>
        <w:t>:</w:t>
      </w:r>
    </w:p>
    <w:p w14:paraId="2CE26412" w14:textId="290B07AE" w:rsidR="00956B02" w:rsidRPr="00956B02" w:rsidRDefault="00956B02" w:rsidP="00956B02">
      <w:pPr>
        <w:jc w:val="left"/>
        <w:rPr>
          <w:sz w:val="24"/>
        </w:rPr>
      </w:pPr>
      <w:r w:rsidRPr="00956B02">
        <w:rPr>
          <w:sz w:val="24"/>
        </w:rPr>
        <w:t>1. 当子节点中只有一种类型或为空的时候停止构建(会导致过拟合)</w:t>
      </w:r>
    </w:p>
    <w:p w14:paraId="607DC7F4" w14:textId="0425E195" w:rsidR="00956B02" w:rsidRPr="00956B02" w:rsidRDefault="00956B02" w:rsidP="00956B02">
      <w:pPr>
        <w:jc w:val="left"/>
        <w:rPr>
          <w:sz w:val="24"/>
        </w:rPr>
      </w:pPr>
      <w:r w:rsidRPr="00956B02">
        <w:rPr>
          <w:sz w:val="24"/>
        </w:rPr>
        <w:t>2. 当前节点种样本数小于某个值，同时迭代次数达到指定值，停止构建，此时使用该节点中出现最多的类别样本数据作为</w:t>
      </w:r>
      <w:proofErr w:type="gramStart"/>
      <w:r w:rsidRPr="00956B02">
        <w:rPr>
          <w:sz w:val="24"/>
        </w:rPr>
        <w:t>对应值</w:t>
      </w:r>
      <w:proofErr w:type="gramEnd"/>
      <w:r w:rsidRPr="00956B02">
        <w:rPr>
          <w:sz w:val="24"/>
        </w:rPr>
        <w:t>(比较常用)</w:t>
      </w:r>
    </w:p>
    <w:p w14:paraId="20910E01" w14:textId="1703E1F8" w:rsidR="00956B02" w:rsidRDefault="00956B02" w:rsidP="00EE3BCA">
      <w:pPr>
        <w:jc w:val="left"/>
        <w:rPr>
          <w:sz w:val="24"/>
        </w:rPr>
      </w:pPr>
      <w:r>
        <w:rPr>
          <w:rFonts w:hint="eastAsia"/>
          <w:sz w:val="24"/>
        </w:rPr>
        <w:t>核心代码：</w:t>
      </w:r>
    </w:p>
    <w:p w14:paraId="0B00B22D" w14:textId="3F458256" w:rsidR="00956B02" w:rsidRDefault="00956B02" w:rsidP="00EE3BCA">
      <w:pPr>
        <w:jc w:val="left"/>
        <w:rPr>
          <w:sz w:val="24"/>
        </w:rPr>
      </w:pPr>
      <w:r>
        <w:rPr>
          <w:rFonts w:hint="eastAsia"/>
          <w:sz w:val="24"/>
        </w:rPr>
        <w:t>1、建树</w:t>
      </w:r>
    </w:p>
    <w:p w14:paraId="69FCF012" w14:textId="68A5FC19" w:rsidR="00956B02" w:rsidRDefault="00956B02" w:rsidP="00EE3BCA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E638AB4" wp14:editId="2705726F">
            <wp:extent cx="5274310" cy="41008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49A3" w14:textId="3A9CD7D2" w:rsidR="00956B02" w:rsidRDefault="0068027B" w:rsidP="00EE3BCA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790BBCB4" wp14:editId="001B83D3">
            <wp:extent cx="5274310" cy="18307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668A" w14:textId="4239BCD1" w:rsidR="0068027B" w:rsidRDefault="0068027B" w:rsidP="00EE3BCA">
      <w:pPr>
        <w:jc w:val="left"/>
        <w:rPr>
          <w:sz w:val="24"/>
        </w:rPr>
      </w:pPr>
      <w:r>
        <w:rPr>
          <w:rFonts w:hint="eastAsia"/>
          <w:sz w:val="24"/>
        </w:rPr>
        <w:t>2、计算信息熵并寻找最佳信息增益</w:t>
      </w:r>
    </w:p>
    <w:p w14:paraId="3C0D7777" w14:textId="07E29D82" w:rsidR="0068027B" w:rsidRDefault="0068027B" w:rsidP="00EE3BCA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BC12905" wp14:editId="23D75054">
            <wp:extent cx="5274310" cy="41757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A9F7" w14:textId="6A86658E" w:rsidR="0068027B" w:rsidRDefault="0068027B" w:rsidP="00EE3BCA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750D31FD" wp14:editId="6A8424D8">
            <wp:extent cx="5274310" cy="32804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F8CA" w14:textId="533E3202" w:rsidR="0068027B" w:rsidRDefault="0068027B" w:rsidP="00EE3BCA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DA0C749" wp14:editId="43BD60FA">
            <wp:extent cx="5274310" cy="28841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52BE" w14:textId="73171498" w:rsidR="0068027B" w:rsidRPr="0068027B" w:rsidRDefault="0068027B" w:rsidP="0068027B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 w:rsidRPr="0068027B">
        <w:rPr>
          <w:rFonts w:hint="eastAsia"/>
          <w:sz w:val="24"/>
        </w:rPr>
        <w:t>实验结果</w:t>
      </w:r>
    </w:p>
    <w:p w14:paraId="24192116" w14:textId="4FF65D4B" w:rsidR="0068027B" w:rsidRDefault="0068027B" w:rsidP="0068027B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030BE684" wp14:editId="62E395CA">
            <wp:extent cx="5274310" cy="8610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7581" w14:textId="77777777" w:rsidR="0068027B" w:rsidRPr="0068027B" w:rsidRDefault="0068027B" w:rsidP="0068027B">
      <w:pPr>
        <w:jc w:val="left"/>
        <w:rPr>
          <w:sz w:val="24"/>
        </w:rPr>
      </w:pPr>
      <w:r w:rsidRPr="0068027B">
        <w:rPr>
          <w:sz w:val="24"/>
        </w:rPr>
        <w:t>Micro F1:  0.3844856661045531</w:t>
      </w:r>
    </w:p>
    <w:p w14:paraId="3965EA33" w14:textId="34CB9909" w:rsidR="0068027B" w:rsidRDefault="0068027B" w:rsidP="0068027B">
      <w:pPr>
        <w:jc w:val="left"/>
        <w:rPr>
          <w:sz w:val="24"/>
        </w:rPr>
      </w:pPr>
      <w:r w:rsidRPr="0068027B">
        <w:rPr>
          <w:sz w:val="24"/>
        </w:rPr>
        <w:t>Macro F1:  0.22777483939168724</w:t>
      </w:r>
    </w:p>
    <w:p w14:paraId="01BAC710" w14:textId="2D81F0F5" w:rsidR="0068027B" w:rsidRDefault="0068027B" w:rsidP="0068027B">
      <w:pPr>
        <w:jc w:val="left"/>
        <w:rPr>
          <w:sz w:val="24"/>
        </w:rPr>
      </w:pPr>
      <w:r>
        <w:rPr>
          <w:rFonts w:hint="eastAsia"/>
          <w:sz w:val="24"/>
        </w:rPr>
        <w:t>测试集预测结果部分展示：</w:t>
      </w:r>
    </w:p>
    <w:p w14:paraId="6D05A7BD" w14:textId="20C8D6D8" w:rsidR="0068027B" w:rsidRPr="0068027B" w:rsidRDefault="002B5E65" w:rsidP="0068027B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3E6CE85" wp14:editId="588DB8AE">
            <wp:extent cx="4171950" cy="8439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43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027B" w:rsidRPr="00680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4E6C9D"/>
    <w:multiLevelType w:val="hybridMultilevel"/>
    <w:tmpl w:val="BB3A0F4A"/>
    <w:lvl w:ilvl="0" w:tplc="4B52E76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29"/>
    <w:rsid w:val="00183DEB"/>
    <w:rsid w:val="001B1A50"/>
    <w:rsid w:val="001C2AE5"/>
    <w:rsid w:val="002B5E65"/>
    <w:rsid w:val="004F2E29"/>
    <w:rsid w:val="005965D2"/>
    <w:rsid w:val="00627AA3"/>
    <w:rsid w:val="0068027B"/>
    <w:rsid w:val="006E74A2"/>
    <w:rsid w:val="008347EC"/>
    <w:rsid w:val="008A60A4"/>
    <w:rsid w:val="00956B02"/>
    <w:rsid w:val="00AA59F5"/>
    <w:rsid w:val="00AD754C"/>
    <w:rsid w:val="00B33598"/>
    <w:rsid w:val="00B52266"/>
    <w:rsid w:val="00B72996"/>
    <w:rsid w:val="00C047E9"/>
    <w:rsid w:val="00C16046"/>
    <w:rsid w:val="00CC092A"/>
    <w:rsid w:val="00EE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A5C6F"/>
  <w15:chartTrackingRefBased/>
  <w15:docId w15:val="{2DB09AE1-A7EC-4610-A79E-CCAC8C6D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9F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56B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2023-03-02T07:16:00Z</dcterms:created>
  <dcterms:modified xsi:type="dcterms:W3CDTF">2023-03-22T04:21:00Z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5e799c0ca7d59f6c4635b3c6985dc6355fc433aa5e35a0b2ed04419c4ec2eed4</vt:lpwstr>
  </property>
</Properties>
</file>