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80059" w14:textId="7EC21FCD" w:rsidR="00AC79C3" w:rsidRDefault="00134435">
      <w:r>
        <w:rPr>
          <w:rFonts w:hint="eastAsia"/>
        </w:rPr>
        <w:t>P</w:t>
      </w:r>
      <w:r>
        <w:t xml:space="preserve">1 </w:t>
      </w:r>
      <w:r>
        <w:rPr>
          <w:rFonts w:hint="eastAsia"/>
        </w:rPr>
        <w:t>大家好，我是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如远</w:t>
      </w:r>
      <w:proofErr w:type="gramStart"/>
      <w:r>
        <w:rPr>
          <w:rFonts w:hint="eastAsia"/>
        </w:rPr>
        <w:t>甚小组</w:t>
      </w:r>
      <w:proofErr w:type="gramEnd"/>
      <w:r>
        <w:rPr>
          <w:rFonts w:hint="eastAsia"/>
        </w:rPr>
        <w:t>的郁博文，今天我来汇报一下我们组迭代三的情况。</w:t>
      </w:r>
    </w:p>
    <w:p w14:paraId="5872E28A" w14:textId="54014122" w:rsidR="00134435" w:rsidRDefault="00134435">
      <w:r>
        <w:t xml:space="preserve">P3 </w:t>
      </w:r>
      <w:r>
        <w:rPr>
          <w:rFonts w:hint="eastAsia"/>
        </w:rPr>
        <w:t>这是我们的分工情况，我们选择的方向是方向二，使用机器学习和深度学习优化情感分析结果</w:t>
      </w:r>
    </w:p>
    <w:p w14:paraId="4F2C91D0" w14:textId="625EC451" w:rsidR="00134435" w:rsidRDefault="00134435">
      <w:r>
        <w:rPr>
          <w:rFonts w:hint="eastAsia"/>
        </w:rPr>
        <w:t>P</w:t>
      </w:r>
      <w:r>
        <w:t xml:space="preserve">5 </w:t>
      </w:r>
      <w:r>
        <w:rPr>
          <w:rFonts w:hint="eastAsia"/>
        </w:rPr>
        <w:t>第一部分是</w:t>
      </w:r>
      <w:proofErr w:type="spellStart"/>
      <w:r>
        <w:rPr>
          <w:rFonts w:hint="eastAsia"/>
        </w:rPr>
        <w:t>sentiCR</w:t>
      </w:r>
      <w:proofErr w:type="spellEnd"/>
      <w:r>
        <w:rPr>
          <w:rFonts w:hint="eastAsia"/>
        </w:rPr>
        <w:t>，我们首先按照P</w:t>
      </w:r>
      <w:r>
        <w:t>PT</w:t>
      </w:r>
      <w:r>
        <w:rPr>
          <w:rFonts w:hint="eastAsia"/>
        </w:rPr>
        <w:t>要求复现了</w:t>
      </w:r>
      <w:proofErr w:type="spellStart"/>
      <w:r>
        <w:rPr>
          <w:rFonts w:hint="eastAsia"/>
        </w:rPr>
        <w:t>SentiCR</w:t>
      </w:r>
      <w:proofErr w:type="spellEnd"/>
    </w:p>
    <w:p w14:paraId="689E492A" w14:textId="68D7941F" w:rsidR="00134435" w:rsidRDefault="009D3D4C">
      <w:r>
        <w:t xml:space="preserve">P6 </w:t>
      </w:r>
      <w:r w:rsidR="00916BCF">
        <w:rPr>
          <w:rFonts w:hint="eastAsia"/>
        </w:rPr>
        <w:t>首先，</w:t>
      </w:r>
      <w:proofErr w:type="spellStart"/>
      <w:r w:rsidR="00134435" w:rsidRPr="00134435">
        <w:t>SentiCR</w:t>
      </w:r>
      <w:proofErr w:type="spellEnd"/>
      <w:r w:rsidR="00134435" w:rsidRPr="00134435">
        <w:t>的源代码运行于python2环境，对于xlsx和列表的处理已经不适用于python3环境；在适配python3环境后，换用了</w:t>
      </w:r>
      <w:proofErr w:type="spellStart"/>
      <w:r w:rsidR="00134435" w:rsidRPr="00134435">
        <w:t>openpyxl</w:t>
      </w:r>
      <w:proofErr w:type="spellEnd"/>
      <w:r w:rsidR="00134435" w:rsidRPr="00134435">
        <w:t>进行xlsx文件的处理</w:t>
      </w:r>
      <w:r w:rsidR="00134435">
        <w:rPr>
          <w:rFonts w:hint="eastAsia"/>
        </w:rPr>
        <w:t>,，右1是在oracle</w:t>
      </w:r>
      <w:r w:rsidR="00134435">
        <w:t>.xlsx</w:t>
      </w:r>
      <w:r w:rsidR="00134435">
        <w:rPr>
          <w:rFonts w:hint="eastAsia"/>
        </w:rPr>
        <w:t>（原文数据集）上的运行结果。</w:t>
      </w:r>
      <w:r w:rsidR="00134435" w:rsidRPr="00134435">
        <w:rPr>
          <w:rFonts w:hint="eastAsia"/>
        </w:rPr>
        <w:t>原作者会在数据集上进行</w:t>
      </w:r>
      <w:r w:rsidR="00134435" w:rsidRPr="00134435">
        <w:t>100次10折交叉验证，此处截取了8次10折交叉验证的结果，可以看到在GBT模型上的正确率确实可以达到83%，符合原文所说的GBT83.2%的正确率</w:t>
      </w:r>
    </w:p>
    <w:p w14:paraId="5E295FC1" w14:textId="300A1E41" w:rsidR="00134435" w:rsidRPr="00134435" w:rsidRDefault="00134435" w:rsidP="00134435">
      <w:proofErr w:type="spellStart"/>
      <w:r w:rsidRPr="00134435">
        <w:t>sentiCR</w:t>
      </w:r>
      <w:proofErr w:type="spellEnd"/>
      <w:r w:rsidRPr="00134435">
        <w:t>的作者将中性和积极的情绪归类为非消极，</w:t>
      </w:r>
      <w:r w:rsidR="00916BCF">
        <w:rPr>
          <w:rFonts w:hint="eastAsia"/>
        </w:rPr>
        <w:t>使得</w:t>
      </w:r>
      <w:r w:rsidRPr="00134435">
        <w:t>原本三分类的情感分析问题变成了二分类问题；因此得以使用1:1的欠采样平衡二类的数据数量；但是助教提供的是一个三分类的数据集，需要对</w:t>
      </w:r>
      <w:proofErr w:type="spellStart"/>
      <w:r w:rsidRPr="00134435">
        <w:t>sentiCR</w:t>
      </w:r>
      <w:proofErr w:type="spellEnd"/>
      <w:r w:rsidRPr="00134435">
        <w:t>进行修改；首先在数据采样方面，我们不需要再进行欠采样，因为根据数据集提供者所言(senti4SD作者)，该数据集是建立在金标准之上的。同时我们也不需要进行10折交叉验证</w:t>
      </w:r>
    </w:p>
    <w:p w14:paraId="57729CD3" w14:textId="77777777" w:rsidR="00134435" w:rsidRPr="00134435" w:rsidRDefault="00134435" w:rsidP="00134435">
      <w:r w:rsidRPr="00134435">
        <w:rPr>
          <w:rFonts w:hint="eastAsia"/>
        </w:rPr>
        <w:t>可以看到就一次实验而言，</w:t>
      </w:r>
      <w:proofErr w:type="spellStart"/>
      <w:r w:rsidRPr="00134435">
        <w:t>sentiCR</w:t>
      </w:r>
      <w:proofErr w:type="spellEnd"/>
      <w:r w:rsidRPr="00134435">
        <w:t>中GBT模型在新的数据集上的结果仍然较为不错。</w:t>
      </w:r>
    </w:p>
    <w:p w14:paraId="4906CAE4" w14:textId="46617F4E" w:rsidR="00134435" w:rsidRDefault="00134435">
      <w:r w:rsidRPr="00134435">
        <w:rPr>
          <w:rFonts w:hint="eastAsia"/>
        </w:rPr>
        <w:t>我们同时还验证了不同的模型在该数据集上的运行情况</w:t>
      </w:r>
    </w:p>
    <w:p w14:paraId="1E066CED" w14:textId="77777777" w:rsidR="002769D3" w:rsidRDefault="009D3D4C">
      <w:r>
        <w:rPr>
          <w:rFonts w:hint="eastAsia"/>
        </w:rPr>
        <w:t>P</w:t>
      </w:r>
      <w:r>
        <w:t xml:space="preserve">7 </w:t>
      </w:r>
      <w:r w:rsidR="007223E5" w:rsidRPr="00916BCF">
        <w:t>通过观察数据集我们发现，数据文本中还存在部分@ + 人名的现象，</w:t>
      </w:r>
      <w:r w:rsidR="009451BE">
        <w:rPr>
          <w:rFonts w:hint="eastAsia"/>
        </w:rPr>
        <w:t>人名中可能带有影响情感的词语</w:t>
      </w:r>
      <w:r w:rsidR="007223E5" w:rsidRPr="00916BCF">
        <w:t>，因此设计函数，移除该部分。</w:t>
      </w:r>
    </w:p>
    <w:p w14:paraId="255DB56B" w14:textId="21EA7DAB" w:rsidR="009D3D4C" w:rsidRPr="00916BCF" w:rsidRDefault="002769D3">
      <w:r>
        <w:rPr>
          <w:rFonts w:hint="eastAsia"/>
        </w:rPr>
        <w:t>同时，</w:t>
      </w:r>
      <w:r w:rsidR="007223E5" w:rsidRPr="00916BCF">
        <w:rPr>
          <w:rFonts w:hint="eastAsia"/>
        </w:rPr>
        <w:t>经过观察，我们发现</w:t>
      </w:r>
      <w:r w:rsidR="007223E5" w:rsidRPr="00916BCF">
        <w:t>SGD、RF、BT、SVC这四个模型的性能较好，同时观察到他们在三个类的性能</w:t>
      </w:r>
      <w:proofErr w:type="gramStart"/>
      <w:r w:rsidR="007223E5" w:rsidRPr="00916BCF">
        <w:t>各存在</w:t>
      </w:r>
      <w:proofErr w:type="gramEnd"/>
      <w:r w:rsidR="007223E5" w:rsidRPr="00916BCF">
        <w:t>差异；同时，额外尝试</w:t>
      </w:r>
      <w:proofErr w:type="spellStart"/>
      <w:r w:rsidR="007223E5" w:rsidRPr="00916BCF">
        <w:t>xgboost</w:t>
      </w:r>
      <w:proofErr w:type="spellEnd"/>
      <w:r w:rsidR="007223E5" w:rsidRPr="00916BCF">
        <w:t>效果也不错（平均准确率大概在83%左右）；因此我们设计了集成模型，采取投票方式，集成了以上四个模型</w:t>
      </w:r>
    </w:p>
    <w:p w14:paraId="2E47E2E8" w14:textId="77777777" w:rsidR="002769D3" w:rsidRDefault="002769D3"/>
    <w:p w14:paraId="6E102BAC" w14:textId="3BE3D3FA" w:rsidR="007223E5" w:rsidRDefault="007223E5">
      <w:r w:rsidRPr="007223E5">
        <w:rPr>
          <w:rFonts w:hint="eastAsia"/>
        </w:rPr>
        <w:t>在优化的过程中我们曾考虑使用数据增广，但是在几次实验下来，发现增广后的数据集并未使结果获得提升，甚至还存在略有下降的情况。这可能是我们数据增广方式不恰当或者破坏了论文中所说的</w:t>
      </w:r>
      <w:r w:rsidRPr="007223E5">
        <w:t>"金标准"的原因</w:t>
      </w:r>
    </w:p>
    <w:p w14:paraId="21E7C351" w14:textId="234BDD07" w:rsidR="007223E5" w:rsidRPr="00916BCF" w:rsidRDefault="007223E5" w:rsidP="007223E5">
      <w:pPr>
        <w:pStyle w:val="md-end-block"/>
        <w:spacing w:before="192" w:beforeAutospacing="0" w:after="192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16BCF">
        <w:rPr>
          <w:rFonts w:asciiTheme="minorHAnsi" w:eastAsiaTheme="minorEastAsia" w:hAnsiTheme="minorHAnsi" w:cstheme="minorBidi"/>
          <w:kern w:val="2"/>
          <w:sz w:val="21"/>
          <w:szCs w:val="22"/>
        </w:rPr>
        <w:t>我们可以很明显地发现模型在消极一类上的性能较差，三项指标基本处于垫底状态；而在积极一类上的表现最好，召回</w:t>
      </w:r>
      <w:proofErr w:type="gramStart"/>
      <w:r w:rsidRPr="00916BCF">
        <w:rPr>
          <w:rFonts w:asciiTheme="minorHAnsi" w:eastAsiaTheme="minorEastAsia" w:hAnsiTheme="minorHAnsi" w:cstheme="minorBidi"/>
          <w:kern w:val="2"/>
          <w:sz w:val="21"/>
          <w:szCs w:val="22"/>
        </w:rPr>
        <w:t>率显示极</w:t>
      </w:r>
      <w:proofErr w:type="gramEnd"/>
      <w:r w:rsidRPr="00916BCF">
        <w:rPr>
          <w:rFonts w:asciiTheme="minorHAnsi" w:eastAsiaTheme="minorEastAsia" w:hAnsiTheme="minorHAnsi" w:cstheme="minorBidi"/>
          <w:kern w:val="2"/>
          <w:sz w:val="21"/>
          <w:szCs w:val="22"/>
        </w:rPr>
        <w:t>大部分的积极一类都被正确的区分出来。而消极和中性的互相区分则很差，很明显，两者存在很大可能的互相归类错误的情况（中性划为消极，消极划为中性).联想到作者在处理有消极词的文本是会进行not翻转的操作，即将否定词附近的动词和副词加前缀NOT的操作，我们不禁怀疑此举的有效性，因此我们将</w:t>
      </w:r>
      <w:proofErr w:type="spellStart"/>
      <w:r w:rsidRPr="00916BCF">
        <w:rPr>
          <w:rFonts w:asciiTheme="minorHAnsi" w:eastAsiaTheme="minorEastAsia" w:hAnsiTheme="minorHAnsi" w:cstheme="minorBidi"/>
          <w:kern w:val="2"/>
          <w:sz w:val="21"/>
          <w:szCs w:val="22"/>
        </w:rPr>
        <w:t>process_text</w:t>
      </w:r>
      <w:proofErr w:type="spellEnd"/>
      <w:r w:rsidRPr="00916BCF">
        <w:rPr>
          <w:rFonts w:asciiTheme="minorHAnsi" w:eastAsiaTheme="minorEastAsia" w:hAnsiTheme="minorHAnsi" w:cstheme="minorBidi"/>
          <w:kern w:val="2"/>
          <w:sz w:val="21"/>
          <w:szCs w:val="22"/>
        </w:rPr>
        <w:t>中</w:t>
      </w:r>
      <w:proofErr w:type="spellStart"/>
      <w:r w:rsidRPr="00916BCF">
        <w:rPr>
          <w:rFonts w:asciiTheme="minorHAnsi" w:eastAsiaTheme="minorEastAsia" w:hAnsiTheme="minorHAnsi" w:cstheme="minorBidi"/>
          <w:kern w:val="2"/>
          <w:sz w:val="21"/>
          <w:szCs w:val="22"/>
        </w:rPr>
        <w:t>handle_negation</w:t>
      </w:r>
      <w:proofErr w:type="spellEnd"/>
      <w:r w:rsidRPr="00916BCF">
        <w:rPr>
          <w:rFonts w:asciiTheme="minorHAnsi" w:eastAsiaTheme="minorEastAsia" w:hAnsiTheme="minorHAnsi" w:cstheme="minorBidi"/>
          <w:kern w:val="2"/>
          <w:sz w:val="21"/>
          <w:szCs w:val="22"/>
        </w:rPr>
        <w:t>操作注释掉（在采用MIX模型后），运行实验。得到以下结果</w:t>
      </w:r>
      <w:r w:rsidR="002769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2769D3" w:rsidRPr="002769D3">
        <w:rPr>
          <w:rFonts w:asciiTheme="minorHAnsi" w:eastAsiaTheme="minorEastAsia" w:hAnsiTheme="minorHAnsi" w:cstheme="minorBidi"/>
          <w:kern w:val="2"/>
          <w:sz w:val="21"/>
          <w:szCs w:val="22"/>
        </w:rPr>
        <w:t>我们发现总体正确率并未产生大幅波动，因此难以证明该操作对提高消极分类正确率的可用性。</w:t>
      </w:r>
    </w:p>
    <w:p w14:paraId="663C52F1" w14:textId="612CF66F" w:rsidR="007223E5" w:rsidRDefault="007223E5">
      <w:r>
        <w:rPr>
          <w:rFonts w:hint="eastAsia"/>
        </w:rPr>
        <w:t>P</w:t>
      </w:r>
      <w:r>
        <w:t xml:space="preserve">9 </w:t>
      </w:r>
      <w:r w:rsidRPr="007223E5">
        <w:rPr>
          <w:rFonts w:hint="eastAsia"/>
        </w:rPr>
        <w:t>在查阅论文时，发现</w:t>
      </w:r>
      <w:r w:rsidRPr="007223E5">
        <w:t>senti4SD使用了2000万条</w:t>
      </w:r>
      <w:proofErr w:type="spellStart"/>
      <w:r w:rsidRPr="007223E5">
        <w:t>stackoverflow</w:t>
      </w:r>
      <w:proofErr w:type="spellEnd"/>
      <w:r w:rsidRPr="007223E5">
        <w:t>评论</w:t>
      </w:r>
      <w:proofErr w:type="gramStart"/>
      <w:r w:rsidRPr="007223E5">
        <w:t>预训练</w:t>
      </w:r>
      <w:proofErr w:type="gramEnd"/>
      <w:r w:rsidRPr="007223E5">
        <w:t>了模型，在数据集上可以达到recall, precision和f1score上皆可以达到87%的水平，因此选取了senti4SD作为研究对象</w:t>
      </w:r>
      <w:r>
        <w:t>.</w:t>
      </w:r>
      <w:r w:rsidRPr="007223E5">
        <w:rPr>
          <w:rFonts w:hint="eastAsia"/>
        </w:rPr>
        <w:t xml:space="preserve"> </w:t>
      </w:r>
      <w:r w:rsidRPr="007223E5">
        <w:rPr>
          <w:rFonts w:hint="eastAsia"/>
        </w:rPr>
        <w:t>由于数据集使用</w:t>
      </w:r>
      <w:r w:rsidRPr="007223E5">
        <w:t>csv文件而csv文件的分隔符作者采用的是‘；’</w:t>
      </w:r>
    </w:p>
    <w:p w14:paraId="14F6E6C1" w14:textId="79B2A1B6" w:rsidR="007223E5" w:rsidRDefault="007223E5">
      <w:r>
        <w:rPr>
          <w:rFonts w:hint="eastAsia"/>
        </w:rPr>
        <w:t>P</w:t>
      </w:r>
      <w:r>
        <w:t xml:space="preserve">12 </w:t>
      </w:r>
      <w:r w:rsidRPr="007223E5">
        <w:rPr>
          <w:rFonts w:hint="eastAsia"/>
        </w:rPr>
        <w:t>在决定使用语言</w:t>
      </w:r>
      <w:proofErr w:type="gramStart"/>
      <w:r w:rsidRPr="007223E5">
        <w:rPr>
          <w:rFonts w:hint="eastAsia"/>
        </w:rPr>
        <w:t>预训练</w:t>
      </w:r>
      <w:proofErr w:type="gramEnd"/>
      <w:r w:rsidRPr="007223E5">
        <w:rPr>
          <w:rFonts w:hint="eastAsia"/>
        </w:rPr>
        <w:t>模型时，我们最初考虑使用</w:t>
      </w:r>
      <w:r w:rsidRPr="007223E5">
        <w:t>BERT。同时，为了优化实验结果，我们没有使用</w:t>
      </w:r>
      <w:proofErr w:type="spellStart"/>
      <w:r w:rsidRPr="007223E5">
        <w:t>BERTForSequentialClassification</w:t>
      </w:r>
      <w:proofErr w:type="spellEnd"/>
      <w:r w:rsidRPr="007223E5">
        <w:t>，而是自行包装了一个类，具体来说，我们在</w:t>
      </w:r>
      <w:proofErr w:type="spellStart"/>
      <w:r w:rsidRPr="007223E5">
        <w:t>BERTModel</w:t>
      </w:r>
      <w:proofErr w:type="spellEnd"/>
      <w:r w:rsidRPr="007223E5">
        <w:t>的基础上</w:t>
      </w:r>
      <w:r>
        <w:rPr>
          <w:rFonts w:hint="eastAsia"/>
        </w:rPr>
        <w:t>，额外增加了这些层（读P</w:t>
      </w:r>
      <w:r>
        <w:t>PT</w:t>
      </w:r>
      <w:r>
        <w:rPr>
          <w:rFonts w:hint="eastAsia"/>
        </w:rPr>
        <w:t>）</w:t>
      </w:r>
    </w:p>
    <w:p w14:paraId="5CAE5D0B" w14:textId="08C900D3" w:rsidR="007223E5" w:rsidRDefault="007223E5">
      <w:r>
        <w:rPr>
          <w:rFonts w:hint="eastAsia"/>
        </w:rPr>
        <w:t>P</w:t>
      </w:r>
      <w:r>
        <w:t xml:space="preserve">13 </w:t>
      </w:r>
      <w:r>
        <w:rPr>
          <w:rFonts w:hint="eastAsia"/>
        </w:rPr>
        <w:t>训练参数如下</w:t>
      </w:r>
    </w:p>
    <w:p w14:paraId="223157D3" w14:textId="3F90C3FD" w:rsidR="007223E5" w:rsidRPr="007223E5" w:rsidRDefault="007223E5">
      <w:pPr>
        <w:rPr>
          <w:rFonts w:hint="eastAsia"/>
        </w:rPr>
      </w:pPr>
      <w:r>
        <w:rPr>
          <w:rFonts w:hint="eastAsia"/>
        </w:rPr>
        <w:t>P</w:t>
      </w:r>
      <w:r>
        <w:t xml:space="preserve">14 </w:t>
      </w:r>
      <w:r>
        <w:rPr>
          <w:rFonts w:hint="eastAsia"/>
        </w:rPr>
        <w:t>这是结果对比，可以看到明显Bert偏高</w:t>
      </w:r>
    </w:p>
    <w:sectPr w:rsidR="007223E5" w:rsidRPr="00722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68"/>
    <w:rsid w:val="00012868"/>
    <w:rsid w:val="00134435"/>
    <w:rsid w:val="002769D3"/>
    <w:rsid w:val="0038294B"/>
    <w:rsid w:val="007223E5"/>
    <w:rsid w:val="00916BCF"/>
    <w:rsid w:val="009451BE"/>
    <w:rsid w:val="009D3D4C"/>
    <w:rsid w:val="00AC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5C17"/>
  <w15:chartTrackingRefBased/>
  <w15:docId w15:val="{0B938B99-A7D8-4CC4-986A-9F706A3E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134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134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5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Fox</dc:creator>
  <cp:keywords/>
  <dc:description/>
  <cp:lastModifiedBy>Wilson Fox</cp:lastModifiedBy>
  <cp:revision>5</cp:revision>
  <dcterms:created xsi:type="dcterms:W3CDTF">2023-06-09T14:17:00Z</dcterms:created>
  <dcterms:modified xsi:type="dcterms:W3CDTF">2023-06-09T17:36:00Z</dcterms:modified>
</cp:coreProperties>
</file>