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651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90" w:afterAutospacing="0"/>
        <w:ind w:left="0" w:right="0" w:firstLine="0"/>
        <w:jc w:val="both"/>
        <w:textAlignment w:val="baseline"/>
        <w:rPr>
          <w:b/>
          <w:bCs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1 Attendance list (who attended, and who did not, and for what reason?)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64022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8BA23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Qianyu Hu, Kexin Zhang, Weitao Deng, Yutong Cui, 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BC96A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B60C4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Dongjian Ma, Botong Wen, Mengting Wang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3DBFA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 w14:paraId="59A96E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Timi was not in attendance due to illness.</w:t>
      </w:r>
    </w:p>
    <w:p w14:paraId="212A05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23415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E5E39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 Date, time and place for the meeting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31B57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44F74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Friday 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>9-10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am. 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>22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 November 2024 online</w:t>
      </w:r>
    </w:p>
    <w:p w14:paraId="6332BE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AC727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90" w:afterAutospacing="0"/>
        <w:ind w:left="0" w:right="0" w:firstLine="0"/>
        <w:jc w:val="both"/>
        <w:textAlignment w:val="baseline"/>
        <w:rPr>
          <w:b/>
          <w:bCs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 Report on the preparations (what issues, questions and challenges were brought up?)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547659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 specific tasks in project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63E805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Progress presentation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754BE9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  <w:textAlignment w:val="baseline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urther planning</w:t>
      </w:r>
    </w:p>
    <w:p w14:paraId="1D1E04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87CA4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90" w:afterAutospacing="0"/>
        <w:ind w:left="0" w:right="0" w:firstLine="0"/>
        <w:jc w:val="both"/>
        <w:textAlignment w:val="baseline"/>
        <w:rPr>
          <w:b/>
          <w:bCs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 Advice that you received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723AA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Task: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78A9A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Refer to and study more of the information provided by the professor for deeper understanding.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FEBB0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2E511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Team communication: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46679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Two people within a group have to work more closely together on 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>one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task.</w:t>
      </w:r>
    </w:p>
    <w:p w14:paraId="647C74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377F2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Presentation request: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67FED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 two people in each group should have a combined debriefing on the same task, not separate ones.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E1BC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 w14:paraId="0207B6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5 Decisions that were made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2AD7F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F449F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Merge the content of two people's PowerPoints within a group into one to enhance collaboration within and between groups.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E78B1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 w14:paraId="32035D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6 Actions that were agreed on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150BA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Take the next step in conjunction with the advice given by your professor.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 xml:space="preserve"> Full reference is made to the past information provided.</w:t>
      </w:r>
    </w:p>
    <w:p w14:paraId="135CC5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Improve communication within the group and work like a group.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 w14:paraId="681F4C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108235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930FC"/>
    <w:multiLevelType w:val="singleLevel"/>
    <w:tmpl w:val="40A930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D0003"/>
    <w:rsid w:val="5FC67C08"/>
    <w:rsid w:val="767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2024-11-25T10:02:47Z</dcterms:created>
  <dc:creator>Admin</dc:creator>
  <cp:lastModifiedBy>刹帝利</cp:lastModifiedBy>
  <dcterms:modified xsi:type="dcterms:W3CDTF">2024-11-25T10:58:25Z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FB6D2772F6234B6FB65FDC38157A008B_12</vt:lpwstr>
  </property>
</Properties>
</file>