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8CA87" w14:textId="322090C8" w:rsidR="7C332337" w:rsidRDefault="00386C22" w:rsidP="7FD13005">
      <w:pPr>
        <w:pStyle w:val="ad"/>
        <w:ind w:left="780"/>
        <w:jc w:val="center"/>
        <w:rPr>
          <w:rFonts w:ascii="Times New Roman" w:eastAsia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 w:hint="eastAsia"/>
          <w:i/>
          <w:iCs/>
          <w:sz w:val="48"/>
          <w:szCs w:val="48"/>
        </w:rPr>
        <w:t xml:space="preserve"> Last </w:t>
      </w:r>
      <w:r w:rsidR="7C332337" w:rsidRPr="7FD13005">
        <w:rPr>
          <w:rFonts w:ascii="Times New Roman" w:eastAsia="Times New Roman" w:hAnsi="Times New Roman" w:cs="Times New Roman"/>
          <w:i/>
          <w:iCs/>
          <w:sz w:val="48"/>
          <w:szCs w:val="48"/>
        </w:rPr>
        <w:t>Meeting Note</w:t>
      </w:r>
    </w:p>
    <w:p w14:paraId="49ACD0F1" w14:textId="502AB5F8" w:rsidR="3567741A" w:rsidRDefault="3567741A" w:rsidP="7FD13005">
      <w:pPr>
        <w:pStyle w:val="ad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Attendance list (who attended, and who did not, and for what reason?)</w:t>
      </w:r>
    </w:p>
    <w:p w14:paraId="495154F9" w14:textId="70232DFD" w:rsidR="074CFE95" w:rsidRDefault="2AE5E2D9" w:rsidP="3DCD99A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Oluwatimilehin Tijani</w:t>
      </w:r>
      <w:r w:rsidR="074CFE95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, </w:t>
      </w:r>
      <w:proofErr w:type="spellStart"/>
      <w:r w:rsidR="71BCE9C3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Qianyu</w:t>
      </w:r>
      <w:proofErr w:type="spellEnd"/>
      <w:r w:rsidR="71BCE9C3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Hu, Kexin Zhang, Weitao Deng, </w:t>
      </w:r>
      <w:r w:rsidR="49C9C1EB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Yutong Cui, </w:t>
      </w:r>
    </w:p>
    <w:p w14:paraId="5E827E78" w14:textId="7B41F714" w:rsidR="49C9C1EB" w:rsidRDefault="49C9C1EB" w:rsidP="3DCD99A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proofErr w:type="spellStart"/>
      <w:r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Dongjian</w:t>
      </w:r>
      <w:proofErr w:type="spellEnd"/>
      <w:r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Ma,</w:t>
      </w:r>
      <w:r w:rsidR="4141F058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</w:t>
      </w:r>
      <w:proofErr w:type="spellStart"/>
      <w:r w:rsidR="4141F058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Mengting</w:t>
      </w:r>
      <w:proofErr w:type="spellEnd"/>
      <w:r w:rsidR="4141F058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Wang,</w:t>
      </w:r>
      <w:r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</w:t>
      </w:r>
      <w:r w:rsidR="074CFE95" w:rsidRPr="3DCD99A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Botong Wen,</w:t>
      </w:r>
    </w:p>
    <w:p w14:paraId="1D45FBC4" w14:textId="33AD443C" w:rsidR="3567741A" w:rsidRDefault="3567741A" w:rsidP="7FD13005">
      <w:pPr>
        <w:pStyle w:val="ad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Date, time and place for the meeting</w:t>
      </w:r>
    </w:p>
    <w:p w14:paraId="5F36E2CA" w14:textId="5EB1AE25" w:rsidR="6B73A7A6" w:rsidRDefault="006B598B" w:rsidP="16DB654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Thursday 1</w:t>
      </w:r>
      <w:r w:rsidR="7287CF57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7</w:t>
      </w: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:00-1</w:t>
      </w:r>
      <w:r w:rsidR="17AD2C2E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8</w:t>
      </w: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:00, </w:t>
      </w:r>
      <w:r w:rsidR="00966109">
        <w:rPr>
          <w:rFonts w:ascii="Times New Roman" w:hAnsi="Times New Roman" w:cs="Times New Roman" w:hint="eastAsia"/>
          <w:i/>
          <w:iCs/>
          <w:color w:val="2E2E2E"/>
          <w:sz w:val="24"/>
          <w:szCs w:val="24"/>
        </w:rPr>
        <w:t xml:space="preserve">March </w:t>
      </w:r>
      <w:r w:rsidR="3726C818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20</w:t>
      </w:r>
      <w:proofErr w:type="gramStart"/>
      <w:r w:rsidR="3726C818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th </w:t>
      </w: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,</w:t>
      </w:r>
      <w:proofErr w:type="gramEnd"/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2025, Online Meeting  </w:t>
      </w:r>
    </w:p>
    <w:p w14:paraId="67BD32BB" w14:textId="7E72D2F5" w:rsidR="3567741A" w:rsidRDefault="3567741A" w:rsidP="7FD13005">
      <w:pPr>
        <w:pStyle w:val="ad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Report on the preparations (what issues, questions and challenges were brought up?)</w:t>
      </w:r>
    </w:p>
    <w:p w14:paraId="7F02C26D" w14:textId="757A3402" w:rsidR="5CCE00B6" w:rsidRPr="00634CB3" w:rsidRDefault="5CCE00B6" w:rsidP="16DB654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(1</w:t>
      </w:r>
      <w:r w:rsidR="59EC12CB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). </w:t>
      </w:r>
      <w:r w:rsidR="00634CB3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Control: Reported on </w:t>
      </w:r>
      <w:r w:rsidR="779EE3B1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Design the grasp strategy of gripper and robot arm and formulate the whole</w:t>
      </w:r>
      <w:r w:rsidR="4656A7C6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grasp system under cooperation with other subgroups</w:t>
      </w:r>
    </w:p>
    <w:p w14:paraId="543A7621" w14:textId="5B4474BD" w:rsidR="281B5D8B" w:rsidRPr="00634CB3" w:rsidRDefault="281B5D8B" w:rsidP="16DB654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i/>
          <w:iCs/>
          <w:color w:val="2E2E2E"/>
          <w:sz w:val="24"/>
          <w:szCs w:val="24"/>
        </w:rPr>
        <w:t xml:space="preserve">(2). </w:t>
      </w:r>
      <w:r w:rsidR="00634CB3" w:rsidRPr="16DB654E">
        <w:rPr>
          <w:i/>
          <w:iCs/>
          <w:color w:val="2E2E2E"/>
          <w:sz w:val="24"/>
          <w:szCs w:val="24"/>
        </w:rPr>
        <w:t>Transformation:</w:t>
      </w:r>
      <w:r w:rsidR="00AD1CC7" w:rsidRPr="16DB654E">
        <w:rPr>
          <w:i/>
          <w:iCs/>
          <w:color w:val="2E2E2E"/>
          <w:sz w:val="24"/>
          <w:szCs w:val="24"/>
        </w:rPr>
        <w:t xml:space="preserve"> </w:t>
      </w:r>
      <w:r w:rsidR="3BD00716" w:rsidRPr="16DB654E">
        <w:rPr>
          <w:i/>
          <w:iCs/>
          <w:color w:val="2E2E2E"/>
          <w:sz w:val="24"/>
          <w:szCs w:val="24"/>
        </w:rPr>
        <w:t>Display a script</w:t>
      </w:r>
      <w:r w:rsidR="3BD00716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  <w:lang w:val="en-GB"/>
        </w:rPr>
        <w:t xml:space="preserve"> to calculate the item position in the </w:t>
      </w:r>
      <w:proofErr w:type="gramStart"/>
      <w:r w:rsidR="3BD00716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  <w:lang w:val="en-GB"/>
        </w:rPr>
        <w:t>robot::</w:t>
      </w:r>
      <w:proofErr w:type="spellStart"/>
      <w:proofErr w:type="gramEnd"/>
      <w:r w:rsidR="3BD00716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  <w:lang w:val="en-GB"/>
        </w:rPr>
        <w:t>base_link</w:t>
      </w:r>
      <w:proofErr w:type="spellEnd"/>
      <w:r w:rsidR="3BD00716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  <w:lang w:val="en-GB"/>
        </w:rPr>
        <w:t xml:space="preserve"> frame</w:t>
      </w:r>
    </w:p>
    <w:p w14:paraId="5CB5403C" w14:textId="68848A53" w:rsidR="00207AC2" w:rsidRPr="00207AC2" w:rsidRDefault="0E00DE8D" w:rsidP="16DB654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(3). </w:t>
      </w:r>
      <w:r w:rsidR="00634CB3"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>Detection:</w:t>
      </w:r>
      <w:r w:rsidR="00207AC2" w:rsidRPr="00207A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07AC2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Report</w:t>
      </w:r>
      <w:r w:rsidR="00AD1CC7"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>ed</w:t>
      </w:r>
      <w:r w:rsidR="00207AC2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</w:t>
      </w:r>
      <w:r w:rsidR="1E0FC0E5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progress on model training and detection</w:t>
      </w:r>
    </w:p>
    <w:p w14:paraId="44CD3E3D" w14:textId="07CEAE4F" w:rsidR="0E00DE8D" w:rsidRPr="00207AC2" w:rsidRDefault="0E00DE8D" w:rsidP="16DB654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(4). </w:t>
      </w:r>
      <w:r w:rsidR="00634CB3"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>Motion Pla</w:t>
      </w:r>
      <w:r w:rsidR="00634CB3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nning:</w:t>
      </w:r>
      <w:r w:rsidR="00207AC2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Presented the implementation of object picking and motion planning using </w:t>
      </w:r>
      <w:proofErr w:type="spellStart"/>
      <w:proofErr w:type="gramStart"/>
      <w:r w:rsidR="00207AC2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MoveIt</w:t>
      </w:r>
      <w:proofErr w:type="spellEnd"/>
      <w:r w:rsidR="00207AC2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!,</w:t>
      </w:r>
      <w:proofErr w:type="gramEnd"/>
      <w:r w:rsidR="00207AC2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</w:t>
      </w:r>
      <w:r w:rsidR="5FA47FEF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using the</w:t>
      </w:r>
      <w:r w:rsidR="2677CC7A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Cartesian planning </w:t>
      </w:r>
    </w:p>
    <w:p w14:paraId="5AEB423E" w14:textId="7E161180" w:rsidR="3567741A" w:rsidRDefault="3567741A" w:rsidP="7FD13005">
      <w:pPr>
        <w:pStyle w:val="ad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Advice that you received</w:t>
      </w:r>
    </w:p>
    <w:p w14:paraId="4F3B08A7" w14:textId="222A0B62" w:rsidR="00AD1CC7" w:rsidRPr="00AD1CC7" w:rsidRDefault="574C17F0" w:rsidP="16DB654E">
      <w:pPr>
        <w:pStyle w:val="ad"/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 xml:space="preserve">In the demo day, the whole group </w:t>
      </w:r>
      <w:r w:rsidR="4AF87D14"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>should show</w:t>
      </w:r>
      <w:r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 xml:space="preserve"> the methodology and group cooperation. 10mins prese</w:t>
      </w:r>
      <w:r w:rsidR="465503BC"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>ntation and 5</w:t>
      </w:r>
      <w:proofErr w:type="gramStart"/>
      <w:r w:rsidR="465503BC"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>mins  Q</w:t>
      </w:r>
      <w:proofErr w:type="gramEnd"/>
      <w:r w:rsidR="465503BC" w:rsidRPr="16DB654E">
        <w:rPr>
          <w:rFonts w:ascii="Times New Roman" w:hAnsi="Times New Roman" w:cs="Times New Roman"/>
          <w:i/>
          <w:iCs/>
          <w:color w:val="2E2E2E"/>
          <w:sz w:val="24"/>
          <w:szCs w:val="24"/>
        </w:rPr>
        <w:t>&amp;A</w:t>
      </w:r>
    </w:p>
    <w:p w14:paraId="45A8C9AD" w14:textId="0654D4EB" w:rsidR="7FD13005" w:rsidRDefault="4F0A8E6F" w:rsidP="16DB654E">
      <w:pPr>
        <w:pStyle w:val="ad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Control subgroup should use methodology to show the progress</w:t>
      </w:r>
    </w:p>
    <w:p w14:paraId="1F78CC0A" w14:textId="2E10B4AD" w:rsidR="16DB654E" w:rsidRDefault="16DB654E" w:rsidP="16DB654E">
      <w:pPr>
        <w:pStyle w:val="ad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</w:p>
    <w:p w14:paraId="4C794528" w14:textId="2D57B077" w:rsidR="3567741A" w:rsidRDefault="3567741A" w:rsidP="7FD13005">
      <w:pPr>
        <w:pStyle w:val="ad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7FD13005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Decisions that were made</w:t>
      </w:r>
    </w:p>
    <w:p w14:paraId="136E408B" w14:textId="79CA2962" w:rsidR="57D192A2" w:rsidRPr="003336A3" w:rsidRDefault="24060DF6" w:rsidP="16DB654E">
      <w:pPr>
        <w:pStyle w:val="ad"/>
        <w:numPr>
          <w:ilvl w:val="0"/>
          <w:numId w:val="4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In the demo day, each subgroup should finish their job</w:t>
      </w:r>
      <w:r w:rsidR="5CD0A709"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and record a video.</w:t>
      </w:r>
    </w:p>
    <w:p w14:paraId="3530C8C6" w14:textId="5A18EF5C" w:rsidR="5CD0A709" w:rsidRDefault="5CD0A709" w:rsidP="16DB654E">
      <w:pPr>
        <w:pStyle w:val="ad"/>
        <w:numPr>
          <w:ilvl w:val="0"/>
          <w:numId w:val="4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Each subgroup should finish their PowerPoint to introduce their progress and methodology within 2 mins.</w:t>
      </w:r>
    </w:p>
    <w:p w14:paraId="51A3BE6A" w14:textId="541946A7" w:rsidR="3567741A" w:rsidRDefault="3567741A" w:rsidP="7FD13005">
      <w:pPr>
        <w:pStyle w:val="ad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Actions that were agreed on</w:t>
      </w:r>
    </w:p>
    <w:p w14:paraId="4F966673" w14:textId="5412E09A" w:rsidR="7FD13005" w:rsidRPr="00325051" w:rsidRDefault="798AD732" w:rsidP="16DB654E">
      <w:pPr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 w:rsidRPr="16DB654E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Each subgroup should finish their PowerPoint to introduce their progress and methodology within 2 mins. At the same time, everyone should work together to make sure the grasp system operation and demo day presentation is successful.</w:t>
      </w:r>
    </w:p>
    <w:p w14:paraId="3D96292A" w14:textId="1036C835" w:rsidR="7FD13005" w:rsidRPr="00325051" w:rsidRDefault="7FD13005" w:rsidP="16DB654E">
      <w:pPr>
        <w:pStyle w:val="ad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</w:p>
    <w:sectPr w:rsidR="7FD13005" w:rsidRPr="0032505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CFC6"/>
    <w:multiLevelType w:val="hybridMultilevel"/>
    <w:tmpl w:val="8B8CF4C0"/>
    <w:lvl w:ilvl="0" w:tplc="ED1CCCEA">
      <w:start w:val="1"/>
      <w:numFmt w:val="bullet"/>
      <w:lvlText w:val=""/>
      <w:lvlJc w:val="left"/>
      <w:pPr>
        <w:ind w:left="780" w:hanging="420"/>
      </w:pPr>
      <w:rPr>
        <w:rFonts w:ascii="Wingdings" w:hAnsi="Wingdings" w:hint="default"/>
      </w:rPr>
    </w:lvl>
    <w:lvl w:ilvl="1" w:tplc="E326DD30">
      <w:start w:val="1"/>
      <w:numFmt w:val="bullet"/>
      <w:lvlText w:val=""/>
      <w:lvlJc w:val="left"/>
      <w:pPr>
        <w:ind w:left="1500" w:hanging="420"/>
      </w:pPr>
      <w:rPr>
        <w:rFonts w:ascii="Wingdings" w:hAnsi="Wingdings" w:hint="default"/>
      </w:rPr>
    </w:lvl>
    <w:lvl w:ilvl="2" w:tplc="F8403C92">
      <w:start w:val="1"/>
      <w:numFmt w:val="bullet"/>
      <w:lvlText w:val=""/>
      <w:lvlJc w:val="left"/>
      <w:pPr>
        <w:ind w:left="2220" w:hanging="420"/>
      </w:pPr>
      <w:rPr>
        <w:rFonts w:ascii="Wingdings" w:hAnsi="Wingdings" w:hint="default"/>
      </w:rPr>
    </w:lvl>
    <w:lvl w:ilvl="3" w:tplc="1BEA5558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4" w:tplc="64663C68">
      <w:start w:val="1"/>
      <w:numFmt w:val="bullet"/>
      <w:lvlText w:val=""/>
      <w:lvlJc w:val="left"/>
      <w:pPr>
        <w:ind w:left="3660" w:hanging="420"/>
      </w:pPr>
      <w:rPr>
        <w:rFonts w:ascii="Wingdings" w:hAnsi="Wingdings" w:hint="default"/>
      </w:rPr>
    </w:lvl>
    <w:lvl w:ilvl="5" w:tplc="C694B7C6">
      <w:start w:val="1"/>
      <w:numFmt w:val="bullet"/>
      <w:lvlText w:val=""/>
      <w:lvlJc w:val="left"/>
      <w:pPr>
        <w:ind w:left="4380" w:hanging="420"/>
      </w:pPr>
      <w:rPr>
        <w:rFonts w:ascii="Wingdings" w:hAnsi="Wingdings" w:hint="default"/>
      </w:rPr>
    </w:lvl>
    <w:lvl w:ilvl="6" w:tplc="D3A86524">
      <w:start w:val="1"/>
      <w:numFmt w:val="bullet"/>
      <w:lvlText w:val=""/>
      <w:lvlJc w:val="left"/>
      <w:pPr>
        <w:ind w:left="5100" w:hanging="420"/>
      </w:pPr>
      <w:rPr>
        <w:rFonts w:ascii="Wingdings" w:hAnsi="Wingdings" w:hint="default"/>
      </w:rPr>
    </w:lvl>
    <w:lvl w:ilvl="7" w:tplc="B01CAE38">
      <w:start w:val="1"/>
      <w:numFmt w:val="bullet"/>
      <w:lvlText w:val=""/>
      <w:lvlJc w:val="left"/>
      <w:pPr>
        <w:ind w:left="5820" w:hanging="420"/>
      </w:pPr>
      <w:rPr>
        <w:rFonts w:ascii="Wingdings" w:hAnsi="Wingdings" w:hint="default"/>
      </w:rPr>
    </w:lvl>
    <w:lvl w:ilvl="8" w:tplc="41781D02">
      <w:start w:val="1"/>
      <w:numFmt w:val="bullet"/>
      <w:lvlText w:val=""/>
      <w:lvlJc w:val="left"/>
      <w:pPr>
        <w:ind w:left="6540" w:hanging="420"/>
      </w:pPr>
      <w:rPr>
        <w:rFonts w:ascii="Wingdings" w:hAnsi="Wingdings" w:hint="default"/>
      </w:rPr>
    </w:lvl>
  </w:abstractNum>
  <w:abstractNum w:abstractNumId="1" w15:restartNumberingAfterBreak="0">
    <w:nsid w:val="114534EA"/>
    <w:multiLevelType w:val="hybridMultilevel"/>
    <w:tmpl w:val="62B6413A"/>
    <w:lvl w:ilvl="0" w:tplc="2D3CC294">
      <w:start w:val="1"/>
      <w:numFmt w:val="decimal"/>
      <w:lvlText w:val="(%1)"/>
      <w:lvlJc w:val="left"/>
      <w:pPr>
        <w:ind w:left="7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CBA27FF"/>
    <w:multiLevelType w:val="hybridMultilevel"/>
    <w:tmpl w:val="2F22706A"/>
    <w:lvl w:ilvl="0" w:tplc="2E668516">
      <w:start w:val="1"/>
      <w:numFmt w:val="decimal"/>
      <w:lvlText w:val="%1."/>
      <w:lvlJc w:val="left"/>
      <w:pPr>
        <w:ind w:left="420" w:hanging="420"/>
      </w:pPr>
    </w:lvl>
    <w:lvl w:ilvl="1" w:tplc="42148C0A">
      <w:start w:val="1"/>
      <w:numFmt w:val="lowerLetter"/>
      <w:lvlText w:val="%2."/>
      <w:lvlJc w:val="left"/>
      <w:pPr>
        <w:ind w:left="840" w:hanging="420"/>
      </w:pPr>
    </w:lvl>
    <w:lvl w:ilvl="2" w:tplc="FE2CA724">
      <w:start w:val="1"/>
      <w:numFmt w:val="lowerRoman"/>
      <w:lvlText w:val="%3."/>
      <w:lvlJc w:val="right"/>
      <w:pPr>
        <w:ind w:left="1260" w:hanging="420"/>
      </w:pPr>
    </w:lvl>
    <w:lvl w:ilvl="3" w:tplc="C20CFC52">
      <w:start w:val="1"/>
      <w:numFmt w:val="decimal"/>
      <w:lvlText w:val="%4."/>
      <w:lvlJc w:val="left"/>
      <w:pPr>
        <w:ind w:left="1680" w:hanging="420"/>
      </w:pPr>
    </w:lvl>
    <w:lvl w:ilvl="4" w:tplc="9856AC90">
      <w:start w:val="1"/>
      <w:numFmt w:val="lowerLetter"/>
      <w:lvlText w:val="%5."/>
      <w:lvlJc w:val="left"/>
      <w:pPr>
        <w:ind w:left="2100" w:hanging="420"/>
      </w:pPr>
    </w:lvl>
    <w:lvl w:ilvl="5" w:tplc="871A94BA">
      <w:start w:val="1"/>
      <w:numFmt w:val="lowerRoman"/>
      <w:lvlText w:val="%6."/>
      <w:lvlJc w:val="right"/>
      <w:pPr>
        <w:ind w:left="2520" w:hanging="420"/>
      </w:pPr>
    </w:lvl>
    <w:lvl w:ilvl="6" w:tplc="4E20A6D4">
      <w:start w:val="1"/>
      <w:numFmt w:val="decimal"/>
      <w:lvlText w:val="%7."/>
      <w:lvlJc w:val="left"/>
      <w:pPr>
        <w:ind w:left="2940" w:hanging="420"/>
      </w:pPr>
    </w:lvl>
    <w:lvl w:ilvl="7" w:tplc="BDE44606">
      <w:start w:val="1"/>
      <w:numFmt w:val="lowerLetter"/>
      <w:lvlText w:val="%8."/>
      <w:lvlJc w:val="left"/>
      <w:pPr>
        <w:ind w:left="3360" w:hanging="420"/>
      </w:pPr>
    </w:lvl>
    <w:lvl w:ilvl="8" w:tplc="D1EE123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EB575"/>
    <w:multiLevelType w:val="hybridMultilevel"/>
    <w:tmpl w:val="499440EE"/>
    <w:lvl w:ilvl="0" w:tplc="6408E744">
      <w:start w:val="1"/>
      <w:numFmt w:val="decimal"/>
      <w:lvlText w:val="(%1)"/>
      <w:lvlJc w:val="left"/>
      <w:pPr>
        <w:ind w:left="780" w:hanging="360"/>
      </w:pPr>
    </w:lvl>
    <w:lvl w:ilvl="1" w:tplc="9BF6952C">
      <w:start w:val="1"/>
      <w:numFmt w:val="lowerLetter"/>
      <w:lvlText w:val="%2."/>
      <w:lvlJc w:val="left"/>
      <w:pPr>
        <w:ind w:left="1500" w:hanging="360"/>
      </w:pPr>
    </w:lvl>
    <w:lvl w:ilvl="2" w:tplc="418E318E">
      <w:start w:val="1"/>
      <w:numFmt w:val="lowerRoman"/>
      <w:lvlText w:val="%3."/>
      <w:lvlJc w:val="right"/>
      <w:pPr>
        <w:ind w:left="2220" w:hanging="180"/>
      </w:pPr>
    </w:lvl>
    <w:lvl w:ilvl="3" w:tplc="66D4552E">
      <w:start w:val="1"/>
      <w:numFmt w:val="decimal"/>
      <w:lvlText w:val="%4."/>
      <w:lvlJc w:val="left"/>
      <w:pPr>
        <w:ind w:left="2940" w:hanging="360"/>
      </w:pPr>
    </w:lvl>
    <w:lvl w:ilvl="4" w:tplc="2188A5AE">
      <w:start w:val="1"/>
      <w:numFmt w:val="lowerLetter"/>
      <w:lvlText w:val="%5."/>
      <w:lvlJc w:val="left"/>
      <w:pPr>
        <w:ind w:left="3660" w:hanging="360"/>
      </w:pPr>
    </w:lvl>
    <w:lvl w:ilvl="5" w:tplc="AD1697F2">
      <w:start w:val="1"/>
      <w:numFmt w:val="lowerRoman"/>
      <w:lvlText w:val="%6."/>
      <w:lvlJc w:val="right"/>
      <w:pPr>
        <w:ind w:left="4380" w:hanging="180"/>
      </w:pPr>
    </w:lvl>
    <w:lvl w:ilvl="6" w:tplc="90382440">
      <w:start w:val="1"/>
      <w:numFmt w:val="decimal"/>
      <w:lvlText w:val="%7."/>
      <w:lvlJc w:val="left"/>
      <w:pPr>
        <w:ind w:left="5100" w:hanging="360"/>
      </w:pPr>
    </w:lvl>
    <w:lvl w:ilvl="7" w:tplc="0EFEA500">
      <w:start w:val="1"/>
      <w:numFmt w:val="lowerLetter"/>
      <w:lvlText w:val="%8."/>
      <w:lvlJc w:val="left"/>
      <w:pPr>
        <w:ind w:left="5820" w:hanging="360"/>
      </w:pPr>
    </w:lvl>
    <w:lvl w:ilvl="8" w:tplc="8DDA7646">
      <w:start w:val="1"/>
      <w:numFmt w:val="lowerRoman"/>
      <w:lvlText w:val="%9."/>
      <w:lvlJc w:val="right"/>
      <w:pPr>
        <w:ind w:left="6540" w:hanging="180"/>
      </w:pPr>
    </w:lvl>
  </w:abstractNum>
  <w:num w:numId="1" w16cid:durableId="1522739944">
    <w:abstractNumId w:val="3"/>
  </w:num>
  <w:num w:numId="2" w16cid:durableId="2027052961">
    <w:abstractNumId w:val="2"/>
  </w:num>
  <w:num w:numId="3" w16cid:durableId="2082290968">
    <w:abstractNumId w:val="0"/>
  </w:num>
  <w:num w:numId="4" w16cid:durableId="78827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C305D"/>
    <w:rsid w:val="00207AC2"/>
    <w:rsid w:val="00274732"/>
    <w:rsid w:val="00325051"/>
    <w:rsid w:val="003336A3"/>
    <w:rsid w:val="00386C22"/>
    <w:rsid w:val="004C4BBB"/>
    <w:rsid w:val="00550905"/>
    <w:rsid w:val="00634CB3"/>
    <w:rsid w:val="006B598B"/>
    <w:rsid w:val="00966109"/>
    <w:rsid w:val="00AD1CC7"/>
    <w:rsid w:val="00D3033E"/>
    <w:rsid w:val="00EE2421"/>
    <w:rsid w:val="00F91417"/>
    <w:rsid w:val="03151E49"/>
    <w:rsid w:val="03F07E6A"/>
    <w:rsid w:val="03FCC35A"/>
    <w:rsid w:val="074CFE95"/>
    <w:rsid w:val="0A54919F"/>
    <w:rsid w:val="0CC3FAF7"/>
    <w:rsid w:val="0CDC305D"/>
    <w:rsid w:val="0D2B4769"/>
    <w:rsid w:val="0E00DE8D"/>
    <w:rsid w:val="14293091"/>
    <w:rsid w:val="15E84C6E"/>
    <w:rsid w:val="16DB654E"/>
    <w:rsid w:val="17AD2C2E"/>
    <w:rsid w:val="18062A25"/>
    <w:rsid w:val="186B8FE6"/>
    <w:rsid w:val="18CAD926"/>
    <w:rsid w:val="19486AF4"/>
    <w:rsid w:val="1B79BA38"/>
    <w:rsid w:val="1CD646E0"/>
    <w:rsid w:val="1E0FC0E5"/>
    <w:rsid w:val="1E9F0FBA"/>
    <w:rsid w:val="21775442"/>
    <w:rsid w:val="226D1E42"/>
    <w:rsid w:val="24060DF6"/>
    <w:rsid w:val="25C0073B"/>
    <w:rsid w:val="2677CC7A"/>
    <w:rsid w:val="281B5D8B"/>
    <w:rsid w:val="2918A2B3"/>
    <w:rsid w:val="296841D5"/>
    <w:rsid w:val="29F78FCC"/>
    <w:rsid w:val="2AE5E2D9"/>
    <w:rsid w:val="2ED2D09D"/>
    <w:rsid w:val="32463EC7"/>
    <w:rsid w:val="33A0CB40"/>
    <w:rsid w:val="33F810E3"/>
    <w:rsid w:val="34BBE4EE"/>
    <w:rsid w:val="3567741A"/>
    <w:rsid w:val="356FC581"/>
    <w:rsid w:val="3595F775"/>
    <w:rsid w:val="36233A25"/>
    <w:rsid w:val="371411F2"/>
    <w:rsid w:val="3721BC02"/>
    <w:rsid w:val="3726C818"/>
    <w:rsid w:val="37A2BC55"/>
    <w:rsid w:val="386826BF"/>
    <w:rsid w:val="3949AC73"/>
    <w:rsid w:val="39981619"/>
    <w:rsid w:val="3A378083"/>
    <w:rsid w:val="3BD00716"/>
    <w:rsid w:val="3C272DE7"/>
    <w:rsid w:val="3CD45C5F"/>
    <w:rsid w:val="3DCD99AE"/>
    <w:rsid w:val="3E7FD4FE"/>
    <w:rsid w:val="3F4E04F7"/>
    <w:rsid w:val="40AB13E1"/>
    <w:rsid w:val="4141F058"/>
    <w:rsid w:val="42B8629B"/>
    <w:rsid w:val="43658CD5"/>
    <w:rsid w:val="446AA01B"/>
    <w:rsid w:val="446E08C6"/>
    <w:rsid w:val="4485587A"/>
    <w:rsid w:val="465503BC"/>
    <w:rsid w:val="4656A7C6"/>
    <w:rsid w:val="498B3E96"/>
    <w:rsid w:val="49C9C1EB"/>
    <w:rsid w:val="4ACF6970"/>
    <w:rsid w:val="4AF87D14"/>
    <w:rsid w:val="4BDF66F7"/>
    <w:rsid w:val="4D56259F"/>
    <w:rsid w:val="4D6C1DDA"/>
    <w:rsid w:val="4DD1FD73"/>
    <w:rsid w:val="4DDA7D83"/>
    <w:rsid w:val="4F0A39B0"/>
    <w:rsid w:val="4F0A8E6F"/>
    <w:rsid w:val="4FC03C39"/>
    <w:rsid w:val="5148DDA3"/>
    <w:rsid w:val="521C5713"/>
    <w:rsid w:val="52789941"/>
    <w:rsid w:val="533D7FA5"/>
    <w:rsid w:val="552C631B"/>
    <w:rsid w:val="56AB1135"/>
    <w:rsid w:val="574C17F0"/>
    <w:rsid w:val="57500F38"/>
    <w:rsid w:val="57D192A2"/>
    <w:rsid w:val="59EC12CB"/>
    <w:rsid w:val="5B3346FE"/>
    <w:rsid w:val="5CCE00B6"/>
    <w:rsid w:val="5CD0A709"/>
    <w:rsid w:val="5D67E660"/>
    <w:rsid w:val="5F47B335"/>
    <w:rsid w:val="5FA47FEF"/>
    <w:rsid w:val="6394C689"/>
    <w:rsid w:val="6897FE46"/>
    <w:rsid w:val="6B0586B8"/>
    <w:rsid w:val="6B30AA5A"/>
    <w:rsid w:val="6B49ADB9"/>
    <w:rsid w:val="6B73A7A6"/>
    <w:rsid w:val="6BA6F941"/>
    <w:rsid w:val="7163979F"/>
    <w:rsid w:val="71BCE9C3"/>
    <w:rsid w:val="7287CF57"/>
    <w:rsid w:val="72ABF157"/>
    <w:rsid w:val="73BA7146"/>
    <w:rsid w:val="742CBC27"/>
    <w:rsid w:val="75720251"/>
    <w:rsid w:val="76281E6B"/>
    <w:rsid w:val="779EE3B1"/>
    <w:rsid w:val="78BCB95F"/>
    <w:rsid w:val="78DB4036"/>
    <w:rsid w:val="7912EC87"/>
    <w:rsid w:val="798AD732"/>
    <w:rsid w:val="7C28E5F2"/>
    <w:rsid w:val="7C332337"/>
    <w:rsid w:val="7C9A36C5"/>
    <w:rsid w:val="7CC4A6BB"/>
    <w:rsid w:val="7F1D80C5"/>
    <w:rsid w:val="7F6B1B11"/>
    <w:rsid w:val="7FD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305D"/>
  <w15:chartTrackingRefBased/>
  <w15:docId w15:val="{BF27DE56-7B9E-4902-BDB5-68F2500B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副标题 字符"/>
    <w:basedOn w:val="a0"/>
    <w:link w:val="a6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</w:pPr>
  </w:style>
  <w:style w:type="paragraph" w:styleId="ae">
    <w:name w:val="Normal (Web)"/>
    <w:basedOn w:val="a"/>
    <w:uiPriority w:val="99"/>
    <w:semiHidden/>
    <w:unhideWhenUsed/>
    <w:rsid w:val="00634C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Botong Wen</dc:creator>
  <cp:keywords/>
  <dc:description/>
  <cp:lastModifiedBy>botong wen</cp:lastModifiedBy>
  <cp:revision>13</cp:revision>
  <dcterms:created xsi:type="dcterms:W3CDTF">2024-10-15T20:47:00Z</dcterms:created>
  <dcterms:modified xsi:type="dcterms:W3CDTF">2025-04-08T19:38:00Z</dcterms:modified>
</cp:coreProperties>
</file>