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AEC" w:rsidRPr="00372F54" w:rsidRDefault="00372F54" w:rsidP="0037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2"/>
          <w:szCs w:val="32"/>
        </w:rPr>
      </w:pPr>
      <w:r w:rsidRPr="00372F54">
        <w:rPr>
          <w:rFonts w:ascii="Times New Roman" w:hAnsi="Times New Roman" w:cs="Times New Roman"/>
          <w:sz w:val="32"/>
          <w:szCs w:val="32"/>
          <w:highlight w:val="green"/>
        </w:rPr>
        <w:t>TIME MANAGEMENT</w:t>
      </w:r>
    </w:p>
    <w:p w:rsidR="00006FCB" w:rsidRDefault="00006FCB">
      <w:r>
        <w:rPr>
          <w:noProof/>
        </w:rPr>
        <w:drawing>
          <wp:inline distT="0" distB="0" distL="0" distR="0">
            <wp:extent cx="5943600" cy="2975516"/>
            <wp:effectExtent l="19050" t="0" r="0" b="0"/>
            <wp:docPr id="7" name="Picture 7" descr="Project Time Management | How to Get Projects Done on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ject Time Management | How to Get Projects Done on Tim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FCB" w:rsidRDefault="00006FCB">
      <w:r>
        <w:rPr>
          <w:noProof/>
        </w:rPr>
        <w:drawing>
          <wp:inline distT="0" distB="0" distL="0" distR="0">
            <wp:extent cx="5943600" cy="4453739"/>
            <wp:effectExtent l="0" t="0" r="0" b="0"/>
            <wp:docPr id="1" name="Picture 1" descr="Time Management Skills | SkillsYouN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Management Skills | SkillsYouNe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FCB" w:rsidRDefault="00006FCB">
      <w:r>
        <w:rPr>
          <w:noProof/>
        </w:rPr>
        <w:lastRenderedPageBreak/>
        <w:drawing>
          <wp:inline distT="0" distB="0" distL="0" distR="0">
            <wp:extent cx="4932512" cy="4121586"/>
            <wp:effectExtent l="19050" t="0" r="1438" b="0"/>
            <wp:docPr id="4" name="Picture 4" descr="Prioritize Tasks &amp;amp; Be Productive (Task Matrix Excel Template) | Excel  templates, Time management techniques, Marketing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oritize Tasks &amp;amp; Be Productive (Task Matrix Excel Template) | Excel  templates, Time management techniques, Marketing calenda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352" cy="412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FCB" w:rsidRDefault="00006FCB"/>
    <w:p w:rsidR="00006FCB" w:rsidRDefault="00006FCB"/>
    <w:p w:rsidR="00006FCB" w:rsidRPr="00006FCB" w:rsidRDefault="00006FCB" w:rsidP="00006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2"/>
          <w:szCs w:val="32"/>
        </w:rPr>
      </w:pPr>
      <w:r w:rsidRPr="00006FCB">
        <w:rPr>
          <w:rFonts w:ascii="Times New Roman" w:hAnsi="Times New Roman" w:cs="Times New Roman"/>
          <w:sz w:val="32"/>
          <w:szCs w:val="32"/>
          <w:highlight w:val="green"/>
        </w:rPr>
        <w:t>3 P OF TIME MANAGEMENT</w:t>
      </w:r>
    </w:p>
    <w:p w:rsidR="00006FCB" w:rsidRDefault="00006FCB">
      <w:r>
        <w:t>PLANNING</w:t>
      </w:r>
    </w:p>
    <w:p w:rsidR="00006FCB" w:rsidRDefault="00006FCB">
      <w:r>
        <w:t>PRIORITIZING</w:t>
      </w:r>
    </w:p>
    <w:p w:rsidR="00006FCB" w:rsidRDefault="00006FCB">
      <w:r>
        <w:t>PERFORMING</w:t>
      </w:r>
    </w:p>
    <w:p w:rsidR="0097608B" w:rsidRDefault="0097608B">
      <w:r>
        <w:br w:type="page"/>
      </w:r>
    </w:p>
    <w:p w:rsidR="0097608B" w:rsidRDefault="0097608B" w:rsidP="0097608B"/>
    <w:p w:rsidR="0097608B" w:rsidRPr="00006FCB" w:rsidRDefault="0097608B" w:rsidP="00976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green"/>
        </w:rPr>
        <w:t>4D</w:t>
      </w:r>
      <w:r w:rsidRPr="00006FCB">
        <w:rPr>
          <w:rFonts w:ascii="Times New Roman" w:hAnsi="Times New Roman" w:cs="Times New Roman"/>
          <w:sz w:val="32"/>
          <w:szCs w:val="32"/>
          <w:highlight w:val="green"/>
        </w:rPr>
        <w:t xml:space="preserve"> OF TIME MANAGEMENT</w:t>
      </w:r>
    </w:p>
    <w:p w:rsidR="0097608B" w:rsidRDefault="0097608B" w:rsidP="0097608B"/>
    <w:p w:rsidR="0097608B" w:rsidRDefault="0097608B">
      <w:r w:rsidRPr="0097608B">
        <w:drawing>
          <wp:inline distT="0" distB="0" distL="0" distR="0">
            <wp:extent cx="5070535" cy="4529713"/>
            <wp:effectExtent l="19050" t="0" r="0" b="0"/>
            <wp:docPr id="2" name="Picture 10" descr="The 4D&amp;#39;s of Time Management. if you&amp;#39;re struggling with time… | by Muhammad  Usman Asif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4D&amp;#39;s of Time Management. if you&amp;#39;re struggling with time… | by Muhammad  Usman Asif | Medi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48" cy="453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608B" w:rsidSect="00D94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06FCB"/>
    <w:rsid w:val="00006FCB"/>
    <w:rsid w:val="00372F54"/>
    <w:rsid w:val="0097608B"/>
    <w:rsid w:val="009772A9"/>
    <w:rsid w:val="00D94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2021-10-27T04:19:00Z</dcterms:created>
  <dcterms:modified xsi:type="dcterms:W3CDTF">2021-11-02T04:16:00Z</dcterms:modified>
</cp:coreProperties>
</file>