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888" w:rsidRPr="00596FAD" w:rsidRDefault="00596FAD" w:rsidP="00596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9BBB59" w:themeFill="accent3"/>
        <w:rPr>
          <w:b/>
          <w:bCs/>
          <w:sz w:val="28"/>
          <w:szCs w:val="28"/>
        </w:rPr>
      </w:pPr>
      <w:r w:rsidRPr="00596FAD">
        <w:rPr>
          <w:b/>
          <w:bCs/>
          <w:sz w:val="28"/>
          <w:szCs w:val="28"/>
        </w:rPr>
        <w:t>GROUP DISCUSSION</w:t>
      </w:r>
    </w:p>
    <w:p w:rsidR="00596FAD" w:rsidRPr="00596FAD" w:rsidRDefault="00596FAD">
      <w:pPr>
        <w:rPr>
          <w:b/>
          <w:bCs/>
        </w:rPr>
      </w:pPr>
      <w:r w:rsidRPr="00596FAD">
        <w:rPr>
          <w:b/>
          <w:bCs/>
        </w:rPr>
        <w:t>ESSENTIALS OF GD</w:t>
      </w:r>
    </w:p>
    <w:p w:rsidR="00596FAD" w:rsidRDefault="00596FAD"/>
    <w:p w:rsidR="00596FAD" w:rsidRDefault="00596FAD">
      <w:r>
        <w:rPr>
          <w:noProof/>
        </w:rPr>
        <w:drawing>
          <wp:inline distT="0" distB="0" distL="0" distR="0">
            <wp:extent cx="5937396" cy="4991100"/>
            <wp:effectExtent l="19050" t="0" r="6204" b="0"/>
            <wp:docPr id="4" name="Picture 4" descr="oral communication skills for hospitality gradu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ral communication skills for hospitality graduate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FAD" w:rsidRPr="00596FAD" w:rsidRDefault="00596FAD" w:rsidP="00596FAD"/>
    <w:p w:rsidR="00596FAD" w:rsidRPr="00596FAD" w:rsidRDefault="00596FAD" w:rsidP="00596FAD"/>
    <w:p w:rsidR="00596FAD" w:rsidRPr="00596FAD" w:rsidRDefault="00596FAD" w:rsidP="00596FAD"/>
    <w:p w:rsidR="00596FAD" w:rsidRDefault="00596FAD" w:rsidP="00596FAD"/>
    <w:p w:rsidR="00596FAD" w:rsidRPr="00596FAD" w:rsidRDefault="00596FAD" w:rsidP="00596FAD">
      <w:pPr>
        <w:ind w:firstLine="720"/>
      </w:pPr>
    </w:p>
    <w:p w:rsidR="00596FAD" w:rsidRDefault="00596FAD">
      <w:r w:rsidRPr="00596FAD">
        <w:rPr>
          <w:b/>
          <w:bCs/>
          <w:noProof/>
        </w:rPr>
        <w:lastRenderedPageBreak/>
        <w:t>TYPES OF GD</w:t>
      </w:r>
      <w:r>
        <w:rPr>
          <w:noProof/>
        </w:rPr>
        <w:drawing>
          <wp:inline distT="0" distB="0" distL="0" distR="0">
            <wp:extent cx="6330862" cy="4343400"/>
            <wp:effectExtent l="19050" t="0" r="0" b="0"/>
            <wp:docPr id="1" name="Picture 1" descr="GD Ess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 Essential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066" cy="434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FAD" w:rsidRPr="00596FAD" w:rsidRDefault="00596FAD" w:rsidP="00596FAD"/>
    <w:p w:rsidR="00596FAD" w:rsidRPr="00596FAD" w:rsidRDefault="00596FAD" w:rsidP="00596FAD"/>
    <w:p w:rsidR="00596FAD" w:rsidRPr="00596FAD" w:rsidRDefault="00596FAD" w:rsidP="00596FAD"/>
    <w:p w:rsidR="00596FAD" w:rsidRPr="00596FAD" w:rsidRDefault="00596FAD" w:rsidP="00596FAD"/>
    <w:p w:rsidR="00596FAD" w:rsidRPr="00596FAD" w:rsidRDefault="00596FAD" w:rsidP="00596FAD"/>
    <w:p w:rsidR="00596FAD" w:rsidRPr="00596FAD" w:rsidRDefault="00596FAD" w:rsidP="00596FAD"/>
    <w:p w:rsidR="00596FAD" w:rsidRDefault="00596FAD" w:rsidP="00596FAD"/>
    <w:p w:rsidR="00596FAD" w:rsidRDefault="00596FAD" w:rsidP="00596FAD">
      <w:pPr>
        <w:tabs>
          <w:tab w:val="left" w:pos="1260"/>
        </w:tabs>
      </w:pPr>
      <w:r>
        <w:tab/>
      </w:r>
    </w:p>
    <w:p w:rsidR="00596FAD" w:rsidRDefault="00596FAD" w:rsidP="00596FAD">
      <w:pPr>
        <w:tabs>
          <w:tab w:val="left" w:pos="1260"/>
        </w:tabs>
      </w:pPr>
    </w:p>
    <w:p w:rsidR="00596FAD" w:rsidRDefault="00596FAD" w:rsidP="00596FAD">
      <w:pPr>
        <w:tabs>
          <w:tab w:val="left" w:pos="1260"/>
        </w:tabs>
      </w:pPr>
    </w:p>
    <w:p w:rsidR="00596FAD" w:rsidRDefault="00596FAD" w:rsidP="00596FAD">
      <w:pPr>
        <w:tabs>
          <w:tab w:val="left" w:pos="1260"/>
        </w:tabs>
      </w:pPr>
    </w:p>
    <w:p w:rsidR="00596FAD" w:rsidRDefault="00596FAD" w:rsidP="00596FAD">
      <w:pPr>
        <w:tabs>
          <w:tab w:val="left" w:pos="1260"/>
        </w:tabs>
      </w:pPr>
      <w:r>
        <w:lastRenderedPageBreak/>
        <w:t>LANGUAGE OF GD</w:t>
      </w:r>
    </w:p>
    <w:p w:rsidR="00596FAD" w:rsidRDefault="00596FAD" w:rsidP="00596FAD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943600" cy="4482465"/>
            <wp:effectExtent l="19050" t="0" r="0" b="0"/>
            <wp:docPr id="7" name="Picture 7" descr="Useful Phrases for Group Discussions in English - ESLBuzz Learning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eful Phrases for Group Discussions in English - ESLBuzz Learning English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FAD" w:rsidRDefault="00596FAD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19050" t="0" r="0" b="0"/>
            <wp:docPr id="13" name="Picture 13" descr="example dialogue asking for help,welcome to buy,ulliyerisc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ample dialogue asking for help,welcome to buy,ulliyeriscb.co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Default="00596FAD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943600" cy="8277225"/>
            <wp:effectExtent l="19050" t="0" r="0" b="0"/>
            <wp:docPr id="10" name="Picture 10" descr="Language and Strategies for Group Discu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nguage and Strategies for Group Discussion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Default="003A13D9">
      <w:r>
        <w:lastRenderedPageBreak/>
        <w:br w:type="page"/>
      </w:r>
    </w:p>
    <w:p w:rsidR="003A13D9" w:rsidRDefault="003A13D9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 descr="Group Discussion - PowerPoint Sl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 Discussion - PowerPoint Slide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C0" w:rsidRPr="007C6FC0" w:rsidRDefault="007C6FC0" w:rsidP="007C6FC0">
      <w:pPr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7C6FC0">
        <w:rPr>
          <w:rFonts w:ascii="Helvetica" w:eastAsia="Times New Roman" w:hAnsi="Helvetica" w:cs="Helvetica"/>
          <w:b/>
          <w:bCs/>
          <w:color w:val="000000"/>
          <w:sz w:val="24"/>
          <w:szCs w:val="24"/>
          <w:shd w:val="clear" w:color="auto" w:fill="FFFFFF"/>
        </w:rPr>
        <w:t>How does one present?</w:t>
      </w:r>
      <w:r w:rsidRPr="007C6FC0">
        <w:rPr>
          <w:rFonts w:ascii="Helvetica" w:eastAsia="Times New Roman" w:hAnsi="Helvetica" w:cs="Helvetica"/>
          <w:color w:val="000000"/>
          <w:sz w:val="24"/>
          <w:szCs w:val="24"/>
        </w:rPr>
        <w:br/>
      </w:r>
      <w:r w:rsidRPr="007C6FC0">
        <w:rPr>
          <w:rFonts w:ascii="Helvetica" w:eastAsia="Times New Roman" w:hAnsi="Helvetica" w:cs="Helvetica"/>
          <w:color w:val="000000"/>
          <w:sz w:val="24"/>
          <w:szCs w:val="24"/>
        </w:rPr>
        <w:br/>
        <w:t>A good presentation is impressive in a group discussion.</w:t>
      </w:r>
    </w:p>
    <w:p w:rsidR="007C6FC0" w:rsidRPr="007C6FC0" w:rsidRDefault="007C6FC0" w:rsidP="007C6FC0">
      <w:pPr>
        <w:numPr>
          <w:ilvl w:val="0"/>
          <w:numId w:val="1"/>
        </w:num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7C6FC0">
        <w:rPr>
          <w:rFonts w:ascii="Helvetica" w:eastAsia="Times New Roman" w:hAnsi="Helvetica" w:cs="Helvetica"/>
          <w:color w:val="000000"/>
          <w:sz w:val="24"/>
          <w:szCs w:val="24"/>
        </w:rPr>
        <w:t>The presenter must have a body language that is very expressive and not offensive. This shows that the speaker doesn’t lack mannerism.</w:t>
      </w:r>
    </w:p>
    <w:p w:rsidR="007C6FC0" w:rsidRPr="007C6FC0" w:rsidRDefault="007C6FC0" w:rsidP="007C6FC0">
      <w:pPr>
        <w:numPr>
          <w:ilvl w:val="0"/>
          <w:numId w:val="1"/>
        </w:num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7C6FC0">
        <w:rPr>
          <w:rFonts w:ascii="Helvetica" w:eastAsia="Times New Roman" w:hAnsi="Helvetica" w:cs="Helvetica"/>
          <w:color w:val="000000"/>
          <w:sz w:val="24"/>
          <w:szCs w:val="24"/>
        </w:rPr>
        <w:t>The presenter must have a direct eye contact with the team mates. This shows confidence.</w:t>
      </w:r>
    </w:p>
    <w:p w:rsidR="007C6FC0" w:rsidRPr="007C6FC0" w:rsidRDefault="007C6FC0" w:rsidP="007C6FC0">
      <w:pPr>
        <w:numPr>
          <w:ilvl w:val="0"/>
          <w:numId w:val="1"/>
        </w:num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7C6FC0">
        <w:rPr>
          <w:rFonts w:ascii="Helvetica" w:eastAsia="Times New Roman" w:hAnsi="Helvetica" w:cs="Helvetica"/>
          <w:color w:val="000000"/>
          <w:sz w:val="24"/>
          <w:szCs w:val="24"/>
        </w:rPr>
        <w:t>Presentation is not just about the material but your own self. The way you dress is an important aspect of presentation.</w:t>
      </w:r>
    </w:p>
    <w:p w:rsidR="007C6FC0" w:rsidRDefault="007C6FC0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color w:val="000000"/>
          <w:sz w:val="24"/>
          <w:szCs w:val="24"/>
        </w:rPr>
      </w:pPr>
    </w:p>
    <w:p w:rsidR="00420AE1" w:rsidRDefault="00420AE1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 w:rsidRPr="00420AE1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I feel you are wrong.</w:t>
      </w:r>
    </w:p>
    <w:p w:rsidR="00420AE1" w:rsidRDefault="00420AE1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Believe</w:t>
      </w:r>
    </w:p>
    <w:p w:rsidR="00420AE1" w:rsidRDefault="00420AE1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Consider</w:t>
      </w:r>
    </w:p>
    <w:p w:rsidR="00420AE1" w:rsidRDefault="00420AE1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suppose</w:t>
      </w:r>
    </w:p>
    <w:p w:rsidR="00420AE1" w:rsidRDefault="00420AE1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Faith</w:t>
      </w:r>
    </w:p>
    <w:p w:rsidR="00420AE1" w:rsidRDefault="00420AE1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</w:p>
    <w:p w:rsidR="00420AE1" w:rsidRDefault="00420AE1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It is my opinion</w:t>
      </w:r>
    </w:p>
    <w:p w:rsidR="00420AE1" w:rsidRPr="007C6FC0" w:rsidRDefault="00420AE1" w:rsidP="007C6FC0">
      <w:pPr>
        <w:shd w:val="clear" w:color="auto" w:fill="FFFFFF"/>
        <w:spacing w:after="0" w:line="390" w:lineRule="atLeast"/>
        <w:ind w:left="90" w:right="45"/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Scientific opinion/</w:t>
      </w:r>
      <w:r w:rsidRPr="00420AE1"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 xml:space="preserve"> </w:t>
      </w:r>
      <w:r>
        <w:rPr>
          <w:rFonts w:ascii="Helvetica" w:eastAsia="Times New Roman" w:hAnsi="Helvetica" w:cs="Helvetica"/>
          <w:b/>
          <w:bCs/>
          <w:color w:val="000000"/>
          <w:sz w:val="24"/>
          <w:szCs w:val="24"/>
        </w:rPr>
        <w:t>opinion of the scientific community</w:t>
      </w:r>
    </w:p>
    <w:p w:rsidR="003A13D9" w:rsidRDefault="003A13D9">
      <w:r>
        <w:br w:type="page"/>
      </w:r>
    </w:p>
    <w:p w:rsidR="003A13D9" w:rsidRDefault="003A13D9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 descr="PPT On Group Discussion Skills - PowerPoint Sl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PT On Group Discussion Skills - PowerPoint Slide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Default="003A13D9">
      <w:r>
        <w:br w:type="page"/>
      </w:r>
    </w:p>
    <w:p w:rsidR="003A13D9" w:rsidRDefault="003A13D9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943600" cy="6239459"/>
            <wp:effectExtent l="19050" t="0" r="0" b="0"/>
            <wp:docPr id="5" name="Picture 7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Default="003A13D9">
      <w:r>
        <w:br w:type="page"/>
      </w:r>
    </w:p>
    <w:p w:rsidR="00596FAD" w:rsidRDefault="003A13D9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848350" cy="2428875"/>
            <wp:effectExtent l="19050" t="0" r="0" b="0"/>
            <wp:docPr id="6" name="Picture 10" descr="https://academicmarker.com/wp-content/uploads/2019/12/Group-Discussions-2.2-Body-Language-Strateg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emicmarker.com/wp-content/uploads/2019/12/Group-Discussions-2.2-Body-Language-Strategie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Default="003A13D9" w:rsidP="00596FAD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848350" cy="2209800"/>
            <wp:effectExtent l="19050" t="0" r="0" b="0"/>
            <wp:docPr id="8" name="Picture 13" descr="https://academicmarker.com/wp-content/uploads/2019/12/Group-Discussions-2.3-Delivery-Strateg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cademicmarker.com/wp-content/uploads/2019/12/Group-Discussions-2.3-Delivery-Strategie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Default="003A13D9">
      <w:r>
        <w:br w:type="page"/>
      </w:r>
    </w:p>
    <w:p w:rsidR="003A13D9" w:rsidRDefault="003A13D9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 descr="Handling interviews &amp;amp; group discu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andling interviews &amp;amp; group discussio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Default="003A13D9">
      <w:r>
        <w:br w:type="page"/>
      </w:r>
    </w:p>
    <w:p w:rsidR="003A13D9" w:rsidRDefault="003A13D9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 descr="Group Discussion DR S KENNEDY DEPARTMENT OF TA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oup Discussion DR S KENNEDY DEPARTMENT OF TAM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Default="003A13D9">
      <w:r>
        <w:br w:type="page"/>
      </w:r>
    </w:p>
    <w:p w:rsidR="003A13D9" w:rsidRDefault="003A13D9" w:rsidP="00596FAD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 descr="PPT - GROUP DISCUSSION PowerPoint Presentation, free download - ID:320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PT - GROUP DISCUSSION PowerPoint Presentation, free download - ID:32014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D9" w:rsidRPr="00596FAD" w:rsidRDefault="003A13D9" w:rsidP="00596FAD">
      <w:pPr>
        <w:tabs>
          <w:tab w:val="left" w:pos="1260"/>
        </w:tabs>
      </w:pPr>
    </w:p>
    <w:sectPr w:rsidR="003A13D9" w:rsidRPr="00596FAD" w:rsidSect="00F728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C23E78"/>
    <w:multiLevelType w:val="multilevel"/>
    <w:tmpl w:val="8AD809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596FAD"/>
    <w:rsid w:val="003A13D9"/>
    <w:rsid w:val="00420AE1"/>
    <w:rsid w:val="00596FAD"/>
    <w:rsid w:val="006C756B"/>
    <w:rsid w:val="007C6FC0"/>
    <w:rsid w:val="00F728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8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F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14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2021-11-16T04:47:00Z</dcterms:created>
  <dcterms:modified xsi:type="dcterms:W3CDTF">2021-11-24T05:00:00Z</dcterms:modified>
</cp:coreProperties>
</file>