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4E3" w:rsidRPr="00CD3C50" w:rsidRDefault="004164E3" w:rsidP="00F86726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sz w:val="36"/>
          <w:szCs w:val="36"/>
        </w:rPr>
      </w:pPr>
      <w:r w:rsidRPr="00CD3C50">
        <w:rPr>
          <w:rFonts w:eastAsia="Times New Roman"/>
          <w:sz w:val="36"/>
          <w:szCs w:val="36"/>
        </w:rPr>
        <w:t>List of Verbs</w:t>
      </w:r>
      <w:r w:rsidR="007C7317">
        <w:rPr>
          <w:rFonts w:eastAsia="Times New Roman"/>
          <w:sz w:val="36"/>
          <w:szCs w:val="36"/>
        </w:rPr>
        <w:t xml:space="preserve"> often Required for Presentation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8E6F3E"/>
          <w:sz w:val="27"/>
          <w:szCs w:val="27"/>
        </w:rPr>
      </w:pP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olor w:val="333333"/>
          <w:sz w:val="24"/>
          <w:szCs w:val="24"/>
        </w:rPr>
        <w:t>This categorized list contains only a few action verbs you can use to compose concise, </w:t>
      </w: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persuasive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reader-centered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</w:rPr>
        <w:t>presentation and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 xml:space="preserve"> other types of workplace documents. The examples are illustrations that overview the uses of action verbs in professional 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speaking and 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writing.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</w:p>
    <w:p w:rsidR="004164E3" w:rsidRDefault="004164E3" w:rsidP="0041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Negotiated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="005D5221">
        <w:rPr>
          <w:rFonts w:ascii="Arial" w:eastAsia="Times New Roman" w:hAnsi="Arial" w:cs="Arial"/>
          <w:color w:val="333333"/>
          <w:sz w:val="24"/>
          <w:szCs w:val="24"/>
        </w:rPr>
        <w:t xml:space="preserve">successful 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price reductions of up to 30% with key suppliers</w:t>
      </w:r>
    </w:p>
    <w:p w:rsidR="005D5221" w:rsidRPr="004164E3" w:rsidRDefault="005D5221" w:rsidP="0041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highlight w:val="yellow"/>
        </w:rPr>
      </w:pPr>
      <w:r w:rsidRPr="005D5221">
        <w:rPr>
          <w:rFonts w:ascii="Arial" w:eastAsia="Times New Roman" w:hAnsi="Arial" w:cs="Arial"/>
          <w:i/>
          <w:iCs/>
          <w:color w:val="333333"/>
          <w:sz w:val="24"/>
          <w:szCs w:val="24"/>
          <w:highlight w:val="yellow"/>
        </w:rPr>
        <w:t>They have agreed to reduce prices by 30%.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highlight w:val="yellow"/>
        </w:rPr>
        <w:t xml:space="preserve">  </w:t>
      </w:r>
      <w:r w:rsidRPr="005D5221">
        <w:rPr>
          <w:rFonts w:ascii="Arial" w:eastAsia="Times New Roman" w:hAnsi="Arial" w:cs="Arial"/>
          <w:b/>
          <w:bCs/>
          <w:i/>
          <w:iCs/>
          <w:color w:val="FF0000"/>
          <w:sz w:val="36"/>
          <w:szCs w:val="36"/>
          <w:highlight w:val="yellow"/>
        </w:rPr>
        <w:t>X</w:t>
      </w:r>
    </w:p>
    <w:p w:rsidR="004164E3" w:rsidRDefault="004164E3" w:rsidP="0041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Interpreted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financial information from the company's annual report</w:t>
      </w:r>
    </w:p>
    <w:p w:rsidR="0007043C" w:rsidRPr="0007043C" w:rsidRDefault="0007043C" w:rsidP="0041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highlight w:val="yellow"/>
        </w:rPr>
      </w:pPr>
      <w:r w:rsidRPr="0007043C">
        <w:rPr>
          <w:rFonts w:ascii="Arial" w:eastAsia="Times New Roman" w:hAnsi="Arial" w:cs="Arial"/>
          <w:i/>
          <w:iCs/>
          <w:color w:val="333333"/>
          <w:sz w:val="24"/>
          <w:szCs w:val="24"/>
          <w:highlight w:val="yellow"/>
        </w:rPr>
        <w:t>The company’s annual report contains financial information</w:t>
      </w:r>
    </w:p>
    <w:p w:rsidR="004164E3" w:rsidRPr="004164E3" w:rsidRDefault="004164E3" w:rsidP="004164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Translated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all relevant company information into three different languages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Advocated, Clarified, Corresponded, Encouraged, Interpreted, Negotiated, Persuaded, Presented, Publicized, Solicited, Spoke, Translated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CREATIVE SKILLS</w:t>
      </w:r>
    </w:p>
    <w:p w:rsidR="004164E3" w:rsidRPr="004164E3" w:rsidRDefault="004164E3" w:rsidP="00416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Created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 interior design layout for a 500 square foot retail venue</w:t>
      </w:r>
    </w:p>
    <w:p w:rsidR="004164E3" w:rsidRPr="004164E3" w:rsidRDefault="004164E3" w:rsidP="00416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Introduced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new method of navigating through the A Software Program</w:t>
      </w:r>
    </w:p>
    <w:p w:rsidR="004164E3" w:rsidRPr="004164E3" w:rsidRDefault="004164E3" w:rsidP="00416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Presented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new research project to the managers at the location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Acted, Applied, Composed, Created, Established, Founded, Improvised, Introduced, Navigated, Originated, Presented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DATA / FINANCIAL SKILLS</w:t>
      </w:r>
    </w:p>
    <w:p w:rsidR="004164E3" w:rsidRPr="004164E3" w:rsidRDefault="004164E3" w:rsidP="004164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Computed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recorded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inventory valuation on a monthly basis</w:t>
      </w:r>
    </w:p>
    <w:p w:rsidR="004164E3" w:rsidRPr="004164E3" w:rsidRDefault="004164E3" w:rsidP="004164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Documented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inventory counts at the end of each working day</w:t>
      </w:r>
    </w:p>
    <w:p w:rsidR="004164E3" w:rsidRPr="004164E3" w:rsidRDefault="004164E3" w:rsidP="004164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Verified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the amount owed to the creditor in the Accounts Payable account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Adjusted, Allocated, Budgeted, Compared, Computed, Counted, Documented, Estimated, Forecasted, Inventoried, Invested, Predicted, Projected, Quantified, Recorded, Retrieved, Verified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HELPING SKILLS</w:t>
      </w:r>
    </w:p>
    <w:p w:rsidR="004164E3" w:rsidRPr="004164E3" w:rsidRDefault="004164E3" w:rsidP="004164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Assisted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customers with choosing appropriate products</w:t>
      </w:r>
    </w:p>
    <w:p w:rsidR="004164E3" w:rsidRPr="004164E3" w:rsidRDefault="004164E3" w:rsidP="004164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Trained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new employees in the plant through demonstration techniques</w:t>
      </w:r>
    </w:p>
    <w:p w:rsidR="004164E3" w:rsidRPr="004164E3" w:rsidRDefault="004164E3" w:rsidP="004164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Volunteered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in the nursing home every weekend to serve the community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Aided, Assisted, Built, Demonstrated, Facilitated, Familiarized, Helped, Performed, Represented, Solved, Supported, Trained, Upheld, Volunteered, Worked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MANAGEMENT / LEADERSHIP SKILLS</w:t>
      </w:r>
    </w:p>
    <w:p w:rsidR="004164E3" w:rsidRPr="004164E3" w:rsidRDefault="004164E3" w:rsidP="004164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lastRenderedPageBreak/>
        <w:t>Administered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variety of surveys to collect data about the employees</w:t>
      </w:r>
    </w:p>
    <w:p w:rsidR="004164E3" w:rsidRPr="004164E3" w:rsidRDefault="004164E3" w:rsidP="004164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Implemented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safety communication program to promote safety awareness</w:t>
      </w:r>
    </w:p>
    <w:p w:rsidR="004164E3" w:rsidRPr="004164E3" w:rsidRDefault="004164E3" w:rsidP="004164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Recommended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 alternative solution to one of the company's problems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Achieved, Administered, Assigned, Attained, Challenged, Coordinated, Decided, Delegated, Established, Executed, Handled, Headed, Implemented, Incorporated, Intervened, Launched, Led, Managed, Mediated, Motivated, Organized, Oversaw, Planned, Prioritized, Recommended, Scheduled, Supervised, United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EFFICIENCY SKILLS</w:t>
      </w:r>
    </w:p>
    <w:p w:rsidR="004164E3" w:rsidRPr="004164E3" w:rsidRDefault="004164E3" w:rsidP="00416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Eliminated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unnecessary cost of each unit of production</w:t>
      </w:r>
    </w:p>
    <w:p w:rsidR="004164E3" w:rsidRPr="004164E3" w:rsidRDefault="004164E3" w:rsidP="00416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Maximized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profits by 15% during the month of July</w:t>
      </w:r>
    </w:p>
    <w:p w:rsidR="004164E3" w:rsidRPr="004164E3" w:rsidRDefault="004164E3" w:rsidP="004164E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Heightened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the level of employee moral through program incentives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Accelerated, Allocated, Boosted, Centralized, Downsized, Edited, Eliminated, Enhanced, Expanded, Expedited, Heightened, Lessened, Leveraged, Maximized, Merged, Optimized, Outlined, Outsourced, Prevented, Prioritized, Reorganized, Reduced, Revised, Simplified, Standardized, Stream-lined, Synthesized, Systematized, Upgraded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RESEARCH SKILLS</w:t>
      </w:r>
    </w:p>
    <w:p w:rsidR="004164E3" w:rsidRPr="004164E3" w:rsidRDefault="004164E3" w:rsidP="004164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Examined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new mechanism that may reduce sickness on the campus</w:t>
      </w:r>
    </w:p>
    <w:p w:rsidR="004164E3" w:rsidRPr="004164E3" w:rsidRDefault="004164E3" w:rsidP="004164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Identified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major defect in a microscopic organism last month</w:t>
      </w:r>
    </w:p>
    <w:p w:rsidR="004164E3" w:rsidRPr="004164E3" w:rsidRDefault="004164E3" w:rsidP="004164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Surveyed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group of Purdue students with regard to Product A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Analyzed, Collected, Compared, Controlled, Detected, Diagnosed, Evaluated, Examined, Gathered, Identified, Investigated, Located, Measured, Organized, Reported, Replicated, Researched, Reviewed, Searched, Surveyed, Wrote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TEACHING SKILLS</w:t>
      </w:r>
    </w:p>
    <w:p w:rsidR="004164E3" w:rsidRPr="004164E3" w:rsidRDefault="004164E3" w:rsidP="004164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Defined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new product strategy and discussed how it would be implemented</w:t>
      </w:r>
    </w:p>
    <w:p w:rsidR="004164E3" w:rsidRPr="004164E3" w:rsidRDefault="004164E3" w:rsidP="004164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Instructed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Department B on how to reduce inventory and raise net sales</w:t>
      </w:r>
    </w:p>
    <w:p w:rsidR="004164E3" w:rsidRPr="004164E3" w:rsidRDefault="004164E3" w:rsidP="004164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Prepared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tutorial manual for an English class last semester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Aided, Advised, Clarified, Communicated, Defined, Developed, Encouraged, Evaluated, Facilitated, Fostered, Guided, Helped, Incorporated, Informed, Initiated, Instructed, Lectured, Prepared, Supported, Supervised, Stimulated, Taught</w:t>
      </w:r>
    </w:p>
    <w:p w:rsidR="004164E3" w:rsidRPr="004164E3" w:rsidRDefault="004164E3" w:rsidP="004164E3">
      <w:pPr>
        <w:shd w:val="clear" w:color="auto" w:fill="FFFFFF"/>
        <w:spacing w:after="0" w:line="288" w:lineRule="atLeast"/>
        <w:outlineLvl w:val="3"/>
        <w:rPr>
          <w:rFonts w:ascii="Arial" w:eastAsia="Times New Roman" w:hAnsi="Arial" w:cs="Arial"/>
          <w:caps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caps/>
          <w:color w:val="333333"/>
          <w:sz w:val="24"/>
          <w:szCs w:val="24"/>
        </w:rPr>
        <w:t>TECHNICAL SKILLS</w:t>
      </w:r>
    </w:p>
    <w:p w:rsidR="004164E3" w:rsidRPr="004164E3" w:rsidRDefault="004164E3" w:rsidP="004164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Assembled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 entire computer programming simulation for my CPT course</w:t>
      </w:r>
    </w:p>
    <w:p w:rsidR="004164E3" w:rsidRPr="004164E3" w:rsidRDefault="004164E3" w:rsidP="004164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Designed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 new form of Widget C for a manufacturing facility</w:t>
      </w:r>
    </w:p>
    <w:p w:rsidR="004164E3" w:rsidRPr="004164E3" w:rsidRDefault="004164E3" w:rsidP="004164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Programmed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three new computer programs tailored for a network system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Other words: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 Analyzed, Assembled, Built, Calculated, Computed, Conducted, Designed, Devised, Engineered, Maintained, Operated, Programmed, Reengineered, Remodeled, Transmitted</w:t>
      </w:r>
    </w:p>
    <w:p w:rsidR="00CD3C50" w:rsidRDefault="00CD3C50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4E3">
        <w:rPr>
          <w:rFonts w:ascii="Arial" w:eastAsia="Times New Roman" w:hAnsi="Arial" w:cs="Arial"/>
          <w:b/>
          <w:bCs/>
          <w:color w:val="333333"/>
          <w:sz w:val="24"/>
          <w:szCs w:val="24"/>
        </w:rPr>
        <w:t>Sources/References:</w:t>
      </w:r>
    </w:p>
    <w:p w:rsidR="004164E3" w:rsidRPr="004164E3" w:rsidRDefault="004164E3" w:rsidP="004164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4164E3">
        <w:rPr>
          <w:rFonts w:ascii="Arial" w:eastAsia="Times New Roman" w:hAnsi="Arial" w:cs="Arial"/>
          <w:color w:val="333333"/>
          <w:sz w:val="24"/>
          <w:szCs w:val="24"/>
        </w:rPr>
        <w:t xml:space="preserve">Rosalie </w:t>
      </w:r>
      <w:proofErr w:type="spellStart"/>
      <w:r w:rsidRPr="004164E3">
        <w:rPr>
          <w:rFonts w:ascii="Arial" w:eastAsia="Times New Roman" w:hAnsi="Arial" w:cs="Arial"/>
          <w:color w:val="333333"/>
          <w:sz w:val="24"/>
          <w:szCs w:val="24"/>
        </w:rPr>
        <w:t>Maggio</w:t>
      </w:r>
      <w:proofErr w:type="spellEnd"/>
      <w:r w:rsidRPr="004164E3">
        <w:rPr>
          <w:rFonts w:ascii="Arial" w:eastAsia="Times New Roman" w:hAnsi="Arial" w:cs="Arial"/>
          <w:color w:val="333333"/>
          <w:sz w:val="24"/>
          <w:szCs w:val="24"/>
        </w:rPr>
        <w:t>, How to Say It, </w:t>
      </w:r>
      <w:r w:rsidRPr="004164E3">
        <w:rPr>
          <w:rFonts w:ascii="Arial" w:eastAsia="Times New Roman" w:hAnsi="Arial" w:cs="Arial"/>
          <w:i/>
          <w:iCs/>
          <w:color w:val="333333"/>
          <w:sz w:val="24"/>
          <w:szCs w:val="24"/>
        </w:rPr>
        <w:t>Webster's Thesaurus</w:t>
      </w:r>
      <w:r w:rsidRPr="004164E3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End"/>
    </w:p>
    <w:p w:rsidR="00A81063" w:rsidRDefault="00A81063"/>
    <w:sectPr w:rsidR="00A81063" w:rsidSect="000C6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82C90"/>
    <w:multiLevelType w:val="multilevel"/>
    <w:tmpl w:val="A4D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CA74A8"/>
    <w:multiLevelType w:val="multilevel"/>
    <w:tmpl w:val="23B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88677C"/>
    <w:multiLevelType w:val="multilevel"/>
    <w:tmpl w:val="A43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B76046"/>
    <w:multiLevelType w:val="multilevel"/>
    <w:tmpl w:val="56A2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457A39"/>
    <w:multiLevelType w:val="multilevel"/>
    <w:tmpl w:val="4FD6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1C30A52"/>
    <w:multiLevelType w:val="multilevel"/>
    <w:tmpl w:val="1F16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75A6CAD"/>
    <w:multiLevelType w:val="multilevel"/>
    <w:tmpl w:val="EFF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124C0D"/>
    <w:multiLevelType w:val="multilevel"/>
    <w:tmpl w:val="8E64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A90703"/>
    <w:multiLevelType w:val="multilevel"/>
    <w:tmpl w:val="79B8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64E3"/>
    <w:rsid w:val="0007043C"/>
    <w:rsid w:val="000C6DCD"/>
    <w:rsid w:val="0035589D"/>
    <w:rsid w:val="004164E3"/>
    <w:rsid w:val="005D5221"/>
    <w:rsid w:val="007C7317"/>
    <w:rsid w:val="00A81063"/>
    <w:rsid w:val="00CD3C50"/>
    <w:rsid w:val="00DA4B73"/>
    <w:rsid w:val="00F86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CD"/>
  </w:style>
  <w:style w:type="paragraph" w:styleId="Heading1">
    <w:name w:val="heading 1"/>
    <w:basedOn w:val="Normal"/>
    <w:next w:val="Normal"/>
    <w:link w:val="Heading1Char"/>
    <w:uiPriority w:val="9"/>
    <w:qFormat/>
    <w:rsid w:val="00CD3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6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6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64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4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4E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64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6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4E3"/>
    <w:rPr>
      <w:i/>
      <w:iCs/>
    </w:rPr>
  </w:style>
  <w:style w:type="character" w:styleId="Strong">
    <w:name w:val="Strong"/>
    <w:basedOn w:val="DefaultParagraphFont"/>
    <w:uiPriority w:val="22"/>
    <w:qFormat/>
    <w:rsid w:val="004164E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3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2021-10-13T04:24:00Z</dcterms:created>
  <dcterms:modified xsi:type="dcterms:W3CDTF">2021-10-20T05:34:00Z</dcterms:modified>
</cp:coreProperties>
</file>