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14458" w14:textId="77777777" w:rsidR="00C14365" w:rsidRDefault="00000000">
      <w:pPr>
        <w:spacing w:after="151" w:line="368" w:lineRule="auto"/>
        <w:ind w:left="4681" w:right="183" w:hanging="4509"/>
        <w:jc w:val="left"/>
      </w:pPr>
      <w:r>
        <w:rPr>
          <w:noProof/>
        </w:rPr>
        <w:drawing>
          <wp:inline distT="0" distB="0" distL="0" distR="0" wp14:anchorId="5FDDF3F7" wp14:editId="60E52398">
            <wp:extent cx="5724525" cy="105727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 </w:t>
      </w:r>
    </w:p>
    <w:p w14:paraId="0317C65B" w14:textId="77777777" w:rsidR="00C14365" w:rsidRDefault="00000000">
      <w:pPr>
        <w:spacing w:after="337" w:line="259" w:lineRule="auto"/>
        <w:ind w:right="64"/>
        <w:jc w:val="center"/>
      </w:pPr>
      <w:r>
        <w:rPr>
          <w:b/>
          <w:sz w:val="32"/>
        </w:rPr>
        <w:t>Bachelor of Computer Applications</w:t>
      </w:r>
      <w:r>
        <w:rPr>
          <w:sz w:val="32"/>
        </w:rPr>
        <w:t xml:space="preserve"> </w:t>
      </w:r>
    </w:p>
    <w:p w14:paraId="42213121" w14:textId="77777777" w:rsidR="00C14365" w:rsidRDefault="00000000">
      <w:pPr>
        <w:spacing w:after="337" w:line="259" w:lineRule="auto"/>
        <w:ind w:right="62"/>
        <w:jc w:val="center"/>
      </w:pPr>
      <w:r>
        <w:rPr>
          <w:b/>
          <w:sz w:val="32"/>
        </w:rPr>
        <w:t xml:space="preserve">Semester – V </w:t>
      </w:r>
    </w:p>
    <w:p w14:paraId="0E668EF1" w14:textId="77777777" w:rsidR="00C14365" w:rsidRDefault="00000000">
      <w:pPr>
        <w:spacing w:after="337" w:line="259" w:lineRule="auto"/>
        <w:ind w:right="62"/>
        <w:jc w:val="center"/>
      </w:pPr>
      <w:r>
        <w:rPr>
          <w:b/>
          <w:sz w:val="32"/>
        </w:rPr>
        <w:t>Business Analytics</w:t>
      </w:r>
      <w:r>
        <w:t xml:space="preserve"> </w:t>
      </w:r>
    </w:p>
    <w:p w14:paraId="0F8676C4" w14:textId="2A4C826F" w:rsidR="00C14365" w:rsidRDefault="00000000">
      <w:pPr>
        <w:spacing w:after="337" w:line="259" w:lineRule="auto"/>
        <w:ind w:right="63"/>
        <w:jc w:val="center"/>
      </w:pPr>
      <w:r>
        <w:rPr>
          <w:b/>
          <w:sz w:val="32"/>
        </w:rPr>
        <w:t xml:space="preserve">Experiment No.: </w:t>
      </w:r>
      <w:r w:rsidR="00C950F6">
        <w:rPr>
          <w:b/>
          <w:sz w:val="32"/>
        </w:rPr>
        <w:t>3</w:t>
      </w:r>
    </w:p>
    <w:p w14:paraId="3486EE0F" w14:textId="0FEAE4EC" w:rsidR="00C14365" w:rsidRPr="00C950F6" w:rsidRDefault="00000000" w:rsidP="00C950F6">
      <w:pPr>
        <w:pStyle w:val="Heading1"/>
        <w:ind w:left="1368" w:right="0" w:hanging="1032"/>
        <w:jc w:val="center"/>
        <w:rPr>
          <w:szCs w:val="32"/>
        </w:rPr>
      </w:pPr>
      <w:r w:rsidRPr="00C950F6">
        <w:rPr>
          <w:szCs w:val="32"/>
        </w:rPr>
        <w:t xml:space="preserve">Title: </w:t>
      </w:r>
      <w:r w:rsidR="00C950F6">
        <w:t>Retail Sales &amp; Profit Performance Dashboard</w:t>
      </w:r>
    </w:p>
    <w:p w14:paraId="37677969" w14:textId="77777777" w:rsidR="00C14365" w:rsidRPr="00C950F6" w:rsidRDefault="00000000">
      <w:pPr>
        <w:spacing w:after="261" w:line="259" w:lineRule="auto"/>
        <w:ind w:left="19" w:right="0" w:firstLine="0"/>
        <w:jc w:val="center"/>
        <w:rPr>
          <w:sz w:val="32"/>
          <w:szCs w:val="32"/>
        </w:rPr>
      </w:pPr>
      <w:r w:rsidRPr="00C950F6">
        <w:rPr>
          <w:b/>
          <w:sz w:val="32"/>
          <w:szCs w:val="32"/>
        </w:rPr>
        <w:t xml:space="preserve"> </w:t>
      </w:r>
    </w:p>
    <w:p w14:paraId="17A98152" w14:textId="61F99DDD" w:rsidR="00C14365" w:rsidRDefault="00000000" w:rsidP="00C950F6">
      <w:pPr>
        <w:spacing w:after="114" w:line="259" w:lineRule="auto"/>
        <w:ind w:right="59"/>
        <w:jc w:val="center"/>
      </w:pPr>
      <w:r>
        <w:rPr>
          <w:b/>
        </w:rPr>
        <w:t>Submitted By</w:t>
      </w:r>
    </w:p>
    <w:p w14:paraId="5CD2E7E6" w14:textId="402A2311" w:rsidR="00C14365" w:rsidRDefault="00000000" w:rsidP="00C950F6">
      <w:pPr>
        <w:spacing w:after="114" w:line="259" w:lineRule="auto"/>
        <w:ind w:right="58"/>
        <w:jc w:val="center"/>
      </w:pPr>
      <w:r>
        <w:rPr>
          <w:b/>
        </w:rPr>
        <w:t>Name:</w:t>
      </w:r>
      <w:r>
        <w:t xml:space="preserve"> </w:t>
      </w:r>
      <w:r>
        <w:rPr>
          <w:b/>
        </w:rPr>
        <w:t>Dipin Roka</w:t>
      </w:r>
    </w:p>
    <w:p w14:paraId="22175CD7" w14:textId="2B901FB7" w:rsidR="00C14365" w:rsidRDefault="00000000" w:rsidP="00C950F6">
      <w:pPr>
        <w:spacing w:after="114" w:line="259" w:lineRule="auto"/>
        <w:ind w:right="63"/>
        <w:jc w:val="center"/>
      </w:pPr>
      <w:r>
        <w:rPr>
          <w:b/>
        </w:rPr>
        <w:t>Reg. No.:2411021240007</w:t>
      </w:r>
    </w:p>
    <w:p w14:paraId="7551685D" w14:textId="531D6F78" w:rsidR="00C14365" w:rsidRDefault="00000000" w:rsidP="00C950F6">
      <w:pPr>
        <w:spacing w:after="114" w:line="259" w:lineRule="auto"/>
        <w:ind w:right="66"/>
        <w:jc w:val="center"/>
      </w:pPr>
      <w:r>
        <w:rPr>
          <w:b/>
        </w:rPr>
        <w:t>Date:22/08/2026</w:t>
      </w:r>
    </w:p>
    <w:p w14:paraId="3F22F985" w14:textId="4A42D1B6" w:rsidR="00C14365" w:rsidRPr="00C950F6" w:rsidRDefault="00C950F6" w:rsidP="00C950F6">
      <w:pPr>
        <w:spacing w:after="391" w:line="259" w:lineRule="auto"/>
        <w:ind w:left="360" w:right="0" w:firstLine="0"/>
        <w:rPr>
          <w:b/>
          <w:bCs/>
          <w:szCs w:val="24"/>
        </w:rPr>
      </w:pPr>
      <w:r>
        <w:rPr>
          <w:b/>
          <w:bCs/>
          <w:sz w:val="28"/>
          <w:szCs w:val="28"/>
        </w:rPr>
        <w:t xml:space="preserve">                                                    </w:t>
      </w:r>
      <w:hyperlink r:id="rId6" w:history="1">
        <w:proofErr w:type="spellStart"/>
        <w:r w:rsidRPr="00C950F6">
          <w:rPr>
            <w:rStyle w:val="Hyperlink"/>
            <w:b/>
            <w:bCs/>
            <w:szCs w:val="24"/>
          </w:rPr>
          <w:t>Githubli</w:t>
        </w:r>
        <w:r w:rsidRPr="00C950F6">
          <w:rPr>
            <w:rStyle w:val="Hyperlink"/>
            <w:b/>
            <w:bCs/>
            <w:szCs w:val="24"/>
          </w:rPr>
          <w:t>n</w:t>
        </w:r>
        <w:r w:rsidRPr="00C950F6">
          <w:rPr>
            <w:rStyle w:val="Hyperlink"/>
            <w:b/>
            <w:bCs/>
            <w:szCs w:val="24"/>
          </w:rPr>
          <w:t>k</w:t>
        </w:r>
        <w:proofErr w:type="spellEnd"/>
      </w:hyperlink>
    </w:p>
    <w:p w14:paraId="3BCB46AC" w14:textId="77777777" w:rsidR="00C14365" w:rsidRDefault="00000000">
      <w:pPr>
        <w:spacing w:after="114" w:line="259" w:lineRule="auto"/>
        <w:ind w:right="61"/>
        <w:jc w:val="center"/>
      </w:pPr>
      <w:r>
        <w:rPr>
          <w:b/>
        </w:rPr>
        <w:t xml:space="preserve">Submitted To:  </w:t>
      </w:r>
      <w:r>
        <w:t xml:space="preserve"> </w:t>
      </w:r>
    </w:p>
    <w:p w14:paraId="006308C8" w14:textId="77777777" w:rsidR="00C14365" w:rsidRDefault="00000000">
      <w:pPr>
        <w:spacing w:after="124" w:line="250" w:lineRule="auto"/>
        <w:ind w:left="2190" w:right="2245"/>
        <w:jc w:val="center"/>
      </w:pPr>
      <w:r>
        <w:rPr>
          <w:b/>
        </w:rPr>
        <w:t>Faculty Name:</w:t>
      </w:r>
      <w:r>
        <w:t xml:space="preserve"> Mr. Aman Kumar Sharma </w:t>
      </w:r>
    </w:p>
    <w:p w14:paraId="7254A164" w14:textId="77777777" w:rsidR="00C14365" w:rsidRDefault="00000000">
      <w:pPr>
        <w:spacing w:after="0" w:line="238" w:lineRule="auto"/>
        <w:ind w:left="427" w:right="2453" w:firstLine="0"/>
      </w:pPr>
      <w:r>
        <w:rPr>
          <w:b/>
        </w:rPr>
        <w:t xml:space="preserve">                                                         </w:t>
      </w:r>
      <w:r>
        <w:t xml:space="preserve">                                                                                    </w:t>
      </w:r>
    </w:p>
    <w:p w14:paraId="33C07723" w14:textId="77777777" w:rsidR="00C14365" w:rsidRDefault="00000000">
      <w:pPr>
        <w:spacing w:after="194" w:line="259" w:lineRule="auto"/>
        <w:ind w:left="619" w:right="0" w:firstLine="0"/>
        <w:jc w:val="center"/>
      </w:pPr>
      <w:r>
        <w:rPr>
          <w:sz w:val="22"/>
        </w:rPr>
        <w:t xml:space="preserve">                                </w:t>
      </w:r>
    </w:p>
    <w:p w14:paraId="79A73AAD" w14:textId="77777777" w:rsidR="00C1436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F82EB32" w14:textId="77777777" w:rsidR="00C14365" w:rsidRDefault="00000000">
      <w:pPr>
        <w:spacing w:after="9" w:line="250" w:lineRule="auto"/>
        <w:ind w:left="2190" w:right="2240"/>
        <w:jc w:val="center"/>
      </w:pPr>
      <w:r>
        <w:t xml:space="preserve">Department of Computer Application </w:t>
      </w:r>
    </w:p>
    <w:p w14:paraId="7C85A9D0" w14:textId="77777777" w:rsidR="00C14365" w:rsidRDefault="00000000">
      <w:pPr>
        <w:spacing w:after="9" w:line="250" w:lineRule="auto"/>
        <w:ind w:left="2190" w:right="2243"/>
        <w:jc w:val="center"/>
      </w:pPr>
      <w:r>
        <w:t xml:space="preserve">Alliance University </w:t>
      </w:r>
    </w:p>
    <w:p w14:paraId="2ED089CC" w14:textId="77777777" w:rsidR="00C14365" w:rsidRDefault="00000000">
      <w:pPr>
        <w:spacing w:after="9" w:line="250" w:lineRule="auto"/>
        <w:ind w:left="2190" w:right="2182"/>
        <w:jc w:val="center"/>
      </w:pPr>
      <w:proofErr w:type="spellStart"/>
      <w:r>
        <w:t>Chandapura</w:t>
      </w:r>
      <w:proofErr w:type="spellEnd"/>
      <w:r>
        <w:t xml:space="preserve"> - </w:t>
      </w:r>
      <w:proofErr w:type="spellStart"/>
      <w:r>
        <w:t>Anekal</w:t>
      </w:r>
      <w:proofErr w:type="spellEnd"/>
      <w:r>
        <w:t xml:space="preserve"> Main Road, </w:t>
      </w:r>
      <w:proofErr w:type="spellStart"/>
      <w:r>
        <w:t>Anekal</w:t>
      </w:r>
      <w:proofErr w:type="spellEnd"/>
      <w:r>
        <w:t xml:space="preserve"> Bengaluru – 562106 </w:t>
      </w:r>
    </w:p>
    <w:p w14:paraId="11432D0E" w14:textId="77777777" w:rsidR="00C14365" w:rsidRDefault="00000000">
      <w:pPr>
        <w:spacing w:after="0" w:line="259" w:lineRule="auto"/>
        <w:ind w:left="0" w:right="0" w:firstLine="0"/>
        <w:jc w:val="center"/>
      </w:pPr>
      <w:r>
        <w:t xml:space="preserve"> </w:t>
      </w:r>
    </w:p>
    <w:p w14:paraId="592432AC" w14:textId="77777777" w:rsidR="00C14365" w:rsidRDefault="00000000">
      <w:pPr>
        <w:spacing w:after="52" w:line="259" w:lineRule="auto"/>
        <w:ind w:left="0" w:right="0" w:firstLine="0"/>
        <w:jc w:val="center"/>
      </w:pPr>
      <w:r>
        <w:t xml:space="preserve"> </w:t>
      </w:r>
    </w:p>
    <w:p w14:paraId="6D69FD67" w14:textId="77777777" w:rsidR="00C950F6" w:rsidRDefault="00C950F6">
      <w:pPr>
        <w:spacing w:after="337" w:line="259" w:lineRule="auto"/>
        <w:ind w:right="63"/>
        <w:jc w:val="center"/>
        <w:rPr>
          <w:b/>
          <w:sz w:val="32"/>
        </w:rPr>
      </w:pPr>
    </w:p>
    <w:p w14:paraId="5CB8E05A" w14:textId="40EA090D" w:rsidR="00C14365" w:rsidRDefault="00000000">
      <w:pPr>
        <w:spacing w:after="337" w:line="259" w:lineRule="auto"/>
        <w:ind w:right="63"/>
        <w:jc w:val="center"/>
      </w:pPr>
      <w:r>
        <w:rPr>
          <w:b/>
          <w:sz w:val="32"/>
        </w:rPr>
        <w:lastRenderedPageBreak/>
        <w:t xml:space="preserve">Experiment No.: </w:t>
      </w:r>
      <w:r w:rsidR="00C950F6">
        <w:rPr>
          <w:b/>
          <w:sz w:val="32"/>
        </w:rPr>
        <w:t>3</w:t>
      </w:r>
    </w:p>
    <w:p w14:paraId="3B83BDCE" w14:textId="07E835C2" w:rsidR="00C14365" w:rsidRDefault="00C950F6" w:rsidP="00C950F6">
      <w:pPr>
        <w:pStyle w:val="Heading1"/>
        <w:spacing w:after="177"/>
        <w:ind w:left="-5" w:right="0"/>
        <w:jc w:val="center"/>
      </w:pPr>
      <w: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 xml:space="preserve">A retail company relies on manually prepared reports to monitor business performance. Develop a Power BI dashboard showing sales, revenue, </w:t>
      </w:r>
      <w:proofErr w:type="gramStart"/>
      <w: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profit</w:t>
      </w:r>
      <w:proofErr w:type="gramEnd"/>
      <w: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 xml:space="preserve"> and product performance.</w:t>
      </w:r>
    </w:p>
    <w:p w14:paraId="48154AE6" w14:textId="77777777" w:rsidR="00C14365" w:rsidRDefault="00000000">
      <w:pPr>
        <w:spacing w:after="153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73E722D5" w14:textId="77777777" w:rsidR="00C14365" w:rsidRPr="00C950F6" w:rsidRDefault="00000000">
      <w:pPr>
        <w:pStyle w:val="Heading2"/>
        <w:rPr>
          <w:szCs w:val="28"/>
        </w:rPr>
      </w:pPr>
      <w:r w:rsidRPr="00C950F6">
        <w:rPr>
          <w:szCs w:val="28"/>
        </w:rPr>
        <w:t xml:space="preserve">Problem Statement </w:t>
      </w:r>
    </w:p>
    <w:p w14:paraId="1BD8C5C0" w14:textId="265AB5E3" w:rsidR="00C950F6" w:rsidRPr="00C950F6" w:rsidRDefault="00C950F6" w:rsidP="00C950F6">
      <w:pPr>
        <w:pStyle w:val="Heading1"/>
        <w:spacing w:after="177"/>
        <w:ind w:left="-5" w:right="0"/>
        <w:jc w:val="center"/>
        <w:rPr>
          <w:b w:val="0"/>
          <w:bCs/>
          <w:sz w:val="24"/>
          <w:szCs w:val="24"/>
        </w:rPr>
      </w:pPr>
      <w:r w:rsidRPr="00C950F6">
        <w:rPr>
          <w:b w:val="0"/>
          <w:bCs/>
          <w:color w:val="262626"/>
          <w:sz w:val="24"/>
          <w:szCs w:val="24"/>
          <w:shd w:val="clear" w:color="auto" w:fill="FFFFFF"/>
        </w:rPr>
        <w:t xml:space="preserve">A retail company relies on manually prepared reports to monitor business performance. </w:t>
      </w:r>
      <w:proofErr w:type="spellStart"/>
      <w:r w:rsidRPr="00C950F6">
        <w:rPr>
          <w:b w:val="0"/>
          <w:bCs/>
          <w:color w:val="262626"/>
          <w:sz w:val="24"/>
          <w:szCs w:val="24"/>
          <w:shd w:val="clear" w:color="auto" w:fill="FFFFFF"/>
        </w:rPr>
        <w:t>Develo</w:t>
      </w:r>
      <w:r>
        <w:rPr>
          <w:b w:val="0"/>
          <w:bCs/>
          <w:color w:val="262626"/>
          <w:sz w:val="24"/>
          <w:szCs w:val="24"/>
          <w:shd w:val="clear" w:color="auto" w:fill="FFFFFF"/>
        </w:rPr>
        <w:t>p</w:t>
      </w:r>
      <w:r w:rsidRPr="00C950F6">
        <w:rPr>
          <w:b w:val="0"/>
          <w:bCs/>
          <w:color w:val="262626"/>
          <w:sz w:val="24"/>
          <w:szCs w:val="24"/>
          <w:shd w:val="clear" w:color="auto" w:fill="FFFFFF"/>
        </w:rPr>
        <w:t>Power</w:t>
      </w:r>
      <w:proofErr w:type="spellEnd"/>
      <w:r w:rsidRPr="00C950F6">
        <w:rPr>
          <w:b w:val="0"/>
          <w:bCs/>
          <w:color w:val="262626"/>
          <w:sz w:val="24"/>
          <w:szCs w:val="24"/>
          <w:shd w:val="clear" w:color="auto" w:fill="FFFFFF"/>
        </w:rPr>
        <w:t xml:space="preserve"> BI dashboard showing sales, revenue, </w:t>
      </w:r>
      <w:r w:rsidRPr="00C950F6">
        <w:rPr>
          <w:b w:val="0"/>
          <w:bCs/>
          <w:color w:val="262626"/>
          <w:sz w:val="24"/>
          <w:szCs w:val="24"/>
          <w:shd w:val="clear" w:color="auto" w:fill="FFFFFF"/>
        </w:rPr>
        <w:t>profit,</w:t>
      </w:r>
      <w:r w:rsidRPr="00C950F6">
        <w:rPr>
          <w:b w:val="0"/>
          <w:bCs/>
          <w:color w:val="262626"/>
          <w:sz w:val="24"/>
          <w:szCs w:val="24"/>
          <w:shd w:val="clear" w:color="auto" w:fill="FFFFFF"/>
        </w:rPr>
        <w:t xml:space="preserve"> and product performance.</w:t>
      </w:r>
    </w:p>
    <w:p w14:paraId="25DF0E6A" w14:textId="6A45D23C" w:rsidR="00C14365" w:rsidRDefault="00C14365">
      <w:pPr>
        <w:spacing w:after="175" w:line="259" w:lineRule="auto"/>
        <w:ind w:left="0" w:right="0" w:firstLine="0"/>
        <w:jc w:val="left"/>
      </w:pPr>
    </w:p>
    <w:p w14:paraId="7938C7A1" w14:textId="77777777" w:rsidR="00C14365" w:rsidRDefault="00000000">
      <w:pPr>
        <w:spacing w:after="120" w:line="259" w:lineRule="auto"/>
        <w:ind w:left="-5" w:right="0"/>
        <w:jc w:val="left"/>
      </w:pPr>
      <w:r>
        <w:rPr>
          <w:b/>
        </w:rPr>
        <w:t>Step 1: Data Collection</w:t>
      </w:r>
      <w:r>
        <w:t xml:space="preserve"> </w:t>
      </w:r>
    </w:p>
    <w:p w14:paraId="124F6480" w14:textId="77777777" w:rsidR="00C14365" w:rsidRDefault="00000000">
      <w:pPr>
        <w:numPr>
          <w:ilvl w:val="0"/>
          <w:numId w:val="1"/>
        </w:numPr>
        <w:ind w:right="50" w:hanging="360"/>
      </w:pPr>
      <w:r>
        <w:t xml:space="preserve">Obtained Sales Data from Excel files (AdventureWorks_Sales_Data_2020.xlsx, 2021.xlsx, 2022.xlsx). </w:t>
      </w:r>
    </w:p>
    <w:p w14:paraId="0ACF4377" w14:textId="77777777" w:rsidR="00C14365" w:rsidRDefault="00000000">
      <w:pPr>
        <w:numPr>
          <w:ilvl w:val="0"/>
          <w:numId w:val="1"/>
        </w:numPr>
        <w:ind w:right="50" w:hanging="360"/>
      </w:pPr>
      <w:r>
        <w:t xml:space="preserve">Obtained Customer Data from CSV files (AdventureWorks_Customer_Lookup.csv). </w:t>
      </w:r>
    </w:p>
    <w:p w14:paraId="4C5BF237" w14:textId="77777777" w:rsidR="00C14365" w:rsidRDefault="00000000">
      <w:pPr>
        <w:numPr>
          <w:ilvl w:val="0"/>
          <w:numId w:val="1"/>
        </w:numPr>
        <w:spacing w:after="157"/>
        <w:ind w:right="50" w:hanging="360"/>
      </w:pPr>
      <w:r>
        <w:t xml:space="preserve">Obtained Product Data from another source, i.e., a MySQL database table (Product master table) and supporting CSV lookup files (Product, Product Category, Product Subcategory). </w:t>
      </w:r>
    </w:p>
    <w:p w14:paraId="7E67F47B" w14:textId="77777777" w:rsidR="00C14365" w:rsidRDefault="00000000">
      <w:pPr>
        <w:spacing w:after="120" w:line="259" w:lineRule="auto"/>
        <w:ind w:left="-5" w:right="0"/>
        <w:jc w:val="left"/>
      </w:pPr>
      <w:r>
        <w:rPr>
          <w:b/>
        </w:rPr>
        <w:t>Step 2: Data Import</w:t>
      </w:r>
      <w:r>
        <w:t xml:space="preserve"> </w:t>
      </w:r>
    </w:p>
    <w:p w14:paraId="751AFDFA" w14:textId="77777777" w:rsidR="00C14365" w:rsidRDefault="00000000">
      <w:pPr>
        <w:numPr>
          <w:ilvl w:val="0"/>
          <w:numId w:val="1"/>
        </w:numPr>
        <w:spacing w:after="166"/>
        <w:ind w:right="50" w:hanging="360"/>
      </w:pPr>
      <w:r>
        <w:t xml:space="preserve">Opened Power BI Desktop. </w:t>
      </w:r>
    </w:p>
    <w:p w14:paraId="278E6438" w14:textId="77777777" w:rsidR="00C14365" w:rsidRDefault="00000000">
      <w:pPr>
        <w:numPr>
          <w:ilvl w:val="0"/>
          <w:numId w:val="1"/>
        </w:numPr>
        <w:spacing w:after="151"/>
        <w:ind w:right="50" w:hanging="360"/>
      </w:pPr>
      <w:r>
        <w:t xml:space="preserve">Imported all datasets using the Get Data option (Get Data → Excel Workbook, Get Data → Text/CSV). </w:t>
      </w:r>
    </w:p>
    <w:p w14:paraId="1CA790B0" w14:textId="77777777" w:rsidR="00C14365" w:rsidRDefault="00000000">
      <w:pPr>
        <w:numPr>
          <w:ilvl w:val="0"/>
          <w:numId w:val="1"/>
        </w:numPr>
        <w:ind w:right="50" w:hanging="360"/>
      </w:pPr>
      <w:r>
        <w:t xml:space="preserve">Connected to the MySQL database using Get Data → Database → MySQL </w:t>
      </w:r>
      <w:proofErr w:type="gramStart"/>
      <w:r>
        <w:t>Database, and</w:t>
      </w:r>
      <w:proofErr w:type="gramEnd"/>
      <w:r>
        <w:t xml:space="preserve"> provided the server name and database name to import the Product table directly from MySQL. </w:t>
      </w:r>
    </w:p>
    <w:p w14:paraId="63666955" w14:textId="77777777" w:rsidR="00C14365" w:rsidRDefault="00000000">
      <w:pPr>
        <w:numPr>
          <w:ilvl w:val="0"/>
          <w:numId w:val="1"/>
        </w:numPr>
        <w:spacing w:after="166"/>
        <w:ind w:right="50" w:hanging="360"/>
      </w:pPr>
      <w:r>
        <w:t xml:space="preserve">Loaded Excel, CSV, and MySQL data into Power BI Desktop. </w:t>
      </w:r>
    </w:p>
    <w:p w14:paraId="6AE3C0F6" w14:textId="77777777" w:rsidR="00C14365" w:rsidRDefault="00000000">
      <w:pPr>
        <w:spacing w:after="120" w:line="259" w:lineRule="auto"/>
        <w:ind w:left="-5" w:right="0"/>
        <w:jc w:val="left"/>
      </w:pPr>
      <w:r>
        <w:rPr>
          <w:b/>
        </w:rPr>
        <w:t>Step 3: Data Cleaning and Transformation</w:t>
      </w:r>
      <w:r>
        <w:t xml:space="preserve"> </w:t>
      </w:r>
    </w:p>
    <w:p w14:paraId="3E6E8A77" w14:textId="77777777" w:rsidR="00C14365" w:rsidRDefault="00000000">
      <w:pPr>
        <w:numPr>
          <w:ilvl w:val="0"/>
          <w:numId w:val="1"/>
        </w:numPr>
        <w:ind w:right="50" w:hanging="360"/>
      </w:pPr>
      <w:r>
        <w:t xml:space="preserve">Removed duplicate records from the Customer and Product tables using Power Query's Remove Duplicates option. </w:t>
      </w:r>
    </w:p>
    <w:p w14:paraId="31C2BCB1" w14:textId="77777777" w:rsidR="00C14365" w:rsidRDefault="00000000">
      <w:pPr>
        <w:numPr>
          <w:ilvl w:val="0"/>
          <w:numId w:val="1"/>
        </w:numPr>
        <w:ind w:right="50" w:hanging="360"/>
      </w:pPr>
      <w:r>
        <w:t xml:space="preserve">Handled missing values by replacing blanks/nulls using Replace Values and Fill Down options in Power Query. </w:t>
      </w:r>
    </w:p>
    <w:p w14:paraId="16CD9464" w14:textId="77777777" w:rsidR="00C14365" w:rsidRDefault="00000000">
      <w:pPr>
        <w:numPr>
          <w:ilvl w:val="0"/>
          <w:numId w:val="1"/>
        </w:numPr>
        <w:ind w:right="50" w:hanging="360"/>
      </w:pPr>
      <w:r>
        <w:t xml:space="preserve">Renamed columns appropriately (e.g., Customer Key to Customer ID, ProductName to Product) for better readability. </w:t>
      </w:r>
    </w:p>
    <w:p w14:paraId="67C27BBF" w14:textId="77777777" w:rsidR="00C14365" w:rsidRDefault="00000000">
      <w:pPr>
        <w:numPr>
          <w:ilvl w:val="0"/>
          <w:numId w:val="1"/>
        </w:numPr>
        <w:spacing w:after="157"/>
        <w:ind w:right="50" w:hanging="360"/>
      </w:pPr>
      <w:r>
        <w:t xml:space="preserve">Converted data types where necessary — Date columns to Date type, Key columns to Whole Number, and Price/Cost columns to Fixed Decimal Number. </w:t>
      </w:r>
    </w:p>
    <w:p w14:paraId="2B1229CD" w14:textId="77777777" w:rsidR="00C14365" w:rsidRDefault="00000000">
      <w:pPr>
        <w:spacing w:after="120" w:line="259" w:lineRule="auto"/>
        <w:ind w:left="-5" w:right="0"/>
        <w:jc w:val="left"/>
      </w:pPr>
      <w:r>
        <w:rPr>
          <w:b/>
        </w:rPr>
        <w:t xml:space="preserve">Step 4: Data </w:t>
      </w:r>
      <w:proofErr w:type="spellStart"/>
      <w:r>
        <w:rPr>
          <w:b/>
        </w:rPr>
        <w:t>Modeling</w:t>
      </w:r>
      <w:proofErr w:type="spellEnd"/>
      <w:r>
        <w:t xml:space="preserve"> </w:t>
      </w:r>
    </w:p>
    <w:p w14:paraId="72DA6806" w14:textId="77777777" w:rsidR="00C14365" w:rsidRDefault="00000000">
      <w:pPr>
        <w:numPr>
          <w:ilvl w:val="0"/>
          <w:numId w:val="1"/>
        </w:numPr>
        <w:ind w:right="50" w:hanging="360"/>
      </w:pPr>
      <w:r>
        <w:lastRenderedPageBreak/>
        <w:t xml:space="preserve">Created relationships between the Sales (fact table), Customer, and Product (dimension tables) using common key columns such as Customer Key and Product Key. </w:t>
      </w:r>
    </w:p>
    <w:p w14:paraId="3FD5A41E" w14:textId="77777777" w:rsidR="00C14365" w:rsidRDefault="00000000">
      <w:pPr>
        <w:numPr>
          <w:ilvl w:val="0"/>
          <w:numId w:val="1"/>
        </w:numPr>
        <w:spacing w:after="62"/>
        <w:ind w:right="50" w:hanging="360"/>
      </w:pPr>
      <w:r>
        <w:t xml:space="preserve">Verified that all relationships were one-to-many, with the lookup tables (Customer, </w:t>
      </w:r>
    </w:p>
    <w:p w14:paraId="0205E925" w14:textId="77777777" w:rsidR="00C14365" w:rsidRDefault="00000000">
      <w:pPr>
        <w:ind w:left="730" w:right="50"/>
      </w:pPr>
      <w:r>
        <w:t xml:space="preserve">Product) on the “one” side and the Sales table on the “many” </w:t>
      </w:r>
      <w:proofErr w:type="gramStart"/>
      <w:r>
        <w:t>side</w:t>
      </w:r>
      <w:proofErr w:type="gramEnd"/>
      <w:r>
        <w:t xml:space="preserve">. </w:t>
      </w:r>
    </w:p>
    <w:p w14:paraId="37CDE68A" w14:textId="77777777" w:rsidR="00C14365" w:rsidRDefault="00000000">
      <w:pPr>
        <w:numPr>
          <w:ilvl w:val="0"/>
          <w:numId w:val="1"/>
        </w:numPr>
        <w:spacing w:after="155"/>
        <w:ind w:right="50" w:hanging="360"/>
      </w:pPr>
      <w:r>
        <w:t xml:space="preserve">Used the Model view in Power BI Desktop to visually confirm the relationships and cardinality. </w:t>
      </w:r>
    </w:p>
    <w:p w14:paraId="71121B84" w14:textId="77777777" w:rsidR="00C14365" w:rsidRDefault="00000000">
      <w:pPr>
        <w:spacing w:after="120" w:line="259" w:lineRule="auto"/>
        <w:ind w:left="-5" w:right="0"/>
        <w:jc w:val="left"/>
      </w:pPr>
      <w:r>
        <w:rPr>
          <w:b/>
        </w:rPr>
        <w:t>Step 5: Dashboard Development</w:t>
      </w:r>
      <w:r>
        <w:t xml:space="preserve"> </w:t>
      </w:r>
    </w:p>
    <w:p w14:paraId="5EB6908F" w14:textId="77777777" w:rsidR="00C14365" w:rsidRDefault="00000000">
      <w:pPr>
        <w:numPr>
          <w:ilvl w:val="0"/>
          <w:numId w:val="1"/>
        </w:numPr>
        <w:ind w:right="50" w:hanging="360"/>
      </w:pPr>
      <w:r>
        <w:t xml:space="preserve">Created KPI cards for Total Sales, Total Orders, and Total Customers. </w:t>
      </w:r>
    </w:p>
    <w:p w14:paraId="1CD4B6A9" w14:textId="77777777" w:rsidR="00C14365" w:rsidRDefault="00000000">
      <w:pPr>
        <w:numPr>
          <w:ilvl w:val="0"/>
          <w:numId w:val="1"/>
        </w:numPr>
        <w:ind w:right="50" w:hanging="360"/>
      </w:pPr>
      <w:r>
        <w:t xml:space="preserve">Developed charts for Sales by Category and Sales by Region. </w:t>
      </w:r>
    </w:p>
    <w:p w14:paraId="27703CC6" w14:textId="77777777" w:rsidR="00C14365" w:rsidRDefault="00000000">
      <w:pPr>
        <w:numPr>
          <w:ilvl w:val="0"/>
          <w:numId w:val="1"/>
        </w:numPr>
        <w:ind w:right="50" w:hanging="360"/>
      </w:pPr>
      <w:r>
        <w:t xml:space="preserve">Added slicers for Month, Category, and Region to enable interactive filtering. </w:t>
      </w:r>
    </w:p>
    <w:p w14:paraId="17D8476E" w14:textId="77777777" w:rsidR="00C14365" w:rsidRDefault="00000000">
      <w:pPr>
        <w:numPr>
          <w:ilvl w:val="0"/>
          <w:numId w:val="1"/>
        </w:numPr>
        <w:spacing w:after="450"/>
        <w:ind w:right="50" w:hanging="360"/>
      </w:pPr>
      <w:r>
        <w:t xml:space="preserve">Designed an interactive business dashboard combining KPI cards, charts, and slicers on a single report page. </w:t>
      </w:r>
    </w:p>
    <w:p w14:paraId="5F391615" w14:textId="77777777" w:rsidR="00C14365" w:rsidRDefault="00000000">
      <w:pPr>
        <w:pStyle w:val="Heading3"/>
        <w:ind w:left="-5"/>
      </w:pPr>
      <w:r>
        <w:t>Output</w:t>
      </w:r>
      <w:r>
        <w:rPr>
          <w:b w:val="0"/>
          <w:sz w:val="40"/>
        </w:rPr>
        <w:t xml:space="preserve"> </w:t>
      </w:r>
    </w:p>
    <w:p w14:paraId="2C111CA4" w14:textId="77777777" w:rsidR="00C14365" w:rsidRDefault="00000000">
      <w:pPr>
        <w:spacing w:after="212"/>
        <w:ind w:right="50"/>
      </w:pPr>
      <w:r>
        <w:t xml:space="preserve">The final Power BI dashboard provides the following outputs: </w:t>
      </w:r>
    </w:p>
    <w:p w14:paraId="27848078" w14:textId="77777777" w:rsidR="00C14365" w:rsidRDefault="00000000">
      <w:pPr>
        <w:numPr>
          <w:ilvl w:val="0"/>
          <w:numId w:val="2"/>
        </w:numPr>
        <w:ind w:right="50" w:hanging="360"/>
      </w:pPr>
      <w:r>
        <w:t xml:space="preserve">Total Sales Performance </w:t>
      </w:r>
    </w:p>
    <w:p w14:paraId="21413A9C" w14:textId="77777777" w:rsidR="00C14365" w:rsidRDefault="00000000">
      <w:pPr>
        <w:numPr>
          <w:ilvl w:val="0"/>
          <w:numId w:val="2"/>
        </w:numPr>
        <w:ind w:right="50" w:hanging="360"/>
      </w:pPr>
      <w:r>
        <w:t xml:space="preserve">Customer Analysis </w:t>
      </w:r>
    </w:p>
    <w:p w14:paraId="5E72434B" w14:textId="77777777" w:rsidR="00C14365" w:rsidRDefault="00000000">
      <w:pPr>
        <w:numPr>
          <w:ilvl w:val="0"/>
          <w:numId w:val="2"/>
        </w:numPr>
        <w:ind w:right="50" w:hanging="360"/>
      </w:pPr>
      <w:r>
        <w:t xml:space="preserve">Product-wise Sales Analysis </w:t>
      </w:r>
    </w:p>
    <w:p w14:paraId="608C7F2B" w14:textId="77777777" w:rsidR="00C14365" w:rsidRDefault="00000000">
      <w:pPr>
        <w:numPr>
          <w:ilvl w:val="0"/>
          <w:numId w:val="2"/>
        </w:numPr>
        <w:ind w:right="50" w:hanging="360"/>
      </w:pPr>
      <w:r>
        <w:t xml:space="preserve">Monthly Sales Trends </w:t>
      </w:r>
    </w:p>
    <w:p w14:paraId="08F7762E" w14:textId="77777777" w:rsidR="00C14365" w:rsidRDefault="00000000">
      <w:pPr>
        <w:numPr>
          <w:ilvl w:val="0"/>
          <w:numId w:val="2"/>
        </w:numPr>
        <w:ind w:right="50" w:hanging="360"/>
      </w:pPr>
      <w:r>
        <w:t xml:space="preserve">Interactive Filters and Slicers </w:t>
      </w:r>
    </w:p>
    <w:p w14:paraId="187D8939" w14:textId="77777777" w:rsidR="00C14365" w:rsidRDefault="00000000">
      <w:pPr>
        <w:spacing w:after="208"/>
        <w:ind w:right="50"/>
      </w:pPr>
      <w:r>
        <w:t xml:space="preserve">The dashboard enables management to monitor business performance and make data-driven decisions effectively. </w:t>
      </w:r>
    </w:p>
    <w:p w14:paraId="23060043" w14:textId="77777777" w:rsidR="00C14365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3844D8CA" w14:textId="77777777" w:rsidR="00C14365" w:rsidRDefault="0000000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443D9E0A" w14:textId="77777777" w:rsidR="00C14365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0AE4CB9D" w14:textId="77777777" w:rsidR="00C1436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66401AF" w14:textId="77777777" w:rsidR="00C14365" w:rsidRDefault="00000000">
      <w:pPr>
        <w:spacing w:after="286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51936864" wp14:editId="1F18ACEE">
            <wp:extent cx="5943600" cy="37147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3A2A" w14:textId="77777777" w:rsidR="00C14365" w:rsidRDefault="00000000">
      <w:pPr>
        <w:spacing w:after="207" w:line="259" w:lineRule="auto"/>
        <w:ind w:left="0" w:right="0" w:firstLine="0"/>
        <w:jc w:val="left"/>
      </w:pPr>
      <w:r>
        <w:t xml:space="preserve"> </w:t>
      </w:r>
    </w:p>
    <w:p w14:paraId="554141D0" w14:textId="77777777" w:rsidR="00C1436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0AEEFD2" wp14:editId="2232F819">
            <wp:extent cx="5943600" cy="358267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869943" w14:textId="77777777" w:rsidR="00C14365" w:rsidRDefault="00000000">
      <w:pPr>
        <w:spacing w:after="196" w:line="259" w:lineRule="auto"/>
        <w:ind w:left="-225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64A263" wp14:editId="67B6787E">
                <wp:extent cx="5828919" cy="3129280"/>
                <wp:effectExtent l="0" t="0" r="0" b="0"/>
                <wp:docPr id="2842" name="Group 2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8919" cy="3129280"/>
                          <a:chOff x="0" y="0"/>
                          <a:chExt cx="5828919" cy="3129280"/>
                        </a:xfrm>
                      </wpg:grpSpPr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919" cy="3129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Rectangle 320"/>
                        <wps:cNvSpPr/>
                        <wps:spPr>
                          <a:xfrm>
                            <a:off x="143180" y="29677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97361" w14:textId="77777777" w:rsidR="00C1436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3180" y="62443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47DC9" w14:textId="77777777" w:rsidR="00C1436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43180" y="9536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A7155" w14:textId="77777777" w:rsidR="00C1436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43180" y="12812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B0411" w14:textId="77777777" w:rsidR="00C1436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43180" y="16104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66C70" w14:textId="77777777" w:rsidR="00C1436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43180" y="19381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807FC" w14:textId="77777777" w:rsidR="00C1436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43180" y="226768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8456C" w14:textId="77777777" w:rsidR="00C1436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143180" y="259687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41D8D" w14:textId="77777777" w:rsidR="00C1436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43180" y="29245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DB243" w14:textId="77777777" w:rsidR="00C1436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64A263" id="Group 2842" o:spid="_x0000_s1026" style="width:458.95pt;height:246.4pt;mso-position-horizontal-relative:char;mso-position-vertical-relative:line" coordsize="58289,312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8" o:spid="_x0000_s1027" type="#_x0000_t75" style="position:absolute;width:58289;height:3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">
                  <v:imagedata r:id="rId10" o:title=""/>
                </v:shape>
                <v:rect id="Rectangle 320" o:spid="_x0000_s1028" style="position:absolute;left:1431;top:296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E397361" w14:textId="77777777" w:rsidR="00C14365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1" o:spid="_x0000_s1029" style="position:absolute;left:1431;top:624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3B547DC9" w14:textId="77777777" w:rsidR="00C14365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2" o:spid="_x0000_s1030" style="position:absolute;left:1431;top:953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124A7155" w14:textId="77777777" w:rsidR="00C14365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3" o:spid="_x0000_s1031" style="position:absolute;left:1431;top:1281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5A4B0411" w14:textId="77777777" w:rsidR="00C14365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4" o:spid="_x0000_s1032" style="position:absolute;left:1431;top:1610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7D166C70" w14:textId="77777777" w:rsidR="00C14365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5" o:spid="_x0000_s1033" style="position:absolute;left:1431;top:1938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39C807FC" w14:textId="77777777" w:rsidR="00C14365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6" o:spid="_x0000_s1034" style="position:absolute;left:1431;top:2267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44E8456C" w14:textId="77777777" w:rsidR="00C14365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7" o:spid="_x0000_s1035" style="position:absolute;left:1431;top:259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51641D8D" w14:textId="77777777" w:rsidR="00C14365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8" o:spid="_x0000_s1036" style="position:absolute;left:1431;top:2924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77DDB243" w14:textId="77777777" w:rsidR="00C14365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DB26ADF" w14:textId="77777777" w:rsidR="00C14365" w:rsidRDefault="00000000">
      <w:pPr>
        <w:spacing w:after="501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0BAA415" w14:textId="77777777" w:rsidR="00C14365" w:rsidRDefault="00000000">
      <w:pPr>
        <w:pStyle w:val="Heading3"/>
        <w:ind w:left="-5"/>
      </w:pPr>
      <w:r>
        <w:t>Conclusion</w:t>
      </w:r>
      <w:r>
        <w:rPr>
          <w:b w:val="0"/>
          <w:sz w:val="40"/>
        </w:rPr>
        <w:t xml:space="preserve"> </w:t>
      </w:r>
    </w:p>
    <w:p w14:paraId="7335A6DF" w14:textId="5F4D8659" w:rsidR="00C14365" w:rsidRDefault="00000000">
      <w:pPr>
        <w:spacing w:after="458"/>
        <w:ind w:right="50"/>
      </w:pPr>
      <w:r>
        <w:t xml:space="preserve">This project successfully integrated data from multiple sources — Excel, CSV, and MySQL — into Power BI and transformed it into meaningful business insights. Data cleaning, transformation, and </w:t>
      </w:r>
      <w:r w:rsidR="00C950F6">
        <w:t>modelling</w:t>
      </w:r>
      <w:r>
        <w:t xml:space="preserve"> techniques were applied to ensure accurate reporting. The developed dashboard provides a centralized view of business performance and supports better decision-making. </w:t>
      </w:r>
    </w:p>
    <w:p w14:paraId="6C4FB2C5" w14:textId="77777777" w:rsidR="00C14365" w:rsidRDefault="00000000">
      <w:pPr>
        <w:pStyle w:val="Heading3"/>
        <w:ind w:left="-5"/>
      </w:pPr>
      <w:r>
        <w:t>Learning Outcomes</w:t>
      </w:r>
      <w:r>
        <w:rPr>
          <w:b w:val="0"/>
          <w:sz w:val="40"/>
        </w:rPr>
        <w:t xml:space="preserve"> </w:t>
      </w:r>
    </w:p>
    <w:p w14:paraId="488A0FD9" w14:textId="77777777" w:rsidR="00C14365" w:rsidRDefault="00000000">
      <w:pPr>
        <w:spacing w:after="211"/>
        <w:ind w:right="50"/>
      </w:pPr>
      <w:r>
        <w:t xml:space="preserve">Through this project, I learned: </w:t>
      </w:r>
    </w:p>
    <w:p w14:paraId="738EE167" w14:textId="77777777" w:rsidR="00C14365" w:rsidRDefault="00000000">
      <w:pPr>
        <w:numPr>
          <w:ilvl w:val="0"/>
          <w:numId w:val="3"/>
        </w:numPr>
        <w:ind w:right="50" w:hanging="360"/>
      </w:pPr>
      <w:r>
        <w:t xml:space="preserve">How to import data from Excel, CSV files, and a MySQL database into Power BI. </w:t>
      </w:r>
    </w:p>
    <w:p w14:paraId="4B6A29FF" w14:textId="77777777" w:rsidR="00C14365" w:rsidRDefault="00000000">
      <w:pPr>
        <w:numPr>
          <w:ilvl w:val="0"/>
          <w:numId w:val="3"/>
        </w:numPr>
        <w:ind w:right="50" w:hanging="360"/>
      </w:pPr>
      <w:r>
        <w:t xml:space="preserve">Data cleaning and transformation using Power Query. </w:t>
      </w:r>
    </w:p>
    <w:p w14:paraId="42DA05F6" w14:textId="77777777" w:rsidR="00C14365" w:rsidRDefault="00000000">
      <w:pPr>
        <w:numPr>
          <w:ilvl w:val="0"/>
          <w:numId w:val="3"/>
        </w:numPr>
        <w:ind w:right="50" w:hanging="360"/>
      </w:pPr>
      <w:r>
        <w:t xml:space="preserve">Creating relationships between multiple tables. </w:t>
      </w:r>
    </w:p>
    <w:p w14:paraId="41237E8A" w14:textId="77777777" w:rsidR="00C14365" w:rsidRDefault="00000000">
      <w:pPr>
        <w:numPr>
          <w:ilvl w:val="0"/>
          <w:numId w:val="3"/>
        </w:numPr>
        <w:ind w:right="50" w:hanging="360"/>
      </w:pPr>
      <w:r>
        <w:t xml:space="preserve">Developing DAX measures and calculated columns. </w:t>
      </w:r>
    </w:p>
    <w:p w14:paraId="09BA5B9D" w14:textId="77777777" w:rsidR="00C14365" w:rsidRDefault="00000000">
      <w:pPr>
        <w:numPr>
          <w:ilvl w:val="0"/>
          <w:numId w:val="3"/>
        </w:numPr>
        <w:ind w:right="50" w:hanging="360"/>
      </w:pPr>
      <w:r>
        <w:t xml:space="preserve">Designing interactive dashboards and reports. </w:t>
      </w:r>
    </w:p>
    <w:p w14:paraId="4D594397" w14:textId="77777777" w:rsidR="00C14365" w:rsidRDefault="00000000">
      <w:pPr>
        <w:numPr>
          <w:ilvl w:val="0"/>
          <w:numId w:val="3"/>
        </w:numPr>
        <w:ind w:right="50" w:hanging="360"/>
      </w:pPr>
      <w:r>
        <w:t xml:space="preserve">Generating business insights from raw data. </w:t>
      </w:r>
    </w:p>
    <w:p w14:paraId="7482E27A" w14:textId="77777777" w:rsidR="00C1436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C374E5E" w14:textId="77777777" w:rsidR="00C1436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0C6434A" w14:textId="77777777" w:rsidR="00C1436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110513C" w14:textId="77777777" w:rsidR="00C1436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096574" w14:textId="77777777" w:rsidR="00C1436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585FA3D" w14:textId="77777777" w:rsidR="00C14365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sectPr w:rsidR="00C14365">
      <w:pgSz w:w="12240" w:h="15840"/>
      <w:pgMar w:top="1440" w:right="1378" w:bottom="14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81198"/>
    <w:multiLevelType w:val="hybridMultilevel"/>
    <w:tmpl w:val="4486319C"/>
    <w:lvl w:ilvl="0" w:tplc="BE4E55F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2A856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FC57D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4955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FAD88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AC20C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BC219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F2BB8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18C9C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EE5D45"/>
    <w:multiLevelType w:val="hybridMultilevel"/>
    <w:tmpl w:val="E96ECFDC"/>
    <w:lvl w:ilvl="0" w:tplc="D1C047C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DE6F2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66E2A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7464F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0421A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F2773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2C61A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3414F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83E2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B939E0"/>
    <w:multiLevelType w:val="hybridMultilevel"/>
    <w:tmpl w:val="1DD02648"/>
    <w:lvl w:ilvl="0" w:tplc="E21026D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F0DA7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248D7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302BD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72BD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78A35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0CDC6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C8BD8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96C73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8688570">
    <w:abstractNumId w:val="1"/>
  </w:num>
  <w:num w:numId="2" w16cid:durableId="46148276">
    <w:abstractNumId w:val="0"/>
  </w:num>
  <w:num w:numId="3" w16cid:durableId="314260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365"/>
    <w:rsid w:val="00C14365"/>
    <w:rsid w:val="00C9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EEBA"/>
  <w15:docId w15:val="{B34DB066-54F4-48C1-AB6A-092A23145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67" w:lineRule="auto"/>
      <w:ind w:left="10" w:right="6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" w:line="268" w:lineRule="auto"/>
      <w:ind w:left="10" w:right="64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4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7"/>
      <w:ind w:left="10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Hyperlink">
    <w:name w:val="Hyperlink"/>
    <w:basedOn w:val="DefaultParagraphFont"/>
    <w:uiPriority w:val="99"/>
    <w:unhideWhenUsed/>
    <w:rsid w:val="00C950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0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50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PINROKA10/Business_Analytics_Project/tree/main/Weekly_Assignments/Assignment%203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 Sharma</dc:creator>
  <cp:keywords/>
  <cp:lastModifiedBy>Dipin Roka</cp:lastModifiedBy>
  <cp:revision>2</cp:revision>
  <dcterms:created xsi:type="dcterms:W3CDTF">2026-09-04T03:59:00Z</dcterms:created>
  <dcterms:modified xsi:type="dcterms:W3CDTF">2026-09-04T03:59:00Z</dcterms:modified>
</cp:coreProperties>
</file>