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5770" w:rsidRDefault="00ED43D0">
      <w:r>
        <w:rPr>
          <w:noProof/>
        </w:rPr>
        <w:drawing>
          <wp:inline distT="0" distB="0" distL="0" distR="0" wp14:anchorId="2CE1A465" wp14:editId="2B0DDE71">
            <wp:extent cx="6057900" cy="612186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2768" t="8183" r="23720"/>
                    <a:stretch/>
                  </pic:blipFill>
                  <pic:spPr bwMode="auto">
                    <a:xfrm>
                      <a:off x="0" y="0"/>
                      <a:ext cx="6067969" cy="61320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D43D0" w:rsidRDefault="00ED43D0"/>
    <w:p w:rsidR="00ED43D0" w:rsidRDefault="00ED43D0"/>
    <w:p w:rsidR="00ED43D0" w:rsidRDefault="00ED43D0"/>
    <w:p w:rsidR="00ED43D0" w:rsidRDefault="00ED43D0"/>
    <w:p w:rsidR="00ED43D0" w:rsidRDefault="00ED43D0"/>
    <w:p w:rsidR="00ED43D0" w:rsidRDefault="00ED43D0"/>
    <w:p w:rsidR="00ED43D0" w:rsidRDefault="00ED43D0"/>
    <w:p w:rsidR="00ED43D0" w:rsidRDefault="00ED43D0"/>
    <w:p w:rsidR="00ED43D0" w:rsidRDefault="00ED43D0">
      <w:bookmarkStart w:id="0" w:name="_GoBack"/>
      <w:bookmarkEnd w:id="0"/>
    </w:p>
    <w:p w:rsidR="00ED43D0" w:rsidRDefault="00ED43D0">
      <w:r>
        <w:lastRenderedPageBreak/>
        <w:t>EVIDENCIA:</w:t>
      </w:r>
    </w:p>
    <w:p w:rsidR="00ED43D0" w:rsidRDefault="00ED43D0">
      <w:r>
        <w:rPr>
          <w:noProof/>
        </w:rPr>
        <w:drawing>
          <wp:inline distT="0" distB="0" distL="0" distR="0" wp14:anchorId="4D7E667F" wp14:editId="0996EA87">
            <wp:extent cx="5731510" cy="3375660"/>
            <wp:effectExtent l="0" t="0" r="254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D43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3D0"/>
    <w:rsid w:val="00BC5770"/>
    <w:rsid w:val="00ED4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593F866"/>
  <w15:chartTrackingRefBased/>
  <w15:docId w15:val="{734ADCA8-3F94-4265-A8FD-7DF3EA029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Gonzalez</dc:creator>
  <cp:keywords/>
  <dc:description/>
  <cp:lastModifiedBy>Juan Gonzalez</cp:lastModifiedBy>
  <cp:revision>1</cp:revision>
  <dcterms:created xsi:type="dcterms:W3CDTF">2020-08-01T19:52:00Z</dcterms:created>
  <dcterms:modified xsi:type="dcterms:W3CDTF">2020-08-01T19:55:00Z</dcterms:modified>
</cp:coreProperties>
</file>