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29D8F74F"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6209D9">
              <w:rPr>
                <w:noProof/>
                <w:webHidden/>
              </w:rPr>
              <w:t>2</w:t>
            </w:r>
            <w:r w:rsidR="00BC2B54">
              <w:rPr>
                <w:noProof/>
                <w:webHidden/>
              </w:rPr>
              <w:fldChar w:fldCharType="end"/>
            </w:r>
          </w:hyperlink>
        </w:p>
        <w:p w14:paraId="2C02F4B9" w14:textId="6ABB7AAE" w:rsidR="00BC2B54" w:rsidRDefault="000F510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6209D9">
              <w:rPr>
                <w:noProof/>
                <w:webHidden/>
              </w:rPr>
              <w:t>2</w:t>
            </w:r>
            <w:r w:rsidR="00BC2B54">
              <w:rPr>
                <w:noProof/>
                <w:webHidden/>
              </w:rPr>
              <w:fldChar w:fldCharType="end"/>
            </w:r>
          </w:hyperlink>
        </w:p>
        <w:p w14:paraId="087315A2" w14:textId="7FD01769" w:rsidR="00BC2B54" w:rsidRDefault="000F510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6209D9">
              <w:rPr>
                <w:noProof/>
                <w:webHidden/>
              </w:rPr>
              <w:t>2</w:t>
            </w:r>
            <w:r w:rsidR="00BC2B54">
              <w:rPr>
                <w:noProof/>
                <w:webHidden/>
              </w:rPr>
              <w:fldChar w:fldCharType="end"/>
            </w:r>
          </w:hyperlink>
        </w:p>
        <w:p w14:paraId="421192B6" w14:textId="5D95DA14" w:rsidR="00BC2B54" w:rsidRDefault="000F510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6209D9">
              <w:rPr>
                <w:noProof/>
                <w:webHidden/>
              </w:rPr>
              <w:t>2</w:t>
            </w:r>
            <w:r w:rsidR="00BC2B54">
              <w:rPr>
                <w:noProof/>
                <w:webHidden/>
              </w:rPr>
              <w:fldChar w:fldCharType="end"/>
            </w:r>
          </w:hyperlink>
        </w:p>
        <w:p w14:paraId="37362610" w14:textId="0FF5B634" w:rsidR="00BC2B54" w:rsidRDefault="000F510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6209D9">
              <w:rPr>
                <w:noProof/>
                <w:webHidden/>
              </w:rPr>
              <w:t>2</w:t>
            </w:r>
            <w:r w:rsidR="00BC2B54">
              <w:rPr>
                <w:noProof/>
                <w:webHidden/>
              </w:rPr>
              <w:fldChar w:fldCharType="end"/>
            </w:r>
          </w:hyperlink>
        </w:p>
        <w:p w14:paraId="335EF467" w14:textId="36A44726" w:rsidR="00BC2B54" w:rsidRDefault="000F510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6209D9">
              <w:rPr>
                <w:noProof/>
                <w:webHidden/>
              </w:rPr>
              <w:t>3</w:t>
            </w:r>
            <w:r w:rsidR="00BC2B54">
              <w:rPr>
                <w:noProof/>
                <w:webHidden/>
              </w:rPr>
              <w:fldChar w:fldCharType="end"/>
            </w:r>
          </w:hyperlink>
        </w:p>
        <w:p w14:paraId="5CD2DCEC" w14:textId="56D16D4E" w:rsidR="00BC2B54" w:rsidRDefault="000F510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6209D9">
              <w:rPr>
                <w:noProof/>
                <w:webHidden/>
              </w:rPr>
              <w:t>4</w:t>
            </w:r>
            <w:r w:rsidR="00BC2B54">
              <w:rPr>
                <w:noProof/>
                <w:webHidden/>
              </w:rPr>
              <w:fldChar w:fldCharType="end"/>
            </w:r>
          </w:hyperlink>
        </w:p>
        <w:p w14:paraId="20722AD8" w14:textId="360A5CDC" w:rsidR="00BC2B54" w:rsidRDefault="000F510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6209D9">
              <w:rPr>
                <w:noProof/>
                <w:webHidden/>
              </w:rPr>
              <w:t>5</w:t>
            </w:r>
            <w:r w:rsidR="00BC2B54">
              <w:rPr>
                <w:noProof/>
                <w:webHidden/>
              </w:rPr>
              <w:fldChar w:fldCharType="end"/>
            </w:r>
          </w:hyperlink>
        </w:p>
        <w:p w14:paraId="56E26387" w14:textId="7FB53594" w:rsidR="00BC2B54" w:rsidRDefault="000F510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6209D9">
              <w:rPr>
                <w:noProof/>
                <w:webHidden/>
              </w:rPr>
              <w:t>6</w:t>
            </w:r>
            <w:r w:rsidR="00BC2B54">
              <w:rPr>
                <w:noProof/>
                <w:webHidden/>
              </w:rPr>
              <w:fldChar w:fldCharType="end"/>
            </w:r>
          </w:hyperlink>
        </w:p>
        <w:p w14:paraId="461121B0" w14:textId="465FC53D" w:rsidR="00BC2B54" w:rsidRDefault="000F510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6209D9">
              <w:rPr>
                <w:noProof/>
                <w:webHidden/>
              </w:rPr>
              <w:t>7</w:t>
            </w:r>
            <w:r w:rsidR="00BC2B54">
              <w:rPr>
                <w:noProof/>
                <w:webHidden/>
              </w:rPr>
              <w:fldChar w:fldCharType="end"/>
            </w:r>
          </w:hyperlink>
        </w:p>
        <w:p w14:paraId="1A462924" w14:textId="280191EC" w:rsidR="00BC2B54" w:rsidRDefault="000F510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6209D9">
              <w:rPr>
                <w:noProof/>
                <w:webHidden/>
              </w:rPr>
              <w:t>8</w:t>
            </w:r>
            <w:r w:rsidR="00BC2B54">
              <w:rPr>
                <w:noProof/>
                <w:webHidden/>
              </w:rPr>
              <w:fldChar w:fldCharType="end"/>
            </w:r>
          </w:hyperlink>
        </w:p>
        <w:p w14:paraId="10A51981" w14:textId="60B77400" w:rsidR="00BC2B54" w:rsidRDefault="000F510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6209D9">
              <w:rPr>
                <w:noProof/>
                <w:webHidden/>
              </w:rPr>
              <w:t>9</w:t>
            </w:r>
            <w:r w:rsidR="00BC2B54">
              <w:rPr>
                <w:noProof/>
                <w:webHidden/>
              </w:rPr>
              <w:fldChar w:fldCharType="end"/>
            </w:r>
          </w:hyperlink>
        </w:p>
        <w:p w14:paraId="28D03205" w14:textId="45963D70" w:rsidR="00BC2B54" w:rsidRDefault="000F510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6209D9">
              <w:rPr>
                <w:noProof/>
                <w:webHidden/>
              </w:rPr>
              <w:t>10</w:t>
            </w:r>
            <w:r w:rsidR="00BC2B54">
              <w:rPr>
                <w:noProof/>
                <w:webHidden/>
              </w:rPr>
              <w:fldChar w:fldCharType="end"/>
            </w:r>
          </w:hyperlink>
        </w:p>
        <w:p w14:paraId="561BC095" w14:textId="6D76BA20" w:rsidR="00BC2B54" w:rsidRDefault="000F510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6209D9">
              <w:rPr>
                <w:noProof/>
                <w:webHidden/>
              </w:rPr>
              <w:t>11</w:t>
            </w:r>
            <w:r w:rsidR="00BC2B54">
              <w:rPr>
                <w:noProof/>
                <w:webHidden/>
              </w:rPr>
              <w:fldChar w:fldCharType="end"/>
            </w:r>
          </w:hyperlink>
        </w:p>
        <w:p w14:paraId="01B7FB02" w14:textId="70BD48E3" w:rsidR="00BC2B54" w:rsidRDefault="000F510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6209D9">
              <w:rPr>
                <w:noProof/>
                <w:webHidden/>
              </w:rPr>
              <w:t>12</w:t>
            </w:r>
            <w:r w:rsidR="00BC2B54">
              <w:rPr>
                <w:noProof/>
                <w:webHidden/>
              </w:rPr>
              <w:fldChar w:fldCharType="end"/>
            </w:r>
          </w:hyperlink>
        </w:p>
        <w:p w14:paraId="0A253E44" w14:textId="6CC15A18" w:rsidR="00BC2B54" w:rsidRDefault="000F510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6209D9">
              <w:rPr>
                <w:noProof/>
                <w:webHidden/>
              </w:rPr>
              <w:t>13</w:t>
            </w:r>
            <w:r w:rsidR="00BC2B54">
              <w:rPr>
                <w:noProof/>
                <w:webHidden/>
              </w:rPr>
              <w:fldChar w:fldCharType="end"/>
            </w:r>
          </w:hyperlink>
        </w:p>
        <w:p w14:paraId="51D27592" w14:textId="2F81F77C" w:rsidR="00BC2B54" w:rsidRDefault="000F510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11F53BB9" w14:textId="298A58AE" w:rsidR="00BC2B54" w:rsidRDefault="000F510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0800DCA9" w14:textId="27AA58E3"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241DF891" w14:textId="7F266760"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2CD59CDB" w14:textId="0D8A7F92"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19EF50A8" w14:textId="3A659D6B"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6209D9">
              <w:rPr>
                <w:noProof/>
                <w:webHidden/>
              </w:rPr>
              <w:t>14</w:t>
            </w:r>
            <w:r w:rsidR="00BC2B54">
              <w:rPr>
                <w:noProof/>
                <w:webHidden/>
              </w:rPr>
              <w:fldChar w:fldCharType="end"/>
            </w:r>
          </w:hyperlink>
        </w:p>
        <w:p w14:paraId="0CF6015F" w14:textId="4192A364"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6209D9">
              <w:rPr>
                <w:noProof/>
                <w:webHidden/>
              </w:rPr>
              <w:t>15</w:t>
            </w:r>
            <w:r w:rsidR="00BC2B54">
              <w:rPr>
                <w:noProof/>
                <w:webHidden/>
              </w:rPr>
              <w:fldChar w:fldCharType="end"/>
            </w:r>
          </w:hyperlink>
        </w:p>
        <w:p w14:paraId="549F3FCD" w14:textId="70B50491"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6209D9">
              <w:rPr>
                <w:noProof/>
                <w:webHidden/>
              </w:rPr>
              <w:t>15</w:t>
            </w:r>
            <w:r w:rsidR="00BC2B54">
              <w:rPr>
                <w:noProof/>
                <w:webHidden/>
              </w:rPr>
              <w:fldChar w:fldCharType="end"/>
            </w:r>
          </w:hyperlink>
        </w:p>
        <w:p w14:paraId="7C5F6E57" w14:textId="3BB3088A" w:rsidR="00BC2B54" w:rsidRDefault="000F510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6209D9">
              <w:rPr>
                <w:noProof/>
                <w:webHidden/>
              </w:rPr>
              <w:t>16</w:t>
            </w:r>
            <w:r w:rsidR="00BC2B54">
              <w:rPr>
                <w:noProof/>
                <w:webHidden/>
              </w:rPr>
              <w:fldChar w:fldCharType="end"/>
            </w:r>
          </w:hyperlink>
        </w:p>
        <w:p w14:paraId="7418FBC2" w14:textId="731D498F" w:rsidR="00BC2B54" w:rsidRDefault="000F510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6209D9">
              <w:rPr>
                <w:noProof/>
                <w:webHidden/>
              </w:rPr>
              <w:t>17</w:t>
            </w:r>
            <w:r w:rsidR="00BC2B54">
              <w:rPr>
                <w:noProof/>
                <w:webHidden/>
              </w:rPr>
              <w:fldChar w:fldCharType="end"/>
            </w:r>
          </w:hyperlink>
        </w:p>
        <w:p w14:paraId="7D7F40ED" w14:textId="0A927381" w:rsidR="00BC2B54" w:rsidRDefault="000F510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6209D9">
              <w:rPr>
                <w:noProof/>
                <w:webHidden/>
              </w:rPr>
              <w:t>17</w:t>
            </w:r>
            <w:r w:rsidR="00BC2B54">
              <w:rPr>
                <w:noProof/>
                <w:webHidden/>
              </w:rPr>
              <w:fldChar w:fldCharType="end"/>
            </w:r>
          </w:hyperlink>
        </w:p>
        <w:p w14:paraId="15EAC341" w14:textId="71A49932" w:rsidR="00BC2B54" w:rsidRDefault="000F510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6209D9">
              <w:rPr>
                <w:noProof/>
                <w:webHidden/>
              </w:rPr>
              <w:t>17</w:t>
            </w:r>
            <w:r w:rsidR="00BC2B54">
              <w:rPr>
                <w:noProof/>
                <w:webHidden/>
              </w:rPr>
              <w:fldChar w:fldCharType="end"/>
            </w:r>
          </w:hyperlink>
        </w:p>
        <w:p w14:paraId="6A515187" w14:textId="5F725159" w:rsidR="00BC2B54" w:rsidRDefault="000F510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6209D9">
              <w:rPr>
                <w:noProof/>
                <w:webHidden/>
              </w:rPr>
              <w:t>18</w:t>
            </w:r>
            <w:r w:rsidR="00BC2B54">
              <w:rPr>
                <w:noProof/>
                <w:webHidden/>
              </w:rPr>
              <w:fldChar w:fldCharType="end"/>
            </w:r>
          </w:hyperlink>
        </w:p>
        <w:p w14:paraId="4CB19BBB" w14:textId="201F664D" w:rsidR="00BC2B54" w:rsidRDefault="000F510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6209D9">
              <w:rPr>
                <w:noProof/>
                <w:webHidden/>
              </w:rPr>
              <w:t>18</w:t>
            </w:r>
            <w:r w:rsidR="00BC2B54">
              <w:rPr>
                <w:noProof/>
                <w:webHidden/>
              </w:rPr>
              <w:fldChar w:fldCharType="end"/>
            </w:r>
          </w:hyperlink>
        </w:p>
        <w:p w14:paraId="54B04028" w14:textId="0DC12303" w:rsidR="00BC2B54" w:rsidRDefault="000F510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6209D9">
              <w:rPr>
                <w:noProof/>
                <w:webHidden/>
              </w:rPr>
              <w:t>18</w:t>
            </w:r>
            <w:r w:rsidR="00BC2B54">
              <w:rPr>
                <w:noProof/>
                <w:webHidden/>
              </w:rPr>
              <w:fldChar w:fldCharType="end"/>
            </w:r>
          </w:hyperlink>
        </w:p>
        <w:p w14:paraId="089A159A" w14:textId="63E34B84" w:rsidR="00BC2B54" w:rsidRDefault="000F510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6209D9">
              <w:rPr>
                <w:noProof/>
                <w:webHidden/>
              </w:rPr>
              <w:t>18</w:t>
            </w:r>
            <w:r w:rsidR="00BC2B54">
              <w:rPr>
                <w:noProof/>
                <w:webHidden/>
              </w:rPr>
              <w:fldChar w:fldCharType="end"/>
            </w:r>
          </w:hyperlink>
        </w:p>
        <w:p w14:paraId="1A3B6AF9" w14:textId="037DA6D9" w:rsidR="00BC2B54" w:rsidRDefault="000F510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6209D9">
              <w:rPr>
                <w:noProof/>
                <w:webHidden/>
              </w:rPr>
              <w:t>18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bookmarkStart w:id="4" w:name="_Hlk79225350"/>
      <w:r>
        <w:rPr>
          <w:color w:val="000000"/>
        </w:rPr>
        <w:t>Module Three Milestone</w:t>
      </w:r>
      <w:bookmarkEnd w:id="3"/>
      <w:r>
        <w:rPr>
          <w:color w:val="000000"/>
        </w:rPr>
        <w:t xml:space="preserve"> </w:t>
      </w:r>
    </w:p>
    <w:p w14:paraId="1E12FE44" w14:textId="77777777" w:rsidR="00381847" w:rsidRDefault="00E769D9">
      <w:pPr>
        <w:pStyle w:val="Heading2"/>
      </w:pPr>
      <w:bookmarkStart w:id="5" w:name="_Toc52464057"/>
      <w:r>
        <w:t>Ten Core Security Principles</w:t>
      </w:r>
      <w:bookmarkEnd w:id="5"/>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7D019DE" w:rsidR="00381847" w:rsidRDefault="005A09F0">
            <w:pPr>
              <w:pBdr>
                <w:top w:val="nil"/>
                <w:left w:val="nil"/>
                <w:bottom w:val="nil"/>
                <w:right w:val="nil"/>
                <w:between w:val="nil"/>
              </w:pBdr>
            </w:pPr>
            <w:r>
              <w:t xml:space="preserve">Validating input data refers to the proper testing of user or software input. By validating input, it would prevent potentially malicious or malformed data from entering a system or database.  If data is not properly validated, it could lead to potential vulnerabilities such as overflows or a program malfunction.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7CFAE33" w:rsidR="00381847" w:rsidRDefault="00232895">
            <w:pPr>
              <w:pBdr>
                <w:top w:val="nil"/>
                <w:left w:val="nil"/>
                <w:bottom w:val="nil"/>
                <w:right w:val="nil"/>
                <w:between w:val="nil"/>
              </w:pBdr>
            </w:pPr>
            <w:r>
              <w:t>Heed complier warnings refers to compiling code with the highest warning level available and then modifying the code to resolve the warnings. This would ensure that potential security flaws and bugs are resolved to provide secure code.</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68385CC" w:rsidR="00381847" w:rsidRDefault="003E14F9">
            <w:pPr>
              <w:pBdr>
                <w:top w:val="nil"/>
                <w:left w:val="nil"/>
                <w:bottom w:val="nil"/>
                <w:right w:val="nil"/>
                <w:between w:val="nil"/>
              </w:pBdr>
            </w:pPr>
            <w:r>
              <w:t>This security standard revolves around creating a software architecture and design that would accommodate and implement the necessary security measures. If the software architecture and design does not take into account the security measures needed for the program/application, there would be open vulnerabilities that could be exploited and compromised.</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B9938BA" w:rsidR="00381847" w:rsidRDefault="006209D9">
            <w:pPr>
              <w:pBdr>
                <w:top w:val="nil"/>
                <w:left w:val="nil"/>
                <w:bottom w:val="nil"/>
                <w:right w:val="nil"/>
                <w:between w:val="nil"/>
              </w:pBdr>
            </w:pPr>
            <w:r>
              <w:t xml:space="preserve">Keep the code as simple as possible. Too complex code would require unnecessary work and modifications that could create vulnerabilities and errors. </w:t>
            </w:r>
            <w:r w:rsidR="005A09F0">
              <w:t>At the same time, complex code would increase the difficulty of managing and maintaining the program. It would be harder to implement bug fixes and patches if the code is too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0B4577F" w:rsidR="00381847" w:rsidRDefault="002A7E7A">
            <w:pPr>
              <w:pBdr>
                <w:top w:val="nil"/>
                <w:left w:val="nil"/>
                <w:bottom w:val="nil"/>
                <w:right w:val="nil"/>
                <w:between w:val="nil"/>
              </w:pBdr>
            </w:pPr>
            <w:r>
              <w:t xml:space="preserve">Bases access decisions on permissions instead of exclusions. Access would be denied if the inbound/outbound traffic is not specified on the list of permissions.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73A4F13" w:rsidR="00381847" w:rsidRDefault="00232895">
            <w:pPr>
              <w:pBdr>
                <w:top w:val="nil"/>
                <w:left w:val="nil"/>
                <w:bottom w:val="nil"/>
                <w:right w:val="nil"/>
                <w:between w:val="nil"/>
              </w:pBdr>
            </w:pPr>
            <w:r>
              <w:t>By adhering to the principle of least privilege, it only allows enough access</w:t>
            </w:r>
            <w:r w:rsidR="003E14F9">
              <w:t xml:space="preserve"> or permissions</w:t>
            </w:r>
            <w:r>
              <w:t xml:space="preserve"> to complete a job or task. </w:t>
            </w:r>
            <w:r w:rsidR="003E14F9">
              <w:t xml:space="preserve">For a specific job, permissions and/or access should not exceed the minimum required to complete the task. This would reduce the risks of exploiting low access accounts to compromise the system.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F2C4E14" w:rsidR="00381847" w:rsidRDefault="00E128DB">
            <w:pPr>
              <w:pBdr>
                <w:top w:val="nil"/>
                <w:left w:val="nil"/>
                <w:bottom w:val="nil"/>
                <w:right w:val="nil"/>
                <w:between w:val="nil"/>
              </w:pBdr>
            </w:pPr>
            <w:r>
              <w:t xml:space="preserve">Sanitizing data that is sent to other systems would aid in preventing injection attacks. In attacks such as SQL Injections, invalid or illegal code is inserted into data fields to be </w:t>
            </w:r>
            <w:r>
              <w:lastRenderedPageBreak/>
              <w:t xml:space="preserve">executed. Some SQL injection can be in the form of “ OR 1=1;”, or any other statement that returns true. By properly sanitizing data sent to other systems, it prevents illegal statements or code from compromising the system.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5C976EC" w:rsidR="00381847" w:rsidRDefault="006209D9">
            <w:pPr>
              <w:pBdr>
                <w:top w:val="nil"/>
                <w:left w:val="nil"/>
                <w:bottom w:val="nil"/>
                <w:right w:val="nil"/>
                <w:between w:val="nil"/>
              </w:pBdr>
            </w:pPr>
            <w:r>
              <w:t>Defense in depth (DiD) refers to a layered security strategy</w:t>
            </w:r>
            <w:r w:rsidR="005A09F0">
              <w:t xml:space="preserve"> to protect data and information. </w:t>
            </w:r>
            <w:r w:rsidR="005443B1">
              <w:t>The objective of DiD is to provide layered redundant, security mechanisms that would replace each other if one failed. For instance, if the first layer of defense is compromised, another is there to take its place. This increases the overall security of the system.</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A17ED6B" w:rsidR="00381847" w:rsidRDefault="005A1405">
            <w:pPr>
              <w:pBdr>
                <w:top w:val="nil"/>
                <w:left w:val="nil"/>
                <w:bottom w:val="nil"/>
                <w:right w:val="nil"/>
                <w:between w:val="nil"/>
              </w:pBdr>
            </w:pPr>
            <w:r>
              <w:t xml:space="preserve">Effective quality assurance techniques refer to techniques and concepts that revolve around maintaining a secure and functional program and/or application. Some of these techniques are the implementation of pen testing, source code audits, fuzz testing, etc. that would be effective in identifying and locating potential security flaws and eliminating them .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9CCD9E5" w:rsidR="00381847" w:rsidRDefault="005A1405">
            <w:pPr>
              <w:pBdr>
                <w:top w:val="nil"/>
                <w:left w:val="nil"/>
                <w:bottom w:val="nil"/>
                <w:right w:val="nil"/>
                <w:between w:val="nil"/>
              </w:pBdr>
            </w:pPr>
            <w:r>
              <w:t xml:space="preserve">Adopting a secure coding standard involves the development and/or application of secure coding standards for the target programming language and platform. These are rules and guidelines that would be used to help to prevent potential exploits and compromise of the application or program through coding vulnerabilities.  </w:t>
            </w:r>
          </w:p>
        </w:tc>
      </w:tr>
    </w:tbl>
    <w:p w14:paraId="27FBDA56" w14:textId="77777777" w:rsidR="00381847" w:rsidRDefault="00381847">
      <w:bookmarkStart w:id="6" w:name="_heading=h.kfauw168p7ru" w:colFirst="0" w:colLast="0"/>
      <w:bookmarkEnd w:id="4"/>
      <w:bookmarkEnd w:id="6"/>
    </w:p>
    <w:p w14:paraId="03F3DEAD" w14:textId="77777777" w:rsidR="00381847" w:rsidRDefault="00E769D9">
      <w:pPr>
        <w:pStyle w:val="Heading2"/>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8" w:name="_Toc52464059"/>
      <w:r>
        <w:lastRenderedPageBreak/>
        <w:t>Coding Standard 1</w:t>
      </w:r>
      <w:bookmarkEnd w:id="8"/>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E508569" w:rsidR="00381847" w:rsidRDefault="00E769D9">
            <w:pPr>
              <w:jc w:val="center"/>
            </w:pPr>
            <w:r>
              <w:t>[STD-</w:t>
            </w:r>
            <w:r w:rsidR="0056203E">
              <w:t>001</w:t>
            </w:r>
            <w:r>
              <w:t>-</w:t>
            </w:r>
            <w:r w:rsidR="003D478C">
              <w:t>c</w:t>
            </w:r>
            <w:r w:rsidR="006F632C">
              <w:t>lg</w:t>
            </w:r>
            <w:r>
              <w:t>]</w:t>
            </w:r>
          </w:p>
        </w:tc>
        <w:tc>
          <w:tcPr>
            <w:tcW w:w="7632" w:type="dxa"/>
            <w:tcMar>
              <w:top w:w="100" w:type="dxa"/>
              <w:left w:w="100" w:type="dxa"/>
              <w:bottom w:w="100" w:type="dxa"/>
              <w:right w:w="100" w:type="dxa"/>
            </w:tcMar>
          </w:tcPr>
          <w:p w14:paraId="7140E542" w14:textId="028F73D6" w:rsidR="00381847" w:rsidRDefault="00731D76">
            <w:r>
              <w:t>It is vital</w:t>
            </w:r>
            <w:r w:rsidR="00C915C6">
              <w:t xml:space="preserve"> for secure coding</w:t>
            </w:r>
            <w:r>
              <w:t xml:space="preserve"> to select the</w:t>
            </w:r>
            <w:r w:rsidR="00C915C6">
              <w:t xml:space="preserve"> most</w:t>
            </w:r>
            <w:r>
              <w:t xml:space="preserve"> appropriate data types</w:t>
            </w:r>
            <w:r w:rsidR="00C915C6">
              <w:t>. For instance, an unsigned integer should only be assigned t</w:t>
            </w:r>
            <w:r w:rsidR="001042ED">
              <w:t>o represent integer values that would never be negative, while signed integer</w:t>
            </w:r>
            <w:r w:rsidR="002F48EF">
              <w:t xml:space="preserve">s </w:t>
            </w:r>
            <w:r w:rsidR="001042ED">
              <w:t xml:space="preserve">should be used to represent negative integer values. </w:t>
            </w:r>
            <w:r w:rsidR="00F45695">
              <w:t xml:space="preserve">At the same time, it is important to use the smallest signed or unsigned type that </w:t>
            </w:r>
            <w:r w:rsidR="00EC6C1D">
              <w:t xml:space="preserve">can represent a given range of values for a given variable. By doing so, it would help to save memory storage and </w:t>
            </w:r>
            <w:r w:rsidR="00757DF6">
              <w:t>prevent wrap</w:t>
            </w:r>
            <w:r w:rsidR="00537EF4">
              <w:t xml:space="preserve">arounds and overflows. </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5F3269">
            <w:r>
              <w:rPr>
                <w:b/>
                <w:sz w:val="24"/>
                <w:szCs w:val="24"/>
              </w:rPr>
              <w:t>Noncompliant Code</w:t>
            </w:r>
          </w:p>
        </w:tc>
      </w:tr>
      <w:tr w:rsidR="00F72634" w14:paraId="6C3816BC"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EDED208" w:rsidR="00F72634" w:rsidRDefault="00F6695B" w:rsidP="005F3269">
            <w:r>
              <w:t>The code block example depicts an operation between the unsigned integers A and B</w:t>
            </w:r>
            <w:r w:rsidR="00561924">
              <w:t xml:space="preserve">, which is then stored into the unsigned integer, sum. </w:t>
            </w:r>
            <w:r w:rsidR="00A37FC6">
              <w:t xml:space="preserve">There is </w:t>
            </w:r>
            <w:r w:rsidR="000177D1">
              <w:t xml:space="preserve">no check to determine if the memory storage in sum is sufficient to store the operation between A and B. If the memory storage is insufficient, </w:t>
            </w:r>
            <w:r w:rsidR="003D478C">
              <w:t>it could result</w:t>
            </w:r>
            <w:r w:rsidR="009C7FFD">
              <w:t xml:space="preserve"> in a wraparound, which then can open a vulnerability. </w:t>
            </w:r>
          </w:p>
        </w:tc>
      </w:tr>
      <w:tr w:rsidR="00F72634" w14:paraId="5B8614A1" w14:textId="77777777" w:rsidTr="005F3269">
        <w:trPr>
          <w:trHeight w:val="460"/>
        </w:trPr>
        <w:tc>
          <w:tcPr>
            <w:tcW w:w="10800" w:type="dxa"/>
            <w:tcMar>
              <w:top w:w="100" w:type="dxa"/>
              <w:left w:w="100" w:type="dxa"/>
              <w:bottom w:w="100" w:type="dxa"/>
              <w:right w:w="100" w:type="dxa"/>
            </w:tcMar>
          </w:tcPr>
          <w:p w14:paraId="4A1E7031" w14:textId="77777777" w:rsidR="00F72634" w:rsidRPr="00E12272" w:rsidRDefault="00FA5873" w:rsidP="005F3269">
            <w:pPr>
              <w:rPr>
                <w:rFonts w:ascii="Courier New" w:hAnsi="Courier New" w:cs="Courier New"/>
                <w:color w:val="00B050"/>
              </w:rPr>
            </w:pPr>
            <w:r w:rsidRPr="00E12272">
              <w:rPr>
                <w:rFonts w:ascii="Courier New" w:hAnsi="Courier New" w:cs="Courier New"/>
                <w:color w:val="00B050"/>
              </w:rPr>
              <w:t>//</w:t>
            </w:r>
            <w:r w:rsidR="00082AEE" w:rsidRPr="00E12272">
              <w:rPr>
                <w:rFonts w:ascii="Courier New" w:hAnsi="Courier New" w:cs="Courier New"/>
                <w:color w:val="00B050"/>
              </w:rPr>
              <w:t>addition example</w:t>
            </w:r>
          </w:p>
          <w:p w14:paraId="2E3FA0C2" w14:textId="77777777" w:rsidR="00082AEE" w:rsidRPr="009C7FFD" w:rsidRDefault="00082AEE" w:rsidP="005F3269">
            <w:pPr>
              <w:rPr>
                <w:rFonts w:ascii="Courier New" w:hAnsi="Courier New" w:cs="Courier New"/>
              </w:rPr>
            </w:pPr>
          </w:p>
          <w:p w14:paraId="0744E780" w14:textId="02448D45" w:rsidR="00082AEE" w:rsidRPr="009C7FFD" w:rsidRDefault="00082AEE" w:rsidP="005F3269">
            <w:pPr>
              <w:rPr>
                <w:rFonts w:ascii="Courier New" w:hAnsi="Courier New" w:cs="Courier New"/>
              </w:rPr>
            </w:pPr>
            <w:r w:rsidRPr="009C7FFD">
              <w:rPr>
                <w:rFonts w:ascii="Courier New" w:hAnsi="Courier New" w:cs="Courier New"/>
              </w:rPr>
              <w:t>void example(unsigned int A, unsigned int B</w:t>
            </w:r>
            <w:r w:rsidR="008A3745" w:rsidRPr="009C7FFD">
              <w:rPr>
                <w:rFonts w:ascii="Courier New" w:hAnsi="Courier New" w:cs="Courier New"/>
              </w:rPr>
              <w:t>) {</w:t>
            </w:r>
          </w:p>
          <w:p w14:paraId="1AEC3AEE" w14:textId="739D6C0A" w:rsidR="00622C00" w:rsidRPr="009C7FFD" w:rsidRDefault="00622C00" w:rsidP="005F3269">
            <w:pPr>
              <w:rPr>
                <w:rFonts w:ascii="Courier New" w:hAnsi="Courier New" w:cs="Courier New"/>
              </w:rPr>
            </w:pPr>
          </w:p>
          <w:p w14:paraId="7946B996" w14:textId="327B10C2" w:rsidR="00622C00" w:rsidRPr="00E12272" w:rsidRDefault="00622C00" w:rsidP="005F3269">
            <w:pPr>
              <w:rPr>
                <w:rFonts w:ascii="Courier New" w:hAnsi="Courier New" w:cs="Courier New"/>
                <w:color w:val="00B050"/>
              </w:rPr>
            </w:pPr>
            <w:r w:rsidRPr="00E12272">
              <w:rPr>
                <w:rFonts w:ascii="Courier New" w:hAnsi="Courier New" w:cs="Courier New"/>
                <w:color w:val="00B050"/>
              </w:rPr>
              <w:t xml:space="preserve">//there is no function to determine if the data storage in sum is sufficient </w:t>
            </w:r>
            <w:r w:rsidR="001142F9" w:rsidRPr="00E12272">
              <w:rPr>
                <w:rFonts w:ascii="Courier New" w:hAnsi="Courier New" w:cs="Courier New"/>
                <w:color w:val="00B050"/>
              </w:rPr>
              <w:t>for the operation: A + B.</w:t>
            </w:r>
          </w:p>
          <w:p w14:paraId="363EAB75" w14:textId="287A98AC" w:rsidR="001142F9" w:rsidRPr="00E12272" w:rsidRDefault="001142F9" w:rsidP="005F3269">
            <w:pPr>
              <w:rPr>
                <w:rFonts w:ascii="Courier New" w:hAnsi="Courier New" w:cs="Courier New"/>
                <w:color w:val="00B050"/>
              </w:rPr>
            </w:pPr>
            <w:r w:rsidRPr="00E12272">
              <w:rPr>
                <w:rFonts w:ascii="Courier New" w:hAnsi="Courier New" w:cs="Courier New"/>
                <w:color w:val="00B050"/>
              </w:rPr>
              <w:t xml:space="preserve">//If the storage in insufficient, it could result in a wraparound. </w:t>
            </w:r>
          </w:p>
          <w:p w14:paraId="023FBF14" w14:textId="77777777" w:rsidR="001142F9" w:rsidRPr="009C7FFD" w:rsidRDefault="001142F9" w:rsidP="005F3269">
            <w:pPr>
              <w:rPr>
                <w:rFonts w:ascii="Courier New" w:hAnsi="Courier New" w:cs="Courier New"/>
              </w:rPr>
            </w:pPr>
          </w:p>
          <w:p w14:paraId="7D756FB6" w14:textId="77777777" w:rsidR="008A3745" w:rsidRPr="009C7FFD" w:rsidRDefault="008A3745" w:rsidP="005F3269">
            <w:pPr>
              <w:rPr>
                <w:rFonts w:ascii="Courier New" w:hAnsi="Courier New" w:cs="Courier New"/>
              </w:rPr>
            </w:pPr>
            <w:r w:rsidRPr="009C7FFD">
              <w:rPr>
                <w:rFonts w:ascii="Courier New" w:hAnsi="Courier New" w:cs="Courier New"/>
              </w:rPr>
              <w:t xml:space="preserve">      unsigned int sum = A + B;</w:t>
            </w:r>
          </w:p>
          <w:p w14:paraId="570279BD" w14:textId="34668C05" w:rsidR="008A3745" w:rsidRPr="009C7FFD" w:rsidRDefault="001142F9" w:rsidP="005F3269">
            <w:pPr>
              <w:rPr>
                <w:rFonts w:ascii="Courier New" w:hAnsi="Courier New" w:cs="Courier New"/>
              </w:rPr>
            </w:pPr>
            <w:r w:rsidRPr="009C7FFD">
              <w:rPr>
                <w:rFonts w:ascii="Courier New" w:hAnsi="Courier New" w:cs="Courier New"/>
              </w:rPr>
              <w:t xml:space="preserve">              </w:t>
            </w:r>
            <w:r w:rsidR="008A3745" w:rsidRPr="009C7FFD">
              <w:rPr>
                <w:rFonts w:ascii="Courier New" w:hAnsi="Courier New" w:cs="Courier New"/>
              </w:rPr>
              <w:t>/*</w:t>
            </w:r>
            <w:r w:rsidR="00622C00" w:rsidRPr="009C7FFD">
              <w:rPr>
                <w:rFonts w:ascii="Courier New" w:hAnsi="Courier New" w:cs="Courier New"/>
              </w:rPr>
              <w:t xml:space="preserve"> …*/</w:t>
            </w:r>
          </w:p>
          <w:p w14:paraId="3ECD0D5A" w14:textId="15052AB8" w:rsidR="00622C00" w:rsidRDefault="00622C00" w:rsidP="005F3269">
            <w:r w:rsidRPr="009C7FFD">
              <w:rPr>
                <w:rFonts w:ascii="Courier New" w:hAnsi="Courier New" w:cs="Courier New"/>
              </w:rP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5F3269">
            <w:r>
              <w:rPr>
                <w:b/>
                <w:sz w:val="24"/>
                <w:szCs w:val="24"/>
              </w:rPr>
              <w:t>Compliant Code</w:t>
            </w:r>
          </w:p>
        </w:tc>
      </w:tr>
      <w:tr w:rsidR="00F72634" w14:paraId="1F28B88D"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BC7F048" w:rsidR="00F72634" w:rsidRDefault="00B56019" w:rsidP="005F3269">
            <w:r>
              <w:t xml:space="preserve">Unlike the previous code block, this code block uses an if-else statement to determine if the memory in the variable sum is sufficient enough to hold the operation between A and B. If the variable B has a greater value </w:t>
            </w:r>
            <w:r w:rsidR="00F21663">
              <w:t xml:space="preserve">than the operation between the max data type and A, it would result in an error. However, if B is less than the </w:t>
            </w:r>
            <w:r w:rsidR="0036638D">
              <w:t xml:space="preserve">operation between A and the max data type, it would assign the operation between A and B to the variable, sum. </w:t>
            </w:r>
          </w:p>
        </w:tc>
      </w:tr>
      <w:tr w:rsidR="00F72634" w14:paraId="4EAB134E" w14:textId="77777777" w:rsidTr="005F3269">
        <w:trPr>
          <w:trHeight w:val="460"/>
        </w:trPr>
        <w:tc>
          <w:tcPr>
            <w:tcW w:w="10800" w:type="dxa"/>
            <w:tcMar>
              <w:top w:w="100" w:type="dxa"/>
              <w:left w:w="100" w:type="dxa"/>
              <w:bottom w:w="100" w:type="dxa"/>
              <w:right w:w="100" w:type="dxa"/>
            </w:tcMar>
          </w:tcPr>
          <w:p w14:paraId="5D97F5F6" w14:textId="77777777" w:rsidR="00F72634" w:rsidRPr="005164FD" w:rsidRDefault="00E12272" w:rsidP="005F3269">
            <w:pPr>
              <w:rPr>
                <w:rFonts w:ascii="Courier New" w:hAnsi="Courier New" w:cs="Courier New"/>
                <w:color w:val="00B050"/>
              </w:rPr>
            </w:pPr>
            <w:r w:rsidRPr="005164FD">
              <w:rPr>
                <w:rFonts w:ascii="Courier New" w:hAnsi="Courier New" w:cs="Courier New"/>
                <w:color w:val="00B050"/>
              </w:rPr>
              <w:t>//addition example</w:t>
            </w:r>
          </w:p>
          <w:p w14:paraId="57A93674" w14:textId="77777777" w:rsidR="00E12272" w:rsidRDefault="00E12272" w:rsidP="005F3269">
            <w:pPr>
              <w:rPr>
                <w:rFonts w:ascii="Courier New" w:hAnsi="Courier New" w:cs="Courier New"/>
              </w:rPr>
            </w:pPr>
          </w:p>
          <w:p w14:paraId="120AC62D" w14:textId="77777777" w:rsidR="00E12272" w:rsidRDefault="00E12272" w:rsidP="005F3269">
            <w:pPr>
              <w:rPr>
                <w:rFonts w:ascii="Courier New" w:hAnsi="Courier New" w:cs="Courier New"/>
              </w:rPr>
            </w:pPr>
            <w:r>
              <w:rPr>
                <w:rFonts w:ascii="Courier New" w:hAnsi="Courier New" w:cs="Courier New"/>
              </w:rPr>
              <w:t>void example(unsigned int A, unsigned int B){</w:t>
            </w:r>
          </w:p>
          <w:p w14:paraId="59511245" w14:textId="3425DA44" w:rsidR="00E12272" w:rsidRDefault="00CD1BD1" w:rsidP="005F3269">
            <w:pPr>
              <w:rPr>
                <w:rFonts w:ascii="Courier New" w:hAnsi="Courier New" w:cs="Courier New"/>
              </w:rPr>
            </w:pPr>
            <w:r>
              <w:rPr>
                <w:rFonts w:ascii="Courier New" w:hAnsi="Courier New" w:cs="Courier New"/>
              </w:rPr>
              <w:t xml:space="preserve">      unsigned int sum;</w:t>
            </w:r>
          </w:p>
          <w:p w14:paraId="2B334310" w14:textId="77777777" w:rsidR="00056CDA" w:rsidRDefault="00056CDA" w:rsidP="005F3269">
            <w:pPr>
              <w:rPr>
                <w:rFonts w:ascii="Courier New" w:hAnsi="Courier New" w:cs="Courier New"/>
              </w:rPr>
            </w:pPr>
          </w:p>
          <w:p w14:paraId="5DDB0C27" w14:textId="77777777" w:rsidR="009D60DD" w:rsidRDefault="005164FD" w:rsidP="005F3269">
            <w:pPr>
              <w:rPr>
                <w:rFonts w:ascii="Courier New" w:hAnsi="Courier New" w:cs="Courier New"/>
                <w:color w:val="00B050"/>
              </w:rPr>
            </w:pPr>
            <w:r>
              <w:rPr>
                <w:rFonts w:ascii="Courier New" w:hAnsi="Courier New" w:cs="Courier New"/>
                <w:color w:val="00B050"/>
              </w:rPr>
              <w:t xml:space="preserve">//the if statement is used to determine if the value of </w:t>
            </w:r>
          </w:p>
          <w:p w14:paraId="0C77BA7F" w14:textId="2E097E09" w:rsidR="00056CDA" w:rsidRDefault="009D60DD" w:rsidP="005F3269">
            <w:pPr>
              <w:rPr>
                <w:rFonts w:ascii="Courier New" w:hAnsi="Courier New" w:cs="Courier New"/>
                <w:color w:val="00B050"/>
              </w:rPr>
            </w:pPr>
            <w:r>
              <w:rPr>
                <w:rFonts w:ascii="Courier New" w:hAnsi="Courier New" w:cs="Courier New"/>
                <w:color w:val="00B050"/>
              </w:rPr>
              <w:t xml:space="preserve">//one of the operators( A or B) is greater than an operation between the max </w:t>
            </w:r>
            <w:r w:rsidR="00056CDA">
              <w:rPr>
                <w:rFonts w:ascii="Courier New" w:hAnsi="Courier New" w:cs="Courier New"/>
                <w:color w:val="00B050"/>
              </w:rPr>
              <w:t>//</w:t>
            </w:r>
            <w:r>
              <w:rPr>
                <w:rFonts w:ascii="Courier New" w:hAnsi="Courier New" w:cs="Courier New"/>
                <w:color w:val="00B050"/>
              </w:rPr>
              <w:t xml:space="preserve">data type and </w:t>
            </w:r>
            <w:r w:rsidR="00056CDA">
              <w:rPr>
                <w:rFonts w:ascii="Courier New" w:hAnsi="Courier New" w:cs="Courier New"/>
                <w:color w:val="00B050"/>
              </w:rPr>
              <w:t xml:space="preserve">the other operator. </w:t>
            </w:r>
          </w:p>
          <w:p w14:paraId="3D34F849" w14:textId="77777777" w:rsidR="00056CDA" w:rsidRPr="005164FD" w:rsidRDefault="00056CDA" w:rsidP="005F3269">
            <w:pPr>
              <w:rPr>
                <w:rFonts w:ascii="Courier New" w:hAnsi="Courier New" w:cs="Courier New"/>
                <w:color w:val="00B050"/>
              </w:rPr>
            </w:pPr>
          </w:p>
          <w:p w14:paraId="28F20C8F" w14:textId="77777777" w:rsidR="00CD1BD1" w:rsidRDefault="00CD1BD1" w:rsidP="005F3269">
            <w:pPr>
              <w:rPr>
                <w:rFonts w:ascii="Courier New" w:hAnsi="Courier New" w:cs="Courier New"/>
              </w:rPr>
            </w:pPr>
            <w:r>
              <w:rPr>
                <w:rFonts w:ascii="Courier New" w:hAnsi="Courier New" w:cs="Courier New"/>
              </w:rPr>
              <w:t xml:space="preserve">      if(UINT_MAX </w:t>
            </w:r>
            <w:r w:rsidR="005164FD">
              <w:rPr>
                <w:rFonts w:ascii="Courier New" w:hAnsi="Courier New" w:cs="Courier New"/>
              </w:rPr>
              <w:t>–</w:t>
            </w:r>
            <w:r>
              <w:rPr>
                <w:rFonts w:ascii="Courier New" w:hAnsi="Courier New" w:cs="Courier New"/>
              </w:rPr>
              <w:t xml:space="preserve"> A</w:t>
            </w:r>
            <w:r w:rsidR="005164FD">
              <w:rPr>
                <w:rFonts w:ascii="Courier New" w:hAnsi="Courier New" w:cs="Courier New"/>
              </w:rPr>
              <w:t xml:space="preserve"> &lt; B){</w:t>
            </w:r>
          </w:p>
          <w:p w14:paraId="398D0B36" w14:textId="39DA7EC5" w:rsidR="005164FD" w:rsidRDefault="005164FD" w:rsidP="005F3269">
            <w:pPr>
              <w:rPr>
                <w:rFonts w:ascii="Courier New" w:hAnsi="Courier New" w:cs="Courier New"/>
                <w:color w:val="00B050"/>
              </w:rPr>
            </w:pPr>
            <w:r>
              <w:rPr>
                <w:rFonts w:ascii="Courier New" w:hAnsi="Courier New" w:cs="Courier New"/>
              </w:rPr>
              <w:lastRenderedPageBreak/>
              <w:t xml:space="preserve">        </w:t>
            </w:r>
            <w:r w:rsidRPr="005164FD">
              <w:rPr>
                <w:rFonts w:ascii="Courier New" w:hAnsi="Courier New" w:cs="Courier New"/>
                <w:color w:val="00B050"/>
              </w:rPr>
              <w:t>//handle errors</w:t>
            </w:r>
          </w:p>
          <w:p w14:paraId="0E3E118E" w14:textId="7E341AB9" w:rsidR="004833CF" w:rsidRDefault="004833CF" w:rsidP="005F3269">
            <w:pPr>
              <w:rPr>
                <w:rFonts w:ascii="Courier New" w:hAnsi="Courier New" w:cs="Courier New"/>
                <w:color w:val="00B050"/>
              </w:rPr>
            </w:pPr>
          </w:p>
          <w:p w14:paraId="2FF21681" w14:textId="77777777" w:rsidR="004833CF" w:rsidRDefault="004833CF" w:rsidP="005F3269">
            <w:pPr>
              <w:rPr>
                <w:rFonts w:ascii="Courier New" w:hAnsi="Courier New" w:cs="Courier New"/>
                <w:color w:val="00B050"/>
              </w:rPr>
            </w:pPr>
          </w:p>
          <w:p w14:paraId="30188653" w14:textId="4CEF9C07" w:rsidR="008E0D9A" w:rsidRDefault="008E0D9A" w:rsidP="005F3269">
            <w:pPr>
              <w:rPr>
                <w:rFonts w:ascii="Courier New" w:hAnsi="Courier New" w:cs="Courier New"/>
                <w:color w:val="00B050"/>
              </w:rPr>
            </w:pPr>
            <w:r>
              <w:rPr>
                <w:rFonts w:ascii="Courier New" w:hAnsi="Courier New" w:cs="Courier New"/>
                <w:color w:val="00B050"/>
              </w:rPr>
              <w:t>//if B is less than UNIT_MAX – A, the program will assign the operation (A + B)</w:t>
            </w:r>
          </w:p>
          <w:p w14:paraId="1F419695" w14:textId="3727045B" w:rsidR="008E0D9A" w:rsidRPr="005164FD" w:rsidRDefault="008E0D9A" w:rsidP="005F3269">
            <w:pPr>
              <w:rPr>
                <w:rFonts w:ascii="Courier New" w:hAnsi="Courier New" w:cs="Courier New"/>
                <w:color w:val="00B050"/>
              </w:rPr>
            </w:pPr>
            <w:r>
              <w:rPr>
                <w:rFonts w:ascii="Courier New" w:hAnsi="Courier New" w:cs="Courier New"/>
                <w:color w:val="00B050"/>
              </w:rPr>
              <w:t xml:space="preserve">// to the variable, sum. </w:t>
            </w:r>
          </w:p>
          <w:p w14:paraId="39B39DAA" w14:textId="77777777" w:rsidR="005164FD" w:rsidRDefault="005164FD" w:rsidP="005F3269">
            <w:pPr>
              <w:rPr>
                <w:rFonts w:ascii="Courier New" w:hAnsi="Courier New" w:cs="Courier New"/>
              </w:rPr>
            </w:pPr>
            <w:r>
              <w:rPr>
                <w:rFonts w:ascii="Courier New" w:hAnsi="Courier New" w:cs="Courier New"/>
              </w:rPr>
              <w:t xml:space="preserve">      }else{</w:t>
            </w:r>
          </w:p>
          <w:p w14:paraId="196B37CA" w14:textId="77777777" w:rsidR="005164FD" w:rsidRDefault="005164FD" w:rsidP="005F3269">
            <w:pPr>
              <w:rPr>
                <w:rFonts w:ascii="Courier New" w:hAnsi="Courier New" w:cs="Courier New"/>
              </w:rPr>
            </w:pPr>
            <w:r>
              <w:rPr>
                <w:rFonts w:ascii="Courier New" w:hAnsi="Courier New" w:cs="Courier New"/>
              </w:rPr>
              <w:t xml:space="preserve">        sum = A + B;</w:t>
            </w:r>
          </w:p>
          <w:p w14:paraId="6B3E003F" w14:textId="77777777" w:rsidR="005164FD" w:rsidRDefault="005164FD" w:rsidP="005F3269">
            <w:pPr>
              <w:rPr>
                <w:rFonts w:ascii="Courier New" w:hAnsi="Courier New" w:cs="Courier New"/>
              </w:rPr>
            </w:pPr>
            <w:r>
              <w:rPr>
                <w:rFonts w:ascii="Courier New" w:hAnsi="Courier New" w:cs="Courier New"/>
              </w:rPr>
              <w:t xml:space="preserve">      }</w:t>
            </w:r>
          </w:p>
          <w:p w14:paraId="49B53930" w14:textId="77777777" w:rsidR="005164FD" w:rsidRPr="005164FD" w:rsidRDefault="005164FD" w:rsidP="005F3269">
            <w:pPr>
              <w:rPr>
                <w:rFonts w:ascii="Courier New" w:hAnsi="Courier New" w:cs="Courier New"/>
                <w:color w:val="00B050"/>
              </w:rPr>
            </w:pPr>
            <w:r>
              <w:rPr>
                <w:rFonts w:ascii="Courier New" w:hAnsi="Courier New" w:cs="Courier New"/>
              </w:rPr>
              <w:t xml:space="preserve">         </w:t>
            </w:r>
            <w:r w:rsidRPr="005164FD">
              <w:rPr>
                <w:rFonts w:ascii="Courier New" w:hAnsi="Courier New" w:cs="Courier New"/>
                <w:color w:val="00B050"/>
              </w:rPr>
              <w:t>//continue program</w:t>
            </w:r>
          </w:p>
          <w:p w14:paraId="783CC6FF" w14:textId="485FC55F" w:rsidR="005164FD" w:rsidRPr="00E12272" w:rsidRDefault="005164FD" w:rsidP="005F3269">
            <w:pPr>
              <w:rPr>
                <w:rFonts w:ascii="Courier New" w:hAnsi="Courier New" w:cs="Courier New"/>
              </w:rPr>
            </w:pPr>
            <w:r>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59D8D4A2" w14:textId="77777777" w:rsidR="00B475A1" w:rsidRDefault="00B475A1" w:rsidP="00F51FA8">
            <w:pPr>
              <w:pBdr>
                <w:top w:val="nil"/>
                <w:left w:val="nil"/>
                <w:bottom w:val="nil"/>
                <w:right w:val="nil"/>
                <w:between w:val="nil"/>
              </w:pBdr>
            </w:pPr>
            <w:r>
              <w:rPr>
                <w:b/>
              </w:rPr>
              <w:t>Principles(s):</w:t>
            </w:r>
            <w:r>
              <w:t xml:space="preserve"> </w:t>
            </w:r>
            <w:r w:rsidR="006F632C">
              <w:t>Validate Input Data</w:t>
            </w:r>
          </w:p>
          <w:p w14:paraId="7007063D" w14:textId="2B1AE139" w:rsidR="006F632C" w:rsidRDefault="006F632C" w:rsidP="00F51FA8">
            <w:pPr>
              <w:pBdr>
                <w:top w:val="nil"/>
                <w:left w:val="nil"/>
                <w:bottom w:val="nil"/>
                <w:right w:val="nil"/>
                <w:between w:val="nil"/>
              </w:pBdr>
            </w:pPr>
            <w:r>
              <w:t xml:space="preserve">The principle, Validate Input Data, maps to this coding standard as it describes the necessity of using proper input. </w:t>
            </w:r>
            <w:r w:rsidR="0098389B">
              <w:t xml:space="preserve">If input data is not properly validated, it leads to overflow and other types of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EB7A831" w:rsidR="00B475A1" w:rsidRDefault="006F632C" w:rsidP="00F51FA8">
            <w:pPr>
              <w:jc w:val="center"/>
            </w:pPr>
            <w:r>
              <w:t>High</w:t>
            </w:r>
          </w:p>
        </w:tc>
        <w:tc>
          <w:tcPr>
            <w:tcW w:w="1341" w:type="dxa"/>
            <w:shd w:val="clear" w:color="auto" w:fill="auto"/>
          </w:tcPr>
          <w:p w14:paraId="6EE4DA51" w14:textId="1997DABA" w:rsidR="00B475A1" w:rsidRDefault="006F632C" w:rsidP="00F51FA8">
            <w:pPr>
              <w:jc w:val="center"/>
            </w:pPr>
            <w:r>
              <w:t>Likely</w:t>
            </w:r>
          </w:p>
        </w:tc>
        <w:tc>
          <w:tcPr>
            <w:tcW w:w="4021" w:type="dxa"/>
            <w:shd w:val="clear" w:color="auto" w:fill="auto"/>
          </w:tcPr>
          <w:p w14:paraId="5C9846CA" w14:textId="76F87F60" w:rsidR="00B475A1" w:rsidRDefault="006F632C" w:rsidP="00F51FA8">
            <w:pPr>
              <w:jc w:val="center"/>
            </w:pPr>
            <w:r>
              <w:t>High</w:t>
            </w:r>
          </w:p>
        </w:tc>
        <w:tc>
          <w:tcPr>
            <w:tcW w:w="1807" w:type="dxa"/>
            <w:shd w:val="clear" w:color="auto" w:fill="auto"/>
          </w:tcPr>
          <w:p w14:paraId="58E0ACD7" w14:textId="1ABC2F16" w:rsidR="00B475A1" w:rsidRDefault="006F632C" w:rsidP="00F51FA8">
            <w:pPr>
              <w:jc w:val="center"/>
            </w:pPr>
            <w:r>
              <w:t>P9</w:t>
            </w:r>
          </w:p>
        </w:tc>
        <w:tc>
          <w:tcPr>
            <w:tcW w:w="1805" w:type="dxa"/>
            <w:shd w:val="clear" w:color="auto" w:fill="auto"/>
          </w:tcPr>
          <w:p w14:paraId="3E539ECE" w14:textId="1712DAA0" w:rsidR="00B475A1" w:rsidRDefault="006F632C"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284C2F51" w:rsidR="00B475A1" w:rsidRDefault="006F632C" w:rsidP="00F51FA8">
            <w:pPr>
              <w:jc w:val="center"/>
            </w:pPr>
            <w:r>
              <w:t>Astree</w:t>
            </w:r>
          </w:p>
        </w:tc>
        <w:tc>
          <w:tcPr>
            <w:tcW w:w="1341" w:type="dxa"/>
            <w:shd w:val="clear" w:color="auto" w:fill="auto"/>
          </w:tcPr>
          <w:p w14:paraId="3AAB69D9" w14:textId="7BB57D8C" w:rsidR="00B475A1" w:rsidRDefault="006F632C" w:rsidP="00F51FA8">
            <w:pPr>
              <w:jc w:val="center"/>
            </w:pPr>
            <w:r>
              <w:t>20.10</w:t>
            </w:r>
          </w:p>
        </w:tc>
        <w:tc>
          <w:tcPr>
            <w:tcW w:w="4021" w:type="dxa"/>
            <w:shd w:val="clear" w:color="auto" w:fill="auto"/>
          </w:tcPr>
          <w:p w14:paraId="5D087CB4" w14:textId="1AC126E9" w:rsidR="00B475A1" w:rsidRDefault="006F632C" w:rsidP="00F51FA8">
            <w:pPr>
              <w:jc w:val="center"/>
            </w:pPr>
            <w:r>
              <w:t>Integer-overflow</w:t>
            </w:r>
          </w:p>
        </w:tc>
        <w:tc>
          <w:tcPr>
            <w:tcW w:w="3611" w:type="dxa"/>
            <w:shd w:val="clear" w:color="auto" w:fill="auto"/>
          </w:tcPr>
          <w:p w14:paraId="29A4DB2F" w14:textId="65631281" w:rsidR="00B475A1" w:rsidRDefault="006F632C" w:rsidP="00F51FA8">
            <w:pPr>
              <w:jc w:val="center"/>
            </w:pPr>
            <w:r>
              <w:t>Fully checked</w:t>
            </w:r>
          </w:p>
        </w:tc>
      </w:tr>
      <w:tr w:rsidR="00B475A1" w14:paraId="39933CAB" w14:textId="77777777" w:rsidTr="00F51FA8">
        <w:trPr>
          <w:trHeight w:val="460"/>
        </w:trPr>
        <w:tc>
          <w:tcPr>
            <w:tcW w:w="1807" w:type="dxa"/>
            <w:shd w:val="clear" w:color="auto" w:fill="auto"/>
          </w:tcPr>
          <w:p w14:paraId="32410B1A" w14:textId="6C2B458C" w:rsidR="00B475A1" w:rsidRDefault="006F632C" w:rsidP="00F51FA8">
            <w:pPr>
              <w:jc w:val="center"/>
            </w:pPr>
            <w:r>
              <w:t>Axivion Bauhaus Suite</w:t>
            </w:r>
          </w:p>
        </w:tc>
        <w:tc>
          <w:tcPr>
            <w:tcW w:w="1341" w:type="dxa"/>
            <w:shd w:val="clear" w:color="auto" w:fill="auto"/>
          </w:tcPr>
          <w:p w14:paraId="0453C4CF" w14:textId="7BA53A70" w:rsidR="00B475A1" w:rsidRDefault="006F632C" w:rsidP="00F51FA8">
            <w:pPr>
              <w:jc w:val="center"/>
            </w:pPr>
            <w:r>
              <w:t>7.2.0</w:t>
            </w:r>
          </w:p>
        </w:tc>
        <w:tc>
          <w:tcPr>
            <w:tcW w:w="4021" w:type="dxa"/>
            <w:shd w:val="clear" w:color="auto" w:fill="auto"/>
          </w:tcPr>
          <w:p w14:paraId="1CB1DCF1" w14:textId="5243122B" w:rsidR="00B475A1" w:rsidRDefault="006F632C" w:rsidP="00F51FA8">
            <w:pPr>
              <w:jc w:val="center"/>
              <w:rPr>
                <w:u w:val="single"/>
              </w:rPr>
            </w:pPr>
            <w:r>
              <w:t>CertC-int30</w:t>
            </w:r>
          </w:p>
        </w:tc>
        <w:tc>
          <w:tcPr>
            <w:tcW w:w="3611" w:type="dxa"/>
            <w:shd w:val="clear" w:color="auto" w:fill="auto"/>
          </w:tcPr>
          <w:p w14:paraId="6E75D5AD" w14:textId="270ABE58" w:rsidR="00B475A1" w:rsidRDefault="006F632C" w:rsidP="00F51FA8">
            <w:pPr>
              <w:jc w:val="center"/>
            </w:pPr>
            <w:r>
              <w:t>Implemented</w:t>
            </w:r>
          </w:p>
        </w:tc>
      </w:tr>
      <w:tr w:rsidR="00B475A1" w14:paraId="1BD6F81E" w14:textId="77777777" w:rsidTr="00F51FA8">
        <w:trPr>
          <w:trHeight w:val="460"/>
        </w:trPr>
        <w:tc>
          <w:tcPr>
            <w:tcW w:w="1807" w:type="dxa"/>
            <w:shd w:val="clear" w:color="auto" w:fill="auto"/>
          </w:tcPr>
          <w:p w14:paraId="608B3879" w14:textId="51A48254" w:rsidR="00B475A1" w:rsidRDefault="006F632C" w:rsidP="00F51FA8">
            <w:pPr>
              <w:jc w:val="center"/>
            </w:pPr>
            <w:r>
              <w:t xml:space="preserve">Coverity </w:t>
            </w:r>
          </w:p>
        </w:tc>
        <w:tc>
          <w:tcPr>
            <w:tcW w:w="1341" w:type="dxa"/>
            <w:shd w:val="clear" w:color="auto" w:fill="auto"/>
          </w:tcPr>
          <w:p w14:paraId="58025751" w14:textId="286E1133" w:rsidR="00B475A1" w:rsidRDefault="006F632C" w:rsidP="00F51FA8">
            <w:pPr>
              <w:jc w:val="center"/>
            </w:pPr>
            <w:r>
              <w:t>2017.07</w:t>
            </w:r>
          </w:p>
        </w:tc>
        <w:tc>
          <w:tcPr>
            <w:tcW w:w="4021" w:type="dxa"/>
            <w:shd w:val="clear" w:color="auto" w:fill="auto"/>
          </w:tcPr>
          <w:p w14:paraId="6CDCA4B3" w14:textId="528D96AC" w:rsidR="00B475A1" w:rsidRDefault="006F632C" w:rsidP="00F51FA8">
            <w:pPr>
              <w:jc w:val="center"/>
              <w:rPr>
                <w:u w:val="single"/>
              </w:rPr>
            </w:pPr>
            <w:r>
              <w:t>Integer-overflow</w:t>
            </w:r>
          </w:p>
        </w:tc>
        <w:tc>
          <w:tcPr>
            <w:tcW w:w="3611" w:type="dxa"/>
            <w:shd w:val="clear" w:color="auto" w:fill="auto"/>
          </w:tcPr>
          <w:p w14:paraId="67A764E8" w14:textId="2D30ECEF" w:rsidR="00B475A1" w:rsidRDefault="006F632C" w:rsidP="00F51FA8">
            <w:pPr>
              <w:jc w:val="center"/>
            </w:pPr>
            <w:r>
              <w:t>Implemented</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9" w:name="_Toc52464060"/>
      <w:r>
        <w:lastRenderedPageBreak/>
        <w:t>Coding Standard 2</w:t>
      </w:r>
      <w:bookmarkEnd w:id="9"/>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80E6224" w14:textId="77777777" w:rsidR="00C42F1F" w:rsidRDefault="00E769D9">
            <w:pPr>
              <w:jc w:val="center"/>
            </w:pPr>
            <w:r>
              <w:t>[STD-</w:t>
            </w:r>
            <w:r w:rsidR="008C4444">
              <w:t>002</w:t>
            </w:r>
            <w:r>
              <w:t>-</w:t>
            </w:r>
            <w:r w:rsidR="004D3D0E">
              <w:t>cpp</w:t>
            </w:r>
          </w:p>
          <w:p w14:paraId="16B76F95" w14:textId="6912FA04" w:rsidR="00381847" w:rsidRDefault="00E769D9">
            <w:pPr>
              <w:jc w:val="center"/>
            </w:pPr>
            <w:r>
              <w:t>]</w:t>
            </w:r>
          </w:p>
        </w:tc>
        <w:tc>
          <w:tcPr>
            <w:tcW w:w="7632" w:type="dxa"/>
            <w:tcMar>
              <w:top w:w="100" w:type="dxa"/>
              <w:left w:w="100" w:type="dxa"/>
              <w:bottom w:w="100" w:type="dxa"/>
              <w:right w:w="100" w:type="dxa"/>
            </w:tcMar>
          </w:tcPr>
          <w:p w14:paraId="164074C2" w14:textId="6EBF574F" w:rsidR="00381847" w:rsidRDefault="00BD48F4">
            <w:r>
              <w:t xml:space="preserve">Data validation is an important step in secure coding. This is to ensure that application and/or user input </w:t>
            </w:r>
            <w:r w:rsidR="00E937BE">
              <w:t xml:space="preserve">is valid. If invalid data is submitted, it could open vulnerabilities used to </w:t>
            </w:r>
            <w:r w:rsidR="00FD4C79">
              <w:t>view the memory contents, writ</w:t>
            </w:r>
            <w:r w:rsidR="005F550D">
              <w:t>e arbitrary memory locations,</w:t>
            </w:r>
            <w:r w:rsidR="00312F14">
              <w:t xml:space="preserve"> and even crash vulnerable processes. </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5F3269">
            <w:r>
              <w:rPr>
                <w:b/>
                <w:sz w:val="24"/>
                <w:szCs w:val="24"/>
              </w:rPr>
              <w:t>Noncompliant Code</w:t>
            </w:r>
          </w:p>
        </w:tc>
      </w:tr>
      <w:tr w:rsidR="00F72634" w14:paraId="038AC74B"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8C8AF3" w:rsidR="00F72634" w:rsidRPr="0024766F" w:rsidRDefault="00404219" w:rsidP="005F3269">
            <w:r>
              <w:t xml:space="preserve">This noncompliant </w:t>
            </w:r>
            <w:r w:rsidR="00492BCE">
              <w:t xml:space="preserve">asks the user their age and returns a number of statements depending on the value submitted. </w:t>
            </w:r>
            <w:r w:rsidR="009B7B1B">
              <w:t>Although it uses</w:t>
            </w:r>
            <w:r w:rsidR="00CE0C9C">
              <w:t xml:space="preserve"> </w:t>
            </w:r>
            <w:r w:rsidR="00CF76D4">
              <w:t xml:space="preserve">a few value checks </w:t>
            </w:r>
            <w:r w:rsidR="00B56F8D">
              <w:t xml:space="preserve">to </w:t>
            </w:r>
            <w:r w:rsidR="00CE0C9C">
              <w:t xml:space="preserve">prevent invalid integers such as negative integers from being submitting, it does not </w:t>
            </w:r>
            <w:r w:rsidR="00CA135E">
              <w:t xml:space="preserve">ensure that the user input is an integer. By sending a character or string input, it causes the program </w:t>
            </w:r>
            <w:r w:rsidR="00306DA2">
              <w:t>to continuously run</w:t>
            </w:r>
            <w:r w:rsidR="00452410">
              <w:t xml:space="preserve">. </w:t>
            </w:r>
            <w:r w:rsidR="00CE0C9C">
              <w:t xml:space="preserve"> </w:t>
            </w:r>
          </w:p>
        </w:tc>
      </w:tr>
      <w:tr w:rsidR="00F72634" w14:paraId="347ECF59" w14:textId="77777777" w:rsidTr="005F3269">
        <w:trPr>
          <w:trHeight w:val="460"/>
        </w:trPr>
        <w:tc>
          <w:tcPr>
            <w:tcW w:w="10800" w:type="dxa"/>
            <w:tcMar>
              <w:top w:w="100" w:type="dxa"/>
              <w:left w:w="100" w:type="dxa"/>
              <w:bottom w:w="100" w:type="dxa"/>
              <w:right w:w="100" w:type="dxa"/>
            </w:tcMar>
          </w:tcPr>
          <w:p w14:paraId="1FE635C8" w14:textId="77777777"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int main()</w:t>
            </w:r>
          </w:p>
          <w:p w14:paraId="5DAA0FE6" w14:textId="77777777"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w:t>
            </w:r>
          </w:p>
          <w:p w14:paraId="6030C704" w14:textId="7C364BCB"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w:t>
            </w:r>
            <w:r w:rsidR="00A42AB8">
              <w:rPr>
                <w:rFonts w:ascii="Courier New" w:hAnsi="Courier New" w:cs="Courier New"/>
                <w:sz w:val="20"/>
                <w:szCs w:val="20"/>
              </w:rPr>
              <w:t>signed</w:t>
            </w:r>
            <w:r w:rsidRPr="00406DE6">
              <w:rPr>
                <w:rFonts w:ascii="Courier New" w:hAnsi="Courier New" w:cs="Courier New"/>
                <w:sz w:val="20"/>
                <w:szCs w:val="20"/>
              </w:rPr>
              <w:t xml:space="preserve"> int age;</w:t>
            </w:r>
          </w:p>
          <w:p w14:paraId="5F3DF0AB" w14:textId="1D06021F" w:rsidR="00124FF9" w:rsidRPr="00406DE6" w:rsidRDefault="00B5276A" w:rsidP="00124FF9">
            <w:pPr>
              <w:autoSpaceDE w:val="0"/>
              <w:autoSpaceDN w:val="0"/>
              <w:adjustRightInd w:val="0"/>
              <w:rPr>
                <w:rFonts w:ascii="Courier New" w:hAnsi="Courier New" w:cs="Courier New"/>
                <w:sz w:val="20"/>
                <w:szCs w:val="20"/>
              </w:rPr>
            </w:pPr>
            <w:r>
              <w:rPr>
                <w:rFonts w:ascii="Courier New" w:hAnsi="Courier New" w:cs="Courier New"/>
                <w:color w:val="00B050"/>
                <w:sz w:val="20"/>
                <w:szCs w:val="20"/>
              </w:rPr>
              <w:t xml:space="preserve">//there is no </w:t>
            </w:r>
            <w:r w:rsidR="0024766F">
              <w:rPr>
                <w:rFonts w:ascii="Courier New" w:hAnsi="Courier New" w:cs="Courier New"/>
                <w:color w:val="00B050"/>
                <w:sz w:val="20"/>
                <w:szCs w:val="20"/>
              </w:rPr>
              <w:t>input validation that would test for invalid input data</w:t>
            </w:r>
            <w:r w:rsidR="00124FF9" w:rsidRPr="00406DE6">
              <w:rPr>
                <w:rFonts w:ascii="Courier New" w:hAnsi="Courier New" w:cs="Courier New"/>
                <w:sz w:val="20"/>
                <w:szCs w:val="20"/>
              </w:rPr>
              <w:t xml:space="preserve">  </w:t>
            </w:r>
          </w:p>
          <w:p w14:paraId="6646BA25" w14:textId="522D9665"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std::cout &lt;&lt; "enter user age :";</w:t>
            </w:r>
          </w:p>
          <w:p w14:paraId="425FF81B" w14:textId="59178E78"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std::cin &gt;&gt; age;</w:t>
            </w:r>
          </w:p>
          <w:p w14:paraId="76BDF567" w14:textId="3D87B7FA"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if (age &lt; 15)</w:t>
            </w:r>
          </w:p>
          <w:p w14:paraId="41248294" w14:textId="06AAF7E9"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std::cout &lt;&lt; "Invalid Age";</w:t>
            </w:r>
          </w:p>
          <w:p w14:paraId="30B239BE" w14:textId="5052BE38"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else if (age &gt; 16)</w:t>
            </w:r>
          </w:p>
          <w:p w14:paraId="405DED90" w14:textId="2FE0400A"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std::cout &lt;&lt; "Valid age for driving";</w:t>
            </w:r>
          </w:p>
          <w:p w14:paraId="6E6F8859" w14:textId="1498FFDA"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else if (age &gt; 100)</w:t>
            </w:r>
          </w:p>
          <w:p w14:paraId="47CEB2C5" w14:textId="1C72A08B" w:rsidR="00124FF9" w:rsidRPr="00406DE6" w:rsidRDefault="00124FF9" w:rsidP="00124FF9">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std::cout &lt;&lt; "maybe don't drive..";</w:t>
            </w:r>
          </w:p>
          <w:p w14:paraId="2DBE8907" w14:textId="19EE2F3E" w:rsidR="00124FF9" w:rsidRPr="00406DE6" w:rsidRDefault="00124FF9" w:rsidP="00655000">
            <w:pPr>
              <w:autoSpaceDE w:val="0"/>
              <w:autoSpaceDN w:val="0"/>
              <w:adjustRightInd w:val="0"/>
              <w:rPr>
                <w:rFonts w:ascii="Courier New" w:hAnsi="Courier New" w:cs="Courier New"/>
                <w:sz w:val="20"/>
                <w:szCs w:val="20"/>
              </w:rPr>
            </w:pPr>
            <w:r w:rsidRPr="00406DE6">
              <w:rPr>
                <w:rFonts w:ascii="Courier New" w:hAnsi="Courier New" w:cs="Courier New"/>
                <w:sz w:val="20"/>
                <w:szCs w:val="20"/>
              </w:rPr>
              <w:t xml:space="preserve">         </w:t>
            </w:r>
          </w:p>
          <w:p w14:paraId="019B9C2D" w14:textId="77777777" w:rsidR="00124FF9" w:rsidRDefault="00124FF9" w:rsidP="00124FF9">
            <w:pPr>
              <w:autoSpaceDE w:val="0"/>
              <w:autoSpaceDN w:val="0"/>
              <w:adjustRightInd w:val="0"/>
              <w:rPr>
                <w:rFonts w:ascii="Consolas" w:hAnsi="Consolas" w:cs="Consolas"/>
                <w:color w:val="000000"/>
                <w:sz w:val="19"/>
                <w:szCs w:val="19"/>
              </w:rPr>
            </w:pPr>
          </w:p>
          <w:p w14:paraId="7E0C2F48" w14:textId="49C31A87" w:rsidR="00E06903" w:rsidRPr="00F20906" w:rsidRDefault="00124FF9" w:rsidP="00124FF9">
            <w:pPr>
              <w:rPr>
                <w:rFonts w:ascii="Courier New" w:hAnsi="Courier New" w:cs="Courier New"/>
                <w:sz w:val="24"/>
                <w:szCs w:val="24"/>
              </w:rPr>
            </w:pPr>
            <w:r>
              <w:rPr>
                <w:rFonts w:ascii="Consolas" w:hAnsi="Consolas" w:cs="Consolas"/>
                <w:color w:val="000000"/>
                <w:sz w:val="19"/>
                <w:szCs w:val="19"/>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5F3269">
            <w:r>
              <w:rPr>
                <w:b/>
                <w:sz w:val="24"/>
                <w:szCs w:val="24"/>
              </w:rPr>
              <w:t>Compliant Code</w:t>
            </w:r>
          </w:p>
        </w:tc>
      </w:tr>
      <w:tr w:rsidR="00F72634" w14:paraId="6BC06773"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14D4A62" w:rsidR="00F72634" w:rsidRDefault="00452410" w:rsidP="005F3269">
            <w:r>
              <w:t>Unlike the noncompliant code, the compliant code utilizes both the valid integer checks and the valid input checks. The portion of the code, while(!(std::cin &gt;&gt;</w:t>
            </w:r>
            <w:r w:rsidR="00412CE8">
              <w:t xml:space="preserve"> age)), instructs the code to only accept integer values. If a character or a string were submitted, it would </w:t>
            </w:r>
            <w:r w:rsidR="00F410DC">
              <w:t>instruct the user to enter a number value. This prevents the program from accepting invalid data input</w:t>
            </w:r>
            <w:r w:rsidR="00B611F4">
              <w:t xml:space="preserve">. </w:t>
            </w:r>
          </w:p>
        </w:tc>
      </w:tr>
      <w:tr w:rsidR="00F72634" w14:paraId="71761811" w14:textId="77777777" w:rsidTr="005F3269">
        <w:trPr>
          <w:trHeight w:val="460"/>
        </w:trPr>
        <w:tc>
          <w:tcPr>
            <w:tcW w:w="10800" w:type="dxa"/>
            <w:tcMar>
              <w:top w:w="100" w:type="dxa"/>
              <w:left w:w="100" w:type="dxa"/>
              <w:bottom w:w="100" w:type="dxa"/>
              <w:right w:w="100" w:type="dxa"/>
            </w:tcMar>
          </w:tcPr>
          <w:p w14:paraId="1BA65E5A" w14:textId="7E1BECE4"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int main()</w:t>
            </w:r>
          </w:p>
          <w:p w14:paraId="587E6FDF"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w:t>
            </w:r>
          </w:p>
          <w:p w14:paraId="05969B4D" w14:textId="18727D88"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w:t>
            </w:r>
            <w:r w:rsidR="00A42AB8">
              <w:rPr>
                <w:rFonts w:ascii="Courier New" w:hAnsi="Courier New" w:cs="Courier New"/>
              </w:rPr>
              <w:t>signed</w:t>
            </w:r>
            <w:r w:rsidRPr="00406DE6">
              <w:rPr>
                <w:rFonts w:ascii="Courier New" w:hAnsi="Courier New" w:cs="Courier New"/>
              </w:rPr>
              <w:t xml:space="preserve"> int age;</w:t>
            </w:r>
          </w:p>
          <w:p w14:paraId="7DD091EA"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w:t>
            </w:r>
          </w:p>
          <w:p w14:paraId="457AC002"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std::cout &lt;&lt; "enter user age :";</w:t>
            </w:r>
          </w:p>
          <w:p w14:paraId="1124EC43" w14:textId="4261821C" w:rsid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std::cin &gt;&gt; age;</w:t>
            </w:r>
          </w:p>
          <w:p w14:paraId="31C95453" w14:textId="3ECEC22B" w:rsidR="00033213" w:rsidRDefault="00033213" w:rsidP="00406DE6">
            <w:pPr>
              <w:autoSpaceDE w:val="0"/>
              <w:autoSpaceDN w:val="0"/>
              <w:adjustRightInd w:val="0"/>
              <w:rPr>
                <w:rFonts w:ascii="Courier New" w:hAnsi="Courier New" w:cs="Courier New"/>
                <w:color w:val="00B050"/>
              </w:rPr>
            </w:pPr>
            <w:r>
              <w:rPr>
                <w:rFonts w:ascii="Courier New" w:hAnsi="Courier New" w:cs="Courier New"/>
                <w:color w:val="00B050"/>
              </w:rPr>
              <w:t>//while statement sets a condition that must be met to execute the rest of program</w:t>
            </w:r>
          </w:p>
          <w:p w14:paraId="1CFBD2F3" w14:textId="7A82BA6B" w:rsidR="00033213" w:rsidRPr="00033213" w:rsidRDefault="00033213" w:rsidP="00406DE6">
            <w:pPr>
              <w:autoSpaceDE w:val="0"/>
              <w:autoSpaceDN w:val="0"/>
              <w:adjustRightInd w:val="0"/>
              <w:rPr>
                <w:rFonts w:ascii="Courier New" w:hAnsi="Courier New" w:cs="Courier New"/>
                <w:color w:val="00B050"/>
              </w:rPr>
            </w:pPr>
            <w:r>
              <w:rPr>
                <w:rFonts w:ascii="Courier New" w:hAnsi="Courier New" w:cs="Courier New"/>
                <w:color w:val="00B050"/>
              </w:rPr>
              <w:t xml:space="preserve">//without the while statement, any user input </w:t>
            </w:r>
            <w:r w:rsidR="00B5276A">
              <w:rPr>
                <w:rFonts w:ascii="Courier New" w:hAnsi="Courier New" w:cs="Courier New"/>
                <w:color w:val="00B050"/>
              </w:rPr>
              <w:t>that’s not an int would cause the program to run haywire</w:t>
            </w:r>
          </w:p>
          <w:p w14:paraId="50889085"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while (!(std::cin &gt;&gt; age)) {</w:t>
            </w:r>
          </w:p>
          <w:p w14:paraId="221D116A"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lastRenderedPageBreak/>
              <w:t xml:space="preserve">            std::cout &lt;&lt; "Try a number ";</w:t>
            </w:r>
          </w:p>
          <w:p w14:paraId="5031D3D7"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std::cin.clear();</w:t>
            </w:r>
          </w:p>
          <w:p w14:paraId="2298D21F"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std::cin.ignore(20, '\n');</w:t>
            </w:r>
          </w:p>
          <w:p w14:paraId="5BC1C222"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w:t>
            </w:r>
          </w:p>
          <w:p w14:paraId="33416825"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if (age &lt; 15)</w:t>
            </w:r>
          </w:p>
          <w:p w14:paraId="6F452C74"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std::cout &lt;&lt; "Invalid Age";</w:t>
            </w:r>
          </w:p>
          <w:p w14:paraId="1BFACBA6" w14:textId="77777777" w:rsidR="00406DE6" w:rsidRPr="00406DE6" w:rsidRDefault="00406DE6" w:rsidP="00406DE6">
            <w:pPr>
              <w:autoSpaceDE w:val="0"/>
              <w:autoSpaceDN w:val="0"/>
              <w:adjustRightInd w:val="0"/>
              <w:rPr>
                <w:rFonts w:ascii="Courier New" w:hAnsi="Courier New" w:cs="Courier New"/>
              </w:rPr>
            </w:pPr>
          </w:p>
          <w:p w14:paraId="7F63674F"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else if (age &gt; 16)</w:t>
            </w:r>
          </w:p>
          <w:p w14:paraId="237F30E5"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std::cout &lt;&lt; "Valid age for driving";</w:t>
            </w:r>
          </w:p>
          <w:p w14:paraId="618389F2"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else if (age &gt; 100)</w:t>
            </w:r>
          </w:p>
          <w:p w14:paraId="0E4FF111"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std::cout &lt;&lt; "maybe don't drive..";</w:t>
            </w:r>
          </w:p>
          <w:p w14:paraId="2BDFDF16" w14:textId="77777777" w:rsidR="00406DE6" w:rsidRPr="00406DE6" w:rsidRDefault="00406DE6" w:rsidP="00406DE6">
            <w:pPr>
              <w:autoSpaceDE w:val="0"/>
              <w:autoSpaceDN w:val="0"/>
              <w:adjustRightInd w:val="0"/>
              <w:rPr>
                <w:rFonts w:ascii="Courier New" w:hAnsi="Courier New" w:cs="Courier New"/>
              </w:rPr>
            </w:pPr>
            <w:r w:rsidRPr="00406DE6">
              <w:rPr>
                <w:rFonts w:ascii="Courier New" w:hAnsi="Courier New" w:cs="Courier New"/>
              </w:rPr>
              <w:t xml:space="preserve">        </w:t>
            </w:r>
          </w:p>
          <w:p w14:paraId="45297481" w14:textId="467E1487" w:rsidR="00655000" w:rsidRPr="00406DE6" w:rsidRDefault="00406DE6" w:rsidP="00406DE6">
            <w:pPr>
              <w:rPr>
                <w:rFonts w:ascii="Courier New" w:hAnsi="Courier New" w:cs="Courier New"/>
                <w:sz w:val="28"/>
                <w:szCs w:val="28"/>
              </w:rPr>
            </w:pPr>
            <w:r w:rsidRPr="00406DE6">
              <w:rPr>
                <w:rFonts w:ascii="Courier New" w:hAnsi="Courier New" w:cs="Courier New"/>
              </w:rPr>
              <w:t>}</w:t>
            </w:r>
          </w:p>
          <w:p w14:paraId="4F4DA9C0" w14:textId="6A8686C4" w:rsidR="00566A03" w:rsidRPr="002F2753" w:rsidRDefault="00566A03" w:rsidP="005F3269">
            <w:pPr>
              <w:rPr>
                <w:rFonts w:ascii="Courier New" w:hAnsi="Courier New" w:cs="Courier New"/>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466BB92B" w14:textId="42BA483B" w:rsidR="0098389B" w:rsidRDefault="00B475A1" w:rsidP="00F51FA8">
            <w:pPr>
              <w:pBdr>
                <w:top w:val="nil"/>
                <w:left w:val="nil"/>
                <w:bottom w:val="nil"/>
                <w:right w:val="nil"/>
                <w:between w:val="nil"/>
              </w:pBdr>
            </w:pPr>
            <w:r>
              <w:rPr>
                <w:b/>
              </w:rPr>
              <w:t>Principles(s):</w:t>
            </w:r>
            <w:r>
              <w:t xml:space="preserve"> </w:t>
            </w:r>
            <w:r w:rsidR="0098389B">
              <w:t>Validate Input Data</w:t>
            </w:r>
          </w:p>
          <w:p w14:paraId="770D7F02" w14:textId="7A7EDF2C" w:rsidR="0098389B" w:rsidRDefault="0098389B" w:rsidP="00F51FA8">
            <w:pPr>
              <w:pBdr>
                <w:top w:val="nil"/>
                <w:left w:val="nil"/>
                <w:bottom w:val="nil"/>
                <w:right w:val="nil"/>
                <w:between w:val="nil"/>
              </w:pBdr>
            </w:pPr>
            <w:r>
              <w:t xml:space="preserve">The principle, validate input data, correlates to this coding standard. </w:t>
            </w:r>
            <w:r w:rsidR="003159C5">
              <w:t xml:space="preserve">Validating input data refers to the proper testing and verification that user or program input adheres to the data input requirements.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7027A12" w:rsidR="00B475A1" w:rsidRDefault="003159C5" w:rsidP="00F51FA8">
            <w:pPr>
              <w:jc w:val="center"/>
            </w:pPr>
            <w:r>
              <w:t>High</w:t>
            </w:r>
          </w:p>
        </w:tc>
        <w:tc>
          <w:tcPr>
            <w:tcW w:w="1341" w:type="dxa"/>
            <w:shd w:val="clear" w:color="auto" w:fill="auto"/>
          </w:tcPr>
          <w:p w14:paraId="086FA0F7" w14:textId="277A7F45" w:rsidR="00B475A1" w:rsidRDefault="003159C5" w:rsidP="00F51FA8">
            <w:pPr>
              <w:jc w:val="center"/>
            </w:pPr>
            <w:r>
              <w:t>Likely</w:t>
            </w:r>
          </w:p>
        </w:tc>
        <w:tc>
          <w:tcPr>
            <w:tcW w:w="4021" w:type="dxa"/>
            <w:shd w:val="clear" w:color="auto" w:fill="auto"/>
          </w:tcPr>
          <w:p w14:paraId="3D7EE5AB" w14:textId="7B83C961" w:rsidR="00B475A1" w:rsidRDefault="003159C5" w:rsidP="00F51FA8">
            <w:pPr>
              <w:jc w:val="center"/>
            </w:pPr>
            <w:r>
              <w:t>High</w:t>
            </w:r>
          </w:p>
        </w:tc>
        <w:tc>
          <w:tcPr>
            <w:tcW w:w="1807" w:type="dxa"/>
            <w:shd w:val="clear" w:color="auto" w:fill="auto"/>
          </w:tcPr>
          <w:p w14:paraId="483DB358" w14:textId="08094577" w:rsidR="00B475A1" w:rsidRDefault="003159C5" w:rsidP="00F51FA8">
            <w:pPr>
              <w:jc w:val="center"/>
            </w:pPr>
            <w:r>
              <w:t>P9</w:t>
            </w:r>
          </w:p>
        </w:tc>
        <w:tc>
          <w:tcPr>
            <w:tcW w:w="1805" w:type="dxa"/>
            <w:shd w:val="clear" w:color="auto" w:fill="auto"/>
          </w:tcPr>
          <w:p w14:paraId="0216068C" w14:textId="14B478F4" w:rsidR="00B475A1" w:rsidRDefault="003159C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5EAB3CA5" w:rsidR="00B475A1" w:rsidRDefault="003159C5" w:rsidP="00F51FA8">
            <w:pPr>
              <w:jc w:val="center"/>
            </w:pPr>
            <w:r>
              <w:t>Astree</w:t>
            </w:r>
          </w:p>
        </w:tc>
        <w:tc>
          <w:tcPr>
            <w:tcW w:w="1341" w:type="dxa"/>
            <w:shd w:val="clear" w:color="auto" w:fill="auto"/>
          </w:tcPr>
          <w:p w14:paraId="2A2ABA7F" w14:textId="69DDDE3D" w:rsidR="00B475A1" w:rsidRDefault="003159C5" w:rsidP="00F51FA8">
            <w:pPr>
              <w:jc w:val="center"/>
            </w:pPr>
            <w:r>
              <w:t>20.10</w:t>
            </w:r>
          </w:p>
        </w:tc>
        <w:tc>
          <w:tcPr>
            <w:tcW w:w="4021" w:type="dxa"/>
            <w:shd w:val="clear" w:color="auto" w:fill="auto"/>
          </w:tcPr>
          <w:p w14:paraId="4441551B" w14:textId="28EAC860" w:rsidR="00B475A1" w:rsidRDefault="003159C5" w:rsidP="00F51FA8">
            <w:pPr>
              <w:jc w:val="center"/>
            </w:pPr>
            <w:r>
              <w:t>Integer overflow</w:t>
            </w:r>
          </w:p>
        </w:tc>
        <w:tc>
          <w:tcPr>
            <w:tcW w:w="3611" w:type="dxa"/>
            <w:shd w:val="clear" w:color="auto" w:fill="auto"/>
          </w:tcPr>
          <w:p w14:paraId="196AC4C7" w14:textId="5B8C9F1F" w:rsidR="00B475A1" w:rsidRDefault="003159C5" w:rsidP="00F51FA8">
            <w:pPr>
              <w:jc w:val="center"/>
            </w:pPr>
            <w:r>
              <w:t>Fully checked</w:t>
            </w:r>
          </w:p>
        </w:tc>
      </w:tr>
      <w:tr w:rsidR="00B475A1" w14:paraId="5FE44A56" w14:textId="77777777" w:rsidTr="00F51FA8">
        <w:trPr>
          <w:trHeight w:val="460"/>
        </w:trPr>
        <w:tc>
          <w:tcPr>
            <w:tcW w:w="1807" w:type="dxa"/>
            <w:shd w:val="clear" w:color="auto" w:fill="auto"/>
          </w:tcPr>
          <w:p w14:paraId="4E4CBBF1" w14:textId="2433CD76" w:rsidR="00B475A1" w:rsidRDefault="00184BC9" w:rsidP="00F51FA8">
            <w:pPr>
              <w:jc w:val="center"/>
            </w:pPr>
            <w:r>
              <w:t>Axivion Bauhaus Suite</w:t>
            </w:r>
          </w:p>
        </w:tc>
        <w:tc>
          <w:tcPr>
            <w:tcW w:w="1341" w:type="dxa"/>
            <w:shd w:val="clear" w:color="auto" w:fill="auto"/>
          </w:tcPr>
          <w:p w14:paraId="70D2F7C5" w14:textId="7C801724" w:rsidR="00B475A1" w:rsidRDefault="00184BC9" w:rsidP="00F51FA8">
            <w:pPr>
              <w:jc w:val="center"/>
            </w:pPr>
            <w:r>
              <w:t>7.2.0</w:t>
            </w:r>
          </w:p>
        </w:tc>
        <w:tc>
          <w:tcPr>
            <w:tcW w:w="4021" w:type="dxa"/>
            <w:shd w:val="clear" w:color="auto" w:fill="auto"/>
          </w:tcPr>
          <w:p w14:paraId="68783DFF" w14:textId="7E0A0814" w:rsidR="00B475A1" w:rsidRDefault="00184BC9" w:rsidP="00F51FA8">
            <w:pPr>
              <w:jc w:val="center"/>
              <w:rPr>
                <w:u w:val="single"/>
              </w:rPr>
            </w:pPr>
            <w:r>
              <w:t>CertC-int30</w:t>
            </w:r>
          </w:p>
        </w:tc>
        <w:tc>
          <w:tcPr>
            <w:tcW w:w="3611" w:type="dxa"/>
            <w:shd w:val="clear" w:color="auto" w:fill="auto"/>
          </w:tcPr>
          <w:p w14:paraId="67EF3C2C" w14:textId="7DBE3955" w:rsidR="00B475A1" w:rsidRDefault="00184BC9" w:rsidP="00F51FA8">
            <w:pPr>
              <w:jc w:val="center"/>
            </w:pPr>
            <w:r>
              <w:t>Implemented</w:t>
            </w:r>
          </w:p>
        </w:tc>
      </w:tr>
      <w:tr w:rsidR="00B475A1" w14:paraId="142FCAB9" w14:textId="77777777" w:rsidTr="00F51FA8">
        <w:trPr>
          <w:trHeight w:val="460"/>
        </w:trPr>
        <w:tc>
          <w:tcPr>
            <w:tcW w:w="1807" w:type="dxa"/>
            <w:shd w:val="clear" w:color="auto" w:fill="auto"/>
          </w:tcPr>
          <w:p w14:paraId="5404A3BA" w14:textId="4D5CBA3B" w:rsidR="00B475A1" w:rsidRDefault="00184BC9" w:rsidP="00F51FA8">
            <w:pPr>
              <w:jc w:val="center"/>
            </w:pPr>
            <w:r>
              <w:t>Coverity</w:t>
            </w:r>
          </w:p>
        </w:tc>
        <w:tc>
          <w:tcPr>
            <w:tcW w:w="1341" w:type="dxa"/>
            <w:shd w:val="clear" w:color="auto" w:fill="auto"/>
          </w:tcPr>
          <w:p w14:paraId="5109F248" w14:textId="260B4087" w:rsidR="00B475A1" w:rsidRDefault="00184BC9" w:rsidP="00F51FA8">
            <w:pPr>
              <w:jc w:val="center"/>
            </w:pPr>
            <w:r>
              <w:t>2017.07</w:t>
            </w:r>
          </w:p>
        </w:tc>
        <w:tc>
          <w:tcPr>
            <w:tcW w:w="4021" w:type="dxa"/>
            <w:shd w:val="clear" w:color="auto" w:fill="auto"/>
          </w:tcPr>
          <w:p w14:paraId="05A09A96" w14:textId="492D4486" w:rsidR="00B475A1" w:rsidRDefault="00184BC9" w:rsidP="00F51FA8">
            <w:pPr>
              <w:jc w:val="center"/>
              <w:rPr>
                <w:u w:val="single"/>
              </w:rPr>
            </w:pPr>
            <w:r>
              <w:t>Integer-overflow</w:t>
            </w:r>
          </w:p>
        </w:tc>
        <w:tc>
          <w:tcPr>
            <w:tcW w:w="3611" w:type="dxa"/>
            <w:shd w:val="clear" w:color="auto" w:fill="auto"/>
          </w:tcPr>
          <w:p w14:paraId="7D572B94" w14:textId="02F7A89B" w:rsidR="00B475A1" w:rsidRDefault="00184BC9" w:rsidP="00F51FA8">
            <w:pPr>
              <w:jc w:val="center"/>
            </w:pPr>
            <w:r>
              <w:t>Implemented</w:t>
            </w:r>
          </w:p>
        </w:tc>
      </w:tr>
      <w:tr w:rsidR="00B475A1" w14:paraId="7B57D6C5" w14:textId="77777777" w:rsidTr="00F51FA8">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10" w:name="_Toc52464061"/>
      <w:r>
        <w:lastRenderedPageBreak/>
        <w:t>Coding Standard 3</w:t>
      </w:r>
      <w:bookmarkEnd w:id="10"/>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F0D36D" w:rsidR="00381847" w:rsidRDefault="00E769D9">
            <w:pPr>
              <w:jc w:val="center"/>
            </w:pPr>
            <w:r>
              <w:t>[STD-</w:t>
            </w:r>
            <w:r w:rsidR="008C4444">
              <w:t>003</w:t>
            </w:r>
            <w:r>
              <w:t>-</w:t>
            </w:r>
            <w:r w:rsidR="002504A4">
              <w:t>cpp</w:t>
            </w:r>
            <w:r>
              <w:t>]</w:t>
            </w:r>
          </w:p>
        </w:tc>
        <w:tc>
          <w:tcPr>
            <w:tcW w:w="7632" w:type="dxa"/>
            <w:tcMar>
              <w:top w:w="100" w:type="dxa"/>
              <w:left w:w="100" w:type="dxa"/>
              <w:bottom w:w="100" w:type="dxa"/>
              <w:right w:w="100" w:type="dxa"/>
            </w:tcMar>
          </w:tcPr>
          <w:p w14:paraId="2E7240A9" w14:textId="3FF9342D" w:rsidR="00381847" w:rsidRDefault="003314C5">
            <w:r>
              <w:t xml:space="preserve">String correctness is essential to utilize to prevent </w:t>
            </w:r>
            <w:r w:rsidR="00524DDA">
              <w:t>potential vulnerabilities such as buffer overflow.</w:t>
            </w:r>
            <w:r w:rsidR="00346890">
              <w:t xml:space="preserve"> The incorrect usage of string arguments could result in insufficient memory storage and eventually buffer overflows. </w:t>
            </w:r>
            <w:r w:rsidR="00524DDA">
              <w:t xml:space="preserve">If a string does not have sufficient storage </w:t>
            </w:r>
            <w:r w:rsidR="00390A94">
              <w:t>it</w:t>
            </w:r>
            <w:r w:rsidR="00524DDA">
              <w:t xml:space="preserve"> could result in a buffer overflow, which could then be used to </w:t>
            </w:r>
            <w:r w:rsidR="00894F27">
              <w:t xml:space="preserve">overwrite </w:t>
            </w:r>
            <w:r w:rsidR="00891D1B">
              <w:t>the memory.</w:t>
            </w:r>
            <w:r w:rsidR="00390A94">
              <w:t xml:space="preserve"> </w:t>
            </w:r>
            <w:r w:rsidR="00E445EB">
              <w:t>If incorrect string arguments are used the</w:t>
            </w:r>
            <w:r w:rsidR="0096455C">
              <w:t>n it could lead to unexpected behavior.</w:t>
            </w:r>
            <w:r w:rsidR="0080317F">
              <w:t xml:space="preserve"> </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5F3269">
            <w:r>
              <w:rPr>
                <w:b/>
                <w:sz w:val="24"/>
                <w:szCs w:val="24"/>
              </w:rPr>
              <w:t>Noncompliant Code</w:t>
            </w:r>
          </w:p>
        </w:tc>
      </w:tr>
      <w:tr w:rsidR="00F72634" w14:paraId="370D3F04"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7D2931" w:rsidR="00F72634" w:rsidRDefault="009D7C7C" w:rsidP="005F3269">
            <w:r>
              <w:t xml:space="preserve">This example portrays the usage of the wcsncpy() function to copy wide characters from nar_stringA to nar_stringB. </w:t>
            </w:r>
            <w:r w:rsidR="003A5433">
              <w:t xml:space="preserve">The usage of </w:t>
            </w:r>
            <w:r w:rsidR="00A07818">
              <w:t>the wc</w:t>
            </w:r>
            <w:r w:rsidR="00A932A5">
              <w:t>s</w:t>
            </w:r>
            <w:r w:rsidR="00A07818">
              <w:t xml:space="preserve">ncpy() function to copy wide characters to a narrow string would result into a buffer overflow, as the narrow strings would not have enough data memory to store </w:t>
            </w:r>
            <w:r w:rsidR="00CF551D">
              <w:t xml:space="preserve">the copied characters. </w:t>
            </w:r>
          </w:p>
        </w:tc>
      </w:tr>
      <w:tr w:rsidR="00F72634" w14:paraId="6EF6786D" w14:textId="77777777" w:rsidTr="005F3269">
        <w:trPr>
          <w:trHeight w:val="460"/>
        </w:trPr>
        <w:tc>
          <w:tcPr>
            <w:tcW w:w="10800" w:type="dxa"/>
            <w:tcMar>
              <w:top w:w="100" w:type="dxa"/>
              <w:left w:w="100" w:type="dxa"/>
              <w:bottom w:w="100" w:type="dxa"/>
              <w:right w:w="100" w:type="dxa"/>
            </w:tcMar>
          </w:tcPr>
          <w:p w14:paraId="0A841D18" w14:textId="53CCF748" w:rsidR="008C1AE6" w:rsidRPr="00346890" w:rsidRDefault="008C1AE6" w:rsidP="005F3269">
            <w:pPr>
              <w:rPr>
                <w:rFonts w:ascii="Courier New" w:hAnsi="Courier New" w:cs="Courier New"/>
                <w:color w:val="00B050"/>
              </w:rPr>
            </w:pPr>
            <w:r w:rsidRPr="00346890">
              <w:rPr>
                <w:rFonts w:ascii="Courier New" w:hAnsi="Courier New" w:cs="Courier New"/>
                <w:color w:val="00B050"/>
              </w:rPr>
              <w:t>//narrow strings combined with wide string functions: w</w:t>
            </w:r>
            <w:r w:rsidR="00A932A5" w:rsidRPr="00346890">
              <w:rPr>
                <w:rFonts w:ascii="Courier New" w:hAnsi="Courier New" w:cs="Courier New"/>
                <w:color w:val="00B050"/>
              </w:rPr>
              <w:t>csncpy()</w:t>
            </w:r>
          </w:p>
          <w:p w14:paraId="1356C67F" w14:textId="32DE0575" w:rsidR="007F1346" w:rsidRPr="00346890" w:rsidRDefault="007F1346" w:rsidP="005F3269">
            <w:pPr>
              <w:rPr>
                <w:rFonts w:ascii="Courier New" w:hAnsi="Courier New" w:cs="Courier New"/>
              </w:rPr>
            </w:pPr>
            <w:r w:rsidRPr="00346890">
              <w:rPr>
                <w:rFonts w:ascii="Courier New" w:hAnsi="Courier New" w:cs="Courier New"/>
              </w:rPr>
              <w:t>void example(void)  {</w:t>
            </w:r>
          </w:p>
          <w:p w14:paraId="4197A9D9" w14:textId="77777777" w:rsidR="00221E45" w:rsidRPr="00346890" w:rsidRDefault="00221E45" w:rsidP="005F3269">
            <w:pPr>
              <w:rPr>
                <w:rFonts w:ascii="Courier New" w:hAnsi="Courier New" w:cs="Courier New"/>
              </w:rPr>
            </w:pPr>
          </w:p>
          <w:p w14:paraId="7B346FE2" w14:textId="3B1CFB32" w:rsidR="00BE2F77" w:rsidRPr="00346890" w:rsidRDefault="00221E45" w:rsidP="005F3269">
            <w:pPr>
              <w:rPr>
                <w:rFonts w:ascii="Courier New" w:hAnsi="Courier New" w:cs="Courier New"/>
              </w:rPr>
            </w:pPr>
            <w:r w:rsidRPr="00346890">
              <w:rPr>
                <w:rFonts w:ascii="Courier New" w:hAnsi="Courier New" w:cs="Courier New"/>
              </w:rPr>
              <w:t xml:space="preserve">       char nar_stringA[] = </w:t>
            </w:r>
            <w:r w:rsidR="00BE2F77" w:rsidRPr="00346890">
              <w:rPr>
                <w:rFonts w:ascii="Courier New" w:hAnsi="Courier New" w:cs="Courier New"/>
              </w:rPr>
              <w:t>“</w:t>
            </w:r>
            <w:r w:rsidRPr="00346890">
              <w:rPr>
                <w:rFonts w:ascii="Courier New" w:hAnsi="Courier New" w:cs="Courier New"/>
              </w:rPr>
              <w:t>01234567890123456789</w:t>
            </w:r>
            <w:r w:rsidR="00BE2F77" w:rsidRPr="00346890">
              <w:rPr>
                <w:rFonts w:ascii="Courier New" w:hAnsi="Courier New" w:cs="Courier New"/>
              </w:rPr>
              <w:t>”;</w:t>
            </w:r>
          </w:p>
          <w:p w14:paraId="055CB0C2" w14:textId="77777777" w:rsidR="00E44E6B" w:rsidRPr="00346890" w:rsidRDefault="00BE2F77" w:rsidP="005F3269">
            <w:pPr>
              <w:rPr>
                <w:rFonts w:ascii="Courier New" w:hAnsi="Courier New" w:cs="Courier New"/>
              </w:rPr>
            </w:pPr>
            <w:r w:rsidRPr="00346890">
              <w:rPr>
                <w:rFonts w:ascii="Courier New" w:hAnsi="Courier New" w:cs="Courier New"/>
              </w:rPr>
              <w:t xml:space="preserve">       char nar_stringB[] = </w:t>
            </w:r>
            <w:r w:rsidR="004A4781" w:rsidRPr="00346890">
              <w:rPr>
                <w:rFonts w:ascii="Courier New" w:hAnsi="Courier New" w:cs="Courier New"/>
              </w:rPr>
              <w:t xml:space="preserve"> </w:t>
            </w:r>
            <w:r w:rsidRPr="00346890">
              <w:rPr>
                <w:rFonts w:ascii="Courier New" w:hAnsi="Courier New" w:cs="Courier New"/>
              </w:rPr>
              <w:t>“000000000</w:t>
            </w:r>
            <w:r w:rsidR="00D340A5" w:rsidRPr="00346890">
              <w:rPr>
                <w:rFonts w:ascii="Courier New" w:hAnsi="Courier New" w:cs="Courier New"/>
              </w:rPr>
              <w:t>0”;</w:t>
            </w:r>
          </w:p>
          <w:p w14:paraId="21C7D281" w14:textId="77777777" w:rsidR="00D340A5" w:rsidRPr="00346890" w:rsidRDefault="00D340A5" w:rsidP="005F3269">
            <w:pPr>
              <w:rPr>
                <w:rFonts w:ascii="Courier New" w:hAnsi="Courier New" w:cs="Courier New"/>
              </w:rPr>
            </w:pPr>
          </w:p>
          <w:p w14:paraId="20A8F77B" w14:textId="77777777" w:rsidR="00D340A5" w:rsidRPr="00346890" w:rsidRDefault="00D340A5" w:rsidP="005F3269">
            <w:pPr>
              <w:rPr>
                <w:rFonts w:ascii="Courier New" w:hAnsi="Courier New" w:cs="Courier New"/>
              </w:rPr>
            </w:pPr>
            <w:r w:rsidRPr="00346890">
              <w:rPr>
                <w:rFonts w:ascii="Courier New" w:hAnsi="Courier New" w:cs="Courier New"/>
              </w:rPr>
              <w:t xml:space="preserve">       wcsncpy(nar_stringB, nar_stringA, 10);</w:t>
            </w:r>
          </w:p>
          <w:p w14:paraId="12374FA0" w14:textId="0D2AF284" w:rsidR="00D340A5" w:rsidRDefault="00D340A5" w:rsidP="005F3269">
            <w:r w:rsidRPr="00346890">
              <w:rPr>
                <w:rFonts w:ascii="Courier New" w:hAnsi="Courier New" w:cs="Courier New"/>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5F3269">
            <w:r>
              <w:rPr>
                <w:b/>
                <w:sz w:val="24"/>
                <w:szCs w:val="24"/>
              </w:rPr>
              <w:t>Compliant Code</w:t>
            </w:r>
          </w:p>
        </w:tc>
      </w:tr>
      <w:tr w:rsidR="00F72634" w14:paraId="39D243FC"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B2CDE2" w:rsidR="00F72634" w:rsidRDefault="00F95C28" w:rsidP="005F3269">
            <w:r>
              <w:t xml:space="preserve">The compliant code blocks assign the correct string functions to the </w:t>
            </w:r>
            <w:r w:rsidR="001316C4">
              <w:t xml:space="preserve">associated </w:t>
            </w:r>
            <w:r w:rsidR="0038263C">
              <w:t>characters. For instance, the first example shows the usage of narrow c</w:t>
            </w:r>
            <w:r w:rsidR="004C41B5">
              <w:t>haracter</w:t>
            </w:r>
            <w:r w:rsidR="00AA5DF9">
              <w:t xml:space="preserve"> strings</w:t>
            </w:r>
            <w:r w:rsidR="004C41B5">
              <w:t xml:space="preserve"> and a narrow string function (strncpy()). This establishes enough memory storage for </w:t>
            </w:r>
            <w:r w:rsidR="00AA5DF9">
              <w:t xml:space="preserve">the copied string </w:t>
            </w:r>
            <w:r w:rsidR="008B0A79">
              <w:t xml:space="preserve">which ensures that the buffer does not overflow. Similarly, the usage of a wide string function for a wide character string ensures that the data is not truncated. </w:t>
            </w:r>
          </w:p>
        </w:tc>
      </w:tr>
      <w:tr w:rsidR="00F72634" w14:paraId="1A9D16B4" w14:textId="77777777" w:rsidTr="005F3269">
        <w:trPr>
          <w:trHeight w:val="460"/>
        </w:trPr>
        <w:tc>
          <w:tcPr>
            <w:tcW w:w="10800" w:type="dxa"/>
            <w:tcMar>
              <w:top w:w="100" w:type="dxa"/>
              <w:left w:w="100" w:type="dxa"/>
              <w:bottom w:w="100" w:type="dxa"/>
              <w:right w:w="100" w:type="dxa"/>
            </w:tcMar>
          </w:tcPr>
          <w:p w14:paraId="091AB8F0" w14:textId="54E09DC9" w:rsidR="00F72634" w:rsidRPr="00346890" w:rsidRDefault="00B67B64" w:rsidP="001171E8">
            <w:pPr>
              <w:rPr>
                <w:rFonts w:ascii="Courier New" w:hAnsi="Courier New" w:cs="Courier New"/>
              </w:rPr>
            </w:pPr>
            <w:r w:rsidRPr="00346890">
              <w:rPr>
                <w:rFonts w:ascii="Courier New" w:hAnsi="Courier New" w:cs="Courier New"/>
              </w:rPr>
              <w:t>v</w:t>
            </w:r>
            <w:r w:rsidR="007B4492" w:rsidRPr="00346890">
              <w:rPr>
                <w:rFonts w:ascii="Courier New" w:hAnsi="Courier New" w:cs="Courier New"/>
              </w:rPr>
              <w:t>oid example(void) {</w:t>
            </w:r>
          </w:p>
          <w:p w14:paraId="4F07CDE5" w14:textId="77777777" w:rsidR="007B4492" w:rsidRPr="00346890" w:rsidRDefault="007B4492" w:rsidP="001171E8">
            <w:pPr>
              <w:rPr>
                <w:rFonts w:ascii="Courier New" w:hAnsi="Courier New" w:cs="Courier New"/>
              </w:rPr>
            </w:pPr>
          </w:p>
          <w:p w14:paraId="61A68CDC" w14:textId="30D723A5" w:rsidR="00AE0980" w:rsidRPr="00346890" w:rsidRDefault="00AE0980" w:rsidP="001171E8">
            <w:pPr>
              <w:rPr>
                <w:rFonts w:ascii="Courier New" w:hAnsi="Courier New" w:cs="Courier New"/>
              </w:rPr>
            </w:pPr>
            <w:r w:rsidRPr="00346890">
              <w:rPr>
                <w:rFonts w:ascii="Courier New" w:hAnsi="Courier New" w:cs="Courier New"/>
              </w:rPr>
              <w:t xml:space="preserve">      </w:t>
            </w:r>
            <w:r w:rsidR="00B67B64" w:rsidRPr="00346890">
              <w:rPr>
                <w:rFonts w:ascii="Courier New" w:hAnsi="Courier New" w:cs="Courier New"/>
              </w:rPr>
              <w:t>c</w:t>
            </w:r>
            <w:r w:rsidRPr="00346890">
              <w:rPr>
                <w:rFonts w:ascii="Courier New" w:hAnsi="Courier New" w:cs="Courier New"/>
              </w:rPr>
              <w:t>har nar_stringA[] = “01234567890123456789”;</w:t>
            </w:r>
          </w:p>
          <w:p w14:paraId="7514C7E4" w14:textId="41FFEC5A" w:rsidR="00AE0980" w:rsidRPr="00346890" w:rsidRDefault="00AE0980" w:rsidP="001171E8">
            <w:pPr>
              <w:rPr>
                <w:rFonts w:ascii="Courier New" w:hAnsi="Courier New" w:cs="Courier New"/>
              </w:rPr>
            </w:pPr>
            <w:r w:rsidRPr="00346890">
              <w:rPr>
                <w:rFonts w:ascii="Courier New" w:hAnsi="Courier New" w:cs="Courier New"/>
              </w:rPr>
              <w:t xml:space="preserve">      </w:t>
            </w:r>
            <w:r w:rsidR="00B67B64" w:rsidRPr="00346890">
              <w:rPr>
                <w:rFonts w:ascii="Courier New" w:hAnsi="Courier New" w:cs="Courier New"/>
              </w:rPr>
              <w:t>c</w:t>
            </w:r>
            <w:r w:rsidRPr="00346890">
              <w:rPr>
                <w:rFonts w:ascii="Courier New" w:hAnsi="Courier New" w:cs="Courier New"/>
              </w:rPr>
              <w:t>har nar_stringB[]</w:t>
            </w:r>
            <w:r w:rsidR="00063B38" w:rsidRPr="00346890">
              <w:rPr>
                <w:rFonts w:ascii="Courier New" w:hAnsi="Courier New" w:cs="Courier New"/>
              </w:rPr>
              <w:t xml:space="preserve"> = “0000000000”;</w:t>
            </w:r>
          </w:p>
          <w:p w14:paraId="4FF80FB1" w14:textId="77777777" w:rsidR="00063B38" w:rsidRPr="00346890" w:rsidRDefault="00063B38" w:rsidP="001171E8">
            <w:pPr>
              <w:rPr>
                <w:rFonts w:ascii="Courier New" w:hAnsi="Courier New" w:cs="Courier New"/>
              </w:rPr>
            </w:pPr>
          </w:p>
          <w:p w14:paraId="493DA291" w14:textId="305AA740" w:rsidR="00063B38" w:rsidRPr="00346890" w:rsidRDefault="00063B38" w:rsidP="001171E8">
            <w:pPr>
              <w:rPr>
                <w:rFonts w:ascii="Courier New" w:hAnsi="Courier New" w:cs="Courier New"/>
              </w:rPr>
            </w:pPr>
            <w:r w:rsidRPr="00346890">
              <w:rPr>
                <w:rFonts w:ascii="Courier New" w:hAnsi="Courier New" w:cs="Courier New"/>
              </w:rPr>
              <w:t xml:space="preserve">       </w:t>
            </w:r>
            <w:r w:rsidR="00B67B64" w:rsidRPr="00346890">
              <w:rPr>
                <w:rFonts w:ascii="Courier New" w:hAnsi="Courier New" w:cs="Courier New"/>
              </w:rPr>
              <w:t>s</w:t>
            </w:r>
            <w:r w:rsidRPr="00346890">
              <w:rPr>
                <w:rFonts w:ascii="Courier New" w:hAnsi="Courier New" w:cs="Courier New"/>
              </w:rPr>
              <w:t>trncpy(nar_stringB, nar_stringA</w:t>
            </w:r>
            <w:r w:rsidR="00A94100" w:rsidRPr="00346890">
              <w:rPr>
                <w:rFonts w:ascii="Courier New" w:hAnsi="Courier New" w:cs="Courier New"/>
              </w:rPr>
              <w:t>, 10);</w:t>
            </w:r>
          </w:p>
          <w:p w14:paraId="7FB69856" w14:textId="734B61EE" w:rsidR="00475225" w:rsidRPr="00346890" w:rsidRDefault="00C379FB" w:rsidP="001171E8">
            <w:pPr>
              <w:rPr>
                <w:rFonts w:ascii="Courier New" w:hAnsi="Courier New" w:cs="Courier New"/>
              </w:rPr>
            </w:pPr>
            <w:r w:rsidRPr="00346890">
              <w:rPr>
                <w:rFonts w:ascii="Courier New" w:hAnsi="Courier New" w:cs="Courier New"/>
              </w:rPr>
              <w:t>}</w:t>
            </w:r>
          </w:p>
          <w:p w14:paraId="23803D11" w14:textId="77777777" w:rsidR="00475225" w:rsidRPr="00346890" w:rsidRDefault="00475225" w:rsidP="001171E8">
            <w:pPr>
              <w:rPr>
                <w:rFonts w:ascii="Courier New" w:hAnsi="Courier New" w:cs="Courier New"/>
                <w:color w:val="00B050"/>
              </w:rPr>
            </w:pPr>
            <w:r w:rsidRPr="00346890">
              <w:rPr>
                <w:rFonts w:ascii="Courier New" w:hAnsi="Courier New" w:cs="Courier New"/>
                <w:color w:val="00B050"/>
              </w:rPr>
              <w:t>//if wide strings were used the compliant code would be:</w:t>
            </w:r>
          </w:p>
          <w:p w14:paraId="6E6E0618" w14:textId="78AFA621" w:rsidR="00475225" w:rsidRPr="00346890" w:rsidRDefault="00B67B64" w:rsidP="00475225">
            <w:pPr>
              <w:rPr>
                <w:rFonts w:ascii="Courier New" w:hAnsi="Courier New" w:cs="Courier New"/>
              </w:rPr>
            </w:pPr>
            <w:r w:rsidRPr="00346890">
              <w:rPr>
                <w:rFonts w:ascii="Courier New" w:hAnsi="Courier New" w:cs="Courier New"/>
              </w:rPr>
              <w:t>v</w:t>
            </w:r>
            <w:r w:rsidR="00475225" w:rsidRPr="00346890">
              <w:rPr>
                <w:rFonts w:ascii="Courier New" w:hAnsi="Courier New" w:cs="Courier New"/>
              </w:rPr>
              <w:t>oid example(void) {</w:t>
            </w:r>
          </w:p>
          <w:p w14:paraId="0DECA85B" w14:textId="77777777" w:rsidR="00475225" w:rsidRPr="00346890" w:rsidRDefault="00475225" w:rsidP="00475225">
            <w:pPr>
              <w:rPr>
                <w:rFonts w:ascii="Courier New" w:hAnsi="Courier New" w:cs="Courier New"/>
              </w:rPr>
            </w:pPr>
          </w:p>
          <w:p w14:paraId="4B03523F" w14:textId="6421C7CA" w:rsidR="00475225" w:rsidRPr="00346890" w:rsidRDefault="00475225" w:rsidP="00475225">
            <w:pPr>
              <w:rPr>
                <w:rFonts w:ascii="Courier New" w:hAnsi="Courier New" w:cs="Courier New"/>
              </w:rPr>
            </w:pPr>
            <w:r w:rsidRPr="00346890">
              <w:rPr>
                <w:rFonts w:ascii="Courier New" w:hAnsi="Courier New" w:cs="Courier New"/>
              </w:rPr>
              <w:t xml:space="preserve">      </w:t>
            </w:r>
            <w:r w:rsidR="00B67B64" w:rsidRPr="00346890">
              <w:rPr>
                <w:rFonts w:ascii="Courier New" w:hAnsi="Courier New" w:cs="Courier New"/>
              </w:rPr>
              <w:t>c</w:t>
            </w:r>
            <w:r w:rsidRPr="00346890">
              <w:rPr>
                <w:rFonts w:ascii="Courier New" w:hAnsi="Courier New" w:cs="Courier New"/>
              </w:rPr>
              <w:t>har wide_stringA[] =  L“01234567890123456789”;</w:t>
            </w:r>
          </w:p>
          <w:p w14:paraId="597714A6" w14:textId="6B30D731" w:rsidR="00475225" w:rsidRPr="00346890" w:rsidRDefault="00475225" w:rsidP="00475225">
            <w:pPr>
              <w:rPr>
                <w:rFonts w:ascii="Courier New" w:hAnsi="Courier New" w:cs="Courier New"/>
              </w:rPr>
            </w:pPr>
            <w:r w:rsidRPr="00346890">
              <w:rPr>
                <w:rFonts w:ascii="Courier New" w:hAnsi="Courier New" w:cs="Courier New"/>
              </w:rPr>
              <w:t xml:space="preserve">      </w:t>
            </w:r>
            <w:r w:rsidR="00B67B64" w:rsidRPr="00346890">
              <w:rPr>
                <w:rFonts w:ascii="Courier New" w:hAnsi="Courier New" w:cs="Courier New"/>
              </w:rPr>
              <w:t>c</w:t>
            </w:r>
            <w:r w:rsidRPr="00346890">
              <w:rPr>
                <w:rFonts w:ascii="Courier New" w:hAnsi="Courier New" w:cs="Courier New"/>
              </w:rPr>
              <w:t>har wide_stringB[] = L“0000000000”;</w:t>
            </w:r>
          </w:p>
          <w:p w14:paraId="4860155F" w14:textId="77777777" w:rsidR="00475225" w:rsidRDefault="00475225" w:rsidP="00475225"/>
          <w:p w14:paraId="2920BB06" w14:textId="6AC1831D" w:rsidR="00475225" w:rsidRDefault="00475225" w:rsidP="00475225">
            <w:r>
              <w:t xml:space="preserve">      </w:t>
            </w:r>
            <w:r w:rsidR="003B331B">
              <w:t xml:space="preserve">         </w:t>
            </w:r>
            <w:r>
              <w:t xml:space="preserve"> wcsncpy(wide_stringB, wide_stringA, 10);</w:t>
            </w:r>
          </w:p>
          <w:p w14:paraId="67B3A307" w14:textId="77777777" w:rsidR="00475225" w:rsidRDefault="00475225" w:rsidP="00475225">
            <w:r>
              <w:t>}</w:t>
            </w:r>
          </w:p>
          <w:p w14:paraId="5286DB6F" w14:textId="4C66EC33" w:rsidR="00475225" w:rsidRDefault="00475225" w:rsidP="001171E8"/>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13D8F31D" w14:textId="3A6F27F4" w:rsidR="007363BF" w:rsidRDefault="00B475A1" w:rsidP="007363BF">
            <w:pPr>
              <w:pBdr>
                <w:top w:val="nil"/>
                <w:left w:val="nil"/>
                <w:bottom w:val="nil"/>
                <w:right w:val="nil"/>
                <w:between w:val="nil"/>
              </w:pBdr>
            </w:pPr>
            <w:r>
              <w:rPr>
                <w:b/>
              </w:rPr>
              <w:t>Principles(s):</w:t>
            </w:r>
            <w:r>
              <w:t xml:space="preserve"> </w:t>
            </w:r>
            <w:r w:rsidR="007363BF">
              <w:t xml:space="preserve">validate input data, </w:t>
            </w:r>
            <w:r w:rsidR="00296C31">
              <w:t>adopt a secure coding standard</w:t>
            </w:r>
          </w:p>
          <w:p w14:paraId="6C3C5834" w14:textId="77777777" w:rsidR="007363BF" w:rsidRDefault="007363BF" w:rsidP="007363BF">
            <w:pPr>
              <w:pBdr>
                <w:top w:val="nil"/>
                <w:left w:val="nil"/>
                <w:bottom w:val="nil"/>
                <w:right w:val="nil"/>
                <w:between w:val="nil"/>
              </w:pBdr>
            </w:pPr>
          </w:p>
          <w:p w14:paraId="3769E96E" w14:textId="77777777" w:rsidR="00B475A1" w:rsidRDefault="007363BF" w:rsidP="007363BF">
            <w:pPr>
              <w:pBdr>
                <w:top w:val="nil"/>
                <w:left w:val="nil"/>
                <w:bottom w:val="nil"/>
                <w:right w:val="nil"/>
                <w:between w:val="nil"/>
              </w:pBdr>
            </w:pPr>
            <w:r>
              <w:t>The principle, validate input data, refers to the proper testing of user or software input. This validation and verification process would prevent the insert of invalid data that could result in overflows and other vulnerabilities. In relation to this standard, validating input data would help ensure that the allocated memory is not exceeded. Limits can be put into place that verifies that the buffer overflow cannot occur.</w:t>
            </w:r>
          </w:p>
          <w:p w14:paraId="5911827B" w14:textId="77777777" w:rsidR="007363BF" w:rsidRDefault="007363BF" w:rsidP="007363BF">
            <w:pPr>
              <w:pBdr>
                <w:top w:val="nil"/>
                <w:left w:val="nil"/>
                <w:bottom w:val="nil"/>
                <w:right w:val="nil"/>
                <w:between w:val="nil"/>
              </w:pBdr>
            </w:pPr>
          </w:p>
          <w:p w14:paraId="337D82A6" w14:textId="56F0A1C8" w:rsidR="007363BF" w:rsidRDefault="00296C31" w:rsidP="007363BF">
            <w:pPr>
              <w:pBdr>
                <w:top w:val="nil"/>
                <w:left w:val="nil"/>
                <w:bottom w:val="nil"/>
                <w:right w:val="nil"/>
                <w:between w:val="nil"/>
              </w:pBdr>
            </w:pPr>
            <w:r>
              <w:t>The adopt a secure coding standard involves the development and/or application of secure coding standards for the target programming language and platform. In terms of this coding standard, practicing this principle would ensure that the proper rules and guidelines are applied to the code. This would prevent potential exploits and compromise of the application through coding vulnerabilities such as that related to this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4F5E85F5" w:rsidR="00B475A1" w:rsidRDefault="00184BC9" w:rsidP="00F51FA8">
            <w:pPr>
              <w:jc w:val="center"/>
            </w:pPr>
            <w:r>
              <w:t>High</w:t>
            </w:r>
          </w:p>
        </w:tc>
        <w:tc>
          <w:tcPr>
            <w:tcW w:w="1341" w:type="dxa"/>
            <w:shd w:val="clear" w:color="auto" w:fill="auto"/>
          </w:tcPr>
          <w:p w14:paraId="5C1BDC13" w14:textId="5C89FBA1" w:rsidR="00B475A1" w:rsidRDefault="00184BC9" w:rsidP="00F51FA8">
            <w:pPr>
              <w:jc w:val="center"/>
            </w:pPr>
            <w:r>
              <w:t>Likely</w:t>
            </w:r>
          </w:p>
        </w:tc>
        <w:tc>
          <w:tcPr>
            <w:tcW w:w="4021" w:type="dxa"/>
            <w:shd w:val="clear" w:color="auto" w:fill="auto"/>
          </w:tcPr>
          <w:p w14:paraId="33D6ABC8" w14:textId="09958AB5" w:rsidR="00B475A1" w:rsidRDefault="00184BC9" w:rsidP="00F51FA8">
            <w:pPr>
              <w:jc w:val="center"/>
            </w:pPr>
            <w:r>
              <w:t>Low</w:t>
            </w:r>
          </w:p>
        </w:tc>
        <w:tc>
          <w:tcPr>
            <w:tcW w:w="1807" w:type="dxa"/>
            <w:shd w:val="clear" w:color="auto" w:fill="auto"/>
          </w:tcPr>
          <w:p w14:paraId="4D88F132" w14:textId="1069EDEC" w:rsidR="00B475A1" w:rsidRDefault="00184BC9" w:rsidP="00F51FA8">
            <w:pPr>
              <w:jc w:val="center"/>
            </w:pPr>
            <w:r>
              <w:t>P27</w:t>
            </w:r>
          </w:p>
        </w:tc>
        <w:tc>
          <w:tcPr>
            <w:tcW w:w="1805" w:type="dxa"/>
            <w:shd w:val="clear" w:color="auto" w:fill="auto"/>
          </w:tcPr>
          <w:p w14:paraId="1999E754" w14:textId="51647CA6" w:rsidR="00B475A1" w:rsidRDefault="00184BC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41F1B30" w:rsidR="00B475A1" w:rsidRDefault="00184BC9" w:rsidP="00F51FA8">
            <w:pPr>
              <w:jc w:val="center"/>
            </w:pPr>
            <w:r>
              <w:t>Astree</w:t>
            </w:r>
          </w:p>
        </w:tc>
        <w:tc>
          <w:tcPr>
            <w:tcW w:w="1341" w:type="dxa"/>
            <w:shd w:val="clear" w:color="auto" w:fill="auto"/>
          </w:tcPr>
          <w:p w14:paraId="6692C9F4" w14:textId="19E7604F" w:rsidR="00B475A1" w:rsidRDefault="00184BC9" w:rsidP="00F51FA8">
            <w:pPr>
              <w:jc w:val="center"/>
            </w:pPr>
            <w:r>
              <w:t>20.10</w:t>
            </w:r>
          </w:p>
        </w:tc>
        <w:tc>
          <w:tcPr>
            <w:tcW w:w="4021" w:type="dxa"/>
            <w:shd w:val="clear" w:color="auto" w:fill="auto"/>
          </w:tcPr>
          <w:p w14:paraId="26F4C8FE" w14:textId="31865D93" w:rsidR="00B475A1" w:rsidRDefault="00184BC9" w:rsidP="00F51FA8">
            <w:pPr>
              <w:jc w:val="center"/>
            </w:pPr>
            <w:r>
              <w:t>Wide-narrow-string-string</w:t>
            </w:r>
          </w:p>
          <w:p w14:paraId="285A8AFB" w14:textId="5EF7918D" w:rsidR="00184BC9" w:rsidRDefault="00184BC9" w:rsidP="00F51FA8">
            <w:pPr>
              <w:jc w:val="center"/>
            </w:pPr>
            <w:r>
              <w:t>Wide-narrow-string-cast-implicit</w:t>
            </w:r>
          </w:p>
        </w:tc>
        <w:tc>
          <w:tcPr>
            <w:tcW w:w="3611" w:type="dxa"/>
            <w:shd w:val="clear" w:color="auto" w:fill="auto"/>
          </w:tcPr>
          <w:p w14:paraId="349283E5" w14:textId="7A0AE566" w:rsidR="00B475A1" w:rsidRDefault="00184BC9" w:rsidP="00F51FA8">
            <w:pPr>
              <w:jc w:val="center"/>
            </w:pPr>
            <w:r>
              <w:t>Partially checked</w:t>
            </w:r>
          </w:p>
        </w:tc>
      </w:tr>
      <w:tr w:rsidR="00B475A1" w14:paraId="21077E8E" w14:textId="77777777" w:rsidTr="00F51FA8">
        <w:trPr>
          <w:trHeight w:val="460"/>
        </w:trPr>
        <w:tc>
          <w:tcPr>
            <w:tcW w:w="1807" w:type="dxa"/>
            <w:shd w:val="clear" w:color="auto" w:fill="auto"/>
          </w:tcPr>
          <w:p w14:paraId="27D17B6B" w14:textId="56CCB7E3" w:rsidR="00B475A1" w:rsidRDefault="00184BC9" w:rsidP="00F51FA8">
            <w:pPr>
              <w:jc w:val="center"/>
            </w:pPr>
            <w:r>
              <w:t>Axivion Bauhaus Suite</w:t>
            </w:r>
          </w:p>
        </w:tc>
        <w:tc>
          <w:tcPr>
            <w:tcW w:w="1341" w:type="dxa"/>
            <w:shd w:val="clear" w:color="auto" w:fill="auto"/>
          </w:tcPr>
          <w:p w14:paraId="2A788F9D" w14:textId="4DAF72E0" w:rsidR="00B475A1" w:rsidRDefault="00184BC9" w:rsidP="00F51FA8">
            <w:pPr>
              <w:jc w:val="center"/>
            </w:pPr>
            <w:r>
              <w:t>7.2.0</w:t>
            </w:r>
          </w:p>
        </w:tc>
        <w:tc>
          <w:tcPr>
            <w:tcW w:w="4021" w:type="dxa"/>
            <w:shd w:val="clear" w:color="auto" w:fill="auto"/>
          </w:tcPr>
          <w:p w14:paraId="6E2A4868" w14:textId="19952949" w:rsidR="00B475A1" w:rsidRDefault="00184BC9" w:rsidP="00F51FA8">
            <w:pPr>
              <w:jc w:val="center"/>
              <w:rPr>
                <w:u w:val="single"/>
              </w:rPr>
            </w:pPr>
            <w:r>
              <w:t>CertC-STR38</w:t>
            </w:r>
          </w:p>
        </w:tc>
        <w:tc>
          <w:tcPr>
            <w:tcW w:w="3611" w:type="dxa"/>
            <w:shd w:val="clear" w:color="auto" w:fill="auto"/>
          </w:tcPr>
          <w:p w14:paraId="6728BDD5" w14:textId="59951C55" w:rsidR="00B475A1" w:rsidRDefault="00184BC9" w:rsidP="00F51FA8">
            <w:pPr>
              <w:jc w:val="center"/>
            </w:pPr>
            <w:r>
              <w:t xml:space="preserve"> Fully implemented</w:t>
            </w:r>
          </w:p>
        </w:tc>
      </w:tr>
      <w:tr w:rsidR="00B475A1" w14:paraId="2F58D832" w14:textId="77777777" w:rsidTr="00F51FA8">
        <w:trPr>
          <w:trHeight w:val="460"/>
        </w:trPr>
        <w:tc>
          <w:tcPr>
            <w:tcW w:w="1807" w:type="dxa"/>
            <w:shd w:val="clear" w:color="auto" w:fill="auto"/>
          </w:tcPr>
          <w:p w14:paraId="378ECFD3" w14:textId="0E250DFA" w:rsidR="00B475A1" w:rsidRDefault="00184BC9" w:rsidP="00F51FA8">
            <w:pPr>
              <w:jc w:val="center"/>
            </w:pPr>
            <w:r>
              <w:t>Clang</w:t>
            </w:r>
          </w:p>
        </w:tc>
        <w:tc>
          <w:tcPr>
            <w:tcW w:w="1341" w:type="dxa"/>
            <w:shd w:val="clear" w:color="auto" w:fill="auto"/>
          </w:tcPr>
          <w:p w14:paraId="7CC79B01" w14:textId="3745969C" w:rsidR="00B475A1" w:rsidRDefault="00184BC9" w:rsidP="00F51FA8">
            <w:pPr>
              <w:jc w:val="center"/>
            </w:pPr>
            <w:r>
              <w:t>3.9</w:t>
            </w:r>
          </w:p>
        </w:tc>
        <w:tc>
          <w:tcPr>
            <w:tcW w:w="4021" w:type="dxa"/>
            <w:shd w:val="clear" w:color="auto" w:fill="auto"/>
          </w:tcPr>
          <w:p w14:paraId="10926EE6" w14:textId="77C19980" w:rsidR="00B475A1" w:rsidRDefault="00184BC9" w:rsidP="00F51FA8">
            <w:pPr>
              <w:jc w:val="center"/>
              <w:rPr>
                <w:u w:val="single"/>
              </w:rPr>
            </w:pPr>
            <w:r>
              <w:t>-Wincompatible-pointer-types</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F51FA8">
        <w:trPr>
          <w:trHeight w:val="460"/>
        </w:trPr>
        <w:tc>
          <w:tcPr>
            <w:tcW w:w="1807" w:type="dxa"/>
            <w:shd w:val="clear" w:color="auto" w:fill="auto"/>
          </w:tcPr>
          <w:p w14:paraId="7E6AC12A" w14:textId="380E01E8" w:rsidR="00B475A1" w:rsidRDefault="00184BC9" w:rsidP="00F51FA8">
            <w:pPr>
              <w:jc w:val="center"/>
            </w:pPr>
            <w:r>
              <w:t>Coverity</w:t>
            </w:r>
          </w:p>
        </w:tc>
        <w:tc>
          <w:tcPr>
            <w:tcW w:w="1341" w:type="dxa"/>
            <w:shd w:val="clear" w:color="auto" w:fill="auto"/>
          </w:tcPr>
          <w:p w14:paraId="608161A4" w14:textId="23382BA5" w:rsidR="00B475A1" w:rsidRDefault="00184BC9" w:rsidP="00F51FA8">
            <w:pPr>
              <w:jc w:val="center"/>
            </w:pPr>
            <w:r>
              <w:t>2017.07</w:t>
            </w:r>
          </w:p>
        </w:tc>
        <w:tc>
          <w:tcPr>
            <w:tcW w:w="4021" w:type="dxa"/>
            <w:shd w:val="clear" w:color="auto" w:fill="auto"/>
          </w:tcPr>
          <w:p w14:paraId="5E8BB44E" w14:textId="25995663" w:rsidR="00B475A1" w:rsidRDefault="00184BC9" w:rsidP="00F51FA8">
            <w:pPr>
              <w:jc w:val="center"/>
              <w:rPr>
                <w:u w:val="single"/>
              </w:rPr>
            </w:pPr>
            <w:r>
              <w:t>PW</w:t>
            </w:r>
          </w:p>
        </w:tc>
        <w:tc>
          <w:tcPr>
            <w:tcW w:w="3611" w:type="dxa"/>
            <w:shd w:val="clear" w:color="auto" w:fill="auto"/>
          </w:tcPr>
          <w:p w14:paraId="30910B79" w14:textId="10A7A6AA" w:rsidR="00B475A1" w:rsidRDefault="00184BC9" w:rsidP="00F51FA8">
            <w:pPr>
              <w:jc w:val="center"/>
            </w:pPr>
            <w:r>
              <w:t>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1" w:name="_Toc52464062"/>
      <w:r>
        <w:lastRenderedPageBreak/>
        <w:t>Coding Standard 4</w:t>
      </w:r>
      <w:bookmarkEnd w:id="11"/>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F430A7">
        <w:trPr>
          <w:trHeight w:val="1968"/>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5515D26" w:rsidR="00381847" w:rsidRDefault="00E769D9">
            <w:pPr>
              <w:jc w:val="center"/>
            </w:pPr>
            <w:r>
              <w:t>[STD-</w:t>
            </w:r>
            <w:r w:rsidR="00D541EA">
              <w:t>004</w:t>
            </w:r>
            <w:r>
              <w:t>-</w:t>
            </w:r>
            <w:r w:rsidR="00D541EA">
              <w:t>cpp</w:t>
            </w:r>
            <w:r>
              <w:t>]</w:t>
            </w:r>
          </w:p>
        </w:tc>
        <w:tc>
          <w:tcPr>
            <w:tcW w:w="7632" w:type="dxa"/>
            <w:tcMar>
              <w:top w:w="100" w:type="dxa"/>
              <w:left w:w="100" w:type="dxa"/>
              <w:bottom w:w="100" w:type="dxa"/>
              <w:right w:w="100" w:type="dxa"/>
            </w:tcMar>
          </w:tcPr>
          <w:p w14:paraId="5D0F26FC" w14:textId="3CC29616" w:rsidR="00F23DD4" w:rsidRDefault="00805CD0">
            <w:r>
              <w:t xml:space="preserve">SQL Injections </w:t>
            </w:r>
            <w:r w:rsidR="008D7508">
              <w:t xml:space="preserve">is a security vulnerability </w:t>
            </w:r>
            <w:r w:rsidR="00CF5D22">
              <w:t>that uses SQL queries to grant access to a database</w:t>
            </w:r>
            <w:r w:rsidR="0051255B">
              <w:t>, therefore i</w:t>
            </w:r>
            <w:r w:rsidR="00C568D4">
              <w:t xml:space="preserve">t is essential to </w:t>
            </w:r>
            <w:r w:rsidR="0051255B">
              <w:t xml:space="preserve">prevent SQL injections. </w:t>
            </w:r>
            <w:r w:rsidR="00F23DD4">
              <w:t>SQL injection attacks follow a format that always informs the program that the input is true. For instance,</w:t>
            </w:r>
            <w:r w:rsidR="00B726E3">
              <w:t xml:space="preserve"> “ OR 1=1;”, specifies a blank space OR the statement 1 = 1, which is always true. This grants unauthorized access to any program </w:t>
            </w:r>
            <w:r w:rsidR="008C4906">
              <w:t xml:space="preserve">or application that fails to protect against SQL injections. </w:t>
            </w:r>
            <w:r w:rsidR="0024667C">
              <w:t xml:space="preserve">The best way to prevent SQL injections would be to utilize parameterized queries. </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5F3269">
            <w:r>
              <w:rPr>
                <w:b/>
                <w:sz w:val="24"/>
                <w:szCs w:val="24"/>
              </w:rPr>
              <w:t>Noncompliant Code</w:t>
            </w:r>
          </w:p>
        </w:tc>
      </w:tr>
      <w:tr w:rsidR="00F72634" w14:paraId="6EDCE24E"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AF4B437" w:rsidR="00F72634" w:rsidRDefault="0024667C" w:rsidP="005F3269">
            <w:r>
              <w:t xml:space="preserve">This sample code is used to get </w:t>
            </w:r>
            <w:r w:rsidR="00031E1F">
              <w:t xml:space="preserve">a StudentID from StudentRecords. </w:t>
            </w:r>
            <w:r w:rsidR="00535E72">
              <w:t xml:space="preserve">The code uses an SQL query to select the student record of which matches the specified student ID. </w:t>
            </w:r>
            <w:r w:rsidR="000E5327">
              <w:t>The statement</w:t>
            </w:r>
            <w:r w:rsidR="009E1117">
              <w:t>,</w:t>
            </w:r>
            <w:r w:rsidR="000E5327">
              <w:t xml:space="preserve"> </w:t>
            </w:r>
            <w:r w:rsidR="009E1117">
              <w:t xml:space="preserve">“SELECT * FROM students WHERE StudentID = “ + studentID;, </w:t>
            </w:r>
            <w:r w:rsidR="00F4158F">
              <w:t xml:space="preserve">which does not prevent </w:t>
            </w:r>
            <w:r w:rsidR="00F76AB6">
              <w:t xml:space="preserve">users from submitting invalid data. </w:t>
            </w:r>
            <w:r w:rsidR="00625D6A">
              <w:t xml:space="preserve">For example, the data input, “ OR 1=1;”, returns always true and thus provides unauthorized access to the system. </w:t>
            </w:r>
          </w:p>
        </w:tc>
      </w:tr>
      <w:tr w:rsidR="00F72634" w14:paraId="555F1178" w14:textId="77777777" w:rsidTr="005F3269">
        <w:trPr>
          <w:trHeight w:val="460"/>
        </w:trPr>
        <w:tc>
          <w:tcPr>
            <w:tcW w:w="10800" w:type="dxa"/>
            <w:tcMar>
              <w:top w:w="100" w:type="dxa"/>
              <w:left w:w="100" w:type="dxa"/>
              <w:bottom w:w="100" w:type="dxa"/>
              <w:right w:w="100" w:type="dxa"/>
            </w:tcMar>
          </w:tcPr>
          <w:p w14:paraId="4FC4FB50" w14:textId="3AD9BC20" w:rsidR="00F72634" w:rsidRPr="00346890" w:rsidRDefault="000C500C" w:rsidP="005F3269">
            <w:pPr>
              <w:rPr>
                <w:rFonts w:ascii="Courier New" w:hAnsi="Courier New" w:cs="Courier New"/>
              </w:rPr>
            </w:pPr>
            <w:r w:rsidRPr="00346890">
              <w:rPr>
                <w:rFonts w:ascii="Courier New" w:hAnsi="Courier New" w:cs="Courier New"/>
              </w:rPr>
              <w:t>studentI</w:t>
            </w:r>
            <w:r w:rsidR="00C0054A" w:rsidRPr="00346890">
              <w:rPr>
                <w:rFonts w:ascii="Courier New" w:hAnsi="Courier New" w:cs="Courier New"/>
              </w:rPr>
              <w:t>D</w:t>
            </w:r>
            <w:r w:rsidRPr="00346890">
              <w:rPr>
                <w:rFonts w:ascii="Courier New" w:hAnsi="Courier New" w:cs="Courier New"/>
              </w:rPr>
              <w:t xml:space="preserve"> = getString(“</w:t>
            </w:r>
            <w:r w:rsidR="00C0054A" w:rsidRPr="00346890">
              <w:rPr>
                <w:rFonts w:ascii="Courier New" w:hAnsi="Courier New" w:cs="Courier New"/>
              </w:rPr>
              <w:t>s</w:t>
            </w:r>
            <w:r w:rsidRPr="00346890">
              <w:rPr>
                <w:rFonts w:ascii="Courier New" w:hAnsi="Courier New" w:cs="Courier New"/>
              </w:rPr>
              <w:t>tudentID”);</w:t>
            </w:r>
          </w:p>
          <w:p w14:paraId="4A43765D" w14:textId="65C4B066" w:rsidR="000C500C" w:rsidRPr="00346890" w:rsidRDefault="000C500C" w:rsidP="005F3269">
            <w:pPr>
              <w:rPr>
                <w:rFonts w:ascii="Courier New" w:hAnsi="Courier New" w:cs="Courier New"/>
              </w:rPr>
            </w:pPr>
            <w:r w:rsidRPr="00346890">
              <w:rPr>
                <w:rFonts w:ascii="Courier New" w:hAnsi="Courier New" w:cs="Courier New"/>
              </w:rPr>
              <w:t>studentRecord = “SELECT</w:t>
            </w:r>
            <w:r w:rsidR="00622910" w:rsidRPr="00346890">
              <w:rPr>
                <w:rFonts w:ascii="Courier New" w:hAnsi="Courier New" w:cs="Courier New"/>
              </w:rPr>
              <w:t xml:space="preserve"> * FROM students WHERE studentID = “ + </w:t>
            </w:r>
            <w:r w:rsidR="00CC5782" w:rsidRPr="00346890">
              <w:rPr>
                <w:rFonts w:ascii="Courier New" w:hAnsi="Courier New" w:cs="Courier New"/>
              </w:rPr>
              <w:t>s</w:t>
            </w:r>
            <w:r w:rsidR="00C0054A" w:rsidRPr="00346890">
              <w:rPr>
                <w:rFonts w:ascii="Courier New" w:hAnsi="Courier New" w:cs="Courier New"/>
              </w:rPr>
              <w:t>tudentID;</w:t>
            </w:r>
          </w:p>
          <w:p w14:paraId="1469BB32" w14:textId="77777777" w:rsidR="0038306B" w:rsidRPr="00346890" w:rsidRDefault="0038306B" w:rsidP="005F3269">
            <w:pPr>
              <w:rPr>
                <w:rFonts w:ascii="Courier New" w:hAnsi="Courier New" w:cs="Courier New"/>
              </w:rPr>
            </w:pPr>
          </w:p>
          <w:p w14:paraId="0BE7A87D" w14:textId="21E7815A" w:rsidR="0038306B" w:rsidRPr="00346890" w:rsidRDefault="0038306B" w:rsidP="005F3269">
            <w:pPr>
              <w:rPr>
                <w:rFonts w:ascii="Courier New" w:hAnsi="Courier New" w:cs="Courier New"/>
                <w:color w:val="00B050"/>
              </w:rPr>
            </w:pPr>
            <w:r w:rsidRPr="00346890">
              <w:rPr>
                <w:rFonts w:ascii="Courier New" w:hAnsi="Courier New" w:cs="Courier New"/>
                <w:color w:val="00B050"/>
              </w:rPr>
              <w:t>//SQL Injection</w:t>
            </w:r>
            <w:r w:rsidR="002A4185" w:rsidRPr="00346890">
              <w:rPr>
                <w:rFonts w:ascii="Courier New" w:hAnsi="Courier New" w:cs="Courier New"/>
                <w:color w:val="00B050"/>
              </w:rPr>
              <w:t xml:space="preserve"> attack</w:t>
            </w:r>
            <w:r w:rsidRPr="00346890">
              <w:rPr>
                <w:rFonts w:ascii="Courier New" w:hAnsi="Courier New" w:cs="Courier New"/>
                <w:color w:val="00B050"/>
              </w:rPr>
              <w:t>:</w:t>
            </w:r>
          </w:p>
          <w:p w14:paraId="5EFC6A25" w14:textId="77777777" w:rsidR="0038306B" w:rsidRPr="00346890" w:rsidRDefault="0038306B" w:rsidP="005F3269">
            <w:pPr>
              <w:rPr>
                <w:rFonts w:ascii="Courier New" w:hAnsi="Courier New" w:cs="Courier New"/>
              </w:rPr>
            </w:pPr>
            <w:r w:rsidRPr="00346890">
              <w:rPr>
                <w:rFonts w:ascii="Courier New" w:hAnsi="Courier New" w:cs="Courier New"/>
              </w:rPr>
              <w:t xml:space="preserve">SELECT * FROM students WHERE </w:t>
            </w:r>
            <w:r w:rsidR="00CC5782" w:rsidRPr="00346890">
              <w:rPr>
                <w:rFonts w:ascii="Courier New" w:hAnsi="Courier New" w:cs="Courier New"/>
              </w:rPr>
              <w:t xml:space="preserve">StudentID = 2 OR 1=1; </w:t>
            </w:r>
          </w:p>
          <w:p w14:paraId="2AE2AEF7" w14:textId="553615DA" w:rsidR="003B7BAE" w:rsidRPr="00346890" w:rsidRDefault="003B7BAE" w:rsidP="005F3269">
            <w:pPr>
              <w:rPr>
                <w:color w:val="00B050"/>
              </w:rPr>
            </w:pPr>
            <w:r w:rsidRPr="00346890">
              <w:rPr>
                <w:rFonts w:ascii="Courier New" w:hAnsi="Courier New" w:cs="Courier New"/>
                <w:color w:val="00B050"/>
              </w:rPr>
              <w:t>//this code example does not prevent an SQL Injection</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5F3269">
            <w:r>
              <w:rPr>
                <w:b/>
                <w:sz w:val="24"/>
                <w:szCs w:val="24"/>
              </w:rPr>
              <w:t>Compliant Code</w:t>
            </w:r>
          </w:p>
        </w:tc>
      </w:tr>
      <w:tr w:rsidR="00F72634" w14:paraId="2CCCF9CA"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2C8A08" w:rsidR="00F72634" w:rsidRDefault="00FB1615" w:rsidP="005F3269">
            <w:r>
              <w:t xml:space="preserve">To resolve or prevent SQL injections, </w:t>
            </w:r>
            <w:r w:rsidR="00C52474">
              <w:t xml:space="preserve">parameterized queries are utilized. </w:t>
            </w:r>
            <w:r w:rsidR="002173A6">
              <w:t xml:space="preserve">This eliminates </w:t>
            </w:r>
            <w:r w:rsidR="00D45371">
              <w:t xml:space="preserve">the acceptance of invalid input, such as  “ OR 1=1;”, as </w:t>
            </w:r>
            <w:r w:rsidR="007A59E4">
              <w:t>it enables the database or program to identify what should be accepted and what is not.</w:t>
            </w:r>
            <w:r w:rsidR="000609C6">
              <w:t xml:space="preserve"> It would only allow specific parameters to be accepted</w:t>
            </w:r>
            <w:r w:rsidR="00AD3110">
              <w:t>, making input like, “ OR 1=1;”, invalid</w:t>
            </w:r>
            <w:r w:rsidR="000609C6">
              <w:t xml:space="preserve">. </w:t>
            </w:r>
            <w:r w:rsidR="007A59E4">
              <w:t xml:space="preserve"> </w:t>
            </w:r>
          </w:p>
        </w:tc>
      </w:tr>
      <w:tr w:rsidR="00F72634" w14:paraId="270FEC8A" w14:textId="77777777" w:rsidTr="005F3269">
        <w:trPr>
          <w:trHeight w:val="460"/>
        </w:trPr>
        <w:tc>
          <w:tcPr>
            <w:tcW w:w="10800" w:type="dxa"/>
            <w:tcMar>
              <w:top w:w="100" w:type="dxa"/>
              <w:left w:w="100" w:type="dxa"/>
              <w:bottom w:w="100" w:type="dxa"/>
              <w:right w:w="100" w:type="dxa"/>
            </w:tcMar>
          </w:tcPr>
          <w:p w14:paraId="47481C61" w14:textId="77777777" w:rsidR="00F72634" w:rsidRPr="00346890" w:rsidRDefault="001F599F" w:rsidP="005F3269">
            <w:pPr>
              <w:rPr>
                <w:rFonts w:ascii="Courier New" w:hAnsi="Courier New" w:cs="Courier New"/>
              </w:rPr>
            </w:pPr>
            <w:r w:rsidRPr="00346890">
              <w:rPr>
                <w:rFonts w:ascii="Courier New" w:hAnsi="Courier New" w:cs="Courier New"/>
              </w:rPr>
              <w:t>StudentID = getString(“StudentID);</w:t>
            </w:r>
          </w:p>
          <w:p w14:paraId="272CAAB3" w14:textId="7D3B0C27" w:rsidR="001F599F" w:rsidRPr="00346890" w:rsidRDefault="00401123" w:rsidP="005F3269">
            <w:pPr>
              <w:rPr>
                <w:rFonts w:ascii="Courier New" w:hAnsi="Courier New" w:cs="Courier New"/>
              </w:rPr>
            </w:pPr>
            <w:r w:rsidRPr="00346890">
              <w:rPr>
                <w:rFonts w:ascii="Courier New" w:hAnsi="Courier New" w:cs="Courier New"/>
              </w:rPr>
              <w:t xml:space="preserve">studentRecord = “SELECT * FROM students WHERE </w:t>
            </w:r>
            <w:r w:rsidR="00DD253C" w:rsidRPr="00346890">
              <w:rPr>
                <w:rFonts w:ascii="Courier New" w:hAnsi="Courier New" w:cs="Courier New"/>
              </w:rPr>
              <w:t>s</w:t>
            </w:r>
            <w:r w:rsidR="007173A9" w:rsidRPr="00346890">
              <w:rPr>
                <w:rFonts w:ascii="Courier New" w:hAnsi="Courier New" w:cs="Courier New"/>
              </w:rPr>
              <w:t>tudentID=</w:t>
            </w:r>
            <w:r w:rsidR="00411D50" w:rsidRPr="00346890">
              <w:rPr>
                <w:rFonts w:ascii="Courier New" w:hAnsi="Courier New" w:cs="Courier New"/>
              </w:rPr>
              <w:t>@</w:t>
            </w:r>
            <w:r w:rsidR="00E77925" w:rsidRPr="00346890">
              <w:rPr>
                <w:rFonts w:ascii="Courier New" w:hAnsi="Courier New" w:cs="Courier New"/>
              </w:rPr>
              <w:t>0</w:t>
            </w:r>
            <w:r w:rsidR="007173A9" w:rsidRPr="00346890">
              <w:rPr>
                <w:rFonts w:ascii="Courier New" w:hAnsi="Courier New" w:cs="Courier New"/>
              </w:rPr>
              <w:t>”;</w:t>
            </w:r>
          </w:p>
          <w:p w14:paraId="1D6C3AFA" w14:textId="3E8A5652" w:rsidR="00DD253C" w:rsidRPr="00346890" w:rsidRDefault="00DD253C" w:rsidP="005F3269">
            <w:pPr>
              <w:rPr>
                <w:rFonts w:ascii="Courier New" w:hAnsi="Courier New" w:cs="Courier New"/>
              </w:rPr>
            </w:pPr>
          </w:p>
          <w:p w14:paraId="5C1E53FD" w14:textId="7F2AB67F" w:rsidR="00DD253C" w:rsidRPr="00346890" w:rsidRDefault="00DD253C" w:rsidP="005F3269">
            <w:pPr>
              <w:rPr>
                <w:rFonts w:ascii="Courier New" w:hAnsi="Courier New" w:cs="Courier New"/>
                <w:color w:val="00B050"/>
              </w:rPr>
            </w:pPr>
            <w:r w:rsidRPr="00346890">
              <w:rPr>
                <w:rFonts w:ascii="Courier New" w:hAnsi="Courier New" w:cs="Courier New"/>
                <w:color w:val="00B050"/>
              </w:rPr>
              <w:t xml:space="preserve">//use parameterized queries to prevent </w:t>
            </w:r>
            <w:r w:rsidR="003B7BAE" w:rsidRPr="00346890">
              <w:rPr>
                <w:rFonts w:ascii="Courier New" w:hAnsi="Courier New" w:cs="Courier New"/>
                <w:color w:val="00B050"/>
              </w:rPr>
              <w:t>SQL</w:t>
            </w:r>
            <w:r w:rsidRPr="00346890">
              <w:rPr>
                <w:rFonts w:ascii="Courier New" w:hAnsi="Courier New" w:cs="Courier New"/>
                <w:color w:val="00B050"/>
              </w:rPr>
              <w:t xml:space="preserve"> injections</w:t>
            </w:r>
          </w:p>
          <w:p w14:paraId="4E978D2E" w14:textId="7663C1DA" w:rsidR="007173A9" w:rsidRDefault="00DD253C" w:rsidP="005F3269">
            <w:r w:rsidRPr="00346890">
              <w:rPr>
                <w:rFonts w:ascii="Courier New" w:hAnsi="Courier New" w:cs="Courier New"/>
              </w:rPr>
              <w:t>parameters.add(“</w:t>
            </w:r>
            <w:r w:rsidR="00FB1615" w:rsidRPr="00346890">
              <w:rPr>
                <w:rFonts w:ascii="Courier New" w:hAnsi="Courier New" w:cs="Courier New"/>
              </w:rPr>
              <w:t>@0</w:t>
            </w:r>
            <w:r w:rsidRPr="00346890">
              <w:rPr>
                <w:rFonts w:ascii="Courier New" w:hAnsi="Courier New" w:cs="Courier New"/>
              </w:rPr>
              <w:t xml:space="preserve">”, </w:t>
            </w:r>
            <w:r w:rsidR="00FB1615" w:rsidRPr="00346890">
              <w:rPr>
                <w:rFonts w:ascii="Courier New" w:hAnsi="Courier New" w:cs="Courier New"/>
              </w:rPr>
              <w:t>student</w:t>
            </w:r>
            <w:r w:rsidRPr="00346890">
              <w:rPr>
                <w:rFonts w:ascii="Courier New" w:hAnsi="Courier New" w:cs="Courier New"/>
              </w:rPr>
              <w:t>ID);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0647007A" w14:textId="72052B72" w:rsidR="00B475A1" w:rsidRDefault="00B475A1" w:rsidP="00F51FA8">
            <w:pPr>
              <w:pBdr>
                <w:top w:val="nil"/>
                <w:left w:val="nil"/>
                <w:bottom w:val="nil"/>
                <w:right w:val="nil"/>
                <w:between w:val="nil"/>
              </w:pBdr>
            </w:pPr>
            <w:r>
              <w:rPr>
                <w:b/>
              </w:rPr>
              <w:t>Principles(s):</w:t>
            </w:r>
            <w:r>
              <w:t xml:space="preserve"> </w:t>
            </w:r>
            <w:r w:rsidR="00F430A7">
              <w:t>Sanitize Data Sent to Other Systems</w:t>
            </w:r>
            <w:r w:rsidR="00102D07">
              <w:t>, Validate Input Data</w:t>
            </w:r>
          </w:p>
          <w:p w14:paraId="4B60BA9C" w14:textId="77777777" w:rsidR="00296C31" w:rsidRDefault="00296C31" w:rsidP="00F51FA8">
            <w:pPr>
              <w:pBdr>
                <w:top w:val="nil"/>
                <w:left w:val="nil"/>
                <w:bottom w:val="nil"/>
                <w:right w:val="nil"/>
                <w:between w:val="nil"/>
              </w:pBdr>
            </w:pPr>
          </w:p>
          <w:p w14:paraId="7CCFACDD" w14:textId="687B5304" w:rsidR="00F430A7" w:rsidRDefault="00F430A7" w:rsidP="00F51FA8">
            <w:pPr>
              <w:pBdr>
                <w:top w:val="nil"/>
                <w:left w:val="nil"/>
                <w:bottom w:val="nil"/>
                <w:right w:val="nil"/>
                <w:between w:val="nil"/>
              </w:pBdr>
            </w:pPr>
            <w:r>
              <w:t xml:space="preserve">The principle, Sanitize Data Sent to Other Systems, </w:t>
            </w:r>
            <w:r w:rsidR="003159C5">
              <w:t>applies to this coding standard as it would aid in preventing injection attacks such as SQL Injections. By properly sanitizing data sent to other systems, it prevents illegal statements or code from compromising the system.</w:t>
            </w:r>
          </w:p>
          <w:p w14:paraId="5E2CA6BB" w14:textId="77777777" w:rsidR="00296C31" w:rsidRDefault="00296C31" w:rsidP="00F51FA8">
            <w:pPr>
              <w:pBdr>
                <w:top w:val="nil"/>
                <w:left w:val="nil"/>
                <w:bottom w:val="nil"/>
                <w:right w:val="nil"/>
                <w:between w:val="nil"/>
              </w:pBdr>
            </w:pPr>
          </w:p>
          <w:p w14:paraId="53482B8C" w14:textId="7443400A" w:rsidR="00102D07" w:rsidRDefault="00102D07" w:rsidP="00F51FA8">
            <w:pPr>
              <w:pBdr>
                <w:top w:val="nil"/>
                <w:left w:val="nil"/>
                <w:bottom w:val="nil"/>
                <w:right w:val="nil"/>
                <w:between w:val="nil"/>
              </w:pBdr>
            </w:pPr>
            <w:r>
              <w:t xml:space="preserve">By validating input data it would ensure that the user and/or program input adheres to the program’s specifications. </w:t>
            </w:r>
            <w:r>
              <w:lastRenderedPageBreak/>
              <w:t xml:space="preserve">This would prevent the occurrence of overflows as well as set conditions that are to be met.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E738EDA" w:rsidR="00B475A1" w:rsidRDefault="005C084A" w:rsidP="00F51FA8">
            <w:pPr>
              <w:jc w:val="center"/>
            </w:pPr>
            <w:r>
              <w:t>High</w:t>
            </w:r>
          </w:p>
        </w:tc>
        <w:tc>
          <w:tcPr>
            <w:tcW w:w="1341" w:type="dxa"/>
            <w:shd w:val="clear" w:color="auto" w:fill="auto"/>
          </w:tcPr>
          <w:p w14:paraId="3CDD9AA9" w14:textId="62F4854A" w:rsidR="00B475A1" w:rsidRDefault="005C084A" w:rsidP="00F51FA8">
            <w:pPr>
              <w:jc w:val="center"/>
            </w:pPr>
            <w:r>
              <w:t>Probable</w:t>
            </w:r>
          </w:p>
        </w:tc>
        <w:tc>
          <w:tcPr>
            <w:tcW w:w="4021" w:type="dxa"/>
            <w:shd w:val="clear" w:color="auto" w:fill="auto"/>
          </w:tcPr>
          <w:p w14:paraId="1C831C3D" w14:textId="3A492886" w:rsidR="00B475A1" w:rsidRDefault="005C084A" w:rsidP="00F51FA8">
            <w:pPr>
              <w:jc w:val="center"/>
            </w:pPr>
            <w:r>
              <w:t>Medium</w:t>
            </w:r>
          </w:p>
        </w:tc>
        <w:tc>
          <w:tcPr>
            <w:tcW w:w="1807" w:type="dxa"/>
            <w:shd w:val="clear" w:color="auto" w:fill="auto"/>
          </w:tcPr>
          <w:p w14:paraId="6CDF17A4" w14:textId="29A270F5" w:rsidR="00B475A1" w:rsidRDefault="005C084A" w:rsidP="00F51FA8">
            <w:pPr>
              <w:jc w:val="center"/>
            </w:pPr>
            <w:r>
              <w:t>P12</w:t>
            </w:r>
          </w:p>
        </w:tc>
        <w:tc>
          <w:tcPr>
            <w:tcW w:w="1805" w:type="dxa"/>
            <w:shd w:val="clear" w:color="auto" w:fill="auto"/>
          </w:tcPr>
          <w:p w14:paraId="459AD35B" w14:textId="3AAAC828" w:rsidR="00B475A1" w:rsidRDefault="005C084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9810F37" w:rsidR="00B475A1" w:rsidRDefault="005C084A" w:rsidP="00F51FA8">
            <w:pPr>
              <w:jc w:val="center"/>
            </w:pPr>
            <w:r>
              <w:t xml:space="preserve">FindBugs </w:t>
            </w:r>
          </w:p>
        </w:tc>
        <w:tc>
          <w:tcPr>
            <w:tcW w:w="1341" w:type="dxa"/>
            <w:shd w:val="clear" w:color="auto" w:fill="auto"/>
          </w:tcPr>
          <w:p w14:paraId="510F5ED6" w14:textId="0C744B06" w:rsidR="00B475A1" w:rsidRDefault="005C084A" w:rsidP="00F51FA8">
            <w:pPr>
              <w:jc w:val="center"/>
            </w:pPr>
            <w:r>
              <w:t>1.0</w:t>
            </w:r>
          </w:p>
        </w:tc>
        <w:tc>
          <w:tcPr>
            <w:tcW w:w="4021" w:type="dxa"/>
            <w:shd w:val="clear" w:color="auto" w:fill="auto"/>
          </w:tcPr>
          <w:p w14:paraId="55B618EC" w14:textId="4BD4F86D" w:rsidR="00B475A1" w:rsidRDefault="005C084A" w:rsidP="00F51FA8">
            <w:pPr>
              <w:jc w:val="center"/>
            </w:pPr>
            <w:r>
              <w:t>SQL_NONCONSTANT_STRING_PA</w:t>
            </w:r>
            <w:r w:rsidR="00F430A7">
              <w:t>SSED_TO_EXECUTE</w:t>
            </w:r>
          </w:p>
        </w:tc>
        <w:tc>
          <w:tcPr>
            <w:tcW w:w="3611" w:type="dxa"/>
            <w:shd w:val="clear" w:color="auto" w:fill="auto"/>
          </w:tcPr>
          <w:p w14:paraId="45E70620" w14:textId="176DF524" w:rsidR="00B475A1" w:rsidRDefault="00F430A7" w:rsidP="00F51FA8">
            <w:pPr>
              <w:jc w:val="center"/>
            </w:pPr>
            <w:r>
              <w:t>Implemented</w:t>
            </w:r>
          </w:p>
        </w:tc>
      </w:tr>
      <w:tr w:rsidR="00B475A1" w14:paraId="631335FB" w14:textId="77777777" w:rsidTr="00F51FA8">
        <w:trPr>
          <w:trHeight w:val="460"/>
        </w:trPr>
        <w:tc>
          <w:tcPr>
            <w:tcW w:w="1807" w:type="dxa"/>
            <w:shd w:val="clear" w:color="auto" w:fill="auto"/>
          </w:tcPr>
          <w:p w14:paraId="7D7DAF61" w14:textId="5B6400FF" w:rsidR="00B475A1" w:rsidRDefault="00F430A7" w:rsidP="00F51FA8">
            <w:pPr>
              <w:jc w:val="center"/>
            </w:pPr>
            <w:r>
              <w:t>Parasoft Jtest</w:t>
            </w:r>
          </w:p>
        </w:tc>
        <w:tc>
          <w:tcPr>
            <w:tcW w:w="1341" w:type="dxa"/>
            <w:shd w:val="clear" w:color="auto" w:fill="auto"/>
          </w:tcPr>
          <w:p w14:paraId="59BE0E81" w14:textId="0BA05ED5" w:rsidR="00B475A1" w:rsidRDefault="00F430A7" w:rsidP="00F51FA8">
            <w:pPr>
              <w:jc w:val="center"/>
            </w:pPr>
            <w:r>
              <w:t xml:space="preserve">2021.1 </w:t>
            </w:r>
          </w:p>
        </w:tc>
        <w:tc>
          <w:tcPr>
            <w:tcW w:w="4021" w:type="dxa"/>
            <w:shd w:val="clear" w:color="auto" w:fill="auto"/>
          </w:tcPr>
          <w:p w14:paraId="6B3F44DA" w14:textId="23E41E69" w:rsidR="00B475A1" w:rsidRDefault="00F430A7" w:rsidP="00F51FA8">
            <w:pPr>
              <w:jc w:val="center"/>
              <w:rPr>
                <w:u w:val="single"/>
              </w:rPr>
            </w:pPr>
            <w:r>
              <w:t>CERT.IDS00.TDSQL</w:t>
            </w:r>
          </w:p>
        </w:tc>
        <w:tc>
          <w:tcPr>
            <w:tcW w:w="3611" w:type="dxa"/>
            <w:shd w:val="clear" w:color="auto" w:fill="auto"/>
          </w:tcPr>
          <w:p w14:paraId="75413ECD" w14:textId="1FE10972" w:rsidR="00B475A1" w:rsidRDefault="00F430A7" w:rsidP="00F51FA8">
            <w:pPr>
              <w:jc w:val="center"/>
            </w:pPr>
            <w:r>
              <w:t>Protect against SQL injection</w:t>
            </w:r>
          </w:p>
        </w:tc>
      </w:tr>
      <w:tr w:rsidR="00B475A1" w14:paraId="53A16CAB" w14:textId="77777777" w:rsidTr="00F51FA8">
        <w:trPr>
          <w:trHeight w:val="460"/>
        </w:trPr>
        <w:tc>
          <w:tcPr>
            <w:tcW w:w="1807" w:type="dxa"/>
            <w:shd w:val="clear" w:color="auto" w:fill="auto"/>
          </w:tcPr>
          <w:p w14:paraId="730AD398" w14:textId="3695B612" w:rsidR="00B475A1" w:rsidRDefault="00F430A7" w:rsidP="00F51FA8">
            <w:pPr>
              <w:jc w:val="center"/>
            </w:pPr>
            <w:r>
              <w:t>The Checker Framework</w:t>
            </w:r>
          </w:p>
        </w:tc>
        <w:tc>
          <w:tcPr>
            <w:tcW w:w="1341" w:type="dxa"/>
            <w:shd w:val="clear" w:color="auto" w:fill="auto"/>
          </w:tcPr>
          <w:p w14:paraId="01646044" w14:textId="6A1912C3" w:rsidR="00B475A1" w:rsidRDefault="00F430A7" w:rsidP="00F51FA8">
            <w:pPr>
              <w:jc w:val="center"/>
            </w:pPr>
            <w:r>
              <w:t>2.1.3</w:t>
            </w:r>
          </w:p>
        </w:tc>
        <w:tc>
          <w:tcPr>
            <w:tcW w:w="4021" w:type="dxa"/>
            <w:shd w:val="clear" w:color="auto" w:fill="auto"/>
          </w:tcPr>
          <w:p w14:paraId="02CDAF81" w14:textId="74134C34" w:rsidR="00B475A1" w:rsidRDefault="00F430A7" w:rsidP="00F51FA8">
            <w:pPr>
              <w:jc w:val="center"/>
              <w:rPr>
                <w:u w:val="single"/>
              </w:rPr>
            </w:pPr>
            <w:r>
              <w:t>Tainting Checker</w:t>
            </w:r>
          </w:p>
        </w:tc>
        <w:tc>
          <w:tcPr>
            <w:tcW w:w="3611" w:type="dxa"/>
            <w:shd w:val="clear" w:color="auto" w:fill="auto"/>
          </w:tcPr>
          <w:p w14:paraId="27D28E14" w14:textId="20F44189" w:rsidR="00B475A1" w:rsidRDefault="00F430A7" w:rsidP="00F51FA8">
            <w:pPr>
              <w:jc w:val="center"/>
            </w:pPr>
            <w:r>
              <w:t>Trust and Security errors</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2" w:name="_Toc52464063"/>
      <w:r>
        <w:lastRenderedPageBreak/>
        <w:t>Coding Standard 5</w:t>
      </w:r>
      <w:bookmarkEnd w:id="12"/>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7A92FEC" w:rsidR="00381847" w:rsidRDefault="00E769D9">
            <w:pPr>
              <w:jc w:val="center"/>
            </w:pPr>
            <w:r>
              <w:t>[STD-</w:t>
            </w:r>
            <w:r w:rsidR="009A61B7">
              <w:t>005</w:t>
            </w:r>
            <w:r>
              <w:t>-</w:t>
            </w:r>
            <w:r w:rsidR="009A61B7">
              <w:t>cpp</w:t>
            </w:r>
            <w:r>
              <w:t>]</w:t>
            </w:r>
          </w:p>
        </w:tc>
        <w:tc>
          <w:tcPr>
            <w:tcW w:w="7632" w:type="dxa"/>
            <w:tcMar>
              <w:top w:w="100" w:type="dxa"/>
              <w:left w:w="100" w:type="dxa"/>
              <w:bottom w:w="100" w:type="dxa"/>
              <w:right w:w="100" w:type="dxa"/>
            </w:tcMar>
          </w:tcPr>
          <w:p w14:paraId="76F8F206" w14:textId="4E520586" w:rsidR="00381847" w:rsidRDefault="00FB6A2E">
            <w:r>
              <w:t>Allocating enough memory for an object is ess</w:t>
            </w:r>
            <w:r w:rsidR="00865BBC">
              <w:t xml:space="preserve">ential in preventing buffer overflows and possible hacker </w:t>
            </w:r>
            <w:r w:rsidR="00B057C1">
              <w:t xml:space="preserve">manipulation. </w:t>
            </w:r>
            <w:r w:rsidR="009F4995">
              <w:t>Incorrect or insufficient memory allocation can result in buffer overflows, truncation</w:t>
            </w:r>
            <w:r w:rsidR="00B06275">
              <w:t xml:space="preserve">, and inadequate range checking. </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5F3269">
            <w:r>
              <w:rPr>
                <w:b/>
                <w:sz w:val="24"/>
                <w:szCs w:val="24"/>
              </w:rPr>
              <w:t>Noncompliant Code</w:t>
            </w:r>
          </w:p>
        </w:tc>
      </w:tr>
      <w:tr w:rsidR="00F72634" w14:paraId="70F82FC2"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3240932" w:rsidR="00F72634" w:rsidRDefault="00C00DE8" w:rsidP="005F3269">
            <w:r>
              <w:t xml:space="preserve">In this noncompliant code block, </w:t>
            </w:r>
            <w:r w:rsidR="00C06E48">
              <w:t>sizeof(int) is used to determine the</w:t>
            </w:r>
            <w:r w:rsidR="00B35E6D">
              <w:t xml:space="preserve"> memory allocation size. Because the variable</w:t>
            </w:r>
            <w:r w:rsidR="007F47F7">
              <w:t xml:space="preserve"> does not have sufficient memory allocation, it can result in a buffer overflow</w:t>
            </w:r>
            <w:r w:rsidR="002B4367">
              <w:t xml:space="preserve"> as sizeof(long) is greater than sizeof(int)</w:t>
            </w:r>
            <w:r w:rsidR="007F47F7">
              <w:t xml:space="preserve">. </w:t>
            </w:r>
          </w:p>
        </w:tc>
      </w:tr>
      <w:tr w:rsidR="00F72634" w14:paraId="3267071A" w14:textId="77777777" w:rsidTr="005F3269">
        <w:trPr>
          <w:trHeight w:val="460"/>
        </w:trPr>
        <w:tc>
          <w:tcPr>
            <w:tcW w:w="10800" w:type="dxa"/>
            <w:tcMar>
              <w:top w:w="100" w:type="dxa"/>
              <w:left w:w="100" w:type="dxa"/>
              <w:bottom w:w="100" w:type="dxa"/>
              <w:right w:w="100" w:type="dxa"/>
            </w:tcMar>
          </w:tcPr>
          <w:p w14:paraId="0A42B52C" w14:textId="77777777" w:rsidR="00F72634" w:rsidRDefault="00124C52" w:rsidP="005F3269">
            <w:pPr>
              <w:rPr>
                <w:rFonts w:ascii="Courier New" w:hAnsi="Courier New" w:cs="Courier New"/>
              </w:rPr>
            </w:pPr>
            <w:r>
              <w:rPr>
                <w:rFonts w:ascii="Courier New" w:hAnsi="Courier New" w:cs="Courier New"/>
              </w:rPr>
              <w:t>void example(size_t len){</w:t>
            </w:r>
          </w:p>
          <w:p w14:paraId="3D766863" w14:textId="77777777" w:rsidR="00124C52" w:rsidRDefault="00124C52" w:rsidP="005F3269">
            <w:pPr>
              <w:rPr>
                <w:rFonts w:ascii="Courier New" w:hAnsi="Courier New" w:cs="Courier New"/>
              </w:rPr>
            </w:pPr>
            <w:r>
              <w:rPr>
                <w:rFonts w:ascii="Courier New" w:hAnsi="Courier New" w:cs="Courier New"/>
              </w:rPr>
              <w:t xml:space="preserve">    long *num;</w:t>
            </w:r>
          </w:p>
          <w:p w14:paraId="27117B35" w14:textId="77777777" w:rsidR="00124C52" w:rsidRDefault="00124C52" w:rsidP="005F3269">
            <w:pPr>
              <w:rPr>
                <w:rFonts w:ascii="Courier New" w:hAnsi="Courier New" w:cs="Courier New"/>
              </w:rPr>
            </w:pPr>
            <w:r>
              <w:rPr>
                <w:rFonts w:ascii="Courier New" w:hAnsi="Courier New" w:cs="Courier New"/>
              </w:rPr>
              <w:t xml:space="preserve">    if(len == 0 || len</w:t>
            </w:r>
            <w:r w:rsidR="00F95BF1">
              <w:rPr>
                <w:rFonts w:ascii="Courier New" w:hAnsi="Courier New" w:cs="Courier New"/>
              </w:rPr>
              <w:t xml:space="preserve"> &gt;SIZE_MAX / sizeof(long)){</w:t>
            </w:r>
          </w:p>
          <w:p w14:paraId="0D6CE0AE" w14:textId="7877B1B7" w:rsidR="00F95BF1" w:rsidRPr="00632247" w:rsidRDefault="00F95BF1" w:rsidP="005F3269">
            <w:pPr>
              <w:rPr>
                <w:rFonts w:ascii="Courier New" w:hAnsi="Courier New" w:cs="Courier New"/>
                <w:color w:val="00B050"/>
              </w:rPr>
            </w:pPr>
            <w:r w:rsidRPr="00632247">
              <w:rPr>
                <w:rFonts w:ascii="Courier New" w:hAnsi="Courier New" w:cs="Courier New"/>
                <w:color w:val="00B050"/>
              </w:rPr>
              <w:t xml:space="preserve">      //</w:t>
            </w:r>
            <w:r w:rsidR="00A40D39" w:rsidRPr="00632247">
              <w:rPr>
                <w:rFonts w:ascii="Courier New" w:hAnsi="Courier New" w:cs="Courier New"/>
                <w:color w:val="00B050"/>
              </w:rPr>
              <w:t>checks for unsigned int overflow</w:t>
            </w:r>
          </w:p>
          <w:p w14:paraId="22E9B9AF" w14:textId="4F872D8F" w:rsidR="00494C39" w:rsidRPr="00632247" w:rsidRDefault="00494C39" w:rsidP="005F3269">
            <w:pPr>
              <w:rPr>
                <w:rFonts w:ascii="Courier New" w:hAnsi="Courier New" w:cs="Courier New"/>
                <w:color w:val="00B050"/>
              </w:rPr>
            </w:pPr>
            <w:r w:rsidRPr="00632247">
              <w:rPr>
                <w:rFonts w:ascii="Courier New" w:hAnsi="Courier New" w:cs="Courier New"/>
                <w:color w:val="00B050"/>
              </w:rPr>
              <w:t xml:space="preserve">      // handle unsigned int overflow error</w:t>
            </w:r>
          </w:p>
          <w:p w14:paraId="4F5950FA" w14:textId="77777777" w:rsidR="002F4A3C" w:rsidRDefault="002F4A3C" w:rsidP="005F3269">
            <w:pPr>
              <w:rPr>
                <w:rFonts w:ascii="Courier New" w:hAnsi="Courier New" w:cs="Courier New"/>
              </w:rPr>
            </w:pPr>
            <w:r>
              <w:rPr>
                <w:rFonts w:ascii="Courier New" w:hAnsi="Courier New" w:cs="Courier New"/>
              </w:rPr>
              <w:t xml:space="preserve">    }</w:t>
            </w:r>
          </w:p>
          <w:p w14:paraId="3E898E65" w14:textId="185118F7" w:rsidR="002F4A3C" w:rsidRDefault="002F4A3C" w:rsidP="005F3269">
            <w:pPr>
              <w:rPr>
                <w:rFonts w:ascii="Courier New" w:hAnsi="Courier New" w:cs="Courier New"/>
              </w:rPr>
            </w:pPr>
            <w:r>
              <w:rPr>
                <w:rFonts w:ascii="Courier New" w:hAnsi="Courier New" w:cs="Courier New"/>
              </w:rPr>
              <w:t xml:space="preserve">    num = (long *)malloc( len * sizeof(int));</w:t>
            </w:r>
          </w:p>
          <w:p w14:paraId="56C787EC" w14:textId="77777777" w:rsidR="002F4A3C" w:rsidRDefault="008A0BCB" w:rsidP="005F3269">
            <w:pPr>
              <w:rPr>
                <w:rFonts w:ascii="Courier New" w:hAnsi="Courier New" w:cs="Courier New"/>
              </w:rPr>
            </w:pPr>
            <w:r>
              <w:rPr>
                <w:rFonts w:ascii="Courier New" w:hAnsi="Courier New" w:cs="Courier New"/>
              </w:rPr>
              <w:t xml:space="preserve">    if </w:t>
            </w:r>
            <w:r w:rsidR="00252B4C">
              <w:rPr>
                <w:rFonts w:ascii="Courier New" w:hAnsi="Courier New" w:cs="Courier New"/>
              </w:rPr>
              <w:t>(</w:t>
            </w:r>
            <w:r w:rsidR="009F7967">
              <w:rPr>
                <w:rFonts w:ascii="Courier New" w:hAnsi="Courier New" w:cs="Courier New"/>
              </w:rPr>
              <w:t>num == NULL){</w:t>
            </w:r>
          </w:p>
          <w:p w14:paraId="39D02027" w14:textId="77777777" w:rsidR="009F7967" w:rsidRPr="00632247" w:rsidRDefault="009F7967" w:rsidP="005F3269">
            <w:pPr>
              <w:rPr>
                <w:rFonts w:ascii="Courier New" w:hAnsi="Courier New" w:cs="Courier New"/>
                <w:color w:val="00B050"/>
              </w:rPr>
            </w:pPr>
            <w:r w:rsidRPr="00632247">
              <w:rPr>
                <w:rFonts w:ascii="Courier New" w:hAnsi="Courier New" w:cs="Courier New"/>
                <w:color w:val="00B050"/>
              </w:rPr>
              <w:t xml:space="preserve">     /</w:t>
            </w:r>
            <w:r w:rsidR="00A40D39" w:rsidRPr="00632247">
              <w:rPr>
                <w:rFonts w:ascii="Courier New" w:hAnsi="Courier New" w:cs="Courier New"/>
                <w:color w:val="00B050"/>
              </w:rPr>
              <w:t>* ….*/</w:t>
            </w:r>
          </w:p>
          <w:p w14:paraId="1C74A442" w14:textId="77777777" w:rsidR="00632247" w:rsidRDefault="00632247" w:rsidP="005F3269">
            <w:pPr>
              <w:rPr>
                <w:rFonts w:ascii="Courier New" w:hAnsi="Courier New" w:cs="Courier New"/>
              </w:rPr>
            </w:pPr>
            <w:r>
              <w:rPr>
                <w:rFonts w:ascii="Courier New" w:hAnsi="Courier New" w:cs="Courier New"/>
              </w:rPr>
              <w:t xml:space="preserve">    } </w:t>
            </w:r>
          </w:p>
          <w:p w14:paraId="472AD079" w14:textId="77777777" w:rsidR="00632247" w:rsidRDefault="00632247" w:rsidP="005F3269">
            <w:pPr>
              <w:rPr>
                <w:rFonts w:ascii="Courier New" w:hAnsi="Courier New" w:cs="Courier New"/>
              </w:rPr>
            </w:pPr>
            <w:r>
              <w:rPr>
                <w:rFonts w:ascii="Courier New" w:hAnsi="Courier New" w:cs="Courier New"/>
              </w:rPr>
              <w:t xml:space="preserve">     free(num);</w:t>
            </w:r>
          </w:p>
          <w:p w14:paraId="7C4D0934" w14:textId="508C91F1" w:rsidR="00632247" w:rsidRPr="00EE0161" w:rsidRDefault="00632247" w:rsidP="005F3269">
            <w:pPr>
              <w:rPr>
                <w:rFonts w:ascii="Courier New" w:hAnsi="Courier New" w:cs="Courier New"/>
              </w:rPr>
            </w:pPr>
            <w:r>
              <w:rPr>
                <w:rFonts w:ascii="Courier New" w:hAnsi="Courier New" w:cs="Courier New"/>
              </w:rPr>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5F3269">
            <w:r>
              <w:rPr>
                <w:b/>
                <w:sz w:val="24"/>
                <w:szCs w:val="24"/>
              </w:rPr>
              <w:t>Compliant Code</w:t>
            </w:r>
          </w:p>
        </w:tc>
      </w:tr>
      <w:tr w:rsidR="00F72634" w14:paraId="5598F5D2"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B1ABDA" w:rsidR="00F72634" w:rsidRDefault="005F7561" w:rsidP="005F3269">
            <w:r>
              <w:t xml:space="preserve">Instead of using sizeof(int) to compute the memory size, the compliant code block utilizes the </w:t>
            </w:r>
            <w:r w:rsidR="007215C3">
              <w:t>num variable. Sizeof(</w:t>
            </w:r>
            <w:r w:rsidR="00CE21B8">
              <w:t>*</w:t>
            </w:r>
            <w:r w:rsidR="007215C3">
              <w:t>num)</w:t>
            </w:r>
            <w:r w:rsidR="00CE21B8">
              <w:t xml:space="preserve"> contains a larger memory allocation in comparison to sizeof(int). </w:t>
            </w:r>
          </w:p>
        </w:tc>
      </w:tr>
      <w:tr w:rsidR="00F72634" w14:paraId="7A1A78A0" w14:textId="77777777" w:rsidTr="005F3269">
        <w:trPr>
          <w:trHeight w:val="460"/>
        </w:trPr>
        <w:tc>
          <w:tcPr>
            <w:tcW w:w="10800" w:type="dxa"/>
            <w:tcMar>
              <w:top w:w="100" w:type="dxa"/>
              <w:left w:w="100" w:type="dxa"/>
              <w:bottom w:w="100" w:type="dxa"/>
              <w:right w:w="100" w:type="dxa"/>
            </w:tcMar>
          </w:tcPr>
          <w:p w14:paraId="1A88ED13" w14:textId="77777777" w:rsidR="00876E8C" w:rsidRDefault="00876E8C" w:rsidP="00876E8C">
            <w:pPr>
              <w:rPr>
                <w:rFonts w:ascii="Courier New" w:hAnsi="Courier New" w:cs="Courier New"/>
              </w:rPr>
            </w:pPr>
            <w:r>
              <w:rPr>
                <w:rFonts w:ascii="Courier New" w:hAnsi="Courier New" w:cs="Courier New"/>
              </w:rPr>
              <w:t>void example(size_t len){</w:t>
            </w:r>
          </w:p>
          <w:p w14:paraId="11FBC18E" w14:textId="1F520B38" w:rsidR="00876E8C" w:rsidRDefault="00876E8C" w:rsidP="00876E8C">
            <w:pPr>
              <w:rPr>
                <w:rFonts w:ascii="Courier New" w:hAnsi="Courier New" w:cs="Courier New"/>
              </w:rPr>
            </w:pPr>
            <w:r>
              <w:rPr>
                <w:rFonts w:ascii="Courier New" w:hAnsi="Courier New" w:cs="Courier New"/>
              </w:rPr>
              <w:t xml:space="preserve">    long *num;</w:t>
            </w:r>
          </w:p>
          <w:p w14:paraId="116D76D6" w14:textId="77777777" w:rsidR="00B975C4" w:rsidRDefault="00B975C4" w:rsidP="00876E8C">
            <w:pPr>
              <w:rPr>
                <w:rFonts w:ascii="Courier New" w:hAnsi="Courier New" w:cs="Courier New"/>
              </w:rPr>
            </w:pPr>
          </w:p>
          <w:p w14:paraId="29852C40" w14:textId="07219838" w:rsidR="00B975C4" w:rsidRPr="00C00DE8" w:rsidRDefault="00B975C4" w:rsidP="00876E8C">
            <w:pPr>
              <w:rPr>
                <w:rFonts w:ascii="Courier New" w:hAnsi="Courier New" w:cs="Courier New"/>
                <w:color w:val="00B050"/>
              </w:rPr>
            </w:pPr>
            <w:r w:rsidRPr="00C00DE8">
              <w:rPr>
                <w:rFonts w:ascii="Courier New" w:hAnsi="Courier New" w:cs="Courier New"/>
                <w:color w:val="00B050"/>
              </w:rPr>
              <w:t xml:space="preserve">    //uses sizeof(*num) to </w:t>
            </w:r>
            <w:r w:rsidR="00C00DE8" w:rsidRPr="00C00DE8">
              <w:rPr>
                <w:rFonts w:ascii="Courier New" w:hAnsi="Courier New" w:cs="Courier New"/>
                <w:color w:val="00B050"/>
              </w:rPr>
              <w:t>compute memory</w:t>
            </w:r>
            <w:r w:rsidRPr="00C00DE8">
              <w:rPr>
                <w:rFonts w:ascii="Courier New" w:hAnsi="Courier New" w:cs="Courier New"/>
                <w:color w:val="00B050"/>
              </w:rPr>
              <w:t xml:space="preserve">      </w:t>
            </w:r>
          </w:p>
          <w:p w14:paraId="280F55E1" w14:textId="77777777" w:rsidR="00B975C4" w:rsidRDefault="00B975C4" w:rsidP="00876E8C">
            <w:pPr>
              <w:rPr>
                <w:rFonts w:ascii="Courier New" w:hAnsi="Courier New" w:cs="Courier New"/>
              </w:rPr>
            </w:pPr>
          </w:p>
          <w:p w14:paraId="023D1B4A" w14:textId="22AC5C51" w:rsidR="00876E8C" w:rsidRDefault="00876E8C" w:rsidP="00876E8C">
            <w:pPr>
              <w:rPr>
                <w:rFonts w:ascii="Courier New" w:hAnsi="Courier New" w:cs="Courier New"/>
              </w:rPr>
            </w:pPr>
            <w:r>
              <w:rPr>
                <w:rFonts w:ascii="Courier New" w:hAnsi="Courier New" w:cs="Courier New"/>
              </w:rPr>
              <w:t xml:space="preserve">    if(len == 0 || len &gt;SIZE_MAX / sizeof(*num)){</w:t>
            </w:r>
          </w:p>
          <w:p w14:paraId="7D4C89EB" w14:textId="77777777" w:rsidR="00876E8C" w:rsidRPr="00632247" w:rsidRDefault="00876E8C" w:rsidP="00876E8C">
            <w:pPr>
              <w:rPr>
                <w:rFonts w:ascii="Courier New" w:hAnsi="Courier New" w:cs="Courier New"/>
                <w:color w:val="00B050"/>
              </w:rPr>
            </w:pPr>
            <w:r w:rsidRPr="00632247">
              <w:rPr>
                <w:rFonts w:ascii="Courier New" w:hAnsi="Courier New" w:cs="Courier New"/>
                <w:color w:val="00B050"/>
              </w:rPr>
              <w:t xml:space="preserve">      //checks for unsigned int overflow</w:t>
            </w:r>
          </w:p>
          <w:p w14:paraId="7C540ABC" w14:textId="77777777" w:rsidR="00876E8C" w:rsidRPr="00632247" w:rsidRDefault="00876E8C" w:rsidP="00876E8C">
            <w:pPr>
              <w:rPr>
                <w:rFonts w:ascii="Courier New" w:hAnsi="Courier New" w:cs="Courier New"/>
                <w:color w:val="00B050"/>
              </w:rPr>
            </w:pPr>
            <w:r w:rsidRPr="00632247">
              <w:rPr>
                <w:rFonts w:ascii="Courier New" w:hAnsi="Courier New" w:cs="Courier New"/>
                <w:color w:val="00B050"/>
              </w:rPr>
              <w:t xml:space="preserve">      // handle unsigned int overflow error</w:t>
            </w:r>
          </w:p>
          <w:p w14:paraId="3F2CC3B6" w14:textId="77777777" w:rsidR="00876E8C" w:rsidRDefault="00876E8C" w:rsidP="00876E8C">
            <w:pPr>
              <w:rPr>
                <w:rFonts w:ascii="Courier New" w:hAnsi="Courier New" w:cs="Courier New"/>
              </w:rPr>
            </w:pPr>
            <w:r>
              <w:rPr>
                <w:rFonts w:ascii="Courier New" w:hAnsi="Courier New" w:cs="Courier New"/>
              </w:rPr>
              <w:t xml:space="preserve">    }</w:t>
            </w:r>
          </w:p>
          <w:p w14:paraId="335CE8DF" w14:textId="7A377FFD" w:rsidR="00876E8C" w:rsidRDefault="00876E8C" w:rsidP="00876E8C">
            <w:pPr>
              <w:rPr>
                <w:rFonts w:ascii="Courier New" w:hAnsi="Courier New" w:cs="Courier New"/>
              </w:rPr>
            </w:pPr>
            <w:r>
              <w:rPr>
                <w:rFonts w:ascii="Courier New" w:hAnsi="Courier New" w:cs="Courier New"/>
              </w:rPr>
              <w:t xml:space="preserve">    num = (long *)malloc( len * sizeof(*num));</w:t>
            </w:r>
          </w:p>
          <w:p w14:paraId="0E5E7EFE" w14:textId="77777777" w:rsidR="00876E8C" w:rsidRDefault="00876E8C" w:rsidP="00876E8C">
            <w:pPr>
              <w:rPr>
                <w:rFonts w:ascii="Courier New" w:hAnsi="Courier New" w:cs="Courier New"/>
              </w:rPr>
            </w:pPr>
            <w:r>
              <w:rPr>
                <w:rFonts w:ascii="Courier New" w:hAnsi="Courier New" w:cs="Courier New"/>
              </w:rPr>
              <w:t xml:space="preserve">    if (num == NULL){</w:t>
            </w:r>
          </w:p>
          <w:p w14:paraId="5A3A90CB" w14:textId="77777777" w:rsidR="00876E8C" w:rsidRPr="00632247" w:rsidRDefault="00876E8C" w:rsidP="00876E8C">
            <w:pPr>
              <w:rPr>
                <w:rFonts w:ascii="Courier New" w:hAnsi="Courier New" w:cs="Courier New"/>
                <w:color w:val="00B050"/>
              </w:rPr>
            </w:pPr>
            <w:r w:rsidRPr="00632247">
              <w:rPr>
                <w:rFonts w:ascii="Courier New" w:hAnsi="Courier New" w:cs="Courier New"/>
                <w:color w:val="00B050"/>
              </w:rPr>
              <w:t xml:space="preserve">     /* ….*/</w:t>
            </w:r>
          </w:p>
          <w:p w14:paraId="13D19045" w14:textId="77777777" w:rsidR="00876E8C" w:rsidRDefault="00876E8C" w:rsidP="00876E8C">
            <w:pPr>
              <w:rPr>
                <w:rFonts w:ascii="Courier New" w:hAnsi="Courier New" w:cs="Courier New"/>
              </w:rPr>
            </w:pPr>
            <w:r>
              <w:rPr>
                <w:rFonts w:ascii="Courier New" w:hAnsi="Courier New" w:cs="Courier New"/>
              </w:rPr>
              <w:t xml:space="preserve">    } </w:t>
            </w:r>
          </w:p>
          <w:p w14:paraId="69985658" w14:textId="77777777" w:rsidR="00876E8C" w:rsidRDefault="00876E8C" w:rsidP="00876E8C">
            <w:pPr>
              <w:rPr>
                <w:rFonts w:ascii="Courier New" w:hAnsi="Courier New" w:cs="Courier New"/>
              </w:rPr>
            </w:pPr>
            <w:r>
              <w:rPr>
                <w:rFonts w:ascii="Courier New" w:hAnsi="Courier New" w:cs="Courier New"/>
              </w:rPr>
              <w:t xml:space="preserve">     free(num);</w:t>
            </w:r>
          </w:p>
          <w:p w14:paraId="681B4B09" w14:textId="14355F6A" w:rsidR="00F72634" w:rsidRDefault="00876E8C" w:rsidP="00876E8C">
            <w:r>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01A0367E" w14:textId="58E3D8CC" w:rsidR="00B475A1" w:rsidRDefault="00B475A1" w:rsidP="00F51FA8">
            <w:pPr>
              <w:pBdr>
                <w:top w:val="nil"/>
                <w:left w:val="nil"/>
                <w:bottom w:val="nil"/>
                <w:right w:val="nil"/>
                <w:between w:val="nil"/>
              </w:pBdr>
            </w:pPr>
            <w:r>
              <w:rPr>
                <w:b/>
              </w:rPr>
              <w:lastRenderedPageBreak/>
              <w:t>Principles(s):</w:t>
            </w:r>
            <w:r>
              <w:t xml:space="preserve"> </w:t>
            </w:r>
            <w:r w:rsidR="00102D07">
              <w:t>validate input data</w:t>
            </w:r>
          </w:p>
          <w:p w14:paraId="3800FA0E" w14:textId="77777777" w:rsidR="00296C31" w:rsidRDefault="00296C31" w:rsidP="00F51FA8">
            <w:pPr>
              <w:pBdr>
                <w:top w:val="nil"/>
                <w:left w:val="nil"/>
                <w:bottom w:val="nil"/>
                <w:right w:val="nil"/>
                <w:between w:val="nil"/>
              </w:pBdr>
            </w:pPr>
          </w:p>
          <w:p w14:paraId="5DDD77A8" w14:textId="0B123E4A" w:rsidR="00102D07" w:rsidRDefault="00102D07" w:rsidP="00F51FA8">
            <w:pPr>
              <w:pBdr>
                <w:top w:val="nil"/>
                <w:left w:val="nil"/>
                <w:bottom w:val="nil"/>
                <w:right w:val="nil"/>
                <w:between w:val="nil"/>
              </w:pBdr>
            </w:pPr>
            <w:r>
              <w:t>The principle,</w:t>
            </w:r>
            <w:r w:rsidR="007363BF">
              <w:t xml:space="preserve"> validate input data, refers to the proper testing of user or software input. This validation and verification process would prevent the insert of invalid data that could result in overflows and other vulnerabilities. In relation to this standard, validating input data would help ensure that the allocated memory is not exceeded. Limits can be put into place that verifies that the buffer overflow cannot occur.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074B875B" w:rsidR="00B475A1" w:rsidRDefault="005C084A" w:rsidP="00F51FA8">
            <w:pPr>
              <w:jc w:val="center"/>
            </w:pPr>
            <w:r>
              <w:t>High</w:t>
            </w:r>
          </w:p>
        </w:tc>
        <w:tc>
          <w:tcPr>
            <w:tcW w:w="1341" w:type="dxa"/>
            <w:shd w:val="clear" w:color="auto" w:fill="auto"/>
          </w:tcPr>
          <w:p w14:paraId="3FECF226" w14:textId="4096B7D1" w:rsidR="00B475A1" w:rsidRDefault="005C084A" w:rsidP="00F51FA8">
            <w:pPr>
              <w:jc w:val="center"/>
            </w:pPr>
            <w:r>
              <w:t>Probable</w:t>
            </w:r>
          </w:p>
        </w:tc>
        <w:tc>
          <w:tcPr>
            <w:tcW w:w="4021" w:type="dxa"/>
            <w:shd w:val="clear" w:color="auto" w:fill="auto"/>
          </w:tcPr>
          <w:p w14:paraId="001260E5" w14:textId="11BE8108" w:rsidR="00B475A1" w:rsidRDefault="005C084A" w:rsidP="00F51FA8">
            <w:pPr>
              <w:jc w:val="center"/>
            </w:pPr>
            <w:r>
              <w:t>High</w:t>
            </w:r>
          </w:p>
        </w:tc>
        <w:tc>
          <w:tcPr>
            <w:tcW w:w="1807" w:type="dxa"/>
            <w:shd w:val="clear" w:color="auto" w:fill="auto"/>
          </w:tcPr>
          <w:p w14:paraId="5C1BD06F" w14:textId="5CF164D9" w:rsidR="00B475A1" w:rsidRDefault="005C084A" w:rsidP="00F51FA8">
            <w:pPr>
              <w:jc w:val="center"/>
            </w:pPr>
            <w:r>
              <w:t>P6</w:t>
            </w:r>
          </w:p>
        </w:tc>
        <w:tc>
          <w:tcPr>
            <w:tcW w:w="1805" w:type="dxa"/>
            <w:shd w:val="clear" w:color="auto" w:fill="auto"/>
          </w:tcPr>
          <w:p w14:paraId="321828B7" w14:textId="2BDCCAF4" w:rsidR="00B475A1" w:rsidRDefault="005C084A"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473D8145" w:rsidR="00B475A1" w:rsidRDefault="005C084A" w:rsidP="00F51FA8">
            <w:pPr>
              <w:jc w:val="center"/>
            </w:pPr>
            <w:r>
              <w:t>Astree</w:t>
            </w:r>
          </w:p>
        </w:tc>
        <w:tc>
          <w:tcPr>
            <w:tcW w:w="1341" w:type="dxa"/>
            <w:shd w:val="clear" w:color="auto" w:fill="auto"/>
          </w:tcPr>
          <w:p w14:paraId="35911E79" w14:textId="60655838" w:rsidR="00B475A1" w:rsidRDefault="005C084A" w:rsidP="00F51FA8">
            <w:pPr>
              <w:jc w:val="center"/>
            </w:pPr>
            <w:r>
              <w:t>20.10</w:t>
            </w:r>
          </w:p>
        </w:tc>
        <w:tc>
          <w:tcPr>
            <w:tcW w:w="4021" w:type="dxa"/>
            <w:shd w:val="clear" w:color="auto" w:fill="auto"/>
          </w:tcPr>
          <w:p w14:paraId="1B4ADD74" w14:textId="5107CE7D" w:rsidR="00B475A1" w:rsidRDefault="005C084A" w:rsidP="00F51FA8">
            <w:pPr>
              <w:jc w:val="center"/>
            </w:pPr>
            <w:r>
              <w:t>Malloc-size-insufficient</w:t>
            </w:r>
          </w:p>
        </w:tc>
        <w:tc>
          <w:tcPr>
            <w:tcW w:w="3611" w:type="dxa"/>
            <w:shd w:val="clear" w:color="auto" w:fill="auto"/>
          </w:tcPr>
          <w:p w14:paraId="3716536F" w14:textId="77777777" w:rsidR="00B475A1" w:rsidRDefault="005C084A" w:rsidP="00F51FA8">
            <w:pPr>
              <w:jc w:val="center"/>
            </w:pPr>
            <w:r>
              <w:t xml:space="preserve">Partially checked </w:t>
            </w:r>
          </w:p>
          <w:p w14:paraId="221E6849" w14:textId="3D6DC473" w:rsidR="005C084A" w:rsidRDefault="005C084A" w:rsidP="00F51FA8">
            <w:pPr>
              <w:jc w:val="center"/>
            </w:pPr>
          </w:p>
        </w:tc>
      </w:tr>
      <w:tr w:rsidR="00B475A1" w14:paraId="433579AD" w14:textId="77777777" w:rsidTr="00F51FA8">
        <w:trPr>
          <w:trHeight w:val="460"/>
        </w:trPr>
        <w:tc>
          <w:tcPr>
            <w:tcW w:w="1807" w:type="dxa"/>
            <w:shd w:val="clear" w:color="auto" w:fill="auto"/>
          </w:tcPr>
          <w:p w14:paraId="4AE4D8D3" w14:textId="7DE36C2D" w:rsidR="00B475A1" w:rsidRDefault="005C084A" w:rsidP="00F51FA8">
            <w:pPr>
              <w:jc w:val="center"/>
            </w:pPr>
            <w:r>
              <w:t>Axivion Bauhaus Suite</w:t>
            </w:r>
          </w:p>
        </w:tc>
        <w:tc>
          <w:tcPr>
            <w:tcW w:w="1341" w:type="dxa"/>
            <w:shd w:val="clear" w:color="auto" w:fill="auto"/>
          </w:tcPr>
          <w:p w14:paraId="485EEED8" w14:textId="40F5985C" w:rsidR="00B475A1" w:rsidRDefault="005C084A" w:rsidP="00F51FA8">
            <w:pPr>
              <w:jc w:val="center"/>
            </w:pPr>
            <w:r>
              <w:t>7.2.0</w:t>
            </w:r>
          </w:p>
        </w:tc>
        <w:tc>
          <w:tcPr>
            <w:tcW w:w="4021" w:type="dxa"/>
            <w:shd w:val="clear" w:color="auto" w:fill="auto"/>
          </w:tcPr>
          <w:p w14:paraId="7CFDA649" w14:textId="766B793B" w:rsidR="00B475A1" w:rsidRDefault="005C084A" w:rsidP="00F51FA8">
            <w:pPr>
              <w:jc w:val="center"/>
              <w:rPr>
                <w:u w:val="single"/>
              </w:rPr>
            </w:pPr>
            <w:r>
              <w:t>CertC-MEM35</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F51FA8">
        <w:trPr>
          <w:trHeight w:val="460"/>
        </w:trPr>
        <w:tc>
          <w:tcPr>
            <w:tcW w:w="1807" w:type="dxa"/>
            <w:shd w:val="clear" w:color="auto" w:fill="auto"/>
          </w:tcPr>
          <w:p w14:paraId="7589B551" w14:textId="6B63C787" w:rsidR="00B475A1" w:rsidRDefault="005C084A" w:rsidP="00F51FA8">
            <w:pPr>
              <w:jc w:val="center"/>
            </w:pPr>
            <w:r>
              <w:t>Klocwork</w:t>
            </w:r>
          </w:p>
        </w:tc>
        <w:tc>
          <w:tcPr>
            <w:tcW w:w="1341" w:type="dxa"/>
            <w:shd w:val="clear" w:color="auto" w:fill="auto"/>
          </w:tcPr>
          <w:p w14:paraId="3EFDCB9A" w14:textId="212D0EE9" w:rsidR="00B475A1" w:rsidRDefault="005C084A" w:rsidP="00F51FA8">
            <w:pPr>
              <w:jc w:val="center"/>
            </w:pPr>
            <w:r>
              <w:t>2021.1</w:t>
            </w:r>
          </w:p>
        </w:tc>
        <w:tc>
          <w:tcPr>
            <w:tcW w:w="4021" w:type="dxa"/>
            <w:shd w:val="clear" w:color="auto" w:fill="auto"/>
          </w:tcPr>
          <w:p w14:paraId="2978B16E" w14:textId="67A4FDF6" w:rsidR="00B475A1" w:rsidRDefault="005C084A" w:rsidP="00F51FA8">
            <w:pPr>
              <w:jc w:val="center"/>
              <w:rPr>
                <w:u w:val="single"/>
              </w:rPr>
            </w:pPr>
            <w:r>
              <w:t>INCORRECT.ALLOC_SIZE</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F51FA8">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3" w:name="_Toc52464064"/>
      <w:r>
        <w:lastRenderedPageBreak/>
        <w:t>Coding Standard 6</w:t>
      </w:r>
      <w:bookmarkEnd w:id="13"/>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7EB2777" w:rsidR="00381847" w:rsidRDefault="00E769D9">
            <w:pPr>
              <w:jc w:val="center"/>
            </w:pPr>
            <w:r>
              <w:t>[STD-</w:t>
            </w:r>
            <w:r w:rsidR="00C75DEA">
              <w:t>006</w:t>
            </w:r>
            <w:r>
              <w:t>-</w:t>
            </w:r>
            <w:r w:rsidR="00996072">
              <w:t>JAV</w:t>
            </w:r>
            <w:r>
              <w:t>]</w:t>
            </w:r>
          </w:p>
        </w:tc>
        <w:tc>
          <w:tcPr>
            <w:tcW w:w="7632" w:type="dxa"/>
            <w:tcMar>
              <w:top w:w="100" w:type="dxa"/>
              <w:left w:w="100" w:type="dxa"/>
              <w:bottom w:w="100" w:type="dxa"/>
              <w:right w:w="100" w:type="dxa"/>
            </w:tcMar>
          </w:tcPr>
          <w:p w14:paraId="33ACFFEA" w14:textId="17ECE4E0" w:rsidR="00381847" w:rsidRDefault="00B31D4F">
            <w:r>
              <w:t xml:space="preserve">Assertions ensure that </w:t>
            </w:r>
            <w:r w:rsidR="00917765">
              <w:t xml:space="preserve">expected conditions in a program are met. </w:t>
            </w:r>
            <w:r w:rsidR="00C15525">
              <w:t xml:space="preserve">If the assertion fails, it </w:t>
            </w:r>
            <w:r w:rsidR="001C39DF">
              <w:t>interrupts or prevents</w:t>
            </w:r>
            <w:r w:rsidR="00C15525">
              <w:t xml:space="preserve"> the program</w:t>
            </w:r>
            <w:r w:rsidR="001C39DF">
              <w:t xml:space="preserve"> from running</w:t>
            </w:r>
            <w:r w:rsidR="00C15525">
              <w:t xml:space="preserve">. </w:t>
            </w:r>
            <w:r w:rsidR="00DD4711">
              <w:t xml:space="preserve">For this reasoning, it is essential to use assertions </w:t>
            </w:r>
            <w:r w:rsidR="00B26E3E">
              <w:t xml:space="preserve">correctly. If an assertion is used to validate method arguments, </w:t>
            </w:r>
            <w:r w:rsidR="0002615E">
              <w:t xml:space="preserve">it could not only interrupt the program when it is not met, but it could also result in </w:t>
            </w:r>
            <w:r w:rsidR="0067701E">
              <w:t xml:space="preserve">integer overflow and other errors. </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67701E">
        <w:trPr>
          <w:trHeight w:val="485"/>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5F3269">
            <w:r>
              <w:rPr>
                <w:b/>
                <w:sz w:val="24"/>
                <w:szCs w:val="24"/>
              </w:rPr>
              <w:t>Noncompliant Code</w:t>
            </w:r>
          </w:p>
        </w:tc>
      </w:tr>
      <w:tr w:rsidR="00F72634" w14:paraId="77DE5D9C"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DA1DCF" w:rsidR="00F72634" w:rsidRDefault="0067701E" w:rsidP="005F3269">
            <w:r>
              <w:t xml:space="preserve">This code block uses assertions to validate </w:t>
            </w:r>
            <w:r w:rsidR="000C3077">
              <w:t xml:space="preserve">arguments of a public method. The assertions are used to validate that </w:t>
            </w:r>
            <w:r w:rsidR="00DB45E3">
              <w:t xml:space="preserve">the variables x and y are not equal to the Integer.MIN_VALUE. An assertion is also used to </w:t>
            </w:r>
            <w:r w:rsidR="00615236">
              <w:t xml:space="preserve">validate that absX is less than or equal to the Integer.MAX_VALUE – absY. </w:t>
            </w:r>
            <w:r w:rsidR="003F7B26">
              <w:t>This is a</w:t>
            </w:r>
            <w:r w:rsidR="00206F61">
              <w:t>n</w:t>
            </w:r>
            <w:r w:rsidR="003F7B26">
              <w:t xml:space="preserve"> illustration of how assertions should not be used. </w:t>
            </w:r>
          </w:p>
        </w:tc>
      </w:tr>
      <w:tr w:rsidR="00F72634" w14:paraId="058CAEAA" w14:textId="77777777" w:rsidTr="005F3269">
        <w:trPr>
          <w:trHeight w:val="460"/>
        </w:trPr>
        <w:tc>
          <w:tcPr>
            <w:tcW w:w="10800" w:type="dxa"/>
            <w:tcMar>
              <w:top w:w="100" w:type="dxa"/>
              <w:left w:w="100" w:type="dxa"/>
              <w:bottom w:w="100" w:type="dxa"/>
              <w:right w:w="100" w:type="dxa"/>
            </w:tcMar>
          </w:tcPr>
          <w:p w14:paraId="7995FF45" w14:textId="520078D6" w:rsidR="00F72634" w:rsidRDefault="00071CD1" w:rsidP="005F3269">
            <w:pPr>
              <w:rPr>
                <w:rFonts w:ascii="Courier New" w:hAnsi="Courier New" w:cs="Courier New"/>
              </w:rPr>
            </w:pPr>
            <w:r>
              <w:rPr>
                <w:rFonts w:ascii="Courier New" w:hAnsi="Courier New" w:cs="Courier New"/>
              </w:rPr>
              <w:t xml:space="preserve">Public static int </w:t>
            </w:r>
            <w:r w:rsidR="00F07CDD">
              <w:rPr>
                <w:rFonts w:ascii="Courier New" w:hAnsi="Courier New" w:cs="Courier New"/>
              </w:rPr>
              <w:t>get</w:t>
            </w:r>
            <w:r w:rsidR="00937F64">
              <w:rPr>
                <w:rFonts w:ascii="Courier New" w:hAnsi="Courier New" w:cs="Courier New"/>
              </w:rPr>
              <w:t>AbsAdd(int x, int y){</w:t>
            </w:r>
          </w:p>
          <w:p w14:paraId="772892A4" w14:textId="6A8E82CE" w:rsidR="001C2D52" w:rsidRDefault="001C2D52" w:rsidP="005F3269">
            <w:pPr>
              <w:rPr>
                <w:rFonts w:ascii="Courier New" w:hAnsi="Courier New" w:cs="Courier New"/>
              </w:rPr>
            </w:pPr>
          </w:p>
          <w:p w14:paraId="57810E23" w14:textId="77777777" w:rsidR="001C2D52" w:rsidRPr="001C2D52" w:rsidRDefault="001C2D52" w:rsidP="001C2D52">
            <w:pPr>
              <w:rPr>
                <w:rFonts w:ascii="Courier New" w:hAnsi="Courier New" w:cs="Courier New"/>
                <w:color w:val="00B050"/>
              </w:rPr>
            </w:pPr>
            <w:r w:rsidRPr="001C2D52">
              <w:rPr>
                <w:rFonts w:ascii="Courier New" w:hAnsi="Courier New" w:cs="Courier New"/>
                <w:color w:val="00B050"/>
              </w:rPr>
              <w:t xml:space="preserve">//assertions should not be used to validate method arguments. </w:t>
            </w:r>
          </w:p>
          <w:p w14:paraId="783D01F5" w14:textId="77777777" w:rsidR="001C2D52" w:rsidRDefault="001C2D52" w:rsidP="005F3269">
            <w:pPr>
              <w:rPr>
                <w:rFonts w:ascii="Courier New" w:hAnsi="Courier New" w:cs="Courier New"/>
              </w:rPr>
            </w:pPr>
          </w:p>
          <w:p w14:paraId="4D9E92BF" w14:textId="67520E6E" w:rsidR="00937F64" w:rsidRDefault="00937F64" w:rsidP="005F3269">
            <w:pPr>
              <w:rPr>
                <w:rFonts w:ascii="Courier New" w:hAnsi="Courier New" w:cs="Courier New"/>
              </w:rPr>
            </w:pPr>
            <w:r>
              <w:rPr>
                <w:rFonts w:ascii="Courier New" w:hAnsi="Courier New" w:cs="Courier New"/>
              </w:rPr>
              <w:t xml:space="preserve">     assert x</w:t>
            </w:r>
            <w:r w:rsidR="002754E6">
              <w:rPr>
                <w:rFonts w:ascii="Courier New" w:hAnsi="Courier New" w:cs="Courier New"/>
              </w:rPr>
              <w:t xml:space="preserve"> </w:t>
            </w:r>
            <w:r>
              <w:rPr>
                <w:rFonts w:ascii="Courier New" w:hAnsi="Courier New" w:cs="Courier New"/>
              </w:rPr>
              <w:t>!= Integer.MIN_VALUE;</w:t>
            </w:r>
            <w:r w:rsidR="00206F61">
              <w:rPr>
                <w:rFonts w:ascii="Courier New" w:hAnsi="Courier New" w:cs="Courier New"/>
              </w:rPr>
              <w:t xml:space="preserve">            </w:t>
            </w:r>
          </w:p>
          <w:p w14:paraId="5F120A1D" w14:textId="77777777" w:rsidR="00937F64" w:rsidRDefault="00937F64" w:rsidP="005F3269">
            <w:pPr>
              <w:rPr>
                <w:rFonts w:ascii="Courier New" w:hAnsi="Courier New" w:cs="Courier New"/>
              </w:rPr>
            </w:pPr>
            <w:r>
              <w:rPr>
                <w:rFonts w:ascii="Courier New" w:hAnsi="Courier New" w:cs="Courier New"/>
              </w:rPr>
              <w:t xml:space="preserve">     assert y != Integer</w:t>
            </w:r>
            <w:r w:rsidR="002754E6">
              <w:rPr>
                <w:rFonts w:ascii="Courier New" w:hAnsi="Courier New" w:cs="Courier New"/>
              </w:rPr>
              <w:t>.MIN_VALUE;</w:t>
            </w:r>
          </w:p>
          <w:p w14:paraId="143BB1F3" w14:textId="77777777" w:rsidR="002754E6" w:rsidRDefault="002754E6" w:rsidP="005F3269">
            <w:pPr>
              <w:rPr>
                <w:rFonts w:ascii="Courier New" w:hAnsi="Courier New" w:cs="Courier New"/>
              </w:rPr>
            </w:pPr>
            <w:r>
              <w:rPr>
                <w:rFonts w:ascii="Courier New" w:hAnsi="Courier New" w:cs="Courier New"/>
              </w:rPr>
              <w:t xml:space="preserve">     int absX = Math.abs(x);</w:t>
            </w:r>
          </w:p>
          <w:p w14:paraId="3401A0F8" w14:textId="77777777" w:rsidR="002754E6" w:rsidRDefault="002754E6" w:rsidP="005F3269">
            <w:pPr>
              <w:rPr>
                <w:rFonts w:ascii="Courier New" w:hAnsi="Courier New" w:cs="Courier New"/>
              </w:rPr>
            </w:pPr>
            <w:r>
              <w:rPr>
                <w:rFonts w:ascii="Courier New" w:hAnsi="Courier New" w:cs="Courier New"/>
              </w:rPr>
              <w:t xml:space="preserve">     int absY = Math.abs(y);</w:t>
            </w:r>
          </w:p>
          <w:p w14:paraId="2CAEEFF4" w14:textId="77777777" w:rsidR="002754E6" w:rsidRDefault="007B0E75" w:rsidP="005F3269">
            <w:pPr>
              <w:rPr>
                <w:rFonts w:ascii="Courier New" w:hAnsi="Courier New" w:cs="Courier New"/>
              </w:rPr>
            </w:pPr>
            <w:r>
              <w:rPr>
                <w:rFonts w:ascii="Courier New" w:hAnsi="Courier New" w:cs="Courier New"/>
              </w:rPr>
              <w:t xml:space="preserve">     assert (absX &lt;= Integer.MAX_VALUE – absY);</w:t>
            </w:r>
          </w:p>
          <w:p w14:paraId="4A38BEC4" w14:textId="77777777" w:rsidR="007B0E75" w:rsidRDefault="007B0E75" w:rsidP="005F3269">
            <w:pPr>
              <w:rPr>
                <w:rFonts w:ascii="Courier New" w:hAnsi="Courier New" w:cs="Courier New"/>
              </w:rPr>
            </w:pPr>
            <w:r>
              <w:rPr>
                <w:rFonts w:ascii="Courier New" w:hAnsi="Courier New" w:cs="Courier New"/>
              </w:rPr>
              <w:t xml:space="preserve">     return absX + absY;</w:t>
            </w:r>
          </w:p>
          <w:p w14:paraId="28BA138C" w14:textId="7DFB3E97" w:rsidR="00996072" w:rsidRPr="00633803" w:rsidRDefault="00996072" w:rsidP="005F3269">
            <w:pPr>
              <w:rPr>
                <w:rFonts w:ascii="Courier New" w:hAnsi="Courier New" w:cs="Courier New"/>
              </w:rPr>
            </w:pPr>
            <w:r>
              <w:rPr>
                <w:rFonts w:ascii="Courier New" w:hAnsi="Courier New" w:cs="Courier New"/>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5F3269">
            <w:r>
              <w:rPr>
                <w:b/>
                <w:sz w:val="24"/>
                <w:szCs w:val="24"/>
              </w:rPr>
              <w:t>Compliant Code</w:t>
            </w:r>
          </w:p>
        </w:tc>
      </w:tr>
      <w:tr w:rsidR="00F72634" w14:paraId="2D5EF030"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C758E80" w:rsidR="00F72634" w:rsidRDefault="007B012B" w:rsidP="005F3269">
            <w:r>
              <w:t xml:space="preserve">This code block demonstrates the correct usage of assertions. </w:t>
            </w:r>
            <w:r w:rsidR="001123F1">
              <w:t xml:space="preserve">Instead of using an assertion to validate </w:t>
            </w:r>
            <w:r w:rsidR="003E194A">
              <w:t xml:space="preserve">integer variables, if-else statements are used to set a condition that must be met to obtain a specific result. An assertion is used to assert that the id variable must not be equal to null. </w:t>
            </w:r>
            <w:r w:rsidR="00F236CB">
              <w:t xml:space="preserve">If the </w:t>
            </w:r>
            <w:r w:rsidR="00081FCE">
              <w:t>id</w:t>
            </w:r>
            <w:r w:rsidR="00B8268C">
              <w:t xml:space="preserve"> is equal to null, the assertion would interrupt the program. </w:t>
            </w:r>
          </w:p>
        </w:tc>
      </w:tr>
      <w:tr w:rsidR="00F72634" w14:paraId="2DA5938A" w14:textId="77777777" w:rsidTr="005F3269">
        <w:trPr>
          <w:trHeight w:val="460"/>
        </w:trPr>
        <w:tc>
          <w:tcPr>
            <w:tcW w:w="10800" w:type="dxa"/>
            <w:tcMar>
              <w:top w:w="100" w:type="dxa"/>
              <w:left w:w="100" w:type="dxa"/>
              <w:bottom w:w="100" w:type="dxa"/>
              <w:right w:w="100" w:type="dxa"/>
            </w:tcMar>
          </w:tcPr>
          <w:p w14:paraId="65717D28" w14:textId="77777777" w:rsidR="00F72634" w:rsidRDefault="00E55CC6" w:rsidP="005F3269">
            <w:pPr>
              <w:rPr>
                <w:rFonts w:ascii="Courier New" w:hAnsi="Courier New" w:cs="Courier New"/>
                <w:color w:val="00B050"/>
              </w:rPr>
            </w:pPr>
            <w:r>
              <w:rPr>
                <w:rFonts w:ascii="Courier New" w:hAnsi="Courier New" w:cs="Courier New"/>
                <w:color w:val="00B050"/>
              </w:rPr>
              <w:t>//correct usage of assertions</w:t>
            </w:r>
          </w:p>
          <w:p w14:paraId="59D436D0" w14:textId="2EB917C2" w:rsidR="00E55CC6" w:rsidRDefault="002642CF" w:rsidP="005F3269">
            <w:pPr>
              <w:rPr>
                <w:rFonts w:ascii="Courier New" w:hAnsi="Courier New" w:cs="Courier New"/>
                <w:color w:val="000000" w:themeColor="text1"/>
              </w:rPr>
            </w:pPr>
            <w:r>
              <w:rPr>
                <w:rFonts w:ascii="Courier New" w:hAnsi="Courier New" w:cs="Courier New"/>
                <w:color w:val="000000" w:themeColor="text1"/>
              </w:rPr>
              <w:t>public class example {</w:t>
            </w:r>
          </w:p>
          <w:p w14:paraId="2D9165C6" w14:textId="77777777" w:rsidR="002642CF" w:rsidRDefault="002642CF" w:rsidP="005F3269">
            <w:pPr>
              <w:rPr>
                <w:rFonts w:ascii="Courier New" w:hAnsi="Courier New" w:cs="Courier New"/>
                <w:color w:val="000000" w:themeColor="text1"/>
              </w:rPr>
            </w:pPr>
            <w:r>
              <w:rPr>
                <w:rFonts w:ascii="Courier New" w:hAnsi="Courier New" w:cs="Courier New"/>
                <w:color w:val="000000" w:themeColor="text1"/>
              </w:rPr>
              <w:t xml:space="preserve">    public static void main(String[] args){</w:t>
            </w:r>
          </w:p>
          <w:p w14:paraId="504385C6" w14:textId="375703A8" w:rsidR="00BE7F61" w:rsidRDefault="002642CF" w:rsidP="005F3269">
            <w:pPr>
              <w:rPr>
                <w:rFonts w:ascii="Courier New" w:hAnsi="Courier New" w:cs="Courier New"/>
                <w:color w:val="000000" w:themeColor="text1"/>
              </w:rPr>
            </w:pPr>
            <w:r>
              <w:rPr>
                <w:rFonts w:ascii="Courier New" w:hAnsi="Courier New" w:cs="Courier New"/>
                <w:color w:val="000000" w:themeColor="text1"/>
              </w:rPr>
              <w:t xml:space="preserve">          </w:t>
            </w:r>
            <w:r w:rsidR="00207B18">
              <w:rPr>
                <w:rFonts w:ascii="Courier New" w:hAnsi="Courier New" w:cs="Courier New"/>
                <w:color w:val="000000" w:themeColor="text1"/>
              </w:rPr>
              <w:t>int id</w:t>
            </w:r>
            <w:r w:rsidR="00541EC6">
              <w:rPr>
                <w:rFonts w:ascii="Courier New" w:hAnsi="Courier New" w:cs="Courier New"/>
                <w:color w:val="000000" w:themeColor="text1"/>
              </w:rPr>
              <w:t xml:space="preserve"> = 15</w:t>
            </w:r>
            <w:r w:rsidR="00BE7F61">
              <w:rPr>
                <w:rFonts w:ascii="Courier New" w:hAnsi="Courier New" w:cs="Courier New"/>
                <w:color w:val="000000" w:themeColor="text1"/>
              </w:rPr>
              <w:t>;</w:t>
            </w:r>
          </w:p>
          <w:p w14:paraId="56D4AD06" w14:textId="77777777" w:rsidR="00084E30" w:rsidRDefault="00084E30" w:rsidP="005F3269">
            <w:pPr>
              <w:rPr>
                <w:rFonts w:ascii="Courier New" w:hAnsi="Courier New" w:cs="Courier New"/>
                <w:color w:val="000000" w:themeColor="text1"/>
              </w:rPr>
            </w:pPr>
            <w:r>
              <w:rPr>
                <w:rFonts w:ascii="Courier New" w:hAnsi="Courier New" w:cs="Courier New"/>
                <w:color w:val="000000" w:themeColor="text1"/>
              </w:rPr>
              <w:t xml:space="preserve">          if (id &gt; 10){</w:t>
            </w:r>
          </w:p>
          <w:p w14:paraId="1D765094" w14:textId="77777777" w:rsidR="002642CF" w:rsidRDefault="00084E30" w:rsidP="005F3269">
            <w:pPr>
              <w:rPr>
                <w:rFonts w:ascii="Courier New" w:hAnsi="Courier New" w:cs="Courier New"/>
                <w:color w:val="000000" w:themeColor="text1"/>
              </w:rPr>
            </w:pPr>
            <w:r>
              <w:rPr>
                <w:rFonts w:ascii="Courier New" w:hAnsi="Courier New" w:cs="Courier New"/>
                <w:color w:val="000000" w:themeColor="text1"/>
              </w:rPr>
              <w:t xml:space="preserve">     </w:t>
            </w:r>
            <w:r w:rsidR="00207B18">
              <w:rPr>
                <w:rFonts w:ascii="Courier New" w:hAnsi="Courier New" w:cs="Courier New"/>
                <w:color w:val="000000" w:themeColor="text1"/>
              </w:rPr>
              <w:t xml:space="preserve"> </w:t>
            </w:r>
            <w:r w:rsidR="00DB1C4D">
              <w:rPr>
                <w:rFonts w:ascii="Courier New" w:hAnsi="Courier New" w:cs="Courier New"/>
                <w:color w:val="000000" w:themeColor="text1"/>
              </w:rPr>
              <w:t xml:space="preserve">       System.out.print(“Valid ID”);</w:t>
            </w:r>
          </w:p>
          <w:p w14:paraId="203F6037" w14:textId="77777777" w:rsidR="00DB1C4D" w:rsidRDefault="00DB1C4D" w:rsidP="005F3269">
            <w:pPr>
              <w:rPr>
                <w:rFonts w:ascii="Courier New" w:hAnsi="Courier New" w:cs="Courier New"/>
                <w:color w:val="000000" w:themeColor="text1"/>
              </w:rPr>
            </w:pPr>
            <w:r>
              <w:rPr>
                <w:rFonts w:ascii="Courier New" w:hAnsi="Courier New" w:cs="Courier New"/>
                <w:color w:val="000000" w:themeColor="text1"/>
              </w:rPr>
              <w:t xml:space="preserve">          }else{</w:t>
            </w:r>
          </w:p>
          <w:p w14:paraId="6A2FB6D4" w14:textId="77777777" w:rsidR="00DB1C4D" w:rsidRDefault="00DB1C4D" w:rsidP="005F3269">
            <w:pPr>
              <w:rPr>
                <w:rFonts w:ascii="Courier New" w:hAnsi="Courier New" w:cs="Courier New"/>
                <w:color w:val="000000" w:themeColor="text1"/>
              </w:rPr>
            </w:pPr>
            <w:r>
              <w:rPr>
                <w:rFonts w:ascii="Courier New" w:hAnsi="Courier New" w:cs="Courier New"/>
                <w:color w:val="000000" w:themeColor="text1"/>
              </w:rPr>
              <w:t xml:space="preserve">             System.out.print(“Submit valid ID”);</w:t>
            </w:r>
          </w:p>
          <w:p w14:paraId="61FE6E70" w14:textId="77777777" w:rsidR="00DB1C4D" w:rsidRDefault="00DB1C4D" w:rsidP="005F3269">
            <w:pPr>
              <w:rPr>
                <w:rFonts w:ascii="Courier New" w:hAnsi="Courier New" w:cs="Courier New"/>
                <w:color w:val="000000" w:themeColor="text1"/>
              </w:rPr>
            </w:pPr>
            <w:r>
              <w:rPr>
                <w:rFonts w:ascii="Courier New" w:hAnsi="Courier New" w:cs="Courier New"/>
                <w:color w:val="000000" w:themeColor="text1"/>
              </w:rPr>
              <w:t xml:space="preserve">          }</w:t>
            </w:r>
          </w:p>
          <w:p w14:paraId="474AEAFA" w14:textId="5E179832" w:rsidR="00DB1C4D" w:rsidRDefault="00DB1C4D" w:rsidP="005F3269">
            <w:pPr>
              <w:rPr>
                <w:rFonts w:ascii="Courier New" w:hAnsi="Courier New" w:cs="Courier New"/>
                <w:color w:val="000000" w:themeColor="text1"/>
              </w:rPr>
            </w:pPr>
            <w:r>
              <w:rPr>
                <w:rFonts w:ascii="Courier New" w:hAnsi="Courier New" w:cs="Courier New"/>
                <w:color w:val="000000" w:themeColor="text1"/>
              </w:rPr>
              <w:t xml:space="preserve">          </w:t>
            </w:r>
            <w:r w:rsidR="00290492">
              <w:rPr>
                <w:rFonts w:ascii="Courier New" w:hAnsi="Courier New" w:cs="Courier New"/>
                <w:color w:val="000000" w:themeColor="text1"/>
              </w:rPr>
              <w:t>a</w:t>
            </w:r>
            <w:r>
              <w:rPr>
                <w:rFonts w:ascii="Courier New" w:hAnsi="Courier New" w:cs="Courier New"/>
                <w:color w:val="000000" w:themeColor="text1"/>
              </w:rPr>
              <w:t>ssert</w:t>
            </w:r>
            <w:r w:rsidR="00290492">
              <w:rPr>
                <w:rFonts w:ascii="Courier New" w:hAnsi="Courier New" w:cs="Courier New"/>
                <w:color w:val="000000" w:themeColor="text1"/>
              </w:rPr>
              <w:t xml:space="preserve"> id </w:t>
            </w:r>
            <w:r w:rsidR="00081FCE">
              <w:rPr>
                <w:rFonts w:ascii="Courier New" w:hAnsi="Courier New" w:cs="Courier New"/>
                <w:color w:val="000000" w:themeColor="text1"/>
              </w:rPr>
              <w:t>!</w:t>
            </w:r>
            <w:r w:rsidR="00290492">
              <w:rPr>
                <w:rFonts w:ascii="Courier New" w:hAnsi="Courier New" w:cs="Courier New"/>
                <w:color w:val="000000" w:themeColor="text1"/>
              </w:rPr>
              <w:t>= NULL</w:t>
            </w:r>
            <w:r w:rsidR="00081FCE">
              <w:rPr>
                <w:rFonts w:ascii="Courier New" w:hAnsi="Courier New" w:cs="Courier New"/>
                <w:color w:val="000000" w:themeColor="text1"/>
              </w:rPr>
              <w:t xml:space="preserve">; </w:t>
            </w:r>
          </w:p>
          <w:p w14:paraId="04E98BBF" w14:textId="4D9ADE17" w:rsidR="00290492" w:rsidRDefault="00290492" w:rsidP="005F3269">
            <w:pPr>
              <w:rPr>
                <w:rFonts w:ascii="Courier New" w:hAnsi="Courier New" w:cs="Courier New"/>
                <w:color w:val="000000" w:themeColor="text1"/>
              </w:rPr>
            </w:pPr>
            <w:r>
              <w:rPr>
                <w:rFonts w:ascii="Courier New" w:hAnsi="Courier New" w:cs="Courier New"/>
                <w:color w:val="000000" w:themeColor="text1"/>
              </w:rPr>
              <w:t xml:space="preserve">          return id;</w:t>
            </w:r>
          </w:p>
          <w:p w14:paraId="2E312001" w14:textId="0EA2E127" w:rsidR="00290492" w:rsidRPr="00E55CC6" w:rsidRDefault="00290492" w:rsidP="005F3269">
            <w:pPr>
              <w:rPr>
                <w:rFonts w:ascii="Courier New" w:hAnsi="Courier New" w:cs="Courier New"/>
                <w:color w:val="000000" w:themeColor="text1"/>
              </w:rPr>
            </w:pPr>
            <w:r>
              <w:rPr>
                <w:rFonts w:ascii="Courier New" w:hAnsi="Courier New" w:cs="Courier New"/>
                <w:color w:val="000000" w:themeColor="text1"/>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7A05A93F" w14:textId="26F65B02" w:rsidR="00B475A1" w:rsidRDefault="00B475A1" w:rsidP="00F51FA8">
            <w:pPr>
              <w:pBdr>
                <w:top w:val="nil"/>
                <w:left w:val="nil"/>
                <w:bottom w:val="nil"/>
                <w:right w:val="nil"/>
                <w:between w:val="nil"/>
              </w:pBdr>
            </w:pPr>
            <w:r>
              <w:rPr>
                <w:b/>
              </w:rPr>
              <w:t>Principles(s):</w:t>
            </w:r>
            <w:r>
              <w:t xml:space="preserve"> </w:t>
            </w:r>
            <w:r w:rsidR="00296C31">
              <w:t>Use Effective Quality Assurance Techniques</w:t>
            </w:r>
            <w:r w:rsidR="0077123F">
              <w:t>, Architect and design for security policies</w:t>
            </w:r>
          </w:p>
          <w:p w14:paraId="540E1CD7" w14:textId="3C753807" w:rsidR="0077123F" w:rsidRDefault="0077123F" w:rsidP="00F51FA8">
            <w:pPr>
              <w:pBdr>
                <w:top w:val="nil"/>
                <w:left w:val="nil"/>
                <w:bottom w:val="nil"/>
                <w:right w:val="nil"/>
                <w:between w:val="nil"/>
              </w:pBdr>
            </w:pPr>
          </w:p>
          <w:p w14:paraId="77F328CD" w14:textId="1B9CBAD8" w:rsidR="0077123F" w:rsidRDefault="0077123F" w:rsidP="00F51FA8">
            <w:pPr>
              <w:pBdr>
                <w:top w:val="nil"/>
                <w:left w:val="nil"/>
                <w:bottom w:val="nil"/>
                <w:right w:val="nil"/>
                <w:between w:val="nil"/>
              </w:pBdr>
            </w:pPr>
            <w:r>
              <w:t>Effective quality assurance techniques refer to tech</w:t>
            </w:r>
            <w:r w:rsidR="005979B6">
              <w:t>n</w:t>
            </w:r>
            <w:r>
              <w:t>iques and concepts that revolve around maintaining</w:t>
            </w:r>
            <w:r w:rsidR="005979B6">
              <w:t xml:space="preserve"> a secure and functional program and/or application. Proper usage and implementation of assert statements would adhere to this coding principle.</w:t>
            </w:r>
          </w:p>
          <w:p w14:paraId="66B8B04E" w14:textId="5650973F" w:rsidR="005979B6" w:rsidRDefault="005979B6" w:rsidP="00F51FA8">
            <w:pPr>
              <w:pBdr>
                <w:top w:val="nil"/>
                <w:left w:val="nil"/>
                <w:bottom w:val="nil"/>
                <w:right w:val="nil"/>
                <w:between w:val="nil"/>
              </w:pBdr>
            </w:pPr>
          </w:p>
          <w:p w14:paraId="573D243E" w14:textId="7545C3EF" w:rsidR="00296C31" w:rsidRDefault="005979B6" w:rsidP="00F51FA8">
            <w:pPr>
              <w:pBdr>
                <w:top w:val="nil"/>
                <w:left w:val="nil"/>
                <w:bottom w:val="nil"/>
                <w:right w:val="nil"/>
                <w:between w:val="nil"/>
              </w:pBdr>
            </w:pPr>
            <w:r>
              <w:t xml:space="preserve">The architect and design for security policies principle revolves around creating a software architecture and design that would accommodate and implement the necessary security measures. Incorporating proper practice of assert statements would allow the program to verify that functions and objects meet requirements and expected values. </w:t>
            </w:r>
          </w:p>
          <w:p w14:paraId="6D0D0A59" w14:textId="463AC24F" w:rsidR="00296C31" w:rsidRDefault="00296C3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255349D0" w:rsidR="00B475A1" w:rsidRDefault="0077123F" w:rsidP="00F51FA8">
            <w:pPr>
              <w:jc w:val="center"/>
            </w:pPr>
            <w:r>
              <w:t>Medium</w:t>
            </w:r>
          </w:p>
        </w:tc>
        <w:tc>
          <w:tcPr>
            <w:tcW w:w="1341" w:type="dxa"/>
            <w:shd w:val="clear" w:color="auto" w:fill="auto"/>
          </w:tcPr>
          <w:p w14:paraId="05FDEF4C" w14:textId="1B74009B" w:rsidR="00B475A1" w:rsidRDefault="0077123F" w:rsidP="00F51FA8">
            <w:pPr>
              <w:jc w:val="center"/>
            </w:pPr>
            <w:r>
              <w:t>Probable</w:t>
            </w:r>
          </w:p>
        </w:tc>
        <w:tc>
          <w:tcPr>
            <w:tcW w:w="4021" w:type="dxa"/>
            <w:shd w:val="clear" w:color="auto" w:fill="auto"/>
          </w:tcPr>
          <w:p w14:paraId="79D1FC84" w14:textId="5F40AD25" w:rsidR="00B475A1" w:rsidRDefault="0077123F" w:rsidP="00F51FA8">
            <w:pPr>
              <w:jc w:val="center"/>
            </w:pPr>
            <w:r>
              <w:t>Medium</w:t>
            </w:r>
          </w:p>
        </w:tc>
        <w:tc>
          <w:tcPr>
            <w:tcW w:w="1807" w:type="dxa"/>
            <w:shd w:val="clear" w:color="auto" w:fill="auto"/>
          </w:tcPr>
          <w:p w14:paraId="07D13FDB" w14:textId="71602F1E" w:rsidR="00B475A1" w:rsidRDefault="0077123F" w:rsidP="00F51FA8">
            <w:pPr>
              <w:jc w:val="center"/>
            </w:pPr>
            <w:r>
              <w:t>P8</w:t>
            </w:r>
          </w:p>
        </w:tc>
        <w:tc>
          <w:tcPr>
            <w:tcW w:w="1805" w:type="dxa"/>
            <w:shd w:val="clear" w:color="auto" w:fill="auto"/>
          </w:tcPr>
          <w:p w14:paraId="018B5741" w14:textId="203EC29E" w:rsidR="00B475A1" w:rsidRDefault="0077123F"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79827C98" w:rsidR="00B475A1" w:rsidRDefault="0077123F" w:rsidP="00F51FA8">
            <w:pPr>
              <w:jc w:val="center"/>
            </w:pPr>
            <w:r>
              <w:t>ÉCLAIR</w:t>
            </w:r>
          </w:p>
        </w:tc>
        <w:tc>
          <w:tcPr>
            <w:tcW w:w="1341" w:type="dxa"/>
            <w:shd w:val="clear" w:color="auto" w:fill="auto"/>
          </w:tcPr>
          <w:p w14:paraId="1659F964" w14:textId="46FFA4FA" w:rsidR="00B475A1" w:rsidRDefault="0077123F" w:rsidP="00F51FA8">
            <w:pPr>
              <w:jc w:val="center"/>
            </w:pPr>
            <w:r>
              <w:t>1.2</w:t>
            </w:r>
          </w:p>
        </w:tc>
        <w:tc>
          <w:tcPr>
            <w:tcW w:w="4021" w:type="dxa"/>
            <w:shd w:val="clear" w:color="auto" w:fill="auto"/>
          </w:tcPr>
          <w:p w14:paraId="14C127A7" w14:textId="57DE6902" w:rsidR="00B475A1" w:rsidRDefault="0077123F" w:rsidP="00F51FA8">
            <w:pPr>
              <w:jc w:val="center"/>
            </w:pPr>
            <w:r>
              <w:t>CC2.DCL03</w:t>
            </w:r>
          </w:p>
        </w:tc>
        <w:tc>
          <w:tcPr>
            <w:tcW w:w="3611" w:type="dxa"/>
            <w:shd w:val="clear" w:color="auto" w:fill="auto"/>
          </w:tcPr>
          <w:p w14:paraId="511AFF98" w14:textId="79D8C3CA" w:rsidR="00B475A1" w:rsidRDefault="0077123F" w:rsidP="00F51FA8">
            <w:pPr>
              <w:jc w:val="center"/>
            </w:pPr>
            <w:r>
              <w:t>Fully Implemented</w:t>
            </w:r>
          </w:p>
        </w:tc>
      </w:tr>
      <w:tr w:rsidR="00B475A1" w14:paraId="31776F75" w14:textId="77777777" w:rsidTr="00F51FA8">
        <w:trPr>
          <w:trHeight w:val="460"/>
        </w:trPr>
        <w:tc>
          <w:tcPr>
            <w:tcW w:w="1807" w:type="dxa"/>
            <w:shd w:val="clear" w:color="auto" w:fill="auto"/>
          </w:tcPr>
          <w:p w14:paraId="1DD1CB55" w14:textId="7E33196A" w:rsidR="00B475A1" w:rsidRDefault="005979B6" w:rsidP="00F51FA8">
            <w:pPr>
              <w:jc w:val="center"/>
            </w:pPr>
            <w:r>
              <w:t>CodeSonar</w:t>
            </w:r>
          </w:p>
        </w:tc>
        <w:tc>
          <w:tcPr>
            <w:tcW w:w="1341" w:type="dxa"/>
            <w:shd w:val="clear" w:color="auto" w:fill="auto"/>
          </w:tcPr>
          <w:p w14:paraId="147234E7" w14:textId="271C7CCD" w:rsidR="00B475A1" w:rsidRDefault="005979B6" w:rsidP="00F51FA8">
            <w:pPr>
              <w:jc w:val="center"/>
            </w:pPr>
            <w:r>
              <w:t>6.1p0</w:t>
            </w:r>
          </w:p>
        </w:tc>
        <w:tc>
          <w:tcPr>
            <w:tcW w:w="4021" w:type="dxa"/>
            <w:shd w:val="clear" w:color="auto" w:fill="auto"/>
          </w:tcPr>
          <w:p w14:paraId="7C643E28" w14:textId="2FE02D45" w:rsidR="00B475A1" w:rsidRDefault="005979B6" w:rsidP="00F51FA8">
            <w:pPr>
              <w:jc w:val="center"/>
              <w:rPr>
                <w:u w:val="single"/>
              </w:rPr>
            </w:pPr>
            <w:r>
              <w:t>(customization)</w:t>
            </w:r>
          </w:p>
        </w:tc>
        <w:tc>
          <w:tcPr>
            <w:tcW w:w="3611" w:type="dxa"/>
            <w:shd w:val="clear" w:color="auto" w:fill="auto"/>
          </w:tcPr>
          <w:p w14:paraId="2CB1863C" w14:textId="6730F7E8" w:rsidR="00B475A1" w:rsidRDefault="005979B6" w:rsidP="00F51FA8">
            <w:pPr>
              <w:jc w:val="center"/>
            </w:pPr>
            <w:r>
              <w:t xml:space="preserve">Users can implement a custom check that reports uses of the assert() macro. </w:t>
            </w:r>
          </w:p>
        </w:tc>
      </w:tr>
      <w:tr w:rsidR="00B475A1" w14:paraId="70B30499" w14:textId="77777777" w:rsidTr="00F51FA8">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F51FA8">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4" w:name="_Toc52464065"/>
      <w:r>
        <w:lastRenderedPageBreak/>
        <w:t>Coding Standard 7</w:t>
      </w:r>
      <w:bookmarkEnd w:id="14"/>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1964BE6" w:rsidR="00381847" w:rsidRDefault="00E769D9">
            <w:pPr>
              <w:jc w:val="center"/>
            </w:pPr>
            <w:r>
              <w:t>[STD-</w:t>
            </w:r>
            <w:r w:rsidR="009D5C60">
              <w:t>007</w:t>
            </w:r>
            <w:r>
              <w:t>-</w:t>
            </w:r>
            <w:r w:rsidR="009D5C60">
              <w:t>jav</w:t>
            </w:r>
            <w:r>
              <w:t>]</w:t>
            </w:r>
          </w:p>
        </w:tc>
        <w:tc>
          <w:tcPr>
            <w:tcW w:w="7632" w:type="dxa"/>
            <w:tcMar>
              <w:top w:w="100" w:type="dxa"/>
              <w:left w:w="100" w:type="dxa"/>
              <w:bottom w:w="100" w:type="dxa"/>
              <w:right w:w="100" w:type="dxa"/>
            </w:tcMar>
          </w:tcPr>
          <w:p w14:paraId="7DF53768" w14:textId="45E27247" w:rsidR="00381847" w:rsidRDefault="009D5C60">
            <w:r>
              <w:t xml:space="preserve">An exception is a problem that </w:t>
            </w:r>
            <w:r w:rsidR="00023AD0">
              <w:t xml:space="preserve">occurs during program execution. It disrupts the program </w:t>
            </w:r>
            <w:r w:rsidR="000A44DC">
              <w:t xml:space="preserve">to have it abnormally terminate. The cause of an exception can revolve around </w:t>
            </w:r>
            <w:r w:rsidR="00B3422A">
              <w:t xml:space="preserve">various reasons including invalid data entry, </w:t>
            </w:r>
            <w:r w:rsidR="000A0C28">
              <w:t xml:space="preserve">a file that cannot be found, etc. </w:t>
            </w:r>
            <w:r w:rsidR="003B331B">
              <w:t>It is important</w:t>
            </w:r>
            <w:r w:rsidR="00DF1769">
              <w:t xml:space="preserve"> to address exceptions. There are instances where</w:t>
            </w:r>
            <w:r w:rsidR="001E528B">
              <w:t xml:space="preserve"> checked</w:t>
            </w:r>
            <w:r w:rsidR="00DF1769">
              <w:t xml:space="preserve"> </w:t>
            </w:r>
            <w:r w:rsidR="00715187">
              <w:t>exceptions a</w:t>
            </w:r>
            <w:r w:rsidR="001E528B">
              <w:t>re</w:t>
            </w:r>
            <w:r w:rsidR="00062947">
              <w:t xml:space="preserve"> suppressed or ignored. This is done through the usage of </w:t>
            </w:r>
            <w:r w:rsidR="002F2EF5">
              <w:t xml:space="preserve">empty </w:t>
            </w:r>
            <w:r w:rsidR="00062947">
              <w:t>try-catch blocks</w:t>
            </w:r>
            <w:r w:rsidR="002F2EF5">
              <w:t xml:space="preserve">. </w:t>
            </w:r>
            <w:r w:rsidR="00062947">
              <w:t xml:space="preserve"> </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5F3269">
            <w:r>
              <w:rPr>
                <w:b/>
                <w:sz w:val="24"/>
                <w:szCs w:val="24"/>
              </w:rPr>
              <w:t>Noncompliant Code</w:t>
            </w:r>
          </w:p>
        </w:tc>
      </w:tr>
      <w:tr w:rsidR="00F72634" w14:paraId="64D24A91"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3F4E1F2" w:rsidR="00F72634" w:rsidRPr="009F1D7A" w:rsidRDefault="009F1D7A" w:rsidP="005F3269">
            <w:r>
              <w:t xml:space="preserve">This code block only prints out the exception’s stack trace and does not handle the exception. </w:t>
            </w:r>
            <w:r w:rsidR="00832FE7">
              <w:t>The exception’s stack trace would help to debug the program but at the same time exposes a vulnerability that can be exploited by attackers</w:t>
            </w:r>
            <w:r w:rsidR="00BE314E">
              <w:t xml:space="preserve">. </w:t>
            </w:r>
          </w:p>
        </w:tc>
      </w:tr>
      <w:tr w:rsidR="00F72634" w14:paraId="3CEA03A3" w14:textId="77777777" w:rsidTr="005F3269">
        <w:trPr>
          <w:trHeight w:val="460"/>
        </w:trPr>
        <w:tc>
          <w:tcPr>
            <w:tcW w:w="10800" w:type="dxa"/>
            <w:tcMar>
              <w:top w:w="100" w:type="dxa"/>
              <w:left w:w="100" w:type="dxa"/>
              <w:bottom w:w="100" w:type="dxa"/>
              <w:right w:w="100" w:type="dxa"/>
            </w:tcMar>
          </w:tcPr>
          <w:p w14:paraId="2D841674" w14:textId="1BCB014E" w:rsidR="00F72634" w:rsidRDefault="002F2EF5" w:rsidP="005F3269">
            <w:pPr>
              <w:rPr>
                <w:rFonts w:ascii="Courier New" w:hAnsi="Courier New" w:cs="Courier New"/>
              </w:rPr>
            </w:pPr>
            <w:r>
              <w:rPr>
                <w:rFonts w:ascii="Courier New" w:hAnsi="Courier New" w:cs="Courier New"/>
              </w:rPr>
              <w:t>try {</w:t>
            </w:r>
          </w:p>
          <w:p w14:paraId="55FDBF50" w14:textId="02A13FD3" w:rsidR="002F2EF5" w:rsidRDefault="002F2EF5" w:rsidP="005F3269">
            <w:pPr>
              <w:rPr>
                <w:rFonts w:ascii="Courier New" w:hAnsi="Courier New" w:cs="Courier New"/>
              </w:rPr>
            </w:pPr>
          </w:p>
          <w:p w14:paraId="7F1A3A5F" w14:textId="3D3ECCE5" w:rsidR="002F2EF5" w:rsidRDefault="002F2EF5" w:rsidP="005F3269">
            <w:pPr>
              <w:rPr>
                <w:rFonts w:ascii="Courier New" w:hAnsi="Courier New" w:cs="Courier New"/>
                <w:color w:val="00B050"/>
              </w:rPr>
            </w:pPr>
            <w:r w:rsidRPr="00C12766">
              <w:rPr>
                <w:rFonts w:ascii="Courier New" w:hAnsi="Courier New" w:cs="Courier New"/>
                <w:color w:val="00B050"/>
              </w:rPr>
              <w:t>/* …*/</w:t>
            </w:r>
          </w:p>
          <w:p w14:paraId="2D4750EC" w14:textId="77777777" w:rsidR="00C12766" w:rsidRPr="00C12766" w:rsidRDefault="00C12766" w:rsidP="005F3269">
            <w:pPr>
              <w:rPr>
                <w:rFonts w:ascii="Courier New" w:hAnsi="Courier New" w:cs="Courier New"/>
                <w:color w:val="00B050"/>
              </w:rPr>
            </w:pPr>
          </w:p>
          <w:p w14:paraId="3994CCD0" w14:textId="18DCFD5F" w:rsidR="00C12766" w:rsidRDefault="00C12766" w:rsidP="005F3269">
            <w:pPr>
              <w:rPr>
                <w:rFonts w:ascii="Courier New" w:hAnsi="Courier New" w:cs="Courier New"/>
              </w:rPr>
            </w:pPr>
            <w:r>
              <w:rPr>
                <w:rFonts w:ascii="Courier New" w:hAnsi="Courier New" w:cs="Courier New"/>
              </w:rPr>
              <w:t>}catch (IOException ioe){</w:t>
            </w:r>
          </w:p>
          <w:p w14:paraId="70F0E75F" w14:textId="7D2A83DE" w:rsidR="00C12766" w:rsidRDefault="00C12766" w:rsidP="005F3269">
            <w:pPr>
              <w:rPr>
                <w:rFonts w:ascii="Courier New" w:hAnsi="Courier New" w:cs="Courier New"/>
              </w:rPr>
            </w:pPr>
            <w:r>
              <w:rPr>
                <w:rFonts w:ascii="Courier New" w:hAnsi="Courier New" w:cs="Courier New"/>
              </w:rPr>
              <w:t xml:space="preserve">    Ioe.printStackTrace();</w:t>
            </w:r>
          </w:p>
          <w:p w14:paraId="6311DEC5" w14:textId="3F9C26F9" w:rsidR="00C12766" w:rsidRPr="002F2EF5" w:rsidRDefault="00C12766" w:rsidP="005F3269">
            <w:pPr>
              <w:rPr>
                <w:rFonts w:ascii="Courier New" w:hAnsi="Courier New" w:cs="Courier New"/>
              </w:rPr>
            </w:pPr>
            <w:r>
              <w:rPr>
                <w:rFonts w:ascii="Courier New" w:hAnsi="Courier New" w:cs="Courier New"/>
              </w:rPr>
              <w:t>}</w:t>
            </w:r>
          </w:p>
          <w:p w14:paraId="728394A2" w14:textId="30D66F99" w:rsidR="002F2EF5" w:rsidRDefault="002F2EF5" w:rsidP="005F3269"/>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5F3269">
            <w:r>
              <w:rPr>
                <w:b/>
                <w:sz w:val="24"/>
                <w:szCs w:val="24"/>
              </w:rPr>
              <w:t>Compliant Code</w:t>
            </w:r>
          </w:p>
        </w:tc>
      </w:tr>
      <w:tr w:rsidR="00F72634" w14:paraId="10AB6D03"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3B46CCE" w:rsidR="00F72634" w:rsidRDefault="005051DF" w:rsidP="005F3269">
            <w:r>
              <w:t xml:space="preserve">Unlike the noncompliant code block, this code block </w:t>
            </w:r>
            <w:r w:rsidR="00647DF2">
              <w:t xml:space="preserve">rethrows the exception(s). The try </w:t>
            </w:r>
            <w:r w:rsidR="00552F31">
              <w:t xml:space="preserve">block </w:t>
            </w:r>
            <w:r w:rsidR="000B02CE">
              <w:t xml:space="preserve">generally contain the statement(s) that </w:t>
            </w:r>
            <w:r w:rsidR="00AF015B">
              <w:t>may cause the exception</w:t>
            </w:r>
            <w:r w:rsidR="006454C8">
              <w:t xml:space="preserve">. </w:t>
            </w:r>
            <w:r w:rsidR="00541330">
              <w:t>The catch block</w:t>
            </w:r>
            <w:r w:rsidR="004D0907">
              <w:t xml:space="preserve"> handles the exception and then</w:t>
            </w:r>
            <w:r w:rsidR="00541330">
              <w:t xml:space="preserve"> </w:t>
            </w:r>
            <w:r w:rsidR="004D0907">
              <w:t xml:space="preserve">throws it. </w:t>
            </w:r>
            <w:r w:rsidR="00541330">
              <w:t xml:space="preserve"> </w:t>
            </w:r>
          </w:p>
        </w:tc>
      </w:tr>
      <w:tr w:rsidR="00F72634" w14:paraId="5DBE36E7" w14:textId="77777777" w:rsidTr="005F3269">
        <w:trPr>
          <w:trHeight w:val="460"/>
        </w:trPr>
        <w:tc>
          <w:tcPr>
            <w:tcW w:w="10800" w:type="dxa"/>
            <w:tcMar>
              <w:top w:w="100" w:type="dxa"/>
              <w:left w:w="100" w:type="dxa"/>
              <w:bottom w:w="100" w:type="dxa"/>
              <w:right w:w="100" w:type="dxa"/>
            </w:tcMar>
          </w:tcPr>
          <w:p w14:paraId="30A22062" w14:textId="77777777" w:rsidR="00F72634" w:rsidRDefault="00D1732F" w:rsidP="005F3269">
            <w:pPr>
              <w:rPr>
                <w:rFonts w:ascii="Courier New" w:hAnsi="Courier New" w:cs="Courier New"/>
              </w:rPr>
            </w:pPr>
            <w:r>
              <w:rPr>
                <w:rFonts w:ascii="Courier New" w:hAnsi="Courier New" w:cs="Courier New"/>
              </w:rPr>
              <w:t>try {</w:t>
            </w:r>
          </w:p>
          <w:p w14:paraId="422C5AF5" w14:textId="77777777" w:rsidR="00D1732F" w:rsidRDefault="00D1732F" w:rsidP="005F3269">
            <w:pPr>
              <w:rPr>
                <w:rFonts w:ascii="Courier New" w:hAnsi="Courier New" w:cs="Courier New"/>
                <w:color w:val="00B050"/>
              </w:rPr>
            </w:pPr>
            <w:r>
              <w:rPr>
                <w:rFonts w:ascii="Courier New" w:hAnsi="Courier New" w:cs="Courier New"/>
                <w:color w:val="00B050"/>
              </w:rPr>
              <w:t>//</w:t>
            </w:r>
            <w:r w:rsidR="00D73B7E">
              <w:rPr>
                <w:rFonts w:ascii="Courier New" w:hAnsi="Courier New" w:cs="Courier New"/>
                <w:color w:val="00B050"/>
              </w:rPr>
              <w:t xml:space="preserve"> statements that could cause the exception</w:t>
            </w:r>
          </w:p>
          <w:p w14:paraId="67B42940" w14:textId="451268EC" w:rsidR="00D73B7E" w:rsidRDefault="00D73B7E" w:rsidP="005F3269">
            <w:pPr>
              <w:rPr>
                <w:rFonts w:ascii="Courier New" w:hAnsi="Courier New" w:cs="Courier New"/>
              </w:rPr>
            </w:pPr>
            <w:r>
              <w:rPr>
                <w:rFonts w:ascii="Courier New" w:hAnsi="Courier New" w:cs="Courier New"/>
              </w:rPr>
              <w:t>}catch (Exception e){</w:t>
            </w:r>
          </w:p>
          <w:p w14:paraId="6E50038B" w14:textId="16FEEEC3" w:rsidR="000854D5" w:rsidRPr="000854D5" w:rsidRDefault="000854D5" w:rsidP="005F3269">
            <w:pPr>
              <w:rPr>
                <w:rFonts w:ascii="Courier New" w:hAnsi="Courier New" w:cs="Courier New"/>
                <w:color w:val="00B050"/>
              </w:rPr>
            </w:pPr>
            <w:r>
              <w:rPr>
                <w:rFonts w:ascii="Courier New" w:hAnsi="Courier New" w:cs="Courier New"/>
                <w:color w:val="00B050"/>
              </w:rPr>
              <w:t>//how to handle if exception thrown</w:t>
            </w:r>
          </w:p>
          <w:p w14:paraId="0FAC35DC" w14:textId="4D1A7F76" w:rsidR="00D73B7E" w:rsidRDefault="00C761E5" w:rsidP="005F3269">
            <w:pPr>
              <w:rPr>
                <w:rFonts w:ascii="Courier New" w:hAnsi="Courier New" w:cs="Courier New"/>
              </w:rPr>
            </w:pPr>
            <w:r>
              <w:rPr>
                <w:rFonts w:ascii="Courier New" w:hAnsi="Courier New" w:cs="Courier New"/>
              </w:rPr>
              <w:t xml:space="preserve">    System.out.println(“Error”);</w:t>
            </w:r>
          </w:p>
          <w:p w14:paraId="0C98BCCB" w14:textId="7C21BCD6" w:rsidR="000854D5" w:rsidRPr="00FA166F" w:rsidRDefault="007A0883" w:rsidP="005F3269">
            <w:pPr>
              <w:rPr>
                <w:rFonts w:ascii="Courier New" w:hAnsi="Courier New" w:cs="Courier New"/>
              </w:rPr>
            </w:pPr>
            <w:r>
              <w:rPr>
                <w:rFonts w:ascii="Courier New" w:hAnsi="Courier New" w:cs="Courier New"/>
                <w:color w:val="00B050"/>
              </w:rPr>
              <w:t>//rethrows the exception</w:t>
            </w:r>
          </w:p>
          <w:p w14:paraId="07F18A8C" w14:textId="77777777" w:rsidR="00C761E5" w:rsidRDefault="00C761E5" w:rsidP="005F3269">
            <w:pPr>
              <w:rPr>
                <w:rFonts w:ascii="Courier New" w:hAnsi="Courier New" w:cs="Courier New"/>
              </w:rPr>
            </w:pPr>
            <w:r>
              <w:rPr>
                <w:rFonts w:ascii="Courier New" w:hAnsi="Courier New" w:cs="Courier New"/>
              </w:rPr>
              <w:t xml:space="preserve">    throw e;</w:t>
            </w:r>
          </w:p>
          <w:p w14:paraId="1B81CDBB" w14:textId="585CE038" w:rsidR="00C761E5" w:rsidRPr="00D73B7E" w:rsidRDefault="00C761E5" w:rsidP="005F3269">
            <w:pPr>
              <w:rPr>
                <w:rFonts w:ascii="Courier New" w:hAnsi="Courier New" w:cs="Courier New"/>
              </w:rPr>
            </w:pPr>
            <w:r>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71688E5" w14:textId="015AAA9D" w:rsidR="00B475A1" w:rsidRDefault="00B475A1" w:rsidP="00F51FA8">
            <w:pPr>
              <w:pBdr>
                <w:top w:val="nil"/>
                <w:left w:val="nil"/>
                <w:bottom w:val="nil"/>
                <w:right w:val="nil"/>
                <w:between w:val="nil"/>
              </w:pBdr>
            </w:pPr>
            <w:r>
              <w:rPr>
                <w:b/>
              </w:rPr>
              <w:t>Principles(s):</w:t>
            </w:r>
            <w:r>
              <w:t xml:space="preserve"> </w:t>
            </w:r>
            <w:r w:rsidR="008F64E2">
              <w:t>Use Effective Quality Assurance Techniques, Architect and Design for Security Policies</w:t>
            </w:r>
          </w:p>
          <w:p w14:paraId="0E4FEA3B" w14:textId="2AD99ED2" w:rsidR="00A51407" w:rsidRDefault="00A51407" w:rsidP="00F51FA8">
            <w:pPr>
              <w:pBdr>
                <w:top w:val="nil"/>
                <w:left w:val="nil"/>
                <w:bottom w:val="nil"/>
                <w:right w:val="nil"/>
                <w:between w:val="nil"/>
              </w:pBdr>
            </w:pPr>
          </w:p>
          <w:p w14:paraId="79AEA4E8" w14:textId="42E3585A" w:rsidR="00A51407" w:rsidRDefault="00A51407" w:rsidP="00F51FA8">
            <w:pPr>
              <w:pBdr>
                <w:top w:val="nil"/>
                <w:left w:val="nil"/>
                <w:bottom w:val="nil"/>
                <w:right w:val="nil"/>
                <w:between w:val="nil"/>
              </w:pBdr>
            </w:pPr>
            <w:r>
              <w:t xml:space="preserve">The use effective quality assurance techniques refer to the techniques and concepts utilized in maintaining a secure and functional application. This principle applies to the coding standard as it describes the proper usage and effectiveness revolved around using exceptions. Proper exceptions usage would try a code portion that would throw an exception. The catch block would then catch the exception and handle the error as specified. This is essential in </w:t>
            </w:r>
            <w:r>
              <w:lastRenderedPageBreak/>
              <w:t xml:space="preserve">ensuring that the program is instructed on how to handle errors and exceptions. </w:t>
            </w:r>
          </w:p>
          <w:p w14:paraId="26C14CE3" w14:textId="60AF7249" w:rsidR="00A51407" w:rsidRDefault="00A51407" w:rsidP="00F51FA8">
            <w:pPr>
              <w:pBdr>
                <w:top w:val="nil"/>
                <w:left w:val="nil"/>
                <w:bottom w:val="nil"/>
                <w:right w:val="nil"/>
                <w:between w:val="nil"/>
              </w:pBdr>
            </w:pPr>
          </w:p>
          <w:p w14:paraId="45C041D8" w14:textId="1AD363D7" w:rsidR="00A51407" w:rsidRDefault="00A51407" w:rsidP="00F51FA8">
            <w:pPr>
              <w:pBdr>
                <w:top w:val="nil"/>
                <w:left w:val="nil"/>
                <w:bottom w:val="nil"/>
                <w:right w:val="nil"/>
                <w:between w:val="nil"/>
              </w:pBdr>
            </w:pPr>
            <w:r>
              <w:t>Architect and Design for Security Policies describes the software architecture and design that would accommodate and implement the necessary security measures. This principle correlates to the coding standard as it describes how proper exception usage are beneficial in catching and handling errors that would result in vulnerabilities.</w:t>
            </w:r>
          </w:p>
          <w:p w14:paraId="00B40BD2" w14:textId="40473705" w:rsidR="008F64E2" w:rsidRDefault="008F64E2"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38A4C23" w:rsidR="00B475A1" w:rsidRDefault="008F64E2" w:rsidP="00F51FA8">
            <w:pPr>
              <w:jc w:val="center"/>
            </w:pPr>
            <w:r>
              <w:t xml:space="preserve">Low </w:t>
            </w:r>
          </w:p>
        </w:tc>
        <w:tc>
          <w:tcPr>
            <w:tcW w:w="1341" w:type="dxa"/>
            <w:shd w:val="clear" w:color="auto" w:fill="auto"/>
          </w:tcPr>
          <w:p w14:paraId="3F2670C9" w14:textId="3FC4306C" w:rsidR="00B475A1" w:rsidRDefault="008F64E2" w:rsidP="00F51FA8">
            <w:pPr>
              <w:jc w:val="center"/>
            </w:pPr>
            <w:r>
              <w:t xml:space="preserve">Probable </w:t>
            </w:r>
          </w:p>
        </w:tc>
        <w:tc>
          <w:tcPr>
            <w:tcW w:w="4021" w:type="dxa"/>
            <w:shd w:val="clear" w:color="auto" w:fill="auto"/>
          </w:tcPr>
          <w:p w14:paraId="40C1B5AC" w14:textId="6A075F14" w:rsidR="00B475A1" w:rsidRDefault="008F64E2" w:rsidP="00F51FA8">
            <w:pPr>
              <w:jc w:val="center"/>
            </w:pPr>
            <w:r>
              <w:t>Medium</w:t>
            </w:r>
          </w:p>
        </w:tc>
        <w:tc>
          <w:tcPr>
            <w:tcW w:w="1807" w:type="dxa"/>
            <w:shd w:val="clear" w:color="auto" w:fill="auto"/>
          </w:tcPr>
          <w:p w14:paraId="62635B7A" w14:textId="3AE5B58D" w:rsidR="00B475A1" w:rsidRDefault="008F64E2" w:rsidP="00F51FA8">
            <w:pPr>
              <w:jc w:val="center"/>
            </w:pPr>
            <w:r>
              <w:t xml:space="preserve">P4 </w:t>
            </w:r>
          </w:p>
        </w:tc>
        <w:tc>
          <w:tcPr>
            <w:tcW w:w="1805" w:type="dxa"/>
            <w:shd w:val="clear" w:color="auto" w:fill="auto"/>
          </w:tcPr>
          <w:p w14:paraId="18B948EA" w14:textId="1A8B77BA" w:rsidR="00B475A1" w:rsidRDefault="008F64E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6E25F029" w:rsidR="00B475A1" w:rsidRDefault="008F64E2" w:rsidP="00F51FA8">
            <w:pPr>
              <w:jc w:val="center"/>
            </w:pPr>
            <w:r>
              <w:t>CodeSonar</w:t>
            </w:r>
          </w:p>
        </w:tc>
        <w:tc>
          <w:tcPr>
            <w:tcW w:w="1341" w:type="dxa"/>
            <w:shd w:val="clear" w:color="auto" w:fill="auto"/>
          </w:tcPr>
          <w:p w14:paraId="348AB2BC" w14:textId="757FF0C0" w:rsidR="00B475A1" w:rsidRDefault="008F64E2" w:rsidP="00F51FA8">
            <w:pPr>
              <w:jc w:val="center"/>
            </w:pPr>
            <w:r>
              <w:t>6.1p0</w:t>
            </w:r>
          </w:p>
        </w:tc>
        <w:tc>
          <w:tcPr>
            <w:tcW w:w="4021" w:type="dxa"/>
            <w:shd w:val="clear" w:color="auto" w:fill="auto"/>
          </w:tcPr>
          <w:p w14:paraId="47F79C0E" w14:textId="47BBFBAF" w:rsidR="00B475A1" w:rsidRDefault="008F64E2" w:rsidP="00F51FA8">
            <w:pPr>
              <w:jc w:val="center"/>
            </w:pPr>
            <w:r>
              <w:t>JAVA.STRUCT.EXCP.EEH</w:t>
            </w:r>
          </w:p>
        </w:tc>
        <w:tc>
          <w:tcPr>
            <w:tcW w:w="3611" w:type="dxa"/>
            <w:shd w:val="clear" w:color="auto" w:fill="auto"/>
          </w:tcPr>
          <w:p w14:paraId="012AA30D" w14:textId="7F2548B3" w:rsidR="00B475A1" w:rsidRDefault="008F64E2" w:rsidP="00F51FA8">
            <w:pPr>
              <w:jc w:val="center"/>
            </w:pPr>
            <w:r>
              <w:t>Empty Exception Handler(Java)</w:t>
            </w:r>
          </w:p>
        </w:tc>
      </w:tr>
      <w:tr w:rsidR="00B475A1" w14:paraId="415234C8" w14:textId="77777777" w:rsidTr="00F51FA8">
        <w:trPr>
          <w:trHeight w:val="460"/>
        </w:trPr>
        <w:tc>
          <w:tcPr>
            <w:tcW w:w="1807" w:type="dxa"/>
            <w:shd w:val="clear" w:color="auto" w:fill="auto"/>
          </w:tcPr>
          <w:p w14:paraId="1C940DF2" w14:textId="50B6DB8F" w:rsidR="00B475A1" w:rsidRDefault="008F64E2" w:rsidP="00F51FA8">
            <w:pPr>
              <w:jc w:val="center"/>
            </w:pPr>
            <w:r>
              <w:t>Coverity</w:t>
            </w:r>
          </w:p>
        </w:tc>
        <w:tc>
          <w:tcPr>
            <w:tcW w:w="1341" w:type="dxa"/>
            <w:shd w:val="clear" w:color="auto" w:fill="auto"/>
          </w:tcPr>
          <w:p w14:paraId="76E7C4D8" w14:textId="3F964686" w:rsidR="00B475A1" w:rsidRDefault="008F64E2" w:rsidP="00F51FA8">
            <w:pPr>
              <w:jc w:val="center"/>
            </w:pPr>
            <w:r>
              <w:t>7.5</w:t>
            </w:r>
          </w:p>
        </w:tc>
        <w:tc>
          <w:tcPr>
            <w:tcW w:w="4021" w:type="dxa"/>
            <w:shd w:val="clear" w:color="auto" w:fill="auto"/>
          </w:tcPr>
          <w:p w14:paraId="34777AB2" w14:textId="4A1DF550" w:rsidR="00B475A1" w:rsidRDefault="008F64E2" w:rsidP="00F51FA8">
            <w:pPr>
              <w:jc w:val="center"/>
              <w:rPr>
                <w:u w:val="single"/>
              </w:rPr>
            </w:pPr>
            <w:r>
              <w:t>MISSING_THROW</w:t>
            </w:r>
          </w:p>
        </w:tc>
        <w:tc>
          <w:tcPr>
            <w:tcW w:w="3611" w:type="dxa"/>
            <w:shd w:val="clear" w:color="auto" w:fill="auto"/>
          </w:tcPr>
          <w:p w14:paraId="66AACB9D" w14:textId="60DDAA63" w:rsidR="00B475A1" w:rsidRDefault="008F64E2" w:rsidP="00F51FA8">
            <w:pPr>
              <w:jc w:val="center"/>
            </w:pPr>
            <w:r>
              <w:t>Implemented</w:t>
            </w:r>
          </w:p>
        </w:tc>
      </w:tr>
      <w:tr w:rsidR="00B475A1" w14:paraId="177EE248" w14:textId="77777777" w:rsidTr="00F51FA8">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F51FA8">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5" w:name="_Toc52464066"/>
      <w:r>
        <w:lastRenderedPageBreak/>
        <w:t>Coding Standard 8</w:t>
      </w:r>
      <w:bookmarkEnd w:id="15"/>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AF7327B" w:rsidR="00B475A1" w:rsidRDefault="00BE5BE9" w:rsidP="00F51FA8">
            <w:pPr>
              <w:jc w:val="center"/>
            </w:pPr>
            <w:r>
              <w:t>Input Validation</w:t>
            </w:r>
          </w:p>
        </w:tc>
        <w:tc>
          <w:tcPr>
            <w:tcW w:w="1341" w:type="dxa"/>
            <w:tcMar>
              <w:top w:w="100" w:type="dxa"/>
              <w:left w:w="100" w:type="dxa"/>
              <w:bottom w:w="100" w:type="dxa"/>
              <w:right w:w="100" w:type="dxa"/>
            </w:tcMar>
          </w:tcPr>
          <w:p w14:paraId="5C9484A9" w14:textId="245E8553" w:rsidR="00B475A1" w:rsidRDefault="00B475A1" w:rsidP="00F51FA8">
            <w:pPr>
              <w:jc w:val="center"/>
            </w:pPr>
            <w:r>
              <w:t>[STD-</w:t>
            </w:r>
            <w:r w:rsidR="00AC0A20">
              <w:t>008</w:t>
            </w:r>
            <w:r>
              <w:t>-</w:t>
            </w:r>
            <w:r w:rsidR="00AC0A20">
              <w:t>jav</w:t>
            </w:r>
            <w:r>
              <w:t>]</w:t>
            </w:r>
          </w:p>
        </w:tc>
        <w:tc>
          <w:tcPr>
            <w:tcW w:w="7632" w:type="dxa"/>
            <w:tcMar>
              <w:top w:w="100" w:type="dxa"/>
              <w:left w:w="100" w:type="dxa"/>
              <w:bottom w:w="100" w:type="dxa"/>
              <w:right w:w="100" w:type="dxa"/>
            </w:tcMar>
          </w:tcPr>
          <w:p w14:paraId="48B2377D" w14:textId="12FF10A8" w:rsidR="00B475A1" w:rsidRDefault="00AC0379" w:rsidP="00F51FA8">
            <w:r>
              <w:t>Input validation is essential to ensure that the proper user/data input is being submitted into the program and/or application.</w:t>
            </w:r>
            <w:r w:rsidR="00F06B5D">
              <w:t xml:space="preserve"> By sanitizing data, it would ensure that only valid input is accepted</w:t>
            </w:r>
            <w:r w:rsidR="003B76CE">
              <w:t>,</w:t>
            </w:r>
            <w:r w:rsidR="00F06B5D">
              <w:t xml:space="preserve"> and it would prevent </w:t>
            </w:r>
            <w:r w:rsidR="004C670F">
              <w:t xml:space="preserve">information leaks, denial of service attacks, and other potential issues. </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5F3269">
            <w:r>
              <w:rPr>
                <w:b/>
                <w:sz w:val="24"/>
                <w:szCs w:val="24"/>
              </w:rPr>
              <w:t>Noncompliant Code</w:t>
            </w:r>
          </w:p>
        </w:tc>
      </w:tr>
      <w:tr w:rsidR="00F72634" w14:paraId="66165520"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2FDF95" w:rsidR="00F72634" w:rsidRDefault="008500FF" w:rsidP="005F3269">
            <w:r>
              <w:t>The noncompliant code illustrates the absence of proper input validation</w:t>
            </w:r>
            <w:r w:rsidR="00651EC5">
              <w:t xml:space="preserve"> and the use of untrusted data in format strings</w:t>
            </w:r>
            <w:r>
              <w:t xml:space="preserve">. </w:t>
            </w:r>
            <w:r w:rsidR="005F4686">
              <w:t xml:space="preserve">As a result, the </w:t>
            </w:r>
            <w:r w:rsidR="005A5C00">
              <w:t xml:space="preserve">code block reveals information regarding a user’s credit card. </w:t>
            </w:r>
            <w:r w:rsidR="008B0F94">
              <w:t xml:space="preserve">The </w:t>
            </w:r>
            <w:r w:rsidR="00A91CC0">
              <w:t xml:space="preserve">parameter, arg[0], is not </w:t>
            </w:r>
            <w:r w:rsidR="002F42C1">
              <w:t xml:space="preserve">validated and can reveal </w:t>
            </w:r>
            <w:r w:rsidR="001A16F7">
              <w:t xml:space="preserve">the date verified by the input. </w:t>
            </w:r>
          </w:p>
        </w:tc>
      </w:tr>
      <w:tr w:rsidR="00F72634" w14:paraId="1F240B56" w14:textId="77777777" w:rsidTr="005F3269">
        <w:trPr>
          <w:trHeight w:val="460"/>
        </w:trPr>
        <w:tc>
          <w:tcPr>
            <w:tcW w:w="10800" w:type="dxa"/>
            <w:tcMar>
              <w:top w:w="100" w:type="dxa"/>
              <w:left w:w="100" w:type="dxa"/>
              <w:bottom w:w="100" w:type="dxa"/>
              <w:right w:w="100" w:type="dxa"/>
            </w:tcMar>
          </w:tcPr>
          <w:p w14:paraId="2F48E11E" w14:textId="4F087D6A" w:rsidR="005A5C00" w:rsidRPr="005A5C00" w:rsidRDefault="005A5C00" w:rsidP="005F3269">
            <w:pPr>
              <w:rPr>
                <w:rFonts w:ascii="Courier New" w:hAnsi="Courier New" w:cs="Courier New"/>
                <w:color w:val="00B050"/>
              </w:rPr>
            </w:pPr>
            <w:r>
              <w:rPr>
                <w:rFonts w:ascii="Courier New" w:hAnsi="Courier New" w:cs="Courier New"/>
                <w:color w:val="00B050"/>
              </w:rPr>
              <w:t>//</w:t>
            </w:r>
            <w:r w:rsidR="008B0F94">
              <w:rPr>
                <w:rFonts w:ascii="Courier New" w:hAnsi="Courier New" w:cs="Courier New"/>
                <w:color w:val="00B050"/>
              </w:rPr>
              <w:t>credit card example</w:t>
            </w:r>
          </w:p>
          <w:p w14:paraId="4EAB1365" w14:textId="1A0AE6E7" w:rsidR="00F72634" w:rsidRDefault="00A4489F" w:rsidP="005F3269">
            <w:pPr>
              <w:rPr>
                <w:rFonts w:ascii="Courier New" w:hAnsi="Courier New" w:cs="Courier New"/>
              </w:rPr>
            </w:pPr>
            <w:r>
              <w:rPr>
                <w:rFonts w:ascii="Courier New" w:hAnsi="Courier New" w:cs="Courier New"/>
              </w:rPr>
              <w:t>class Example {</w:t>
            </w:r>
          </w:p>
          <w:p w14:paraId="16F69A43" w14:textId="77777777" w:rsidR="00A4489F" w:rsidRDefault="00A4489F" w:rsidP="005F3269">
            <w:pPr>
              <w:rPr>
                <w:rFonts w:ascii="Courier New" w:hAnsi="Courier New" w:cs="Courier New"/>
              </w:rPr>
            </w:pPr>
            <w:r>
              <w:rPr>
                <w:rFonts w:ascii="Courier New" w:hAnsi="Courier New" w:cs="Courier New"/>
              </w:rPr>
              <w:t xml:space="preserve">     static Calendar c = new GregorianCalendar(1995, GregorianCalendar.MAY, 23);</w:t>
            </w:r>
          </w:p>
          <w:p w14:paraId="01EE2D5A" w14:textId="77777777" w:rsidR="00A4489F" w:rsidRDefault="00A4489F" w:rsidP="005F3269">
            <w:pPr>
              <w:rPr>
                <w:rFonts w:ascii="Courier New" w:hAnsi="Courier New" w:cs="Courier New"/>
              </w:rPr>
            </w:pPr>
            <w:r>
              <w:rPr>
                <w:rFonts w:ascii="Courier New" w:hAnsi="Courier New" w:cs="Courier New"/>
              </w:rPr>
              <w:t xml:space="preserve">     public static void main(String[] args){</w:t>
            </w:r>
          </w:p>
          <w:p w14:paraId="412BF78A" w14:textId="77777777" w:rsidR="00A4489F" w:rsidRDefault="0010525B" w:rsidP="005F3269">
            <w:pPr>
              <w:rPr>
                <w:rFonts w:ascii="Courier New" w:hAnsi="Courier New" w:cs="Courier New"/>
              </w:rPr>
            </w:pPr>
            <w:r>
              <w:rPr>
                <w:rFonts w:ascii="Courier New" w:hAnsi="Courier New" w:cs="Courier New"/>
              </w:rPr>
              <w:t xml:space="preserve">     </w:t>
            </w:r>
          </w:p>
          <w:p w14:paraId="269D23D4" w14:textId="3780E257" w:rsidR="00AE2F45" w:rsidRDefault="0010525B" w:rsidP="005F3269">
            <w:pPr>
              <w:rPr>
                <w:rFonts w:ascii="Courier New" w:hAnsi="Courier New" w:cs="Courier New"/>
              </w:rPr>
            </w:pPr>
            <w:r>
              <w:rPr>
                <w:rFonts w:ascii="Courier New" w:hAnsi="Courier New" w:cs="Courier New"/>
              </w:rPr>
              <w:t xml:space="preserve">     System.out.format(arg[0] + “didn’t match</w:t>
            </w:r>
            <w:r w:rsidR="00AE2F45">
              <w:rPr>
                <w:rFonts w:ascii="Courier New" w:hAnsi="Courier New" w:cs="Courier New"/>
              </w:rPr>
              <w:t xml:space="preserve">! </w:t>
            </w:r>
          </w:p>
          <w:p w14:paraId="4BA97B85" w14:textId="77777777" w:rsidR="0010525B" w:rsidRDefault="00AE2F45" w:rsidP="005F3269">
            <w:pPr>
              <w:rPr>
                <w:rFonts w:ascii="Courier New" w:hAnsi="Courier New" w:cs="Courier New"/>
              </w:rPr>
            </w:pPr>
            <w:r>
              <w:rPr>
                <w:rFonts w:ascii="Courier New" w:hAnsi="Courier New" w:cs="Courier New"/>
              </w:rPr>
              <w:t xml:space="preserve">                       HINT: It was issued %1$terd of some month”, c);</w:t>
            </w:r>
          </w:p>
          <w:p w14:paraId="386DF243" w14:textId="77777777" w:rsidR="00AE2F45" w:rsidRDefault="00AE2F45" w:rsidP="005F3269">
            <w:pPr>
              <w:rPr>
                <w:rFonts w:ascii="Courier New" w:hAnsi="Courier New" w:cs="Courier New"/>
              </w:rPr>
            </w:pPr>
            <w:r>
              <w:rPr>
                <w:rFonts w:ascii="Courier New" w:hAnsi="Courier New" w:cs="Courier New"/>
              </w:rPr>
              <w:t xml:space="preserve">     </w:t>
            </w:r>
            <w:r w:rsidR="008B08E9">
              <w:rPr>
                <w:rFonts w:ascii="Courier New" w:hAnsi="Courier New" w:cs="Courier New"/>
              </w:rPr>
              <w:t>}</w:t>
            </w:r>
          </w:p>
          <w:p w14:paraId="01CC8C03" w14:textId="6CF3B500" w:rsidR="00F72634" w:rsidRPr="001D62F1" w:rsidRDefault="008B08E9" w:rsidP="005F3269">
            <w:pPr>
              <w:rPr>
                <w:rFonts w:ascii="Courier New" w:hAnsi="Courier New" w:cs="Courier New"/>
              </w:rPr>
            </w:pPr>
            <w:r>
              <w:rPr>
                <w:rFonts w:ascii="Courier New" w:hAnsi="Courier New" w:cs="Courier New"/>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5F3269">
            <w:r>
              <w:rPr>
                <w:b/>
                <w:sz w:val="24"/>
                <w:szCs w:val="24"/>
              </w:rPr>
              <w:t>Compliant Code</w:t>
            </w:r>
          </w:p>
        </w:tc>
      </w:tr>
      <w:tr w:rsidR="00F72634" w14:paraId="3E63938C"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C2D58A" w14:textId="218C1AF4" w:rsidR="00F72634" w:rsidRDefault="00603A9E" w:rsidP="005F3269">
            <w:r>
              <w:t xml:space="preserve">The compliant code block demonstrates a more secure method of </w:t>
            </w:r>
            <w:r w:rsidR="005E20EA">
              <w:t xml:space="preserve">using untrusted user input. This method involves excluding the untrusted source from the format string. </w:t>
            </w:r>
            <w:r w:rsidR="006F3CF7">
              <w:t>For instance, the above code block incorporated arg[0] within the string format:</w:t>
            </w:r>
          </w:p>
          <w:p w14:paraId="16F2B479" w14:textId="77777777" w:rsidR="000F61CF" w:rsidRDefault="000F61CF" w:rsidP="005F3269"/>
          <w:p w14:paraId="1C9381ED" w14:textId="1DE0E69A" w:rsidR="006F3CF7" w:rsidRDefault="006F3CF7" w:rsidP="005F3269">
            <w:r>
              <w:t>(arg[0] + “didn’t match! HINT: it was issued %1$terd of some month”, c)</w:t>
            </w:r>
          </w:p>
          <w:p w14:paraId="57FB5113" w14:textId="7802316A" w:rsidR="000F61CF" w:rsidRDefault="000F61CF" w:rsidP="005F3269"/>
          <w:p w14:paraId="06D56965" w14:textId="7E930CF1" w:rsidR="00047C4D" w:rsidRDefault="000F61CF" w:rsidP="005F3269">
            <w:r>
              <w:t xml:space="preserve">This can reveal the user’s credit card information to potential attackers. </w:t>
            </w:r>
            <w:r w:rsidR="00047C4D">
              <w:t>The c</w:t>
            </w:r>
            <w:r w:rsidR="00AF254E">
              <w:t xml:space="preserve">ompliant code block eliminates the usage of untrusted input in the format string. Rather, it </w:t>
            </w:r>
            <w:r w:rsidR="006B0FF4">
              <w:t xml:space="preserve">incorporates the arg[0] parameter outside the format string. </w:t>
            </w:r>
          </w:p>
          <w:p w14:paraId="6A647973" w14:textId="2B943361" w:rsidR="006B0FF4" w:rsidRDefault="006B0FF4" w:rsidP="005F3269"/>
          <w:p w14:paraId="6F83DAB7" w14:textId="65B207F3" w:rsidR="006B0FF4" w:rsidRDefault="006B0FF4" w:rsidP="005F3269">
            <w:r>
              <w:t>(“didn’t match! HINT: it was issued %1$terd of some month”, arg[0], c);</w:t>
            </w:r>
          </w:p>
          <w:p w14:paraId="025628B0" w14:textId="3C86DB30" w:rsidR="00F72634" w:rsidRDefault="00F72634" w:rsidP="005F3269"/>
        </w:tc>
      </w:tr>
      <w:tr w:rsidR="00F72634" w14:paraId="2A6DB0E0" w14:textId="77777777" w:rsidTr="005F3269">
        <w:trPr>
          <w:trHeight w:val="460"/>
        </w:trPr>
        <w:tc>
          <w:tcPr>
            <w:tcW w:w="10800" w:type="dxa"/>
            <w:tcMar>
              <w:top w:w="100" w:type="dxa"/>
              <w:left w:w="100" w:type="dxa"/>
              <w:bottom w:w="100" w:type="dxa"/>
              <w:right w:w="100" w:type="dxa"/>
            </w:tcMar>
          </w:tcPr>
          <w:p w14:paraId="4BBF0C04" w14:textId="160CA464" w:rsidR="008B0F94" w:rsidRPr="008B0F94" w:rsidRDefault="008B0F94" w:rsidP="005F3269">
            <w:pPr>
              <w:rPr>
                <w:rFonts w:ascii="Courier New" w:hAnsi="Courier New" w:cs="Courier New"/>
                <w:color w:val="00B050"/>
              </w:rPr>
            </w:pPr>
            <w:r>
              <w:rPr>
                <w:rFonts w:ascii="Courier New" w:hAnsi="Courier New" w:cs="Courier New"/>
                <w:color w:val="00B050"/>
              </w:rPr>
              <w:t>//credit card example</w:t>
            </w:r>
          </w:p>
          <w:p w14:paraId="3C37F5AF" w14:textId="13C01A56" w:rsidR="00F72634" w:rsidRDefault="00BD644A" w:rsidP="005F3269">
            <w:pPr>
              <w:rPr>
                <w:rFonts w:ascii="Courier New" w:hAnsi="Courier New" w:cs="Courier New"/>
              </w:rPr>
            </w:pPr>
            <w:r>
              <w:rPr>
                <w:rFonts w:ascii="Courier New" w:hAnsi="Courier New" w:cs="Courier New"/>
              </w:rPr>
              <w:t>class Example{</w:t>
            </w:r>
          </w:p>
          <w:p w14:paraId="7F8D4E9B" w14:textId="77777777" w:rsidR="00BD644A" w:rsidRDefault="00BD644A" w:rsidP="005F3269">
            <w:pPr>
              <w:rPr>
                <w:rFonts w:ascii="Courier New" w:hAnsi="Courier New" w:cs="Courier New"/>
              </w:rPr>
            </w:pPr>
            <w:r>
              <w:rPr>
                <w:rFonts w:ascii="Courier New" w:hAnsi="Courier New" w:cs="Courier New"/>
              </w:rPr>
              <w:t xml:space="preserve">     static Calendar c = new GregorianCalendar(1995, GregorianCalendar.May, 23);</w:t>
            </w:r>
          </w:p>
          <w:p w14:paraId="60BA656F" w14:textId="77777777" w:rsidR="00FE72EA" w:rsidRDefault="00FE72EA" w:rsidP="005F3269">
            <w:pPr>
              <w:rPr>
                <w:rFonts w:ascii="Courier New" w:hAnsi="Courier New" w:cs="Courier New"/>
              </w:rPr>
            </w:pPr>
            <w:r>
              <w:rPr>
                <w:rFonts w:ascii="Courier New" w:hAnsi="Courier New" w:cs="Courier New"/>
              </w:rPr>
              <w:t xml:space="preserve">     public static void main(String[] args){</w:t>
            </w:r>
          </w:p>
          <w:p w14:paraId="12F86683" w14:textId="42A1328B" w:rsidR="00FE72EA" w:rsidRDefault="00FE72EA" w:rsidP="005F3269">
            <w:pPr>
              <w:rPr>
                <w:rFonts w:ascii="Courier New" w:hAnsi="Courier New" w:cs="Courier New"/>
              </w:rPr>
            </w:pPr>
            <w:r>
              <w:rPr>
                <w:rFonts w:ascii="Courier New" w:hAnsi="Courier New" w:cs="Courier New"/>
              </w:rPr>
              <w:t xml:space="preserve">     </w:t>
            </w:r>
          </w:p>
          <w:p w14:paraId="3D1CC90D" w14:textId="6CEB4EE4" w:rsidR="00651EC5" w:rsidRDefault="009B70A4" w:rsidP="005F3269">
            <w:pPr>
              <w:rPr>
                <w:rFonts w:ascii="Courier New" w:hAnsi="Courier New" w:cs="Courier New"/>
                <w:color w:val="00B050"/>
              </w:rPr>
            </w:pPr>
            <w:r>
              <w:rPr>
                <w:rFonts w:ascii="Courier New" w:hAnsi="Courier New" w:cs="Courier New"/>
                <w:color w:val="00B050"/>
              </w:rPr>
              <w:t xml:space="preserve">//unlike the noncompliant example, this example excludes the untrusted data from </w:t>
            </w:r>
          </w:p>
          <w:p w14:paraId="1A3E7139" w14:textId="59F2C454" w:rsidR="009B70A4" w:rsidRPr="00651EC5" w:rsidRDefault="009B70A4" w:rsidP="005F3269">
            <w:pPr>
              <w:rPr>
                <w:rFonts w:ascii="Courier New" w:hAnsi="Courier New" w:cs="Courier New"/>
                <w:color w:val="00B050"/>
              </w:rPr>
            </w:pPr>
            <w:r>
              <w:rPr>
                <w:rFonts w:ascii="Courier New" w:hAnsi="Courier New" w:cs="Courier New"/>
                <w:color w:val="00B050"/>
              </w:rPr>
              <w:t xml:space="preserve">//the format string. </w:t>
            </w:r>
          </w:p>
          <w:p w14:paraId="70468489" w14:textId="77777777" w:rsidR="00FE72EA" w:rsidRDefault="00FE72EA" w:rsidP="005F3269">
            <w:pPr>
              <w:rPr>
                <w:rFonts w:ascii="Courier New" w:hAnsi="Courier New" w:cs="Courier New"/>
              </w:rPr>
            </w:pPr>
            <w:r>
              <w:rPr>
                <w:rFonts w:ascii="Courier New" w:hAnsi="Courier New" w:cs="Courier New"/>
              </w:rPr>
              <w:t xml:space="preserve">     System.out.format(“</w:t>
            </w:r>
            <w:r w:rsidR="00DA759E">
              <w:rPr>
                <w:rFonts w:ascii="Courier New" w:hAnsi="Courier New" w:cs="Courier New"/>
              </w:rPr>
              <w:t xml:space="preserve">%s </w:t>
            </w:r>
            <w:r>
              <w:rPr>
                <w:rFonts w:ascii="Courier New" w:hAnsi="Courier New" w:cs="Courier New"/>
              </w:rPr>
              <w:t>didn’t match!</w:t>
            </w:r>
            <w:r w:rsidR="00DA759E">
              <w:rPr>
                <w:rFonts w:ascii="Courier New" w:hAnsi="Courier New" w:cs="Courier New"/>
              </w:rPr>
              <w:t xml:space="preserve"> HINT: issued %1$terd of some month”,</w:t>
            </w:r>
          </w:p>
          <w:p w14:paraId="00A8CF48" w14:textId="68A5B0EA" w:rsidR="00DA759E" w:rsidRDefault="00DA759E" w:rsidP="005F3269">
            <w:pPr>
              <w:rPr>
                <w:rFonts w:ascii="Courier New" w:hAnsi="Courier New" w:cs="Courier New"/>
              </w:rPr>
            </w:pPr>
            <w:r>
              <w:rPr>
                <w:rFonts w:ascii="Courier New" w:hAnsi="Courier New" w:cs="Courier New"/>
              </w:rPr>
              <w:t xml:space="preserve">                        arg[0], c);</w:t>
            </w:r>
          </w:p>
          <w:p w14:paraId="2B739698" w14:textId="77777777" w:rsidR="00DA759E" w:rsidRDefault="00DA759E" w:rsidP="005F3269">
            <w:pPr>
              <w:rPr>
                <w:rFonts w:ascii="Courier New" w:hAnsi="Courier New" w:cs="Courier New"/>
              </w:rPr>
            </w:pPr>
            <w:r>
              <w:rPr>
                <w:rFonts w:ascii="Courier New" w:hAnsi="Courier New" w:cs="Courier New"/>
              </w:rPr>
              <w:lastRenderedPageBreak/>
              <w:t xml:space="preserve">     }</w:t>
            </w:r>
          </w:p>
          <w:p w14:paraId="0D2047C3" w14:textId="0C650EE0" w:rsidR="00F72634" w:rsidRPr="00BD644A" w:rsidRDefault="00DA759E" w:rsidP="005F3269">
            <w:pPr>
              <w:rPr>
                <w:rFonts w:ascii="Courier New" w:hAnsi="Courier New" w:cs="Courier New"/>
              </w:rPr>
            </w:pPr>
            <w:r>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6D8945C9" w14:textId="66814A8B" w:rsidR="00B475A1" w:rsidRDefault="00B475A1" w:rsidP="00F51FA8">
            <w:pPr>
              <w:pBdr>
                <w:top w:val="nil"/>
                <w:left w:val="nil"/>
                <w:bottom w:val="nil"/>
                <w:right w:val="nil"/>
                <w:between w:val="nil"/>
              </w:pBdr>
            </w:pPr>
            <w:r>
              <w:rPr>
                <w:b/>
              </w:rPr>
              <w:t>Principles(s):</w:t>
            </w:r>
            <w:r>
              <w:t xml:space="preserve"> </w:t>
            </w:r>
            <w:r w:rsidR="00B00C13">
              <w:t>Validate Input Data, Sanitize data sent to other systems</w:t>
            </w:r>
          </w:p>
          <w:p w14:paraId="33CFAF5B" w14:textId="77777777" w:rsidR="00B00C13" w:rsidRDefault="00B00C13" w:rsidP="00F51FA8">
            <w:pPr>
              <w:pBdr>
                <w:top w:val="nil"/>
                <w:left w:val="nil"/>
                <w:bottom w:val="nil"/>
                <w:right w:val="nil"/>
                <w:between w:val="nil"/>
              </w:pBdr>
            </w:pPr>
          </w:p>
          <w:p w14:paraId="49837DC4" w14:textId="77777777" w:rsidR="00B00C13" w:rsidRDefault="003E6F77" w:rsidP="00F51FA8">
            <w:pPr>
              <w:pBdr>
                <w:top w:val="nil"/>
                <w:left w:val="nil"/>
                <w:bottom w:val="nil"/>
                <w:right w:val="nil"/>
                <w:between w:val="nil"/>
              </w:pBdr>
            </w:pPr>
            <w:r>
              <w:t xml:space="preserve">Validate input data is a principle that refers to the proper testing of user or software input. It would prevent potentially malicious or malformed data from entering a system or database. </w:t>
            </w:r>
          </w:p>
          <w:p w14:paraId="4C80F03F" w14:textId="77777777" w:rsidR="00807776" w:rsidRDefault="00807776" w:rsidP="00F51FA8">
            <w:pPr>
              <w:pBdr>
                <w:top w:val="nil"/>
                <w:left w:val="nil"/>
                <w:bottom w:val="nil"/>
                <w:right w:val="nil"/>
                <w:between w:val="nil"/>
              </w:pBdr>
            </w:pPr>
          </w:p>
          <w:p w14:paraId="29A926BF" w14:textId="21B5ACC0" w:rsidR="00807776" w:rsidRDefault="00807776" w:rsidP="00F51FA8">
            <w:pPr>
              <w:pBdr>
                <w:top w:val="nil"/>
                <w:left w:val="nil"/>
                <w:bottom w:val="nil"/>
                <w:right w:val="nil"/>
                <w:between w:val="nil"/>
              </w:pBdr>
            </w:pPr>
            <w:r>
              <w:t xml:space="preserve">The principle, Sanitize data sent to other systems, describes the prevention of inserting invalid data into the program or application which could result in injection attacks, information leaks, and other vulnerabilities.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336A1FF" w:rsidR="00B475A1" w:rsidRDefault="008F64E2" w:rsidP="00F51FA8">
            <w:pPr>
              <w:jc w:val="center"/>
            </w:pPr>
            <w:r>
              <w:t>Medium</w:t>
            </w:r>
          </w:p>
        </w:tc>
        <w:tc>
          <w:tcPr>
            <w:tcW w:w="1341" w:type="dxa"/>
            <w:shd w:val="clear" w:color="auto" w:fill="auto"/>
          </w:tcPr>
          <w:p w14:paraId="6D7BD83E" w14:textId="56F9EBC9" w:rsidR="00B475A1" w:rsidRDefault="008F64E2" w:rsidP="008F64E2">
            <w:r>
              <w:t>Unlikely</w:t>
            </w:r>
          </w:p>
        </w:tc>
        <w:tc>
          <w:tcPr>
            <w:tcW w:w="4021" w:type="dxa"/>
            <w:shd w:val="clear" w:color="auto" w:fill="auto"/>
          </w:tcPr>
          <w:p w14:paraId="4323B829" w14:textId="6B1AFB60" w:rsidR="00B475A1" w:rsidRDefault="008F64E2" w:rsidP="00F51FA8">
            <w:pPr>
              <w:jc w:val="center"/>
            </w:pPr>
            <w:r>
              <w:t>Medium</w:t>
            </w:r>
          </w:p>
        </w:tc>
        <w:tc>
          <w:tcPr>
            <w:tcW w:w="1807" w:type="dxa"/>
            <w:shd w:val="clear" w:color="auto" w:fill="auto"/>
          </w:tcPr>
          <w:p w14:paraId="4C5CDDA0" w14:textId="51059CB0" w:rsidR="00B475A1" w:rsidRDefault="008F64E2" w:rsidP="00F51FA8">
            <w:pPr>
              <w:jc w:val="center"/>
            </w:pPr>
            <w:r>
              <w:t>P4</w:t>
            </w:r>
          </w:p>
        </w:tc>
        <w:tc>
          <w:tcPr>
            <w:tcW w:w="1805" w:type="dxa"/>
            <w:shd w:val="clear" w:color="auto" w:fill="auto"/>
          </w:tcPr>
          <w:p w14:paraId="21AF3013" w14:textId="6D65FF57" w:rsidR="00B475A1" w:rsidRDefault="008F64E2"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74C2B5C" w:rsidR="00B475A1" w:rsidRDefault="008F64E2" w:rsidP="00F51FA8">
            <w:pPr>
              <w:jc w:val="center"/>
            </w:pPr>
            <w:r>
              <w:t>The Checker Framework</w:t>
            </w:r>
          </w:p>
        </w:tc>
        <w:tc>
          <w:tcPr>
            <w:tcW w:w="1341" w:type="dxa"/>
            <w:shd w:val="clear" w:color="auto" w:fill="auto"/>
          </w:tcPr>
          <w:p w14:paraId="3C6600F4" w14:textId="722916F1" w:rsidR="00B475A1" w:rsidRDefault="008F64E2" w:rsidP="00F51FA8">
            <w:pPr>
              <w:jc w:val="center"/>
            </w:pPr>
            <w:r>
              <w:t>2.1.3</w:t>
            </w:r>
          </w:p>
        </w:tc>
        <w:tc>
          <w:tcPr>
            <w:tcW w:w="4021" w:type="dxa"/>
            <w:shd w:val="clear" w:color="auto" w:fill="auto"/>
          </w:tcPr>
          <w:p w14:paraId="303F54C0" w14:textId="4862EE03" w:rsidR="00B475A1" w:rsidRDefault="008F64E2" w:rsidP="00F51FA8">
            <w:pPr>
              <w:jc w:val="center"/>
            </w:pPr>
            <w:r>
              <w:t>Tainting Checker</w:t>
            </w:r>
          </w:p>
        </w:tc>
        <w:tc>
          <w:tcPr>
            <w:tcW w:w="3611" w:type="dxa"/>
            <w:shd w:val="clear" w:color="auto" w:fill="auto"/>
          </w:tcPr>
          <w:p w14:paraId="08A327DD" w14:textId="7C91B018" w:rsidR="00B475A1" w:rsidRDefault="008F64E2" w:rsidP="00F51FA8">
            <w:pPr>
              <w:jc w:val="center"/>
            </w:pPr>
            <w:r>
              <w:t>Trust and security errors</w:t>
            </w:r>
          </w:p>
        </w:tc>
      </w:tr>
      <w:tr w:rsidR="00B475A1" w14:paraId="50569B33" w14:textId="77777777" w:rsidTr="00F51FA8">
        <w:trPr>
          <w:trHeight w:val="460"/>
        </w:trPr>
        <w:tc>
          <w:tcPr>
            <w:tcW w:w="1807" w:type="dxa"/>
            <w:shd w:val="clear" w:color="auto" w:fill="auto"/>
          </w:tcPr>
          <w:p w14:paraId="1D888D34" w14:textId="5C899EDA" w:rsidR="00B475A1" w:rsidRDefault="008F64E2" w:rsidP="00F51FA8">
            <w:pPr>
              <w:jc w:val="center"/>
            </w:pPr>
            <w:r>
              <w:t>Parasoft Jtest</w:t>
            </w:r>
          </w:p>
        </w:tc>
        <w:tc>
          <w:tcPr>
            <w:tcW w:w="1341" w:type="dxa"/>
            <w:shd w:val="clear" w:color="auto" w:fill="auto"/>
          </w:tcPr>
          <w:p w14:paraId="1A9DC142" w14:textId="549192C4" w:rsidR="00B475A1" w:rsidRDefault="008F64E2" w:rsidP="00F51FA8">
            <w:pPr>
              <w:jc w:val="center"/>
            </w:pPr>
            <w:r>
              <w:t>2021.1</w:t>
            </w:r>
          </w:p>
        </w:tc>
        <w:tc>
          <w:tcPr>
            <w:tcW w:w="4021" w:type="dxa"/>
            <w:shd w:val="clear" w:color="auto" w:fill="auto"/>
          </w:tcPr>
          <w:p w14:paraId="310BD1C0" w14:textId="58B69958" w:rsidR="00B475A1" w:rsidRDefault="008F64E2" w:rsidP="00F51FA8">
            <w:pPr>
              <w:jc w:val="center"/>
              <w:rPr>
                <w:u w:val="single"/>
              </w:rPr>
            </w:pPr>
            <w:r>
              <w:t>CERT.IDS06.VAFS</w:t>
            </w:r>
          </w:p>
        </w:tc>
        <w:tc>
          <w:tcPr>
            <w:tcW w:w="3611" w:type="dxa"/>
            <w:shd w:val="clear" w:color="auto" w:fill="auto"/>
          </w:tcPr>
          <w:p w14:paraId="2D7A853F" w14:textId="46B06617" w:rsidR="00B475A1" w:rsidRDefault="008F64E2" w:rsidP="00F51FA8">
            <w:pPr>
              <w:jc w:val="center"/>
            </w:pPr>
            <w:r>
              <w:t>Ensure the correct number of arguments for varags methods with format strings</w:t>
            </w:r>
          </w:p>
        </w:tc>
      </w:tr>
      <w:tr w:rsidR="00B475A1" w14:paraId="6F86E3DA" w14:textId="77777777" w:rsidTr="00F51FA8">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F51FA8">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6" w:name="_Toc52464067"/>
      <w:r>
        <w:lastRenderedPageBreak/>
        <w:t>Coding Standard 9</w:t>
      </w:r>
      <w:bookmarkEnd w:id="16"/>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490772E" w:rsidR="00B475A1" w:rsidRDefault="00F541DC" w:rsidP="00F51FA8">
            <w:pPr>
              <w:jc w:val="center"/>
            </w:pPr>
            <w:r>
              <w:t>Smart Pointer</w:t>
            </w:r>
          </w:p>
        </w:tc>
        <w:tc>
          <w:tcPr>
            <w:tcW w:w="1341" w:type="dxa"/>
            <w:tcMar>
              <w:top w:w="100" w:type="dxa"/>
              <w:left w:w="100" w:type="dxa"/>
              <w:bottom w:w="100" w:type="dxa"/>
              <w:right w:w="100" w:type="dxa"/>
            </w:tcMar>
          </w:tcPr>
          <w:p w14:paraId="519E82BC" w14:textId="19D0C1DE" w:rsidR="00B475A1" w:rsidRDefault="00B475A1" w:rsidP="00F51FA8">
            <w:pPr>
              <w:jc w:val="center"/>
            </w:pPr>
            <w:r>
              <w:t>[STD-</w:t>
            </w:r>
            <w:r w:rsidR="00F620BE">
              <w:t>009</w:t>
            </w:r>
            <w:r>
              <w:t>-</w:t>
            </w:r>
            <w:r w:rsidR="00F620BE">
              <w:t>cpp</w:t>
            </w:r>
            <w:r>
              <w:t>]</w:t>
            </w:r>
          </w:p>
        </w:tc>
        <w:tc>
          <w:tcPr>
            <w:tcW w:w="7632" w:type="dxa"/>
            <w:tcMar>
              <w:top w:w="100" w:type="dxa"/>
              <w:left w:w="100" w:type="dxa"/>
              <w:bottom w:w="100" w:type="dxa"/>
              <w:right w:w="100" w:type="dxa"/>
            </w:tcMar>
          </w:tcPr>
          <w:p w14:paraId="490A5770" w14:textId="50490B2A" w:rsidR="00B475A1" w:rsidRDefault="00A57BDA" w:rsidP="00F51FA8">
            <w:r>
              <w:t xml:space="preserve">Smart pointers </w:t>
            </w:r>
            <w:r w:rsidR="00694985">
              <w:t xml:space="preserve">are a class type that </w:t>
            </w:r>
            <w:r w:rsidR="0070418D">
              <w:t>overloaded</w:t>
            </w:r>
            <w:r w:rsidR="00694985">
              <w:t xml:space="preserve"> the -&gt; and * operators</w:t>
            </w:r>
            <w:r w:rsidR="0070418D">
              <w:t xml:space="preserve"> to act as pointers. Compared to raw pointers, smart pointers are a more secure option as they provide augmented </w:t>
            </w:r>
            <w:r w:rsidR="00C85996">
              <w:t xml:space="preserve">behavior such as garbage collection and null checks. </w:t>
            </w:r>
            <w:r w:rsidR="00185C8C">
              <w:t>It is not optimal to store an already owned pointer value in an unrelated smart pointer. In doing so</w:t>
            </w:r>
            <w:r w:rsidR="00233D46">
              <w:t xml:space="preserve"> could</w:t>
            </w:r>
            <w:r w:rsidR="00F20740">
              <w:t xml:space="preserve"> result in the destruction of a</w:t>
            </w:r>
            <w:r w:rsidR="00E24CE3">
              <w:t xml:space="preserve"> pointer value. </w:t>
            </w:r>
            <w:r w:rsidR="00F20740">
              <w:t xml:space="preserve">The deletion or destruction of the pointer value could result in a vulnerability. </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5F3269">
            <w:r>
              <w:rPr>
                <w:b/>
                <w:sz w:val="24"/>
                <w:szCs w:val="24"/>
              </w:rPr>
              <w:t>Noncompliant Code</w:t>
            </w:r>
          </w:p>
        </w:tc>
      </w:tr>
      <w:tr w:rsidR="00F72634" w14:paraId="5E542BB3"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07A4502" w:rsidR="00F72634" w:rsidRDefault="008541C3" w:rsidP="005F3269">
            <w:r>
              <w:t xml:space="preserve">In this noncompliant code block, </w:t>
            </w:r>
            <w:r w:rsidR="008E49C8">
              <w:t xml:space="preserve">two unrelated smart pointers are constructed with the same pointer value. </w:t>
            </w:r>
            <w:r w:rsidR="00B7613A">
              <w:t xml:space="preserve">By doing so, </w:t>
            </w:r>
            <w:r w:rsidR="004D5075">
              <w:t>it destroyed</w:t>
            </w:r>
            <w:r w:rsidR="000C5C98">
              <w:t xml:space="preserve"> both</w:t>
            </w:r>
            <w:r w:rsidR="004D5075">
              <w:t xml:space="preserve"> the</w:t>
            </w:r>
            <w:r w:rsidR="000C5C98">
              <w:t xml:space="preserve"> p1 and</w:t>
            </w:r>
            <w:r w:rsidR="004D5075">
              <w:t xml:space="preserve"> p2 variabl</w:t>
            </w:r>
            <w:r w:rsidR="000C5C98">
              <w:t>es. This lea</w:t>
            </w:r>
            <w:r w:rsidR="00762524">
              <w:t xml:space="preserve">ds to a double-free vulnerability. </w:t>
            </w:r>
            <w:r w:rsidR="000C5C98">
              <w:t xml:space="preserve"> </w:t>
            </w:r>
          </w:p>
        </w:tc>
      </w:tr>
      <w:tr w:rsidR="00F72634" w14:paraId="25A0CD90" w14:textId="77777777" w:rsidTr="005F3269">
        <w:trPr>
          <w:trHeight w:val="460"/>
        </w:trPr>
        <w:tc>
          <w:tcPr>
            <w:tcW w:w="10800" w:type="dxa"/>
            <w:tcMar>
              <w:top w:w="100" w:type="dxa"/>
              <w:left w:w="100" w:type="dxa"/>
              <w:bottom w:w="100" w:type="dxa"/>
              <w:right w:w="100" w:type="dxa"/>
            </w:tcMar>
          </w:tcPr>
          <w:p w14:paraId="0B13F81F" w14:textId="77777777" w:rsidR="00F72634" w:rsidRDefault="00D0272F" w:rsidP="005F3269">
            <w:pPr>
              <w:rPr>
                <w:rFonts w:ascii="Courier New" w:hAnsi="Courier New" w:cs="Courier New"/>
              </w:rPr>
            </w:pPr>
            <w:r>
              <w:rPr>
                <w:rFonts w:ascii="Courier New" w:hAnsi="Courier New" w:cs="Courier New"/>
              </w:rPr>
              <w:t>void Example(){</w:t>
            </w:r>
          </w:p>
          <w:p w14:paraId="408C8DD1" w14:textId="42640238" w:rsidR="00D0272F" w:rsidRDefault="00D0272F" w:rsidP="005F3269">
            <w:pPr>
              <w:rPr>
                <w:rFonts w:ascii="Courier New" w:hAnsi="Courier New" w:cs="Courier New"/>
              </w:rPr>
            </w:pPr>
            <w:r>
              <w:rPr>
                <w:rFonts w:ascii="Courier New" w:hAnsi="Courier New" w:cs="Courier New"/>
              </w:rPr>
              <w:t xml:space="preserve">     </w:t>
            </w:r>
            <w:r w:rsidR="00F05ABC">
              <w:rPr>
                <w:rFonts w:ascii="Courier New" w:hAnsi="Courier New" w:cs="Courier New"/>
              </w:rPr>
              <w:t>int *i = new int;</w:t>
            </w:r>
          </w:p>
          <w:p w14:paraId="59B4480C" w14:textId="77777777" w:rsidR="00F05ABC" w:rsidRDefault="00F05ABC" w:rsidP="005F3269">
            <w:pPr>
              <w:rPr>
                <w:rFonts w:ascii="Courier New" w:hAnsi="Courier New" w:cs="Courier New"/>
              </w:rPr>
            </w:pPr>
            <w:r>
              <w:rPr>
                <w:rFonts w:ascii="Courier New" w:hAnsi="Courier New" w:cs="Courier New"/>
              </w:rPr>
              <w:t xml:space="preserve">     std::shared_ptr&lt;int&gt; p1(i);</w:t>
            </w:r>
          </w:p>
          <w:p w14:paraId="2E03D649" w14:textId="77777777" w:rsidR="00F05ABC" w:rsidRDefault="00F05ABC" w:rsidP="005F3269">
            <w:pPr>
              <w:rPr>
                <w:rFonts w:ascii="Courier New" w:hAnsi="Courier New" w:cs="Courier New"/>
              </w:rPr>
            </w:pPr>
            <w:r>
              <w:rPr>
                <w:rFonts w:ascii="Courier New" w:hAnsi="Courier New" w:cs="Courier New"/>
              </w:rPr>
              <w:t xml:space="preserve">     std::shared_ptr&lt;int&gt; p2(i);</w:t>
            </w:r>
          </w:p>
          <w:p w14:paraId="5E1D505C" w14:textId="64406C2F" w:rsidR="00F72634" w:rsidRPr="00D0272F" w:rsidRDefault="00F05ABC" w:rsidP="005F3269">
            <w:pPr>
              <w:rPr>
                <w:rFonts w:ascii="Courier New" w:hAnsi="Courier New" w:cs="Courier New"/>
              </w:rPr>
            </w:pPr>
            <w:r>
              <w:rPr>
                <w:rFonts w:ascii="Courier New" w:hAnsi="Courier New" w:cs="Courier New"/>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5F3269">
            <w:r>
              <w:rPr>
                <w:b/>
                <w:sz w:val="24"/>
                <w:szCs w:val="24"/>
              </w:rPr>
              <w:t>Compliant Code</w:t>
            </w:r>
          </w:p>
        </w:tc>
      </w:tr>
      <w:tr w:rsidR="00F72634" w14:paraId="5586DA31"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69ED367" w:rsidR="00F72634" w:rsidRDefault="00363337" w:rsidP="005F3269">
            <w:r>
              <w:t xml:space="preserve">This compliant code block is the solution to the previous code block. In this code portion, </w:t>
            </w:r>
            <w:r w:rsidR="009158A3">
              <w:t xml:space="preserve">the </w:t>
            </w:r>
            <w:r w:rsidR="0045350E">
              <w:t xml:space="preserve">pointer objects are related to each other through a copy construction. This prevents the occurrence of a double-free vulnerability. If the variable, p2, is destroyed, the shared pointer </w:t>
            </w:r>
            <w:r w:rsidR="00A459B8">
              <w:t xml:space="preserve">value use count is decremented, however, it maintains a nonzero value. </w:t>
            </w:r>
            <w:r w:rsidR="00757E3C">
              <w:t xml:space="preserve">In similar circumstance, </w:t>
            </w:r>
            <w:r w:rsidR="008C1B69">
              <w:t>the destruction of the p1 variable results in the use count’s decrement</w:t>
            </w:r>
            <w:r w:rsidR="00AB6BD1">
              <w:t xml:space="preserve"> to zero and the destruction of the managed pointer. </w:t>
            </w:r>
          </w:p>
        </w:tc>
      </w:tr>
      <w:tr w:rsidR="00F72634" w14:paraId="4E6EA6E9" w14:textId="77777777" w:rsidTr="005F3269">
        <w:trPr>
          <w:trHeight w:val="460"/>
        </w:trPr>
        <w:tc>
          <w:tcPr>
            <w:tcW w:w="10800" w:type="dxa"/>
            <w:tcMar>
              <w:top w:w="100" w:type="dxa"/>
              <w:left w:w="100" w:type="dxa"/>
              <w:bottom w:w="100" w:type="dxa"/>
              <w:right w:w="100" w:type="dxa"/>
            </w:tcMar>
          </w:tcPr>
          <w:p w14:paraId="255C8FC8" w14:textId="77777777" w:rsidR="00F72634" w:rsidRDefault="001C47FB" w:rsidP="005F3269">
            <w:pPr>
              <w:rPr>
                <w:rFonts w:ascii="Courier New" w:hAnsi="Courier New" w:cs="Courier New"/>
              </w:rPr>
            </w:pPr>
            <w:r>
              <w:rPr>
                <w:rFonts w:ascii="Courier New" w:hAnsi="Courier New" w:cs="Courier New"/>
              </w:rPr>
              <w:t>void Example(){</w:t>
            </w:r>
          </w:p>
          <w:p w14:paraId="7A7EB0C8" w14:textId="761E1B65" w:rsidR="001C47FB" w:rsidRDefault="001C47FB" w:rsidP="005F3269">
            <w:pPr>
              <w:rPr>
                <w:rFonts w:ascii="Courier New" w:hAnsi="Courier New" w:cs="Courier New"/>
              </w:rPr>
            </w:pPr>
            <w:r>
              <w:rPr>
                <w:rFonts w:ascii="Courier New" w:hAnsi="Courier New" w:cs="Courier New"/>
              </w:rPr>
              <w:t xml:space="preserve">     std::shared_ptr&lt;int&gt;</w:t>
            </w:r>
            <w:r w:rsidR="00B614F7">
              <w:rPr>
                <w:rFonts w:ascii="Courier New" w:hAnsi="Courier New" w:cs="Courier New"/>
              </w:rPr>
              <w:t xml:space="preserve"> </w:t>
            </w:r>
            <w:r>
              <w:rPr>
                <w:rFonts w:ascii="Courier New" w:hAnsi="Courier New" w:cs="Courier New"/>
              </w:rPr>
              <w:t>p1 = std::make_shared&lt;int&gt;();</w:t>
            </w:r>
          </w:p>
          <w:p w14:paraId="3B50EF2E" w14:textId="77777777" w:rsidR="001C47FB" w:rsidRDefault="001C47FB" w:rsidP="005F3269">
            <w:pPr>
              <w:rPr>
                <w:rFonts w:ascii="Courier New" w:hAnsi="Courier New" w:cs="Courier New"/>
              </w:rPr>
            </w:pPr>
            <w:r>
              <w:rPr>
                <w:rFonts w:ascii="Courier New" w:hAnsi="Courier New" w:cs="Courier New"/>
              </w:rPr>
              <w:t xml:space="preserve">     std::shared_ptr&lt;int&gt;</w:t>
            </w:r>
            <w:r w:rsidR="00B614F7">
              <w:rPr>
                <w:rFonts w:ascii="Courier New" w:hAnsi="Courier New" w:cs="Courier New"/>
              </w:rPr>
              <w:t xml:space="preserve"> p2(p1);</w:t>
            </w:r>
          </w:p>
          <w:p w14:paraId="316D7001" w14:textId="2AF49AD8" w:rsidR="00F72634" w:rsidRPr="00F05ABC" w:rsidRDefault="00B614F7" w:rsidP="005F3269">
            <w:pPr>
              <w:rPr>
                <w:rFonts w:ascii="Courier New" w:hAnsi="Courier New" w:cs="Courier New"/>
              </w:rPr>
            </w:pPr>
            <w:r>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3E59284E" w14:textId="77777777" w:rsidR="00B475A1" w:rsidRDefault="00B475A1" w:rsidP="00F51FA8">
            <w:pPr>
              <w:pBdr>
                <w:top w:val="nil"/>
                <w:left w:val="nil"/>
                <w:bottom w:val="nil"/>
                <w:right w:val="nil"/>
                <w:between w:val="nil"/>
              </w:pBdr>
            </w:pPr>
            <w:r>
              <w:rPr>
                <w:b/>
              </w:rPr>
              <w:t>Principles(s):</w:t>
            </w:r>
            <w:r>
              <w:t xml:space="preserve"> </w:t>
            </w:r>
            <w:r w:rsidR="00807776">
              <w:t>Architect and design for security policies</w:t>
            </w:r>
          </w:p>
          <w:p w14:paraId="379A47A8" w14:textId="77777777" w:rsidR="00807776" w:rsidRDefault="00807776" w:rsidP="00F51FA8">
            <w:pPr>
              <w:pBdr>
                <w:top w:val="nil"/>
                <w:left w:val="nil"/>
                <w:bottom w:val="nil"/>
                <w:right w:val="nil"/>
                <w:between w:val="nil"/>
              </w:pBdr>
            </w:pPr>
          </w:p>
          <w:p w14:paraId="69E47378" w14:textId="5F7AC627" w:rsidR="00807776" w:rsidRDefault="00807776" w:rsidP="00F51FA8">
            <w:pPr>
              <w:pBdr>
                <w:top w:val="nil"/>
                <w:left w:val="nil"/>
                <w:bottom w:val="nil"/>
                <w:right w:val="nil"/>
                <w:between w:val="nil"/>
              </w:pBdr>
            </w:pPr>
            <w:r>
              <w:t xml:space="preserve">The architect and design for security policies describes the creation of software architecture and design that would accommodate and implement security measures. </w:t>
            </w:r>
            <w:r w:rsidR="008F2C7D">
              <w:t xml:space="preserve">By using smart pointers, it creates more security in the program. It would check for nulls and act as garbage collectors. The destruction of pointer objects such as p1 and/or p2 would result in the destruction of the managed pointer.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C4D068D" w:rsidR="00B475A1" w:rsidRDefault="008F64E2" w:rsidP="00F51FA8">
            <w:pPr>
              <w:jc w:val="center"/>
            </w:pPr>
            <w:r>
              <w:lastRenderedPageBreak/>
              <w:t>High</w:t>
            </w:r>
          </w:p>
        </w:tc>
        <w:tc>
          <w:tcPr>
            <w:tcW w:w="1341" w:type="dxa"/>
            <w:shd w:val="clear" w:color="auto" w:fill="auto"/>
          </w:tcPr>
          <w:p w14:paraId="72BD1BCD" w14:textId="3AC4B8D6" w:rsidR="00B475A1" w:rsidRDefault="008F64E2" w:rsidP="00F51FA8">
            <w:pPr>
              <w:jc w:val="center"/>
            </w:pPr>
            <w:r>
              <w:t>Likely</w:t>
            </w:r>
          </w:p>
        </w:tc>
        <w:tc>
          <w:tcPr>
            <w:tcW w:w="4021" w:type="dxa"/>
            <w:shd w:val="clear" w:color="auto" w:fill="auto"/>
          </w:tcPr>
          <w:p w14:paraId="5BE08C9E" w14:textId="266F7871" w:rsidR="00B475A1" w:rsidRDefault="008F64E2" w:rsidP="00F51FA8">
            <w:pPr>
              <w:jc w:val="center"/>
            </w:pPr>
            <w:r>
              <w:t>Medium</w:t>
            </w:r>
          </w:p>
        </w:tc>
        <w:tc>
          <w:tcPr>
            <w:tcW w:w="1807" w:type="dxa"/>
            <w:shd w:val="clear" w:color="auto" w:fill="auto"/>
          </w:tcPr>
          <w:p w14:paraId="507F810F" w14:textId="5B5CE536" w:rsidR="00B475A1" w:rsidRDefault="008F64E2" w:rsidP="00F51FA8">
            <w:pPr>
              <w:jc w:val="center"/>
            </w:pPr>
            <w:r>
              <w:t>P18</w:t>
            </w:r>
          </w:p>
        </w:tc>
        <w:tc>
          <w:tcPr>
            <w:tcW w:w="1805" w:type="dxa"/>
            <w:shd w:val="clear" w:color="auto" w:fill="auto"/>
          </w:tcPr>
          <w:p w14:paraId="4686F95C" w14:textId="3C457951" w:rsidR="00B475A1" w:rsidRDefault="008F64E2"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06B6C5C" w:rsidR="00B475A1" w:rsidRDefault="008F64E2" w:rsidP="00F51FA8">
            <w:pPr>
              <w:jc w:val="center"/>
            </w:pPr>
            <w:r>
              <w:t>Astree</w:t>
            </w:r>
          </w:p>
        </w:tc>
        <w:tc>
          <w:tcPr>
            <w:tcW w:w="1341" w:type="dxa"/>
            <w:shd w:val="clear" w:color="auto" w:fill="auto"/>
          </w:tcPr>
          <w:p w14:paraId="5590A5CF" w14:textId="37690DF1" w:rsidR="00B475A1" w:rsidRDefault="008F64E2" w:rsidP="00F51FA8">
            <w:pPr>
              <w:jc w:val="center"/>
            </w:pPr>
            <w:r>
              <w:t>20.10</w:t>
            </w:r>
          </w:p>
        </w:tc>
        <w:tc>
          <w:tcPr>
            <w:tcW w:w="4021" w:type="dxa"/>
            <w:shd w:val="clear" w:color="auto" w:fill="auto"/>
          </w:tcPr>
          <w:p w14:paraId="2935D2F6" w14:textId="7561A99C" w:rsidR="00B475A1" w:rsidRDefault="008F64E2" w:rsidP="00F51FA8">
            <w:pPr>
              <w:jc w:val="center"/>
            </w:pPr>
            <w:r>
              <w:t>Dangling_pointer_use</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F51FA8">
        <w:trPr>
          <w:trHeight w:val="460"/>
        </w:trPr>
        <w:tc>
          <w:tcPr>
            <w:tcW w:w="1807" w:type="dxa"/>
            <w:shd w:val="clear" w:color="auto" w:fill="auto"/>
          </w:tcPr>
          <w:p w14:paraId="1FA053B5" w14:textId="1607DD50" w:rsidR="00B475A1" w:rsidRDefault="008F64E2" w:rsidP="00F51FA8">
            <w:pPr>
              <w:jc w:val="center"/>
            </w:pPr>
            <w:r>
              <w:t>Axivion Bauhaus Suite</w:t>
            </w:r>
          </w:p>
        </w:tc>
        <w:tc>
          <w:tcPr>
            <w:tcW w:w="1341" w:type="dxa"/>
            <w:shd w:val="clear" w:color="auto" w:fill="auto"/>
          </w:tcPr>
          <w:p w14:paraId="64B7FC40" w14:textId="2A8863EB" w:rsidR="00B475A1" w:rsidRDefault="008F64E2" w:rsidP="00F51FA8">
            <w:pPr>
              <w:jc w:val="center"/>
            </w:pPr>
            <w:r>
              <w:t xml:space="preserve">7.2.0 </w:t>
            </w:r>
          </w:p>
        </w:tc>
        <w:tc>
          <w:tcPr>
            <w:tcW w:w="4021" w:type="dxa"/>
            <w:shd w:val="clear" w:color="auto" w:fill="auto"/>
          </w:tcPr>
          <w:p w14:paraId="0155179E" w14:textId="2D6F8D7F" w:rsidR="00B475A1" w:rsidRDefault="008F64E2" w:rsidP="00F51FA8">
            <w:pPr>
              <w:jc w:val="center"/>
              <w:rPr>
                <w:u w:val="single"/>
              </w:rPr>
            </w:pPr>
            <w:r>
              <w:t>CertC++-MEM56</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F51FA8">
        <w:trPr>
          <w:trHeight w:val="460"/>
        </w:trPr>
        <w:tc>
          <w:tcPr>
            <w:tcW w:w="1807" w:type="dxa"/>
            <w:shd w:val="clear" w:color="auto" w:fill="auto"/>
          </w:tcPr>
          <w:p w14:paraId="000C184C" w14:textId="269E3554" w:rsidR="00B475A1" w:rsidRDefault="008F64E2" w:rsidP="00F51FA8">
            <w:pPr>
              <w:jc w:val="center"/>
            </w:pPr>
            <w:r>
              <w:t>Polyspace Bug Finder</w:t>
            </w:r>
          </w:p>
        </w:tc>
        <w:tc>
          <w:tcPr>
            <w:tcW w:w="1341" w:type="dxa"/>
            <w:shd w:val="clear" w:color="auto" w:fill="auto"/>
          </w:tcPr>
          <w:p w14:paraId="6B0CCC4F" w14:textId="5361AA50" w:rsidR="00B475A1" w:rsidRDefault="008F64E2" w:rsidP="00F51FA8">
            <w:pPr>
              <w:jc w:val="center"/>
            </w:pPr>
            <w:r>
              <w:t>R2021a</w:t>
            </w:r>
          </w:p>
        </w:tc>
        <w:tc>
          <w:tcPr>
            <w:tcW w:w="4021" w:type="dxa"/>
            <w:shd w:val="clear" w:color="auto" w:fill="auto"/>
          </w:tcPr>
          <w:p w14:paraId="6506F573" w14:textId="5441841B" w:rsidR="00B475A1" w:rsidRDefault="008F64E2" w:rsidP="00F51FA8">
            <w:pPr>
              <w:jc w:val="center"/>
              <w:rPr>
                <w:u w:val="single"/>
              </w:rPr>
            </w:pPr>
            <w:r>
              <w:t>CERTC++:MEM56-cpp</w:t>
            </w:r>
          </w:p>
        </w:tc>
        <w:tc>
          <w:tcPr>
            <w:tcW w:w="3611" w:type="dxa"/>
            <w:shd w:val="clear" w:color="auto" w:fill="auto"/>
          </w:tcPr>
          <w:p w14:paraId="570322E7" w14:textId="7CC82DF2" w:rsidR="00B475A1" w:rsidRDefault="008F64E2" w:rsidP="00F51FA8">
            <w:pPr>
              <w:jc w:val="center"/>
            </w:pPr>
            <w:r>
              <w:t>Checks for use of already-owned pointers (rule fully covered)</w:t>
            </w:r>
          </w:p>
        </w:tc>
      </w:tr>
      <w:tr w:rsidR="00B475A1" w14:paraId="2EE1B702" w14:textId="77777777" w:rsidTr="00F51FA8">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pPr>
        <w:pStyle w:val="Heading3"/>
      </w:pPr>
      <w:bookmarkStart w:id="17" w:name="_Toc52464068"/>
      <w:r>
        <w:lastRenderedPageBreak/>
        <w:t>Coding Standard 10</w:t>
      </w:r>
      <w:bookmarkEnd w:id="17"/>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291E7D3" w:rsidR="00381847" w:rsidRDefault="00566B22">
            <w:pPr>
              <w:jc w:val="center"/>
            </w:pPr>
            <w:r>
              <w:t>Hard Coding</w:t>
            </w:r>
          </w:p>
        </w:tc>
        <w:tc>
          <w:tcPr>
            <w:tcW w:w="1341" w:type="dxa"/>
            <w:tcMar>
              <w:top w:w="100" w:type="dxa"/>
              <w:left w:w="100" w:type="dxa"/>
              <w:bottom w:w="100" w:type="dxa"/>
              <w:right w:w="100" w:type="dxa"/>
            </w:tcMar>
          </w:tcPr>
          <w:p w14:paraId="72961103" w14:textId="234DDA3B" w:rsidR="00381847" w:rsidRDefault="00E769D9">
            <w:pPr>
              <w:jc w:val="center"/>
            </w:pPr>
            <w:r>
              <w:t>[STD-</w:t>
            </w:r>
            <w:r w:rsidR="00886FBC">
              <w:t>010</w:t>
            </w:r>
            <w:r>
              <w:t>-</w:t>
            </w:r>
            <w:r w:rsidR="00886FBC">
              <w:t>jav</w:t>
            </w:r>
            <w:r>
              <w:t>]</w:t>
            </w:r>
          </w:p>
        </w:tc>
        <w:tc>
          <w:tcPr>
            <w:tcW w:w="7632" w:type="dxa"/>
            <w:tcMar>
              <w:top w:w="100" w:type="dxa"/>
              <w:left w:w="100" w:type="dxa"/>
              <w:bottom w:w="100" w:type="dxa"/>
              <w:right w:w="100" w:type="dxa"/>
            </w:tcMar>
          </w:tcPr>
          <w:p w14:paraId="02179BF3" w14:textId="6CA87F0F" w:rsidR="00381847" w:rsidRDefault="00B00229">
            <w:r>
              <w:t>Hard coding is the practice of coding dat</w:t>
            </w:r>
            <w:r w:rsidR="00042E7D">
              <w:t xml:space="preserve">a directly into a program’s source code. By hard coding sensitive data into a program’s source code, it can </w:t>
            </w:r>
            <w:r w:rsidR="003A7D6B">
              <w:t xml:space="preserve">expose that information to hackers and other unauthorized individuals. </w:t>
            </w:r>
            <w:r w:rsidR="002D2663">
              <w:t xml:space="preserve">This could lead to remote exploitation and system compromise. </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5F32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5F3269">
            <w:r>
              <w:rPr>
                <w:b/>
                <w:sz w:val="24"/>
                <w:szCs w:val="24"/>
              </w:rPr>
              <w:t>Noncompliant Code</w:t>
            </w:r>
          </w:p>
        </w:tc>
      </w:tr>
      <w:tr w:rsidR="00F72634" w14:paraId="54195B8C"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909E3A5" w:rsidR="00F72634" w:rsidRDefault="00BE3278" w:rsidP="005F3269">
            <w:r>
              <w:t xml:space="preserve">This noncompliant code example </w:t>
            </w:r>
            <w:r w:rsidR="006F46EE">
              <w:t xml:space="preserve">demonstrates the usage of hard coding user login information (username and password). By hard coding these variables, it allows hackers and other unauthorized individuals </w:t>
            </w:r>
            <w:r w:rsidR="0075055B">
              <w:t xml:space="preserve">to view user login information. </w:t>
            </w:r>
            <w:r w:rsidR="00F87C2F">
              <w:t xml:space="preserve">If an attacker were to view the user login information, they could access the system via remote exploitation. </w:t>
            </w:r>
          </w:p>
        </w:tc>
      </w:tr>
      <w:tr w:rsidR="00F72634" w14:paraId="23207A43" w14:textId="77777777" w:rsidTr="005F3269">
        <w:trPr>
          <w:trHeight w:val="460"/>
        </w:trPr>
        <w:tc>
          <w:tcPr>
            <w:tcW w:w="10800" w:type="dxa"/>
            <w:tcMar>
              <w:top w:w="100" w:type="dxa"/>
              <w:left w:w="100" w:type="dxa"/>
              <w:bottom w:w="100" w:type="dxa"/>
              <w:right w:w="100" w:type="dxa"/>
            </w:tcMar>
          </w:tcPr>
          <w:p w14:paraId="0F5FCAA1" w14:textId="77777777" w:rsidR="00F72634" w:rsidRDefault="00C05310" w:rsidP="005F3269">
            <w:pPr>
              <w:rPr>
                <w:rFonts w:ascii="Courier New" w:hAnsi="Courier New" w:cs="Courier New"/>
                <w:color w:val="00B050"/>
              </w:rPr>
            </w:pPr>
            <w:r>
              <w:rPr>
                <w:rFonts w:ascii="Courier New" w:hAnsi="Courier New" w:cs="Courier New"/>
                <w:color w:val="00B050"/>
              </w:rPr>
              <w:t xml:space="preserve">//example of user login </w:t>
            </w:r>
            <w:r w:rsidR="00BB4409">
              <w:rPr>
                <w:rFonts w:ascii="Courier New" w:hAnsi="Courier New" w:cs="Courier New"/>
                <w:color w:val="00B050"/>
              </w:rPr>
              <w:t>info hard coded</w:t>
            </w:r>
          </w:p>
          <w:p w14:paraId="4D52D66D" w14:textId="77777777" w:rsidR="00BB4409" w:rsidRDefault="00BB4409" w:rsidP="005F3269">
            <w:pPr>
              <w:rPr>
                <w:rFonts w:ascii="Courier New" w:hAnsi="Courier New" w:cs="Courier New"/>
              </w:rPr>
            </w:pPr>
            <w:r>
              <w:rPr>
                <w:rFonts w:ascii="Courier New" w:hAnsi="Courier New" w:cs="Courier New"/>
              </w:rPr>
              <w:t>public final connect getConnection() throws SQLexception{</w:t>
            </w:r>
          </w:p>
          <w:p w14:paraId="26640D52" w14:textId="77777777" w:rsidR="00BB4409" w:rsidRDefault="00BB4409" w:rsidP="005F3269">
            <w:pPr>
              <w:rPr>
                <w:rFonts w:ascii="Courier New" w:hAnsi="Courier New" w:cs="Courier New"/>
              </w:rPr>
            </w:pPr>
            <w:r>
              <w:rPr>
                <w:rFonts w:ascii="Courier New" w:hAnsi="Courier New" w:cs="Courier New"/>
              </w:rPr>
              <w:t xml:space="preserve">      return</w:t>
            </w:r>
            <w:r w:rsidR="006971F5">
              <w:rPr>
                <w:rFonts w:ascii="Courier New" w:hAnsi="Courier New" w:cs="Courier New"/>
              </w:rPr>
              <w:t xml:space="preserve"> DriverManager.getConnection(</w:t>
            </w:r>
          </w:p>
          <w:p w14:paraId="2DC89F6F" w14:textId="77777777" w:rsidR="006971F5" w:rsidRDefault="006971F5" w:rsidP="005F3269">
            <w:pPr>
              <w:rPr>
                <w:rFonts w:ascii="Courier New" w:hAnsi="Courier New" w:cs="Courier New"/>
              </w:rPr>
            </w:pPr>
            <w:r>
              <w:rPr>
                <w:rFonts w:ascii="Courier New" w:hAnsi="Courier New" w:cs="Courier New"/>
              </w:rPr>
              <w:t xml:space="preserve">        “mysql://localhostname/</w:t>
            </w:r>
            <w:r w:rsidR="00727DFE">
              <w:rPr>
                <w:rFonts w:ascii="Courier New" w:hAnsi="Courier New" w:cs="Courier New"/>
              </w:rPr>
              <w:t>databaseName”, “username”, “password”);</w:t>
            </w:r>
          </w:p>
          <w:p w14:paraId="6BD9F1DC" w14:textId="04992F35" w:rsidR="00F72634" w:rsidRPr="00BB4409" w:rsidRDefault="00727DFE" w:rsidP="005F3269">
            <w:pPr>
              <w:rPr>
                <w:rFonts w:ascii="Courier New" w:hAnsi="Courier New" w:cs="Courier New"/>
              </w:rPr>
            </w:pPr>
            <w:r>
              <w:rPr>
                <w:rFonts w:ascii="Courier New" w:hAnsi="Courier New" w:cs="Courier New"/>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5F32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5F3269">
            <w:r>
              <w:rPr>
                <w:b/>
                <w:sz w:val="24"/>
                <w:szCs w:val="24"/>
              </w:rPr>
              <w:t>Compliant Code</w:t>
            </w:r>
          </w:p>
        </w:tc>
      </w:tr>
      <w:tr w:rsidR="00F72634" w14:paraId="6B507CEE" w14:textId="77777777" w:rsidTr="005F32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BC5A028" w:rsidR="00F72634" w:rsidRDefault="002D758D" w:rsidP="005F3269">
            <w:r>
              <w:t xml:space="preserve">The compliant code example depicts the proper method of coding user login information. Instead of hard coding the sensitive information directly into the program’s source code, string variables are used to hold the information. </w:t>
            </w:r>
            <w:r w:rsidR="00E64797">
              <w:t xml:space="preserve">This would prevent user credentials from being exposed to unauthorized individuals. </w:t>
            </w:r>
          </w:p>
        </w:tc>
      </w:tr>
      <w:tr w:rsidR="00F72634" w14:paraId="66F887A3" w14:textId="77777777" w:rsidTr="005F3269">
        <w:trPr>
          <w:trHeight w:val="460"/>
        </w:trPr>
        <w:tc>
          <w:tcPr>
            <w:tcW w:w="10800" w:type="dxa"/>
            <w:tcMar>
              <w:top w:w="100" w:type="dxa"/>
              <w:left w:w="100" w:type="dxa"/>
              <w:bottom w:w="100" w:type="dxa"/>
              <w:right w:w="100" w:type="dxa"/>
            </w:tcMar>
          </w:tcPr>
          <w:p w14:paraId="0B1FD000" w14:textId="77777777" w:rsidR="00F72634" w:rsidRDefault="00EE662B" w:rsidP="005F3269">
            <w:pPr>
              <w:rPr>
                <w:rFonts w:ascii="Courier New" w:hAnsi="Courier New" w:cs="Courier New"/>
                <w:color w:val="00B050"/>
              </w:rPr>
            </w:pPr>
            <w:r>
              <w:rPr>
                <w:rFonts w:ascii="Courier New" w:hAnsi="Courier New" w:cs="Courier New"/>
                <w:color w:val="00B050"/>
              </w:rPr>
              <w:t>//example of proper user login</w:t>
            </w:r>
          </w:p>
          <w:p w14:paraId="0D973987" w14:textId="77777777" w:rsidR="00EE662B" w:rsidRDefault="00EE662B" w:rsidP="005F3269">
            <w:pPr>
              <w:rPr>
                <w:rFonts w:ascii="Courier New" w:hAnsi="Courier New" w:cs="Courier New"/>
              </w:rPr>
            </w:pPr>
            <w:r>
              <w:rPr>
                <w:rFonts w:ascii="Courier New" w:hAnsi="Courier New" w:cs="Courier New"/>
              </w:rPr>
              <w:t>public final connect getConnection() throws SQLexception{</w:t>
            </w:r>
          </w:p>
          <w:p w14:paraId="1A117593" w14:textId="77777777" w:rsidR="00216752" w:rsidRDefault="00216752" w:rsidP="005F3269">
            <w:pPr>
              <w:rPr>
                <w:rFonts w:ascii="Courier New" w:hAnsi="Courier New" w:cs="Courier New"/>
              </w:rPr>
            </w:pPr>
          </w:p>
          <w:p w14:paraId="6CFD663C" w14:textId="3BD6665D" w:rsidR="00CC45E8" w:rsidRPr="00216752" w:rsidRDefault="00216752" w:rsidP="005F3269">
            <w:pPr>
              <w:rPr>
                <w:rFonts w:ascii="Courier New" w:hAnsi="Courier New" w:cs="Courier New"/>
                <w:color w:val="00B050"/>
              </w:rPr>
            </w:pPr>
            <w:r>
              <w:rPr>
                <w:rFonts w:ascii="Courier New" w:hAnsi="Courier New" w:cs="Courier New"/>
                <w:color w:val="00B050"/>
              </w:rPr>
              <w:t xml:space="preserve">//stores user credentials in </w:t>
            </w:r>
            <w:r w:rsidR="00CC45E8">
              <w:rPr>
                <w:rFonts w:ascii="Courier New" w:hAnsi="Courier New" w:cs="Courier New"/>
                <w:color w:val="00B050"/>
              </w:rPr>
              <w:t xml:space="preserve">string arrays by doing so it prevents attackers //from viewing and exploiting a user’s login information </w:t>
            </w:r>
          </w:p>
          <w:p w14:paraId="7083BB83" w14:textId="2AD835F6" w:rsidR="00EE662B" w:rsidRDefault="00EE662B" w:rsidP="005F3269">
            <w:pPr>
              <w:rPr>
                <w:rFonts w:ascii="Courier New" w:hAnsi="Courier New" w:cs="Courier New"/>
              </w:rPr>
            </w:pPr>
            <w:r>
              <w:rPr>
                <w:rFonts w:ascii="Courier New" w:hAnsi="Courier New" w:cs="Courier New"/>
              </w:rPr>
              <w:t xml:space="preserve">    String user;</w:t>
            </w:r>
          </w:p>
          <w:p w14:paraId="5EF49BB1" w14:textId="2B21D215" w:rsidR="00EE662B" w:rsidRDefault="00EE662B" w:rsidP="005F3269">
            <w:pPr>
              <w:rPr>
                <w:rFonts w:ascii="Courier New" w:hAnsi="Courier New" w:cs="Courier New"/>
              </w:rPr>
            </w:pPr>
            <w:r>
              <w:rPr>
                <w:rFonts w:ascii="Courier New" w:hAnsi="Courier New" w:cs="Courier New"/>
              </w:rPr>
              <w:t xml:space="preserve">    String pass;</w:t>
            </w:r>
          </w:p>
          <w:p w14:paraId="4B85305E" w14:textId="4E387704" w:rsidR="00CC45E8" w:rsidRDefault="00CC45E8" w:rsidP="005F3269">
            <w:pPr>
              <w:rPr>
                <w:rFonts w:ascii="Courier New" w:hAnsi="Courier New" w:cs="Courier New"/>
              </w:rPr>
            </w:pPr>
          </w:p>
          <w:p w14:paraId="00EF8B55" w14:textId="77777777" w:rsidR="00145532" w:rsidRDefault="00CC45E8" w:rsidP="005F3269">
            <w:pPr>
              <w:rPr>
                <w:rFonts w:ascii="Courier New" w:hAnsi="Courier New" w:cs="Courier New"/>
              </w:rPr>
            </w:pPr>
            <w:r>
              <w:rPr>
                <w:rFonts w:ascii="Courier New" w:hAnsi="Courier New" w:cs="Courier New"/>
              </w:rPr>
              <w:t xml:space="preserve">    </w:t>
            </w:r>
            <w:r w:rsidR="00145532">
              <w:rPr>
                <w:rFonts w:ascii="Courier New" w:hAnsi="Courier New" w:cs="Courier New"/>
              </w:rPr>
              <w:t>r</w:t>
            </w:r>
            <w:r>
              <w:rPr>
                <w:rFonts w:ascii="Courier New" w:hAnsi="Courier New" w:cs="Courier New"/>
              </w:rPr>
              <w:t>eturn DriverManager.getConnection(“mysql://</w:t>
            </w:r>
            <w:r w:rsidR="00145532">
              <w:rPr>
                <w:rFonts w:ascii="Courier New" w:hAnsi="Courier New" w:cs="Courier New"/>
              </w:rPr>
              <w:t xml:space="preserve">localhostname/databaseName”,               </w:t>
            </w:r>
          </w:p>
          <w:p w14:paraId="673ABD0D" w14:textId="2E43B56A" w:rsidR="00CC45E8" w:rsidRDefault="00145532" w:rsidP="005F3269">
            <w:pPr>
              <w:rPr>
                <w:rFonts w:ascii="Courier New" w:hAnsi="Courier New" w:cs="Courier New"/>
              </w:rPr>
            </w:pPr>
            <w:r>
              <w:rPr>
                <w:rFonts w:ascii="Courier New" w:hAnsi="Courier New" w:cs="Courier New"/>
              </w:rPr>
              <w:t xml:space="preserve">                                       user, pass);</w:t>
            </w:r>
          </w:p>
          <w:p w14:paraId="24F0133C" w14:textId="71ABAF25" w:rsidR="00EE662B" w:rsidRDefault="000041BB" w:rsidP="005F3269">
            <w:pPr>
              <w:rPr>
                <w:rFonts w:ascii="Courier New" w:hAnsi="Courier New" w:cs="Courier New"/>
              </w:rPr>
            </w:pPr>
            <w:r>
              <w:rPr>
                <w:rFonts w:ascii="Courier New" w:hAnsi="Courier New" w:cs="Courier New"/>
              </w:rPr>
              <w:t>}</w:t>
            </w:r>
          </w:p>
          <w:p w14:paraId="09D5B7CA" w14:textId="10804BFE" w:rsidR="00F72634" w:rsidRPr="00EE662B" w:rsidRDefault="00F72634" w:rsidP="005F3269">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53EC5F04" w14:textId="1526A8FD" w:rsidR="00381847" w:rsidRDefault="00E769D9">
            <w:pPr>
              <w:pBdr>
                <w:top w:val="nil"/>
                <w:left w:val="nil"/>
                <w:bottom w:val="nil"/>
                <w:right w:val="nil"/>
                <w:between w:val="nil"/>
              </w:pBdr>
            </w:pPr>
            <w:r>
              <w:rPr>
                <w:b/>
              </w:rPr>
              <w:t>Principles(s):</w:t>
            </w:r>
            <w:r>
              <w:t xml:space="preserve"> </w:t>
            </w:r>
            <w:r w:rsidR="008F2C7D">
              <w:t>Adopt a secure coding standard</w:t>
            </w:r>
          </w:p>
          <w:p w14:paraId="3DB30E40" w14:textId="77777777" w:rsidR="008F2C7D" w:rsidRDefault="008F2C7D">
            <w:pPr>
              <w:pBdr>
                <w:top w:val="nil"/>
                <w:left w:val="nil"/>
                <w:bottom w:val="nil"/>
                <w:right w:val="nil"/>
                <w:between w:val="nil"/>
              </w:pBdr>
            </w:pPr>
          </w:p>
          <w:p w14:paraId="6D4F2B0B" w14:textId="77777777" w:rsidR="008F2C7D" w:rsidRDefault="008F2C7D">
            <w:pPr>
              <w:pBdr>
                <w:top w:val="nil"/>
                <w:left w:val="nil"/>
                <w:bottom w:val="nil"/>
                <w:right w:val="nil"/>
                <w:between w:val="nil"/>
              </w:pBdr>
            </w:pPr>
            <w:r>
              <w:t xml:space="preserve">The adopt a secure coding standard principle involves the development and application of secure coding standard for the target programming language and platform that would prevent potential exploits and compromise of the system through coding vulnerabilities. By hard coding user credentials and other information, it allows hackers and other </w:t>
            </w:r>
            <w:r>
              <w:lastRenderedPageBreak/>
              <w:t xml:space="preserve">unauthorized individuals to view this information. </w:t>
            </w:r>
            <w:r w:rsidR="00226F85">
              <w:t xml:space="preserve">By using string variables to hold sensitive information it would prevent unauthorized individuals from exploiting that information. </w:t>
            </w:r>
          </w:p>
          <w:p w14:paraId="2892146E" w14:textId="368E88E6" w:rsidR="00226F85" w:rsidRDefault="00226F85">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74E99512" w:rsidR="00381847" w:rsidRDefault="008F64E2">
            <w:pPr>
              <w:jc w:val="center"/>
            </w:pPr>
            <w:r>
              <w:t>High</w:t>
            </w:r>
          </w:p>
        </w:tc>
        <w:tc>
          <w:tcPr>
            <w:tcW w:w="1341" w:type="dxa"/>
            <w:shd w:val="clear" w:color="auto" w:fill="auto"/>
          </w:tcPr>
          <w:p w14:paraId="5BBCF7D7" w14:textId="0081514F" w:rsidR="00381847" w:rsidRDefault="008F64E2">
            <w:pPr>
              <w:jc w:val="center"/>
            </w:pPr>
            <w:r>
              <w:t>Probable</w:t>
            </w:r>
          </w:p>
        </w:tc>
        <w:tc>
          <w:tcPr>
            <w:tcW w:w="4021" w:type="dxa"/>
            <w:shd w:val="clear" w:color="auto" w:fill="auto"/>
          </w:tcPr>
          <w:p w14:paraId="7B7CD542" w14:textId="471935E0" w:rsidR="00381847" w:rsidRDefault="008F64E2">
            <w:pPr>
              <w:jc w:val="center"/>
            </w:pPr>
            <w:r>
              <w:t>Medium</w:t>
            </w:r>
          </w:p>
        </w:tc>
        <w:tc>
          <w:tcPr>
            <w:tcW w:w="1807" w:type="dxa"/>
            <w:shd w:val="clear" w:color="auto" w:fill="auto"/>
          </w:tcPr>
          <w:p w14:paraId="7F0E433A" w14:textId="584EF857" w:rsidR="00381847" w:rsidRDefault="008F64E2">
            <w:pPr>
              <w:jc w:val="center"/>
            </w:pPr>
            <w:r>
              <w:t>P12</w:t>
            </w:r>
          </w:p>
        </w:tc>
        <w:tc>
          <w:tcPr>
            <w:tcW w:w="1805" w:type="dxa"/>
            <w:shd w:val="clear" w:color="auto" w:fill="auto"/>
          </w:tcPr>
          <w:p w14:paraId="61360AD2" w14:textId="7CBD7714" w:rsidR="00381847" w:rsidRDefault="008F64E2">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21A54C81" w:rsidR="00381847" w:rsidRDefault="008F64E2">
            <w:pPr>
              <w:jc w:val="center"/>
            </w:pPr>
            <w:r>
              <w:t>CodeSonar</w:t>
            </w:r>
          </w:p>
        </w:tc>
        <w:tc>
          <w:tcPr>
            <w:tcW w:w="1341" w:type="dxa"/>
            <w:shd w:val="clear" w:color="auto" w:fill="auto"/>
          </w:tcPr>
          <w:p w14:paraId="62B1460B" w14:textId="6BE69199" w:rsidR="00381847" w:rsidRDefault="008F64E2">
            <w:pPr>
              <w:jc w:val="center"/>
            </w:pPr>
            <w:r>
              <w:t>6.1p0</w:t>
            </w:r>
          </w:p>
        </w:tc>
        <w:tc>
          <w:tcPr>
            <w:tcW w:w="4021" w:type="dxa"/>
            <w:shd w:val="clear" w:color="auto" w:fill="auto"/>
          </w:tcPr>
          <w:p w14:paraId="41AE57BA" w14:textId="77777777" w:rsidR="00381847" w:rsidRDefault="008F64E2">
            <w:pPr>
              <w:jc w:val="center"/>
            </w:pPr>
            <w:r>
              <w:t>JAVA.HARDCODED.PASSWD</w:t>
            </w:r>
          </w:p>
          <w:p w14:paraId="45D8FD92" w14:textId="04253E86" w:rsidR="00A51407" w:rsidRDefault="00A51407">
            <w:pPr>
              <w:jc w:val="center"/>
            </w:pPr>
            <w:r>
              <w:t>JAVA.MISC.SD.EXT</w:t>
            </w:r>
          </w:p>
        </w:tc>
        <w:tc>
          <w:tcPr>
            <w:tcW w:w="3611" w:type="dxa"/>
            <w:shd w:val="clear" w:color="auto" w:fill="auto"/>
          </w:tcPr>
          <w:p w14:paraId="665E2608" w14:textId="77777777" w:rsidR="00381847" w:rsidRDefault="00A51407">
            <w:pPr>
              <w:jc w:val="center"/>
            </w:pPr>
            <w:r>
              <w:t>Hardcoded Password(Java)</w:t>
            </w:r>
          </w:p>
          <w:p w14:paraId="3084A142" w14:textId="5F5CAF87" w:rsidR="00A51407" w:rsidRDefault="00A51407">
            <w:pPr>
              <w:jc w:val="center"/>
            </w:pPr>
            <w:r>
              <w:t>Sensitive Data Written to External Storage (Java)</w:t>
            </w:r>
          </w:p>
        </w:tc>
      </w:tr>
      <w:tr w:rsidR="00381847" w14:paraId="3EDB9E1C" w14:textId="77777777">
        <w:trPr>
          <w:trHeight w:val="460"/>
        </w:trPr>
        <w:tc>
          <w:tcPr>
            <w:tcW w:w="1807" w:type="dxa"/>
            <w:shd w:val="clear" w:color="auto" w:fill="auto"/>
          </w:tcPr>
          <w:p w14:paraId="7134DB5C" w14:textId="0FC91CC7" w:rsidR="00381847" w:rsidRDefault="00A51407">
            <w:pPr>
              <w:jc w:val="center"/>
            </w:pPr>
            <w:r>
              <w:t>Fortify</w:t>
            </w:r>
          </w:p>
        </w:tc>
        <w:tc>
          <w:tcPr>
            <w:tcW w:w="1341" w:type="dxa"/>
            <w:shd w:val="clear" w:color="auto" w:fill="auto"/>
          </w:tcPr>
          <w:p w14:paraId="13D0400D" w14:textId="14AFF737" w:rsidR="00381847" w:rsidRDefault="00A51407">
            <w:pPr>
              <w:jc w:val="center"/>
            </w:pPr>
            <w:r>
              <w:t>1.0</w:t>
            </w:r>
          </w:p>
        </w:tc>
        <w:tc>
          <w:tcPr>
            <w:tcW w:w="4021" w:type="dxa"/>
            <w:shd w:val="clear" w:color="auto" w:fill="auto"/>
          </w:tcPr>
          <w:p w14:paraId="22C1A939" w14:textId="77777777" w:rsidR="00381847" w:rsidRDefault="00A51407">
            <w:pPr>
              <w:jc w:val="center"/>
            </w:pPr>
            <w:r>
              <w:t>Password_management</w:t>
            </w:r>
          </w:p>
          <w:p w14:paraId="3735EE4B" w14:textId="77E25B37" w:rsidR="00A51407" w:rsidRDefault="00A51407">
            <w:pPr>
              <w:jc w:val="center"/>
              <w:rPr>
                <w:u w:val="single"/>
              </w:rPr>
            </w:pPr>
            <w:r>
              <w:t>Password_manadament_hardcoded_password</w:t>
            </w:r>
          </w:p>
        </w:tc>
        <w:tc>
          <w:tcPr>
            <w:tcW w:w="3611" w:type="dxa"/>
            <w:shd w:val="clear" w:color="auto" w:fill="auto"/>
          </w:tcPr>
          <w:p w14:paraId="2B03763C" w14:textId="66B9CF82" w:rsidR="00381847" w:rsidRDefault="00A51407">
            <w:pPr>
              <w:jc w:val="center"/>
            </w:pPr>
            <w:r>
              <w:t>Partially Implemented</w:t>
            </w:r>
          </w:p>
        </w:tc>
      </w:tr>
      <w:tr w:rsidR="00381847" w14:paraId="7282C048" w14:textId="77777777">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pPr>
        <w:pStyle w:val="Heading2"/>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9" w:name="_Toc52464070"/>
      <w:r>
        <w:rPr>
          <w:color w:val="000000"/>
        </w:rP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EE3E148" w14:textId="541BBD2B" w:rsidR="007048C8" w:rsidRDefault="00F50741" w:rsidP="007048C8">
      <w:pPr>
        <w:ind w:left="720" w:firstLine="720"/>
      </w:pPr>
      <w:r>
        <w:t xml:space="preserve">Automation </w:t>
      </w:r>
      <w:r w:rsidR="0088286B">
        <w:t xml:space="preserve">in terms of cyber security is the execution of </w:t>
      </w:r>
      <w:r w:rsidR="001902A2">
        <w:t>security actions to detect, investigate and remediate cyberthreats</w:t>
      </w:r>
      <w:r w:rsidR="003B44C7">
        <w:t xml:space="preserve"> and vulnerabilities with and</w:t>
      </w:r>
      <w:r w:rsidR="00167122">
        <w:t xml:space="preserve">/or without any interference. </w:t>
      </w:r>
      <w:r w:rsidR="00675532">
        <w:t>This would prevent bugs, unde</w:t>
      </w:r>
      <w:r w:rsidR="000A62CE">
        <w:t xml:space="preserve">fined behavior, avoid security breaches and attacks, </w:t>
      </w:r>
      <w:r w:rsidR="00BA3409">
        <w:t xml:space="preserve">and </w:t>
      </w:r>
      <w:r w:rsidR="000A62CE">
        <w:t>enhance</w:t>
      </w:r>
      <w:r w:rsidR="00BA3409">
        <w:t xml:space="preserve"> </w:t>
      </w:r>
      <w:r w:rsidR="000A62CE">
        <w:t>maintainability</w:t>
      </w:r>
      <w:r w:rsidR="00BA3409">
        <w:t>.</w:t>
      </w:r>
      <w:r w:rsidR="001902A2">
        <w:t xml:space="preserve"> </w:t>
      </w:r>
      <w:r w:rsidR="00371813">
        <w:t>In regard to the DevSecOps diagram</w:t>
      </w:r>
      <w:r w:rsidR="00115197">
        <w:t xml:space="preserve">, potential threats, vulnerabilities, </w:t>
      </w:r>
      <w:r w:rsidR="00F1011D">
        <w:t xml:space="preserve">and assets are identified. This would indicate what is at most risk during a security or data breach. </w:t>
      </w:r>
      <w:r w:rsidR="007B212D">
        <w:t xml:space="preserve">Once these threats are </w:t>
      </w:r>
      <w:r w:rsidR="00801BC0">
        <w:t xml:space="preserve">properly identified, IDE security plug-ins are installed. This would </w:t>
      </w:r>
      <w:r w:rsidR="00135456">
        <w:t xml:space="preserve">scan the program for </w:t>
      </w:r>
      <w:r w:rsidR="00D10F51">
        <w:t xml:space="preserve">threats, errors, bugs, and vulnerabilities that </w:t>
      </w:r>
      <w:r w:rsidR="00DE6AC7">
        <w:t xml:space="preserve">have been overlooked. </w:t>
      </w:r>
      <w:r w:rsidR="00A33D4B">
        <w:t xml:space="preserve">The principles and coding standards associated with </w:t>
      </w:r>
      <w:r w:rsidR="00276399">
        <w:t xml:space="preserve">the design section of the DevSecOps diagram would provide </w:t>
      </w:r>
      <w:r w:rsidR="00863731">
        <w:t xml:space="preserve">coding specifications and guidelines to ensure securely structured code. </w:t>
      </w:r>
      <w:r w:rsidR="00CC16ED">
        <w:t xml:space="preserve">Within the Build portion of the diagram, coding standards such as validate data input would be placed here. </w:t>
      </w:r>
      <w:r w:rsidR="00DA48DC">
        <w:t xml:space="preserve">This area defines a secure program build. For instance, data validation would promote </w:t>
      </w:r>
      <w:r w:rsidR="00ED13DE">
        <w:t xml:space="preserve">the secure build of a program and application. In the Verify and Test </w:t>
      </w:r>
      <w:r w:rsidR="00925178">
        <w:t xml:space="preserve">portion of the diagram, specifications regarding assertions and exceptions can be placed here. This would verify that the program reacts to issues as expected and/or generates expected outputs. </w:t>
      </w:r>
    </w:p>
    <w:p w14:paraId="62EF883C" w14:textId="57D26E72" w:rsidR="00371813" w:rsidRDefault="00DA48DC">
      <w:pPr>
        <w:ind w:left="720"/>
      </w:pPr>
      <w:r>
        <w:t xml:space="preserve"> </w:t>
      </w:r>
    </w:p>
    <w:p w14:paraId="05A5EC24" w14:textId="77777777" w:rsidR="00381847" w:rsidRDefault="00E769D9">
      <w:pPr>
        <w:pStyle w:val="Heading2"/>
        <w:numPr>
          <w:ilvl w:val="0"/>
          <w:numId w:val="7"/>
        </w:numPr>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5E47AF7F" w:rsidR="00381847" w:rsidRDefault="00B57DA4">
            <w:r>
              <w:t>STD-001-CPP</w:t>
            </w:r>
          </w:p>
        </w:tc>
        <w:tc>
          <w:tcPr>
            <w:tcW w:w="1434" w:type="dxa"/>
          </w:tcPr>
          <w:p w14:paraId="61027C5A" w14:textId="10A9D3B7" w:rsidR="00381847" w:rsidRDefault="00B57DA4">
            <w:r>
              <w:t>High</w:t>
            </w:r>
          </w:p>
        </w:tc>
        <w:tc>
          <w:tcPr>
            <w:tcW w:w="1349" w:type="dxa"/>
          </w:tcPr>
          <w:p w14:paraId="376968D4" w14:textId="3FCA5C91" w:rsidR="00381847" w:rsidRDefault="00B57DA4">
            <w:r>
              <w:t>Likely</w:t>
            </w:r>
          </w:p>
        </w:tc>
        <w:tc>
          <w:tcPr>
            <w:tcW w:w="1856" w:type="dxa"/>
          </w:tcPr>
          <w:p w14:paraId="61E76894" w14:textId="2CFCC2C4" w:rsidR="00381847" w:rsidRDefault="00B57DA4">
            <w:r>
              <w:t>High</w:t>
            </w:r>
          </w:p>
        </w:tc>
        <w:tc>
          <w:tcPr>
            <w:tcW w:w="2041" w:type="dxa"/>
          </w:tcPr>
          <w:p w14:paraId="05A3CE43" w14:textId="549E2688" w:rsidR="00381847" w:rsidRDefault="00B57DA4">
            <w:r>
              <w:t>P9</w:t>
            </w:r>
          </w:p>
        </w:tc>
        <w:tc>
          <w:tcPr>
            <w:tcW w:w="2680" w:type="dxa"/>
          </w:tcPr>
          <w:p w14:paraId="782C814E" w14:textId="70E82A46" w:rsidR="00381847" w:rsidRDefault="00B57DA4">
            <w:r>
              <w:t>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06C36BE" w:rsidR="00381847" w:rsidRDefault="00B57DA4">
            <w:r>
              <w:t>STD-002-CPP</w:t>
            </w:r>
          </w:p>
        </w:tc>
        <w:tc>
          <w:tcPr>
            <w:tcW w:w="1434" w:type="dxa"/>
          </w:tcPr>
          <w:p w14:paraId="752BE477" w14:textId="41D78883" w:rsidR="00381847" w:rsidRDefault="00B57DA4">
            <w:r>
              <w:t xml:space="preserve">High </w:t>
            </w:r>
          </w:p>
        </w:tc>
        <w:tc>
          <w:tcPr>
            <w:tcW w:w="1349" w:type="dxa"/>
          </w:tcPr>
          <w:p w14:paraId="2FE8B114" w14:textId="0E82C8B3" w:rsidR="00381847" w:rsidRDefault="00B57DA4">
            <w:r>
              <w:t>Likely</w:t>
            </w:r>
          </w:p>
        </w:tc>
        <w:tc>
          <w:tcPr>
            <w:tcW w:w="1856" w:type="dxa"/>
          </w:tcPr>
          <w:p w14:paraId="0CDE0BE2" w14:textId="21586967" w:rsidR="00381847" w:rsidRDefault="00B57DA4">
            <w:r>
              <w:t>High</w:t>
            </w:r>
          </w:p>
        </w:tc>
        <w:tc>
          <w:tcPr>
            <w:tcW w:w="2041" w:type="dxa"/>
          </w:tcPr>
          <w:p w14:paraId="3D7A98BF" w14:textId="7270F417" w:rsidR="00381847" w:rsidRDefault="00B57DA4">
            <w:r>
              <w:t>P9</w:t>
            </w:r>
          </w:p>
        </w:tc>
        <w:tc>
          <w:tcPr>
            <w:tcW w:w="2680" w:type="dxa"/>
          </w:tcPr>
          <w:p w14:paraId="2342A158" w14:textId="74D9E39D" w:rsidR="00B57DA4" w:rsidRDefault="00B57DA4">
            <w:r>
              <w:t>2</w:t>
            </w:r>
          </w:p>
        </w:tc>
      </w:tr>
      <w:tr w:rsidR="00381847" w14:paraId="334DB08B" w14:textId="77777777">
        <w:trPr>
          <w:jc w:val="center"/>
        </w:trPr>
        <w:tc>
          <w:tcPr>
            <w:tcW w:w="1430" w:type="dxa"/>
          </w:tcPr>
          <w:p w14:paraId="4BFFD498" w14:textId="11867C21" w:rsidR="00381847" w:rsidRDefault="00B57DA4">
            <w:r>
              <w:t>STD-003-CPP</w:t>
            </w:r>
          </w:p>
        </w:tc>
        <w:tc>
          <w:tcPr>
            <w:tcW w:w="1434" w:type="dxa"/>
          </w:tcPr>
          <w:p w14:paraId="308B96BF" w14:textId="011E1B70" w:rsidR="00381847" w:rsidRDefault="00B57DA4">
            <w:r>
              <w:t>High</w:t>
            </w:r>
          </w:p>
        </w:tc>
        <w:tc>
          <w:tcPr>
            <w:tcW w:w="1349" w:type="dxa"/>
          </w:tcPr>
          <w:p w14:paraId="7622FAD2" w14:textId="33467CEC" w:rsidR="00381847" w:rsidRDefault="00B57DA4">
            <w:r>
              <w:t>Likely</w:t>
            </w:r>
          </w:p>
        </w:tc>
        <w:tc>
          <w:tcPr>
            <w:tcW w:w="1856" w:type="dxa"/>
          </w:tcPr>
          <w:p w14:paraId="36FD3789" w14:textId="7BB0AF42" w:rsidR="00381847" w:rsidRDefault="00B57DA4">
            <w:r>
              <w:t>Low</w:t>
            </w:r>
          </w:p>
        </w:tc>
        <w:tc>
          <w:tcPr>
            <w:tcW w:w="2041" w:type="dxa"/>
          </w:tcPr>
          <w:p w14:paraId="2B485651" w14:textId="4A0E33D1" w:rsidR="00381847" w:rsidRDefault="00B57DA4">
            <w:r>
              <w:t>P27</w:t>
            </w:r>
          </w:p>
        </w:tc>
        <w:tc>
          <w:tcPr>
            <w:tcW w:w="2680" w:type="dxa"/>
          </w:tcPr>
          <w:p w14:paraId="11242936" w14:textId="64D3337B" w:rsidR="00381847" w:rsidRDefault="00B57DA4">
            <w:r>
              <w:t>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1FEA7A6B" w:rsidR="00381847" w:rsidRDefault="00B57DA4">
            <w:r>
              <w:t>STD-004-CPP</w:t>
            </w:r>
          </w:p>
        </w:tc>
        <w:tc>
          <w:tcPr>
            <w:tcW w:w="1434" w:type="dxa"/>
          </w:tcPr>
          <w:p w14:paraId="6864030F" w14:textId="23726FF8" w:rsidR="00381847" w:rsidRDefault="00B57DA4">
            <w:r>
              <w:t>High</w:t>
            </w:r>
          </w:p>
        </w:tc>
        <w:tc>
          <w:tcPr>
            <w:tcW w:w="1349" w:type="dxa"/>
          </w:tcPr>
          <w:p w14:paraId="5FD64D49" w14:textId="77D69A52" w:rsidR="00381847" w:rsidRDefault="00B57DA4">
            <w:r>
              <w:t>Probable</w:t>
            </w:r>
          </w:p>
        </w:tc>
        <w:tc>
          <w:tcPr>
            <w:tcW w:w="1856" w:type="dxa"/>
          </w:tcPr>
          <w:p w14:paraId="3B5FC682" w14:textId="1DE77219" w:rsidR="00381847" w:rsidRDefault="00B57DA4">
            <w:r>
              <w:t>Medium</w:t>
            </w:r>
          </w:p>
        </w:tc>
        <w:tc>
          <w:tcPr>
            <w:tcW w:w="2041" w:type="dxa"/>
          </w:tcPr>
          <w:p w14:paraId="644F2CA9" w14:textId="3BC63314" w:rsidR="00381847" w:rsidRDefault="00B57DA4">
            <w:r>
              <w:t>P12</w:t>
            </w:r>
          </w:p>
        </w:tc>
        <w:tc>
          <w:tcPr>
            <w:tcW w:w="2680" w:type="dxa"/>
          </w:tcPr>
          <w:p w14:paraId="4C713B84" w14:textId="1590888D" w:rsidR="00381847" w:rsidRDefault="00B57DA4">
            <w:r>
              <w:t>1</w:t>
            </w:r>
          </w:p>
        </w:tc>
      </w:tr>
      <w:tr w:rsidR="00381847" w14:paraId="4E676554" w14:textId="77777777">
        <w:trPr>
          <w:jc w:val="center"/>
        </w:trPr>
        <w:tc>
          <w:tcPr>
            <w:tcW w:w="1430" w:type="dxa"/>
          </w:tcPr>
          <w:p w14:paraId="7100264D" w14:textId="37EF9036" w:rsidR="00381847" w:rsidRDefault="00B57DA4">
            <w:r>
              <w:t>STD-005-CPP</w:t>
            </w:r>
          </w:p>
        </w:tc>
        <w:tc>
          <w:tcPr>
            <w:tcW w:w="1434" w:type="dxa"/>
          </w:tcPr>
          <w:p w14:paraId="2DCA5B40" w14:textId="3804EA1B" w:rsidR="00381847" w:rsidRDefault="00B57DA4">
            <w:r>
              <w:t>High</w:t>
            </w:r>
          </w:p>
        </w:tc>
        <w:tc>
          <w:tcPr>
            <w:tcW w:w="1349" w:type="dxa"/>
          </w:tcPr>
          <w:p w14:paraId="471B62B8" w14:textId="41CFE8BA" w:rsidR="00381847" w:rsidRDefault="00B57DA4">
            <w:r>
              <w:t>Probable</w:t>
            </w:r>
          </w:p>
        </w:tc>
        <w:tc>
          <w:tcPr>
            <w:tcW w:w="1856" w:type="dxa"/>
          </w:tcPr>
          <w:p w14:paraId="00A6F6BA" w14:textId="6C7B1525" w:rsidR="00381847" w:rsidRDefault="00B57DA4">
            <w:r>
              <w:t>High</w:t>
            </w:r>
          </w:p>
        </w:tc>
        <w:tc>
          <w:tcPr>
            <w:tcW w:w="2041" w:type="dxa"/>
          </w:tcPr>
          <w:p w14:paraId="2053F4CB" w14:textId="5207A572" w:rsidR="00381847" w:rsidRDefault="00B57DA4">
            <w:r>
              <w:t>P6</w:t>
            </w:r>
          </w:p>
        </w:tc>
        <w:tc>
          <w:tcPr>
            <w:tcW w:w="2680" w:type="dxa"/>
          </w:tcPr>
          <w:p w14:paraId="4FE2E491" w14:textId="114A0C5F" w:rsidR="00381847" w:rsidRDefault="00B57DA4">
            <w:r>
              <w:t>2</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F6162F4" w:rsidR="00381847" w:rsidRDefault="00B57DA4">
            <w:r>
              <w:t>STD-006-JAV</w:t>
            </w:r>
          </w:p>
        </w:tc>
        <w:tc>
          <w:tcPr>
            <w:tcW w:w="1434" w:type="dxa"/>
          </w:tcPr>
          <w:p w14:paraId="7CFBEC18" w14:textId="16CF9BDB" w:rsidR="00381847" w:rsidRDefault="00B57DA4">
            <w:r>
              <w:t>Medium</w:t>
            </w:r>
          </w:p>
        </w:tc>
        <w:tc>
          <w:tcPr>
            <w:tcW w:w="1349" w:type="dxa"/>
          </w:tcPr>
          <w:p w14:paraId="679D4A94" w14:textId="64F7A06E" w:rsidR="00381847" w:rsidRDefault="00B57DA4">
            <w:r>
              <w:t>Probable</w:t>
            </w:r>
          </w:p>
        </w:tc>
        <w:tc>
          <w:tcPr>
            <w:tcW w:w="1856" w:type="dxa"/>
          </w:tcPr>
          <w:p w14:paraId="18430555" w14:textId="3AD659BB" w:rsidR="00381847" w:rsidRDefault="00B57DA4">
            <w:r>
              <w:t>Medium</w:t>
            </w:r>
          </w:p>
        </w:tc>
        <w:tc>
          <w:tcPr>
            <w:tcW w:w="2041" w:type="dxa"/>
          </w:tcPr>
          <w:p w14:paraId="5E304121" w14:textId="66F5F733" w:rsidR="00381847" w:rsidRDefault="00B57DA4">
            <w:r>
              <w:t>P8</w:t>
            </w:r>
          </w:p>
        </w:tc>
        <w:tc>
          <w:tcPr>
            <w:tcW w:w="2680" w:type="dxa"/>
          </w:tcPr>
          <w:p w14:paraId="7C3F721D" w14:textId="3469F4EF" w:rsidR="00381847" w:rsidRDefault="00B57DA4">
            <w:r>
              <w:t>2</w:t>
            </w:r>
          </w:p>
        </w:tc>
      </w:tr>
      <w:tr w:rsidR="00381847" w14:paraId="007D0FBC" w14:textId="77777777">
        <w:trPr>
          <w:jc w:val="center"/>
        </w:trPr>
        <w:tc>
          <w:tcPr>
            <w:tcW w:w="1430" w:type="dxa"/>
          </w:tcPr>
          <w:p w14:paraId="7849A9EA" w14:textId="26C6032E" w:rsidR="00381847" w:rsidRDefault="00B57DA4">
            <w:r>
              <w:t>STD-007-JAV</w:t>
            </w:r>
          </w:p>
        </w:tc>
        <w:tc>
          <w:tcPr>
            <w:tcW w:w="1434" w:type="dxa"/>
          </w:tcPr>
          <w:p w14:paraId="3D0880A0" w14:textId="7BB87E3A" w:rsidR="00381847" w:rsidRDefault="00B57DA4">
            <w:r>
              <w:t>Low</w:t>
            </w:r>
          </w:p>
        </w:tc>
        <w:tc>
          <w:tcPr>
            <w:tcW w:w="1349" w:type="dxa"/>
          </w:tcPr>
          <w:p w14:paraId="0A3B5577" w14:textId="4E25E68C" w:rsidR="00381847" w:rsidRDefault="00B57DA4">
            <w:r>
              <w:t xml:space="preserve">Probable </w:t>
            </w:r>
          </w:p>
        </w:tc>
        <w:tc>
          <w:tcPr>
            <w:tcW w:w="1856" w:type="dxa"/>
          </w:tcPr>
          <w:p w14:paraId="214A79D1" w14:textId="4F6D2999" w:rsidR="00381847" w:rsidRDefault="00B57DA4">
            <w:r>
              <w:t>Medium</w:t>
            </w:r>
          </w:p>
        </w:tc>
        <w:tc>
          <w:tcPr>
            <w:tcW w:w="2041" w:type="dxa"/>
          </w:tcPr>
          <w:p w14:paraId="41301A9F" w14:textId="5DB1E62C" w:rsidR="00381847" w:rsidRDefault="00B57DA4">
            <w:r>
              <w:t>P4</w:t>
            </w:r>
          </w:p>
        </w:tc>
        <w:tc>
          <w:tcPr>
            <w:tcW w:w="2680" w:type="dxa"/>
          </w:tcPr>
          <w:p w14:paraId="6D7A1B7A" w14:textId="558C72AD" w:rsidR="00381847" w:rsidRDefault="00B57DA4">
            <w:r>
              <w:t>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9DA0D14" w:rsidR="00381847" w:rsidRDefault="00B57DA4">
            <w:r>
              <w:t>STD-008-JAV</w:t>
            </w:r>
          </w:p>
        </w:tc>
        <w:tc>
          <w:tcPr>
            <w:tcW w:w="1434" w:type="dxa"/>
          </w:tcPr>
          <w:p w14:paraId="70CBCE53" w14:textId="763420D0" w:rsidR="00381847" w:rsidRDefault="00B57DA4">
            <w:r>
              <w:t>Medium</w:t>
            </w:r>
          </w:p>
        </w:tc>
        <w:tc>
          <w:tcPr>
            <w:tcW w:w="1349" w:type="dxa"/>
          </w:tcPr>
          <w:p w14:paraId="55B7417C" w14:textId="16327612" w:rsidR="00381847" w:rsidRDefault="00B57DA4">
            <w:r>
              <w:t>Unlikely</w:t>
            </w:r>
          </w:p>
        </w:tc>
        <w:tc>
          <w:tcPr>
            <w:tcW w:w="1856" w:type="dxa"/>
          </w:tcPr>
          <w:p w14:paraId="72580B49" w14:textId="7F38E032" w:rsidR="00381847" w:rsidRDefault="00B57DA4">
            <w:r>
              <w:t>Medium</w:t>
            </w:r>
          </w:p>
        </w:tc>
        <w:tc>
          <w:tcPr>
            <w:tcW w:w="2041" w:type="dxa"/>
          </w:tcPr>
          <w:p w14:paraId="36B5D62C" w14:textId="3DBE2313" w:rsidR="00381847" w:rsidRDefault="00B57DA4">
            <w:r>
              <w:t>P4</w:t>
            </w:r>
          </w:p>
        </w:tc>
        <w:tc>
          <w:tcPr>
            <w:tcW w:w="2680" w:type="dxa"/>
          </w:tcPr>
          <w:p w14:paraId="78E62A20" w14:textId="3CFBDD97" w:rsidR="00381847" w:rsidRDefault="00B57DA4">
            <w:r>
              <w:t>3</w:t>
            </w:r>
          </w:p>
        </w:tc>
      </w:tr>
      <w:tr w:rsidR="00381847" w14:paraId="1A8BA019" w14:textId="77777777">
        <w:trPr>
          <w:jc w:val="center"/>
        </w:trPr>
        <w:tc>
          <w:tcPr>
            <w:tcW w:w="1430" w:type="dxa"/>
          </w:tcPr>
          <w:p w14:paraId="44647100" w14:textId="5C282623" w:rsidR="00381847" w:rsidRDefault="00B57DA4">
            <w:r>
              <w:t>STD-009-CPP</w:t>
            </w:r>
          </w:p>
        </w:tc>
        <w:tc>
          <w:tcPr>
            <w:tcW w:w="1434" w:type="dxa"/>
          </w:tcPr>
          <w:p w14:paraId="5C4FF30D" w14:textId="57C1CA6D" w:rsidR="00381847" w:rsidRDefault="00B57DA4">
            <w:r>
              <w:t>High</w:t>
            </w:r>
          </w:p>
        </w:tc>
        <w:tc>
          <w:tcPr>
            <w:tcW w:w="1349" w:type="dxa"/>
          </w:tcPr>
          <w:p w14:paraId="022C22B4" w14:textId="4142798F" w:rsidR="00381847" w:rsidRDefault="00B57DA4">
            <w:r>
              <w:t>Likely</w:t>
            </w:r>
          </w:p>
        </w:tc>
        <w:tc>
          <w:tcPr>
            <w:tcW w:w="1856" w:type="dxa"/>
          </w:tcPr>
          <w:p w14:paraId="723BF2DC" w14:textId="40490A3D" w:rsidR="00381847" w:rsidRDefault="00B57DA4">
            <w:r>
              <w:t>Medium</w:t>
            </w:r>
          </w:p>
        </w:tc>
        <w:tc>
          <w:tcPr>
            <w:tcW w:w="2041" w:type="dxa"/>
          </w:tcPr>
          <w:p w14:paraId="00E0C6DB" w14:textId="0829E478" w:rsidR="00381847" w:rsidRDefault="00B57DA4">
            <w:r>
              <w:t>P18</w:t>
            </w:r>
          </w:p>
        </w:tc>
        <w:tc>
          <w:tcPr>
            <w:tcW w:w="2680" w:type="dxa"/>
          </w:tcPr>
          <w:p w14:paraId="4A397D60" w14:textId="7769A40F" w:rsidR="00381847" w:rsidRDefault="00B57DA4">
            <w:r>
              <w:t>1</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1B808D78" w:rsidR="00381847" w:rsidRDefault="00B57DA4">
            <w:r>
              <w:lastRenderedPageBreak/>
              <w:t>STD-010-JAV</w:t>
            </w:r>
          </w:p>
        </w:tc>
        <w:tc>
          <w:tcPr>
            <w:tcW w:w="1434" w:type="dxa"/>
            <w:shd w:val="clear" w:color="auto" w:fill="D9D9D9"/>
          </w:tcPr>
          <w:p w14:paraId="30718AF9" w14:textId="6FC00B5E" w:rsidR="00381847" w:rsidRDefault="00B57DA4">
            <w:r>
              <w:t>High</w:t>
            </w:r>
          </w:p>
        </w:tc>
        <w:tc>
          <w:tcPr>
            <w:tcW w:w="1349" w:type="dxa"/>
            <w:shd w:val="clear" w:color="auto" w:fill="D9D9D9"/>
          </w:tcPr>
          <w:p w14:paraId="0EED3A51" w14:textId="375521AD" w:rsidR="00381847" w:rsidRDefault="00B57DA4">
            <w:r>
              <w:t>Probable</w:t>
            </w:r>
          </w:p>
        </w:tc>
        <w:tc>
          <w:tcPr>
            <w:tcW w:w="1856" w:type="dxa"/>
            <w:shd w:val="clear" w:color="auto" w:fill="D9D9D9"/>
          </w:tcPr>
          <w:p w14:paraId="3DE2F052" w14:textId="4F6DEA73" w:rsidR="00381847" w:rsidRDefault="00B57DA4">
            <w:r>
              <w:t>Medium</w:t>
            </w:r>
          </w:p>
        </w:tc>
        <w:tc>
          <w:tcPr>
            <w:tcW w:w="2041" w:type="dxa"/>
            <w:shd w:val="clear" w:color="auto" w:fill="D9D9D9"/>
          </w:tcPr>
          <w:p w14:paraId="462A4AC9" w14:textId="4A9AE8A0" w:rsidR="00381847" w:rsidRDefault="00B57DA4">
            <w:r>
              <w:t>P12</w:t>
            </w:r>
          </w:p>
        </w:tc>
        <w:tc>
          <w:tcPr>
            <w:tcW w:w="2680" w:type="dxa"/>
            <w:shd w:val="clear" w:color="auto" w:fill="D9D9D9"/>
          </w:tcPr>
          <w:p w14:paraId="5F83E86B" w14:textId="79E06C79" w:rsidR="00381847" w:rsidRDefault="00B57DA4">
            <w:r>
              <w:t>1</w:t>
            </w:r>
          </w:p>
        </w:tc>
      </w:tr>
      <w:tr w:rsidR="00381847" w14:paraId="34D141EF" w14:textId="77777777">
        <w:trPr>
          <w:jc w:val="center"/>
        </w:trPr>
        <w:tc>
          <w:tcPr>
            <w:tcW w:w="1430" w:type="dxa"/>
          </w:tcPr>
          <w:p w14:paraId="3ADCADD2" w14:textId="77777777" w:rsidR="00381847" w:rsidRDefault="00E769D9">
            <w:r>
              <w:t>[Insert text.]</w:t>
            </w:r>
          </w:p>
        </w:tc>
        <w:tc>
          <w:tcPr>
            <w:tcW w:w="1434" w:type="dxa"/>
          </w:tcPr>
          <w:p w14:paraId="3F051699" w14:textId="77777777" w:rsidR="00381847" w:rsidRDefault="00E769D9">
            <w:r>
              <w:t>[Insert text.]</w:t>
            </w:r>
          </w:p>
        </w:tc>
        <w:tc>
          <w:tcPr>
            <w:tcW w:w="1349" w:type="dxa"/>
          </w:tcPr>
          <w:p w14:paraId="4140C618" w14:textId="77777777" w:rsidR="00381847" w:rsidRDefault="00E769D9">
            <w:r>
              <w:t>[Insert text.]</w:t>
            </w:r>
          </w:p>
        </w:tc>
        <w:tc>
          <w:tcPr>
            <w:tcW w:w="1856" w:type="dxa"/>
          </w:tcPr>
          <w:p w14:paraId="6CFC70BD" w14:textId="77777777" w:rsidR="00381847" w:rsidRDefault="00E769D9">
            <w:r>
              <w:t>[Insert text.]</w:t>
            </w:r>
          </w:p>
        </w:tc>
        <w:tc>
          <w:tcPr>
            <w:tcW w:w="2041" w:type="dxa"/>
          </w:tcPr>
          <w:p w14:paraId="2B7E03B0" w14:textId="77777777" w:rsidR="00381847" w:rsidRDefault="00E769D9">
            <w:r>
              <w:t>[Insert text.]</w:t>
            </w:r>
          </w:p>
        </w:tc>
        <w:tc>
          <w:tcPr>
            <w:tcW w:w="2680" w:type="dxa"/>
          </w:tcPr>
          <w:p w14:paraId="1C6048B0" w14:textId="77777777" w:rsidR="00381847" w:rsidRDefault="00E769D9">
            <w:r>
              <w:t>[Insert text.]</w:t>
            </w:r>
          </w:p>
        </w:tc>
      </w:tr>
      <w:tr w:rsidR="00381847"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77777777" w:rsidR="00381847" w:rsidRDefault="00E769D9">
            <w:r>
              <w:t>[Insert text.]</w:t>
            </w:r>
          </w:p>
        </w:tc>
        <w:tc>
          <w:tcPr>
            <w:tcW w:w="1434" w:type="dxa"/>
          </w:tcPr>
          <w:p w14:paraId="26FD7197" w14:textId="77777777" w:rsidR="00381847" w:rsidRDefault="00E769D9">
            <w:r>
              <w:t>[Insert text.]</w:t>
            </w:r>
          </w:p>
        </w:tc>
        <w:tc>
          <w:tcPr>
            <w:tcW w:w="1349" w:type="dxa"/>
          </w:tcPr>
          <w:p w14:paraId="63FB764F" w14:textId="77777777" w:rsidR="00381847" w:rsidRDefault="00E769D9">
            <w:r>
              <w:t>[Insert text.]</w:t>
            </w:r>
          </w:p>
        </w:tc>
        <w:tc>
          <w:tcPr>
            <w:tcW w:w="1856" w:type="dxa"/>
          </w:tcPr>
          <w:p w14:paraId="40F6A757" w14:textId="77777777" w:rsidR="00381847" w:rsidRDefault="00E769D9">
            <w:r>
              <w:t>[Insert text.]</w:t>
            </w:r>
          </w:p>
        </w:tc>
        <w:tc>
          <w:tcPr>
            <w:tcW w:w="2041" w:type="dxa"/>
          </w:tcPr>
          <w:p w14:paraId="517E8AFF" w14:textId="77777777" w:rsidR="00381847" w:rsidRDefault="00E769D9">
            <w:r>
              <w:t>[Insert text.]</w:t>
            </w:r>
          </w:p>
        </w:tc>
        <w:tc>
          <w:tcPr>
            <w:tcW w:w="2680" w:type="dxa"/>
          </w:tcPr>
          <w:p w14:paraId="7EA74308" w14:textId="77777777" w:rsidR="00381847" w:rsidRDefault="00E769D9">
            <w:r>
              <w:t>[Insert text.]</w:t>
            </w:r>
          </w:p>
        </w:tc>
      </w:tr>
      <w:tr w:rsidR="00381847" w14:paraId="290D82AF" w14:textId="77777777">
        <w:trPr>
          <w:jc w:val="center"/>
        </w:trPr>
        <w:tc>
          <w:tcPr>
            <w:tcW w:w="1430" w:type="dxa"/>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4947E8A" w:rsidR="00381847" w:rsidRDefault="00B57DA4">
            <w:r>
              <w:t xml:space="preserve">Encryption in rest refers to the prevention of unauthorized access of </w:t>
            </w:r>
            <w:r w:rsidR="00B27A69">
              <w:t xml:space="preserve">unencrypted data by ensuring the data is encrypted when on the disk. It provides protection for data that is stored. A key would be required to encrypt and decrypt the data. This is useful because if an attacker were to acquire the hard drive with encrypted data but did not acquire the encryption keys, it would take more time and effort to break through the encryption to read the data.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51A0C38" w:rsidR="00381847" w:rsidRDefault="00B27A69">
            <w:r>
              <w:t xml:space="preserve">Encryption at flight describes the encryption of data while being transmitted. This provides protection for the data as it is transmitted to its destination. Similar to encryption in rest, encryption at flight uses an encryption key to encrypt and decrypt the information. This would ensure that if the data is hijacked or copied during transmission, the encryption would pose a challenge to the unauthorized parties. Without the encryption key, the encrypted data would require large amounts of time, effort, and resources to break through. This would help deter any malicious party from compromising and exploiting the data.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4D1D9CA" w:rsidR="00381847" w:rsidRDefault="009F141C">
            <w:r>
              <w:t>Encryption in use refers to the application of encryption regardless of the data’s state</w:t>
            </w:r>
            <w:r w:rsidR="002379CB">
              <w:t xml:space="preserve"> (i.e.</w:t>
            </w:r>
            <w:r w:rsidR="008742B2">
              <w:t>,</w:t>
            </w:r>
            <w:r w:rsidR="002379CB">
              <w:t xml:space="preserve"> at rest, in flight). </w:t>
            </w:r>
            <w:r w:rsidR="0024148B">
              <w:t>This ensures that data is never left unsecured</w:t>
            </w:r>
            <w:r w:rsidR="008742B2">
              <w:t xml:space="preserve">. </w:t>
            </w:r>
            <w:r w:rsidR="005112EC">
              <w:t>However, since, the</w:t>
            </w:r>
            <w:r w:rsidR="00F45195">
              <w:t xml:space="preserve"> files are always encrypted despite their state, it is always protected from unauthorized individuals. </w:t>
            </w:r>
            <w:r w:rsidR="00D61222">
              <w:t xml:space="preserve">Like the previous encryption types, encryption keys are utilized to encrypt and decrypt the data. </w:t>
            </w:r>
            <w:r w:rsidR="008924F7">
              <w:t xml:space="preserve">If a system breach were to occur, the data would be secured as it would be in an encrypted state.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012A902" w:rsidR="00381847" w:rsidRDefault="001567EC">
            <w:r>
              <w:t xml:space="preserve">Authentication is the process of verifying a user to be legitimate. </w:t>
            </w:r>
            <w:r w:rsidR="0070222B">
              <w:t>This can be applied to user logins to ensure t</w:t>
            </w:r>
            <w:r w:rsidR="00953DC1">
              <w:t xml:space="preserve">he identity of the individual. The authentication also ties in with the authorization </w:t>
            </w:r>
            <w:r w:rsidR="0075753D">
              <w:t xml:space="preserve">portion of the triple A framework. By verifying a user, it also helps determine the level of access granted.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2A70A94" w:rsidR="00381847" w:rsidRDefault="00355CED">
            <w:r>
              <w:t xml:space="preserve">Authorization </w:t>
            </w:r>
            <w:r w:rsidR="009D6379">
              <w:t xml:space="preserve">determines the user level of access based on their authentication. This determines </w:t>
            </w:r>
            <w:r w:rsidR="00CE31DA">
              <w:t>what a user can do</w:t>
            </w:r>
            <w:r w:rsidR="00792827">
              <w:t>,</w:t>
            </w:r>
            <w:r w:rsidR="00CE31DA">
              <w:t xml:space="preserve"> and access based on their </w:t>
            </w:r>
            <w:r w:rsidR="0000494B">
              <w:t xml:space="preserve">level. Some users may be permitted </w:t>
            </w:r>
            <w:r w:rsidR="0000494B">
              <w:lastRenderedPageBreak/>
              <w:t xml:space="preserve">to make changes to a database </w:t>
            </w:r>
            <w:r w:rsidR="00792827">
              <w:t xml:space="preserve">if their authorization permits </w:t>
            </w:r>
            <w:r w:rsidR="00BE123F">
              <w:t xml:space="preserve">functions. Other users may have read-only access to a database or other files. This all depends on the level of authorization each user has been given.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766D97C" w:rsidR="00381847" w:rsidRDefault="0019656B">
            <w:r>
              <w:t xml:space="preserve">Accounting documents the </w:t>
            </w:r>
            <w:r w:rsidR="00990196">
              <w:t xml:space="preserve">activities that have taken place within a system or database. For instance, if changes are made to a database, such as a new entry is added, accounting would record this change. It would note </w:t>
            </w:r>
            <w:r w:rsidR="0052613F">
              <w:t xml:space="preserve">which user made the change, how long did it take the user to complete the task, did the user go somewhere </w:t>
            </w:r>
            <w:r w:rsidR="005537AD">
              <w:t xml:space="preserve">else other than that database, and so on. If a user were to delete important files, the accounting </w:t>
            </w:r>
            <w:r w:rsidR="00892EDF">
              <w:t xml:space="preserve">framework would provide information on who deleted the files and the time the files were deleted. </w:t>
            </w:r>
            <w:r w:rsidR="005B2D8A">
              <w:t>It would also not</w:t>
            </w:r>
            <w:r w:rsidR="008E0576">
              <w:t>e</w:t>
            </w:r>
            <w:r w:rsidR="005B2D8A">
              <w:t xml:space="preserve"> the files accessed by the users.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F5102">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25110F6C" w:rsidR="00381847" w:rsidRDefault="00226F85">
            <w:r>
              <w:t>2.0</w:t>
            </w:r>
          </w:p>
        </w:tc>
        <w:tc>
          <w:tcPr>
            <w:tcW w:w="1530" w:type="dxa"/>
          </w:tcPr>
          <w:p w14:paraId="1DC436A6" w14:textId="2DC44B31" w:rsidR="00381847" w:rsidRDefault="00226F85">
            <w:r>
              <w:t>08/07/2021</w:t>
            </w:r>
          </w:p>
        </w:tc>
        <w:tc>
          <w:tcPr>
            <w:tcW w:w="3510" w:type="dxa"/>
          </w:tcPr>
          <w:p w14:paraId="0B713D2C" w14:textId="088B7D5B" w:rsidR="00381847" w:rsidRDefault="00226F85">
            <w:r>
              <w:t>Edited Template</w:t>
            </w:r>
          </w:p>
        </w:tc>
        <w:tc>
          <w:tcPr>
            <w:tcW w:w="1923" w:type="dxa"/>
          </w:tcPr>
          <w:p w14:paraId="124483AC" w14:textId="704DF5E6" w:rsidR="00381847" w:rsidRDefault="00226F85">
            <w:r>
              <w:t>Danielle Parham</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06F5" w14:textId="77777777" w:rsidR="000F5102" w:rsidRDefault="000F5102">
      <w:r>
        <w:separator/>
      </w:r>
    </w:p>
  </w:endnote>
  <w:endnote w:type="continuationSeparator" w:id="0">
    <w:p w14:paraId="2E953C8E" w14:textId="77777777" w:rsidR="000F5102" w:rsidRDefault="000F5102">
      <w:r>
        <w:continuationSeparator/>
      </w:r>
    </w:p>
  </w:endnote>
  <w:endnote w:type="continuationNotice" w:id="1">
    <w:p w14:paraId="0BBBE1F4" w14:textId="77777777" w:rsidR="000F5102" w:rsidRDefault="000F5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5910" w14:textId="77777777" w:rsidR="000F5102" w:rsidRDefault="000F5102">
      <w:r>
        <w:separator/>
      </w:r>
    </w:p>
  </w:footnote>
  <w:footnote w:type="continuationSeparator" w:id="0">
    <w:p w14:paraId="44CBA387" w14:textId="77777777" w:rsidR="000F5102" w:rsidRDefault="000F5102">
      <w:r>
        <w:continuationSeparator/>
      </w:r>
    </w:p>
  </w:footnote>
  <w:footnote w:type="continuationNotice" w:id="1">
    <w:p w14:paraId="54BBAD6C" w14:textId="77777777" w:rsidR="000F5102" w:rsidRDefault="000F51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81847"/>
    <w:rsid w:val="000041BB"/>
    <w:rsid w:val="0000494B"/>
    <w:rsid w:val="00005982"/>
    <w:rsid w:val="00014C93"/>
    <w:rsid w:val="000177D1"/>
    <w:rsid w:val="00023AD0"/>
    <w:rsid w:val="0002615E"/>
    <w:rsid w:val="00031E1F"/>
    <w:rsid w:val="00033213"/>
    <w:rsid w:val="00041E7D"/>
    <w:rsid w:val="00042E7D"/>
    <w:rsid w:val="00047C4D"/>
    <w:rsid w:val="00056CDA"/>
    <w:rsid w:val="000609C6"/>
    <w:rsid w:val="00062947"/>
    <w:rsid w:val="00063B38"/>
    <w:rsid w:val="00071CD1"/>
    <w:rsid w:val="00081FCE"/>
    <w:rsid w:val="0008274A"/>
    <w:rsid w:val="00082AEE"/>
    <w:rsid w:val="00084E30"/>
    <w:rsid w:val="000854D5"/>
    <w:rsid w:val="000A0C28"/>
    <w:rsid w:val="000A44DC"/>
    <w:rsid w:val="000A4FE7"/>
    <w:rsid w:val="000A62CE"/>
    <w:rsid w:val="000A7530"/>
    <w:rsid w:val="000B02CE"/>
    <w:rsid w:val="000C3077"/>
    <w:rsid w:val="000C500C"/>
    <w:rsid w:val="000C5C98"/>
    <w:rsid w:val="000E5327"/>
    <w:rsid w:val="000F5102"/>
    <w:rsid w:val="000F61CF"/>
    <w:rsid w:val="000F6A53"/>
    <w:rsid w:val="00102D07"/>
    <w:rsid w:val="001042ED"/>
    <w:rsid w:val="0010525B"/>
    <w:rsid w:val="001123F1"/>
    <w:rsid w:val="001142F9"/>
    <w:rsid w:val="00115197"/>
    <w:rsid w:val="001171E8"/>
    <w:rsid w:val="00124C52"/>
    <w:rsid w:val="00124FF9"/>
    <w:rsid w:val="00126E70"/>
    <w:rsid w:val="001316C4"/>
    <w:rsid w:val="00135456"/>
    <w:rsid w:val="00145532"/>
    <w:rsid w:val="001462AC"/>
    <w:rsid w:val="001539F6"/>
    <w:rsid w:val="001567EC"/>
    <w:rsid w:val="00160F9C"/>
    <w:rsid w:val="00167122"/>
    <w:rsid w:val="00171556"/>
    <w:rsid w:val="00177EB4"/>
    <w:rsid w:val="00184BC9"/>
    <w:rsid w:val="00185C8C"/>
    <w:rsid w:val="001902A2"/>
    <w:rsid w:val="0019656B"/>
    <w:rsid w:val="001A16F7"/>
    <w:rsid w:val="001B02D1"/>
    <w:rsid w:val="001B6B9B"/>
    <w:rsid w:val="001C2D52"/>
    <w:rsid w:val="001C39DF"/>
    <w:rsid w:val="001C47FB"/>
    <w:rsid w:val="001D4766"/>
    <w:rsid w:val="001D62F1"/>
    <w:rsid w:val="001E1BA8"/>
    <w:rsid w:val="001E528B"/>
    <w:rsid w:val="001F599F"/>
    <w:rsid w:val="00206F61"/>
    <w:rsid w:val="002075EF"/>
    <w:rsid w:val="00207B18"/>
    <w:rsid w:val="00207DF7"/>
    <w:rsid w:val="00216752"/>
    <w:rsid w:val="002173A6"/>
    <w:rsid w:val="00221E45"/>
    <w:rsid w:val="00226F85"/>
    <w:rsid w:val="00227290"/>
    <w:rsid w:val="00232895"/>
    <w:rsid w:val="00233D46"/>
    <w:rsid w:val="002379CB"/>
    <w:rsid w:val="0024148B"/>
    <w:rsid w:val="0024667C"/>
    <w:rsid w:val="002474B4"/>
    <w:rsid w:val="0024766F"/>
    <w:rsid w:val="002504A4"/>
    <w:rsid w:val="00252B4C"/>
    <w:rsid w:val="002642CF"/>
    <w:rsid w:val="00272C19"/>
    <w:rsid w:val="002754E6"/>
    <w:rsid w:val="00276399"/>
    <w:rsid w:val="00290492"/>
    <w:rsid w:val="00296C31"/>
    <w:rsid w:val="002A4185"/>
    <w:rsid w:val="002A7E7A"/>
    <w:rsid w:val="002B4367"/>
    <w:rsid w:val="002D2663"/>
    <w:rsid w:val="002D5CA5"/>
    <w:rsid w:val="002D758D"/>
    <w:rsid w:val="002F2753"/>
    <w:rsid w:val="002F2EF5"/>
    <w:rsid w:val="002F42C1"/>
    <w:rsid w:val="002F48EF"/>
    <w:rsid w:val="002F4A3C"/>
    <w:rsid w:val="00306DA2"/>
    <w:rsid w:val="00312F14"/>
    <w:rsid w:val="003159C5"/>
    <w:rsid w:val="003314C5"/>
    <w:rsid w:val="00332392"/>
    <w:rsid w:val="00346890"/>
    <w:rsid w:val="00353F90"/>
    <w:rsid w:val="00355CED"/>
    <w:rsid w:val="00363337"/>
    <w:rsid w:val="0036638D"/>
    <w:rsid w:val="00371813"/>
    <w:rsid w:val="00381847"/>
    <w:rsid w:val="0038263C"/>
    <w:rsid w:val="0038306B"/>
    <w:rsid w:val="00390A94"/>
    <w:rsid w:val="003A5433"/>
    <w:rsid w:val="003A7D6B"/>
    <w:rsid w:val="003B0A5C"/>
    <w:rsid w:val="003B331B"/>
    <w:rsid w:val="003B44C7"/>
    <w:rsid w:val="003B76CE"/>
    <w:rsid w:val="003B7BAE"/>
    <w:rsid w:val="003C2366"/>
    <w:rsid w:val="003D478C"/>
    <w:rsid w:val="003D5BAC"/>
    <w:rsid w:val="003E14F9"/>
    <w:rsid w:val="003E194A"/>
    <w:rsid w:val="003E3921"/>
    <w:rsid w:val="003E6F77"/>
    <w:rsid w:val="003F07ED"/>
    <w:rsid w:val="003F7973"/>
    <w:rsid w:val="003F7B26"/>
    <w:rsid w:val="00401123"/>
    <w:rsid w:val="00404219"/>
    <w:rsid w:val="00406DE6"/>
    <w:rsid w:val="00411D50"/>
    <w:rsid w:val="00412CE8"/>
    <w:rsid w:val="00444277"/>
    <w:rsid w:val="00452410"/>
    <w:rsid w:val="0045350E"/>
    <w:rsid w:val="00475225"/>
    <w:rsid w:val="004833CF"/>
    <w:rsid w:val="00492BCE"/>
    <w:rsid w:val="00494C39"/>
    <w:rsid w:val="004A248E"/>
    <w:rsid w:val="004A4781"/>
    <w:rsid w:val="004C0D4E"/>
    <w:rsid w:val="004C41B5"/>
    <w:rsid w:val="004C4C0F"/>
    <w:rsid w:val="004C670F"/>
    <w:rsid w:val="004D0907"/>
    <w:rsid w:val="004D3D0E"/>
    <w:rsid w:val="004D5075"/>
    <w:rsid w:val="004E12CE"/>
    <w:rsid w:val="004F1B20"/>
    <w:rsid w:val="005051DF"/>
    <w:rsid w:val="005112EC"/>
    <w:rsid w:val="0051255B"/>
    <w:rsid w:val="005164FD"/>
    <w:rsid w:val="00524DDA"/>
    <w:rsid w:val="0052613F"/>
    <w:rsid w:val="00535E72"/>
    <w:rsid w:val="00537EF4"/>
    <w:rsid w:val="00541330"/>
    <w:rsid w:val="00541EC6"/>
    <w:rsid w:val="005443B1"/>
    <w:rsid w:val="00552F31"/>
    <w:rsid w:val="005537AD"/>
    <w:rsid w:val="00561924"/>
    <w:rsid w:val="0056203E"/>
    <w:rsid w:val="00566A03"/>
    <w:rsid w:val="00566B22"/>
    <w:rsid w:val="00586ABD"/>
    <w:rsid w:val="00596141"/>
    <w:rsid w:val="005979B6"/>
    <w:rsid w:val="005A09F0"/>
    <w:rsid w:val="005A1405"/>
    <w:rsid w:val="005A30B5"/>
    <w:rsid w:val="005A3503"/>
    <w:rsid w:val="005A5C00"/>
    <w:rsid w:val="005B2D8A"/>
    <w:rsid w:val="005C084A"/>
    <w:rsid w:val="005E20EA"/>
    <w:rsid w:val="005F3269"/>
    <w:rsid w:val="005F4686"/>
    <w:rsid w:val="005F550D"/>
    <w:rsid w:val="005F7561"/>
    <w:rsid w:val="006020A3"/>
    <w:rsid w:val="00603A9E"/>
    <w:rsid w:val="00615236"/>
    <w:rsid w:val="006209D9"/>
    <w:rsid w:val="00622910"/>
    <w:rsid w:val="00622C00"/>
    <w:rsid w:val="00624E1C"/>
    <w:rsid w:val="00625D6A"/>
    <w:rsid w:val="00632247"/>
    <w:rsid w:val="00633803"/>
    <w:rsid w:val="00635665"/>
    <w:rsid w:val="006454C8"/>
    <w:rsid w:val="00647DF2"/>
    <w:rsid w:val="00651EC5"/>
    <w:rsid w:val="00655000"/>
    <w:rsid w:val="00675532"/>
    <w:rsid w:val="0067701E"/>
    <w:rsid w:val="00694985"/>
    <w:rsid w:val="006971F5"/>
    <w:rsid w:val="006B0AFB"/>
    <w:rsid w:val="006B0FF4"/>
    <w:rsid w:val="006E3F54"/>
    <w:rsid w:val="006F3CF7"/>
    <w:rsid w:val="006F46EE"/>
    <w:rsid w:val="006F632C"/>
    <w:rsid w:val="0070222B"/>
    <w:rsid w:val="0070418D"/>
    <w:rsid w:val="007048C8"/>
    <w:rsid w:val="00711350"/>
    <w:rsid w:val="00715187"/>
    <w:rsid w:val="007173A9"/>
    <w:rsid w:val="0072146A"/>
    <w:rsid w:val="007215C3"/>
    <w:rsid w:val="00727DFE"/>
    <w:rsid w:val="00731D76"/>
    <w:rsid w:val="007363BF"/>
    <w:rsid w:val="00745187"/>
    <w:rsid w:val="0075055B"/>
    <w:rsid w:val="0075753D"/>
    <w:rsid w:val="00757DF6"/>
    <w:rsid w:val="00757E3C"/>
    <w:rsid w:val="00762524"/>
    <w:rsid w:val="00764B97"/>
    <w:rsid w:val="0077123F"/>
    <w:rsid w:val="00792827"/>
    <w:rsid w:val="007A0883"/>
    <w:rsid w:val="007A59E4"/>
    <w:rsid w:val="007B012B"/>
    <w:rsid w:val="007B0E75"/>
    <w:rsid w:val="007B212D"/>
    <w:rsid w:val="007B4492"/>
    <w:rsid w:val="007F1346"/>
    <w:rsid w:val="007F47F7"/>
    <w:rsid w:val="00801BC0"/>
    <w:rsid w:val="0080317F"/>
    <w:rsid w:val="00803B2A"/>
    <w:rsid w:val="00805CD0"/>
    <w:rsid w:val="00807776"/>
    <w:rsid w:val="00832FE7"/>
    <w:rsid w:val="008500FF"/>
    <w:rsid w:val="008541C3"/>
    <w:rsid w:val="00862E26"/>
    <w:rsid w:val="00863731"/>
    <w:rsid w:val="00865BBC"/>
    <w:rsid w:val="008742B2"/>
    <w:rsid w:val="00876E8C"/>
    <w:rsid w:val="0088286B"/>
    <w:rsid w:val="00886FBC"/>
    <w:rsid w:val="00891D1B"/>
    <w:rsid w:val="008924F7"/>
    <w:rsid w:val="00892EDF"/>
    <w:rsid w:val="00894F27"/>
    <w:rsid w:val="00895AA1"/>
    <w:rsid w:val="008A0BCB"/>
    <w:rsid w:val="008A3745"/>
    <w:rsid w:val="008B08E9"/>
    <w:rsid w:val="008B0A79"/>
    <w:rsid w:val="008B0F94"/>
    <w:rsid w:val="008C1AE6"/>
    <w:rsid w:val="008C1B69"/>
    <w:rsid w:val="008C3FC6"/>
    <w:rsid w:val="008C4444"/>
    <w:rsid w:val="008C4906"/>
    <w:rsid w:val="008D7508"/>
    <w:rsid w:val="008E0576"/>
    <w:rsid w:val="008E0D9A"/>
    <w:rsid w:val="008E49C8"/>
    <w:rsid w:val="008F2C7D"/>
    <w:rsid w:val="008F64E2"/>
    <w:rsid w:val="00914D7C"/>
    <w:rsid w:val="009158A3"/>
    <w:rsid w:val="00917765"/>
    <w:rsid w:val="00925178"/>
    <w:rsid w:val="00937F64"/>
    <w:rsid w:val="009515ED"/>
    <w:rsid w:val="00953DC1"/>
    <w:rsid w:val="00957FBC"/>
    <w:rsid w:val="0096455C"/>
    <w:rsid w:val="0098389B"/>
    <w:rsid w:val="00990196"/>
    <w:rsid w:val="00996072"/>
    <w:rsid w:val="009A61B7"/>
    <w:rsid w:val="009B6418"/>
    <w:rsid w:val="009B70A4"/>
    <w:rsid w:val="009B710E"/>
    <w:rsid w:val="009B7B1B"/>
    <w:rsid w:val="009C2219"/>
    <w:rsid w:val="009C7FFD"/>
    <w:rsid w:val="009D5C60"/>
    <w:rsid w:val="009D60DD"/>
    <w:rsid w:val="009D6379"/>
    <w:rsid w:val="009D6BA2"/>
    <w:rsid w:val="009D7C7C"/>
    <w:rsid w:val="009E1117"/>
    <w:rsid w:val="009F141C"/>
    <w:rsid w:val="009F1D7A"/>
    <w:rsid w:val="009F4995"/>
    <w:rsid w:val="009F7967"/>
    <w:rsid w:val="00A04F5E"/>
    <w:rsid w:val="00A07818"/>
    <w:rsid w:val="00A231F5"/>
    <w:rsid w:val="00A33D4B"/>
    <w:rsid w:val="00A37FC6"/>
    <w:rsid w:val="00A40D39"/>
    <w:rsid w:val="00A42AB8"/>
    <w:rsid w:val="00A4489F"/>
    <w:rsid w:val="00A459B8"/>
    <w:rsid w:val="00A4752D"/>
    <w:rsid w:val="00A51407"/>
    <w:rsid w:val="00A57BDA"/>
    <w:rsid w:val="00A64600"/>
    <w:rsid w:val="00A85C3A"/>
    <w:rsid w:val="00A91CC0"/>
    <w:rsid w:val="00A932A5"/>
    <w:rsid w:val="00A94100"/>
    <w:rsid w:val="00AA5DF9"/>
    <w:rsid w:val="00AB6BD1"/>
    <w:rsid w:val="00AC0379"/>
    <w:rsid w:val="00AC0A20"/>
    <w:rsid w:val="00AD3110"/>
    <w:rsid w:val="00AE0980"/>
    <w:rsid w:val="00AE2F45"/>
    <w:rsid w:val="00AF015B"/>
    <w:rsid w:val="00AF254E"/>
    <w:rsid w:val="00B00229"/>
    <w:rsid w:val="00B00C13"/>
    <w:rsid w:val="00B057C1"/>
    <w:rsid w:val="00B06275"/>
    <w:rsid w:val="00B26E3E"/>
    <w:rsid w:val="00B27A69"/>
    <w:rsid w:val="00B31D4F"/>
    <w:rsid w:val="00B3422A"/>
    <w:rsid w:val="00B35E6D"/>
    <w:rsid w:val="00B475A1"/>
    <w:rsid w:val="00B5276A"/>
    <w:rsid w:val="00B56019"/>
    <w:rsid w:val="00B56F8D"/>
    <w:rsid w:val="00B57DA4"/>
    <w:rsid w:val="00B611F4"/>
    <w:rsid w:val="00B614F7"/>
    <w:rsid w:val="00B67B64"/>
    <w:rsid w:val="00B726E3"/>
    <w:rsid w:val="00B7613A"/>
    <w:rsid w:val="00B77341"/>
    <w:rsid w:val="00B8268C"/>
    <w:rsid w:val="00B83D35"/>
    <w:rsid w:val="00B92A44"/>
    <w:rsid w:val="00B975C4"/>
    <w:rsid w:val="00BA3409"/>
    <w:rsid w:val="00BB4409"/>
    <w:rsid w:val="00BC28B7"/>
    <w:rsid w:val="00BC2B54"/>
    <w:rsid w:val="00BC6F84"/>
    <w:rsid w:val="00BD48F4"/>
    <w:rsid w:val="00BD644A"/>
    <w:rsid w:val="00BE123F"/>
    <w:rsid w:val="00BE2F77"/>
    <w:rsid w:val="00BE314E"/>
    <w:rsid w:val="00BE3278"/>
    <w:rsid w:val="00BE5BE9"/>
    <w:rsid w:val="00BE7F61"/>
    <w:rsid w:val="00C0054A"/>
    <w:rsid w:val="00C00DE8"/>
    <w:rsid w:val="00C05310"/>
    <w:rsid w:val="00C06E48"/>
    <w:rsid w:val="00C12766"/>
    <w:rsid w:val="00C15525"/>
    <w:rsid w:val="00C379FB"/>
    <w:rsid w:val="00C42F1F"/>
    <w:rsid w:val="00C52474"/>
    <w:rsid w:val="00C568D4"/>
    <w:rsid w:val="00C73007"/>
    <w:rsid w:val="00C75DEA"/>
    <w:rsid w:val="00C761E5"/>
    <w:rsid w:val="00C85996"/>
    <w:rsid w:val="00C915C6"/>
    <w:rsid w:val="00CA135E"/>
    <w:rsid w:val="00CA50A0"/>
    <w:rsid w:val="00CC16ED"/>
    <w:rsid w:val="00CC45E8"/>
    <w:rsid w:val="00CC5782"/>
    <w:rsid w:val="00CD1BD1"/>
    <w:rsid w:val="00CE0C9C"/>
    <w:rsid w:val="00CE21B8"/>
    <w:rsid w:val="00CE31DA"/>
    <w:rsid w:val="00CF551D"/>
    <w:rsid w:val="00CF5D22"/>
    <w:rsid w:val="00CF76D4"/>
    <w:rsid w:val="00D0272F"/>
    <w:rsid w:val="00D10F51"/>
    <w:rsid w:val="00D1732F"/>
    <w:rsid w:val="00D30268"/>
    <w:rsid w:val="00D340A5"/>
    <w:rsid w:val="00D45371"/>
    <w:rsid w:val="00D541EA"/>
    <w:rsid w:val="00D61222"/>
    <w:rsid w:val="00D73B7E"/>
    <w:rsid w:val="00D83D50"/>
    <w:rsid w:val="00D872CA"/>
    <w:rsid w:val="00DA48DC"/>
    <w:rsid w:val="00DA53A6"/>
    <w:rsid w:val="00DA759E"/>
    <w:rsid w:val="00DB1C4D"/>
    <w:rsid w:val="00DB45E3"/>
    <w:rsid w:val="00DD0370"/>
    <w:rsid w:val="00DD253C"/>
    <w:rsid w:val="00DD4711"/>
    <w:rsid w:val="00DE6AC7"/>
    <w:rsid w:val="00DF1769"/>
    <w:rsid w:val="00E06903"/>
    <w:rsid w:val="00E12272"/>
    <w:rsid w:val="00E128DB"/>
    <w:rsid w:val="00E24CE3"/>
    <w:rsid w:val="00E31531"/>
    <w:rsid w:val="00E36419"/>
    <w:rsid w:val="00E445EB"/>
    <w:rsid w:val="00E44E6B"/>
    <w:rsid w:val="00E55CC6"/>
    <w:rsid w:val="00E64797"/>
    <w:rsid w:val="00E72777"/>
    <w:rsid w:val="00E769D9"/>
    <w:rsid w:val="00E773F7"/>
    <w:rsid w:val="00E77925"/>
    <w:rsid w:val="00E847E4"/>
    <w:rsid w:val="00E937BE"/>
    <w:rsid w:val="00EC6C1D"/>
    <w:rsid w:val="00ED13DE"/>
    <w:rsid w:val="00EE0161"/>
    <w:rsid w:val="00EE662B"/>
    <w:rsid w:val="00F05ABC"/>
    <w:rsid w:val="00F06B5D"/>
    <w:rsid w:val="00F07CDD"/>
    <w:rsid w:val="00F1011D"/>
    <w:rsid w:val="00F20740"/>
    <w:rsid w:val="00F20906"/>
    <w:rsid w:val="00F21663"/>
    <w:rsid w:val="00F236CB"/>
    <w:rsid w:val="00F23DD4"/>
    <w:rsid w:val="00F410DC"/>
    <w:rsid w:val="00F4158F"/>
    <w:rsid w:val="00F430A7"/>
    <w:rsid w:val="00F45195"/>
    <w:rsid w:val="00F45695"/>
    <w:rsid w:val="00F50741"/>
    <w:rsid w:val="00F51FA8"/>
    <w:rsid w:val="00F541DC"/>
    <w:rsid w:val="00F620BE"/>
    <w:rsid w:val="00F6695B"/>
    <w:rsid w:val="00F72634"/>
    <w:rsid w:val="00F76AB6"/>
    <w:rsid w:val="00F87C2F"/>
    <w:rsid w:val="00F95BF1"/>
    <w:rsid w:val="00F95C28"/>
    <w:rsid w:val="00FA166F"/>
    <w:rsid w:val="00FA5873"/>
    <w:rsid w:val="00FB1615"/>
    <w:rsid w:val="00FB6A2E"/>
    <w:rsid w:val="00FD4C79"/>
    <w:rsid w:val="00F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6AF58E0F-6DF5-4731-8FFC-A5649AC5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D9DBF411-BED4-4EE2-BC01-0BB9E59B70B8}">
  <ds:schemaRefs>
    <ds:schemaRef ds:uri="http://schemas.openxmlformats.org/officeDocument/2006/bibliography"/>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6446</TotalTime>
  <Pages>30</Pages>
  <Words>7148</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subject/>
  <dc:creator>Gutschow, Molly</dc:creator>
  <cp:keywords/>
  <dc:description/>
  <cp:lastModifiedBy>Danielle Parham</cp:lastModifiedBy>
  <cp:revision>52</cp:revision>
  <cp:lastPrinted>2021-07-13T17:28:00Z</cp:lastPrinted>
  <dcterms:created xsi:type="dcterms:W3CDTF">2020-11-20T18:42:00Z</dcterms:created>
  <dcterms:modified xsi:type="dcterms:W3CDTF">2021-08-14T13:34:00Z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