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36BE" w14:textId="3430B9F1" w:rsidR="00DA000F" w:rsidRDefault="00DA000F">
      <w:pPr>
        <w:pStyle w:val="Title"/>
        <w:spacing w:before="0"/>
        <w:rPr>
          <w:rFonts w:ascii="Arial" w:eastAsia="Arial" w:hAnsi="Arial" w:cs="Arial"/>
          <w:sz w:val="16"/>
          <w:szCs w:val="16"/>
        </w:rPr>
      </w:pPr>
      <w:bookmarkStart w:id="0" w:name="_a3exikf14vl8" w:colFirst="0" w:colLast="0"/>
      <w:bookmarkEnd w:id="0"/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6930"/>
      </w:tblGrid>
      <w:tr w:rsidR="00DA000F" w14:paraId="2793479C" w14:textId="77777777" w:rsidTr="00A66D11">
        <w:trPr>
          <w:trHeight w:val="1785"/>
        </w:trPr>
        <w:tc>
          <w:tcPr>
            <w:tcW w:w="387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330E" w14:textId="51FB63CE" w:rsidR="00DA000F" w:rsidRDefault="009A1FB5">
            <w:pPr>
              <w:spacing w:before="0" w:line="240" w:lineRule="auto"/>
              <w:ind w:right="0"/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</w:pPr>
            <w:r>
              <w:rPr>
                <w:rFonts w:ascii="Spectral" w:eastAsia="Spectral" w:hAnsi="Spectral" w:cs="Spectral"/>
                <w:b/>
                <w:color w:val="247F93"/>
                <w:sz w:val="72"/>
                <w:szCs w:val="72"/>
              </w:rPr>
              <w:t xml:space="preserve">Sergei </w:t>
            </w:r>
            <w:proofErr w:type="spellStart"/>
            <w:r>
              <w:rPr>
                <w:rFonts w:ascii="Spectral" w:eastAsia="Spectral" w:hAnsi="Spectral" w:cs="Spectral"/>
                <w:b/>
                <w:color w:val="247F93"/>
                <w:sz w:val="72"/>
                <w:szCs w:val="72"/>
              </w:rPr>
              <w:t>Afonchenko</w:t>
            </w:r>
            <w:proofErr w:type="spellEnd"/>
            <w:r w:rsidR="00442415">
              <w:rPr>
                <w:rFonts w:ascii="Spectral" w:eastAsia="Spectral" w:hAnsi="Spectral" w:cs="Spectral"/>
                <w:b/>
                <w:color w:val="247F93"/>
                <w:sz w:val="72"/>
                <w:szCs w:val="72"/>
              </w:rPr>
              <w:br/>
            </w:r>
            <w:r w:rsidR="00474E63"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  <w:t xml:space="preserve">Senior </w:t>
            </w:r>
            <w:r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  <w:t>Full Stack Developer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7228" w14:textId="77777777" w:rsidR="00AE0F89" w:rsidRDefault="00AE0F89">
            <w:pPr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Experienced Full-Stack developer with proficiency in various programming languages, frameworks, and tools.</w:t>
            </w:r>
          </w:p>
          <w:p w14:paraId="7A09278E" w14:textId="77777777" w:rsidR="00A66D11" w:rsidRDefault="00AE0F89">
            <w:pPr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Skilled in developing scalable web applications, integrating with third-party services, and collaborating with cross-functional teams. Strong problem-solving and analytical skills, committed to delivering high-quality software products. </w:t>
            </w:r>
          </w:p>
          <w:p w14:paraId="5FAA6937" w14:textId="46530991" w:rsidR="00DA000F" w:rsidRPr="00A66D11" w:rsidRDefault="00AE0F89">
            <w:pPr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Proven track record of rapid learning and adaptation, with promotion from Junior to Middle Full Stack Developer in 4 months, and subsequent successful experience in a team lead role.</w:t>
            </w:r>
            <w:r w:rsidR="00A66D11"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 </w:t>
            </w: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Able to effectively self-manage while working remotely.</w:t>
            </w:r>
          </w:p>
        </w:tc>
      </w:tr>
    </w:tbl>
    <w:p w14:paraId="582F0356" w14:textId="77777777" w:rsidR="00DA000F" w:rsidRDefault="00DA000F">
      <w:pPr>
        <w:spacing w:before="0" w:line="240" w:lineRule="auto"/>
      </w:pPr>
    </w:p>
    <w:tbl>
      <w:tblPr>
        <w:tblStyle w:val="a0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DA000F" w14:paraId="520A08E3" w14:textId="77777777">
        <w:trPr>
          <w:trHeight w:val="3105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1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A000F" w14:paraId="1ABA9948" w14:textId="77777777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9498E6" w14:textId="77777777" w:rsidR="00DA000F" w:rsidRDefault="00442415">
                  <w:pPr>
                    <w:pStyle w:val="Heading1"/>
                    <w:spacing w:line="276" w:lineRule="auto"/>
                    <w:rPr>
                      <w:color w:val="134CC4"/>
                      <w:sz w:val="30"/>
                      <w:szCs w:val="30"/>
                    </w:rPr>
                  </w:pPr>
                  <w:bookmarkStart w:id="1" w:name="_7go3dip8oexr" w:colFirst="0" w:colLast="0"/>
                  <w:bookmarkStart w:id="2" w:name="_ww53n99v479o" w:colFirst="0" w:colLast="0"/>
                  <w:bookmarkEnd w:id="1"/>
                  <w:bookmarkEnd w:id="2"/>
                  <w:r>
                    <w:rPr>
                      <w:color w:val="134CC4"/>
                      <w:sz w:val="22"/>
                      <w:szCs w:val="22"/>
                    </w:rPr>
                    <w:t>CONTACT</w:t>
                  </w:r>
                </w:p>
              </w:tc>
            </w:tr>
          </w:tbl>
          <w:p w14:paraId="03971E06" w14:textId="77777777" w:rsidR="00DA000F" w:rsidRDefault="00DA000F">
            <w:pPr>
              <w:spacing w:before="0"/>
              <w:rPr>
                <w:rFonts w:ascii="Roboto" w:eastAsia="Roboto" w:hAnsi="Roboto" w:cs="Roboto"/>
                <w:color w:val="000000"/>
                <w:sz w:val="12"/>
                <w:szCs w:val="12"/>
              </w:rPr>
            </w:pPr>
          </w:p>
          <w:tbl>
            <w:tblPr>
              <w:tblStyle w:val="a2"/>
              <w:tblW w:w="2910" w:type="dxa"/>
              <w:tblLayout w:type="fixed"/>
              <w:tblLook w:val="0600" w:firstRow="0" w:lastRow="0" w:firstColumn="0" w:lastColumn="0" w:noHBand="1" w:noVBand="1"/>
            </w:tblPr>
            <w:tblGrid>
              <w:gridCol w:w="420"/>
              <w:gridCol w:w="2490"/>
            </w:tblGrid>
            <w:tr w:rsidR="00DA000F" w14:paraId="1F33918C" w14:textId="77777777">
              <w:tc>
                <w:tcPr>
                  <w:tcW w:w="42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BE9930C" w14:textId="77777777" w:rsidR="00DA000F" w:rsidRDefault="00442415">
                  <w:pPr>
                    <w:spacing w:before="0" w:line="240" w:lineRule="auto"/>
                    <w:ind w:left="-90" w:right="-405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658240" behindDoc="1" locked="0" layoutInCell="1" allowOverlap="1" wp14:anchorId="7D72B874" wp14:editId="68979CC0">
                        <wp:simplePos x="0" y="0"/>
                        <wp:positionH relativeFrom="column">
                          <wp:posOffset>-45720</wp:posOffset>
                        </wp:positionH>
                        <wp:positionV relativeFrom="paragraph">
                          <wp:posOffset>86995</wp:posOffset>
                        </wp:positionV>
                        <wp:extent cx="137160" cy="13716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8000" y="18000"/>
                            <wp:lineTo x="18000" y="0"/>
                            <wp:lineTo x="0" y="0"/>
                          </wp:wrapPolygon>
                        </wp:wrapTight>
                        <wp:docPr id="3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6ABAE6C2" w14:textId="4C042AEC" w:rsidR="00DA000F" w:rsidRDefault="009A1FB5">
                  <w:pPr>
                    <w:spacing w:before="0" w:line="276" w:lineRule="auto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sergei.afonchenko42</w:t>
                  </w:r>
                  <w:r w:rsidR="00442415"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@</w:t>
                  </w:r>
                  <w:r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gmail</w:t>
                  </w:r>
                  <w:r w:rsidR="00442415"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.com</w:t>
                  </w:r>
                </w:p>
              </w:tc>
            </w:tr>
            <w:tr w:rsidR="00DA000F" w14:paraId="44EA060A" w14:textId="77777777">
              <w:tc>
                <w:tcPr>
                  <w:tcW w:w="42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8635F02" w14:textId="77777777" w:rsidR="00DA000F" w:rsidRDefault="00442415">
                  <w:pPr>
                    <w:spacing w:before="0" w:line="240" w:lineRule="auto"/>
                    <w:ind w:left="-90" w:right="-405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anchor distT="0" distB="0" distL="114300" distR="114300" simplePos="0" relativeHeight="251659264" behindDoc="1" locked="0" layoutInCell="1" allowOverlap="1" wp14:anchorId="6EBA093C" wp14:editId="09615989">
                        <wp:simplePos x="0" y="0"/>
                        <wp:positionH relativeFrom="column">
                          <wp:posOffset>-45720</wp:posOffset>
                        </wp:positionH>
                        <wp:positionV relativeFrom="paragraph">
                          <wp:posOffset>10795</wp:posOffset>
                        </wp:positionV>
                        <wp:extent cx="137160" cy="13716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8000" y="18000"/>
                            <wp:lineTo x="18000" y="0"/>
                            <wp:lineTo x="0" y="0"/>
                          </wp:wrapPolygon>
                        </wp:wrapTight>
                        <wp:docPr id="4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37409D94" w14:textId="4DA5DEB1" w:rsidR="00DA000F" w:rsidRDefault="009A1FB5">
                  <w:pPr>
                    <w:spacing w:before="0" w:line="276" w:lineRule="auto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Tbilisi</w:t>
                  </w:r>
                  <w:r w:rsidR="00442415"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Georgia</w:t>
                  </w:r>
                </w:p>
              </w:tc>
            </w:tr>
            <w:tr w:rsidR="00DA000F" w14:paraId="5C8C2B7E" w14:textId="77777777">
              <w:tc>
                <w:tcPr>
                  <w:tcW w:w="42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52639B49" w14:textId="77777777" w:rsidR="00DA000F" w:rsidRDefault="00442415">
                  <w:pPr>
                    <w:spacing w:before="0" w:line="240" w:lineRule="auto"/>
                    <w:ind w:left="-90" w:right="-405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</w:rPr>
                    <w:drawing>
                      <wp:anchor distT="0" distB="0" distL="114300" distR="114300" simplePos="0" relativeHeight="251660288" behindDoc="1" locked="0" layoutInCell="1" allowOverlap="1" wp14:anchorId="2813A6C0" wp14:editId="13A81955">
                        <wp:simplePos x="0" y="0"/>
                        <wp:positionH relativeFrom="column">
                          <wp:posOffset>-45720</wp:posOffset>
                        </wp:positionH>
                        <wp:positionV relativeFrom="paragraph">
                          <wp:posOffset>86995</wp:posOffset>
                        </wp:positionV>
                        <wp:extent cx="137160" cy="13716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8000" y="18000"/>
                            <wp:lineTo x="18000" y="6000"/>
                            <wp:lineTo x="9000" y="0"/>
                            <wp:lineTo x="0" y="0"/>
                          </wp:wrapPolygon>
                        </wp:wrapTight>
                        <wp:docPr id="6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52492E90" w14:textId="090B5458" w:rsidR="00DA000F" w:rsidRDefault="00474E63">
                  <w:pPr>
                    <w:spacing w:before="0" w:line="276" w:lineRule="auto"/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l</w:t>
                  </w:r>
                  <w:r w:rsidR="00442415"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inkedIn.com/</w:t>
                  </w:r>
                  <w:r w:rsidRPr="00474E63"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in/</w:t>
                  </w:r>
                  <w:proofErr w:type="spellStart"/>
                  <w:r w:rsidRPr="00474E63">
                    <w:rPr>
                      <w:rFonts w:ascii="Roboto" w:eastAsia="Roboto" w:hAnsi="Roboto" w:cs="Roboto"/>
                      <w:color w:val="434343"/>
                      <w:sz w:val="18"/>
                      <w:szCs w:val="18"/>
                    </w:rPr>
                    <w:t>sergei-afonchenko</w:t>
                  </w:r>
                  <w:proofErr w:type="spellEnd"/>
                </w:p>
              </w:tc>
            </w:tr>
          </w:tbl>
          <w:p w14:paraId="264DADF1" w14:textId="536E1DF2" w:rsidR="00DA000F" w:rsidRDefault="00DA000F">
            <w:pPr>
              <w:spacing w:before="0" w:line="276" w:lineRule="auto"/>
              <w:rPr>
                <w:rFonts w:ascii="Roboto" w:eastAsia="Roboto" w:hAnsi="Roboto" w:cs="Roboto"/>
                <w:sz w:val="18"/>
                <w:szCs w:val="18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474E63" w14:paraId="45E41925" w14:textId="77777777" w:rsidTr="005C5D6A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69D26BE" w14:textId="77777777" w:rsidR="00474E63" w:rsidRDefault="00474E63" w:rsidP="00474E63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color w:val="45818E"/>
                      <w:sz w:val="28"/>
                      <w:szCs w:val="28"/>
                    </w:rPr>
                  </w:pPr>
                  <w:r>
                    <w:rPr>
                      <w:color w:val="134CC4"/>
                      <w:sz w:val="22"/>
                      <w:szCs w:val="22"/>
                    </w:rPr>
                    <w:t>SKILLS</w:t>
                  </w:r>
                </w:p>
              </w:tc>
            </w:tr>
          </w:tbl>
          <w:p w14:paraId="174F1535" w14:textId="377ABAF3" w:rsidR="00AE0F89" w:rsidRPr="00AE0F89" w:rsidRDefault="00AE0F89" w:rsidP="00AE0F8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JavaScript/TypeScript, PHP, HTML5/CSS3</w:t>
            </w:r>
          </w:p>
          <w:p w14:paraId="4FED529E" w14:textId="3655367D" w:rsidR="00AE0F89" w:rsidRDefault="00AE0F89" w:rsidP="00AE0F8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NodeJS</w:t>
            </w:r>
          </w:p>
          <w:p w14:paraId="5E87525C" w14:textId="164D80DC" w:rsidR="00AE0F89" w:rsidRPr="00AE0F89" w:rsidRDefault="00AE0F89" w:rsidP="00AE0F8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PostgreSQL, MySQL</w:t>
            </w: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, Redis</w:t>
            </w:r>
          </w:p>
          <w:p w14:paraId="47D6A061" w14:textId="4757E20A" w:rsidR="00474E63" w:rsidRDefault="00AE0F89" w:rsidP="00AE0F8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Docker, Nginx, GIT</w:t>
            </w:r>
          </w:p>
          <w:p w14:paraId="11877366" w14:textId="366E8141" w:rsidR="00AE0F89" w:rsidRDefault="00AE0F89" w:rsidP="005D7D6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Vue, Angula</w:t>
            </w: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r</w:t>
            </w:r>
          </w:p>
          <w:p w14:paraId="48615C8D" w14:textId="73B0E1AF" w:rsidR="00640BBE" w:rsidRDefault="00640BBE" w:rsidP="005D7D6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 w:rsidRPr="00640BBE">
              <w:rPr>
                <w:rFonts w:ascii="Roboto" w:eastAsia="Roboto" w:hAnsi="Roboto" w:cs="Roboto"/>
                <w:color w:val="434343"/>
                <w:sz w:val="18"/>
                <w:szCs w:val="18"/>
              </w:rPr>
              <w:t>Documentation</w:t>
            </w:r>
          </w:p>
          <w:p w14:paraId="63CEEB03" w14:textId="77777777" w:rsidR="00640BBE" w:rsidRPr="00640BBE" w:rsidRDefault="00640BBE" w:rsidP="00640BBE">
            <w:pPr>
              <w:spacing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A000F" w14:paraId="3F176012" w14:textId="77777777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16CF32" w14:textId="77777777" w:rsidR="00DA000F" w:rsidRDefault="00442415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color w:val="45818E"/>
                      <w:sz w:val="28"/>
                      <w:szCs w:val="28"/>
                    </w:rPr>
                  </w:pPr>
                  <w:bookmarkStart w:id="3" w:name="_3jovgw4irzjc" w:colFirst="0" w:colLast="0"/>
                  <w:bookmarkEnd w:id="3"/>
                  <w:r>
                    <w:rPr>
                      <w:color w:val="134CC4"/>
                      <w:sz w:val="22"/>
                      <w:szCs w:val="22"/>
                    </w:rPr>
                    <w:t>EDUCATION</w:t>
                  </w:r>
                </w:p>
              </w:tc>
            </w:tr>
          </w:tbl>
          <w:p w14:paraId="7ECD6123" w14:textId="77777777" w:rsidR="00DA000F" w:rsidRDefault="00DA000F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28146A50" w14:textId="41C0201C" w:rsidR="00DA000F" w:rsidRDefault="009A1FB5">
            <w:pPr>
              <w:spacing w:before="0"/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Bachelor</w:t>
            </w:r>
            <w:r w:rsidR="00442415"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 xml:space="preserve"> Degree</w:t>
            </w:r>
          </w:p>
          <w:p w14:paraId="01BB0804" w14:textId="26164F8B" w:rsidR="009A1FB5" w:rsidRDefault="009A1FB5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IT and </w:t>
            </w:r>
            <w:r w:rsidR="00AE0F89">
              <w:rPr>
                <w:rFonts w:ascii="Roboto" w:eastAsia="Roboto" w:hAnsi="Roboto" w:cs="Roboto"/>
                <w:color w:val="434343"/>
                <w:sz w:val="18"/>
                <w:szCs w:val="18"/>
              </w:rPr>
              <w:t>T</w:t>
            </w: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elecommunications</w:t>
            </w:r>
            <w:r w:rsidR="00442415">
              <w:rPr>
                <w:rFonts w:ascii="Roboto" w:eastAsia="Roboto" w:hAnsi="Roboto" w:cs="Roboto"/>
                <w:color w:val="434343"/>
                <w:sz w:val="18"/>
                <w:szCs w:val="18"/>
              </w:rPr>
              <w:br/>
            </w:r>
            <w:r w:rsidRPr="009A1FB5">
              <w:rPr>
                <w:rFonts w:ascii="Roboto" w:eastAsia="Roboto" w:hAnsi="Roboto" w:cs="Roboto"/>
                <w:color w:val="434343"/>
                <w:sz w:val="18"/>
                <w:szCs w:val="18"/>
              </w:rPr>
              <w:t>Saint Petersburg University of Telecommunications</w:t>
            </w:r>
            <w:r w:rsidR="00442415"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, </w:t>
            </w:r>
          </w:p>
          <w:p w14:paraId="04B0E0EE" w14:textId="403D699A" w:rsidR="00DA000F" w:rsidRPr="00474E63" w:rsidRDefault="009A1FB5" w:rsidP="00474E63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34343"/>
                <w:sz w:val="18"/>
                <w:szCs w:val="18"/>
              </w:rPr>
              <w:t>2014-2021</w:t>
            </w:r>
            <w:r w:rsidR="00442415">
              <w:rPr>
                <w:rFonts w:ascii="Roboto" w:eastAsia="Roboto" w:hAnsi="Roboto" w:cs="Roboto"/>
                <w:color w:val="434343"/>
                <w:sz w:val="18"/>
                <w:szCs w:val="18"/>
              </w:rPr>
              <w:t xml:space="preserve"> </w:t>
            </w:r>
            <w:bookmarkStart w:id="4" w:name="_dyxoexv5bdty" w:colFirst="0" w:colLast="0"/>
            <w:bookmarkEnd w:id="4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1B9F8" w14:textId="77777777" w:rsidR="00DA000F" w:rsidRDefault="00DA000F">
            <w:pPr>
              <w:pStyle w:val="Heading1"/>
              <w:ind w:right="285"/>
              <w:rPr>
                <w:rFonts w:ascii="Roboto" w:eastAsia="Roboto" w:hAnsi="Roboto" w:cs="Roboto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18B8" w14:textId="77777777" w:rsidR="00DA000F" w:rsidRDefault="00DA000F">
            <w:pPr>
              <w:pStyle w:val="Heading1"/>
              <w:ind w:right="285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672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A000F" w14:paraId="1B8F5915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0CD68B" w14:textId="77777777" w:rsidR="00DA000F" w:rsidRDefault="00442415">
                  <w:pPr>
                    <w:pStyle w:val="Heading1"/>
                    <w:spacing w:line="276" w:lineRule="auto"/>
                    <w:rPr>
                      <w:color w:val="134CC4"/>
                      <w:sz w:val="28"/>
                      <w:szCs w:val="28"/>
                    </w:rPr>
                  </w:pPr>
                  <w:bookmarkStart w:id="5" w:name="_wczf0iittzf2" w:colFirst="0" w:colLast="0"/>
                  <w:bookmarkEnd w:id="5"/>
                  <w:r>
                    <w:rPr>
                      <w:color w:val="134CC4"/>
                      <w:sz w:val="20"/>
                      <w:szCs w:val="20"/>
                    </w:rPr>
                    <w:t>WORK EXPERIENCE</w:t>
                  </w:r>
                </w:p>
              </w:tc>
            </w:tr>
          </w:tbl>
          <w:p w14:paraId="65593226" w14:textId="67EF9BE3" w:rsidR="00DA000F" w:rsidRDefault="00383699">
            <w:pPr>
              <w:pStyle w:val="Heading2"/>
              <w:rPr>
                <w:rFonts w:ascii="Roboto" w:eastAsia="Roboto" w:hAnsi="Roboto" w:cs="Roboto"/>
                <w:b/>
                <w:sz w:val="20"/>
                <w:szCs w:val="20"/>
              </w:rPr>
            </w:pPr>
            <w:bookmarkStart w:id="6" w:name="_mjtu33vs6w2a" w:colFirst="0" w:colLast="0"/>
            <w:bookmarkEnd w:id="6"/>
            <w:r>
              <w:rPr>
                <w:rFonts w:ascii="Roboto" w:eastAsia="Roboto" w:hAnsi="Roboto" w:cs="Roboto"/>
                <w:b/>
                <w:sz w:val="20"/>
                <w:szCs w:val="20"/>
              </w:rPr>
              <w:t>Senior Full Stack Developer</w:t>
            </w:r>
          </w:p>
          <w:p w14:paraId="29E5CC80" w14:textId="05F45B4A" w:rsidR="00DA000F" w:rsidRDefault="00383699">
            <w:pPr>
              <w:pStyle w:val="Heading3"/>
              <w:rPr>
                <w:rFonts w:ascii="Roboto" w:eastAsia="Roboto" w:hAnsi="Roboto" w:cs="Roboto"/>
                <w:i/>
                <w:color w:val="434343"/>
              </w:rPr>
            </w:pPr>
            <w:bookmarkStart w:id="7" w:name="_hievhweswbar" w:colFirst="0" w:colLast="0"/>
            <w:bookmarkEnd w:id="7"/>
            <w:r>
              <w:rPr>
                <w:rFonts w:ascii="Roboto" w:eastAsia="Roboto" w:hAnsi="Roboto" w:cs="Roboto"/>
                <w:i/>
                <w:color w:val="434343"/>
              </w:rPr>
              <w:t>TERAMIND</w:t>
            </w:r>
            <w:r w:rsidR="00442415">
              <w:rPr>
                <w:rFonts w:ascii="Roboto" w:eastAsia="Roboto" w:hAnsi="Roboto" w:cs="Roboto"/>
                <w:i/>
                <w:color w:val="434343"/>
              </w:rPr>
              <w:t xml:space="preserve"> |</w:t>
            </w:r>
            <w:r>
              <w:rPr>
                <w:rFonts w:ascii="Roboto" w:eastAsia="Roboto" w:hAnsi="Roboto" w:cs="Roboto"/>
                <w:i/>
                <w:color w:val="434343"/>
              </w:rPr>
              <w:t xml:space="preserve"> 2022</w:t>
            </w:r>
            <w:r w:rsidR="00442415">
              <w:rPr>
                <w:rFonts w:ascii="Roboto" w:eastAsia="Roboto" w:hAnsi="Roboto" w:cs="Roboto"/>
                <w:i/>
                <w:color w:val="434343"/>
              </w:rPr>
              <w:t xml:space="preserve"> - </w:t>
            </w:r>
            <w:r>
              <w:rPr>
                <w:rFonts w:ascii="Roboto" w:eastAsia="Roboto" w:hAnsi="Roboto" w:cs="Roboto"/>
                <w:i/>
                <w:color w:val="434343"/>
              </w:rPr>
              <w:t>Now</w:t>
            </w:r>
          </w:p>
          <w:p w14:paraId="3AD3165D" w14:textId="102EC8D1" w:rsidR="004B5F07" w:rsidRPr="004B5F07" w:rsidRDefault="004B5F07" w:rsidP="004B5F07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D</w:t>
            </w:r>
            <w:r w:rsidRPr="004B5F0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evelop</w:t>
            </w: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ed </w:t>
            </w:r>
            <w:r w:rsidRPr="004B5F0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and maint</w:t>
            </w: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ained </w:t>
            </w:r>
            <w:r w:rsidRPr="004B5F0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several key applications, demonstrating my ability to manage diverse tech stacks and project requirements. </w:t>
            </w:r>
            <w:r w:rsidR="008B39EF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Work on </w:t>
            </w:r>
            <w:r w:rsidRPr="004B5F0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the full lifecycle of feature development, from initial discussions with stakeholders to the final implementation and integration with third-party services.</w:t>
            </w:r>
          </w:p>
          <w:p w14:paraId="4F0DB0D8" w14:textId="36800629" w:rsidR="004B5F07" w:rsidRPr="00D95A3E" w:rsidRDefault="00D95A3E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Developed </w:t>
            </w:r>
            <w:r w:rsidR="004B5F07"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a complex full-stack application using Typescript/</w:t>
            </w:r>
            <w:proofErr w:type="spellStart"/>
            <w:r w:rsidR="004B5F07"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Javascript</w:t>
            </w:r>
            <w:proofErr w:type="spellEnd"/>
            <w:r w:rsidR="004B5F07"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="004B5F07"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AngularJs</w:t>
            </w:r>
            <w:proofErr w:type="spellEnd"/>
            <w:r w:rsidR="004B5F07"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, PHP, Perl, PostgreSQL, MySQL, Docker, and Nginx.</w:t>
            </w:r>
          </w:p>
          <w:p w14:paraId="5B463E1C" w14:textId="77777777" w:rsidR="004B5F07" w:rsidRPr="00D95A3E" w:rsidRDefault="004B5F07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Managed the performance and security of an internal CRM tool and a customer portal, both built with PHP and MySQL.</w:t>
            </w:r>
          </w:p>
          <w:p w14:paraId="30C9AABD" w14:textId="77777777" w:rsidR="004B5F07" w:rsidRPr="00D95A3E" w:rsidRDefault="004B5F07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Maintained and enhanced a WordPress website, ensuring its stability and user-friendly interface.</w:t>
            </w:r>
          </w:p>
          <w:p w14:paraId="43A7E416" w14:textId="77777777" w:rsidR="004B5F07" w:rsidRPr="00D95A3E" w:rsidRDefault="004B5F07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Worked directly with stakeholders, including the VP and CTO, to conceptualize and implement new features, including integrations with Sisense and </w:t>
            </w:r>
            <w:proofErr w:type="spellStart"/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Hubspot</w:t>
            </w:r>
            <w:proofErr w:type="spellEnd"/>
            <w:r w:rsidRPr="00D95A3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.</w:t>
            </w:r>
          </w:p>
          <w:p w14:paraId="25B954C4" w14:textId="5EECEDFA" w:rsidR="00DA000F" w:rsidRDefault="00522B87">
            <w:pPr>
              <w:pStyle w:val="Heading2"/>
              <w:rPr>
                <w:rFonts w:ascii="Roboto" w:eastAsia="Roboto" w:hAnsi="Roboto" w:cs="Roboto"/>
                <w:b/>
                <w:sz w:val="20"/>
                <w:szCs w:val="20"/>
              </w:rPr>
            </w:pPr>
            <w:bookmarkStart w:id="8" w:name="_vmceq3pgjjld" w:colFirst="0" w:colLast="0"/>
            <w:bookmarkEnd w:id="8"/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Team Lead </w:t>
            </w:r>
            <w:r w:rsidR="00383699">
              <w:rPr>
                <w:rFonts w:ascii="Roboto" w:eastAsia="Roboto" w:hAnsi="Roboto" w:cs="Roboto"/>
                <w:b/>
                <w:sz w:val="20"/>
                <w:szCs w:val="20"/>
              </w:rPr>
              <w:t>Full Stack Developer</w:t>
            </w:r>
          </w:p>
          <w:p w14:paraId="51F5B4F3" w14:textId="2ACB5FD1" w:rsidR="00DA000F" w:rsidRDefault="00383699">
            <w:pPr>
              <w:pStyle w:val="Heading3"/>
              <w:rPr>
                <w:rFonts w:ascii="Roboto" w:eastAsia="Roboto" w:hAnsi="Roboto" w:cs="Roboto"/>
                <w:i/>
                <w:color w:val="434343"/>
              </w:rPr>
            </w:pPr>
            <w:bookmarkStart w:id="9" w:name="_zc6bo8uczfmo" w:colFirst="0" w:colLast="0"/>
            <w:bookmarkEnd w:id="9"/>
            <w:r>
              <w:rPr>
                <w:rFonts w:ascii="Roboto" w:eastAsia="Roboto" w:hAnsi="Roboto" w:cs="Roboto"/>
                <w:i/>
                <w:color w:val="434343"/>
              </w:rPr>
              <w:t xml:space="preserve">EMERGN </w:t>
            </w:r>
            <w:r w:rsidR="00442415">
              <w:rPr>
                <w:rFonts w:ascii="Roboto" w:eastAsia="Roboto" w:hAnsi="Roboto" w:cs="Roboto"/>
                <w:i/>
                <w:color w:val="434343"/>
              </w:rPr>
              <w:t xml:space="preserve">| </w:t>
            </w:r>
            <w:r w:rsidR="00522B87">
              <w:rPr>
                <w:rFonts w:ascii="Roboto" w:eastAsia="Roboto" w:hAnsi="Roboto" w:cs="Roboto"/>
                <w:i/>
                <w:color w:val="434343"/>
              </w:rPr>
              <w:t xml:space="preserve">Late </w:t>
            </w:r>
            <w:r>
              <w:rPr>
                <w:rFonts w:ascii="Roboto" w:eastAsia="Roboto" w:hAnsi="Roboto" w:cs="Roboto"/>
                <w:i/>
                <w:color w:val="434343"/>
              </w:rPr>
              <w:t xml:space="preserve">2021 </w:t>
            </w:r>
            <w:r w:rsidR="00442415">
              <w:rPr>
                <w:rFonts w:ascii="Roboto" w:eastAsia="Roboto" w:hAnsi="Roboto" w:cs="Roboto"/>
                <w:i/>
                <w:color w:val="434343"/>
              </w:rPr>
              <w:t xml:space="preserve">- </w:t>
            </w:r>
            <w:r>
              <w:rPr>
                <w:rFonts w:ascii="Roboto" w:eastAsia="Roboto" w:hAnsi="Roboto" w:cs="Roboto"/>
                <w:i/>
                <w:color w:val="434343"/>
              </w:rPr>
              <w:t>2022</w:t>
            </w:r>
          </w:p>
          <w:p w14:paraId="6A8FA0E2" w14:textId="77777777" w:rsidR="00522B87" w:rsidRPr="00522B87" w:rsidRDefault="00522B87" w:rsidP="00522B87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522B8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Promoted to a leadership role within the same company due to my rapid learning, adaptation, and technical proficiency. I led a team of developers in creating a robust Web SPA, demonstrating my ability to manage projects and guide team members effectively.</w:t>
            </w:r>
          </w:p>
          <w:p w14:paraId="231BE654" w14:textId="77777777" w:rsidR="00522B87" w:rsidRPr="00522B87" w:rsidRDefault="00522B87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522B8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Led the development of a Web SPA with a Vue.js v2 frontend and a Node/Express backend API.</w:t>
            </w:r>
          </w:p>
          <w:p w14:paraId="005FF165" w14:textId="77777777" w:rsidR="00522B87" w:rsidRPr="00522B87" w:rsidRDefault="00522B87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522B8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Implemented a data processing backend in Python/Flask with multiprocessing, leveraging Celery for task management.</w:t>
            </w:r>
          </w:p>
          <w:p w14:paraId="7BBC711A" w14:textId="77777777" w:rsidR="00522B87" w:rsidRPr="00522B87" w:rsidRDefault="00522B87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522B87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Demonstrated effective leadership and team management skills, guiding project direction and ensuring timely delivery.</w:t>
            </w:r>
          </w:p>
          <w:p w14:paraId="4EC58FC8" w14:textId="728D2535" w:rsidR="00522B87" w:rsidRDefault="00522B87" w:rsidP="00522B87">
            <w:pPr>
              <w:pStyle w:val="Heading2"/>
              <w:rPr>
                <w:rFonts w:ascii="Roboto" w:eastAsia="Roboto" w:hAnsi="Roboto" w:cs="Roboto"/>
                <w:b/>
                <w:sz w:val="20"/>
                <w:szCs w:val="20"/>
              </w:rPr>
            </w:pPr>
            <w:bookmarkStart w:id="10" w:name="_cft8b36mo2lw" w:colFirst="0" w:colLast="0"/>
            <w:bookmarkEnd w:id="10"/>
            <w:r>
              <w:rPr>
                <w:rFonts w:ascii="Roboto" w:eastAsia="Roboto" w:hAnsi="Roboto" w:cs="Roboto"/>
                <w:b/>
                <w:sz w:val="20"/>
                <w:szCs w:val="20"/>
              </w:rPr>
              <w:t>Junior Full Stack Developer</w:t>
            </w:r>
          </w:p>
          <w:p w14:paraId="0C29CEB7" w14:textId="4927E25F" w:rsidR="00522B87" w:rsidRDefault="00522B87" w:rsidP="00522B87">
            <w:pPr>
              <w:pStyle w:val="Heading3"/>
              <w:rPr>
                <w:rFonts w:ascii="Roboto" w:eastAsia="Roboto" w:hAnsi="Roboto" w:cs="Roboto"/>
                <w:i/>
                <w:color w:val="434343"/>
              </w:rPr>
            </w:pPr>
            <w:r>
              <w:rPr>
                <w:rFonts w:ascii="Roboto" w:eastAsia="Roboto" w:hAnsi="Roboto" w:cs="Roboto"/>
                <w:i/>
                <w:color w:val="434343"/>
              </w:rPr>
              <w:t xml:space="preserve">EMERGN </w:t>
            </w:r>
            <w:r>
              <w:rPr>
                <w:rFonts w:ascii="Roboto" w:eastAsia="Roboto" w:hAnsi="Roboto" w:cs="Roboto"/>
                <w:i/>
                <w:color w:val="434343"/>
              </w:rPr>
              <w:t xml:space="preserve">| </w:t>
            </w:r>
            <w:r>
              <w:rPr>
                <w:rFonts w:ascii="Roboto" w:eastAsia="Roboto" w:hAnsi="Roboto" w:cs="Roboto"/>
                <w:i/>
                <w:color w:val="434343"/>
              </w:rPr>
              <w:t xml:space="preserve">Early </w:t>
            </w:r>
            <w:r>
              <w:rPr>
                <w:rFonts w:ascii="Roboto" w:eastAsia="Roboto" w:hAnsi="Roboto" w:cs="Roboto"/>
                <w:i/>
                <w:color w:val="434343"/>
              </w:rPr>
              <w:t>202</w:t>
            </w:r>
            <w:r>
              <w:rPr>
                <w:rFonts w:ascii="Roboto" w:eastAsia="Roboto" w:hAnsi="Roboto" w:cs="Roboto"/>
                <w:i/>
                <w:color w:val="434343"/>
              </w:rPr>
              <w:t>1</w:t>
            </w:r>
            <w:r>
              <w:rPr>
                <w:rFonts w:ascii="Roboto" w:eastAsia="Roboto" w:hAnsi="Roboto" w:cs="Roboto"/>
                <w:i/>
                <w:color w:val="434343"/>
              </w:rPr>
              <w:t xml:space="preserve"> -</w:t>
            </w:r>
            <w:r>
              <w:rPr>
                <w:rFonts w:ascii="Roboto" w:eastAsia="Roboto" w:hAnsi="Roboto" w:cs="Roboto"/>
                <w:i/>
                <w:color w:val="434343"/>
              </w:rPr>
              <w:t xml:space="preserve"> Mid</w:t>
            </w:r>
            <w:r>
              <w:rPr>
                <w:rFonts w:ascii="Roboto" w:eastAsia="Roboto" w:hAnsi="Roboto" w:cs="Roboto"/>
                <w:i/>
                <w:color w:val="434343"/>
              </w:rPr>
              <w:t xml:space="preserve"> 2021</w:t>
            </w:r>
          </w:p>
          <w:p w14:paraId="18D772A8" w14:textId="77777777" w:rsidR="008B39EF" w:rsidRPr="008B39EF" w:rsidRDefault="008B39EF" w:rsidP="008B39EF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8B39EF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Began my development career in this role, where I quickly learned and adapted to the company's tech stack and project requirements. My proactive approach and eagerness to learn led to a rapid promotion to a team lead role.</w:t>
            </w:r>
          </w:p>
          <w:p w14:paraId="1C5664D9" w14:textId="77777777" w:rsidR="008B39EF" w:rsidRPr="008B39EF" w:rsidRDefault="008B39EF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8B39EF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Worked on a Web SPA, gaining hands-on experience with Vue.js, Node/Express, Python/Flask, and Celery.</w:t>
            </w:r>
          </w:p>
          <w:p w14:paraId="39679171" w14:textId="77777777" w:rsidR="008B39EF" w:rsidRPr="008B39EF" w:rsidRDefault="008B39EF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8B39EF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Demonstrated a strong understanding of both frontend and backend development, contributing to various parts of the project.</w:t>
            </w:r>
          </w:p>
          <w:p w14:paraId="4C0835D4" w14:textId="7843DE0D" w:rsidR="00DA000F" w:rsidRDefault="00383699">
            <w:pPr>
              <w:pStyle w:val="Heading2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lastRenderedPageBreak/>
              <w:t>Technical Writer</w:t>
            </w:r>
          </w:p>
          <w:p w14:paraId="7205D24A" w14:textId="78AC610B" w:rsidR="00DA000F" w:rsidRDefault="00383699">
            <w:pPr>
              <w:pStyle w:val="Heading3"/>
              <w:rPr>
                <w:rFonts w:ascii="Roboto" w:eastAsia="Roboto" w:hAnsi="Roboto" w:cs="Roboto"/>
                <w:i/>
                <w:color w:val="434343"/>
              </w:rPr>
            </w:pPr>
            <w:bookmarkStart w:id="11" w:name="_ukkd5kha9vdd" w:colFirst="0" w:colLast="0"/>
            <w:bookmarkEnd w:id="11"/>
            <w:r>
              <w:rPr>
                <w:rFonts w:ascii="Roboto" w:eastAsia="Roboto" w:hAnsi="Roboto" w:cs="Roboto"/>
                <w:i/>
                <w:color w:val="434343"/>
              </w:rPr>
              <w:t xml:space="preserve">DEVELOPER EXPRESS </w:t>
            </w:r>
            <w:r w:rsidR="00442415">
              <w:rPr>
                <w:rFonts w:ascii="Roboto" w:eastAsia="Roboto" w:hAnsi="Roboto" w:cs="Roboto"/>
                <w:i/>
                <w:color w:val="434343"/>
              </w:rPr>
              <w:t xml:space="preserve">| </w:t>
            </w:r>
            <w:r>
              <w:rPr>
                <w:rFonts w:ascii="Roboto" w:eastAsia="Roboto" w:hAnsi="Roboto" w:cs="Roboto"/>
                <w:i/>
                <w:color w:val="434343"/>
              </w:rPr>
              <w:t xml:space="preserve">2020 </w:t>
            </w:r>
            <w:r w:rsidR="00442415">
              <w:rPr>
                <w:rFonts w:ascii="Roboto" w:eastAsia="Roboto" w:hAnsi="Roboto" w:cs="Roboto"/>
                <w:i/>
                <w:color w:val="434343"/>
              </w:rPr>
              <w:t xml:space="preserve">- </w:t>
            </w:r>
            <w:r>
              <w:rPr>
                <w:rFonts w:ascii="Roboto" w:eastAsia="Roboto" w:hAnsi="Roboto" w:cs="Roboto"/>
                <w:i/>
                <w:color w:val="434343"/>
              </w:rPr>
              <w:t>2021</w:t>
            </w:r>
          </w:p>
          <w:p w14:paraId="22DF9207" w14:textId="31BA5255" w:rsidR="008B39EF" w:rsidRPr="008B39EF" w:rsidRDefault="008B39EF" w:rsidP="008B39EF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L</w:t>
            </w:r>
            <w:r w:rsidRPr="008B39EF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everaged my technical knowledge to create comprehensive and user-friendly documentation for a framework for E2E web testing. This role allowed me to develop my technical writing skills and gain a deep understanding of the Docs-As-Code approach.</w:t>
            </w:r>
          </w:p>
          <w:p w14:paraId="75F1DB8D" w14:textId="77777777" w:rsidR="008B39EF" w:rsidRPr="008B39EF" w:rsidRDefault="008B39EF" w:rsidP="008B39EF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8B39EF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Developed technical documentation using the Docs-As-Code approach, gaining proficiency in Git and other version control systems.</w:t>
            </w:r>
          </w:p>
          <w:p w14:paraId="439F5198" w14:textId="2BBE1669" w:rsidR="00DA000F" w:rsidRPr="00640BBE" w:rsidRDefault="008B39EF" w:rsidP="00640BBE">
            <w:pPr>
              <w:pStyle w:val="ListParagraph"/>
              <w:numPr>
                <w:ilvl w:val="0"/>
                <w:numId w:val="2"/>
              </w:num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8B39EF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Worked closely with the development team to ensure accurate and up-to-date documentation of the product features and functionalities</w:t>
            </w:r>
            <w:r w:rsidR="00640BB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.</w:t>
            </w:r>
          </w:p>
        </w:tc>
      </w:tr>
      <w:tr w:rsidR="00DA000F" w14:paraId="0C9FF45A" w14:textId="77777777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D00B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11F32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69BE7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2" w:name="_ahuo2ot4x1f5" w:colFirst="0" w:colLast="0"/>
            <w:bookmarkEnd w:id="12"/>
          </w:p>
        </w:tc>
        <w:tc>
          <w:tcPr>
            <w:tcW w:w="672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C57D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626059F1" w14:textId="77777777" w:rsidR="00DA000F" w:rsidRDefault="00DA000F" w:rsidP="00A66D1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DA000F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 ExtraLight">
    <w:altName w:val="Calibri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ectral">
    <w:altName w:val="Calibri"/>
    <w:charset w:val="00"/>
    <w:family w:val="auto"/>
    <w:pitch w:val="default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4A3F"/>
    <w:multiLevelType w:val="multilevel"/>
    <w:tmpl w:val="0E0E9C9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7352B"/>
    <w:multiLevelType w:val="multilevel"/>
    <w:tmpl w:val="DEB8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009A0"/>
    <w:multiLevelType w:val="multilevel"/>
    <w:tmpl w:val="BE64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E431D"/>
    <w:multiLevelType w:val="multilevel"/>
    <w:tmpl w:val="EC564DE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836E08"/>
    <w:multiLevelType w:val="multilevel"/>
    <w:tmpl w:val="FE04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A7196"/>
    <w:multiLevelType w:val="hybridMultilevel"/>
    <w:tmpl w:val="A1BE7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C87290"/>
    <w:multiLevelType w:val="multilevel"/>
    <w:tmpl w:val="ADA4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12530"/>
    <w:multiLevelType w:val="hybridMultilevel"/>
    <w:tmpl w:val="D1F401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0F"/>
    <w:rsid w:val="00383699"/>
    <w:rsid w:val="00442415"/>
    <w:rsid w:val="00474E63"/>
    <w:rsid w:val="004B5F07"/>
    <w:rsid w:val="00522B87"/>
    <w:rsid w:val="00640BBE"/>
    <w:rsid w:val="008367ED"/>
    <w:rsid w:val="008B39EF"/>
    <w:rsid w:val="009A1FB5"/>
    <w:rsid w:val="00A66D11"/>
    <w:rsid w:val="00AE0F89"/>
    <w:rsid w:val="00D95A3E"/>
    <w:rsid w:val="00DA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AADB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67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5F07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DIRECTcut</dc:creator>
  <cp:lastModifiedBy>DIRECTcut</cp:lastModifiedBy>
  <cp:revision>3</cp:revision>
  <dcterms:created xsi:type="dcterms:W3CDTF">2023-12-03T15:16:00Z</dcterms:created>
  <dcterms:modified xsi:type="dcterms:W3CDTF">2023-12-03T15:58:00Z</dcterms:modified>
</cp:coreProperties>
</file>