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DC28" w14:textId="543B522C" w:rsidR="001C2F69" w:rsidRDefault="00DF0BC4" w:rsidP="00DF0BC4">
      <w:pPr>
        <w:jc w:val="center"/>
        <w:rPr>
          <w:sz w:val="28"/>
          <w:szCs w:val="28"/>
          <w:u w:val="single"/>
        </w:rPr>
      </w:pPr>
      <w:r w:rsidRPr="00DF0BC4">
        <w:rPr>
          <w:sz w:val="28"/>
          <w:szCs w:val="28"/>
          <w:u w:val="single"/>
        </w:rPr>
        <w:t>Dieses Dokument dient zur Dokumentation aller Visualisierungen der Gruppe Data Research in der Power BI-Datei „ML_Visi“</w:t>
      </w:r>
    </w:p>
    <w:p w14:paraId="02CC560D" w14:textId="740DF20F" w:rsidR="008E3542" w:rsidRDefault="008E3542" w:rsidP="00DF0BC4">
      <w:pPr>
        <w:jc w:val="center"/>
        <w:rPr>
          <w:sz w:val="28"/>
          <w:szCs w:val="28"/>
          <w:u w:val="single"/>
        </w:rPr>
      </w:pPr>
    </w:p>
    <w:p w14:paraId="6090F8CD" w14:textId="77777777" w:rsidR="008E3542" w:rsidRDefault="008E3542" w:rsidP="008E3542">
      <w:pPr>
        <w:rPr>
          <w:sz w:val="24"/>
          <w:szCs w:val="24"/>
        </w:rPr>
      </w:pPr>
      <w:r>
        <w:rPr>
          <w:sz w:val="24"/>
          <w:szCs w:val="24"/>
        </w:rPr>
        <w:t>Die Datei dient dazu, die Wealth-Index-Daten, die wir für unser Projekt nutzen, besser zu verstehen und zu analysieren.</w:t>
      </w:r>
    </w:p>
    <w:p w14:paraId="560C1246" w14:textId="640F2ABC" w:rsidR="008E3542" w:rsidRDefault="008E3542" w:rsidP="008E3542">
      <w:pPr>
        <w:rPr>
          <w:sz w:val="24"/>
          <w:szCs w:val="24"/>
        </w:rPr>
      </w:pPr>
      <w:r>
        <w:rPr>
          <w:sz w:val="24"/>
          <w:szCs w:val="24"/>
        </w:rPr>
        <w:t xml:space="preserve">Hier wird auf die einzelnen Berichtseiten eingegangen und jede Visualisierung beschrieben, mit dem Ziel, dass sie für alle Teilnehmer nachvollziehbar sind. </w:t>
      </w:r>
    </w:p>
    <w:p w14:paraId="34E74A4F" w14:textId="281A94A3" w:rsidR="008E3542" w:rsidRDefault="008E3542" w:rsidP="008E3542">
      <w:pPr>
        <w:rPr>
          <w:sz w:val="24"/>
          <w:szCs w:val="24"/>
        </w:rPr>
      </w:pPr>
    </w:p>
    <w:p w14:paraId="1EC50630" w14:textId="27C7F223" w:rsidR="008E3542" w:rsidRPr="00860FF3" w:rsidRDefault="008E3542" w:rsidP="008E3542">
      <w:pPr>
        <w:rPr>
          <w:b/>
          <w:bCs/>
          <w:sz w:val="24"/>
          <w:szCs w:val="24"/>
        </w:rPr>
      </w:pPr>
      <w:r w:rsidRPr="00860FF3">
        <w:rPr>
          <w:b/>
          <w:bCs/>
          <w:sz w:val="24"/>
          <w:szCs w:val="24"/>
        </w:rPr>
        <w:t>DHS Wealth</w:t>
      </w:r>
      <w:r w:rsidR="00214CAD" w:rsidRPr="00860FF3">
        <w:rPr>
          <w:b/>
          <w:bCs/>
          <w:sz w:val="24"/>
          <w:szCs w:val="24"/>
        </w:rPr>
        <w:t xml:space="preserve"> </w:t>
      </w:r>
      <w:r w:rsidRPr="00860FF3">
        <w:rPr>
          <w:b/>
          <w:bCs/>
          <w:sz w:val="24"/>
          <w:szCs w:val="24"/>
        </w:rPr>
        <w:t>Index</w:t>
      </w:r>
    </w:p>
    <w:p w14:paraId="37A2FC0C" w14:textId="7E85A89E" w:rsidR="008E3542" w:rsidRDefault="00E85FF7" w:rsidP="00E85FF7">
      <w:pPr>
        <w:rPr>
          <w:sz w:val="24"/>
          <w:szCs w:val="24"/>
        </w:rPr>
      </w:pPr>
      <w:r w:rsidRPr="00E85FF7">
        <w:rPr>
          <w:sz w:val="24"/>
          <w:szCs w:val="24"/>
        </w:rPr>
        <w:t xml:space="preserve">Analyse des </w:t>
      </w:r>
      <w:r w:rsidR="001149E6">
        <w:rPr>
          <w:sz w:val="24"/>
          <w:szCs w:val="24"/>
        </w:rPr>
        <w:t xml:space="preserve">durchschnittlichen </w:t>
      </w:r>
      <w:r w:rsidRPr="00E85FF7">
        <w:rPr>
          <w:sz w:val="24"/>
          <w:szCs w:val="24"/>
        </w:rPr>
        <w:t>DHS Wealth-Index au</w:t>
      </w:r>
      <w:r>
        <w:rPr>
          <w:sz w:val="24"/>
          <w:szCs w:val="24"/>
        </w:rPr>
        <w:t>f Basis von verschiedenen Parametern:</w:t>
      </w:r>
    </w:p>
    <w:p w14:paraId="11D15C65" w14:textId="096192FB" w:rsidR="00E85FF7" w:rsidRDefault="00E85FF7" w:rsidP="00E85FF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nach Jahren</w:t>
      </w:r>
    </w:p>
    <w:p w14:paraId="510CDFFC" w14:textId="7F506957" w:rsidR="00E85FF7" w:rsidRDefault="00E85FF7" w:rsidP="00E85FF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nach Ländern</w:t>
      </w:r>
    </w:p>
    <w:p w14:paraId="4AE63DB8" w14:textId="2CA29761" w:rsidR="00E85FF7" w:rsidRDefault="00E85FF7" w:rsidP="00E85FF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nach Regionen (Süd-, West-, Mittel-, Ostafrika)</w:t>
      </w:r>
    </w:p>
    <w:p w14:paraId="749629FE" w14:textId="68A29FCB" w:rsidR="00E85FF7" w:rsidRDefault="00E85FF7" w:rsidP="00E85FF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nach ländlichen / städtischen Teilen Afrikas (Urban / Rural)</w:t>
      </w:r>
    </w:p>
    <w:p w14:paraId="41D92C40" w14:textId="67529774" w:rsidR="001149E6" w:rsidRDefault="001149E6" w:rsidP="001149E6">
      <w:pPr>
        <w:rPr>
          <w:sz w:val="24"/>
          <w:szCs w:val="24"/>
        </w:rPr>
      </w:pPr>
      <w:r>
        <w:rPr>
          <w:sz w:val="24"/>
          <w:szCs w:val="24"/>
        </w:rPr>
        <w:t>Die oberen drei Fenster dienen als Filter, die man durch Auswahl auf die gesamte Seite anwenden kann.</w:t>
      </w:r>
    </w:p>
    <w:p w14:paraId="668936F9" w14:textId="390ED5A2" w:rsidR="00AE613B" w:rsidRDefault="00AE613B" w:rsidP="001149E6">
      <w:pPr>
        <w:rPr>
          <w:sz w:val="24"/>
          <w:szCs w:val="24"/>
        </w:rPr>
      </w:pPr>
    </w:p>
    <w:p w14:paraId="09268644" w14:textId="6B1EC993" w:rsidR="00AE613B" w:rsidRDefault="00AE613B" w:rsidP="001149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Population</w:t>
      </w:r>
    </w:p>
    <w:p w14:paraId="4219AD7B" w14:textId="77777777" w:rsidR="008870F5" w:rsidRPr="008870F5" w:rsidRDefault="00AE613B" w:rsidP="008870F5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8870F5">
        <w:rPr>
          <w:sz w:val="24"/>
          <w:szCs w:val="24"/>
        </w:rPr>
        <w:t xml:space="preserve">Links: Bevölkerungsanzahl aller afrikanischen Ländern mit </w:t>
      </w:r>
      <w:r w:rsidR="008870F5" w:rsidRPr="008870F5">
        <w:rPr>
          <w:sz w:val="24"/>
          <w:szCs w:val="24"/>
        </w:rPr>
        <w:t>dazugehörigen Jahren (2012-2016)</w:t>
      </w:r>
    </w:p>
    <w:p w14:paraId="17280D22" w14:textId="5A89C883" w:rsidR="00AE613B" w:rsidRDefault="008870F5" w:rsidP="008870F5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8870F5">
        <w:rPr>
          <w:sz w:val="24"/>
          <w:szCs w:val="24"/>
        </w:rPr>
        <w:t xml:space="preserve">Rechts: </w:t>
      </w:r>
      <w:r>
        <w:rPr>
          <w:sz w:val="24"/>
          <w:szCs w:val="24"/>
        </w:rPr>
        <w:t>Anzahl der befragten Personen je Land pro Jahr</w:t>
      </w:r>
    </w:p>
    <w:p w14:paraId="72DE400C" w14:textId="415299F2" w:rsidR="008870F5" w:rsidRDefault="008870F5" w:rsidP="008870F5">
      <w:pPr>
        <w:rPr>
          <w:sz w:val="24"/>
          <w:szCs w:val="24"/>
        </w:rPr>
      </w:pPr>
      <w:r>
        <w:rPr>
          <w:sz w:val="24"/>
          <w:szCs w:val="24"/>
        </w:rPr>
        <w:t xml:space="preserve">(Daten aus </w:t>
      </w:r>
      <w:hyperlink r:id="rId5" w:history="1">
        <w:r w:rsidRPr="00C77C9A">
          <w:rPr>
            <w:rStyle w:val="Hyperlink"/>
            <w:sz w:val="24"/>
            <w:szCs w:val="24"/>
          </w:rPr>
          <w:t>https://data.worldbank.org</w:t>
        </w:r>
      </w:hyperlink>
      <w:r>
        <w:rPr>
          <w:sz w:val="24"/>
          <w:szCs w:val="24"/>
        </w:rPr>
        <w:t>)</w:t>
      </w:r>
    </w:p>
    <w:p w14:paraId="2C9888E1" w14:textId="18E89F33" w:rsidR="008870F5" w:rsidRDefault="008870F5" w:rsidP="008870F5">
      <w:pPr>
        <w:rPr>
          <w:sz w:val="24"/>
          <w:szCs w:val="24"/>
        </w:rPr>
      </w:pPr>
    </w:p>
    <w:p w14:paraId="2F30298A" w14:textId="7A7B9079" w:rsidR="008870F5" w:rsidRDefault="008870F5" w:rsidP="008870F5">
      <w:pPr>
        <w:rPr>
          <w:b/>
          <w:bCs/>
          <w:sz w:val="24"/>
          <w:szCs w:val="24"/>
        </w:rPr>
      </w:pPr>
      <w:r w:rsidRPr="008870F5">
        <w:rPr>
          <w:b/>
          <w:bCs/>
          <w:sz w:val="24"/>
          <w:szCs w:val="24"/>
        </w:rPr>
        <w:t>WID</w:t>
      </w:r>
    </w:p>
    <w:p w14:paraId="7162602D" w14:textId="63CF67C9" w:rsidR="008870F5" w:rsidRDefault="008870F5" w:rsidP="008870F5">
      <w:pPr>
        <w:rPr>
          <w:sz w:val="24"/>
          <w:szCs w:val="24"/>
        </w:rPr>
      </w:pPr>
      <w:r>
        <w:rPr>
          <w:sz w:val="24"/>
          <w:szCs w:val="24"/>
        </w:rPr>
        <w:t>Verschiedene Kennzahlen zu allen afrikanischen Ländern für die Jahre 2012-2016</w:t>
      </w:r>
    </w:p>
    <w:p w14:paraId="42FE5643" w14:textId="39745A72" w:rsidR="008870F5" w:rsidRDefault="008870F5" w:rsidP="008870F5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Armutsquote der Länder in % (Weniger Verdienst als $1.90 am Tag)</w:t>
      </w:r>
    </w:p>
    <w:p w14:paraId="3FBEA42D" w14:textId="2EF4A33F" w:rsidR="008870F5" w:rsidRDefault="008870F5" w:rsidP="008870F5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Durchschnittseinkommen der Länder in </w:t>
      </w:r>
      <w:r w:rsidR="00214CAD">
        <w:rPr>
          <w:sz w:val="24"/>
          <w:szCs w:val="24"/>
        </w:rPr>
        <w:t>US $</w:t>
      </w:r>
    </w:p>
    <w:p w14:paraId="7A276327" w14:textId="2B42E322" w:rsidR="00214CAD" w:rsidRDefault="00214CAD" w:rsidP="008870F5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Anteil der Bevölkerung im städtischen Gebiet in %</w:t>
      </w:r>
    </w:p>
    <w:p w14:paraId="40105E8D" w14:textId="21D978DD" w:rsidR="00214CAD" w:rsidRDefault="00214CAD" w:rsidP="008870F5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Einkommensverteilung in % (GINI Index)</w:t>
      </w:r>
    </w:p>
    <w:p w14:paraId="2EFE85B6" w14:textId="1B76E050" w:rsidR="00214CAD" w:rsidRDefault="00214CAD" w:rsidP="00214CAD">
      <w:pPr>
        <w:rPr>
          <w:sz w:val="24"/>
          <w:szCs w:val="24"/>
        </w:rPr>
      </w:pPr>
      <w:r>
        <w:rPr>
          <w:sz w:val="24"/>
          <w:szCs w:val="24"/>
        </w:rPr>
        <w:t>Oben auf der Seite befindet sich ein Länderfilter</w:t>
      </w:r>
    </w:p>
    <w:p w14:paraId="3A880AC5" w14:textId="1011F9C4" w:rsidR="00214CAD" w:rsidRDefault="00214CAD" w:rsidP="00214CAD">
      <w:pPr>
        <w:rPr>
          <w:sz w:val="24"/>
          <w:szCs w:val="24"/>
        </w:rPr>
      </w:pPr>
    </w:p>
    <w:p w14:paraId="1CA791A6" w14:textId="3CA0ED5A" w:rsidR="00214CAD" w:rsidRDefault="00214CAD" w:rsidP="00214C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LSMS Wealth Index</w:t>
      </w:r>
    </w:p>
    <w:p w14:paraId="04BE57DC" w14:textId="3B51CAF9" w:rsidR="00214CAD" w:rsidRPr="00860FF3" w:rsidRDefault="00860FF3" w:rsidP="00860FF3">
      <w:pPr>
        <w:rPr>
          <w:sz w:val="24"/>
          <w:szCs w:val="24"/>
        </w:rPr>
      </w:pPr>
      <w:r w:rsidRPr="00860FF3">
        <w:rPr>
          <w:sz w:val="24"/>
          <w:szCs w:val="24"/>
          <w:lang w:val="en-US"/>
        </w:rPr>
        <w:t xml:space="preserve">Wealth Index Daten von Living Standards Measurement Study. </w:t>
      </w:r>
      <w:r w:rsidRPr="00860FF3">
        <w:rPr>
          <w:sz w:val="24"/>
          <w:szCs w:val="24"/>
        </w:rPr>
        <w:t>Enthält Infos pro Cluster zu:</w:t>
      </w:r>
    </w:p>
    <w:p w14:paraId="4CED979A" w14:textId="6BACE238" w:rsidR="00860FF3" w:rsidRDefault="00860FF3" w:rsidP="00860FF3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Durchschnittliche Anzahl an Autos</w:t>
      </w:r>
    </w:p>
    <w:p w14:paraId="626F709C" w14:textId="6E6FEBBF" w:rsidR="00860FF3" w:rsidRDefault="00860FF3" w:rsidP="00860FF3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Elektrische Anschlüsse</w:t>
      </w:r>
    </w:p>
    <w:p w14:paraId="56B3F273" w14:textId="501FAD7A" w:rsidR="00860FF3" w:rsidRDefault="00860FF3" w:rsidP="00860FF3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Bodenqualität</w:t>
      </w:r>
    </w:p>
    <w:p w14:paraId="6A4F0DD0" w14:textId="39C9799A" w:rsidR="00860FF3" w:rsidRDefault="00860FF3" w:rsidP="00860FF3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Durchschnittliche Anzahl an Mobiltelefonen</w:t>
      </w:r>
    </w:p>
    <w:p w14:paraId="014AD214" w14:textId="2600C29F" w:rsidR="00860FF3" w:rsidRDefault="00860FF3" w:rsidP="00860FF3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Radio</w:t>
      </w:r>
    </w:p>
    <w:p w14:paraId="06371B3E" w14:textId="4306654B" w:rsidR="00860FF3" w:rsidRDefault="00860FF3" w:rsidP="00860FF3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Anzahl an Räumen</w:t>
      </w:r>
    </w:p>
    <w:p w14:paraId="6768CC0E" w14:textId="60C7BCE9" w:rsidR="00860FF3" w:rsidRDefault="00860FF3" w:rsidP="00860FF3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Toilettenqualität</w:t>
      </w:r>
    </w:p>
    <w:p w14:paraId="69A71DE5" w14:textId="7831F88B" w:rsidR="00860FF3" w:rsidRDefault="00860FF3" w:rsidP="00860FF3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Anzahl an Fernsehern</w:t>
      </w:r>
    </w:p>
    <w:p w14:paraId="3018E9A1" w14:textId="73371B9F" w:rsidR="00860FF3" w:rsidRDefault="00860FF3" w:rsidP="00860FF3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Wasserversorgungsqualität</w:t>
      </w:r>
    </w:p>
    <w:p w14:paraId="242B9DB9" w14:textId="45368D25" w:rsidR="00860FF3" w:rsidRDefault="00860FF3" w:rsidP="00860FF3">
      <w:pPr>
        <w:rPr>
          <w:sz w:val="24"/>
          <w:szCs w:val="24"/>
        </w:rPr>
      </w:pPr>
      <w:r w:rsidRPr="00860FF3">
        <w:rPr>
          <w:sz w:val="24"/>
          <w:szCs w:val="24"/>
        </w:rPr>
        <w:t>Aufteilung in Ländern und Selektionsmöglichkeit n</w:t>
      </w:r>
      <w:r>
        <w:rPr>
          <w:sz w:val="24"/>
          <w:szCs w:val="24"/>
        </w:rPr>
        <w:t>ach Jahren</w:t>
      </w:r>
    </w:p>
    <w:p w14:paraId="58D1B090" w14:textId="77777777" w:rsidR="00860FF3" w:rsidRDefault="00860FF3" w:rsidP="00860FF3">
      <w:pPr>
        <w:ind w:left="360"/>
        <w:rPr>
          <w:sz w:val="24"/>
          <w:szCs w:val="24"/>
        </w:rPr>
      </w:pPr>
    </w:p>
    <w:p w14:paraId="3F838EAF" w14:textId="1C5B6559" w:rsidR="00860FF3" w:rsidRDefault="00860FF3" w:rsidP="00860F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LSMS Labels Index</w:t>
      </w:r>
    </w:p>
    <w:p w14:paraId="794BBF9A" w14:textId="539253E1" w:rsidR="00860FF3" w:rsidRDefault="00860FF3" w:rsidP="00860FF3">
      <w:pPr>
        <w:rPr>
          <w:sz w:val="24"/>
          <w:szCs w:val="24"/>
        </w:rPr>
      </w:pPr>
      <w:r>
        <w:rPr>
          <w:sz w:val="24"/>
          <w:szCs w:val="24"/>
        </w:rPr>
        <w:t xml:space="preserve">Enthält die Daten aus </w:t>
      </w:r>
      <w:r>
        <w:rPr>
          <w:b/>
          <w:bCs/>
          <w:sz w:val="24"/>
          <w:szCs w:val="24"/>
        </w:rPr>
        <w:t xml:space="preserve">LSMS Wealth Index </w:t>
      </w:r>
      <w:r>
        <w:rPr>
          <w:sz w:val="24"/>
          <w:szCs w:val="24"/>
        </w:rPr>
        <w:t>in reiner Tabellenform</w:t>
      </w:r>
    </w:p>
    <w:p w14:paraId="2FA8C252" w14:textId="7F6F6245" w:rsidR="00860FF3" w:rsidRDefault="00860FF3" w:rsidP="00860FF3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860FF3">
        <w:rPr>
          <w:sz w:val="24"/>
          <w:szCs w:val="24"/>
        </w:rPr>
        <w:t>Selektion nach Cluster ID, Haushalts ID, Ländern und Jahren möglich</w:t>
      </w:r>
    </w:p>
    <w:p w14:paraId="6F19E8B9" w14:textId="6E0630A6" w:rsidR="00860FF3" w:rsidRDefault="00860FF3" w:rsidP="00860FF3">
      <w:pPr>
        <w:rPr>
          <w:sz w:val="24"/>
          <w:szCs w:val="24"/>
        </w:rPr>
      </w:pPr>
    </w:p>
    <w:p w14:paraId="7E8544E4" w14:textId="0A26A8A3" w:rsidR="00860FF3" w:rsidRDefault="00860FF3" w:rsidP="00860F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Median Wealth</w:t>
      </w:r>
    </w:p>
    <w:p w14:paraId="08201DC1" w14:textId="21976F01" w:rsidR="00860FF3" w:rsidRDefault="00860FF3" w:rsidP="00860FF3">
      <w:pPr>
        <w:rPr>
          <w:sz w:val="24"/>
          <w:szCs w:val="24"/>
        </w:rPr>
      </w:pPr>
      <w:r w:rsidRPr="00860FF3">
        <w:rPr>
          <w:sz w:val="24"/>
          <w:szCs w:val="24"/>
        </w:rPr>
        <w:t>Oben: Median des Wealth Inde</w:t>
      </w:r>
      <w:r>
        <w:rPr>
          <w:sz w:val="24"/>
          <w:szCs w:val="24"/>
        </w:rPr>
        <w:t>x (DHS) für alle Länder</w:t>
      </w:r>
    </w:p>
    <w:p w14:paraId="498A40C5" w14:textId="125B2903" w:rsidR="00860FF3" w:rsidRDefault="00860FF3" w:rsidP="00860FF3">
      <w:pPr>
        <w:rPr>
          <w:sz w:val="24"/>
          <w:szCs w:val="24"/>
        </w:rPr>
      </w:pPr>
      <w:r>
        <w:rPr>
          <w:sz w:val="24"/>
          <w:szCs w:val="24"/>
        </w:rPr>
        <w:t>Unten: Skewness (Schiefe) des Wealth Index (DHS) für alle Länder</w:t>
      </w:r>
    </w:p>
    <w:p w14:paraId="4E41112F" w14:textId="751E9BD5" w:rsidR="00860FF3" w:rsidRDefault="00860FF3" w:rsidP="00860FF3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Selektion nach Jahr möglich</w:t>
      </w:r>
    </w:p>
    <w:p w14:paraId="324D1EB6" w14:textId="36BE0C3F" w:rsidR="00860FF3" w:rsidRDefault="00860FF3" w:rsidP="00860FF3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Ab 2012</w:t>
      </w:r>
    </w:p>
    <w:p w14:paraId="6184092C" w14:textId="52F7BBC8" w:rsidR="00860FF3" w:rsidRDefault="00860FF3" w:rsidP="00860FF3">
      <w:pPr>
        <w:rPr>
          <w:sz w:val="24"/>
          <w:szCs w:val="24"/>
        </w:rPr>
      </w:pPr>
    </w:p>
    <w:p w14:paraId="04EBD3C8" w14:textId="501E2FE7" w:rsidR="00860FF3" w:rsidRDefault="00860FF3" w:rsidP="00860F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Standard Deviation Wealth</w:t>
      </w:r>
    </w:p>
    <w:p w14:paraId="31209506" w14:textId="18EE2A78" w:rsidR="00860FF3" w:rsidRDefault="00860FF3" w:rsidP="00860FF3">
      <w:pPr>
        <w:rPr>
          <w:sz w:val="24"/>
          <w:szCs w:val="24"/>
        </w:rPr>
      </w:pPr>
      <w:r>
        <w:rPr>
          <w:sz w:val="24"/>
          <w:szCs w:val="24"/>
        </w:rPr>
        <w:t>Tabellenweise Auflistung der Standardabweichungen des Wealth Index für alle Länder (DHS)</w:t>
      </w:r>
    </w:p>
    <w:p w14:paraId="55055B02" w14:textId="7FF04AD0" w:rsidR="00860FF3" w:rsidRDefault="00860FF3" w:rsidP="00860FF3">
      <w:pPr>
        <w:rPr>
          <w:sz w:val="24"/>
          <w:szCs w:val="24"/>
        </w:rPr>
      </w:pPr>
      <w:r w:rsidRPr="00860FF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ab 2012</w:t>
      </w:r>
    </w:p>
    <w:p w14:paraId="40731987" w14:textId="1AA73593" w:rsidR="00860FF3" w:rsidRDefault="00860FF3" w:rsidP="00860FF3">
      <w:pPr>
        <w:rPr>
          <w:sz w:val="24"/>
          <w:szCs w:val="24"/>
        </w:rPr>
      </w:pPr>
    </w:p>
    <w:p w14:paraId="1BBF009A" w14:textId="53B0B807" w:rsidR="00860FF3" w:rsidRDefault="00860FF3" w:rsidP="00860F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Skewness Wealth</w:t>
      </w:r>
    </w:p>
    <w:p w14:paraId="3D90C114" w14:textId="2C6CC7E8" w:rsidR="00860FF3" w:rsidRDefault="00860FF3" w:rsidP="00860FF3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860FF3">
        <w:rPr>
          <w:sz w:val="24"/>
          <w:szCs w:val="24"/>
        </w:rPr>
        <w:t>Erneute Auflistung der Skewness für alle Länder</w:t>
      </w:r>
    </w:p>
    <w:p w14:paraId="643DD2CA" w14:textId="78CA67B0" w:rsidR="00860FF3" w:rsidRDefault="003943CF" w:rsidP="00860FF3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Auflistung der Skewness über Regionen (Ost, West, Süd &amp; Mittel)</w:t>
      </w:r>
    </w:p>
    <w:p w14:paraId="07F8B5A4" w14:textId="5C3552D6" w:rsidR="003943CF" w:rsidRDefault="003943CF" w:rsidP="003943CF">
      <w:pPr>
        <w:rPr>
          <w:sz w:val="24"/>
          <w:szCs w:val="24"/>
        </w:rPr>
      </w:pPr>
    </w:p>
    <w:p w14:paraId="04B7C52C" w14:textId="2BDFC9CB" w:rsidR="003943CF" w:rsidRDefault="003943CF" w:rsidP="003943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Kurtosis Wealth</w:t>
      </w:r>
    </w:p>
    <w:p w14:paraId="434D40C5" w14:textId="00E8D6B7" w:rsidR="003943CF" w:rsidRDefault="003943CF" w:rsidP="003943CF">
      <w:pPr>
        <w:rPr>
          <w:sz w:val="24"/>
          <w:szCs w:val="24"/>
        </w:rPr>
      </w:pPr>
      <w:r>
        <w:rPr>
          <w:sz w:val="24"/>
          <w:szCs w:val="24"/>
        </w:rPr>
        <w:t>Auflistung der Kurtosis (Wölbung) des Wealth Index aller Länder ab 2012</w:t>
      </w:r>
    </w:p>
    <w:p w14:paraId="7F81EC7D" w14:textId="365A7897" w:rsidR="003943CF" w:rsidRDefault="003943CF" w:rsidP="003943CF">
      <w:pPr>
        <w:rPr>
          <w:sz w:val="24"/>
          <w:szCs w:val="24"/>
        </w:rPr>
      </w:pPr>
    </w:p>
    <w:p w14:paraId="47D0FD91" w14:textId="379C6CCE" w:rsidR="003943CF" w:rsidRDefault="003943CF" w:rsidP="003943CF">
      <w:pPr>
        <w:rPr>
          <w:sz w:val="24"/>
          <w:szCs w:val="24"/>
        </w:rPr>
      </w:pPr>
    </w:p>
    <w:p w14:paraId="0706FF78" w14:textId="1784F0A7" w:rsidR="003943CF" w:rsidRDefault="003943CF" w:rsidP="003943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Skewness further analysis</w:t>
      </w:r>
    </w:p>
    <w:p w14:paraId="22A7A682" w14:textId="77777777" w:rsidR="003943CF" w:rsidRDefault="003943CF" w:rsidP="003943CF">
      <w:pPr>
        <w:rPr>
          <w:sz w:val="24"/>
          <w:szCs w:val="24"/>
        </w:rPr>
      </w:pPr>
      <w:r>
        <w:rPr>
          <w:sz w:val="24"/>
          <w:szCs w:val="24"/>
        </w:rPr>
        <w:t xml:space="preserve">Diese Seite geht genauer auf die Skewness der DHS-Daten ein (ab 2012). </w:t>
      </w:r>
    </w:p>
    <w:p w14:paraId="0872BC09" w14:textId="22BC08BB" w:rsidR="003943CF" w:rsidRDefault="003943CF" w:rsidP="003943CF">
      <w:pPr>
        <w:rPr>
          <w:sz w:val="24"/>
          <w:szCs w:val="24"/>
        </w:rPr>
      </w:pPr>
      <w:r>
        <w:rPr>
          <w:sz w:val="24"/>
          <w:szCs w:val="24"/>
        </w:rPr>
        <w:t>Neben der Verteilung der Skewness sind hier zu sehen:</w:t>
      </w:r>
    </w:p>
    <w:p w14:paraId="695B1590" w14:textId="303AF59F" w:rsidR="00860FF3" w:rsidRDefault="003943CF" w:rsidP="003943CF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Tabelle links unten: </w:t>
      </w:r>
      <w:r>
        <w:rPr>
          <w:sz w:val="24"/>
          <w:szCs w:val="24"/>
        </w:rPr>
        <w:t xml:space="preserve">pro Land </w:t>
      </w:r>
      <w:r>
        <w:rPr>
          <w:sz w:val="24"/>
          <w:szCs w:val="24"/>
        </w:rPr>
        <w:t>die Anzahl der Zeilen (1 Zeile = 1 Cluster), Skewness, durchschnittlicher Wealth Index, Median Wealth Index</w:t>
      </w:r>
    </w:p>
    <w:p w14:paraId="60ED9A4B" w14:textId="40DDFE90" w:rsidR="003943CF" w:rsidRDefault="003943CF" w:rsidP="003943CF">
      <w:pPr>
        <w:rPr>
          <w:sz w:val="24"/>
          <w:szCs w:val="24"/>
        </w:rPr>
      </w:pPr>
      <w:r w:rsidRPr="003943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Alles auf einen Blick</w:t>
      </w:r>
    </w:p>
    <w:p w14:paraId="1F7BA578" w14:textId="2F579F54" w:rsidR="003943CF" w:rsidRDefault="003943CF" w:rsidP="003943CF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Die beiden kleinen Tabellen:</w:t>
      </w:r>
    </w:p>
    <w:p w14:paraId="4F8837DA" w14:textId="7928E6F2" w:rsidR="003943CF" w:rsidRDefault="003943CF" w:rsidP="003943CF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Oben: Zeilenanzahl nach Regionen</w:t>
      </w:r>
    </w:p>
    <w:p w14:paraId="3130CCCC" w14:textId="113882C9" w:rsidR="003943CF" w:rsidRDefault="003943CF" w:rsidP="003943CF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Unten: Zeilenanzahl der Länder mit einer Skewness zwischen -0,5 und 0,5</w:t>
      </w:r>
    </w:p>
    <w:p w14:paraId="3FFE0A2C" w14:textId="11B02D77" w:rsidR="003943CF" w:rsidRDefault="003943CF" w:rsidP="003943CF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Rechts unten: Auflistung aller Länder und Jahre, </w:t>
      </w:r>
      <w:r w:rsidR="00B915BE">
        <w:rPr>
          <w:sz w:val="24"/>
          <w:szCs w:val="24"/>
        </w:rPr>
        <w:t>die ab 2012 in den DHS Daten vorhanden sind</w:t>
      </w:r>
    </w:p>
    <w:p w14:paraId="2ECCE1C8" w14:textId="2F55E314" w:rsidR="00B915BE" w:rsidRDefault="00B915BE" w:rsidP="00B915BE">
      <w:pPr>
        <w:rPr>
          <w:sz w:val="24"/>
          <w:szCs w:val="24"/>
        </w:rPr>
      </w:pPr>
    </w:p>
    <w:p w14:paraId="0CF5392E" w14:textId="2D41E976" w:rsidR="00B915BE" w:rsidRDefault="00B915BE" w:rsidP="00B915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Distribution in Countries</w:t>
      </w:r>
    </w:p>
    <w:p w14:paraId="54A61F78" w14:textId="2C8B4C36" w:rsidR="00B915BE" w:rsidRDefault="00B915BE" w:rsidP="00B915BE">
      <w:pPr>
        <w:rPr>
          <w:sz w:val="24"/>
          <w:szCs w:val="24"/>
        </w:rPr>
      </w:pPr>
      <w:r>
        <w:rPr>
          <w:sz w:val="24"/>
          <w:szCs w:val="24"/>
        </w:rPr>
        <w:t>Verteilung des Wealth Index je Land</w:t>
      </w:r>
    </w:p>
    <w:p w14:paraId="76F779AC" w14:textId="1981E192" w:rsidR="00B915BE" w:rsidRDefault="00B915BE" w:rsidP="00B915BE">
      <w:pPr>
        <w:rPr>
          <w:sz w:val="24"/>
          <w:szCs w:val="24"/>
        </w:rPr>
      </w:pPr>
      <w:r w:rsidRPr="00B915B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Aufteilung des Index in „Bins“ (= Container) mit der Größe 0,1</w:t>
      </w:r>
    </w:p>
    <w:p w14:paraId="26B75749" w14:textId="33D7F0C3" w:rsidR="00B915BE" w:rsidRPr="00B915BE" w:rsidRDefault="00B915BE" w:rsidP="00B915BE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B915BE">
        <w:rPr>
          <w:sz w:val="24"/>
          <w:szCs w:val="24"/>
        </w:rPr>
        <w:t>Jahres-Slicer steht zur Verfügung</w:t>
      </w:r>
    </w:p>
    <w:p w14:paraId="7E3C3F4E" w14:textId="68559034" w:rsidR="00B915BE" w:rsidRDefault="00B915BE" w:rsidP="00B915BE">
      <w:pPr>
        <w:rPr>
          <w:sz w:val="24"/>
          <w:szCs w:val="24"/>
        </w:rPr>
      </w:pPr>
    </w:p>
    <w:p w14:paraId="3589FCAC" w14:textId="0A5F694F" w:rsidR="00B915BE" w:rsidRDefault="00B915BE" w:rsidP="00B915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Distribution in Regions</w:t>
      </w:r>
    </w:p>
    <w:p w14:paraId="3AFE357F" w14:textId="77777777" w:rsidR="00B915BE" w:rsidRDefault="00B915BE" w:rsidP="00B915BE">
      <w:pPr>
        <w:rPr>
          <w:sz w:val="24"/>
          <w:szCs w:val="24"/>
        </w:rPr>
      </w:pPr>
      <w:r>
        <w:rPr>
          <w:sz w:val="24"/>
          <w:szCs w:val="24"/>
        </w:rPr>
        <w:t>Verteilung des Wealth Index je Land</w:t>
      </w:r>
    </w:p>
    <w:p w14:paraId="09579F38" w14:textId="34C7DBC8" w:rsidR="00B915BE" w:rsidRPr="00B915BE" w:rsidRDefault="00B915BE" w:rsidP="00B915BE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B915BE">
        <w:rPr>
          <w:sz w:val="24"/>
          <w:szCs w:val="24"/>
        </w:rPr>
        <w:t>Jahres-Slicer steht zur Verfügung</w:t>
      </w:r>
    </w:p>
    <w:p w14:paraId="72474971" w14:textId="33D96053" w:rsidR="00B915BE" w:rsidRDefault="00B915BE" w:rsidP="00B915BE">
      <w:pPr>
        <w:rPr>
          <w:sz w:val="24"/>
          <w:szCs w:val="24"/>
        </w:rPr>
      </w:pPr>
    </w:p>
    <w:p w14:paraId="355115C3" w14:textId="167EE464" w:rsidR="00B915BE" w:rsidRDefault="00B915BE" w:rsidP="00B915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Export File</w:t>
      </w:r>
    </w:p>
    <w:p w14:paraId="1D0C9C4F" w14:textId="7B85B049" w:rsidR="00B915BE" w:rsidRDefault="00B915BE" w:rsidP="00B915BE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B915BE">
        <w:rPr>
          <w:sz w:val="24"/>
          <w:szCs w:val="24"/>
        </w:rPr>
        <w:t>Seite für den ersten Export der Daten als CSV-Datei</w:t>
      </w:r>
      <w:r>
        <w:rPr>
          <w:sz w:val="24"/>
          <w:szCs w:val="24"/>
        </w:rPr>
        <w:t xml:space="preserve"> für das Team Data Acquisition</w:t>
      </w:r>
    </w:p>
    <w:p w14:paraId="513AB0C8" w14:textId="0A1C1623" w:rsidR="00B915BE" w:rsidRPr="00B915BE" w:rsidRDefault="00B915BE" w:rsidP="00B915BE">
      <w:pPr>
        <w:pStyle w:val="Listenabsatz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Erstellung der Cluster-ID</w:t>
      </w:r>
    </w:p>
    <w:p w14:paraId="3A702B79" w14:textId="52C8D52F" w:rsidR="00B915BE" w:rsidRDefault="00B915BE" w:rsidP="00B915BE">
      <w:pPr>
        <w:rPr>
          <w:sz w:val="24"/>
          <w:szCs w:val="24"/>
        </w:rPr>
      </w:pPr>
    </w:p>
    <w:p w14:paraId="7DA73EDE" w14:textId="1E1DCD2A" w:rsidR="00B915BE" w:rsidRDefault="00B915BE" w:rsidP="00B915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Portion of Data</w:t>
      </w:r>
    </w:p>
    <w:p w14:paraId="78548FC8" w14:textId="55F6A5E3" w:rsidR="00B915BE" w:rsidRDefault="00B915BE" w:rsidP="00B915BE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Anteil der DHS-Daten (Zeilenanzahl) je Jahr</w:t>
      </w:r>
    </w:p>
    <w:p w14:paraId="1C1FBCA5" w14:textId="58D79C08" w:rsidR="00860FF3" w:rsidRDefault="00B915BE" w:rsidP="00860FF3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Ab 2012</w:t>
      </w:r>
    </w:p>
    <w:p w14:paraId="6289CD6C" w14:textId="12FB6D88" w:rsidR="00B915BE" w:rsidRDefault="00B915BE" w:rsidP="00B915BE">
      <w:pPr>
        <w:rPr>
          <w:sz w:val="24"/>
          <w:szCs w:val="24"/>
        </w:rPr>
      </w:pPr>
    </w:p>
    <w:p w14:paraId="52A5C050" w14:textId="5C2B1275" w:rsidR="00B915BE" w:rsidRDefault="00B915BE" w:rsidP="00B915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DHS vs LSMS</w:t>
      </w:r>
    </w:p>
    <w:p w14:paraId="7B6FED63" w14:textId="7448B526" w:rsidR="00B915BE" w:rsidRPr="00B915BE" w:rsidRDefault="00B915BE" w:rsidP="00B915BE">
      <w:pPr>
        <w:pStyle w:val="Listenabsatz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Vergleich der in beiden Datensätzen (LSMS &amp; DHS) vorhandenen Länder</w:t>
      </w:r>
    </w:p>
    <w:p w14:paraId="245A71BC" w14:textId="2DA36FE3" w:rsidR="00B915BE" w:rsidRDefault="00B915BE" w:rsidP="00B915BE">
      <w:pPr>
        <w:pStyle w:val="Listenabsatz"/>
        <w:rPr>
          <w:sz w:val="24"/>
          <w:szCs w:val="24"/>
          <w:lang w:val="en-US"/>
        </w:rPr>
      </w:pPr>
      <w:r w:rsidRPr="00B915BE">
        <w:rPr>
          <w:sz w:val="24"/>
          <w:szCs w:val="24"/>
        </w:rPr>
        <w:sym w:font="Wingdings" w:char="F0E0"/>
      </w:r>
      <w:r w:rsidRPr="00B915BE">
        <w:rPr>
          <w:sz w:val="24"/>
          <w:szCs w:val="24"/>
          <w:lang w:val="en-US"/>
        </w:rPr>
        <w:t xml:space="preserve"> Ethiopia, Malawi, Nigeria, Tanzania, U</w:t>
      </w:r>
      <w:r>
        <w:rPr>
          <w:sz w:val="24"/>
          <w:szCs w:val="24"/>
          <w:lang w:val="en-US"/>
        </w:rPr>
        <w:t>ganda</w:t>
      </w:r>
    </w:p>
    <w:p w14:paraId="72082FBA" w14:textId="4B76C09F" w:rsidR="00B915BE" w:rsidRPr="00B67A7C" w:rsidRDefault="00B67A7C" w:rsidP="00B915BE">
      <w:pPr>
        <w:pStyle w:val="Listenabsatz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Jahres-Slicer ebenfalls vorhanden</w:t>
      </w:r>
    </w:p>
    <w:p w14:paraId="25C86CB4" w14:textId="0738CEFC" w:rsidR="00B67A7C" w:rsidRDefault="00B67A7C" w:rsidP="00B67A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DHS vs LSMS Distribution</w:t>
      </w:r>
    </w:p>
    <w:p w14:paraId="296953FE" w14:textId="5233C96C" w:rsidR="00B67A7C" w:rsidRDefault="00B67A7C" w:rsidP="00B67A7C">
      <w:pPr>
        <w:rPr>
          <w:sz w:val="24"/>
          <w:szCs w:val="24"/>
        </w:rPr>
      </w:pPr>
      <w:r>
        <w:rPr>
          <w:sz w:val="24"/>
          <w:szCs w:val="24"/>
        </w:rPr>
        <w:t>Vergleich der Wealth Index Distributionen aller in beiden Datensätzeen vorhandenen Ländern</w:t>
      </w:r>
    </w:p>
    <w:p w14:paraId="27C32048" w14:textId="03BA4127" w:rsidR="00B67A7C" w:rsidRDefault="00B67A7C" w:rsidP="00B67A7C">
      <w:pPr>
        <w:rPr>
          <w:sz w:val="24"/>
          <w:szCs w:val="24"/>
        </w:rPr>
      </w:pPr>
    </w:p>
    <w:p w14:paraId="1B62243A" w14:textId="11F6CB8C" w:rsidR="00B67A7C" w:rsidRDefault="00B67A7C" w:rsidP="00B67A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No. Households</w:t>
      </w:r>
    </w:p>
    <w:p w14:paraId="43EB7D38" w14:textId="59C815F7" w:rsidR="00B67A7C" w:rsidRDefault="00B67A7C" w:rsidP="00B67A7C">
      <w:pPr>
        <w:pStyle w:val="Listenabsatz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Vergleich der durchschnittlichen Haushalte pro Cluster je DHS-Daten und LSMS-Daten</w:t>
      </w:r>
    </w:p>
    <w:p w14:paraId="6BFF8D2E" w14:textId="7340D2C7" w:rsidR="00B67A7C" w:rsidRDefault="00B67A7C" w:rsidP="00B67A7C">
      <w:pPr>
        <w:pStyle w:val="Listenabsatz"/>
        <w:rPr>
          <w:sz w:val="24"/>
          <w:szCs w:val="24"/>
        </w:rPr>
      </w:pPr>
      <w:r w:rsidRPr="00B67A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DHS = 26,05 ; LSMS = 6,38</w:t>
      </w:r>
    </w:p>
    <w:p w14:paraId="18E30126" w14:textId="7E2AEBC9" w:rsidR="00B67A7C" w:rsidRDefault="00B67A7C" w:rsidP="00B67A7C">
      <w:pPr>
        <w:pStyle w:val="Listenabsatz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Mapping der Cluster je DHS und LSMS gegenübergestellt</w:t>
      </w:r>
    </w:p>
    <w:p w14:paraId="4FA487E3" w14:textId="251C2025" w:rsidR="00B67A7C" w:rsidRDefault="00B67A7C" w:rsidP="00B67A7C">
      <w:pPr>
        <w:rPr>
          <w:sz w:val="24"/>
          <w:szCs w:val="24"/>
        </w:rPr>
      </w:pPr>
    </w:p>
    <w:p w14:paraId="4309F0E7" w14:textId="2AC95C84" w:rsidR="00B67A7C" w:rsidRDefault="00B67A7C" w:rsidP="00B67A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LSMS Export</w:t>
      </w:r>
    </w:p>
    <w:p w14:paraId="09EEF6DE" w14:textId="745DF214" w:rsidR="00B67A7C" w:rsidRPr="00B67A7C" w:rsidRDefault="00B67A7C" w:rsidP="00B67A7C">
      <w:pPr>
        <w:pStyle w:val="Listenabsatz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Seite für den Export der LSMS-Daten als CSV-Datei für das Team Data Acquisition</w:t>
      </w:r>
    </w:p>
    <w:p w14:paraId="48DC5E97" w14:textId="77777777" w:rsidR="00B915BE" w:rsidRPr="00B915BE" w:rsidRDefault="00B915BE" w:rsidP="00B915BE">
      <w:pPr>
        <w:rPr>
          <w:b/>
          <w:bCs/>
          <w:sz w:val="24"/>
          <w:szCs w:val="24"/>
        </w:rPr>
      </w:pPr>
    </w:p>
    <w:p w14:paraId="0211137D" w14:textId="77777777" w:rsidR="00860FF3" w:rsidRPr="00B915BE" w:rsidRDefault="00860FF3" w:rsidP="00860FF3">
      <w:pPr>
        <w:rPr>
          <w:sz w:val="24"/>
          <w:szCs w:val="24"/>
        </w:rPr>
      </w:pPr>
    </w:p>
    <w:sectPr w:rsidR="00860FF3" w:rsidRPr="00B915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77B2"/>
    <w:multiLevelType w:val="hybridMultilevel"/>
    <w:tmpl w:val="5F0021FE"/>
    <w:lvl w:ilvl="0" w:tplc="E0663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e-D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B12A7"/>
    <w:multiLevelType w:val="hybridMultilevel"/>
    <w:tmpl w:val="1F7A134E"/>
    <w:lvl w:ilvl="0" w:tplc="E0663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e-D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14885"/>
    <w:multiLevelType w:val="hybridMultilevel"/>
    <w:tmpl w:val="C0E47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F61A1"/>
    <w:multiLevelType w:val="hybridMultilevel"/>
    <w:tmpl w:val="71ECFD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C3C0A"/>
    <w:multiLevelType w:val="hybridMultilevel"/>
    <w:tmpl w:val="2BE6695C"/>
    <w:lvl w:ilvl="0" w:tplc="E0663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e-D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E43E0"/>
    <w:multiLevelType w:val="hybridMultilevel"/>
    <w:tmpl w:val="54080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B1AD8"/>
    <w:multiLevelType w:val="hybridMultilevel"/>
    <w:tmpl w:val="1616C168"/>
    <w:lvl w:ilvl="0" w:tplc="E0663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e-D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B247E"/>
    <w:multiLevelType w:val="hybridMultilevel"/>
    <w:tmpl w:val="97C63224"/>
    <w:lvl w:ilvl="0" w:tplc="E0663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e-D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C741A"/>
    <w:multiLevelType w:val="hybridMultilevel"/>
    <w:tmpl w:val="A00A19D6"/>
    <w:lvl w:ilvl="0" w:tplc="E0663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e-D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63665"/>
    <w:multiLevelType w:val="hybridMultilevel"/>
    <w:tmpl w:val="EAFEB5D0"/>
    <w:lvl w:ilvl="0" w:tplc="E0663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e-D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124D0"/>
    <w:multiLevelType w:val="hybridMultilevel"/>
    <w:tmpl w:val="5942D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26BBF"/>
    <w:multiLevelType w:val="hybridMultilevel"/>
    <w:tmpl w:val="A6D00B0C"/>
    <w:lvl w:ilvl="0" w:tplc="E0663B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de-DE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3F5730"/>
    <w:multiLevelType w:val="hybridMultilevel"/>
    <w:tmpl w:val="3110B4AA"/>
    <w:lvl w:ilvl="0" w:tplc="E0663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e-D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E778A"/>
    <w:multiLevelType w:val="hybridMultilevel"/>
    <w:tmpl w:val="62782280"/>
    <w:lvl w:ilvl="0" w:tplc="E0663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e-D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3"/>
  </w:num>
  <w:num w:numId="5">
    <w:abstractNumId w:val="7"/>
  </w:num>
  <w:num w:numId="6">
    <w:abstractNumId w:val="11"/>
  </w:num>
  <w:num w:numId="7">
    <w:abstractNumId w:val="13"/>
  </w:num>
  <w:num w:numId="8">
    <w:abstractNumId w:val="9"/>
  </w:num>
  <w:num w:numId="9">
    <w:abstractNumId w:val="4"/>
  </w:num>
  <w:num w:numId="10">
    <w:abstractNumId w:val="1"/>
  </w:num>
  <w:num w:numId="11">
    <w:abstractNumId w:val="12"/>
  </w:num>
  <w:num w:numId="12">
    <w:abstractNumId w:val="6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E8"/>
    <w:rsid w:val="001149E6"/>
    <w:rsid w:val="00214CAD"/>
    <w:rsid w:val="003943CF"/>
    <w:rsid w:val="00830048"/>
    <w:rsid w:val="00860FF3"/>
    <w:rsid w:val="008870F5"/>
    <w:rsid w:val="008E3542"/>
    <w:rsid w:val="00AC44F6"/>
    <w:rsid w:val="00AE613B"/>
    <w:rsid w:val="00B67A7C"/>
    <w:rsid w:val="00B915BE"/>
    <w:rsid w:val="00B946E8"/>
    <w:rsid w:val="00DF0BC4"/>
    <w:rsid w:val="00E8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FA198"/>
  <w15:chartTrackingRefBased/>
  <w15:docId w15:val="{56216D9B-00D5-4AC7-933B-DD71FAAF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5FF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870F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bank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Alexander Gitzler (fgitzler)</dc:creator>
  <cp:keywords/>
  <dc:description/>
  <cp:lastModifiedBy>Fabian Alexander Gitzler (fgitzler)</cp:lastModifiedBy>
  <cp:revision>5</cp:revision>
  <dcterms:created xsi:type="dcterms:W3CDTF">2021-05-31T06:09:00Z</dcterms:created>
  <dcterms:modified xsi:type="dcterms:W3CDTF">2021-05-31T20:55:00Z</dcterms:modified>
</cp:coreProperties>
</file>