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061F39" w14:textId="77777777" w:rsidR="00DA410C" w:rsidRDefault="00DA410C">
      <w:pPr>
        <w:pStyle w:val="Ttulo"/>
      </w:pPr>
    </w:p>
    <w:p w14:paraId="1CE88083" w14:textId="77777777" w:rsidR="00DA410C" w:rsidRDefault="00DA410C">
      <w:pPr>
        <w:pStyle w:val="Ttulo"/>
      </w:pPr>
    </w:p>
    <w:p w14:paraId="1E96DAEA" w14:textId="77777777" w:rsidR="00DA410C" w:rsidRDefault="00DA410C">
      <w:pPr>
        <w:pStyle w:val="Ttulo"/>
      </w:pPr>
    </w:p>
    <w:p w14:paraId="1C590BC4" w14:textId="77777777" w:rsidR="00DA410C" w:rsidRDefault="00DA410C">
      <w:pPr>
        <w:pStyle w:val="Ttulo"/>
      </w:pPr>
    </w:p>
    <w:p w14:paraId="1F251FFE" w14:textId="77777777" w:rsidR="00DA410C" w:rsidRDefault="00DA410C">
      <w:pPr>
        <w:pStyle w:val="Ttulo"/>
      </w:pPr>
    </w:p>
    <w:p w14:paraId="6E49192E" w14:textId="77777777" w:rsidR="00DA410C" w:rsidRDefault="00F312A4">
      <w:pPr>
        <w:pStyle w:val="Ttulo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color w:val="FFFFFF"/>
        </w:rPr>
      </w:pPr>
      <w:r>
        <w:rPr>
          <w:color w:val="FFFFFF"/>
        </w:rPr>
        <w:t>Proyecto de Diseño de software</w:t>
      </w:r>
    </w:p>
    <w:p w14:paraId="0557E59D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18105ABB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  <w:sz w:val="20"/>
          <w:szCs w:val="20"/>
        </w:rPr>
      </w:pPr>
      <w:r>
        <w:rPr>
          <w:rFonts w:ascii="Tahoma" w:eastAsia="Tahoma" w:hAnsi="Tahoma" w:cs="Tahoma"/>
          <w:i/>
          <w:color w:val="FFFFFF"/>
          <w:sz w:val="20"/>
          <w:szCs w:val="20"/>
        </w:rPr>
        <w:t>Sistema de administración de restaurante RegiCount2</w:t>
      </w:r>
    </w:p>
    <w:p w14:paraId="46756F3B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22390639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00B07FBE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color w:val="FFFFFF"/>
        </w:rPr>
        <w:t>Diseño de software</w:t>
      </w:r>
    </w:p>
    <w:p w14:paraId="0E2156FF" w14:textId="77777777" w:rsidR="00DA410C" w:rsidRDefault="00F312A4">
      <w:pPr>
        <w:pStyle w:val="Ttulo5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rPr>
          <w:color w:val="FFFFFF"/>
        </w:rPr>
      </w:pPr>
      <w:bookmarkStart w:id="0" w:name="_uav8e2qq4ql9" w:colFirst="0" w:colLast="0"/>
      <w:bookmarkEnd w:id="0"/>
      <w:r>
        <w:rPr>
          <w:color w:val="FFFFFF"/>
        </w:rPr>
        <w:t>Segundo Término 2017-2018</w:t>
      </w:r>
    </w:p>
    <w:p w14:paraId="3013263E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color w:val="FFFFFF"/>
        </w:rPr>
        <w:t>ESCUELA SUPERIOR POLITÉCNICA DEL LITORAL</w:t>
      </w:r>
    </w:p>
    <w:p w14:paraId="69AEE0F0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smallCaps/>
          <w:color w:val="FFFFFF"/>
        </w:rPr>
        <w:t>FACULTAD DE INGENIERÍA EN ELECTRICIDAD Y COMPUTACIÓN</w:t>
      </w:r>
    </w:p>
    <w:p w14:paraId="74F8598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768F554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73C7585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4194C976" w14:textId="77777777" w:rsidR="00DA410C" w:rsidRDefault="00F312A4">
      <w:pPr>
        <w:jc w:val="right"/>
        <w:rPr>
          <w:rFonts w:ascii="Tahoma" w:eastAsia="Tahoma" w:hAnsi="Tahoma" w:cs="Tahoma"/>
        </w:rPr>
      </w:pPr>
      <w:r>
        <w:br w:type="page"/>
      </w:r>
      <w:r>
        <w:rPr>
          <w:rFonts w:ascii="Tahoma" w:eastAsia="Tahoma" w:hAnsi="Tahoma" w:cs="Tahoma"/>
          <w:b/>
        </w:rPr>
        <w:lastRenderedPageBreak/>
        <w:t>Índice</w:t>
      </w:r>
    </w:p>
    <w:p w14:paraId="04019534" w14:textId="77777777" w:rsidR="00DA410C" w:rsidRDefault="00DA410C">
      <w:pPr>
        <w:rPr>
          <w:rFonts w:ascii="Tahoma" w:eastAsia="Tahoma" w:hAnsi="Tahoma" w:cs="Tahoma"/>
        </w:rPr>
      </w:pPr>
    </w:p>
    <w:sdt>
      <w:sdtPr>
        <w:id w:val="-1615582162"/>
        <w:docPartObj>
          <w:docPartGallery w:val="Table of Contents"/>
          <w:docPartUnique/>
        </w:docPartObj>
      </w:sdtPr>
      <w:sdtEndPr/>
      <w:sdtContent>
        <w:p w14:paraId="4BC59D7E" w14:textId="77777777" w:rsidR="00DA410C" w:rsidRDefault="00F312A4">
          <w:pPr>
            <w:tabs>
              <w:tab w:val="right" w:pos="8305"/>
            </w:tabs>
            <w:spacing w:before="80"/>
            <w:ind w:left="1440"/>
            <w:rPr>
              <w:rFonts w:ascii="Cambria" w:eastAsia="Cambria" w:hAnsi="Cambria" w:cs="Cambria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uav8e2qq4ql9">
            <w:r>
              <w:rPr>
                <w:rFonts w:ascii="Cambria" w:eastAsia="Cambria" w:hAnsi="Cambria" w:cs="Cambria"/>
              </w:rPr>
              <w:t>Segundo Término 2017-2018</w:t>
            </w:r>
          </w:hyperlink>
          <w:r>
            <w:rPr>
              <w:rFonts w:ascii="Cambria" w:eastAsia="Cambria" w:hAnsi="Cambria" w:cs="Cambria"/>
            </w:rPr>
            <w:tab/>
          </w:r>
          <w:r>
            <w:fldChar w:fldCharType="begin"/>
          </w:r>
          <w:r>
            <w:instrText xml:space="preserve"> PAGEREF _uav8e2qq4ql9 \h </w:instrText>
          </w:r>
          <w:r>
            <w:fldChar w:fldCharType="separate"/>
          </w:r>
          <w:r>
            <w:rPr>
              <w:rFonts w:ascii="Cambria" w:eastAsia="Cambria" w:hAnsi="Cambria" w:cs="Cambria"/>
            </w:rPr>
            <w:t>1</w:t>
          </w:r>
          <w:r>
            <w:fldChar w:fldCharType="end"/>
          </w:r>
        </w:p>
        <w:p w14:paraId="7737CE0D" w14:textId="77777777" w:rsidR="00DA410C" w:rsidRDefault="00273964">
          <w:pPr>
            <w:tabs>
              <w:tab w:val="right" w:pos="8305"/>
            </w:tabs>
            <w:spacing w:before="200"/>
            <w:rPr>
              <w:rFonts w:ascii="Cambria" w:eastAsia="Cambria" w:hAnsi="Cambria" w:cs="Cambria"/>
            </w:rPr>
          </w:pPr>
          <w:hyperlink w:anchor="_ngi10b29iyce">
            <w:r w:rsidR="00F312A4">
              <w:rPr>
                <w:rFonts w:ascii="Cambria" w:eastAsia="Cambria" w:hAnsi="Cambria" w:cs="Cambria"/>
                <w:b/>
              </w:rPr>
              <w:t>Integrantes</w:t>
            </w:r>
          </w:hyperlink>
          <w:r w:rsidR="00F312A4">
            <w:rPr>
              <w:rFonts w:ascii="Cambria" w:eastAsia="Cambria" w:hAnsi="Cambria" w:cs="Cambria"/>
              <w:b/>
            </w:rPr>
            <w:tab/>
          </w:r>
          <w:r w:rsidR="00F312A4">
            <w:fldChar w:fldCharType="begin"/>
          </w:r>
          <w:r w:rsidR="00F312A4">
            <w:instrText xml:space="preserve"> PAGEREF _ngi10b29iyce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  <w:b/>
            </w:rPr>
            <w:t>3</w:t>
          </w:r>
          <w:r w:rsidR="00F312A4">
            <w:fldChar w:fldCharType="end"/>
          </w:r>
        </w:p>
        <w:p w14:paraId="32E8BC6A" w14:textId="77777777" w:rsidR="00DA410C" w:rsidRDefault="00273964">
          <w:pPr>
            <w:tabs>
              <w:tab w:val="right" w:pos="8305"/>
            </w:tabs>
            <w:spacing w:before="200"/>
            <w:rPr>
              <w:rFonts w:ascii="Cambria" w:eastAsia="Cambria" w:hAnsi="Cambria" w:cs="Cambria"/>
            </w:rPr>
          </w:pPr>
          <w:hyperlink w:anchor="_z9205p32nxej">
            <w:r w:rsidR="00F312A4">
              <w:rPr>
                <w:rFonts w:ascii="Cambria" w:eastAsia="Cambria" w:hAnsi="Cambria" w:cs="Cambria"/>
                <w:b/>
              </w:rPr>
              <w:t>Título del Proyecto</w:t>
            </w:r>
          </w:hyperlink>
          <w:r w:rsidR="00F312A4">
            <w:rPr>
              <w:rFonts w:ascii="Cambria" w:eastAsia="Cambria" w:hAnsi="Cambria" w:cs="Cambria"/>
              <w:b/>
            </w:rPr>
            <w:tab/>
          </w:r>
          <w:r w:rsidR="00F312A4">
            <w:fldChar w:fldCharType="begin"/>
          </w:r>
          <w:r w:rsidR="00F312A4">
            <w:instrText xml:space="preserve"> PAGEREF _z9205p32nxej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  <w:b/>
            </w:rPr>
            <w:t>3</w:t>
          </w:r>
          <w:r w:rsidR="00F312A4">
            <w:fldChar w:fldCharType="end"/>
          </w:r>
        </w:p>
        <w:p w14:paraId="2590F35E" w14:textId="77777777" w:rsidR="00DA410C" w:rsidRDefault="00273964">
          <w:pPr>
            <w:tabs>
              <w:tab w:val="right" w:pos="8305"/>
            </w:tabs>
            <w:spacing w:before="200"/>
            <w:rPr>
              <w:rFonts w:ascii="Cambria" w:eastAsia="Cambria" w:hAnsi="Cambria" w:cs="Cambria"/>
            </w:rPr>
          </w:pPr>
          <w:hyperlink w:anchor="_g52j8df5ob3l">
            <w:r w:rsidR="00F312A4">
              <w:rPr>
                <w:rFonts w:ascii="Cambria" w:eastAsia="Cambria" w:hAnsi="Cambria" w:cs="Cambria"/>
                <w:b/>
              </w:rPr>
              <w:t>Objetivo del Proyecto</w:t>
            </w:r>
          </w:hyperlink>
          <w:r w:rsidR="00F312A4">
            <w:rPr>
              <w:rFonts w:ascii="Cambria" w:eastAsia="Cambria" w:hAnsi="Cambria" w:cs="Cambria"/>
              <w:b/>
            </w:rPr>
            <w:tab/>
          </w:r>
          <w:r w:rsidR="00F312A4">
            <w:fldChar w:fldCharType="begin"/>
          </w:r>
          <w:r w:rsidR="00F312A4">
            <w:instrText xml:space="preserve"> PAGEREF _g52j8df5ob3l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  <w:b/>
            </w:rPr>
            <w:t>3</w:t>
          </w:r>
          <w:r w:rsidR="00F312A4">
            <w:fldChar w:fldCharType="end"/>
          </w:r>
        </w:p>
        <w:p w14:paraId="44D53437" w14:textId="77777777" w:rsidR="00DA410C" w:rsidRDefault="00273964">
          <w:pPr>
            <w:tabs>
              <w:tab w:val="right" w:pos="8305"/>
            </w:tabs>
            <w:spacing w:before="200"/>
            <w:rPr>
              <w:rFonts w:ascii="Cambria" w:eastAsia="Cambria" w:hAnsi="Cambria" w:cs="Cambria"/>
            </w:rPr>
          </w:pPr>
          <w:hyperlink w:anchor="_h1a9giax9llu">
            <w:r w:rsidR="00F312A4">
              <w:rPr>
                <w:rFonts w:ascii="Cambria" w:eastAsia="Cambria" w:hAnsi="Cambria" w:cs="Cambria"/>
                <w:b/>
              </w:rPr>
              <w:t>Descripciones Funcionales</w:t>
            </w:r>
          </w:hyperlink>
          <w:r w:rsidR="00F312A4">
            <w:rPr>
              <w:rFonts w:ascii="Cambria" w:eastAsia="Cambria" w:hAnsi="Cambria" w:cs="Cambria"/>
              <w:b/>
            </w:rPr>
            <w:tab/>
          </w:r>
          <w:r w:rsidR="00F312A4">
            <w:fldChar w:fldCharType="begin"/>
          </w:r>
          <w:r w:rsidR="00F312A4">
            <w:instrText xml:space="preserve"> PAGEREF _h1a9giax9llu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  <w:b/>
            </w:rPr>
            <w:t>3</w:t>
          </w:r>
          <w:r w:rsidR="00F312A4">
            <w:fldChar w:fldCharType="end"/>
          </w:r>
        </w:p>
        <w:p w14:paraId="4240FE5E" w14:textId="77777777" w:rsidR="00DA410C" w:rsidRDefault="00273964">
          <w:pPr>
            <w:tabs>
              <w:tab w:val="right" w:pos="8305"/>
            </w:tabs>
            <w:spacing w:before="60"/>
            <w:ind w:left="360"/>
            <w:rPr>
              <w:rFonts w:ascii="Cambria" w:eastAsia="Cambria" w:hAnsi="Cambria" w:cs="Cambria"/>
            </w:rPr>
          </w:pPr>
          <w:hyperlink w:anchor="_qc7cfj8f7vmn">
            <w:r w:rsidR="00F312A4">
              <w:rPr>
                <w:rFonts w:ascii="Cambria" w:eastAsia="Cambria" w:hAnsi="Cambria" w:cs="Cambria"/>
              </w:rPr>
              <w:t>Roles</w:t>
            </w:r>
          </w:hyperlink>
          <w:r w:rsidR="00F312A4">
            <w:rPr>
              <w:rFonts w:ascii="Cambria" w:eastAsia="Cambria" w:hAnsi="Cambria" w:cs="Cambria"/>
            </w:rPr>
            <w:tab/>
          </w:r>
          <w:r w:rsidR="00F312A4">
            <w:fldChar w:fldCharType="begin"/>
          </w:r>
          <w:r w:rsidR="00F312A4">
            <w:instrText xml:space="preserve"> PAGEREF _qc7cfj8f7vmn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</w:rPr>
            <w:t>3</w:t>
          </w:r>
          <w:r w:rsidR="00F312A4">
            <w:fldChar w:fldCharType="end"/>
          </w:r>
        </w:p>
        <w:p w14:paraId="526B3490" w14:textId="77777777" w:rsidR="00DA410C" w:rsidRDefault="00273964">
          <w:pPr>
            <w:tabs>
              <w:tab w:val="right" w:pos="8305"/>
            </w:tabs>
            <w:spacing w:before="200"/>
            <w:rPr>
              <w:rFonts w:ascii="Cambria" w:eastAsia="Cambria" w:hAnsi="Cambria" w:cs="Cambria"/>
            </w:rPr>
          </w:pPr>
          <w:hyperlink w:anchor="_7n16m2ghvghc">
            <w:r w:rsidR="00F312A4">
              <w:rPr>
                <w:rFonts w:ascii="Cambria" w:eastAsia="Cambria" w:hAnsi="Cambria" w:cs="Cambria"/>
                <w:b/>
              </w:rPr>
              <w:t>Diagrama de casos de uso</w:t>
            </w:r>
          </w:hyperlink>
          <w:r w:rsidR="00F312A4">
            <w:rPr>
              <w:rFonts w:ascii="Cambria" w:eastAsia="Cambria" w:hAnsi="Cambria" w:cs="Cambria"/>
              <w:b/>
            </w:rPr>
            <w:tab/>
          </w:r>
          <w:r w:rsidR="00F312A4">
            <w:fldChar w:fldCharType="begin"/>
          </w:r>
          <w:r w:rsidR="00F312A4">
            <w:instrText xml:space="preserve"> PAGEREF _7n16m2ghvghc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  <w:b/>
            </w:rPr>
            <w:t>4</w:t>
          </w:r>
          <w:r w:rsidR="00F312A4">
            <w:fldChar w:fldCharType="end"/>
          </w:r>
        </w:p>
        <w:p w14:paraId="75CC5F09" w14:textId="77777777" w:rsidR="00DA410C" w:rsidRDefault="00273964">
          <w:pPr>
            <w:tabs>
              <w:tab w:val="right" w:pos="8305"/>
            </w:tabs>
            <w:spacing w:before="200"/>
            <w:rPr>
              <w:rFonts w:ascii="Cambria" w:eastAsia="Cambria" w:hAnsi="Cambria" w:cs="Cambria"/>
            </w:rPr>
          </w:pPr>
          <w:hyperlink w:anchor="_xtvswzsctxht">
            <w:r w:rsidR="00F312A4">
              <w:rPr>
                <w:rFonts w:ascii="Cambria" w:eastAsia="Cambria" w:hAnsi="Cambria" w:cs="Cambria"/>
                <w:b/>
              </w:rPr>
              <w:t>Diagrama de secuencias</w:t>
            </w:r>
          </w:hyperlink>
          <w:r w:rsidR="00F312A4">
            <w:rPr>
              <w:rFonts w:ascii="Cambria" w:eastAsia="Cambria" w:hAnsi="Cambria" w:cs="Cambria"/>
              <w:b/>
            </w:rPr>
            <w:tab/>
          </w:r>
          <w:r w:rsidR="00F312A4">
            <w:fldChar w:fldCharType="begin"/>
          </w:r>
          <w:r w:rsidR="00F312A4">
            <w:instrText xml:space="preserve"> PAGEREF _xtvswzsctxht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  <w:b/>
            </w:rPr>
            <w:t>25</w:t>
          </w:r>
          <w:r w:rsidR="00F312A4">
            <w:fldChar w:fldCharType="end"/>
          </w:r>
        </w:p>
        <w:p w14:paraId="3C66DD99" w14:textId="77777777" w:rsidR="00DA410C" w:rsidRDefault="00273964">
          <w:pPr>
            <w:tabs>
              <w:tab w:val="right" w:pos="8305"/>
            </w:tabs>
            <w:spacing w:before="200" w:after="80"/>
            <w:rPr>
              <w:rFonts w:ascii="Cambria" w:eastAsia="Cambria" w:hAnsi="Cambria" w:cs="Cambria"/>
            </w:rPr>
          </w:pPr>
          <w:hyperlink w:anchor="_wklotli1qevc">
            <w:r w:rsidR="00F312A4">
              <w:rPr>
                <w:rFonts w:ascii="Cambria" w:eastAsia="Cambria" w:hAnsi="Cambria" w:cs="Cambria"/>
                <w:b/>
              </w:rPr>
              <w:t>Base de datos</w:t>
            </w:r>
          </w:hyperlink>
          <w:r w:rsidR="00F312A4">
            <w:rPr>
              <w:rFonts w:ascii="Cambria" w:eastAsia="Cambria" w:hAnsi="Cambria" w:cs="Cambria"/>
              <w:b/>
            </w:rPr>
            <w:tab/>
          </w:r>
          <w:r w:rsidR="00F312A4">
            <w:fldChar w:fldCharType="begin"/>
          </w:r>
          <w:r w:rsidR="00F312A4">
            <w:instrText xml:space="preserve"> PAGEREF _wklotli1qevc \h </w:instrText>
          </w:r>
          <w:r w:rsidR="00F312A4">
            <w:fldChar w:fldCharType="separate"/>
          </w:r>
          <w:r w:rsidR="00F312A4">
            <w:rPr>
              <w:rFonts w:ascii="Cambria" w:eastAsia="Cambria" w:hAnsi="Cambria" w:cs="Cambria"/>
              <w:b/>
            </w:rPr>
            <w:t>25</w:t>
          </w:r>
          <w:r w:rsidR="00F312A4">
            <w:fldChar w:fldCharType="end"/>
          </w:r>
          <w:r w:rsidR="00F312A4">
            <w:fldChar w:fldCharType="end"/>
          </w:r>
        </w:p>
      </w:sdtContent>
    </w:sdt>
    <w:p w14:paraId="514FFDD7" w14:textId="77777777" w:rsidR="00DA410C" w:rsidRDefault="00F312A4">
      <w:pPr>
        <w:rPr>
          <w:rFonts w:ascii="Tahoma" w:eastAsia="Tahoma" w:hAnsi="Tahoma" w:cs="Tahoma"/>
        </w:rPr>
      </w:pPr>
      <w:r>
        <w:br w:type="page"/>
      </w:r>
    </w:p>
    <w:p w14:paraId="04C9F0FC" w14:textId="77777777" w:rsidR="00DA410C" w:rsidRDefault="00DA410C">
      <w:pPr>
        <w:rPr>
          <w:rFonts w:ascii="Tahoma" w:eastAsia="Tahoma" w:hAnsi="Tahoma" w:cs="Tahoma"/>
        </w:rPr>
      </w:pPr>
      <w:bookmarkStart w:id="1" w:name="_gjdgxs" w:colFirst="0" w:colLast="0"/>
      <w:bookmarkEnd w:id="1"/>
    </w:p>
    <w:p w14:paraId="522E98C9" w14:textId="77777777" w:rsidR="00DA410C" w:rsidRDefault="00DA410C">
      <w:pPr>
        <w:pStyle w:val="Ttulo1"/>
      </w:pPr>
      <w:bookmarkStart w:id="2" w:name="_tv7vocywkwn4" w:colFirst="0" w:colLast="0"/>
      <w:bookmarkEnd w:id="2"/>
    </w:p>
    <w:p w14:paraId="60A83B6C" w14:textId="77777777" w:rsidR="00DA410C" w:rsidRDefault="00F312A4">
      <w:pPr>
        <w:pStyle w:val="Ttulo1"/>
      </w:pPr>
      <w:bookmarkStart w:id="3" w:name="_ngi10b29iyce" w:colFirst="0" w:colLast="0"/>
      <w:bookmarkEnd w:id="3"/>
      <w:r>
        <w:t>Integrantes</w:t>
      </w:r>
    </w:p>
    <w:p w14:paraId="30FC875C" w14:textId="77777777" w:rsidR="00DA410C" w:rsidRDefault="00F312A4">
      <w:pPr>
        <w:numPr>
          <w:ilvl w:val="0"/>
          <w:numId w:val="16"/>
        </w:numPr>
        <w:contextualSpacing/>
      </w:pPr>
      <w:r>
        <w:t>Lama Aguirre Luis</w:t>
      </w:r>
    </w:p>
    <w:p w14:paraId="62E1A831" w14:textId="77777777" w:rsidR="00DA410C" w:rsidRDefault="00F312A4">
      <w:pPr>
        <w:numPr>
          <w:ilvl w:val="0"/>
          <w:numId w:val="16"/>
        </w:numPr>
        <w:contextualSpacing/>
      </w:pPr>
      <w:r>
        <w:t>Leiton Lázaro Mauricio</w:t>
      </w:r>
    </w:p>
    <w:p w14:paraId="05FE3C7E" w14:textId="77777777" w:rsidR="00DA410C" w:rsidRDefault="001E181B">
      <w:pPr>
        <w:numPr>
          <w:ilvl w:val="0"/>
          <w:numId w:val="16"/>
        </w:numPr>
        <w:contextualSpacing/>
      </w:pPr>
      <w:r>
        <w:t>Rodríguez</w:t>
      </w:r>
      <w:r w:rsidR="00F312A4">
        <w:t xml:space="preserve"> Alvarado Steeven</w:t>
      </w:r>
    </w:p>
    <w:p w14:paraId="05635557" w14:textId="77777777" w:rsidR="00DA410C" w:rsidRDefault="00DA410C"/>
    <w:p w14:paraId="4ECD9A7C" w14:textId="77777777" w:rsidR="00DA410C" w:rsidRDefault="00F312A4">
      <w:pPr>
        <w:pStyle w:val="Ttulo1"/>
      </w:pPr>
      <w:bookmarkStart w:id="4" w:name="_z9205p32nxej" w:colFirst="0" w:colLast="0"/>
      <w:bookmarkEnd w:id="4"/>
      <w:r>
        <w:t>Título del Proyecto</w:t>
      </w:r>
    </w:p>
    <w:p w14:paraId="40AC6382" w14:textId="77777777" w:rsidR="00DA410C" w:rsidRDefault="00DA410C"/>
    <w:p w14:paraId="3072519D" w14:textId="77777777" w:rsidR="00DA410C" w:rsidRDefault="00F312A4">
      <w:r>
        <w:t>Sistema de gestión de restaurante Regicount2</w:t>
      </w:r>
    </w:p>
    <w:p w14:paraId="2CB1B047" w14:textId="77777777" w:rsidR="00DA410C" w:rsidRDefault="00DA410C">
      <w:pPr>
        <w:pStyle w:val="Ttulo1"/>
      </w:pPr>
      <w:bookmarkStart w:id="5" w:name="_a4dr29iel114" w:colFirst="0" w:colLast="0"/>
      <w:bookmarkEnd w:id="5"/>
    </w:p>
    <w:p w14:paraId="37C46F22" w14:textId="77777777" w:rsidR="00DA410C" w:rsidRDefault="00F312A4">
      <w:pPr>
        <w:pStyle w:val="Ttulo1"/>
      </w:pPr>
      <w:bookmarkStart w:id="6" w:name="_g52j8df5ob3l" w:colFirst="0" w:colLast="0"/>
      <w:bookmarkEnd w:id="6"/>
      <w:r>
        <w:t>Objetivo del Proyecto</w:t>
      </w:r>
    </w:p>
    <w:p w14:paraId="05E82EF1" w14:textId="77777777" w:rsidR="00DA410C" w:rsidRDefault="00F312A4">
      <w:r>
        <w:t>Diseñar una aplicación para administración de restaurantes (Stand-alone o Web).</w:t>
      </w:r>
      <w:r>
        <w:br/>
        <w:t>Utilizando la arquitectura MVC.</w:t>
      </w:r>
    </w:p>
    <w:p w14:paraId="375D80E2" w14:textId="77777777" w:rsidR="00DA410C" w:rsidRDefault="00DA410C">
      <w:pPr>
        <w:rPr>
          <w:rFonts w:ascii="Tahoma" w:eastAsia="Tahoma" w:hAnsi="Tahoma" w:cs="Tahoma"/>
        </w:rPr>
      </w:pPr>
    </w:p>
    <w:p w14:paraId="192633D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  <w:bookmarkStart w:id="7" w:name="_4d34og8" w:colFirst="0" w:colLast="0"/>
      <w:bookmarkEnd w:id="7"/>
    </w:p>
    <w:p w14:paraId="699ED155" w14:textId="77777777" w:rsidR="00DA410C" w:rsidRDefault="00F312A4">
      <w:pPr>
        <w:pStyle w:val="Ttulo1"/>
      </w:pPr>
      <w:bookmarkStart w:id="8" w:name="_h1a9giax9llu" w:colFirst="0" w:colLast="0"/>
      <w:bookmarkEnd w:id="8"/>
      <w:r>
        <w:t>Descripciones Funcionales</w:t>
      </w:r>
    </w:p>
    <w:p w14:paraId="0CD1A61D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Cena – Administración de las mesas (# de sillas, ambientes normal o vip), Cuentas compartidas, Cálculo de propinas.</w:t>
      </w:r>
    </w:p>
    <w:p w14:paraId="61DE6027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Mesero – Navegación rápida para agregar pedidos, Disponibilidad de comida (que platos se pueden ofrecer y cuáles no).</w:t>
      </w:r>
    </w:p>
    <w:p w14:paraId="2B1BAC29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Entregas a domicilio – Búsqueda de cliente, Asignación a conductor, Ruta de entregas (lista de direcciones para realizar las entregas).</w:t>
      </w:r>
    </w:p>
    <w:p w14:paraId="5FA85B43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Cocinero – Cola de pedidos por realizar, plato listo para entregar (Notificar al mesero).</w:t>
      </w:r>
    </w:p>
    <w:p w14:paraId="58C20649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Cajeros – Clientes, Tipos de pago (tarjeta de crédito, dinero electrónico, efectivo), Pago parcial y múltiple, Cálculo automático de descuentos, impuestos y tasas.</w:t>
      </w:r>
    </w:p>
    <w:p w14:paraId="2677FC68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Administrador: Reportes de ventas diarias totales, por platos, por categoría, por mesero.</w:t>
      </w:r>
    </w:p>
    <w:p w14:paraId="641AEC1C" w14:textId="77777777" w:rsidR="00DA410C" w:rsidRDefault="00F312A4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="Calibri" w:eastAsia="Calibri" w:hAnsi="Calibri" w:cs="Calibri"/>
          <w:sz w:val="20"/>
          <w:szCs w:val="20"/>
        </w:rPr>
      </w:pPr>
      <w:r>
        <w:t>Almacenamiento en base de datos - MySQL o PostgreSQL</w:t>
      </w:r>
      <w:r>
        <w:rPr>
          <w:sz w:val="20"/>
          <w:szCs w:val="20"/>
        </w:rPr>
        <w:tab/>
        <w:t xml:space="preserve"> </w:t>
      </w:r>
      <w:r>
        <w:rPr>
          <w:rFonts w:ascii="Tahoma" w:eastAsia="Tahoma" w:hAnsi="Tahoma" w:cs="Tahoma"/>
          <w:sz w:val="20"/>
          <w:szCs w:val="20"/>
        </w:rPr>
        <w:tab/>
        <w:t xml:space="preserve"> </w:t>
      </w:r>
    </w:p>
    <w:p w14:paraId="77E0CF33" w14:textId="77777777" w:rsidR="00DA410C" w:rsidRDefault="00F312A4">
      <w:pPr>
        <w:pStyle w:val="Ttulo2"/>
        <w:keepNext w:val="0"/>
        <w:spacing w:before="360" w:after="80"/>
        <w:rPr>
          <w:sz w:val="34"/>
          <w:szCs w:val="34"/>
        </w:rPr>
      </w:pPr>
      <w:bookmarkStart w:id="9" w:name="_qc7cfj8f7vmn" w:colFirst="0" w:colLast="0"/>
      <w:bookmarkEnd w:id="9"/>
      <w:r>
        <w:rPr>
          <w:sz w:val="34"/>
          <w:szCs w:val="34"/>
        </w:rPr>
        <w:t>Roles</w:t>
      </w:r>
    </w:p>
    <w:p w14:paraId="0679E05A" w14:textId="77777777" w:rsidR="00DA410C" w:rsidRDefault="00F312A4">
      <w:pPr>
        <w:spacing w:line="360" w:lineRule="auto"/>
      </w:pPr>
      <w:r>
        <w:t>Los roles identificados en los diferentes procesos son:</w:t>
      </w:r>
    </w:p>
    <w:p w14:paraId="0CA083E3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Administrador</w:t>
      </w:r>
    </w:p>
    <w:p w14:paraId="04F04EDF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Cajero</w:t>
      </w:r>
    </w:p>
    <w:p w14:paraId="120E655B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Cliente</w:t>
      </w:r>
    </w:p>
    <w:p w14:paraId="4D530B35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Cocinero</w:t>
      </w:r>
    </w:p>
    <w:p w14:paraId="05E1BE1C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Mesero</w:t>
      </w:r>
    </w:p>
    <w:p w14:paraId="4046E115" w14:textId="77777777" w:rsidR="00DA410C" w:rsidRDefault="00DA410C">
      <w:pPr>
        <w:pStyle w:val="Ttulo1"/>
      </w:pPr>
      <w:bookmarkStart w:id="10" w:name="_5ujwvdfbim4m" w:colFirst="0" w:colLast="0"/>
      <w:bookmarkEnd w:id="10"/>
    </w:p>
    <w:p w14:paraId="7A35C335" w14:textId="77777777" w:rsidR="00DA410C" w:rsidRDefault="00DA410C">
      <w:pPr>
        <w:pStyle w:val="Ttulo1"/>
      </w:pPr>
      <w:bookmarkStart w:id="11" w:name="_27qg67z42s8r" w:colFirst="0" w:colLast="0"/>
      <w:bookmarkEnd w:id="11"/>
    </w:p>
    <w:p w14:paraId="7B8ECD9F" w14:textId="77777777" w:rsidR="00DA410C" w:rsidRDefault="00F312A4">
      <w:pPr>
        <w:pStyle w:val="Ttulo1"/>
      </w:pPr>
      <w:bookmarkStart w:id="12" w:name="_7n16m2ghvghc" w:colFirst="0" w:colLast="0"/>
      <w:bookmarkEnd w:id="12"/>
      <w:r>
        <w:t xml:space="preserve">Diagrama de casos de uso </w:t>
      </w:r>
    </w:p>
    <w:p w14:paraId="3073594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433DC44" w14:textId="7E7AB7E8" w:rsidR="00DA410C" w:rsidRPr="0068147B" w:rsidRDefault="0068147B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4AD1E663" wp14:editId="5F799D6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74310" cy="4315460"/>
            <wp:effectExtent l="0" t="0" r="254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_CDU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60BB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B4D7F9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723CE1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3A54DB2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7A2989C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3C53E37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40F07788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6426750B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326522A1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6CEE4916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C76BF97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42A0BB3A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2B3B82D4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2516C1EE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751A82CD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518ED48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7853B1E7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3DDCE773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EA7FC6B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D8B864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CAC850E" w14:textId="77777777" w:rsidR="00DA410C" w:rsidRDefault="00F312A4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Detalles casos de usos:</w:t>
      </w:r>
    </w:p>
    <w:p w14:paraId="21792369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3B93BF3B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24E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566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CDU-001</w:t>
            </w:r>
          </w:p>
        </w:tc>
      </w:tr>
      <w:tr w:rsidR="00DA410C" w14:paraId="7686439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000B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817D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categorías</w:t>
            </w:r>
          </w:p>
        </w:tc>
      </w:tr>
      <w:tr w:rsidR="00DA410C" w14:paraId="578AC0D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037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1E63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426AD68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328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15CA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EE1FE3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C17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5E00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A1D4E6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6F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0E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1DFA810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60BF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5CFF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>quiere generar reportes de ingresos y ventas por categoría para lo cual debe tener acceso a las información de ventas.</w:t>
            </w:r>
          </w:p>
        </w:tc>
      </w:tr>
      <w:tr w:rsidR="00DA410C" w14:paraId="370E165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7E1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95F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0DC6BF4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55C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BB3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categorías.</w:t>
            </w:r>
          </w:p>
          <w:p w14:paraId="55C0199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administrador selecciona varias o todas las categorías existentes.</w:t>
            </w:r>
          </w:p>
          <w:p w14:paraId="45A23DB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7C26BED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7573453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5.El administrador selecciona uno.</w:t>
            </w:r>
          </w:p>
          <w:p w14:paraId="62345C5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6.Se guarda dicho reporte.</w:t>
            </w:r>
          </w:p>
        </w:tc>
      </w:tr>
      <w:tr w:rsidR="00DA410C" w14:paraId="5A8E12B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12E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41C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56061F5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66D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618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0B1C413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55FE3FB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15DED81A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21150CA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3F9326C7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0B437E68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La aplicación solicita al administrador que intente guardar el reporte de nuevo.</w:t>
            </w:r>
          </w:p>
          <w:p w14:paraId="375514A7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43ED09D2" w14:textId="77777777" w:rsidR="00DA410C" w:rsidRDefault="00DA410C">
      <w:pPr>
        <w:pStyle w:val="Ttulo1"/>
        <w:rPr>
          <w:sz w:val="20"/>
          <w:szCs w:val="20"/>
        </w:rPr>
      </w:pPr>
      <w:bookmarkStart w:id="13" w:name="_qyarvf7qanw7" w:colFirst="0" w:colLast="0"/>
      <w:bookmarkEnd w:id="13"/>
    </w:p>
    <w:p w14:paraId="779EA67C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C65E427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BEE5E73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2AA10A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0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B7E5181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ED82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FE95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CDU-002</w:t>
            </w:r>
          </w:p>
        </w:tc>
      </w:tr>
      <w:tr w:rsidR="00DA410C" w14:paraId="7287222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7E41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6CE2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mesero</w:t>
            </w:r>
          </w:p>
        </w:tc>
      </w:tr>
      <w:tr w:rsidR="00DA410C" w14:paraId="4FF7744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6C66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38B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750DA17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EA0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5899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0DDBAF8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97A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2E59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93EB6A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A75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B372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581511F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1A0A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D4F2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>quiere generar reportes de ingresos y ventas por mesero para lo cual debe tener acceso a las información de ventas.</w:t>
            </w:r>
          </w:p>
        </w:tc>
      </w:tr>
      <w:tr w:rsidR="00DA410C" w14:paraId="3722919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E361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437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4D81317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016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CB6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mesero.</w:t>
            </w:r>
          </w:p>
          <w:p w14:paraId="547AC38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administrador selecciona varios o todos los meseros contratados.</w:t>
            </w:r>
          </w:p>
          <w:p w14:paraId="04AAFA7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2E576F7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6B5BDF9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5.El administrador selecciona uno.</w:t>
            </w:r>
          </w:p>
          <w:p w14:paraId="3E9DF9B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6.Se guarda dicho reporte.</w:t>
            </w:r>
          </w:p>
        </w:tc>
      </w:tr>
      <w:tr w:rsidR="00DA410C" w14:paraId="3C237F3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F86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137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4A3BDD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239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1DF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2D722742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0F58CDFF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5CE359E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18FC911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2C57E718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43494A3A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guardar el reporte de nuevo.</w:t>
            </w:r>
          </w:p>
          <w:p w14:paraId="6DB169FC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75A7F327" w14:textId="77777777" w:rsidR="00DA410C" w:rsidRDefault="00DA410C">
      <w:pPr>
        <w:pStyle w:val="Ttulo1"/>
        <w:rPr>
          <w:sz w:val="26"/>
          <w:szCs w:val="26"/>
        </w:rPr>
      </w:pPr>
      <w:bookmarkStart w:id="14" w:name="_cjnackddpldj" w:colFirst="0" w:colLast="0"/>
      <w:bookmarkEnd w:id="14"/>
    </w:p>
    <w:p w14:paraId="47280C1D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665929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1B4C34E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EB56020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F358ED5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4B547BE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1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2A24EFA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DE6A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5F84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CDU-003</w:t>
            </w:r>
          </w:p>
        </w:tc>
      </w:tr>
      <w:tr w:rsidR="00DA410C" w14:paraId="7EAB48B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C937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942D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platos</w:t>
            </w:r>
          </w:p>
        </w:tc>
      </w:tr>
      <w:tr w:rsidR="00DA410C" w14:paraId="119FD39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10B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BD32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76948F8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F9B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3A2C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B80461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7326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5BA3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19F51EB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DE44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592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3648EEC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7008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3CE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>quiere generar reportes de ingresos y ventas por platos para lo cual debe tener acceso a las información de ventas.</w:t>
            </w:r>
          </w:p>
        </w:tc>
      </w:tr>
      <w:tr w:rsidR="00DA410C" w14:paraId="791DA4A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8DC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5F5A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47E8691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F2E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B6E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platos.</w:t>
            </w:r>
          </w:p>
          <w:p w14:paraId="0C0D8E3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administrador selecciona varios o todos los platos existentes.</w:t>
            </w:r>
          </w:p>
          <w:p w14:paraId="7F16777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3. La aplicación genera el reporte elegido.</w:t>
            </w:r>
          </w:p>
          <w:p w14:paraId="1BF2BFE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4AB8414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5.El administrador selecciona uno.</w:t>
            </w:r>
          </w:p>
          <w:p w14:paraId="19AE1F0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6.Se guarda dicho reporte.</w:t>
            </w:r>
          </w:p>
        </w:tc>
      </w:tr>
      <w:tr w:rsidR="00DA410C" w14:paraId="0AE9B23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722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016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39FBCD4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C8D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9A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0923A67C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37B687D6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7085FDB2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5F62978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645B748C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239317A5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guardar el reporte de nuevo.</w:t>
            </w:r>
          </w:p>
          <w:p w14:paraId="5CFEE749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0BFE52D8" w14:textId="77777777" w:rsidR="00DA410C" w:rsidRDefault="00DA410C">
      <w:pPr>
        <w:pStyle w:val="Ttulo1"/>
        <w:rPr>
          <w:sz w:val="26"/>
          <w:szCs w:val="26"/>
        </w:rPr>
      </w:pPr>
      <w:bookmarkStart w:id="15" w:name="_sfjni88yhjoz" w:colFirst="0" w:colLast="0"/>
      <w:bookmarkEnd w:id="15"/>
    </w:p>
    <w:p w14:paraId="36BCD13B" w14:textId="77777777" w:rsidR="00DA410C" w:rsidRDefault="00DA410C"/>
    <w:p w14:paraId="04B39715" w14:textId="77777777" w:rsidR="00DA410C" w:rsidRDefault="00DA410C"/>
    <w:p w14:paraId="78B7C184" w14:textId="77777777" w:rsidR="00DA410C" w:rsidRDefault="00DA410C"/>
    <w:p w14:paraId="3C87CA55" w14:textId="77777777" w:rsidR="00DA410C" w:rsidRDefault="00DA410C"/>
    <w:p w14:paraId="4069EF94" w14:textId="77777777" w:rsidR="00DA410C" w:rsidRDefault="00DA410C"/>
    <w:p w14:paraId="3B18CC4B" w14:textId="77777777" w:rsidR="00DA410C" w:rsidRDefault="00DA410C"/>
    <w:p w14:paraId="416236A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2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67274D7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9E7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3C1E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CDU-004</w:t>
            </w:r>
          </w:p>
        </w:tc>
      </w:tr>
      <w:tr w:rsidR="00DA410C" w14:paraId="018A3D0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91F3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5DC5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Entregar pedido</w:t>
            </w:r>
          </w:p>
        </w:tc>
      </w:tr>
      <w:tr w:rsidR="00DA410C" w14:paraId="062378E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36BE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ECE7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62B9FC0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BA3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1AC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7B191DD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7A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E66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recibir pedido</w:t>
            </w:r>
          </w:p>
        </w:tc>
      </w:tr>
      <w:tr w:rsidR="00DA410C" w14:paraId="4C0A1EE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96D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8EEB2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0AAE21C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175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A6B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entregar todo lo solicitado por el cliente en el pedido en la respectiva mesa o en su domicilio.</w:t>
            </w:r>
          </w:p>
          <w:p w14:paraId="105792F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todo lo solicitado en el pedido por parte del mesero o repartidor.</w:t>
            </w:r>
          </w:p>
        </w:tc>
      </w:tr>
      <w:tr w:rsidR="00DA410C" w14:paraId="59E7C8A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193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B8D8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generó el pedido, y el cocinero tiene listo el pedido completo.</w:t>
            </w:r>
          </w:p>
          <w:p w14:paraId="20723F0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se encuentra disponible para entregar el pedido en la respectiva mesa o en su domicilio.</w:t>
            </w:r>
          </w:p>
        </w:tc>
      </w:tr>
      <w:tr w:rsidR="00DA410C" w14:paraId="0EF89E0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815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E76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Cocinero indica que dicho pedido está completo y listo para entregar.</w:t>
            </w:r>
          </w:p>
          <w:p w14:paraId="658A63D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Mesero recibe la notificación .</w:t>
            </w:r>
          </w:p>
          <w:p w14:paraId="0924E78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Mesero empieza a entregar los platos ordenados al cliente en la respectiva mes.</w:t>
            </w:r>
          </w:p>
          <w:p w14:paraId="67D2F74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Mesero entrega todo lo especificado en la orden.</w:t>
            </w:r>
          </w:p>
          <w:p w14:paraId="2364C1A6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6B65BDE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Pedido a domicilio</w:t>
            </w:r>
          </w:p>
          <w:p w14:paraId="3932C3B2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Cocinero indica que dicho pedido está completo y listo para entregar.</w:t>
            </w:r>
          </w:p>
          <w:p w14:paraId="6B8A64D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Se asista un repartidor para dicho pedido.</w:t>
            </w:r>
          </w:p>
          <w:p w14:paraId="374BA2D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Repartidor recibe la notificación .</w:t>
            </w:r>
          </w:p>
          <w:p w14:paraId="6BB3BD7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Repartidor recibe ruta a seguir.</w:t>
            </w:r>
          </w:p>
          <w:p w14:paraId="69778AF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Cajero entrega factura a repartidor.</w:t>
            </w:r>
          </w:p>
          <w:p w14:paraId="2A1BFE5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Repartidor entrega los platos ordenados al cliente.</w:t>
            </w:r>
          </w:p>
        </w:tc>
      </w:tr>
      <w:tr w:rsidR="00DA410C" w14:paraId="509F117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25CC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D7AD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todo lo solicitado y detallado en el pedido al cliente.</w:t>
            </w:r>
          </w:p>
        </w:tc>
      </w:tr>
      <w:tr w:rsidR="00DA410C" w14:paraId="1CBB467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611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EAAA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no reciben la notificación del cocinero.</w:t>
            </w:r>
          </w:p>
          <w:p w14:paraId="3635D4F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entrega de forma incorrecta o incompleta el pedido.</w:t>
            </w:r>
          </w:p>
          <w:p w14:paraId="4A36BB5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o repartidor entrega erróneamente el pedido.</w:t>
            </w:r>
          </w:p>
          <w:p w14:paraId="30BEA48B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14:paraId="578AC7CD" w14:textId="77777777" w:rsidR="00DA410C" w:rsidRDefault="00DA410C">
      <w:pPr>
        <w:pStyle w:val="Ttulo1"/>
      </w:pPr>
      <w:bookmarkStart w:id="16" w:name="_q23luz2rcyxq" w:colFirst="0" w:colLast="0"/>
      <w:bookmarkEnd w:id="16"/>
    </w:p>
    <w:p w14:paraId="021FE063" w14:textId="77777777" w:rsidR="00DA410C" w:rsidRDefault="00DA410C"/>
    <w:p w14:paraId="1BEFF26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3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3982370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4563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FD7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CDU-005</w:t>
            </w:r>
          </w:p>
        </w:tc>
      </w:tr>
      <w:tr w:rsidR="00DA410C" w14:paraId="3A8466F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4BB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7983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encolar pedido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ab/>
            </w:r>
          </w:p>
        </w:tc>
      </w:tr>
      <w:tr w:rsidR="00DA410C" w14:paraId="25B3E43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CD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BEB0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7B0ACF8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5A0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E4A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7E603C3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47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5455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AD86BB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BCB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E448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realizar pedido</w:t>
            </w:r>
          </w:p>
        </w:tc>
      </w:tr>
      <w:tr w:rsidR="00DA410C" w14:paraId="0CDC19C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9EB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EF4B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escuchar y digitar pedido del cliente. Finalizado esto, encolar a la lista de pedidos del cocinero.</w:t>
            </w:r>
          </w:p>
          <w:p w14:paraId="0A5F80C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indicar los productos, platos y demás que desee consumir.</w:t>
            </w:r>
          </w:p>
        </w:tc>
      </w:tr>
      <w:tr w:rsidR="00DA410C" w14:paraId="68F1E69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A5B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F65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se encuentra disponible para recibir un pedido y el cliente está listo para solicitar.</w:t>
            </w:r>
          </w:p>
        </w:tc>
      </w:tr>
      <w:tr w:rsidR="00DA410C" w14:paraId="627F4D5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7E70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C06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indica los platos disponibles al cliente.</w:t>
            </w:r>
          </w:p>
          <w:p w14:paraId="0BFD11B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cliente indica los platos que desea consumir.</w:t>
            </w:r>
          </w:p>
          <w:p w14:paraId="069DCC0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escucha y digita los platos que desea consumir.</w:t>
            </w:r>
          </w:p>
          <w:p w14:paraId="6EA9495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genera el pedido para que sea procesado por el cajero.</w:t>
            </w:r>
          </w:p>
          <w:p w14:paraId="6F6F60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5. El mesero agrega el pedido a la cola de pedidos del cocinero y de él. </w:t>
            </w:r>
          </w:p>
          <w:p w14:paraId="1EE17C5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Pedido a domicilio</w:t>
            </w:r>
          </w:p>
          <w:p w14:paraId="4B6C677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indica los platos disponibles al cliente.</w:t>
            </w:r>
          </w:p>
          <w:p w14:paraId="18CAAAE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cliente indica los platos que desea consumir.</w:t>
            </w:r>
          </w:p>
          <w:p w14:paraId="320B5C3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escucha y digita los platos que desea consumir.</w:t>
            </w:r>
          </w:p>
          <w:p w14:paraId="78DDDDA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solicita información de la dirección del cliente.</w:t>
            </w:r>
          </w:p>
          <w:p w14:paraId="728D65E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mesero genera el pedido para que sea procesado por el cajero.</w:t>
            </w:r>
          </w:p>
          <w:p w14:paraId="358B09B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La aplicación genera una ruta y determina un mesero para entregar el pedido a domicilio.</w:t>
            </w:r>
          </w:p>
          <w:p w14:paraId="320161C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7. El mesero agrega el pedido a la cola de pedidos del cocinero y del mesero asignado para la entrega a domicilio. </w:t>
            </w:r>
          </w:p>
          <w:p w14:paraId="7A106854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676F900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A89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EAC9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genera el pedido y se agrega a la cola de pedidos tanto para el cocinero como para el mesero.</w:t>
            </w:r>
          </w:p>
        </w:tc>
      </w:tr>
      <w:tr w:rsidR="00DA410C" w14:paraId="0C5CEF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5CD8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FA6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generar el pedido</w:t>
            </w:r>
          </w:p>
          <w:p w14:paraId="5A68E749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057DC47F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44E801F8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generar el pedido de nuevo.</w:t>
            </w:r>
          </w:p>
          <w:p w14:paraId="13A06C06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pedido correctamente.</w:t>
            </w:r>
          </w:p>
        </w:tc>
      </w:tr>
    </w:tbl>
    <w:p w14:paraId="64575358" w14:textId="77777777" w:rsidR="00DA410C" w:rsidRDefault="00DA410C"/>
    <w:p w14:paraId="05253648" w14:textId="77777777" w:rsidR="00DA410C" w:rsidRDefault="00DA410C"/>
    <w:tbl>
      <w:tblPr>
        <w:tblStyle w:val="a4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D68C69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1D6D" w14:textId="77777777" w:rsidR="00DA410C" w:rsidRDefault="00F312A4"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46C" w14:textId="77777777" w:rsidR="00DA410C" w:rsidRDefault="00F312A4">
            <w:pPr>
              <w:widowControl w:val="0"/>
              <w:spacing w:line="276" w:lineRule="auto"/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CDU-006</w:t>
            </w:r>
            <w:r>
              <w:tab/>
            </w:r>
            <w:r>
              <w:tab/>
            </w:r>
          </w:p>
        </w:tc>
      </w:tr>
      <w:tr w:rsidR="00DA410C" w14:paraId="532B6824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9A6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1098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factura</w:t>
            </w:r>
            <w:r>
              <w:tab/>
            </w:r>
            <w:r>
              <w:tab/>
            </w:r>
          </w:p>
        </w:tc>
      </w:tr>
      <w:tr w:rsidR="00DA410C" w14:paraId="413DE0C4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0D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2BA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Cajero</w:t>
            </w:r>
            <w:r>
              <w:tab/>
            </w:r>
            <w:r>
              <w:tab/>
            </w:r>
          </w:p>
        </w:tc>
      </w:tr>
      <w:tr w:rsidR="00DA410C" w14:paraId="1112F06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8808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38A0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  <w:r>
              <w:tab/>
            </w:r>
            <w:r>
              <w:tab/>
            </w:r>
          </w:p>
        </w:tc>
      </w:tr>
      <w:tr w:rsidR="00DA410C" w14:paraId="5D705EA0" w14:textId="77777777">
        <w:trPr>
          <w:trHeight w:val="8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92A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1EC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imprimir</w:t>
            </w:r>
          </w:p>
          <w:p w14:paraId="6B7AB4A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Calcular cuenta</w:t>
            </w:r>
            <w:r>
              <w:tab/>
            </w:r>
          </w:p>
        </w:tc>
      </w:tr>
      <w:tr w:rsidR="00DA410C" w14:paraId="1DC45DF2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B0DB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B2842" w14:textId="77777777" w:rsidR="00DA410C" w:rsidRDefault="00DA410C">
            <w:pPr>
              <w:widowControl w:val="0"/>
              <w:spacing w:line="276" w:lineRule="auto"/>
            </w:pPr>
          </w:p>
        </w:tc>
      </w:tr>
      <w:tr w:rsidR="00DA410C" w14:paraId="76974A4A" w14:textId="77777777">
        <w:trPr>
          <w:trHeight w:val="10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CAF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DBC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recibir el pedido del cliente por el mesero.</w:t>
            </w:r>
          </w:p>
          <w:p w14:paraId="3ECDC1F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debe entregar el pedido del cliente al cajero</w:t>
            </w:r>
          </w:p>
        </w:tc>
      </w:tr>
      <w:tr w:rsidR="00DA410C" w14:paraId="2E6B47F0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9FB1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2F53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escucha y digita el pedido del cliente. </w:t>
            </w:r>
            <w:r>
              <w:tab/>
            </w:r>
            <w:r>
              <w:tab/>
            </w:r>
          </w:p>
        </w:tc>
      </w:tr>
      <w:tr w:rsidR="00DA410C" w14:paraId="0E5C52FB" w14:textId="77777777">
        <w:trPr>
          <w:trHeight w:val="18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9249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FDB07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registra el consumo del cliente.</w:t>
            </w:r>
          </w:p>
          <w:p w14:paraId="0D82739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cajero determina las promociones vigentes.</w:t>
            </w:r>
          </w:p>
          <w:p w14:paraId="6099056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cajero determina las tarifas adicionales /descuentos.</w:t>
            </w:r>
          </w:p>
          <w:p w14:paraId="69702371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cajero finaliza la digitalización del consumo del cliente.</w:t>
            </w:r>
          </w:p>
          <w:p w14:paraId="0E0C91A7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cajero genera la factura con los totales respectivo.</w:t>
            </w:r>
          </w:p>
          <w:p w14:paraId="133C60D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6. El cajero imprime y guarda la factura. 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  <w:r>
              <w:tab/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647DBBE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1B1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D64B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La factura es generada y se imprime correctamente.</w:t>
            </w:r>
          </w:p>
        </w:tc>
      </w:tr>
      <w:tr w:rsidR="00DA410C" w14:paraId="379CF08A" w14:textId="77777777">
        <w:trPr>
          <w:trHeight w:val="32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EAA1E" w14:textId="77777777" w:rsidR="00DA410C" w:rsidRDefault="00F312A4">
            <w:pPr>
              <w:widowControl w:val="0"/>
              <w:spacing w:line="276" w:lineRule="auto"/>
            </w:pPr>
            <w:r>
              <w:lastRenderedPageBreak/>
              <w:tab/>
            </w:r>
            <w:r>
              <w:tab/>
            </w:r>
            <w:r>
              <w:tab/>
            </w:r>
          </w:p>
          <w:p w14:paraId="4FF11DE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701450E6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073A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generar la factura.</w:t>
            </w:r>
            <w:r>
              <w:tab/>
            </w:r>
          </w:p>
          <w:p w14:paraId="331291E2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6A73635D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generar la factura de nuevo.</w:t>
            </w:r>
          </w:p>
          <w:p w14:paraId="67B7E5F0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la factura correctamente.</w:t>
            </w:r>
          </w:p>
          <w:p w14:paraId="14FD0B6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imprimir la factura</w:t>
            </w:r>
          </w:p>
          <w:p w14:paraId="4AAAE80C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199503B5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imprimir la factura de nuevo.</w:t>
            </w:r>
          </w:p>
          <w:p w14:paraId="04BBE716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imprime la factura correctamente.</w:t>
            </w:r>
          </w:p>
        </w:tc>
      </w:tr>
    </w:tbl>
    <w:p w14:paraId="1AC4A4CB" w14:textId="77777777" w:rsidR="00DA410C" w:rsidRDefault="00DA410C"/>
    <w:p w14:paraId="04F2BE3D" w14:textId="77777777" w:rsidR="00DA410C" w:rsidRDefault="00DA410C"/>
    <w:tbl>
      <w:tblPr>
        <w:tblStyle w:val="a5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3BC5185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8F05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A278F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CDU-007</w:t>
            </w:r>
          </w:p>
        </w:tc>
      </w:tr>
      <w:tr w:rsidR="00DA410C" w14:paraId="0EAC2F98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3A7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280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Reservar cena</w:t>
            </w:r>
            <w:r>
              <w:tab/>
            </w:r>
            <w:r>
              <w:tab/>
            </w:r>
          </w:p>
        </w:tc>
      </w:tr>
      <w:tr w:rsidR="00DA410C" w14:paraId="1CBF69AC" w14:textId="77777777">
        <w:trPr>
          <w:trHeight w:val="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A3A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F17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  <w:r>
              <w:tab/>
            </w:r>
            <w:r>
              <w:tab/>
            </w:r>
          </w:p>
        </w:tc>
      </w:tr>
      <w:tr w:rsidR="00DA410C" w14:paraId="30E928A0" w14:textId="77777777">
        <w:trPr>
          <w:trHeight w:val="5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BB6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463E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49F30154" w14:textId="77777777">
        <w:trPr>
          <w:trHeight w:val="11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8534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7367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sillas</w:t>
            </w:r>
          </w:p>
          <w:p w14:paraId="6A6B21A3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mesas</w:t>
            </w:r>
          </w:p>
          <w:p w14:paraId="2AF667A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ambiente</w:t>
            </w:r>
            <w:r>
              <w:tab/>
            </w:r>
          </w:p>
        </w:tc>
      </w:tr>
      <w:tr w:rsidR="00DA410C" w14:paraId="6DF31C66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CBE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502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</w:p>
        </w:tc>
      </w:tr>
      <w:tr w:rsidR="00DA410C" w14:paraId="0F424447" w14:textId="77777777">
        <w:trPr>
          <w:trHeight w:val="1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62A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  <w:p w14:paraId="57F756CC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A2A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reservar un mesa con específicas características.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  <w:p w14:paraId="4072CD7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registrar la reservación de la mesa para la fecha que desee el cliente.</w:t>
            </w:r>
          </w:p>
        </w:tc>
      </w:tr>
      <w:tr w:rsidR="00DA410C" w14:paraId="46476532" w14:textId="77777777">
        <w:trPr>
          <w:trHeight w:val="5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01A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7384C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disponible para escuchar solicitud de cliente</w:t>
            </w:r>
            <w:r>
              <w:tab/>
            </w:r>
          </w:p>
        </w:tc>
      </w:tr>
      <w:tr w:rsidR="00DA410C" w14:paraId="2A9F13B9" w14:textId="77777777">
        <w:trPr>
          <w:trHeight w:val="30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201BC" w14:textId="77777777" w:rsidR="00DA410C" w:rsidRDefault="00F312A4">
            <w:pPr>
              <w:widowControl w:val="0"/>
              <w:spacing w:line="276" w:lineRule="auto"/>
            </w:pPr>
            <w:r>
              <w:lastRenderedPageBreak/>
              <w:tab/>
            </w:r>
            <w:r>
              <w:tab/>
            </w:r>
            <w:r>
              <w:tab/>
            </w:r>
          </w:p>
          <w:p w14:paraId="3409699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68243C43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8CCF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escucha la información dada por el cliente para la reservación.</w:t>
            </w:r>
          </w:p>
          <w:p w14:paraId="254B74B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pregunta la cantidad de mesas que desea reservar.</w:t>
            </w:r>
          </w:p>
          <w:p w14:paraId="5AC9AD01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pregunta la cantidad de sillas que desea reservar.</w:t>
            </w:r>
          </w:p>
          <w:p w14:paraId="05FEEA5D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pregunta el ambiente de la mesa que desea reservar.</w:t>
            </w:r>
          </w:p>
          <w:p w14:paraId="1F71B3F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cliente proporciona correctamente toda la información.</w:t>
            </w:r>
          </w:p>
          <w:p w14:paraId="681133A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El mesero registra la reservación.</w:t>
            </w:r>
          </w:p>
          <w:p w14:paraId="76F7D80C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7. Imprimir reservación.</w:t>
            </w:r>
          </w:p>
          <w:p w14:paraId="1D2835A7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8. El mesero entrega ticket de reservación.</w:t>
            </w:r>
          </w:p>
        </w:tc>
      </w:tr>
      <w:tr w:rsidR="00DA410C" w14:paraId="54C2CDD4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461B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BA1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ticket de reservación al cliente.</w:t>
            </w:r>
            <w:r>
              <w:tab/>
            </w:r>
          </w:p>
        </w:tc>
      </w:tr>
      <w:tr w:rsidR="00DA410C" w14:paraId="25A5EE3A" w14:textId="77777777">
        <w:trPr>
          <w:trHeight w:val="3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2B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6E255B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D18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proporciona la información correcta.</w:t>
            </w:r>
          </w:p>
          <w:p w14:paraId="1410C14C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proporciona información incompleta.</w:t>
            </w:r>
          </w:p>
          <w:p w14:paraId="61D43C4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registrar la reservación</w:t>
            </w:r>
          </w:p>
          <w:p w14:paraId="26185392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0E4AC63C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registrar la reservación de nuevo.</w:t>
            </w:r>
          </w:p>
          <w:p w14:paraId="65A39621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la información correctamente.</w:t>
            </w:r>
          </w:p>
          <w:p w14:paraId="4FC361E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7a. La aplicación presenta un error al imprimir la reservación</w:t>
            </w:r>
          </w:p>
          <w:p w14:paraId="158ED22D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</w:t>
            </w:r>
          </w:p>
          <w:p w14:paraId="2321CF3B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imprimir la reservación de nuevo.</w:t>
            </w:r>
          </w:p>
          <w:p w14:paraId="6317DDD4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imprime la reservación correctamente.</w:t>
            </w:r>
          </w:p>
        </w:tc>
      </w:tr>
    </w:tbl>
    <w:p w14:paraId="69B0E33C" w14:textId="77777777" w:rsidR="00DA410C" w:rsidRDefault="00DA410C"/>
    <w:p w14:paraId="420A6F88" w14:textId="77777777" w:rsidR="00DA410C" w:rsidRDefault="00DA410C"/>
    <w:p w14:paraId="25657C1D" w14:textId="77777777" w:rsidR="00DA410C" w:rsidRDefault="00DA410C"/>
    <w:p w14:paraId="415737DB" w14:textId="77777777" w:rsidR="00DA410C" w:rsidRDefault="00DA410C"/>
    <w:p w14:paraId="4A06A5CC" w14:textId="77777777" w:rsidR="00DA410C" w:rsidRDefault="00DA410C"/>
    <w:p w14:paraId="7C1369C2" w14:textId="77777777" w:rsidR="00DA410C" w:rsidRDefault="00DA410C"/>
    <w:p w14:paraId="0FCD31D6" w14:textId="77777777" w:rsidR="00DA410C" w:rsidRDefault="00DA410C"/>
    <w:p w14:paraId="4DFDAA0B" w14:textId="77777777" w:rsidR="00DA410C" w:rsidRDefault="00DA410C"/>
    <w:p w14:paraId="177156E5" w14:textId="77777777" w:rsidR="00DA410C" w:rsidRDefault="00DA410C"/>
    <w:p w14:paraId="721F3C12" w14:textId="77777777" w:rsidR="00DA410C" w:rsidRDefault="00DA410C"/>
    <w:p w14:paraId="3350772D" w14:textId="77777777" w:rsidR="00DA410C" w:rsidRDefault="00DA410C"/>
    <w:p w14:paraId="30F8BDE9" w14:textId="77777777" w:rsidR="00DA410C" w:rsidRDefault="00DA410C"/>
    <w:p w14:paraId="519A4ED6" w14:textId="77777777" w:rsidR="00DA410C" w:rsidRDefault="00DA410C"/>
    <w:p w14:paraId="27CF549D" w14:textId="77777777" w:rsidR="00DA410C" w:rsidRDefault="00DA410C"/>
    <w:p w14:paraId="57EDE1F3" w14:textId="77777777" w:rsidR="00DA410C" w:rsidRDefault="00DA410C"/>
    <w:p w14:paraId="5C021C17" w14:textId="77777777" w:rsidR="00DA410C" w:rsidRDefault="00DA410C"/>
    <w:p w14:paraId="57FC7F03" w14:textId="77777777" w:rsidR="00DA410C" w:rsidRDefault="00DA410C"/>
    <w:p w14:paraId="0CA17C12" w14:textId="77777777" w:rsidR="00DA410C" w:rsidRDefault="00DA410C"/>
    <w:p w14:paraId="2A217A2F" w14:textId="77777777" w:rsidR="00DA410C" w:rsidRDefault="00DA410C"/>
    <w:p w14:paraId="61592707" w14:textId="77777777" w:rsidR="00DA410C" w:rsidRDefault="00DA410C"/>
    <w:p w14:paraId="343B1C19" w14:textId="77777777" w:rsidR="00DA410C" w:rsidRDefault="00DA410C"/>
    <w:p w14:paraId="5AB1BBC7" w14:textId="77777777" w:rsidR="00DA410C" w:rsidRDefault="00DA410C"/>
    <w:p w14:paraId="6F7DB32E" w14:textId="77777777" w:rsidR="00DA410C" w:rsidRDefault="00DA410C"/>
    <w:p w14:paraId="444FEF83" w14:textId="77777777" w:rsidR="00DA410C" w:rsidRDefault="00DA410C"/>
    <w:p w14:paraId="49A43B8C" w14:textId="77777777" w:rsidR="00DA410C" w:rsidRDefault="00DA410C"/>
    <w:p w14:paraId="3C8D4439" w14:textId="77777777" w:rsidR="00DA410C" w:rsidRDefault="00DA410C"/>
    <w:p w14:paraId="127F1ACC" w14:textId="77777777" w:rsidR="00DA410C" w:rsidRDefault="00DA410C"/>
    <w:p w14:paraId="3133C0A7" w14:textId="77777777" w:rsidR="00DA410C" w:rsidRDefault="00DA410C"/>
    <w:p w14:paraId="29729784" w14:textId="77777777" w:rsidR="00DA410C" w:rsidRDefault="00DA410C"/>
    <w:p w14:paraId="2C2B7C6B" w14:textId="77777777" w:rsidR="00DA410C" w:rsidRDefault="00DA410C"/>
    <w:p w14:paraId="1B50EA11" w14:textId="77777777" w:rsidR="00DA410C" w:rsidRDefault="00DA410C"/>
    <w:p w14:paraId="0A3055D0" w14:textId="77777777" w:rsidR="00DA410C" w:rsidRDefault="00DA410C"/>
    <w:p w14:paraId="7B58B28C" w14:textId="77777777" w:rsidR="00DA410C" w:rsidRDefault="00DA410C"/>
    <w:tbl>
      <w:tblPr>
        <w:tblStyle w:val="a6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038C270B" w14:textId="77777777">
        <w:trPr>
          <w:trHeight w:val="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6A89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E428F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CDU-008</w:t>
            </w:r>
          </w:p>
        </w:tc>
      </w:tr>
      <w:tr w:rsidR="00DA410C" w14:paraId="13627C29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823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AB8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buscar pedidos en cola</w:t>
            </w:r>
            <w:r>
              <w:tab/>
            </w:r>
          </w:p>
        </w:tc>
      </w:tr>
      <w:tr w:rsidR="00DA410C" w14:paraId="6A4207B8" w14:textId="77777777">
        <w:trPr>
          <w:trHeight w:val="5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1F3F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C74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</w:p>
        </w:tc>
      </w:tr>
      <w:tr w:rsidR="00DA410C" w14:paraId="1CBA8180" w14:textId="77777777">
        <w:trPr>
          <w:trHeight w:val="5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F13A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F601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</w:p>
        </w:tc>
      </w:tr>
      <w:tr w:rsidR="00DA410C" w14:paraId="641E3E8D" w14:textId="77777777">
        <w:trPr>
          <w:trHeight w:val="4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BCA7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3281" w14:textId="77777777" w:rsidR="00DA410C" w:rsidRDefault="00DA410C">
            <w:pPr>
              <w:widowControl w:val="0"/>
              <w:spacing w:line="276" w:lineRule="auto"/>
            </w:pPr>
          </w:p>
        </w:tc>
      </w:tr>
      <w:tr w:rsidR="00DA410C" w14:paraId="0D64405B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903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BA5D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5515FBEB" w14:textId="77777777">
        <w:trPr>
          <w:trHeight w:val="9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89D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70D4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encontrar un pedido en la cola de pedidos para conocer lo que debe preparar.</w:t>
            </w:r>
          </w:p>
        </w:tc>
      </w:tr>
      <w:tr w:rsidR="00DA410C" w14:paraId="1DB0C2A7" w14:textId="77777777">
        <w:trPr>
          <w:trHeight w:val="10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E420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262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disponible para empezar a preparar las platos especificados en el pedidos con mayor tiempo de espera hasta ese momento.</w:t>
            </w:r>
          </w:p>
        </w:tc>
      </w:tr>
      <w:tr w:rsidR="00DA410C" w14:paraId="4D95AA9B" w14:textId="77777777">
        <w:trPr>
          <w:trHeight w:val="2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319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normal (éxito)</w:t>
            </w:r>
          </w:p>
          <w:p w14:paraId="1E038583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5BEA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recibe la información dada por el el mesero sobre los pedidos por preparar.</w:t>
            </w:r>
          </w:p>
          <w:p w14:paraId="2B0F816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bajo ciertos parámetros puede buscar algún pedido de suma importancia.</w:t>
            </w:r>
          </w:p>
          <w:p w14:paraId="0CE5295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cocinero encuentre la información del pedido que buscaba.</w:t>
            </w:r>
          </w:p>
          <w:p w14:paraId="4E70847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cocinero puede corroborar que algún pedido ya está completo y listo para ser entregado o aún demasiado necesita un tiempo extra</w:t>
            </w:r>
            <w:r>
              <w:tab/>
            </w:r>
          </w:p>
        </w:tc>
      </w:tr>
      <w:tr w:rsidR="00DA410C" w14:paraId="53C611CE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E80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  <w:p w14:paraId="13D942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9A9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encuentra la información requerida de un específico  pedido.</w:t>
            </w:r>
            <w:r>
              <w:tab/>
            </w:r>
            <w:r>
              <w:tab/>
            </w:r>
          </w:p>
        </w:tc>
      </w:tr>
      <w:tr w:rsidR="00DA410C" w14:paraId="1B961979" w14:textId="77777777">
        <w:trPr>
          <w:trHeight w:val="29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F73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2A09914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651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proporciona la información correcta para encontrar el pedido.</w:t>
            </w:r>
          </w:p>
          <w:p w14:paraId="12322F6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proporciona información incompleta.</w:t>
            </w:r>
          </w:p>
          <w:p w14:paraId="2A52484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encuentra el pedido buscado.</w:t>
            </w:r>
          </w:p>
          <w:p w14:paraId="31ABCA4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un error al buscar un pedido.</w:t>
            </w:r>
            <w:r>
              <w:tab/>
            </w:r>
          </w:p>
          <w:p w14:paraId="267BAA49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7140779A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buscar de nuevo.</w:t>
            </w:r>
          </w:p>
          <w:p w14:paraId="51393AEB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encuentra la información requerida correctamente.</w:t>
            </w:r>
            <w:r>
              <w:tab/>
            </w:r>
          </w:p>
        </w:tc>
      </w:tr>
    </w:tbl>
    <w:p w14:paraId="685BF119" w14:textId="77777777" w:rsidR="00DA410C" w:rsidRDefault="00DA410C"/>
    <w:p w14:paraId="2A3D4A7D" w14:textId="77777777" w:rsidR="00DA410C" w:rsidRDefault="00DA410C"/>
    <w:p w14:paraId="0C5F614C" w14:textId="77777777" w:rsidR="00DA410C" w:rsidRDefault="00DA410C"/>
    <w:tbl>
      <w:tblPr>
        <w:tblStyle w:val="a7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2C9CC471" w14:textId="77777777">
        <w:trPr>
          <w:trHeight w:val="4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469D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C3C2A" w14:textId="77777777" w:rsidR="00DA410C" w:rsidRDefault="00F312A4">
            <w:pPr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CDU-009</w:t>
            </w:r>
          </w:p>
        </w:tc>
      </w:tr>
      <w:tr w:rsidR="00DA410C" w14:paraId="0789C03E" w14:textId="77777777">
        <w:trPr>
          <w:trHeight w:val="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EAD6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C7A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Elegir pedido</w:t>
            </w:r>
            <w:r>
              <w:tab/>
            </w:r>
            <w:r>
              <w:tab/>
            </w:r>
          </w:p>
        </w:tc>
      </w:tr>
      <w:tr w:rsidR="00DA410C" w14:paraId="2CB887A2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CB3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C0E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  <w:r>
              <w:tab/>
            </w:r>
          </w:p>
        </w:tc>
      </w:tr>
      <w:tr w:rsidR="00DA410C" w14:paraId="6A01DA89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154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57DA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</w:tr>
      <w:tr w:rsidR="00DA410C" w14:paraId="4B503ED7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9B16E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A5E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</w:tr>
      <w:tr w:rsidR="00DA410C" w14:paraId="1F443131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AE5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69EB" w14:textId="77777777" w:rsidR="00DA410C" w:rsidRDefault="00DA410C">
            <w:pPr>
              <w:widowControl w:val="0"/>
              <w:spacing w:line="276" w:lineRule="auto"/>
              <w:jc w:val="both"/>
            </w:pPr>
          </w:p>
        </w:tc>
      </w:tr>
      <w:tr w:rsidR="00DA410C" w14:paraId="16657D13" w14:textId="77777777">
        <w:trPr>
          <w:trHeight w:val="10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EFF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449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seleccionar un pedido de la cola de pedidos para iniciar el respectivo proceso de preparación.</w:t>
            </w:r>
          </w:p>
        </w:tc>
      </w:tr>
      <w:tr w:rsidR="00DA410C" w14:paraId="2127E92C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ED0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4A4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dispone de pedidos en la cola de pedidos</w:t>
            </w:r>
            <w:r>
              <w:tab/>
            </w:r>
          </w:p>
        </w:tc>
      </w:tr>
      <w:tr w:rsidR="00DA410C" w14:paraId="5A9CDA5B" w14:textId="77777777">
        <w:trPr>
          <w:trHeight w:val="25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907F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28245EE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AD17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solicita la información actualizada de la cola de pedidos.</w:t>
            </w:r>
          </w:p>
          <w:p w14:paraId="35237A02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bajo ciertos parámetros puede el pedido de mayor importancia.</w:t>
            </w:r>
          </w:p>
          <w:p w14:paraId="2D0C712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cocinero determina si posee todos los materiales para iniciar el proceso de preparación del pedido.</w:t>
            </w:r>
          </w:p>
          <w:p w14:paraId="515D912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cocinero elige un pedido.</w:t>
            </w:r>
          </w:p>
          <w:p w14:paraId="0D96508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cocinero inicia el proceso de preparación de un pedido.</w:t>
            </w:r>
          </w:p>
        </w:tc>
      </w:tr>
      <w:tr w:rsidR="00DA410C" w14:paraId="4A4F4F1D" w14:textId="77777777">
        <w:trPr>
          <w:trHeight w:val="10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CA8C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2F8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encuentra la información requerida de un específico  pedido.</w:t>
            </w:r>
            <w:r>
              <w:tab/>
            </w:r>
            <w:r>
              <w:tab/>
            </w:r>
          </w:p>
        </w:tc>
      </w:tr>
      <w:tr w:rsidR="00DA410C" w14:paraId="76FA0E42" w14:textId="77777777">
        <w:trPr>
          <w:trHeight w:val="2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F11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 alternativa</w:t>
            </w:r>
          </w:p>
          <w:p w14:paraId="561ED15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30C3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posee pedidos en la cola de pedidos.</w:t>
            </w:r>
          </w:p>
          <w:p w14:paraId="4807961B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posee todos los ingredientes para realizar un pedido.</w:t>
            </w:r>
          </w:p>
          <w:p w14:paraId="66166FA2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sabe cuál pedido seleccionar.</w:t>
            </w:r>
          </w:p>
          <w:p w14:paraId="05C5944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elegir un pedido.</w:t>
            </w:r>
            <w:r>
              <w:tab/>
            </w:r>
          </w:p>
          <w:p w14:paraId="07D686B8" w14:textId="77777777" w:rsidR="00DA410C" w:rsidRDefault="00F312A4">
            <w:pPr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4BFAFE49" w14:textId="77777777" w:rsidR="00DA410C" w:rsidRDefault="00F312A4">
            <w:pPr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elegir un pedido de nuevo.</w:t>
            </w:r>
          </w:p>
        </w:tc>
      </w:tr>
    </w:tbl>
    <w:p w14:paraId="7201EEB6" w14:textId="77777777" w:rsidR="00DA410C" w:rsidRDefault="00DA410C">
      <w:pPr>
        <w:jc w:val="both"/>
      </w:pPr>
    </w:p>
    <w:p w14:paraId="4F2FBC52" w14:textId="77777777" w:rsidR="00DA410C" w:rsidRDefault="00F312A4">
      <w:pPr>
        <w:jc w:val="both"/>
        <w:rPr>
          <w:rFonts w:ascii="Tahoma" w:eastAsia="Tahoma" w:hAnsi="Tahoma" w:cs="Tahoma"/>
          <w:b/>
          <w:sz w:val="26"/>
          <w:szCs w:val="26"/>
        </w:rPr>
      </w:pPr>
      <w:r>
        <w:rPr>
          <w:rFonts w:ascii="Tahoma" w:eastAsia="Tahoma" w:hAnsi="Tahoma" w:cs="Tahoma"/>
          <w:b/>
          <w:sz w:val="26"/>
          <w:szCs w:val="26"/>
        </w:rPr>
        <w:br/>
      </w:r>
    </w:p>
    <w:tbl>
      <w:tblPr>
        <w:tblStyle w:val="a8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2B18633E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678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D32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CDU-010</w:t>
            </w:r>
          </w:p>
        </w:tc>
      </w:tr>
      <w:tr w:rsidR="00DA410C" w14:paraId="2E17EF9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41B9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3301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Recibir propina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55CA5ED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5D0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396B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5CC2234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84CA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25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1054668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14EAA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95BD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26F62D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E0DFB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0DDC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6338A53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117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FF42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cierto valor adicional del cliente por su servicio.  </w:t>
            </w:r>
          </w:p>
          <w:p w14:paraId="1B994D5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dar cierto valor adicional a la factura al mesero o repartidor por su servicio.</w:t>
            </w:r>
          </w:p>
        </w:tc>
      </w:tr>
      <w:tr w:rsidR="00DA410C" w14:paraId="3DC5B46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75267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F2F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recibió todo lo detallado en su pedido y canceló la factura.</w:t>
            </w:r>
          </w:p>
        </w:tc>
      </w:tr>
      <w:tr w:rsidR="00DA410C" w14:paraId="20CA40F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1EE4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C045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cliente llama al mesero para cancelar la cuenta.</w:t>
            </w:r>
          </w:p>
          <w:p w14:paraId="0640677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 El cliente cancela la cuenta.</w:t>
            </w:r>
          </w:p>
          <w:p w14:paraId="6FCCECA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al mesero un dinero extra por su servicio.</w:t>
            </w:r>
          </w:p>
          <w:p w14:paraId="239EDE7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recibe el dinero extra.</w:t>
            </w:r>
          </w:p>
        </w:tc>
      </w:tr>
      <w:tr w:rsidR="00DA410C" w14:paraId="48D2334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A4E1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C1D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recibe la propina del cliente.</w:t>
            </w:r>
          </w:p>
        </w:tc>
      </w:tr>
      <w:tr w:rsidR="00DA410C" w14:paraId="440C405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5DF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AC2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entrega la propina al mesero o repartidor.</w:t>
            </w:r>
          </w:p>
          <w:p w14:paraId="021FDD3D" w14:textId="77777777" w:rsidR="00DA410C" w:rsidRDefault="00F312A4">
            <w:pPr>
              <w:numPr>
                <w:ilvl w:val="0"/>
                <w:numId w:val="1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está satisfecho con los servicios prestados por el mesero.</w:t>
            </w:r>
          </w:p>
          <w:p w14:paraId="1B771FD0" w14:textId="77777777" w:rsidR="00DA410C" w:rsidRDefault="00F312A4">
            <w:pPr>
              <w:numPr>
                <w:ilvl w:val="0"/>
                <w:numId w:val="1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reclama por el mal servicio proporcionado por el mesero .</w:t>
            </w:r>
          </w:p>
        </w:tc>
      </w:tr>
    </w:tbl>
    <w:p w14:paraId="250C0E10" w14:textId="77777777" w:rsidR="00DA410C" w:rsidRDefault="00DA410C">
      <w:pPr>
        <w:pStyle w:val="Ttulo1"/>
        <w:rPr>
          <w:sz w:val="20"/>
          <w:szCs w:val="20"/>
        </w:rPr>
      </w:pPr>
      <w:bookmarkStart w:id="17" w:name="_lbmvoz3ochjt" w:colFirst="0" w:colLast="0"/>
      <w:bookmarkEnd w:id="17"/>
    </w:p>
    <w:p w14:paraId="5A843CD9" w14:textId="77777777" w:rsidR="00DA410C" w:rsidRDefault="00DA410C"/>
    <w:p w14:paraId="1E1F4426" w14:textId="77777777" w:rsidR="00DA410C" w:rsidRDefault="00DA410C"/>
    <w:p w14:paraId="30862E30" w14:textId="77777777" w:rsidR="00DA410C" w:rsidRDefault="00DA410C"/>
    <w:p w14:paraId="26A6ACBF" w14:textId="77777777" w:rsidR="00DA410C" w:rsidRDefault="00DA410C"/>
    <w:p w14:paraId="633DF5E6" w14:textId="77777777" w:rsidR="00DA410C" w:rsidRDefault="00DA410C"/>
    <w:p w14:paraId="5B0F6294" w14:textId="77777777" w:rsidR="00DA410C" w:rsidRDefault="00DA410C"/>
    <w:p w14:paraId="7845A26D" w14:textId="77777777" w:rsidR="00DA410C" w:rsidRDefault="00DA410C"/>
    <w:p w14:paraId="2275278F" w14:textId="77777777" w:rsidR="00DA410C" w:rsidRDefault="00DA410C"/>
    <w:p w14:paraId="037B6B73" w14:textId="77777777" w:rsidR="00DA410C" w:rsidRDefault="00DA410C"/>
    <w:p w14:paraId="30D5CDBB" w14:textId="77777777" w:rsidR="00DA410C" w:rsidRDefault="00DA410C"/>
    <w:p w14:paraId="15424631" w14:textId="77777777" w:rsidR="00DA410C" w:rsidRDefault="00DA410C"/>
    <w:tbl>
      <w:tblPr>
        <w:tblStyle w:val="a9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717F52E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95A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D973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CDU-011</w:t>
            </w:r>
            <w:r>
              <w:tab/>
            </w:r>
          </w:p>
        </w:tc>
      </w:tr>
      <w:tr w:rsidR="00DA410C" w14:paraId="52326D46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5CED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BB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Notificar pedido</w:t>
            </w:r>
            <w:r>
              <w:tab/>
            </w:r>
          </w:p>
        </w:tc>
      </w:tr>
      <w:tr w:rsidR="00DA410C" w14:paraId="324D278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0AB7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30B17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</w:p>
        </w:tc>
      </w:tr>
      <w:tr w:rsidR="00DA410C" w14:paraId="64BFA30F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4C6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D2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  <w:r>
              <w:tab/>
            </w:r>
            <w:r>
              <w:tab/>
            </w:r>
          </w:p>
        </w:tc>
      </w:tr>
      <w:tr w:rsidR="00DA410C" w14:paraId="70DCB69B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F5CE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AE2D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Ver notificación</w:t>
            </w:r>
          </w:p>
        </w:tc>
      </w:tr>
      <w:tr w:rsidR="00DA410C" w14:paraId="387789CC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63F1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F71B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</w:p>
        </w:tc>
      </w:tr>
      <w:tr w:rsidR="00DA410C" w14:paraId="6DC0A8AD" w14:textId="77777777">
        <w:trPr>
          <w:trHeight w:val="13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E196B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2148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anunciar al mesero cuando un pedido está completo.</w:t>
            </w:r>
          </w:p>
          <w:p w14:paraId="28EB810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saber cuando un pedido está completo para entregar a los clientes.</w:t>
            </w:r>
          </w:p>
        </w:tc>
      </w:tr>
      <w:tr w:rsidR="00DA410C" w14:paraId="61A96F5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3E03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A96B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completó un pedido.</w:t>
            </w:r>
          </w:p>
        </w:tc>
      </w:tr>
      <w:tr w:rsidR="00DA410C" w14:paraId="4D57447D" w14:textId="77777777">
        <w:trPr>
          <w:trHeight w:val="1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17E60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A08E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agrega utensilios necesarios al pedido.</w:t>
            </w:r>
          </w:p>
          <w:p w14:paraId="72358D6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saca de la cola de pedidos el pedido.</w:t>
            </w:r>
          </w:p>
          <w:p w14:paraId="0B7F1E90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notifica al mesero que el producto está listo para entregar.</w:t>
            </w:r>
          </w:p>
          <w:p w14:paraId="26C421F4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recibe la notificación.</w:t>
            </w:r>
            <w:r>
              <w:tab/>
            </w:r>
            <w:r>
              <w:tab/>
            </w:r>
          </w:p>
        </w:tc>
      </w:tr>
      <w:tr w:rsidR="00DA410C" w14:paraId="2BE50A50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47C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70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recibe el anuncio.</w:t>
            </w:r>
            <w:r>
              <w:tab/>
            </w:r>
            <w:r>
              <w:tab/>
            </w:r>
          </w:p>
        </w:tc>
      </w:tr>
      <w:tr w:rsidR="00DA410C" w14:paraId="43F5722B" w14:textId="77777777">
        <w:trPr>
          <w:trHeight w:val="22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65C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alternativa</w:t>
            </w:r>
          </w:p>
          <w:p w14:paraId="255308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8B1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anuncia un pedido incompleto.</w:t>
            </w:r>
          </w:p>
          <w:p w14:paraId="2DF22C6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un error al sacar el plato de la cola de pedidos.</w:t>
            </w:r>
          </w:p>
          <w:p w14:paraId="3E9E6D4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notificar un pedido.</w:t>
            </w:r>
          </w:p>
          <w:p w14:paraId="5ED2C196" w14:textId="77777777" w:rsidR="00DA410C" w:rsidRDefault="00F312A4">
            <w:pPr>
              <w:numPr>
                <w:ilvl w:val="0"/>
                <w:numId w:val="18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5659894F" w14:textId="77777777" w:rsidR="00DA410C" w:rsidRDefault="00F312A4">
            <w:pPr>
              <w:numPr>
                <w:ilvl w:val="0"/>
                <w:numId w:val="18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anunciar de nuevo.</w:t>
            </w:r>
            <w:r>
              <w:tab/>
            </w:r>
          </w:p>
        </w:tc>
      </w:tr>
    </w:tbl>
    <w:p w14:paraId="3A29A6A0" w14:textId="77777777" w:rsidR="00DA410C" w:rsidRDefault="00DA410C"/>
    <w:p w14:paraId="6AEA1B25" w14:textId="77777777" w:rsidR="00DA410C" w:rsidRDefault="00DA410C"/>
    <w:p w14:paraId="32203E2C" w14:textId="77777777" w:rsidR="00DA410C" w:rsidRDefault="00DA410C"/>
    <w:p w14:paraId="19FDEED6" w14:textId="77777777" w:rsidR="00DA410C" w:rsidRDefault="00DA410C"/>
    <w:p w14:paraId="3DC03AD8" w14:textId="77777777" w:rsidR="00DA410C" w:rsidRDefault="00DA410C"/>
    <w:tbl>
      <w:tblPr>
        <w:tblStyle w:val="aa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17DC92AF" w14:textId="77777777">
        <w:trPr>
          <w:trHeight w:val="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45A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5263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CDU-012</w:t>
            </w:r>
          </w:p>
        </w:tc>
      </w:tr>
      <w:tr w:rsidR="00DA410C" w14:paraId="60668FF1" w14:textId="77777777">
        <w:trPr>
          <w:trHeight w:val="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3FA9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995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Ver notificación</w:t>
            </w:r>
          </w:p>
        </w:tc>
      </w:tr>
      <w:tr w:rsidR="00DA410C" w14:paraId="599133DB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F06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  <w:p w14:paraId="5A8EC5A7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80A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  <w:p w14:paraId="15F0FFC7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3C5A4D75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F4C1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385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  <w:r>
              <w:tab/>
            </w:r>
          </w:p>
        </w:tc>
      </w:tr>
      <w:tr w:rsidR="00DA410C" w14:paraId="2E782A7F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5D2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0D89" w14:textId="77777777" w:rsidR="00DA410C" w:rsidRDefault="00F312A4">
            <w:pPr>
              <w:widowControl w:val="0"/>
              <w:spacing w:line="276" w:lineRule="auto"/>
            </w:pPr>
            <w:r>
              <w:t>notificar pedido</w:t>
            </w:r>
          </w:p>
        </w:tc>
      </w:tr>
      <w:tr w:rsidR="00DA410C" w14:paraId="7B5C7585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090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2E0D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2810740F" w14:textId="77777777">
        <w:trPr>
          <w:trHeight w:val="13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767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66F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anunciar al mesero cuando un pedido está completo.</w:t>
            </w:r>
            <w:r>
              <w:tab/>
            </w:r>
          </w:p>
          <w:p w14:paraId="23CDC52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conocer cuando  un pedido está completo para entregar a los clientes.</w:t>
            </w:r>
          </w:p>
        </w:tc>
      </w:tr>
      <w:tr w:rsidR="00DA410C" w14:paraId="5829CA99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1A9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2D6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notificó la finalización de un pedido.</w:t>
            </w:r>
            <w:r>
              <w:tab/>
            </w:r>
          </w:p>
        </w:tc>
      </w:tr>
      <w:tr w:rsidR="00DA410C" w14:paraId="317F23A5" w14:textId="77777777">
        <w:trPr>
          <w:trHeight w:val="8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302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normal (éxito)</w:t>
            </w:r>
          </w:p>
          <w:p w14:paraId="109A9A45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08D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actualiza la cola de pedidos del cocinero.</w:t>
            </w:r>
          </w:p>
          <w:p w14:paraId="72E89CF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La aplicación notifica la finalización de un pedido al mesero.</w:t>
            </w:r>
          </w:p>
          <w:p w14:paraId="60DA4B14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recibe la notificación.</w:t>
            </w:r>
            <w:r>
              <w:tab/>
            </w:r>
            <w:r>
              <w:tab/>
            </w:r>
          </w:p>
        </w:tc>
      </w:tr>
      <w:tr w:rsidR="00DA410C" w14:paraId="36A70B6E" w14:textId="77777777">
        <w:trPr>
          <w:trHeight w:val="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419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B1C3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visualiza la notificación del cocinero.</w:t>
            </w:r>
            <w:r>
              <w:tab/>
            </w:r>
          </w:p>
        </w:tc>
      </w:tr>
      <w:tr w:rsidR="00DA410C" w14:paraId="465FF4B5" w14:textId="77777777">
        <w:trPr>
          <w:trHeight w:val="22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487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3EDDC37C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13AD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anuncia un pedido incompleto.</w:t>
            </w:r>
          </w:p>
          <w:p w14:paraId="305C5A26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nunca recibe la notificación de finalización del pedido.</w:t>
            </w:r>
          </w:p>
          <w:p w14:paraId="61FB352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La aplicación anuncia la finalización de un pedido equivocado. </w:t>
            </w:r>
          </w:p>
          <w:p w14:paraId="7D33E33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visualizar el pedido.</w:t>
            </w:r>
          </w:p>
          <w:p w14:paraId="4AA106C8" w14:textId="77777777" w:rsidR="00DA410C" w:rsidRDefault="00F312A4">
            <w:pPr>
              <w:numPr>
                <w:ilvl w:val="0"/>
                <w:numId w:val="19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1E8DF0EA" w14:textId="77777777" w:rsidR="00DA410C" w:rsidRDefault="00F312A4">
            <w:pPr>
              <w:numPr>
                <w:ilvl w:val="0"/>
                <w:numId w:val="19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abrir de nuevo la notificación de nuevo.</w:t>
            </w:r>
            <w:r>
              <w:tab/>
            </w:r>
          </w:p>
        </w:tc>
      </w:tr>
    </w:tbl>
    <w:p w14:paraId="6A3BAA54" w14:textId="77777777" w:rsidR="00DA410C" w:rsidRDefault="00DA410C"/>
    <w:p w14:paraId="0E024BE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926D2A2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16B520A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D372484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4780E8D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770865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2DED7CD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A09BAA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b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4A0A4C25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50C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A3118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CDU-013</w:t>
            </w:r>
          </w:p>
        </w:tc>
      </w:tr>
      <w:tr w:rsidR="00DA410C" w14:paraId="0AF9D37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80CE6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84C9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en efectivo</w:t>
            </w:r>
          </w:p>
        </w:tc>
      </w:tr>
      <w:tr w:rsidR="00DA410C" w14:paraId="7960872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2117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3B8A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1EC8BF2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004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E135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Mesero,Cajero</w:t>
            </w:r>
          </w:p>
        </w:tc>
      </w:tr>
      <w:tr w:rsidR="00DA410C" w14:paraId="1034F13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3C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34E3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2C2E7FF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6B2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818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008261E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479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920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el dinero registrado en el total de la factura del cliente en efectivo.</w:t>
            </w:r>
          </w:p>
          <w:p w14:paraId="7A8385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el dinero en efectivo del cliente. </w:t>
            </w:r>
          </w:p>
          <w:p w14:paraId="22A3C9D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el dinero en efectivo detallado en el total de la factura al mesero.</w:t>
            </w:r>
          </w:p>
        </w:tc>
      </w:tr>
      <w:tr w:rsidR="00DA410C" w14:paraId="449E18E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4C0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E30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63EADFF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6364DCC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FB5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F7C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606A1F2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entrega la factura al cliente.</w:t>
            </w:r>
          </w:p>
          <w:p w14:paraId="6238FFB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el dinero en efectivo detallado en la factura.</w:t>
            </w:r>
          </w:p>
          <w:p w14:paraId="3FB606D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el dinero en efectivo recibido del cliente al cajero.</w:t>
            </w:r>
          </w:p>
          <w:p w14:paraId="4530276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25361BC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6C53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9942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el dinero en efectivo detallado en la factura y se registra correctamente la transacción.</w:t>
            </w:r>
          </w:p>
        </w:tc>
      </w:tr>
      <w:tr w:rsidR="00DA410C" w14:paraId="07BDDD7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5E6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84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1DBB840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Alguno de los billetes recibidos o monedas son falsas.</w:t>
            </w:r>
          </w:p>
          <w:p w14:paraId="3DC5B0D4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641D8124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5AF030E5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genera una nueva factura.</w:t>
            </w:r>
          </w:p>
          <w:p w14:paraId="4B90B3D5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094FC8C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54D617F7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346235E0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36B98F5E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19E51F28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5E8F29D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54B0238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45028F2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c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6687E2D9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8E2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378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CDU-014</w:t>
            </w:r>
          </w:p>
        </w:tc>
      </w:tr>
      <w:tr w:rsidR="00DA410C" w14:paraId="145BD12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9081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4708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con tarjeta de crédito</w:t>
            </w:r>
          </w:p>
        </w:tc>
      </w:tr>
      <w:tr w:rsidR="00DA410C" w14:paraId="20B7187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3977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8E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432F3C4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422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F50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Mesero,Cajero</w:t>
            </w:r>
          </w:p>
        </w:tc>
      </w:tr>
      <w:tr w:rsidR="00DA410C" w14:paraId="6EF6CB1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5FD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9D5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validar tarjeta de crédito</w:t>
            </w:r>
          </w:p>
        </w:tc>
      </w:tr>
      <w:tr w:rsidR="00DA410C" w14:paraId="4497333F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7CC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0AD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48304E3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E0D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441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la tarjeta de crédito con el dinero registrado en el total de la factura del cliente.</w:t>
            </w:r>
          </w:p>
          <w:p w14:paraId="75A217D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 la tarjeta de crédito con el dinero del cliente. </w:t>
            </w:r>
          </w:p>
          <w:p w14:paraId="6678ED3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la tarjeta de crédito con el dinero detallado en el total de la factura al mesero.</w:t>
            </w:r>
          </w:p>
        </w:tc>
      </w:tr>
      <w:tr w:rsidR="00DA410C" w14:paraId="4271AAB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410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A166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4CE9DA8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72B0394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F18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04A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4F1B7C1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entrega la factura al cliente.</w:t>
            </w:r>
          </w:p>
          <w:p w14:paraId="6C74B2B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 la tarjeta de crédito con el dinero detallado en la factura.</w:t>
            </w:r>
          </w:p>
          <w:p w14:paraId="53F8AB9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 la tarjeta de crédito con el dinero recibido del cliente al cajero.</w:t>
            </w:r>
          </w:p>
          <w:p w14:paraId="05DC623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4C018E6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870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AAC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 la tarjeta de crédito con el dinero detallado en la factura y se registra correctamente la transacción.</w:t>
            </w:r>
          </w:p>
        </w:tc>
      </w:tr>
      <w:tr w:rsidR="00DA410C" w14:paraId="50E1BBD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0A23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190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tarjeta de crédito es falsa.</w:t>
            </w:r>
          </w:p>
          <w:p w14:paraId="219CED4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tarjeta de crédito no cuenta con el dinero requerido para realizar la transacción.</w:t>
            </w:r>
          </w:p>
          <w:p w14:paraId="1C468ED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59E17DE1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3AA7030B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342CA2D3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genera una nueva factura.</w:t>
            </w:r>
          </w:p>
          <w:p w14:paraId="2F6F4CB9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5BDF276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1AF77E3A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23B22873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04C69228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7EF0AAA7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1CFD0A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d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2D413ECE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D74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CB8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CDU-015</w:t>
            </w:r>
          </w:p>
        </w:tc>
      </w:tr>
      <w:tr w:rsidR="00DA410C" w14:paraId="7BA300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33E3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7054B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con dinero electrónico</w:t>
            </w:r>
          </w:p>
        </w:tc>
      </w:tr>
      <w:tr w:rsidR="00DA410C" w14:paraId="72ADBF7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BBD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FE8A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4C08BE9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7F04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ACEB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Mesero,Cajero</w:t>
            </w:r>
          </w:p>
        </w:tc>
      </w:tr>
      <w:tr w:rsidR="00DA410C" w14:paraId="0224EB8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494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ADE0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validar tarjeta de crédito</w:t>
            </w:r>
          </w:p>
        </w:tc>
      </w:tr>
      <w:tr w:rsidR="00DA410C" w14:paraId="17EC820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F90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A70F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7909FD9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53FA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CB5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la cuenta electrónico con el dinero registrado en el total de la factura del cliente.</w:t>
            </w:r>
          </w:p>
          <w:p w14:paraId="27D3D03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 la cuenta electrónico con el dinero del cliente. </w:t>
            </w:r>
          </w:p>
          <w:p w14:paraId="03E8121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 la cuenta electrónico con el dinero detallado en el total de la factura al mesero.</w:t>
            </w:r>
          </w:p>
        </w:tc>
      </w:tr>
      <w:tr w:rsidR="00DA410C" w14:paraId="71818DA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1E3B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D24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4F25A04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699EBB3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B6F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6BF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594D9FB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entrega la factura al cliente.</w:t>
            </w:r>
          </w:p>
          <w:p w14:paraId="11F550A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 la cuenta electrónico con el dinero detallado en la factura.</w:t>
            </w:r>
          </w:p>
          <w:p w14:paraId="0B23E55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 la cuenta electrónico con el dinero recibido del cliente al cajero.</w:t>
            </w:r>
          </w:p>
          <w:p w14:paraId="7B22302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6918244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1CFE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9CD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  la cuenta electrónico con el dinero detallado en la factura y se registra correctamente la transacción.</w:t>
            </w:r>
          </w:p>
        </w:tc>
      </w:tr>
      <w:tr w:rsidR="00DA410C" w14:paraId="5A27250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4DE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B608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cuenta electrónica es falsa o no existe.</w:t>
            </w:r>
          </w:p>
          <w:p w14:paraId="6FB2F64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cuenta electrónica no cuenta con el dinero requerido para realizar la transacción.</w:t>
            </w:r>
          </w:p>
          <w:p w14:paraId="3F9FF15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75F98850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00EF67BE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7B6B8F1B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El cajero genera una nueva factura.</w:t>
            </w:r>
          </w:p>
          <w:p w14:paraId="685DE9A8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75D9B82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3C7AC67A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La aplicación presenta al cajero la causa del error.</w:t>
            </w:r>
          </w:p>
          <w:p w14:paraId="4D1CF82F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6B69EFF3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2AC55398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F24A8F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e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7DDAB7B0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CEC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0B1B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CDU-016</w:t>
            </w:r>
          </w:p>
        </w:tc>
      </w:tr>
      <w:tr w:rsidR="00DA410C" w14:paraId="501128E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D392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272F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Realizar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76D78E8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D29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5B3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6A62661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64F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58A9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0EEAF74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A89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B745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encolar pedido</w:t>
            </w:r>
          </w:p>
        </w:tc>
      </w:tr>
      <w:tr w:rsidR="00DA410C" w14:paraId="7127C50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8E0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36FF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2E907A4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891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1DD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indicar los platos que desea consumir al mesero.</w:t>
            </w:r>
          </w:p>
          <w:p w14:paraId="738E20E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escuchar y anotar que el cliente desea consumir.</w:t>
            </w:r>
          </w:p>
        </w:tc>
      </w:tr>
      <w:tr w:rsidR="00DA410C" w14:paraId="2024221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F0F1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1D7E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cliente decidió lo que desea consumir y el mesero está libre para tomar el pedido. </w:t>
            </w:r>
          </w:p>
        </w:tc>
      </w:tr>
      <w:tr w:rsidR="00DA410C" w14:paraId="438414E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BB0A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E5A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1.El cliente indica todo lo que va a consumir.</w:t>
            </w:r>
          </w:p>
          <w:p w14:paraId="371A786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anota cada uno de los ítems que va a pedir.</w:t>
            </w:r>
          </w:p>
          <w:p w14:paraId="0D8AE21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genera el pedido.</w:t>
            </w:r>
          </w:p>
          <w:p w14:paraId="2411375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cliente recibe un ticket de turno para su pedido.</w:t>
            </w:r>
          </w:p>
        </w:tc>
      </w:tr>
      <w:tr w:rsidR="00DA410C" w14:paraId="7DA1E26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228F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B07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realizó el pedido y el mesero lo subió a la cola de pedidos del cocinero.</w:t>
            </w:r>
          </w:p>
        </w:tc>
      </w:tr>
      <w:tr w:rsidR="00DA410C" w14:paraId="1DD1BDF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B92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924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anota un pedido incompleto.</w:t>
            </w:r>
          </w:p>
          <w:p w14:paraId="51BB21C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generar el pedido</w:t>
            </w:r>
          </w:p>
          <w:p w14:paraId="130AF981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27127E2A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La aplicación solicita al mesero que intente registrar el pedido de nuevo.</w:t>
            </w:r>
          </w:p>
          <w:p w14:paraId="0B7EE2DC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el pedido.</w:t>
            </w:r>
          </w:p>
        </w:tc>
      </w:tr>
    </w:tbl>
    <w:p w14:paraId="12721888" w14:textId="77777777" w:rsidR="00DA410C" w:rsidRDefault="00DA410C">
      <w:pPr>
        <w:pStyle w:val="Ttulo1"/>
        <w:rPr>
          <w:sz w:val="26"/>
          <w:szCs w:val="26"/>
        </w:rPr>
      </w:pPr>
      <w:bookmarkStart w:id="18" w:name="_z5xxklilhb0i" w:colFirst="0" w:colLast="0"/>
      <w:bookmarkEnd w:id="18"/>
    </w:p>
    <w:p w14:paraId="3E23E4C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20CC28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E8F377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74EBCB4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42A9F6EB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D7271B0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A801805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F2662AB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EA3EE80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20156B5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586805B1" w14:textId="77777777" w:rsidR="00DA410C" w:rsidRDefault="00DA410C">
      <w:pPr>
        <w:pStyle w:val="Ttulo1"/>
        <w:rPr>
          <w:sz w:val="20"/>
          <w:szCs w:val="20"/>
        </w:rPr>
      </w:pPr>
      <w:bookmarkStart w:id="19" w:name="_qry4mcmdxqpg" w:colFirst="0" w:colLast="0"/>
      <w:bookmarkEnd w:id="19"/>
    </w:p>
    <w:p w14:paraId="29AF2A0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FEBF00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f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45F0FD09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6A8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78E09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CDU-017</w:t>
            </w:r>
          </w:p>
        </w:tc>
      </w:tr>
      <w:tr w:rsidR="00DA410C" w14:paraId="50A825A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80F3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CC6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Recibir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1E75970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C54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1D2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134DACCF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6C6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F0E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593594D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4C9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994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entregar pedido</w:t>
            </w:r>
          </w:p>
        </w:tc>
      </w:tr>
      <w:tr w:rsidR="00DA410C" w14:paraId="24CE2479" w14:textId="77777777">
        <w:trPr>
          <w:trHeight w:val="48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B5BA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49A6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5F923F8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EE2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30D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recibir los platos que indicó en el pedido al mesero.</w:t>
            </w:r>
          </w:p>
          <w:p w14:paraId="60E8D72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al cliente lo que indicó en el pedido.</w:t>
            </w:r>
          </w:p>
        </w:tc>
      </w:tr>
      <w:tr w:rsidR="00DA410C" w14:paraId="220B4DD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C8B9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0BD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recibió la notificación del cocinero referente a completar un pedido.</w:t>
            </w:r>
          </w:p>
        </w:tc>
      </w:tr>
      <w:tr w:rsidR="00DA410C" w14:paraId="3DA34DC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522A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C88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1.El mesero recibe del cocinero cada uno de los platos que conforman el pedido.</w:t>
            </w:r>
          </w:p>
          <w:p w14:paraId="28BB89D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entrega cada uno de los platos del pedido al cliente.</w:t>
            </w:r>
          </w:p>
        </w:tc>
      </w:tr>
      <w:tr w:rsidR="00DA410C" w14:paraId="74F1DB0F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A06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79D1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recibe el pedido completo.</w:t>
            </w:r>
          </w:p>
        </w:tc>
      </w:tr>
      <w:tr w:rsidR="00DA410C" w14:paraId="559A8F0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DC3A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215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un pedido incompleto.</w:t>
            </w:r>
          </w:p>
          <w:p w14:paraId="01C74B2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un equivocado pedido.</w:t>
            </w:r>
          </w:p>
        </w:tc>
      </w:tr>
    </w:tbl>
    <w:p w14:paraId="256CD490" w14:textId="77777777" w:rsidR="00DA410C" w:rsidRDefault="00DA410C">
      <w:pPr>
        <w:pStyle w:val="Ttulo1"/>
        <w:rPr>
          <w:sz w:val="26"/>
          <w:szCs w:val="26"/>
        </w:rPr>
      </w:pPr>
      <w:bookmarkStart w:id="20" w:name="_fluaa1ock1h1" w:colFirst="0" w:colLast="0"/>
      <w:bookmarkEnd w:id="20"/>
    </w:p>
    <w:p w14:paraId="5B234F75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4AC2FB7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CAF751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422CE0A2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4EB26D6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2E1D193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2D5CF6F3" w14:textId="77777777" w:rsidR="00DA410C" w:rsidRDefault="00DA410C">
      <w:pPr>
        <w:pStyle w:val="Ttulo1"/>
        <w:rPr>
          <w:sz w:val="20"/>
          <w:szCs w:val="20"/>
        </w:rPr>
      </w:pPr>
      <w:bookmarkStart w:id="21" w:name="_cvbw3y12g1j3" w:colFirst="0" w:colLast="0"/>
      <w:bookmarkEnd w:id="21"/>
    </w:p>
    <w:p w14:paraId="627A82F2" w14:textId="77777777" w:rsidR="00DA410C" w:rsidRDefault="00DA410C"/>
    <w:p w14:paraId="10FE605F" w14:textId="77777777" w:rsidR="00DA410C" w:rsidRDefault="00DA410C"/>
    <w:p w14:paraId="09C3E9EB" w14:textId="77777777" w:rsidR="00DA410C" w:rsidRDefault="00DA410C"/>
    <w:p w14:paraId="3BF181D6" w14:textId="77777777" w:rsidR="00DA410C" w:rsidRDefault="00DA410C"/>
    <w:p w14:paraId="3B0EC1B0" w14:textId="77777777" w:rsidR="00DA410C" w:rsidRDefault="00DA410C"/>
    <w:p w14:paraId="402959B3" w14:textId="77777777" w:rsidR="00DA410C" w:rsidRDefault="00DA410C"/>
    <w:p w14:paraId="0D62FCED" w14:textId="77777777" w:rsidR="00DA410C" w:rsidRDefault="00DA410C"/>
    <w:p w14:paraId="298DBBDC" w14:textId="77777777" w:rsidR="00DA410C" w:rsidRDefault="00DA410C"/>
    <w:p w14:paraId="3D6C9D65" w14:textId="77777777" w:rsidR="00DA410C" w:rsidRDefault="00DA410C"/>
    <w:p w14:paraId="0ADF078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f0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0FF0CBC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1A09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77B3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CDU-018</w:t>
            </w:r>
          </w:p>
        </w:tc>
      </w:tr>
      <w:tr w:rsidR="00DA410C" w14:paraId="1937C09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41C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E242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cobrar pedido</w:t>
            </w:r>
          </w:p>
        </w:tc>
      </w:tr>
      <w:tr w:rsidR="00DA410C" w14:paraId="23B99BD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26B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D12D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Mesero,cajero</w:t>
            </w:r>
          </w:p>
        </w:tc>
      </w:tr>
      <w:tr w:rsidR="00DA410C" w14:paraId="7EA20F8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BCB1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F83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cliente</w:t>
            </w:r>
          </w:p>
        </w:tc>
      </w:tr>
      <w:tr w:rsidR="00DA410C" w14:paraId="76E4B82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AC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4047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509180D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9EAF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D92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verificar pago</w:t>
            </w:r>
          </w:p>
        </w:tc>
      </w:tr>
      <w:tr w:rsidR="00DA410C" w14:paraId="245CC40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4DE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1B80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el dinero registrado en el total de la factura del cliente.</w:t>
            </w:r>
          </w:p>
          <w:p w14:paraId="2D1D395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el dinero del cliente. </w:t>
            </w:r>
          </w:p>
          <w:p w14:paraId="552C6CF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el dinero detallado en el total de la factura al mesero.</w:t>
            </w:r>
          </w:p>
        </w:tc>
      </w:tr>
      <w:tr w:rsidR="00DA410C" w14:paraId="7CE103E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1B6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0B5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recibió todo lo establecido en el pedido.</w:t>
            </w:r>
          </w:p>
        </w:tc>
      </w:tr>
      <w:tr w:rsidR="00DA410C" w14:paraId="05BB0B7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F2D8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1621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6FFCD6F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entrega la factura al cliente.</w:t>
            </w:r>
          </w:p>
          <w:p w14:paraId="51D058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el dinero detallado en la factura.</w:t>
            </w:r>
          </w:p>
          <w:p w14:paraId="40D03C6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el dinero recibido del cliente al cajero.</w:t>
            </w:r>
          </w:p>
          <w:p w14:paraId="0FAA114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cajero verifica que el método de pago sea válido.</w:t>
            </w:r>
          </w:p>
          <w:p w14:paraId="0A65FD8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7D1E413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49B2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A10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el dinero detallado en la factura y se registra correctamente la transacción.</w:t>
            </w:r>
          </w:p>
        </w:tc>
      </w:tr>
      <w:tr w:rsidR="00DA410C" w14:paraId="05DBE8F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B35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430A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Alguno de los billetes recibidos o monedas son falsas.</w:t>
            </w:r>
          </w:p>
          <w:p w14:paraId="158A29D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método de pago no es válido en la aplicación.</w:t>
            </w:r>
          </w:p>
          <w:p w14:paraId="7072F98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método de pago es invalido</w:t>
            </w:r>
          </w:p>
        </w:tc>
      </w:tr>
    </w:tbl>
    <w:p w14:paraId="608530A8" w14:textId="77777777" w:rsidR="00DA410C" w:rsidRDefault="00DA410C"/>
    <w:p w14:paraId="70A8909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DBF0E54" w14:textId="77777777" w:rsidR="00DA410C" w:rsidRDefault="00DA410C">
      <w:pPr>
        <w:pStyle w:val="Ttulo1"/>
        <w:rPr>
          <w:sz w:val="20"/>
          <w:szCs w:val="20"/>
        </w:rPr>
      </w:pPr>
      <w:bookmarkStart w:id="22" w:name="_mi5r7ns2afpj" w:colFirst="0" w:colLast="0"/>
      <w:bookmarkEnd w:id="22"/>
    </w:p>
    <w:p w14:paraId="75956588" w14:textId="77777777" w:rsidR="00DA410C" w:rsidRDefault="00DA410C"/>
    <w:p w14:paraId="7F651B5F" w14:textId="77777777" w:rsidR="00DA410C" w:rsidRDefault="00DA410C"/>
    <w:p w14:paraId="64D80D36" w14:textId="77777777" w:rsidR="00DA410C" w:rsidRDefault="00DA410C"/>
    <w:p w14:paraId="1BBBB2CA" w14:textId="77777777" w:rsidR="00E70908" w:rsidRDefault="00E70908"/>
    <w:p w14:paraId="0AC6C22F" w14:textId="77777777" w:rsidR="00E70908" w:rsidRDefault="00E70908"/>
    <w:p w14:paraId="06142D8A" w14:textId="77777777" w:rsidR="00E70908" w:rsidRDefault="00E70908"/>
    <w:p w14:paraId="4F23BDE8" w14:textId="77777777" w:rsidR="00E70908" w:rsidRDefault="00E70908"/>
    <w:p w14:paraId="29393EA8" w14:textId="77777777" w:rsidR="00E70908" w:rsidRDefault="00E70908"/>
    <w:p w14:paraId="1425708D" w14:textId="77777777" w:rsidR="00E70908" w:rsidRDefault="00E70908"/>
    <w:p w14:paraId="7B5B8991" w14:textId="77777777" w:rsidR="00E70908" w:rsidRDefault="00E70908"/>
    <w:p w14:paraId="01B9704C" w14:textId="77777777" w:rsidR="00E70908" w:rsidRDefault="00E70908"/>
    <w:p w14:paraId="4215C763" w14:textId="77777777" w:rsidR="00E70908" w:rsidRDefault="00E70908"/>
    <w:p w14:paraId="588EE826" w14:textId="77777777" w:rsidR="00E70908" w:rsidRDefault="00E70908"/>
    <w:p w14:paraId="4F7FBAA4" w14:textId="77777777" w:rsidR="00DA410C" w:rsidRDefault="00DA410C"/>
    <w:p w14:paraId="7228003D" w14:textId="77777777" w:rsidR="00DA410C" w:rsidRDefault="00DA410C">
      <w:pPr>
        <w:pStyle w:val="Ttulo1"/>
        <w:rPr>
          <w:sz w:val="20"/>
          <w:szCs w:val="20"/>
        </w:rPr>
      </w:pPr>
      <w:bookmarkStart w:id="23" w:name="_buxkaa7focsx" w:colFirst="0" w:colLast="0"/>
      <w:bookmarkEnd w:id="23"/>
    </w:p>
    <w:p w14:paraId="562A1982" w14:textId="77777777" w:rsidR="004A2961" w:rsidRDefault="004A2961" w:rsidP="004A2961"/>
    <w:p w14:paraId="2821669F" w14:textId="77777777" w:rsidR="004A2961" w:rsidRPr="004A2961" w:rsidRDefault="004A2961" w:rsidP="004A2961">
      <w:pPr>
        <w:rPr>
          <w:b/>
          <w:sz w:val="28"/>
        </w:rPr>
      </w:pPr>
    </w:p>
    <w:p w14:paraId="246AA5CC" w14:textId="74860C90" w:rsidR="004A2961" w:rsidRPr="004A2961" w:rsidRDefault="004A2961" w:rsidP="004A2961">
      <w:pPr>
        <w:rPr>
          <w:b/>
          <w:sz w:val="28"/>
        </w:rPr>
      </w:pPr>
      <w:r w:rsidRPr="004A2961">
        <w:rPr>
          <w:b/>
          <w:sz w:val="28"/>
        </w:rPr>
        <w:t>Diagrama de Clases</w:t>
      </w:r>
    </w:p>
    <w:p w14:paraId="2A675A41" w14:textId="77777777" w:rsidR="004A2961" w:rsidRDefault="004A2961" w:rsidP="004A2961"/>
    <w:p w14:paraId="59FE2C9B" w14:textId="77777777" w:rsidR="004A2961" w:rsidRDefault="004A2961" w:rsidP="004A2961"/>
    <w:p w14:paraId="07020A9B" w14:textId="77777777" w:rsidR="004A2961" w:rsidRDefault="004A2961" w:rsidP="004A2961"/>
    <w:p w14:paraId="745D9D0B" w14:textId="42AA853D" w:rsidR="004A2961" w:rsidRPr="004424EF" w:rsidRDefault="004B7AED" w:rsidP="004A2961">
      <w:r>
        <w:rPr>
          <w:noProof/>
          <w:lang w:val="en-US"/>
        </w:rPr>
        <w:drawing>
          <wp:inline distT="0" distB="0" distL="0" distR="0" wp14:anchorId="22C66003" wp14:editId="4611295A">
            <wp:extent cx="7034058" cy="5023601"/>
            <wp:effectExtent l="7302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_Clase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4058" cy="50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CCD" w14:textId="77777777" w:rsidR="004A2961" w:rsidRDefault="004A2961" w:rsidP="004A2961"/>
    <w:p w14:paraId="39180D6A" w14:textId="77777777" w:rsidR="004A2961" w:rsidRDefault="004A2961" w:rsidP="004A2961"/>
    <w:p w14:paraId="63A9A3C2" w14:textId="77777777" w:rsidR="00DA410C" w:rsidRDefault="00F312A4">
      <w:pPr>
        <w:pStyle w:val="Ttulo1"/>
      </w:pPr>
      <w:bookmarkStart w:id="24" w:name="_th0jopxd0i29" w:colFirst="0" w:colLast="0"/>
      <w:bookmarkStart w:id="25" w:name="_xtvswzsctxht" w:colFirst="0" w:colLast="0"/>
      <w:bookmarkStart w:id="26" w:name="_GoBack"/>
      <w:bookmarkEnd w:id="24"/>
      <w:bookmarkEnd w:id="25"/>
      <w:bookmarkEnd w:id="26"/>
      <w:r>
        <w:t xml:space="preserve">Diagrama de secuencias </w:t>
      </w:r>
    </w:p>
    <w:p w14:paraId="7DFC22CA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4054673D" w14:textId="01096E9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1.- Cobro de Cuenta</w:t>
      </w:r>
    </w:p>
    <w:p w14:paraId="4CCF8D0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1612F50" w14:textId="53E90823" w:rsidR="00DA410C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2DEA0BA5" wp14:editId="11568C63">
            <wp:extent cx="5274310" cy="456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bro de Cuen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2A3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1E58CF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E5E03A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7BFD34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518EC9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8390D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FBE83D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AD52B1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EE31CF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9DA58F7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893C8AE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886A9F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132E15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7FA949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322B56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596F1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970919C" w14:textId="56E0320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lastRenderedPageBreak/>
        <w:t>2.- Cola de Platos</w:t>
      </w:r>
    </w:p>
    <w:p w14:paraId="7E8EE004" w14:textId="6B2FACC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1F0584A0" wp14:editId="24A4871D">
            <wp:extent cx="5274310" cy="456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a de Plato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412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044885A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D3B582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8B1311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0B4713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567C6C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941E0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F4562F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3F2D561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5F0CBD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1C9F77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C28493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08D451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69FED6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06359CB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E787E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F90AF0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C984FF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A4103F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B41BBA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3C7B90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011009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750F85A" w14:textId="48545775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3.- Generar Reporte</w:t>
      </w:r>
    </w:p>
    <w:p w14:paraId="44469EDA" w14:textId="384C27C2" w:rsidR="00DA410C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5C9E2001" wp14:editId="29D24FB4">
            <wp:extent cx="5274310" cy="456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r Repor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74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E3A151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548EDD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9D88DE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3C866A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A16F40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D9D795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D4466D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42AA32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2C1962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7A9926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F637E5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6F3D86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3C0E13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98D155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4783E9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406D39E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4F1326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428A497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63F0DA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BFB562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A5749A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4.- Log</w:t>
      </w:r>
    </w:p>
    <w:p w14:paraId="1424B62A" w14:textId="01B08088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23439578" wp14:editId="5EC30302">
            <wp:extent cx="5274310" cy="456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7F2" w14:textId="7EB5BD4C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5.- Ordenar Comida</w:t>
      </w:r>
    </w:p>
    <w:p w14:paraId="33F0E52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B948813" w14:textId="2BF98094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1DC66956" wp14:editId="595167B5">
            <wp:extent cx="5274310" cy="2576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nar Comi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908">
      <w:headerReference w:type="default" r:id="rId14"/>
      <w:footerReference w:type="default" r:id="rId15"/>
      <w:pgSz w:w="11906" w:h="16838"/>
      <w:pgMar w:top="1440" w:right="1800" w:bottom="1079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853843" w14:textId="77777777" w:rsidR="00273964" w:rsidRDefault="00273964">
      <w:r>
        <w:separator/>
      </w:r>
    </w:p>
  </w:endnote>
  <w:endnote w:type="continuationSeparator" w:id="0">
    <w:p w14:paraId="212202E7" w14:textId="77777777" w:rsidR="00273964" w:rsidRDefault="00273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3881B4" w14:textId="77777777" w:rsidR="00DA410C" w:rsidRDefault="00DA410C">
    <w:pPr>
      <w:widowControl w:val="0"/>
      <w:spacing w:line="276" w:lineRule="auto"/>
    </w:pPr>
  </w:p>
  <w:tbl>
    <w:tblPr>
      <w:tblStyle w:val="af2"/>
      <w:tblW w:w="84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90"/>
      <w:gridCol w:w="4956"/>
    </w:tblGrid>
    <w:tr w:rsidR="00DA410C" w14:paraId="7F804DFA" w14:textId="77777777">
      <w:tc>
        <w:tcPr>
          <w:tcW w:w="3490" w:type="dxa"/>
        </w:tcPr>
        <w:p w14:paraId="15D4B062" w14:textId="77777777" w:rsidR="00DA410C" w:rsidRDefault="00F312A4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Materia: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Diseño de software</w:t>
          </w:r>
        </w:p>
      </w:tc>
      <w:tc>
        <w:tcPr>
          <w:tcW w:w="4956" w:type="dxa"/>
        </w:tcPr>
        <w:p w14:paraId="1B7F58D9" w14:textId="77777777" w:rsidR="00DA410C" w:rsidRDefault="00F312A4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Facultad de Ingeniería en Electricidad y Computación</w:t>
          </w:r>
        </w:p>
      </w:tc>
    </w:tr>
    <w:tr w:rsidR="00DA410C" w14:paraId="189AB542" w14:textId="77777777">
      <w:tc>
        <w:tcPr>
          <w:tcW w:w="3490" w:type="dxa"/>
        </w:tcPr>
        <w:p w14:paraId="783C6528" w14:textId="77777777" w:rsidR="00DA410C" w:rsidRDefault="00F312A4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Profesor: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Ing. David Jurado</w:t>
          </w:r>
        </w:p>
      </w:tc>
      <w:tc>
        <w:tcPr>
          <w:tcW w:w="4956" w:type="dxa"/>
        </w:tcPr>
        <w:p w14:paraId="40019AC1" w14:textId="77777777" w:rsidR="00DA410C" w:rsidRDefault="00F312A4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ESCUELA SUPERIOR POLITÉCNICA DEL LITORAL</w:t>
          </w:r>
        </w:p>
      </w:tc>
    </w:tr>
    <w:tr w:rsidR="00DA410C" w14:paraId="484A2C11" w14:textId="77777777">
      <w:tc>
        <w:tcPr>
          <w:tcW w:w="3490" w:type="dxa"/>
        </w:tcPr>
        <w:p w14:paraId="022861F9" w14:textId="77777777" w:rsidR="00DA410C" w:rsidRDefault="00F312A4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Fecha: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22/11/2017</w:t>
          </w:r>
        </w:p>
      </w:tc>
      <w:tc>
        <w:tcPr>
          <w:tcW w:w="4956" w:type="dxa"/>
        </w:tcPr>
        <w:p w14:paraId="62433B63" w14:textId="72A417B6" w:rsidR="00DA410C" w:rsidRDefault="00F312A4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 xml:space="preserve">Pág. 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b/>
              <w:sz w:val="16"/>
              <w:szCs w:val="16"/>
            </w:rPr>
            <w:instrText>PAGE</w:instrTex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separate"/>
          </w:r>
          <w:r w:rsidR="001B0AB6">
            <w:rPr>
              <w:rFonts w:ascii="Tahoma" w:eastAsia="Tahoma" w:hAnsi="Tahoma" w:cs="Tahoma"/>
              <w:b/>
              <w:noProof/>
              <w:sz w:val="16"/>
              <w:szCs w:val="16"/>
            </w:rPr>
            <w:t>30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end"/>
          </w:r>
          <w:r>
            <w:rPr>
              <w:rFonts w:ascii="Tahoma" w:eastAsia="Tahoma" w:hAnsi="Tahoma" w:cs="Tahoma"/>
              <w:b/>
              <w:sz w:val="16"/>
              <w:szCs w:val="16"/>
            </w:rPr>
            <w:t xml:space="preserve"> de 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b/>
              <w:sz w:val="16"/>
              <w:szCs w:val="16"/>
            </w:rPr>
            <w:instrText>NUMPAGES</w:instrTex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separate"/>
          </w:r>
          <w:r w:rsidR="001B0AB6">
            <w:rPr>
              <w:rFonts w:ascii="Tahoma" w:eastAsia="Tahoma" w:hAnsi="Tahoma" w:cs="Tahoma"/>
              <w:b/>
              <w:noProof/>
              <w:sz w:val="16"/>
              <w:szCs w:val="16"/>
            </w:rPr>
            <w:t>32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end"/>
          </w:r>
        </w:p>
      </w:tc>
    </w:tr>
  </w:tbl>
  <w:p w14:paraId="6089769E" w14:textId="77777777" w:rsidR="00DA410C" w:rsidRDefault="00DA410C">
    <w:pPr>
      <w:tabs>
        <w:tab w:val="center" w:pos="4153"/>
        <w:tab w:val="right" w:pos="8306"/>
      </w:tabs>
      <w:spacing w:after="708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4E6F1A" w14:textId="77777777" w:rsidR="00273964" w:rsidRDefault="00273964">
      <w:r>
        <w:separator/>
      </w:r>
    </w:p>
  </w:footnote>
  <w:footnote w:type="continuationSeparator" w:id="0">
    <w:p w14:paraId="10E32913" w14:textId="77777777" w:rsidR="00273964" w:rsidRDefault="002739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A10E9B" w14:textId="77777777" w:rsidR="00DA410C" w:rsidRDefault="00F312A4">
    <w:pPr>
      <w:widowControl w:val="0"/>
      <w:spacing w:before="708" w:line="276" w:lineRule="auto"/>
      <w:rPr>
        <w:rFonts w:ascii="Tahoma" w:eastAsia="Tahoma" w:hAnsi="Tahoma" w:cs="Tahoma"/>
        <w:sz w:val="20"/>
        <w:szCs w:val="20"/>
      </w:rPr>
    </w:pPr>
    <w:r>
      <w:rPr>
        <w:noProof/>
        <w:lang w:val="en-US"/>
      </w:rPr>
      <w:drawing>
        <wp:anchor distT="114300" distB="114300" distL="114300" distR="114300" simplePos="0" relativeHeight="251658240" behindDoc="0" locked="0" layoutInCell="1" hidden="0" allowOverlap="1" wp14:anchorId="11B56D71" wp14:editId="78344A6F">
          <wp:simplePos x="0" y="0"/>
          <wp:positionH relativeFrom="margin">
            <wp:posOffset>-95249</wp:posOffset>
          </wp:positionH>
          <wp:positionV relativeFrom="paragraph">
            <wp:posOffset>533400</wp:posOffset>
          </wp:positionV>
          <wp:extent cx="633413" cy="633413"/>
          <wp:effectExtent l="0" t="0" r="0" b="0"/>
          <wp:wrapSquare wrapText="bothSides" distT="114300" distB="11430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3413" cy="6334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f1"/>
      <w:tblW w:w="8446" w:type="dxa"/>
      <w:tblLayout w:type="fixed"/>
      <w:tblLook w:val="0000" w:firstRow="0" w:lastRow="0" w:firstColumn="0" w:lastColumn="0" w:noHBand="0" w:noVBand="0"/>
    </w:tblPr>
    <w:tblGrid>
      <w:gridCol w:w="4223"/>
      <w:gridCol w:w="4223"/>
    </w:tblGrid>
    <w:tr w:rsidR="00DA410C" w14:paraId="7B0972D9" w14:textId="77777777">
      <w:trPr>
        <w:trHeight w:val="360"/>
      </w:trPr>
      <w:tc>
        <w:tcPr>
          <w:tcW w:w="4223" w:type="dxa"/>
        </w:tcPr>
        <w:p w14:paraId="33BA45B9" w14:textId="77777777" w:rsidR="00DA410C" w:rsidRDefault="00DA410C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</w:p>
      </w:tc>
      <w:tc>
        <w:tcPr>
          <w:tcW w:w="4223" w:type="dxa"/>
        </w:tcPr>
        <w:p w14:paraId="0C1195F7" w14:textId="77777777" w:rsidR="00DA410C" w:rsidRDefault="00F312A4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RC2</w:t>
          </w:r>
        </w:p>
        <w:p w14:paraId="19B2CA59" w14:textId="77777777" w:rsidR="00DA410C" w:rsidRDefault="00DA410C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</w:p>
      </w:tc>
    </w:tr>
  </w:tbl>
  <w:p w14:paraId="3487E9B7" w14:textId="77777777" w:rsidR="00DA410C" w:rsidRDefault="00DA410C">
    <w:pPr>
      <w:tabs>
        <w:tab w:val="center" w:pos="4153"/>
        <w:tab w:val="right" w:pos="8306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2E55"/>
    <w:multiLevelType w:val="multilevel"/>
    <w:tmpl w:val="71C4E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4E785D"/>
    <w:multiLevelType w:val="multilevel"/>
    <w:tmpl w:val="C26889C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740B7"/>
    <w:multiLevelType w:val="multilevel"/>
    <w:tmpl w:val="E95AC1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1383EF8"/>
    <w:multiLevelType w:val="multilevel"/>
    <w:tmpl w:val="EDA8F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123EF"/>
    <w:multiLevelType w:val="multilevel"/>
    <w:tmpl w:val="781647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96794A"/>
    <w:multiLevelType w:val="multilevel"/>
    <w:tmpl w:val="B1DEFF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D73B46"/>
    <w:multiLevelType w:val="multilevel"/>
    <w:tmpl w:val="787A3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38443E"/>
    <w:multiLevelType w:val="multilevel"/>
    <w:tmpl w:val="8B2CB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724E"/>
    <w:multiLevelType w:val="multilevel"/>
    <w:tmpl w:val="B5E6C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E8E18E4"/>
    <w:multiLevelType w:val="multilevel"/>
    <w:tmpl w:val="31FAA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3893099"/>
    <w:multiLevelType w:val="multilevel"/>
    <w:tmpl w:val="4790C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ED114C"/>
    <w:multiLevelType w:val="multilevel"/>
    <w:tmpl w:val="86084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9BB531B"/>
    <w:multiLevelType w:val="multilevel"/>
    <w:tmpl w:val="E9EED2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30C4017"/>
    <w:multiLevelType w:val="multilevel"/>
    <w:tmpl w:val="0242E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3EA0B80"/>
    <w:multiLevelType w:val="multilevel"/>
    <w:tmpl w:val="AB488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9763D74"/>
    <w:multiLevelType w:val="multilevel"/>
    <w:tmpl w:val="86D8B1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4C21E9"/>
    <w:multiLevelType w:val="multilevel"/>
    <w:tmpl w:val="4D369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982251"/>
    <w:multiLevelType w:val="multilevel"/>
    <w:tmpl w:val="55F8A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6C10C3D"/>
    <w:multiLevelType w:val="multilevel"/>
    <w:tmpl w:val="4BA8C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E73C34"/>
    <w:multiLevelType w:val="multilevel"/>
    <w:tmpl w:val="C9A0A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D806EF2"/>
    <w:multiLevelType w:val="multilevel"/>
    <w:tmpl w:val="0B96C6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E392BED"/>
    <w:multiLevelType w:val="multilevel"/>
    <w:tmpl w:val="B1881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13"/>
  </w:num>
  <w:num w:numId="3">
    <w:abstractNumId w:val="19"/>
  </w:num>
  <w:num w:numId="4">
    <w:abstractNumId w:val="12"/>
  </w:num>
  <w:num w:numId="5">
    <w:abstractNumId w:val="10"/>
  </w:num>
  <w:num w:numId="6">
    <w:abstractNumId w:val="5"/>
  </w:num>
  <w:num w:numId="7">
    <w:abstractNumId w:val="9"/>
  </w:num>
  <w:num w:numId="8">
    <w:abstractNumId w:val="8"/>
  </w:num>
  <w:num w:numId="9">
    <w:abstractNumId w:val="15"/>
  </w:num>
  <w:num w:numId="10">
    <w:abstractNumId w:val="0"/>
  </w:num>
  <w:num w:numId="11">
    <w:abstractNumId w:val="4"/>
  </w:num>
  <w:num w:numId="12">
    <w:abstractNumId w:val="21"/>
  </w:num>
  <w:num w:numId="13">
    <w:abstractNumId w:val="1"/>
  </w:num>
  <w:num w:numId="14">
    <w:abstractNumId w:val="20"/>
  </w:num>
  <w:num w:numId="15">
    <w:abstractNumId w:val="14"/>
  </w:num>
  <w:num w:numId="16">
    <w:abstractNumId w:val="7"/>
  </w:num>
  <w:num w:numId="17">
    <w:abstractNumId w:val="17"/>
  </w:num>
  <w:num w:numId="18">
    <w:abstractNumId w:val="16"/>
  </w:num>
  <w:num w:numId="19">
    <w:abstractNumId w:val="6"/>
  </w:num>
  <w:num w:numId="20">
    <w:abstractNumId w:val="11"/>
  </w:num>
  <w:num w:numId="21">
    <w:abstractNumId w:val="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410C"/>
    <w:rsid w:val="00132580"/>
    <w:rsid w:val="001B0AB6"/>
    <w:rsid w:val="001E181B"/>
    <w:rsid w:val="00236C17"/>
    <w:rsid w:val="00273964"/>
    <w:rsid w:val="004424EF"/>
    <w:rsid w:val="004A2961"/>
    <w:rsid w:val="004B7AED"/>
    <w:rsid w:val="0068147B"/>
    <w:rsid w:val="007925F3"/>
    <w:rsid w:val="00B47D8A"/>
    <w:rsid w:val="00D57515"/>
    <w:rsid w:val="00DA410C"/>
    <w:rsid w:val="00DD0B92"/>
    <w:rsid w:val="00E70908"/>
    <w:rsid w:val="00F3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453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E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rFonts w:ascii="Tahoma" w:eastAsia="Tahoma" w:hAnsi="Tahoma" w:cs="Tahoma"/>
      <w:b/>
    </w:rPr>
  </w:style>
  <w:style w:type="paragraph" w:styleId="Ttulo2">
    <w:name w:val="heading 2"/>
    <w:basedOn w:val="Normal"/>
    <w:next w:val="Normal"/>
    <w:pPr>
      <w:keepNext/>
      <w:outlineLvl w:val="1"/>
    </w:pPr>
    <w:rPr>
      <w:rFonts w:ascii="Tahoma" w:eastAsia="Tahoma" w:hAnsi="Tahoma" w:cs="Tahoma"/>
      <w:b/>
      <w:sz w:val="20"/>
      <w:szCs w:val="20"/>
    </w:rPr>
  </w:style>
  <w:style w:type="paragraph" w:styleId="Ttulo3">
    <w:name w:val="heading 3"/>
    <w:basedOn w:val="Normal"/>
    <w:next w:val="Normal"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right"/>
      <w:outlineLvl w:val="2"/>
    </w:pPr>
    <w:rPr>
      <w:rFonts w:ascii="Tahoma" w:eastAsia="Tahoma" w:hAnsi="Tahoma" w:cs="Tahoma"/>
      <w:b/>
      <w:sz w:val="20"/>
      <w:szCs w:val="20"/>
    </w:rPr>
  </w:style>
  <w:style w:type="paragraph" w:styleId="Ttulo4">
    <w:name w:val="heading 4"/>
    <w:basedOn w:val="Normal"/>
    <w:next w:val="Normal"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right"/>
      <w:outlineLvl w:val="3"/>
    </w:pPr>
    <w:rPr>
      <w:rFonts w:ascii="Tahoma" w:eastAsia="Tahoma" w:hAnsi="Tahoma" w:cs="Tahoma"/>
      <w:b/>
      <w:sz w:val="16"/>
      <w:szCs w:val="16"/>
    </w:rPr>
  </w:style>
  <w:style w:type="paragraph" w:styleId="Ttulo5">
    <w:name w:val="heading 5"/>
    <w:basedOn w:val="Normal"/>
    <w:next w:val="Normal"/>
    <w:pPr>
      <w:keepNext/>
      <w:jc w:val="right"/>
      <w:outlineLvl w:val="4"/>
    </w:pPr>
    <w:rPr>
      <w:rFonts w:ascii="Tahoma" w:eastAsia="Tahoma" w:hAnsi="Tahoma" w:cs="Tahoma"/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jc w:val="center"/>
    </w:pPr>
    <w:rPr>
      <w:rFonts w:ascii="Tahoma" w:eastAsia="Tahoma" w:hAnsi="Tahoma" w:cs="Tahoma"/>
      <w:b/>
      <w:sz w:val="28"/>
      <w:szCs w:val="28"/>
    </w:rPr>
  </w:style>
  <w:style w:type="paragraph" w:styleId="Subttulo">
    <w:name w:val="Subtitle"/>
    <w:basedOn w:val="Normal"/>
    <w:next w:val="Normal"/>
    <w:rPr>
      <w:rFonts w:ascii="Tahoma" w:eastAsia="Tahoma" w:hAnsi="Tahoma" w:cs="Tahoma"/>
      <w:b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32</Pages>
  <Words>3780</Words>
  <Characters>21546</Characters>
  <Application>Microsoft Office Word</Application>
  <DocSecurity>0</DocSecurity>
  <Lines>179</Lines>
  <Paragraphs>50</Paragraphs>
  <ScaleCrop>false</ScaleCrop>
  <Company/>
  <LinksUpToDate>false</LinksUpToDate>
  <CharactersWithSpaces>25276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Windows</cp:lastModifiedBy>
  <cp:revision>11</cp:revision>
  <dcterms:created xsi:type="dcterms:W3CDTF">2017-11-25T04:29:00Z</dcterms:created>
  <dcterms:modified xsi:type="dcterms:W3CDTF">2017-11-26T02:17:00Z</dcterms:modified>
</cp:coreProperties>
</file>