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61F39" w14:textId="77777777" w:rsidR="00DA410C" w:rsidRDefault="00DA410C">
      <w:pPr>
        <w:pStyle w:val="Ttulo"/>
      </w:pPr>
    </w:p>
    <w:p w14:paraId="1CE88083" w14:textId="77777777" w:rsidR="00DA410C" w:rsidRDefault="00DA410C">
      <w:pPr>
        <w:pStyle w:val="Ttulo"/>
      </w:pPr>
    </w:p>
    <w:p w14:paraId="1E96DAEA" w14:textId="77777777" w:rsidR="00DA410C" w:rsidRDefault="00DA410C">
      <w:pPr>
        <w:pStyle w:val="Ttulo"/>
      </w:pPr>
    </w:p>
    <w:p w14:paraId="1C590BC4" w14:textId="77777777" w:rsidR="00DA410C" w:rsidRDefault="00DA410C">
      <w:pPr>
        <w:pStyle w:val="Ttulo"/>
      </w:pPr>
    </w:p>
    <w:p w14:paraId="1F251FFE" w14:textId="77777777" w:rsidR="00DA410C" w:rsidRDefault="00DA410C">
      <w:pPr>
        <w:pStyle w:val="Ttulo"/>
      </w:pPr>
    </w:p>
    <w:p w14:paraId="6E49192E" w14:textId="77777777" w:rsidR="00DA410C" w:rsidRDefault="00F312A4">
      <w:pPr>
        <w:pStyle w:val="Ttulo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Diseño de software</w:t>
      </w:r>
    </w:p>
    <w:p w14:paraId="0557E59D" w14:textId="77777777" w:rsidR="00DA410C" w:rsidRDefault="00DA410C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</w:rPr>
      </w:pPr>
    </w:p>
    <w:p w14:paraId="18105ABB" w14:textId="77777777" w:rsidR="00DA410C" w:rsidRDefault="00F312A4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  <w:sz w:val="20"/>
          <w:szCs w:val="20"/>
        </w:rPr>
      </w:pPr>
      <w:r>
        <w:rPr>
          <w:rFonts w:ascii="Tahoma" w:eastAsia="Tahoma" w:hAnsi="Tahoma" w:cs="Tahoma"/>
          <w:i/>
          <w:color w:val="FFFFFF"/>
          <w:sz w:val="20"/>
          <w:szCs w:val="20"/>
        </w:rPr>
        <w:t>Sistema de administración de restaurante RegiCount2</w:t>
      </w:r>
    </w:p>
    <w:p w14:paraId="46756F3B" w14:textId="77777777" w:rsidR="00DA410C" w:rsidRDefault="00DA410C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</w:rPr>
      </w:pPr>
    </w:p>
    <w:p w14:paraId="22390639" w14:textId="77777777" w:rsidR="00DA410C" w:rsidRDefault="00DA410C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</w:rPr>
      </w:pPr>
    </w:p>
    <w:p w14:paraId="00B07FBE" w14:textId="77777777" w:rsidR="00DA410C" w:rsidRDefault="00F312A4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</w:rPr>
      </w:pPr>
      <w:r>
        <w:rPr>
          <w:rFonts w:ascii="Tahoma" w:eastAsia="Tahoma" w:hAnsi="Tahoma" w:cs="Tahoma"/>
          <w:b/>
          <w:color w:val="FFFFFF"/>
        </w:rPr>
        <w:t>Diseño de software</w:t>
      </w:r>
    </w:p>
    <w:p w14:paraId="0E2156FF" w14:textId="77777777" w:rsidR="00DA410C" w:rsidRDefault="00F312A4">
      <w:pPr>
        <w:pStyle w:val="Ttulo5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rPr>
          <w:color w:val="FFFFFF"/>
        </w:rPr>
      </w:pPr>
      <w:bookmarkStart w:id="0" w:name="_uav8e2qq4ql9" w:colFirst="0" w:colLast="0"/>
      <w:bookmarkEnd w:id="0"/>
      <w:r>
        <w:rPr>
          <w:color w:val="FFFFFF"/>
        </w:rPr>
        <w:t>Segundo Término 2017-2018</w:t>
      </w:r>
    </w:p>
    <w:p w14:paraId="3013263E" w14:textId="77777777" w:rsidR="00DA410C" w:rsidRDefault="00F312A4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</w:rPr>
      </w:pPr>
      <w:r>
        <w:rPr>
          <w:rFonts w:ascii="Tahoma" w:eastAsia="Tahoma" w:hAnsi="Tahoma" w:cs="Tahoma"/>
          <w:b/>
          <w:color w:val="FFFFFF"/>
        </w:rPr>
        <w:t>ESCUELA SUPERIOR POLITÉCNICA DEL LITORAL</w:t>
      </w:r>
    </w:p>
    <w:p w14:paraId="69AEE0F0" w14:textId="77777777" w:rsidR="00DA410C" w:rsidRDefault="00F312A4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</w:rPr>
      </w:pPr>
      <w:r>
        <w:rPr>
          <w:rFonts w:ascii="Tahoma" w:eastAsia="Tahoma" w:hAnsi="Tahoma" w:cs="Tahoma"/>
          <w:b/>
          <w:smallCaps/>
          <w:color w:val="FFFFFF"/>
        </w:rPr>
        <w:t>FACULTAD DE INGENIERÍA EN ELECTRICIDAD Y COMPUTACIÓN</w:t>
      </w:r>
    </w:p>
    <w:p w14:paraId="74F85986" w14:textId="77777777" w:rsidR="00DA410C" w:rsidRDefault="00DA410C">
      <w:pPr>
        <w:jc w:val="right"/>
        <w:rPr>
          <w:rFonts w:ascii="Tahoma" w:eastAsia="Tahoma" w:hAnsi="Tahoma" w:cs="Tahoma"/>
        </w:rPr>
      </w:pPr>
    </w:p>
    <w:p w14:paraId="768F5546" w14:textId="77777777" w:rsidR="00DA410C" w:rsidRDefault="00DA410C">
      <w:pPr>
        <w:jc w:val="right"/>
        <w:rPr>
          <w:rFonts w:ascii="Tahoma" w:eastAsia="Tahoma" w:hAnsi="Tahoma" w:cs="Tahoma"/>
        </w:rPr>
      </w:pPr>
    </w:p>
    <w:p w14:paraId="73C75856" w14:textId="77777777" w:rsidR="00DA410C" w:rsidRDefault="00DA410C">
      <w:pPr>
        <w:jc w:val="right"/>
        <w:rPr>
          <w:rFonts w:ascii="Tahoma" w:eastAsia="Tahoma" w:hAnsi="Tahoma" w:cs="Tahoma"/>
        </w:rPr>
      </w:pPr>
    </w:p>
    <w:p w14:paraId="4194C976" w14:textId="77777777" w:rsidR="00DA410C" w:rsidRDefault="00F312A4">
      <w:pPr>
        <w:jc w:val="right"/>
        <w:rPr>
          <w:rFonts w:ascii="Tahoma" w:eastAsia="Tahoma" w:hAnsi="Tahoma" w:cs="Tahoma"/>
        </w:rPr>
      </w:pPr>
      <w:r>
        <w:br w:type="page"/>
      </w:r>
      <w:r>
        <w:rPr>
          <w:rFonts w:ascii="Tahoma" w:eastAsia="Tahoma" w:hAnsi="Tahoma" w:cs="Tahoma"/>
          <w:b/>
        </w:rPr>
        <w:lastRenderedPageBreak/>
        <w:t>Índice</w:t>
      </w:r>
    </w:p>
    <w:p w14:paraId="04019534" w14:textId="77777777" w:rsidR="00DA410C" w:rsidRDefault="00DA410C">
      <w:pPr>
        <w:rPr>
          <w:rFonts w:ascii="Tahoma" w:eastAsia="Tahoma" w:hAnsi="Tahoma" w:cs="Tahoma"/>
        </w:rPr>
      </w:pPr>
    </w:p>
    <w:sdt>
      <w:sdtPr>
        <w:id w:val="-1615582162"/>
        <w:docPartObj>
          <w:docPartGallery w:val="Table of Contents"/>
          <w:docPartUnique/>
        </w:docPartObj>
      </w:sdtPr>
      <w:sdtEndPr/>
      <w:sdtContent>
        <w:p w14:paraId="4BC59D7E" w14:textId="77777777" w:rsidR="00DA410C" w:rsidRDefault="00F312A4">
          <w:pPr>
            <w:tabs>
              <w:tab w:val="right" w:pos="8305"/>
            </w:tabs>
            <w:spacing w:before="80"/>
            <w:ind w:left="1440"/>
            <w:rPr>
              <w:rFonts w:ascii="Cambria" w:eastAsia="Cambria" w:hAnsi="Cambria" w:cs="Cambri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av8e2qq4ql9">
            <w:r>
              <w:rPr>
                <w:rFonts w:ascii="Cambria" w:eastAsia="Cambria" w:hAnsi="Cambria" w:cs="Cambria"/>
              </w:rPr>
              <w:t>Segundo Término 2017-2018</w:t>
            </w:r>
          </w:hyperlink>
          <w:r>
            <w:rPr>
              <w:rFonts w:ascii="Cambria" w:eastAsia="Cambria" w:hAnsi="Cambria" w:cs="Cambria"/>
            </w:rPr>
            <w:tab/>
          </w:r>
          <w:r>
            <w:fldChar w:fldCharType="begin"/>
          </w:r>
          <w:r>
            <w:instrText xml:space="preserve"> PAGEREF _uav8e2qq4ql9 \h </w:instrText>
          </w:r>
          <w:r>
            <w:fldChar w:fldCharType="separate"/>
          </w:r>
          <w:r>
            <w:rPr>
              <w:rFonts w:ascii="Cambria" w:eastAsia="Cambria" w:hAnsi="Cambria" w:cs="Cambria"/>
            </w:rPr>
            <w:t>1</w:t>
          </w:r>
          <w:r>
            <w:fldChar w:fldCharType="end"/>
          </w:r>
        </w:p>
        <w:p w14:paraId="7737CE0D" w14:textId="77777777" w:rsidR="00DA410C" w:rsidRDefault="00236C17">
          <w:pPr>
            <w:tabs>
              <w:tab w:val="right" w:pos="8305"/>
            </w:tabs>
            <w:spacing w:before="200"/>
            <w:rPr>
              <w:rFonts w:ascii="Cambria" w:eastAsia="Cambria" w:hAnsi="Cambria" w:cs="Cambria"/>
            </w:rPr>
          </w:pPr>
          <w:hyperlink w:anchor="_ngi10b29iyce">
            <w:r w:rsidR="00F312A4">
              <w:rPr>
                <w:rFonts w:ascii="Cambria" w:eastAsia="Cambria" w:hAnsi="Cambria" w:cs="Cambria"/>
                <w:b/>
              </w:rPr>
              <w:t>Integrantes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_ngi10b29iyce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3</w:t>
          </w:r>
          <w:r w:rsidR="00F312A4">
            <w:fldChar w:fldCharType="end"/>
          </w:r>
        </w:p>
        <w:p w14:paraId="32E8BC6A" w14:textId="77777777" w:rsidR="00DA410C" w:rsidRDefault="00236C17">
          <w:pPr>
            <w:tabs>
              <w:tab w:val="right" w:pos="8305"/>
            </w:tabs>
            <w:spacing w:before="200"/>
            <w:rPr>
              <w:rFonts w:ascii="Cambria" w:eastAsia="Cambria" w:hAnsi="Cambria" w:cs="Cambria"/>
            </w:rPr>
          </w:pPr>
          <w:hyperlink w:anchor="_z9205p32nxej">
            <w:r w:rsidR="00F312A4">
              <w:rPr>
                <w:rFonts w:ascii="Cambria" w:eastAsia="Cambria" w:hAnsi="Cambria" w:cs="Cambria"/>
                <w:b/>
              </w:rPr>
              <w:t>Título del Proyecto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_z9205p32nxej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3</w:t>
          </w:r>
          <w:r w:rsidR="00F312A4">
            <w:fldChar w:fldCharType="end"/>
          </w:r>
        </w:p>
        <w:p w14:paraId="2590F35E" w14:textId="77777777" w:rsidR="00DA410C" w:rsidRDefault="00236C17">
          <w:pPr>
            <w:tabs>
              <w:tab w:val="right" w:pos="8305"/>
            </w:tabs>
            <w:spacing w:before="200"/>
            <w:rPr>
              <w:rFonts w:ascii="Cambria" w:eastAsia="Cambria" w:hAnsi="Cambria" w:cs="Cambria"/>
            </w:rPr>
          </w:pPr>
          <w:hyperlink w:anchor="_g52j8df5ob3l">
            <w:r w:rsidR="00F312A4">
              <w:rPr>
                <w:rFonts w:ascii="Cambria" w:eastAsia="Cambria" w:hAnsi="Cambria" w:cs="Cambria"/>
                <w:b/>
              </w:rPr>
              <w:t>Objetivo del Proyecto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_g52j8df5ob3l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3</w:t>
          </w:r>
          <w:r w:rsidR="00F312A4">
            <w:fldChar w:fldCharType="end"/>
          </w:r>
        </w:p>
        <w:p w14:paraId="44D53437" w14:textId="77777777" w:rsidR="00DA410C" w:rsidRDefault="00236C17">
          <w:pPr>
            <w:tabs>
              <w:tab w:val="right" w:pos="8305"/>
            </w:tabs>
            <w:spacing w:before="200"/>
            <w:rPr>
              <w:rFonts w:ascii="Cambria" w:eastAsia="Cambria" w:hAnsi="Cambria" w:cs="Cambria"/>
            </w:rPr>
          </w:pPr>
          <w:hyperlink w:anchor="_h1a9giax9llu">
            <w:r w:rsidR="00F312A4">
              <w:rPr>
                <w:rFonts w:ascii="Cambria" w:eastAsia="Cambria" w:hAnsi="Cambria" w:cs="Cambria"/>
                <w:b/>
              </w:rPr>
              <w:t>Descripciones Funcionales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_h1a9giax9llu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3</w:t>
          </w:r>
          <w:r w:rsidR="00F312A4">
            <w:fldChar w:fldCharType="end"/>
          </w:r>
        </w:p>
        <w:p w14:paraId="4240FE5E" w14:textId="77777777" w:rsidR="00DA410C" w:rsidRDefault="00236C17">
          <w:pPr>
            <w:tabs>
              <w:tab w:val="right" w:pos="8305"/>
            </w:tabs>
            <w:spacing w:before="60"/>
            <w:ind w:left="360"/>
            <w:rPr>
              <w:rFonts w:ascii="Cambria" w:eastAsia="Cambria" w:hAnsi="Cambria" w:cs="Cambria"/>
            </w:rPr>
          </w:pPr>
          <w:hyperlink w:anchor="_qc7cfj8f7vmn">
            <w:r w:rsidR="00F312A4">
              <w:rPr>
                <w:rFonts w:ascii="Cambria" w:eastAsia="Cambria" w:hAnsi="Cambria" w:cs="Cambria"/>
              </w:rPr>
              <w:t>Roles</w:t>
            </w:r>
          </w:hyperlink>
          <w:r w:rsidR="00F312A4">
            <w:rPr>
              <w:rFonts w:ascii="Cambria" w:eastAsia="Cambria" w:hAnsi="Cambria" w:cs="Cambria"/>
            </w:rPr>
            <w:tab/>
          </w:r>
          <w:r w:rsidR="00F312A4">
            <w:fldChar w:fldCharType="begin"/>
          </w:r>
          <w:r w:rsidR="00F312A4">
            <w:instrText xml:space="preserve"> PAGEREF _qc7cfj8f7vmn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</w:rPr>
            <w:t>3</w:t>
          </w:r>
          <w:r w:rsidR="00F312A4">
            <w:fldChar w:fldCharType="end"/>
          </w:r>
        </w:p>
        <w:p w14:paraId="526B3490" w14:textId="77777777" w:rsidR="00DA410C" w:rsidRDefault="00236C17">
          <w:pPr>
            <w:tabs>
              <w:tab w:val="right" w:pos="8305"/>
            </w:tabs>
            <w:spacing w:before="200"/>
            <w:rPr>
              <w:rFonts w:ascii="Cambria" w:eastAsia="Cambria" w:hAnsi="Cambria" w:cs="Cambria"/>
            </w:rPr>
          </w:pPr>
          <w:hyperlink w:anchor="_7n16m2ghvghc">
            <w:r w:rsidR="00F312A4">
              <w:rPr>
                <w:rFonts w:ascii="Cambria" w:eastAsia="Cambria" w:hAnsi="Cambria" w:cs="Cambria"/>
                <w:b/>
              </w:rPr>
              <w:t>Diagrama de casos de uso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_7n16m2ghvghc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4</w:t>
          </w:r>
          <w:r w:rsidR="00F312A4">
            <w:fldChar w:fldCharType="end"/>
          </w:r>
        </w:p>
        <w:p w14:paraId="75CC5F09" w14:textId="77777777" w:rsidR="00DA410C" w:rsidRDefault="00236C17">
          <w:pPr>
            <w:tabs>
              <w:tab w:val="right" w:pos="8305"/>
            </w:tabs>
            <w:spacing w:before="200"/>
            <w:rPr>
              <w:rFonts w:ascii="Cambria" w:eastAsia="Cambria" w:hAnsi="Cambria" w:cs="Cambria"/>
            </w:rPr>
          </w:pPr>
          <w:hyperlink w:anchor="_xtvswzsctxht">
            <w:r w:rsidR="00F312A4">
              <w:rPr>
                <w:rFonts w:ascii="Cambria" w:eastAsia="Cambria" w:hAnsi="Cambria" w:cs="Cambria"/>
                <w:b/>
              </w:rPr>
              <w:t>Diagrama de secuencias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_xtvswzsctxht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25</w:t>
          </w:r>
          <w:r w:rsidR="00F312A4">
            <w:fldChar w:fldCharType="end"/>
          </w:r>
        </w:p>
        <w:p w14:paraId="3C66DD99" w14:textId="77777777" w:rsidR="00DA410C" w:rsidRDefault="00236C17">
          <w:pPr>
            <w:tabs>
              <w:tab w:val="right" w:pos="8305"/>
            </w:tabs>
            <w:spacing w:before="200" w:after="80"/>
            <w:rPr>
              <w:rFonts w:ascii="Cambria" w:eastAsia="Cambria" w:hAnsi="Cambria" w:cs="Cambria"/>
            </w:rPr>
          </w:pPr>
          <w:hyperlink w:anchor="_wklotli1qevc">
            <w:r w:rsidR="00F312A4">
              <w:rPr>
                <w:rFonts w:ascii="Cambria" w:eastAsia="Cambria" w:hAnsi="Cambria" w:cs="Cambria"/>
                <w:b/>
              </w:rPr>
              <w:t>Base de datos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_wklotli1qevc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25</w:t>
          </w:r>
          <w:r w:rsidR="00F312A4">
            <w:fldChar w:fldCharType="end"/>
          </w:r>
          <w:r w:rsidR="00F312A4">
            <w:fldChar w:fldCharType="end"/>
          </w:r>
        </w:p>
      </w:sdtContent>
    </w:sdt>
    <w:p w14:paraId="514FFDD7" w14:textId="77777777" w:rsidR="00DA410C" w:rsidRDefault="00F312A4">
      <w:pPr>
        <w:rPr>
          <w:rFonts w:ascii="Tahoma" w:eastAsia="Tahoma" w:hAnsi="Tahoma" w:cs="Tahoma"/>
        </w:rPr>
      </w:pPr>
      <w:r>
        <w:br w:type="page"/>
      </w:r>
    </w:p>
    <w:p w14:paraId="04C9F0FC" w14:textId="77777777" w:rsidR="00DA410C" w:rsidRDefault="00DA410C">
      <w:pPr>
        <w:rPr>
          <w:rFonts w:ascii="Tahoma" w:eastAsia="Tahoma" w:hAnsi="Tahoma" w:cs="Tahoma"/>
        </w:rPr>
      </w:pPr>
      <w:bookmarkStart w:id="1" w:name="_gjdgxs" w:colFirst="0" w:colLast="0"/>
      <w:bookmarkEnd w:id="1"/>
    </w:p>
    <w:p w14:paraId="522E98C9" w14:textId="77777777" w:rsidR="00DA410C" w:rsidRDefault="00DA410C">
      <w:pPr>
        <w:pStyle w:val="Ttulo1"/>
      </w:pPr>
      <w:bookmarkStart w:id="2" w:name="_tv7vocywkwn4" w:colFirst="0" w:colLast="0"/>
      <w:bookmarkEnd w:id="2"/>
    </w:p>
    <w:p w14:paraId="60A83B6C" w14:textId="77777777" w:rsidR="00DA410C" w:rsidRDefault="00F312A4">
      <w:pPr>
        <w:pStyle w:val="Ttulo1"/>
      </w:pPr>
      <w:bookmarkStart w:id="3" w:name="_ngi10b29iyce" w:colFirst="0" w:colLast="0"/>
      <w:bookmarkEnd w:id="3"/>
      <w:r>
        <w:t>Integrantes</w:t>
      </w:r>
    </w:p>
    <w:p w14:paraId="30FC875C" w14:textId="77777777" w:rsidR="00DA410C" w:rsidRDefault="00F312A4">
      <w:pPr>
        <w:numPr>
          <w:ilvl w:val="0"/>
          <w:numId w:val="16"/>
        </w:numPr>
        <w:contextualSpacing/>
      </w:pPr>
      <w:r>
        <w:t>Lama Aguirre Luis</w:t>
      </w:r>
    </w:p>
    <w:p w14:paraId="62E1A831" w14:textId="77777777" w:rsidR="00DA410C" w:rsidRDefault="00F312A4">
      <w:pPr>
        <w:numPr>
          <w:ilvl w:val="0"/>
          <w:numId w:val="16"/>
        </w:numPr>
        <w:contextualSpacing/>
      </w:pPr>
      <w:r>
        <w:t>Leiton Lázaro Mauricio</w:t>
      </w:r>
    </w:p>
    <w:p w14:paraId="05FE3C7E" w14:textId="77777777" w:rsidR="00DA410C" w:rsidRDefault="001E181B">
      <w:pPr>
        <w:numPr>
          <w:ilvl w:val="0"/>
          <w:numId w:val="16"/>
        </w:numPr>
        <w:contextualSpacing/>
      </w:pPr>
      <w:r>
        <w:t>Rodríguez</w:t>
      </w:r>
      <w:r w:rsidR="00F312A4">
        <w:t xml:space="preserve"> Alvarado Steeven</w:t>
      </w:r>
    </w:p>
    <w:p w14:paraId="05635557" w14:textId="77777777" w:rsidR="00DA410C" w:rsidRDefault="00DA410C"/>
    <w:p w14:paraId="4ECD9A7C" w14:textId="77777777" w:rsidR="00DA410C" w:rsidRDefault="00F312A4">
      <w:pPr>
        <w:pStyle w:val="Ttulo1"/>
      </w:pPr>
      <w:bookmarkStart w:id="4" w:name="_z9205p32nxej" w:colFirst="0" w:colLast="0"/>
      <w:bookmarkEnd w:id="4"/>
      <w:r>
        <w:t>Título del Proyecto</w:t>
      </w:r>
    </w:p>
    <w:p w14:paraId="40AC6382" w14:textId="77777777" w:rsidR="00DA410C" w:rsidRDefault="00DA410C"/>
    <w:p w14:paraId="3072519D" w14:textId="77777777" w:rsidR="00DA410C" w:rsidRDefault="00F312A4">
      <w:r>
        <w:t>Sistema de gestión de restaurante Regicount2</w:t>
      </w:r>
    </w:p>
    <w:p w14:paraId="2CB1B047" w14:textId="77777777" w:rsidR="00DA410C" w:rsidRDefault="00DA410C">
      <w:pPr>
        <w:pStyle w:val="Ttulo1"/>
      </w:pPr>
      <w:bookmarkStart w:id="5" w:name="_a4dr29iel114" w:colFirst="0" w:colLast="0"/>
      <w:bookmarkEnd w:id="5"/>
    </w:p>
    <w:p w14:paraId="37C46F22" w14:textId="77777777" w:rsidR="00DA410C" w:rsidRDefault="00F312A4">
      <w:pPr>
        <w:pStyle w:val="Ttulo1"/>
      </w:pPr>
      <w:bookmarkStart w:id="6" w:name="_g52j8df5ob3l" w:colFirst="0" w:colLast="0"/>
      <w:bookmarkEnd w:id="6"/>
      <w:r>
        <w:t>Objetivo del Proyecto</w:t>
      </w:r>
    </w:p>
    <w:p w14:paraId="05E82EF1" w14:textId="77777777" w:rsidR="00DA410C" w:rsidRDefault="00F312A4">
      <w:r>
        <w:t>Diseñar una aplicación para administración de restaurantes (Stand-alone o Web).</w:t>
      </w:r>
      <w:r>
        <w:br/>
        <w:t>Utilizando la arquitectura MVC.</w:t>
      </w:r>
    </w:p>
    <w:p w14:paraId="375D80E2" w14:textId="77777777" w:rsidR="00DA410C" w:rsidRDefault="00DA410C">
      <w:pPr>
        <w:rPr>
          <w:rFonts w:ascii="Tahoma" w:eastAsia="Tahoma" w:hAnsi="Tahoma" w:cs="Tahoma"/>
        </w:rPr>
      </w:pPr>
    </w:p>
    <w:p w14:paraId="192633D2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  <w:bookmarkStart w:id="7" w:name="_4d34og8" w:colFirst="0" w:colLast="0"/>
      <w:bookmarkEnd w:id="7"/>
    </w:p>
    <w:p w14:paraId="699ED155" w14:textId="77777777" w:rsidR="00DA410C" w:rsidRDefault="00F312A4">
      <w:pPr>
        <w:pStyle w:val="Ttulo1"/>
      </w:pPr>
      <w:bookmarkStart w:id="8" w:name="_h1a9giax9llu" w:colFirst="0" w:colLast="0"/>
      <w:bookmarkEnd w:id="8"/>
      <w:r>
        <w:t>Descripciones Funcionales</w:t>
      </w:r>
    </w:p>
    <w:p w14:paraId="0CD1A61D" w14:textId="77777777" w:rsidR="00DA410C" w:rsidRDefault="00F312A4">
      <w:pPr>
        <w:numPr>
          <w:ilvl w:val="0"/>
          <w:numId w:val="13"/>
        </w:numPr>
        <w:spacing w:line="259" w:lineRule="auto"/>
        <w:contextualSpacing/>
        <w:jc w:val="both"/>
      </w:pPr>
      <w:r>
        <w:t>Cena – Administración de las mesas (# de sillas, ambientes normal o vip), Cuentas compartidas, Cálculo de propinas.</w:t>
      </w:r>
    </w:p>
    <w:p w14:paraId="61DE6027" w14:textId="77777777" w:rsidR="00DA410C" w:rsidRDefault="00F312A4">
      <w:pPr>
        <w:numPr>
          <w:ilvl w:val="0"/>
          <w:numId w:val="13"/>
        </w:numPr>
        <w:spacing w:line="259" w:lineRule="auto"/>
        <w:contextualSpacing/>
        <w:jc w:val="both"/>
      </w:pPr>
      <w:r>
        <w:t>Mesero – Navegación rápida para agregar pedidos, Disponibilidad de comida (que platos se pueden ofrecer y cuáles no).</w:t>
      </w:r>
    </w:p>
    <w:p w14:paraId="2B1BAC29" w14:textId="77777777" w:rsidR="00DA410C" w:rsidRDefault="00F312A4">
      <w:pPr>
        <w:numPr>
          <w:ilvl w:val="0"/>
          <w:numId w:val="13"/>
        </w:numPr>
        <w:spacing w:line="259" w:lineRule="auto"/>
        <w:contextualSpacing/>
        <w:jc w:val="both"/>
      </w:pPr>
      <w:r>
        <w:t>Entregas a domicilio – Búsqueda de cliente, Asignación a conductor, Ruta de entregas (lista de direcciones para realizar las entregas).</w:t>
      </w:r>
    </w:p>
    <w:p w14:paraId="5FA85B43" w14:textId="77777777" w:rsidR="00DA410C" w:rsidRDefault="00F312A4">
      <w:pPr>
        <w:numPr>
          <w:ilvl w:val="0"/>
          <w:numId w:val="13"/>
        </w:numPr>
        <w:spacing w:line="259" w:lineRule="auto"/>
        <w:contextualSpacing/>
        <w:jc w:val="both"/>
      </w:pPr>
      <w:r>
        <w:t>Cocinero – Cola de pedidos por realizar, plato listo para entregar (Notificar al mesero).</w:t>
      </w:r>
    </w:p>
    <w:p w14:paraId="58C20649" w14:textId="77777777" w:rsidR="00DA410C" w:rsidRDefault="00F312A4">
      <w:pPr>
        <w:numPr>
          <w:ilvl w:val="0"/>
          <w:numId w:val="13"/>
        </w:numPr>
        <w:spacing w:line="259" w:lineRule="auto"/>
        <w:contextualSpacing/>
        <w:jc w:val="both"/>
      </w:pPr>
      <w:r>
        <w:t>Cajeros – Clientes, Tipos de pago (tarjeta de crédito, dinero electrónico, efectivo), Pago parcial y múltiple, Cálculo automático de descuentos, impuestos y tasas.</w:t>
      </w:r>
    </w:p>
    <w:p w14:paraId="2677FC68" w14:textId="77777777" w:rsidR="00DA410C" w:rsidRDefault="00F312A4">
      <w:pPr>
        <w:numPr>
          <w:ilvl w:val="0"/>
          <w:numId w:val="13"/>
        </w:numPr>
        <w:spacing w:line="259" w:lineRule="auto"/>
        <w:contextualSpacing/>
        <w:jc w:val="both"/>
      </w:pPr>
      <w:r>
        <w:t>Administrador: Reportes de ventas diarias totales, por platos, por categoría, por mesero.</w:t>
      </w:r>
    </w:p>
    <w:p w14:paraId="641AEC1C" w14:textId="77777777" w:rsidR="00DA410C" w:rsidRDefault="00F312A4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t>Almacenamiento en base de datos - MySQL o PostgreSQL</w:t>
      </w:r>
      <w:r>
        <w:rPr>
          <w:sz w:val="20"/>
          <w:szCs w:val="20"/>
        </w:rPr>
        <w:tab/>
        <w:t xml:space="preserve"> </w:t>
      </w:r>
      <w:r>
        <w:rPr>
          <w:rFonts w:ascii="Tahoma" w:eastAsia="Tahoma" w:hAnsi="Tahoma" w:cs="Tahoma"/>
          <w:sz w:val="20"/>
          <w:szCs w:val="20"/>
        </w:rPr>
        <w:tab/>
        <w:t xml:space="preserve"> </w:t>
      </w:r>
    </w:p>
    <w:p w14:paraId="77E0CF33" w14:textId="77777777" w:rsidR="00DA410C" w:rsidRDefault="00F312A4">
      <w:pPr>
        <w:pStyle w:val="Ttulo2"/>
        <w:keepNext w:val="0"/>
        <w:spacing w:before="360" w:after="80"/>
        <w:rPr>
          <w:sz w:val="34"/>
          <w:szCs w:val="34"/>
        </w:rPr>
      </w:pPr>
      <w:bookmarkStart w:id="9" w:name="_qc7cfj8f7vmn" w:colFirst="0" w:colLast="0"/>
      <w:bookmarkEnd w:id="9"/>
      <w:r>
        <w:rPr>
          <w:sz w:val="34"/>
          <w:szCs w:val="34"/>
        </w:rPr>
        <w:t>Roles</w:t>
      </w:r>
    </w:p>
    <w:p w14:paraId="0679E05A" w14:textId="77777777" w:rsidR="00DA410C" w:rsidRDefault="00F312A4">
      <w:pPr>
        <w:spacing w:line="360" w:lineRule="auto"/>
      </w:pPr>
      <w:r>
        <w:t>Los roles identificados en los diferentes procesos son:</w:t>
      </w:r>
    </w:p>
    <w:p w14:paraId="0CA083E3" w14:textId="77777777" w:rsidR="00DA410C" w:rsidRDefault="00F312A4">
      <w:pPr>
        <w:numPr>
          <w:ilvl w:val="0"/>
          <w:numId w:val="1"/>
        </w:numPr>
        <w:spacing w:line="360" w:lineRule="auto"/>
        <w:contextualSpacing/>
      </w:pPr>
      <w:r>
        <w:t>Administrador</w:t>
      </w:r>
    </w:p>
    <w:p w14:paraId="04F04EDF" w14:textId="77777777" w:rsidR="00DA410C" w:rsidRDefault="00F312A4">
      <w:pPr>
        <w:numPr>
          <w:ilvl w:val="0"/>
          <w:numId w:val="1"/>
        </w:numPr>
        <w:spacing w:line="360" w:lineRule="auto"/>
        <w:contextualSpacing/>
      </w:pPr>
      <w:r>
        <w:t>Cajero</w:t>
      </w:r>
    </w:p>
    <w:p w14:paraId="120E655B" w14:textId="77777777" w:rsidR="00DA410C" w:rsidRDefault="00F312A4">
      <w:pPr>
        <w:numPr>
          <w:ilvl w:val="0"/>
          <w:numId w:val="1"/>
        </w:numPr>
        <w:spacing w:line="360" w:lineRule="auto"/>
        <w:contextualSpacing/>
      </w:pPr>
      <w:r>
        <w:t>Cliente</w:t>
      </w:r>
    </w:p>
    <w:p w14:paraId="4D530B35" w14:textId="77777777" w:rsidR="00DA410C" w:rsidRDefault="00F312A4">
      <w:pPr>
        <w:numPr>
          <w:ilvl w:val="0"/>
          <w:numId w:val="1"/>
        </w:numPr>
        <w:spacing w:line="360" w:lineRule="auto"/>
        <w:contextualSpacing/>
      </w:pPr>
      <w:r>
        <w:t>Cocinero</w:t>
      </w:r>
    </w:p>
    <w:p w14:paraId="05E1BE1C" w14:textId="77777777" w:rsidR="00DA410C" w:rsidRDefault="00F312A4">
      <w:pPr>
        <w:numPr>
          <w:ilvl w:val="0"/>
          <w:numId w:val="1"/>
        </w:numPr>
        <w:spacing w:line="360" w:lineRule="auto"/>
        <w:contextualSpacing/>
      </w:pPr>
      <w:r>
        <w:t>Mesero</w:t>
      </w:r>
    </w:p>
    <w:p w14:paraId="4046E115" w14:textId="77777777" w:rsidR="00DA410C" w:rsidRDefault="00DA410C">
      <w:pPr>
        <w:pStyle w:val="Ttulo1"/>
      </w:pPr>
      <w:bookmarkStart w:id="10" w:name="_5ujwvdfbim4m" w:colFirst="0" w:colLast="0"/>
      <w:bookmarkEnd w:id="10"/>
    </w:p>
    <w:p w14:paraId="7A35C335" w14:textId="77777777" w:rsidR="00DA410C" w:rsidRDefault="00DA410C">
      <w:pPr>
        <w:pStyle w:val="Ttulo1"/>
      </w:pPr>
      <w:bookmarkStart w:id="11" w:name="_27qg67z42s8r" w:colFirst="0" w:colLast="0"/>
      <w:bookmarkEnd w:id="11"/>
    </w:p>
    <w:p w14:paraId="7B8ECD9F" w14:textId="77777777" w:rsidR="00DA410C" w:rsidRDefault="00F312A4">
      <w:pPr>
        <w:pStyle w:val="Ttulo1"/>
      </w:pPr>
      <w:bookmarkStart w:id="12" w:name="_7n16m2ghvghc" w:colFirst="0" w:colLast="0"/>
      <w:bookmarkEnd w:id="12"/>
      <w:r>
        <w:t xml:space="preserve">Diagrama de casos de uso </w:t>
      </w:r>
    </w:p>
    <w:p w14:paraId="30735941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  <w:bookmarkStart w:id="13" w:name="_GoBack"/>
      <w:bookmarkEnd w:id="13"/>
    </w:p>
    <w:p w14:paraId="5433DC44" w14:textId="7E7AB7E8" w:rsidR="00DA410C" w:rsidRPr="0068147B" w:rsidRDefault="0068147B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4AD1E663" wp14:editId="5F799D6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274310" cy="4315460"/>
            <wp:effectExtent l="0" t="0" r="2540" b="889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_CD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60BBF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6B4D7F91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1723CE12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53A54DB2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07A2989C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03C53E37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40F07788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6426750B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326522A1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6CEE4916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0C76BF97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42A0BB3A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2B3B82D4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2516C1EE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751A82CD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1518ED48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7853B1E7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3DDCE773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5EA7FC6B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6D8B864F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1CAC850E" w14:textId="77777777" w:rsidR="00DA410C" w:rsidRDefault="00F312A4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Detalles casos de usos:</w:t>
      </w:r>
    </w:p>
    <w:p w14:paraId="21792369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tbl>
      <w:tblPr>
        <w:tblStyle w:val="a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3B93BF3B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24E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566A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CDU-001</w:t>
            </w:r>
          </w:p>
        </w:tc>
      </w:tr>
      <w:tr w:rsidR="00DA410C" w14:paraId="7686439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000B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817D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Generar reporte por categorías</w:t>
            </w:r>
          </w:p>
        </w:tc>
      </w:tr>
      <w:tr w:rsidR="00DA410C" w14:paraId="578AC0D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037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E63E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Administrador</w:t>
            </w:r>
          </w:p>
        </w:tc>
      </w:tr>
      <w:tr w:rsidR="00DA410C" w14:paraId="426AD68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4328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15CA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3EE1FE3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C17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5E00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4A1D4E6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6F9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0E1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generar reporte</w:t>
            </w:r>
          </w:p>
        </w:tc>
      </w:tr>
      <w:tr w:rsidR="00DA410C" w14:paraId="1DFA810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0BF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5CFF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 xml:space="preserve">Administrador: </w:t>
            </w:r>
            <w:r>
              <w:rPr>
                <w:rFonts w:ascii="Tahoma" w:eastAsia="Tahoma" w:hAnsi="Tahoma" w:cs="Tahoma"/>
                <w:sz w:val="20"/>
                <w:szCs w:val="20"/>
              </w:rPr>
              <w:t>quiere generar reportes de ingresos y ventas por categoría para lo cual debe tener acceso a las información de ventas.</w:t>
            </w:r>
          </w:p>
        </w:tc>
      </w:tr>
      <w:tr w:rsidR="00DA410C" w14:paraId="370E165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7E1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95F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administrador ha iniciado sesión correctamente y accedió satisfactoriamente a la información de ventas.</w:t>
            </w:r>
          </w:p>
        </w:tc>
      </w:tr>
      <w:tr w:rsidR="00DA410C" w14:paraId="0DC6BF49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55C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BB3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administrador selecciona reportes por categorías.</w:t>
            </w:r>
          </w:p>
          <w:p w14:paraId="55C01995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administrador selecciona varias o todas las categorías existentes.</w:t>
            </w:r>
          </w:p>
          <w:p w14:paraId="45A23DB9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La aplicación genera el reporte elegido.</w:t>
            </w:r>
          </w:p>
          <w:p w14:paraId="7C26BED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La aplicación presenta diferentes formas de guardar dicho reporte.</w:t>
            </w:r>
          </w:p>
          <w:p w14:paraId="7573453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5.El administrador selecciona uno.</w:t>
            </w:r>
          </w:p>
          <w:p w14:paraId="62345C53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6.Se guarda dicho reporte.</w:t>
            </w:r>
          </w:p>
        </w:tc>
      </w:tr>
      <w:tr w:rsidR="00DA410C" w14:paraId="5A8E12B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12E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41C0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administrador ve y guarda el reporte generado.</w:t>
            </w:r>
          </w:p>
        </w:tc>
      </w:tr>
      <w:tr w:rsidR="00DA410C" w14:paraId="56061F5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66D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618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3a. La aplicación presenta un error al generar el reporte</w:t>
            </w:r>
          </w:p>
          <w:p w14:paraId="0B1C4135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administrador la causa del error.</w:t>
            </w:r>
          </w:p>
          <w:p w14:paraId="55FE3FB5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administrador que intente generar el reporte de nuevo.</w:t>
            </w:r>
          </w:p>
          <w:p w14:paraId="15DED81A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genera el reporte correctamente.</w:t>
            </w:r>
          </w:p>
          <w:p w14:paraId="21150CA7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6a. La aplicación presenta un error al guardar el reporte</w:t>
            </w:r>
          </w:p>
          <w:p w14:paraId="3F9326C7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administrador la causa del error.</w:t>
            </w:r>
          </w:p>
          <w:p w14:paraId="0B437E68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La aplicación solicita al administrador que intente guardar el reporte de nuevo.</w:t>
            </w:r>
          </w:p>
          <w:p w14:paraId="375514A7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guarda el reporte correctamente.</w:t>
            </w:r>
          </w:p>
        </w:tc>
      </w:tr>
    </w:tbl>
    <w:p w14:paraId="43ED09D2" w14:textId="77777777" w:rsidR="00DA410C" w:rsidRDefault="00DA410C">
      <w:pPr>
        <w:pStyle w:val="Ttulo1"/>
        <w:rPr>
          <w:sz w:val="20"/>
          <w:szCs w:val="20"/>
        </w:rPr>
      </w:pPr>
      <w:bookmarkStart w:id="14" w:name="_qyarvf7qanw7" w:colFirst="0" w:colLast="0"/>
      <w:bookmarkEnd w:id="14"/>
    </w:p>
    <w:p w14:paraId="779EA67C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1C65E427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BEE5E73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52AA10AF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1B7E5181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D82C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FE95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CDU-002</w:t>
            </w:r>
          </w:p>
        </w:tc>
      </w:tr>
      <w:tr w:rsidR="00DA410C" w14:paraId="7287222B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7E41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6CE2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Generar reporte por mesero</w:t>
            </w:r>
          </w:p>
        </w:tc>
      </w:tr>
      <w:tr w:rsidR="00DA410C" w14:paraId="4FF77449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6C66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38B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Administrador</w:t>
            </w:r>
          </w:p>
        </w:tc>
      </w:tr>
      <w:tr w:rsidR="00DA410C" w14:paraId="750DA17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EA0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5899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0DDBAF8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97A4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2E59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493EB6A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75E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372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generar reporte</w:t>
            </w:r>
          </w:p>
        </w:tc>
      </w:tr>
      <w:tr w:rsidR="00DA410C" w14:paraId="581511F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A0A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D4F2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 xml:space="preserve">Administrador: </w:t>
            </w:r>
            <w:r>
              <w:rPr>
                <w:rFonts w:ascii="Tahoma" w:eastAsia="Tahoma" w:hAnsi="Tahoma" w:cs="Tahoma"/>
                <w:sz w:val="20"/>
                <w:szCs w:val="20"/>
              </w:rPr>
              <w:t>quiere generar reportes de ingresos y ventas por mesero para lo cual debe tener acceso a las información de ventas.</w:t>
            </w:r>
          </w:p>
        </w:tc>
      </w:tr>
      <w:tr w:rsidR="00DA410C" w14:paraId="3722919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361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437B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administrador ha iniciado sesión correctamente y accedió satisfactoriamente a la información de ventas.</w:t>
            </w:r>
          </w:p>
        </w:tc>
      </w:tr>
      <w:tr w:rsidR="00DA410C" w14:paraId="4D81317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016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ACB6C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administrador selecciona reportes por mesero.</w:t>
            </w:r>
          </w:p>
          <w:p w14:paraId="547AC380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administrador selecciona varios o todos los meseros contratados.</w:t>
            </w:r>
          </w:p>
          <w:p w14:paraId="04AAFA78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La aplicación genera el reporte elegido.</w:t>
            </w:r>
          </w:p>
          <w:p w14:paraId="2E576F7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La aplicación presenta diferentes formas de guardar dicho reporte.</w:t>
            </w:r>
          </w:p>
          <w:p w14:paraId="6B5BDF9A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5.El administrador selecciona uno.</w:t>
            </w:r>
          </w:p>
          <w:p w14:paraId="3E9DF9B4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6.Se guarda dicho reporte.</w:t>
            </w:r>
          </w:p>
        </w:tc>
      </w:tr>
      <w:tr w:rsidR="00DA410C" w14:paraId="3C237F3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F86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1370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administrador ve y guarda el reporte generado.</w:t>
            </w:r>
          </w:p>
        </w:tc>
      </w:tr>
      <w:tr w:rsidR="00DA410C" w14:paraId="4A3BDD5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239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1DF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3a. La aplicación presenta un error al generar el reporte</w:t>
            </w:r>
          </w:p>
          <w:p w14:paraId="2D722742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administrador la causa del error.</w:t>
            </w:r>
          </w:p>
          <w:p w14:paraId="0F58CDFF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administrador que intente generar el reporte de nuevo.</w:t>
            </w:r>
          </w:p>
          <w:p w14:paraId="5CE359E5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genera el reporte correctamente.</w:t>
            </w:r>
          </w:p>
          <w:p w14:paraId="18FC911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6a. La aplicación presenta un error al guardar el reporte</w:t>
            </w:r>
          </w:p>
          <w:p w14:paraId="2C57E718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administrador la causa del error.</w:t>
            </w:r>
          </w:p>
          <w:p w14:paraId="43494A3A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administrador que intente guardar el reporte de nuevo.</w:t>
            </w:r>
          </w:p>
          <w:p w14:paraId="6DB169FC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guarda el reporte correctamente.</w:t>
            </w:r>
          </w:p>
        </w:tc>
      </w:tr>
    </w:tbl>
    <w:p w14:paraId="75A7F327" w14:textId="77777777" w:rsidR="00DA410C" w:rsidRDefault="00DA410C">
      <w:pPr>
        <w:pStyle w:val="Ttulo1"/>
        <w:rPr>
          <w:sz w:val="26"/>
          <w:szCs w:val="26"/>
        </w:rPr>
      </w:pPr>
      <w:bookmarkStart w:id="15" w:name="_cjnackddpldj" w:colFirst="0" w:colLast="0"/>
      <w:bookmarkEnd w:id="15"/>
    </w:p>
    <w:p w14:paraId="47280C1D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66659291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61B4C34E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6EB56020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3F358ED5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4B547BE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tbl>
      <w:tblPr>
        <w:tblStyle w:val="a1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12A24EFA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E6A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F846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CDU-003</w:t>
            </w:r>
          </w:p>
        </w:tc>
      </w:tr>
      <w:tr w:rsidR="00DA410C" w14:paraId="7EAB48B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937A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942D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Generar reporte por platos</w:t>
            </w:r>
          </w:p>
        </w:tc>
      </w:tr>
      <w:tr w:rsidR="00DA410C" w14:paraId="119FD39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10BD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D32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Administrador</w:t>
            </w:r>
          </w:p>
        </w:tc>
      </w:tr>
      <w:tr w:rsidR="00DA410C" w14:paraId="76948F8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F9B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3A2C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3B80461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7326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5BA3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19F51EB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E44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592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generar reporte</w:t>
            </w:r>
          </w:p>
        </w:tc>
      </w:tr>
      <w:tr w:rsidR="00DA410C" w14:paraId="3648EEC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008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3CE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 xml:space="preserve">Administrador: </w:t>
            </w:r>
            <w:r>
              <w:rPr>
                <w:rFonts w:ascii="Tahoma" w:eastAsia="Tahoma" w:hAnsi="Tahoma" w:cs="Tahoma"/>
                <w:sz w:val="20"/>
                <w:szCs w:val="20"/>
              </w:rPr>
              <w:t>quiere generar reportes de ingresos y ventas por platos para lo cual debe tener acceso a las información de ventas.</w:t>
            </w:r>
          </w:p>
        </w:tc>
      </w:tr>
      <w:tr w:rsidR="00DA410C" w14:paraId="791DA4A9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8DC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F5A5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administrador ha iniciado sesión correctamente y accedió satisfactoriamente a la información de ventas.</w:t>
            </w:r>
          </w:p>
        </w:tc>
      </w:tr>
      <w:tr w:rsidR="00DA410C" w14:paraId="47E8691E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F2E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B6E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administrador selecciona reportes por platos.</w:t>
            </w:r>
          </w:p>
          <w:p w14:paraId="0C0D8E3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administrador selecciona varios o todos los platos existentes.</w:t>
            </w:r>
          </w:p>
          <w:p w14:paraId="7F16777C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3. La aplicación genera el reporte elegido.</w:t>
            </w:r>
          </w:p>
          <w:p w14:paraId="1BF2BFE4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La aplicación presenta diferentes formas de guardar dicho reporte.</w:t>
            </w:r>
          </w:p>
          <w:p w14:paraId="4AB8414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5.El administrador selecciona uno.</w:t>
            </w:r>
          </w:p>
          <w:p w14:paraId="19AE1F03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6.Se guarda dicho reporte.</w:t>
            </w:r>
          </w:p>
        </w:tc>
      </w:tr>
      <w:tr w:rsidR="00DA410C" w14:paraId="0AE9B23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722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0160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administrador ve y guarda el reporte generado.</w:t>
            </w:r>
          </w:p>
        </w:tc>
      </w:tr>
      <w:tr w:rsidR="00DA410C" w14:paraId="39FBCD4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C8DD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9AC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3a. La aplicación presenta un error al generar el reporte</w:t>
            </w:r>
          </w:p>
          <w:p w14:paraId="0923A67C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administrador la causa del error.</w:t>
            </w:r>
          </w:p>
          <w:p w14:paraId="37B687D6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administrador que intente generar el reporte de nuevo.</w:t>
            </w:r>
          </w:p>
          <w:p w14:paraId="7085FDB2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genera el reporte correctamente.</w:t>
            </w:r>
          </w:p>
          <w:p w14:paraId="5F629783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6a. La aplicación presenta un error al guardar el reporte</w:t>
            </w:r>
          </w:p>
          <w:p w14:paraId="645B748C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administrador la causa del error.</w:t>
            </w:r>
          </w:p>
          <w:p w14:paraId="239317A5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administrador que intente guardar el reporte de nuevo.</w:t>
            </w:r>
          </w:p>
          <w:p w14:paraId="5CFEE749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guarda el reporte correctamente.</w:t>
            </w:r>
          </w:p>
        </w:tc>
      </w:tr>
    </w:tbl>
    <w:p w14:paraId="0BFE52D8" w14:textId="77777777" w:rsidR="00DA410C" w:rsidRDefault="00DA410C">
      <w:pPr>
        <w:pStyle w:val="Ttulo1"/>
        <w:rPr>
          <w:sz w:val="26"/>
          <w:szCs w:val="26"/>
        </w:rPr>
      </w:pPr>
      <w:bookmarkStart w:id="16" w:name="_sfjni88yhjoz" w:colFirst="0" w:colLast="0"/>
      <w:bookmarkEnd w:id="16"/>
    </w:p>
    <w:p w14:paraId="36BCD13B" w14:textId="77777777" w:rsidR="00DA410C" w:rsidRDefault="00DA410C"/>
    <w:p w14:paraId="04B39715" w14:textId="77777777" w:rsidR="00DA410C" w:rsidRDefault="00DA410C"/>
    <w:p w14:paraId="78B7C184" w14:textId="77777777" w:rsidR="00DA410C" w:rsidRDefault="00DA410C"/>
    <w:p w14:paraId="3C87CA55" w14:textId="77777777" w:rsidR="00DA410C" w:rsidRDefault="00DA410C"/>
    <w:p w14:paraId="4069EF94" w14:textId="77777777" w:rsidR="00DA410C" w:rsidRDefault="00DA410C"/>
    <w:p w14:paraId="3B18CC4B" w14:textId="77777777" w:rsidR="00DA410C" w:rsidRDefault="00DA410C"/>
    <w:p w14:paraId="416236AF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2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167274D7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9E7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C1E6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CDU-004</w:t>
            </w:r>
          </w:p>
        </w:tc>
      </w:tr>
      <w:tr w:rsidR="00DA410C" w14:paraId="018A3D0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1F3E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5DC5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Entregar pedido</w:t>
            </w:r>
          </w:p>
        </w:tc>
      </w:tr>
      <w:tr w:rsidR="00DA410C" w14:paraId="062378E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6BE4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CE7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</w:tc>
      </w:tr>
      <w:tr w:rsidR="00DA410C" w14:paraId="62B9FC0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BA3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1AC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7B191DD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7AE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E66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recibir pedido</w:t>
            </w:r>
          </w:p>
        </w:tc>
      </w:tr>
      <w:tr w:rsidR="00DA410C" w14:paraId="4C0A1EE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96D4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EEB2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0AAE21CB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175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A6B8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entregar todo lo solicitado por el cliente en el pedido en la respectiva mesa o en su domicilio.</w:t>
            </w:r>
          </w:p>
          <w:p w14:paraId="105792F9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recibir todo lo solicitado en el pedido por parte del mesero o repartidor.</w:t>
            </w:r>
          </w:p>
        </w:tc>
      </w:tr>
      <w:tr w:rsidR="00DA410C" w14:paraId="59E7C8A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193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8D8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generó el pedido, y el cocinero tiene listo el pedido completo.</w:t>
            </w:r>
          </w:p>
          <w:p w14:paraId="20723F0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 se encuentra disponible para entregar el pedido en la respectiva mesa o en su domicilio.</w:t>
            </w:r>
          </w:p>
        </w:tc>
      </w:tr>
      <w:tr w:rsidR="00DA410C" w14:paraId="0EF89E0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815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E769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Cocinero indica que dicho pedido está completo y listo para entregar.</w:t>
            </w:r>
          </w:p>
          <w:p w14:paraId="658A63D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Mesero recibe la notificación .</w:t>
            </w:r>
          </w:p>
          <w:p w14:paraId="0924E788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Mesero empieza a entregar los platos ordenados al cliente en la respectiva mes.</w:t>
            </w:r>
          </w:p>
          <w:p w14:paraId="67D2F743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Mesero entrega todo lo especificado en la orden.</w:t>
            </w:r>
          </w:p>
          <w:p w14:paraId="2364C1A6" w14:textId="77777777" w:rsidR="00DA410C" w:rsidRDefault="00DA410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6B65BDE4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Pedido a domicilio</w:t>
            </w:r>
          </w:p>
          <w:p w14:paraId="3932C3B2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Cocinero indica que dicho pedido está completo y listo para entregar.</w:t>
            </w:r>
          </w:p>
          <w:p w14:paraId="6B8A64D8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Se asista un repartidor para dicho pedido.</w:t>
            </w:r>
          </w:p>
          <w:p w14:paraId="374BA2D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Repartidor recibe la notificación .</w:t>
            </w:r>
          </w:p>
          <w:p w14:paraId="6BB3BD7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Repartidor recibe ruta a seguir.</w:t>
            </w:r>
          </w:p>
          <w:p w14:paraId="69778AF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Cajero entrega factura a repartidor.</w:t>
            </w:r>
          </w:p>
          <w:p w14:paraId="2A1BFE54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 Repartidor entrega los platos ordenados al cliente.</w:t>
            </w:r>
          </w:p>
        </w:tc>
      </w:tr>
      <w:tr w:rsidR="00DA410C" w14:paraId="509F117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5CC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7ADC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entrega todo lo solicitado y detallado en el pedido al cliente.</w:t>
            </w:r>
          </w:p>
        </w:tc>
      </w:tr>
      <w:tr w:rsidR="00DA410C" w14:paraId="1CBB467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611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AAA9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 no reciben la notificación del cocinero.</w:t>
            </w:r>
          </w:p>
          <w:p w14:paraId="3635D4F0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 entrega de forma incorrecta o incompleta el pedido.</w:t>
            </w:r>
          </w:p>
          <w:p w14:paraId="4A36BB5C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o repartidor entrega erróneamente el pedido.</w:t>
            </w:r>
          </w:p>
          <w:p w14:paraId="30BEA48B" w14:textId="77777777" w:rsidR="00DA410C" w:rsidRDefault="00DA410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578AC7CD" w14:textId="77777777" w:rsidR="00DA410C" w:rsidRDefault="00DA410C">
      <w:pPr>
        <w:pStyle w:val="Ttulo1"/>
      </w:pPr>
      <w:bookmarkStart w:id="17" w:name="_q23luz2rcyxq" w:colFirst="0" w:colLast="0"/>
      <w:bookmarkEnd w:id="17"/>
    </w:p>
    <w:p w14:paraId="021FE063" w14:textId="77777777" w:rsidR="00DA410C" w:rsidRDefault="00DA410C"/>
    <w:p w14:paraId="1BEFF26F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3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13982370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563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FD7A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CDU-005</w:t>
            </w:r>
          </w:p>
        </w:tc>
      </w:tr>
      <w:tr w:rsidR="00DA410C" w14:paraId="3A8466F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4BBD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7983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encolar pedido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ab/>
            </w:r>
          </w:p>
        </w:tc>
      </w:tr>
      <w:tr w:rsidR="00DA410C" w14:paraId="25B3E43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CDE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EB0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</w:tc>
      </w:tr>
      <w:tr w:rsidR="00DA410C" w14:paraId="7B0ACF8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5A0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E4A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7E603C3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479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5455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4AD86BB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BCB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448C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realizar pedido</w:t>
            </w:r>
          </w:p>
        </w:tc>
      </w:tr>
      <w:tr w:rsidR="00DA410C" w14:paraId="0CDC19C7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9EB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F4BB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escuchar y digitar pedido del cliente. Finalizado esto, encolar a la lista de pedidos del cocinero.</w:t>
            </w:r>
          </w:p>
          <w:p w14:paraId="0A5F80C7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indicar los productos, platos y demás que desee consumir.</w:t>
            </w:r>
          </w:p>
        </w:tc>
      </w:tr>
      <w:tr w:rsidR="00DA410C" w14:paraId="68F1E69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A5B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F65C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se encuentra disponible para recibir un pedido y el cliente está listo para solicitar.</w:t>
            </w:r>
          </w:p>
        </w:tc>
      </w:tr>
      <w:tr w:rsidR="00DA410C" w14:paraId="627F4D5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E70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C067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mesero indica los platos disponibles al cliente.</w:t>
            </w:r>
          </w:p>
          <w:p w14:paraId="0BFD11BA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cliente indica los platos que desea consumir.</w:t>
            </w:r>
          </w:p>
          <w:p w14:paraId="069DCC0A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mesero escucha y digita los platos que desea consumir.</w:t>
            </w:r>
          </w:p>
          <w:p w14:paraId="6EA9495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genera el pedido para que sea procesado por el cajero.</w:t>
            </w:r>
          </w:p>
          <w:p w14:paraId="6F6F60C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5. El mesero agrega el pedido a la cola de pedidos del cocinero y de él. </w:t>
            </w:r>
          </w:p>
          <w:p w14:paraId="1EE17C5B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Pedido a domicilio</w:t>
            </w:r>
          </w:p>
          <w:p w14:paraId="4B6C677B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mesero indica los platos disponibles al cliente.</w:t>
            </w:r>
          </w:p>
          <w:p w14:paraId="18CAAAE9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cliente indica los platos que desea consumir.</w:t>
            </w:r>
          </w:p>
          <w:p w14:paraId="320B5C3A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mesero escucha y digita los platos que desea consumir.</w:t>
            </w:r>
          </w:p>
          <w:p w14:paraId="78DDDDA8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solicita información de la dirección del cliente.</w:t>
            </w:r>
          </w:p>
          <w:p w14:paraId="728D65E5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El mesero genera el pedido para que sea procesado por el cajero.</w:t>
            </w:r>
          </w:p>
          <w:p w14:paraId="358B09B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 La aplicación genera una ruta y determina un mesero para entregar el pedido a domicilio.</w:t>
            </w:r>
          </w:p>
          <w:p w14:paraId="320161C4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7. El mesero agrega el pedido a la cola de pedidos del cocinero y del mesero asignado para la entrega a domicilio. </w:t>
            </w:r>
          </w:p>
          <w:p w14:paraId="7A106854" w14:textId="77777777" w:rsidR="00DA410C" w:rsidRDefault="00DA410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676F900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A89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AC95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Se genera el pedido y se agrega a la cola de pedidos tanto para el cocinero como para el mesero.</w:t>
            </w:r>
          </w:p>
        </w:tc>
      </w:tr>
      <w:tr w:rsidR="00DA410C" w14:paraId="0C5CEF5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CD8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FA6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4a. La aplicación presenta un error al generar el pedido</w:t>
            </w:r>
          </w:p>
          <w:p w14:paraId="5A68E749" w14:textId="77777777" w:rsidR="00DA410C" w:rsidRDefault="00F312A4">
            <w:pPr>
              <w:numPr>
                <w:ilvl w:val="0"/>
                <w:numId w:val="14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mesero la causa del error.</w:t>
            </w:r>
          </w:p>
          <w:p w14:paraId="057DC47F" w14:textId="77777777" w:rsidR="00DA410C" w:rsidRDefault="00DA410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44E801F8" w14:textId="77777777" w:rsidR="00DA410C" w:rsidRDefault="00F312A4">
            <w:pPr>
              <w:numPr>
                <w:ilvl w:val="0"/>
                <w:numId w:val="14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mesero que intente generar el pedido de nuevo.</w:t>
            </w:r>
          </w:p>
          <w:p w14:paraId="13A06C06" w14:textId="77777777" w:rsidR="00DA410C" w:rsidRDefault="00F312A4">
            <w:pPr>
              <w:numPr>
                <w:ilvl w:val="0"/>
                <w:numId w:val="14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genera el pedido correctamente.</w:t>
            </w:r>
          </w:p>
        </w:tc>
      </w:tr>
    </w:tbl>
    <w:p w14:paraId="64575358" w14:textId="77777777" w:rsidR="00DA410C" w:rsidRDefault="00DA410C"/>
    <w:p w14:paraId="05253648" w14:textId="77777777" w:rsidR="00DA410C" w:rsidRDefault="00DA410C"/>
    <w:tbl>
      <w:tblPr>
        <w:tblStyle w:val="a4"/>
        <w:tblW w:w="8305" w:type="dxa"/>
        <w:tblLayout w:type="fixed"/>
        <w:tblLook w:val="0600" w:firstRow="0" w:lastRow="0" w:firstColumn="0" w:lastColumn="0" w:noHBand="1" w:noVBand="1"/>
      </w:tblPr>
      <w:tblGrid>
        <w:gridCol w:w="2347"/>
        <w:gridCol w:w="5958"/>
      </w:tblGrid>
      <w:tr w:rsidR="00DA410C" w14:paraId="5D68C698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1D6D" w14:textId="77777777" w:rsidR="00DA410C" w:rsidRDefault="00F312A4"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E46C" w14:textId="77777777" w:rsidR="00DA410C" w:rsidRDefault="00F312A4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CDU-006</w:t>
            </w:r>
            <w:r>
              <w:tab/>
            </w:r>
            <w:r>
              <w:tab/>
            </w:r>
          </w:p>
        </w:tc>
      </w:tr>
      <w:tr w:rsidR="00DA410C" w14:paraId="532B6824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9A60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t xml:space="preserve">    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1098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Generar factura</w:t>
            </w:r>
            <w:r>
              <w:tab/>
            </w:r>
            <w:r>
              <w:tab/>
            </w:r>
          </w:p>
        </w:tc>
      </w:tr>
      <w:tr w:rsidR="00DA410C" w14:paraId="413DE0C4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0D8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2BAA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Cajero</w:t>
            </w:r>
            <w:r>
              <w:tab/>
            </w:r>
            <w:r>
              <w:tab/>
            </w:r>
          </w:p>
        </w:tc>
      </w:tr>
      <w:tr w:rsidR="00DA410C" w14:paraId="1112F068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8808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8A06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  <w:r>
              <w:tab/>
            </w:r>
            <w:r>
              <w:tab/>
            </w:r>
          </w:p>
        </w:tc>
      </w:tr>
      <w:tr w:rsidR="00DA410C" w14:paraId="5D705EA0" w14:textId="77777777">
        <w:trPr>
          <w:trHeight w:val="8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92A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1ECF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imprimir</w:t>
            </w:r>
          </w:p>
          <w:p w14:paraId="6B7AB4A0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Calcular cuenta</w:t>
            </w:r>
            <w:r>
              <w:tab/>
            </w:r>
          </w:p>
        </w:tc>
      </w:tr>
      <w:tr w:rsidR="00DA410C" w14:paraId="1DC45DF2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0DBF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2842" w14:textId="77777777" w:rsidR="00DA410C" w:rsidRDefault="00DA410C">
            <w:pPr>
              <w:widowControl w:val="0"/>
              <w:spacing w:line="276" w:lineRule="auto"/>
            </w:pPr>
          </w:p>
        </w:tc>
      </w:tr>
      <w:tr w:rsidR="00DA410C" w14:paraId="76974A4A" w14:textId="77777777">
        <w:trPr>
          <w:trHeight w:val="10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AF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DBC3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Cajero:</w:t>
            </w:r>
            <w: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recibir el pedido del cliente por el mesero.</w:t>
            </w:r>
          </w:p>
          <w:p w14:paraId="3ECDC1F9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debe entregar el pedido del cliente al cajero</w:t>
            </w:r>
          </w:p>
        </w:tc>
      </w:tr>
      <w:tr w:rsidR="00DA410C" w14:paraId="2E6B47F0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FB1C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2F53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mesero escucha y digita el pedido del cliente. </w:t>
            </w:r>
            <w:r>
              <w:tab/>
            </w:r>
            <w:r>
              <w:tab/>
            </w:r>
          </w:p>
        </w:tc>
      </w:tr>
      <w:tr w:rsidR="00DA410C" w14:paraId="0E5C52FB" w14:textId="77777777">
        <w:trPr>
          <w:trHeight w:val="186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9249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DB07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cajero registra el consumo del cliente.</w:t>
            </w:r>
          </w:p>
          <w:p w14:paraId="0D827396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cajero determina las promociones vigentes.</w:t>
            </w:r>
          </w:p>
          <w:p w14:paraId="60990560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cajero determina las tarifas adicionales /descuentos.</w:t>
            </w:r>
          </w:p>
          <w:p w14:paraId="69702371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cajero finaliza la digitalización del consumo del cliente.</w:t>
            </w:r>
          </w:p>
          <w:p w14:paraId="0E0C91A7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El cajero genera la factura con los totales respectivo.</w:t>
            </w:r>
          </w:p>
          <w:p w14:paraId="133C60DA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6. El cajero imprime y guarda la factura. 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</w:tr>
      <w:tr w:rsidR="00DA410C" w14:paraId="647DBBE8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1B1D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D64B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La factura es generada y se imprime correctamente.</w:t>
            </w:r>
          </w:p>
        </w:tc>
      </w:tr>
      <w:tr w:rsidR="00DA410C" w14:paraId="379CF08A" w14:textId="77777777">
        <w:trPr>
          <w:trHeight w:val="32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AA1E" w14:textId="77777777" w:rsidR="00DA410C" w:rsidRDefault="00F312A4">
            <w:pPr>
              <w:widowControl w:val="0"/>
              <w:spacing w:line="276" w:lineRule="auto"/>
            </w:pPr>
            <w:r>
              <w:lastRenderedPageBreak/>
              <w:tab/>
            </w:r>
            <w:r>
              <w:tab/>
            </w:r>
            <w:r>
              <w:tab/>
            </w:r>
          </w:p>
          <w:p w14:paraId="4FF11DE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ab/>
            </w:r>
            <w:r>
              <w:tab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  <w:p w14:paraId="701450E6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73AD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5a. La aplicación presenta un error al generar la factura.</w:t>
            </w:r>
            <w:r>
              <w:tab/>
            </w:r>
          </w:p>
          <w:p w14:paraId="331291E2" w14:textId="77777777" w:rsidR="00DA410C" w:rsidRDefault="00F312A4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cajero la causa del error.</w:t>
            </w:r>
          </w:p>
          <w:p w14:paraId="6A73635D" w14:textId="77777777" w:rsidR="00DA410C" w:rsidRDefault="00F312A4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cajero que intente generar la factura de nuevo.</w:t>
            </w:r>
          </w:p>
          <w:p w14:paraId="67B7E5F0" w14:textId="77777777" w:rsidR="00DA410C" w:rsidRDefault="00F312A4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genera la factura correctamente.</w:t>
            </w:r>
          </w:p>
          <w:p w14:paraId="14FD0B65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6a. La aplicación presenta un error al imprimir la factura</w:t>
            </w:r>
          </w:p>
          <w:p w14:paraId="4AAAE80C" w14:textId="77777777" w:rsidR="00DA410C" w:rsidRDefault="00F312A4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cajero la causa del error.</w:t>
            </w:r>
          </w:p>
          <w:p w14:paraId="199503B5" w14:textId="77777777" w:rsidR="00DA410C" w:rsidRDefault="00F312A4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cajero que intente imprimir la factura de nuevo.</w:t>
            </w:r>
          </w:p>
          <w:p w14:paraId="04BBE716" w14:textId="77777777" w:rsidR="00DA410C" w:rsidRDefault="00F312A4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imprime la factura correctamente.</w:t>
            </w:r>
          </w:p>
        </w:tc>
      </w:tr>
    </w:tbl>
    <w:p w14:paraId="1AC4A4CB" w14:textId="77777777" w:rsidR="00DA410C" w:rsidRDefault="00DA410C"/>
    <w:p w14:paraId="04F2BE3D" w14:textId="77777777" w:rsidR="00DA410C" w:rsidRDefault="00DA410C"/>
    <w:tbl>
      <w:tblPr>
        <w:tblStyle w:val="a5"/>
        <w:tblW w:w="8305" w:type="dxa"/>
        <w:tblLayout w:type="fixed"/>
        <w:tblLook w:val="0600" w:firstRow="0" w:lastRow="0" w:firstColumn="0" w:lastColumn="0" w:noHBand="1" w:noVBand="1"/>
      </w:tblPr>
      <w:tblGrid>
        <w:gridCol w:w="2347"/>
        <w:gridCol w:w="5958"/>
      </w:tblGrid>
      <w:tr w:rsidR="00DA410C" w14:paraId="53BC5185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8F05E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278F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CDU-007</w:t>
            </w:r>
          </w:p>
        </w:tc>
      </w:tr>
      <w:tr w:rsidR="00DA410C" w14:paraId="0EAC2F98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3A7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t xml:space="preserve">  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2806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Reservar cena</w:t>
            </w:r>
            <w:r>
              <w:tab/>
            </w:r>
            <w:r>
              <w:tab/>
            </w:r>
          </w:p>
        </w:tc>
      </w:tr>
      <w:tr w:rsidR="00DA410C" w14:paraId="1CBF69AC" w14:textId="77777777">
        <w:trPr>
          <w:trHeight w:val="6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A3A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F171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  <w:r>
              <w:tab/>
            </w:r>
            <w:r>
              <w:tab/>
            </w:r>
          </w:p>
        </w:tc>
      </w:tr>
      <w:tr w:rsidR="00DA410C" w14:paraId="30E928A0" w14:textId="77777777">
        <w:trPr>
          <w:trHeight w:val="58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BB6E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63E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</w:tc>
      </w:tr>
      <w:tr w:rsidR="00DA410C" w14:paraId="49F30154" w14:textId="77777777">
        <w:trPr>
          <w:trHeight w:val="11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534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7367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Elegir sillas</w:t>
            </w:r>
          </w:p>
          <w:p w14:paraId="6A6B21A3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elegir mesas</w:t>
            </w:r>
          </w:p>
          <w:p w14:paraId="2AF667A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elegir ambiente</w:t>
            </w:r>
            <w:r>
              <w:tab/>
            </w:r>
          </w:p>
        </w:tc>
      </w:tr>
      <w:tr w:rsidR="00DA410C" w14:paraId="6DF31C66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CBEF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502F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tab/>
            </w:r>
          </w:p>
        </w:tc>
      </w:tr>
      <w:tr w:rsidR="00DA410C" w14:paraId="0F424447" w14:textId="77777777">
        <w:trPr>
          <w:trHeight w:val="15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62AD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  <w:p w14:paraId="57F756CC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A2AE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reservar un mesa con específicas características.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  <w:p w14:paraId="4072CD7E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registrar la reservación de la mesa para la fecha que desee el cliente.</w:t>
            </w:r>
          </w:p>
        </w:tc>
      </w:tr>
      <w:tr w:rsidR="00DA410C" w14:paraId="46476532" w14:textId="77777777">
        <w:trPr>
          <w:trHeight w:val="56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01AD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384C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Mesero disponible para escuchar solicitud de cliente</w:t>
            </w:r>
            <w:r>
              <w:tab/>
            </w:r>
          </w:p>
        </w:tc>
      </w:tr>
      <w:tr w:rsidR="00DA410C" w14:paraId="2A9F13B9" w14:textId="77777777">
        <w:trPr>
          <w:trHeight w:val="30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01BC" w14:textId="77777777" w:rsidR="00DA410C" w:rsidRDefault="00F312A4">
            <w:pPr>
              <w:widowControl w:val="0"/>
              <w:spacing w:line="276" w:lineRule="auto"/>
            </w:pPr>
            <w:r>
              <w:lastRenderedPageBreak/>
              <w:tab/>
            </w:r>
            <w:r>
              <w:tab/>
            </w:r>
            <w:r>
              <w:tab/>
            </w:r>
          </w:p>
          <w:p w14:paraId="3409699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ab/>
            </w:r>
            <w:r>
              <w:tab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  <w:p w14:paraId="68243C43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CCF3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mesero escucha la información dada por el cliente para la reservación.</w:t>
            </w:r>
          </w:p>
          <w:p w14:paraId="254B74B9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pregunta la cantidad de mesas que desea reservar.</w:t>
            </w:r>
          </w:p>
          <w:p w14:paraId="5AC9AD01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mesero pregunta la cantidad de sillas que desea reservar.</w:t>
            </w:r>
          </w:p>
          <w:p w14:paraId="05FEEA5D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pregunta el ambiente de la mesa que desea reservar.</w:t>
            </w:r>
          </w:p>
          <w:p w14:paraId="1F71B3F3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El cliente proporciona correctamente toda la información.</w:t>
            </w:r>
          </w:p>
          <w:p w14:paraId="681133A9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 El mesero registra la reservación.</w:t>
            </w:r>
          </w:p>
          <w:p w14:paraId="76F7D80C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7. Imprimir reservación.</w:t>
            </w:r>
          </w:p>
          <w:p w14:paraId="1D2835A7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8. El mesero entrega ticket de reservación.</w:t>
            </w:r>
          </w:p>
        </w:tc>
      </w:tr>
      <w:tr w:rsidR="00DA410C" w14:paraId="54C2CDD4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61B2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BA11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entrega ticket de reservación al cliente.</w:t>
            </w:r>
            <w:r>
              <w:tab/>
            </w:r>
          </w:p>
        </w:tc>
      </w:tr>
      <w:tr w:rsidR="00DA410C" w14:paraId="25A5EE3A" w14:textId="77777777">
        <w:trPr>
          <w:trHeight w:val="3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2BE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  <w:p w14:paraId="6E255B92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D186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no proporciona la información correcta.</w:t>
            </w:r>
          </w:p>
          <w:p w14:paraId="1410C14C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proporciona información incompleta.</w:t>
            </w:r>
          </w:p>
          <w:p w14:paraId="61D43C40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6a. La aplicación presenta un error al registrar la reservación</w:t>
            </w:r>
          </w:p>
          <w:p w14:paraId="26185392" w14:textId="77777777" w:rsidR="00DA410C" w:rsidRDefault="00F312A4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mesero la causa del error.</w:t>
            </w:r>
          </w:p>
          <w:p w14:paraId="0E4AC63C" w14:textId="77777777" w:rsidR="00DA410C" w:rsidRDefault="00F312A4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mesero que intente registrar la reservación de nuevo.</w:t>
            </w:r>
          </w:p>
          <w:p w14:paraId="65A39621" w14:textId="77777777" w:rsidR="00DA410C" w:rsidRDefault="00F312A4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registra la información correctamente.</w:t>
            </w:r>
          </w:p>
          <w:p w14:paraId="4FC361E1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7a. La aplicación presenta un error al imprimir la reservación</w:t>
            </w:r>
          </w:p>
          <w:p w14:paraId="158ED22D" w14:textId="77777777" w:rsidR="00DA410C" w:rsidRDefault="00F312A4">
            <w:pPr>
              <w:numPr>
                <w:ilvl w:val="0"/>
                <w:numId w:val="17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mesero la causa del error</w:t>
            </w:r>
          </w:p>
          <w:p w14:paraId="2321CF3B" w14:textId="77777777" w:rsidR="00DA410C" w:rsidRDefault="00F312A4">
            <w:pPr>
              <w:numPr>
                <w:ilvl w:val="0"/>
                <w:numId w:val="17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mesero que intente imprimir la reservación de nuevo.</w:t>
            </w:r>
          </w:p>
          <w:p w14:paraId="6317DDD4" w14:textId="77777777" w:rsidR="00DA410C" w:rsidRDefault="00F312A4">
            <w:pPr>
              <w:numPr>
                <w:ilvl w:val="0"/>
                <w:numId w:val="17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imprime la reservación correctamente.</w:t>
            </w:r>
          </w:p>
        </w:tc>
      </w:tr>
    </w:tbl>
    <w:p w14:paraId="69B0E33C" w14:textId="77777777" w:rsidR="00DA410C" w:rsidRDefault="00DA410C"/>
    <w:p w14:paraId="420A6F88" w14:textId="77777777" w:rsidR="00DA410C" w:rsidRDefault="00DA410C"/>
    <w:p w14:paraId="25657C1D" w14:textId="77777777" w:rsidR="00DA410C" w:rsidRDefault="00DA410C"/>
    <w:p w14:paraId="415737DB" w14:textId="77777777" w:rsidR="00DA410C" w:rsidRDefault="00DA410C"/>
    <w:p w14:paraId="4A06A5CC" w14:textId="77777777" w:rsidR="00DA410C" w:rsidRDefault="00DA410C"/>
    <w:p w14:paraId="7C1369C2" w14:textId="77777777" w:rsidR="00DA410C" w:rsidRDefault="00DA410C"/>
    <w:p w14:paraId="0FCD31D6" w14:textId="77777777" w:rsidR="00DA410C" w:rsidRDefault="00DA410C"/>
    <w:p w14:paraId="4DFDAA0B" w14:textId="77777777" w:rsidR="00DA410C" w:rsidRDefault="00DA410C"/>
    <w:p w14:paraId="177156E5" w14:textId="77777777" w:rsidR="00DA410C" w:rsidRDefault="00DA410C"/>
    <w:p w14:paraId="721F3C12" w14:textId="77777777" w:rsidR="00DA410C" w:rsidRDefault="00DA410C"/>
    <w:p w14:paraId="3350772D" w14:textId="77777777" w:rsidR="00DA410C" w:rsidRDefault="00DA410C"/>
    <w:p w14:paraId="30F8BDE9" w14:textId="77777777" w:rsidR="00DA410C" w:rsidRDefault="00DA410C"/>
    <w:p w14:paraId="519A4ED6" w14:textId="77777777" w:rsidR="00DA410C" w:rsidRDefault="00DA410C"/>
    <w:p w14:paraId="27CF549D" w14:textId="77777777" w:rsidR="00DA410C" w:rsidRDefault="00DA410C"/>
    <w:p w14:paraId="57EDE1F3" w14:textId="77777777" w:rsidR="00DA410C" w:rsidRDefault="00DA410C"/>
    <w:p w14:paraId="5C021C17" w14:textId="77777777" w:rsidR="00DA410C" w:rsidRDefault="00DA410C"/>
    <w:p w14:paraId="57FC7F03" w14:textId="77777777" w:rsidR="00DA410C" w:rsidRDefault="00DA410C"/>
    <w:p w14:paraId="0CA17C12" w14:textId="77777777" w:rsidR="00DA410C" w:rsidRDefault="00DA410C"/>
    <w:p w14:paraId="2A217A2F" w14:textId="77777777" w:rsidR="00DA410C" w:rsidRDefault="00DA410C"/>
    <w:p w14:paraId="61592707" w14:textId="77777777" w:rsidR="00DA410C" w:rsidRDefault="00DA410C"/>
    <w:p w14:paraId="343B1C19" w14:textId="77777777" w:rsidR="00DA410C" w:rsidRDefault="00DA410C"/>
    <w:p w14:paraId="5AB1BBC7" w14:textId="77777777" w:rsidR="00DA410C" w:rsidRDefault="00DA410C"/>
    <w:p w14:paraId="6F7DB32E" w14:textId="77777777" w:rsidR="00DA410C" w:rsidRDefault="00DA410C"/>
    <w:p w14:paraId="444FEF83" w14:textId="77777777" w:rsidR="00DA410C" w:rsidRDefault="00DA410C"/>
    <w:p w14:paraId="49A43B8C" w14:textId="77777777" w:rsidR="00DA410C" w:rsidRDefault="00DA410C"/>
    <w:p w14:paraId="3C8D4439" w14:textId="77777777" w:rsidR="00DA410C" w:rsidRDefault="00DA410C"/>
    <w:p w14:paraId="127F1ACC" w14:textId="77777777" w:rsidR="00DA410C" w:rsidRDefault="00DA410C"/>
    <w:p w14:paraId="3133C0A7" w14:textId="77777777" w:rsidR="00DA410C" w:rsidRDefault="00DA410C"/>
    <w:p w14:paraId="29729784" w14:textId="77777777" w:rsidR="00DA410C" w:rsidRDefault="00DA410C"/>
    <w:p w14:paraId="2C2B7C6B" w14:textId="77777777" w:rsidR="00DA410C" w:rsidRDefault="00DA410C"/>
    <w:p w14:paraId="1B50EA11" w14:textId="77777777" w:rsidR="00DA410C" w:rsidRDefault="00DA410C"/>
    <w:p w14:paraId="0A3055D0" w14:textId="77777777" w:rsidR="00DA410C" w:rsidRDefault="00DA410C"/>
    <w:p w14:paraId="7B58B28C" w14:textId="77777777" w:rsidR="00DA410C" w:rsidRDefault="00DA410C"/>
    <w:tbl>
      <w:tblPr>
        <w:tblStyle w:val="a6"/>
        <w:tblW w:w="8305" w:type="dxa"/>
        <w:tblLayout w:type="fixed"/>
        <w:tblLook w:val="0600" w:firstRow="0" w:lastRow="0" w:firstColumn="0" w:lastColumn="0" w:noHBand="1" w:noVBand="1"/>
      </w:tblPr>
      <w:tblGrid>
        <w:gridCol w:w="2347"/>
        <w:gridCol w:w="5958"/>
      </w:tblGrid>
      <w:tr w:rsidR="00DA410C" w14:paraId="038C270B" w14:textId="77777777">
        <w:trPr>
          <w:trHeight w:val="6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A896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E428F" w14:textId="77777777" w:rsidR="00DA410C" w:rsidRDefault="00F312A4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CDU-008</w:t>
            </w:r>
          </w:p>
        </w:tc>
      </w:tr>
      <w:tr w:rsidR="00DA410C" w14:paraId="13627C29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823A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t xml:space="preserve">   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AB82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buscar pedidos en cola</w:t>
            </w:r>
            <w:r>
              <w:tab/>
            </w:r>
          </w:p>
        </w:tc>
      </w:tr>
      <w:tr w:rsidR="00DA410C" w14:paraId="6A4207B8" w14:textId="77777777">
        <w:trPr>
          <w:trHeight w:val="5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F3F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C74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</w:t>
            </w:r>
            <w:r>
              <w:tab/>
            </w:r>
          </w:p>
        </w:tc>
      </w:tr>
      <w:tr w:rsidR="00DA410C" w14:paraId="1CBA8180" w14:textId="77777777">
        <w:trPr>
          <w:trHeight w:val="56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13A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F601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</w:p>
        </w:tc>
      </w:tr>
      <w:tr w:rsidR="00DA410C" w14:paraId="641E3E8D" w14:textId="77777777">
        <w:trPr>
          <w:trHeight w:val="48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BCA7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3281" w14:textId="77777777" w:rsidR="00DA410C" w:rsidRDefault="00DA410C">
            <w:pPr>
              <w:widowControl w:val="0"/>
              <w:spacing w:line="276" w:lineRule="auto"/>
            </w:pPr>
          </w:p>
        </w:tc>
      </w:tr>
      <w:tr w:rsidR="00DA410C" w14:paraId="0D64405B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9032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BA5D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</w:tr>
      <w:tr w:rsidR="00DA410C" w14:paraId="5515FBEB" w14:textId="77777777">
        <w:trPr>
          <w:trHeight w:val="9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89DF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0D4D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Cocinero:</w:t>
            </w:r>
            <w: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encontrar un pedido en la cola de pedidos para conocer lo que debe preparar.</w:t>
            </w:r>
          </w:p>
        </w:tc>
      </w:tr>
      <w:tr w:rsidR="00DA410C" w14:paraId="1DB0C2A7" w14:textId="77777777">
        <w:trPr>
          <w:trHeight w:val="106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4202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262F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 disponible para empezar a preparar las platos especificados en el pedidos con mayor tiempo de espera hasta ese momento.</w:t>
            </w:r>
          </w:p>
        </w:tc>
      </w:tr>
      <w:tr w:rsidR="00DA410C" w14:paraId="4D95AA9B" w14:textId="77777777">
        <w:trPr>
          <w:trHeight w:val="2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319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Secuencia normal (éxito)</w:t>
            </w:r>
          </w:p>
          <w:p w14:paraId="1E038583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BEA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cocinero recibe la información dada por el el mesero sobre los pedidos por preparar.</w:t>
            </w:r>
          </w:p>
          <w:p w14:paraId="2B0F816E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cocinero bajo ciertos parámetros puede buscar algún pedido de suma importancia.</w:t>
            </w:r>
          </w:p>
          <w:p w14:paraId="0CE5295D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cocinero encuentre la información del pedido que buscaba.</w:t>
            </w:r>
          </w:p>
          <w:p w14:paraId="4E708470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4. El cocinero puede corroborar que algún pedido ya está completo y listo para ser entregado o aún demasiado necesita un tiempo extra</w:t>
            </w:r>
            <w:r>
              <w:tab/>
            </w:r>
          </w:p>
        </w:tc>
      </w:tr>
      <w:tr w:rsidR="00DA410C" w14:paraId="53C611CE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E80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  <w:p w14:paraId="13D94292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9A9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encuentra la información requerida de un específico  pedido.</w:t>
            </w:r>
            <w:r>
              <w:tab/>
            </w:r>
            <w:r>
              <w:tab/>
            </w:r>
          </w:p>
        </w:tc>
      </w:tr>
      <w:tr w:rsidR="00DA410C" w14:paraId="1B961979" w14:textId="77777777">
        <w:trPr>
          <w:trHeight w:val="29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F73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  <w:p w14:paraId="2A099142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651F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no proporciona la información correcta para encontrar el pedido.</w:t>
            </w:r>
          </w:p>
          <w:p w14:paraId="12322F6E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proporciona información incompleta.</w:t>
            </w:r>
          </w:p>
          <w:p w14:paraId="2A524848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no encuentra el pedido buscado.</w:t>
            </w:r>
          </w:p>
          <w:p w14:paraId="31ABCA46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un error al buscar un pedido.</w:t>
            </w:r>
            <w:r>
              <w:tab/>
            </w:r>
          </w:p>
          <w:p w14:paraId="267BAA49" w14:textId="77777777" w:rsidR="00DA410C" w:rsidRDefault="00F312A4">
            <w:pPr>
              <w:numPr>
                <w:ilvl w:val="0"/>
                <w:numId w:val="22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cocinero la causa del error.</w:t>
            </w:r>
          </w:p>
          <w:p w14:paraId="7140779A" w14:textId="77777777" w:rsidR="00DA410C" w:rsidRDefault="00F312A4">
            <w:pPr>
              <w:numPr>
                <w:ilvl w:val="0"/>
                <w:numId w:val="22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cocinero que intente buscar de nuevo.</w:t>
            </w:r>
          </w:p>
          <w:p w14:paraId="51393AEB" w14:textId="77777777" w:rsidR="00DA410C" w:rsidRDefault="00F312A4">
            <w:pPr>
              <w:numPr>
                <w:ilvl w:val="0"/>
                <w:numId w:val="22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encuentra la información requerida correctamente.</w:t>
            </w:r>
            <w:r>
              <w:tab/>
            </w:r>
          </w:p>
        </w:tc>
      </w:tr>
    </w:tbl>
    <w:p w14:paraId="685BF119" w14:textId="77777777" w:rsidR="00DA410C" w:rsidRDefault="00DA410C"/>
    <w:p w14:paraId="2A3D4A7D" w14:textId="77777777" w:rsidR="00DA410C" w:rsidRDefault="00DA410C"/>
    <w:p w14:paraId="0C5F614C" w14:textId="77777777" w:rsidR="00DA410C" w:rsidRDefault="00DA410C"/>
    <w:tbl>
      <w:tblPr>
        <w:tblStyle w:val="a7"/>
        <w:tblW w:w="8305" w:type="dxa"/>
        <w:tblLayout w:type="fixed"/>
        <w:tblLook w:val="0600" w:firstRow="0" w:lastRow="0" w:firstColumn="0" w:lastColumn="0" w:noHBand="1" w:noVBand="1"/>
      </w:tblPr>
      <w:tblGrid>
        <w:gridCol w:w="2347"/>
        <w:gridCol w:w="5958"/>
      </w:tblGrid>
      <w:tr w:rsidR="00DA410C" w14:paraId="2C9CC471" w14:textId="77777777">
        <w:trPr>
          <w:trHeight w:val="4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69D1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3C2A" w14:textId="77777777" w:rsidR="00DA410C" w:rsidRDefault="00F312A4">
            <w:pPr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CDU-009</w:t>
            </w:r>
          </w:p>
        </w:tc>
      </w:tr>
      <w:tr w:rsidR="00DA410C" w14:paraId="0789C03E" w14:textId="77777777">
        <w:trPr>
          <w:trHeight w:val="5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EAD6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t xml:space="preserve">    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C7AA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Elegir pedido</w:t>
            </w:r>
            <w:r>
              <w:tab/>
            </w:r>
            <w:r>
              <w:tab/>
            </w:r>
          </w:p>
        </w:tc>
      </w:tr>
      <w:tr w:rsidR="00DA410C" w14:paraId="2CB887A2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CB30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C0EA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</w:t>
            </w:r>
            <w:r>
              <w:tab/>
            </w:r>
            <w:r>
              <w:tab/>
            </w:r>
          </w:p>
        </w:tc>
      </w:tr>
      <w:tr w:rsidR="00DA410C" w14:paraId="6A01DA89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154A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7DA5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tab/>
            </w:r>
            <w:r>
              <w:tab/>
            </w:r>
          </w:p>
        </w:tc>
      </w:tr>
      <w:tr w:rsidR="00DA410C" w14:paraId="4B503ED7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B16E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A5E0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tab/>
            </w:r>
            <w:r>
              <w:tab/>
            </w:r>
          </w:p>
        </w:tc>
      </w:tr>
      <w:tr w:rsidR="00DA410C" w14:paraId="1F443131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AE59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Extiende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69EB" w14:textId="77777777" w:rsidR="00DA410C" w:rsidRDefault="00DA410C">
            <w:pPr>
              <w:widowControl w:val="0"/>
              <w:spacing w:line="276" w:lineRule="auto"/>
              <w:jc w:val="both"/>
            </w:pPr>
          </w:p>
        </w:tc>
      </w:tr>
      <w:tr w:rsidR="00DA410C" w14:paraId="16657D13" w14:textId="77777777">
        <w:trPr>
          <w:trHeight w:val="10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EFF5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4499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Cocinero:</w:t>
            </w:r>
            <w: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seleccionar un pedido de la cola de pedidos para iniciar el respectivo proceso de preparación.</w:t>
            </w:r>
          </w:p>
        </w:tc>
      </w:tr>
      <w:tr w:rsidR="00DA410C" w14:paraId="2127E92C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ED0F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4A45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 dispone de pedidos en la cola de pedidos</w:t>
            </w:r>
            <w:r>
              <w:tab/>
            </w:r>
          </w:p>
        </w:tc>
      </w:tr>
      <w:tr w:rsidR="00DA410C" w14:paraId="5A9CDA5B" w14:textId="77777777">
        <w:trPr>
          <w:trHeight w:val="256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07FE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  <w:p w14:paraId="28245EEF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D17E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cocinero solicita la información actualizada de la cola de pedidos.</w:t>
            </w:r>
          </w:p>
          <w:p w14:paraId="35237A02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cocinero bajo ciertos parámetros puede el pedido de mayor importancia.</w:t>
            </w:r>
          </w:p>
          <w:p w14:paraId="2D0C7126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cocinero determina si posee todos los materiales para iniciar el proceso de preparación del pedido.</w:t>
            </w:r>
          </w:p>
          <w:p w14:paraId="515D9126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cocinero elige un pedido.</w:t>
            </w:r>
          </w:p>
          <w:p w14:paraId="0D96508D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5. El cocinero inicia el proceso de preparación de un pedido.</w:t>
            </w:r>
          </w:p>
        </w:tc>
      </w:tr>
      <w:tr w:rsidR="00DA410C" w14:paraId="4A4F4F1D" w14:textId="77777777">
        <w:trPr>
          <w:trHeight w:val="10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CA8C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2F80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encuentra la información requerida de un específico  pedido.</w:t>
            </w:r>
            <w:r>
              <w:tab/>
            </w:r>
            <w:r>
              <w:tab/>
            </w:r>
          </w:p>
        </w:tc>
      </w:tr>
      <w:tr w:rsidR="00DA410C" w14:paraId="76FA0E42" w14:textId="77777777">
        <w:trPr>
          <w:trHeight w:val="2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F110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 alternativa</w:t>
            </w:r>
          </w:p>
          <w:p w14:paraId="561ED15F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0C30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no posee pedidos en la cola de pedidos.</w:t>
            </w:r>
          </w:p>
          <w:p w14:paraId="4807961B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no posee todos los ingredientes para realizar un pedido.</w:t>
            </w:r>
          </w:p>
          <w:p w14:paraId="66166FA2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no sabe cuál pedido seleccionar.</w:t>
            </w:r>
          </w:p>
          <w:p w14:paraId="05C5944A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4a. La aplicación presenta un error al elegir un pedido.</w:t>
            </w:r>
            <w:r>
              <w:tab/>
            </w:r>
          </w:p>
          <w:p w14:paraId="07D686B8" w14:textId="77777777" w:rsidR="00DA410C" w:rsidRDefault="00F312A4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cocinero la causa del error.</w:t>
            </w:r>
          </w:p>
          <w:p w14:paraId="4BFAFE49" w14:textId="77777777" w:rsidR="00DA410C" w:rsidRDefault="00F312A4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cocinero que intente elegir un pedido de nuevo.</w:t>
            </w:r>
          </w:p>
        </w:tc>
      </w:tr>
    </w:tbl>
    <w:p w14:paraId="7201EEB6" w14:textId="77777777" w:rsidR="00DA410C" w:rsidRDefault="00DA410C">
      <w:pPr>
        <w:jc w:val="both"/>
      </w:pPr>
    </w:p>
    <w:p w14:paraId="4F2FBC52" w14:textId="77777777" w:rsidR="00DA410C" w:rsidRDefault="00F312A4">
      <w:pPr>
        <w:jc w:val="both"/>
        <w:rPr>
          <w:rFonts w:ascii="Tahoma" w:eastAsia="Tahoma" w:hAnsi="Tahoma" w:cs="Tahoma"/>
          <w:b/>
          <w:sz w:val="26"/>
          <w:szCs w:val="26"/>
        </w:rPr>
      </w:pPr>
      <w:r>
        <w:rPr>
          <w:rFonts w:ascii="Tahoma" w:eastAsia="Tahoma" w:hAnsi="Tahoma" w:cs="Tahoma"/>
          <w:b/>
          <w:sz w:val="26"/>
          <w:szCs w:val="26"/>
        </w:rPr>
        <w:br/>
      </w:r>
    </w:p>
    <w:tbl>
      <w:tblPr>
        <w:tblStyle w:val="a8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2B18633E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6788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D320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CDU-010</w:t>
            </w:r>
          </w:p>
        </w:tc>
      </w:tr>
      <w:tr w:rsidR="00DA410C" w14:paraId="2E17EF9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1B96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301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Recibir propina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</w:tr>
      <w:tr w:rsidR="00DA410C" w14:paraId="55CA5ED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5D06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96BB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</w:tc>
      </w:tr>
      <w:tr w:rsidR="00DA410C" w14:paraId="5CC2234E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84CA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25C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10546687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4EAA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95BD" w14:textId="77777777" w:rsidR="00DA410C" w:rsidRDefault="00DA410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326F62D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0DFB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0DDC" w14:textId="77777777" w:rsidR="00DA410C" w:rsidRDefault="00DA410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6338A53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1170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FF42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recibir cierto valor adicional del cliente por su servicio.  </w:t>
            </w:r>
          </w:p>
          <w:p w14:paraId="1B994D5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dar cierto valor adicional a la factura al mesero o repartidor por su servicio.</w:t>
            </w:r>
          </w:p>
        </w:tc>
      </w:tr>
      <w:tr w:rsidR="00DA410C" w14:paraId="3DC5B46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5267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F2F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recibió todo lo detallado en su pedido y canceló la factura.</w:t>
            </w:r>
          </w:p>
        </w:tc>
      </w:tr>
      <w:tr w:rsidR="00DA410C" w14:paraId="20CA40F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1EE4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045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cliente llama al mesero para cancelar la cuenta.</w:t>
            </w:r>
          </w:p>
          <w:p w14:paraId="06406770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 El cliente cancela la cuenta.</w:t>
            </w:r>
          </w:p>
          <w:p w14:paraId="6FCCECA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cliente entrega al mesero un dinero extra por su servicio.</w:t>
            </w:r>
          </w:p>
          <w:p w14:paraId="239EDE7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recibe el dinero extra.</w:t>
            </w:r>
          </w:p>
        </w:tc>
      </w:tr>
      <w:tr w:rsidR="00DA410C" w14:paraId="48D2334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4E19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C1D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recibe la propina del cliente.</w:t>
            </w:r>
          </w:p>
        </w:tc>
      </w:tr>
      <w:tr w:rsidR="00DA410C" w14:paraId="440C405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5DFE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AC25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no entrega la propina al mesero o repartidor.</w:t>
            </w:r>
          </w:p>
          <w:p w14:paraId="021FDD3D" w14:textId="77777777" w:rsidR="00DA410C" w:rsidRDefault="00F312A4">
            <w:pPr>
              <w:numPr>
                <w:ilvl w:val="0"/>
                <w:numId w:val="1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no está satisfecho con los servicios prestados por el mesero.</w:t>
            </w:r>
          </w:p>
          <w:p w14:paraId="1B771FD0" w14:textId="77777777" w:rsidR="00DA410C" w:rsidRDefault="00F312A4">
            <w:pPr>
              <w:numPr>
                <w:ilvl w:val="0"/>
                <w:numId w:val="1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reclama por el mal servicio proporcionado por el mesero .</w:t>
            </w:r>
          </w:p>
        </w:tc>
      </w:tr>
    </w:tbl>
    <w:p w14:paraId="250C0E10" w14:textId="77777777" w:rsidR="00DA410C" w:rsidRDefault="00DA410C">
      <w:pPr>
        <w:pStyle w:val="Ttulo1"/>
        <w:rPr>
          <w:sz w:val="20"/>
          <w:szCs w:val="20"/>
        </w:rPr>
      </w:pPr>
      <w:bookmarkStart w:id="18" w:name="_lbmvoz3ochjt" w:colFirst="0" w:colLast="0"/>
      <w:bookmarkEnd w:id="18"/>
    </w:p>
    <w:p w14:paraId="5A843CD9" w14:textId="77777777" w:rsidR="00DA410C" w:rsidRDefault="00DA410C"/>
    <w:p w14:paraId="1E1F4426" w14:textId="77777777" w:rsidR="00DA410C" w:rsidRDefault="00DA410C"/>
    <w:p w14:paraId="30862E30" w14:textId="77777777" w:rsidR="00DA410C" w:rsidRDefault="00DA410C"/>
    <w:p w14:paraId="26A6ACBF" w14:textId="77777777" w:rsidR="00DA410C" w:rsidRDefault="00DA410C"/>
    <w:p w14:paraId="633DF5E6" w14:textId="77777777" w:rsidR="00DA410C" w:rsidRDefault="00DA410C"/>
    <w:p w14:paraId="5B0F6294" w14:textId="77777777" w:rsidR="00DA410C" w:rsidRDefault="00DA410C"/>
    <w:p w14:paraId="7845A26D" w14:textId="77777777" w:rsidR="00DA410C" w:rsidRDefault="00DA410C"/>
    <w:p w14:paraId="2275278F" w14:textId="77777777" w:rsidR="00DA410C" w:rsidRDefault="00DA410C"/>
    <w:p w14:paraId="037B6B73" w14:textId="77777777" w:rsidR="00DA410C" w:rsidRDefault="00DA410C"/>
    <w:p w14:paraId="30D5CDBB" w14:textId="77777777" w:rsidR="00DA410C" w:rsidRDefault="00DA410C"/>
    <w:p w14:paraId="15424631" w14:textId="77777777" w:rsidR="00DA410C" w:rsidRDefault="00DA410C"/>
    <w:tbl>
      <w:tblPr>
        <w:tblStyle w:val="a9"/>
        <w:tblW w:w="8305" w:type="dxa"/>
        <w:tblLayout w:type="fixed"/>
        <w:tblLook w:val="0600" w:firstRow="0" w:lastRow="0" w:firstColumn="0" w:lastColumn="0" w:noHBand="1" w:noVBand="1"/>
      </w:tblPr>
      <w:tblGrid>
        <w:gridCol w:w="2347"/>
        <w:gridCol w:w="5958"/>
      </w:tblGrid>
      <w:tr w:rsidR="00DA410C" w14:paraId="5717F52E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95AD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D973" w14:textId="77777777" w:rsidR="00DA410C" w:rsidRDefault="00F312A4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CDU-011</w:t>
            </w:r>
            <w:r>
              <w:tab/>
            </w:r>
          </w:p>
        </w:tc>
      </w:tr>
      <w:tr w:rsidR="00DA410C" w14:paraId="52326D46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CED6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BB8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Notificar pedido</w:t>
            </w:r>
            <w:r>
              <w:tab/>
            </w:r>
          </w:p>
        </w:tc>
      </w:tr>
      <w:tr w:rsidR="00DA410C" w14:paraId="324D2788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0AB7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0B17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</w:t>
            </w:r>
          </w:p>
        </w:tc>
      </w:tr>
      <w:tr w:rsidR="00DA410C" w14:paraId="64BFA30F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4C6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9D2C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  <w:r>
              <w:tab/>
            </w:r>
            <w:r>
              <w:tab/>
            </w:r>
          </w:p>
        </w:tc>
      </w:tr>
      <w:tr w:rsidR="00DA410C" w14:paraId="70DCB69B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5CE1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E2D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Ver notificación</w:t>
            </w:r>
          </w:p>
        </w:tc>
      </w:tr>
      <w:tr w:rsidR="00DA410C" w14:paraId="387789CC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3F1C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F71B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</w:p>
        </w:tc>
      </w:tr>
      <w:tr w:rsidR="00DA410C" w14:paraId="6DC0A8AD" w14:textId="77777777">
        <w:trPr>
          <w:trHeight w:val="138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196B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148F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Cocinero:</w:t>
            </w:r>
            <w: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anunciar al mesero cuando un pedido está completo.</w:t>
            </w:r>
          </w:p>
          <w:p w14:paraId="28EB8100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saber cuando un pedido está completo para entregar a los clientes.</w:t>
            </w:r>
          </w:p>
        </w:tc>
      </w:tr>
      <w:tr w:rsidR="00DA410C" w14:paraId="61A96F58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E03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A96B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 completó un pedido.</w:t>
            </w:r>
          </w:p>
        </w:tc>
      </w:tr>
      <w:tr w:rsidR="00DA410C" w14:paraId="4D57447D" w14:textId="77777777">
        <w:trPr>
          <w:trHeight w:val="16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7E60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08EE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cocinero agrega utensilios necesarios al pedido.</w:t>
            </w:r>
          </w:p>
          <w:p w14:paraId="72358D6A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cocinero saca de la cola de pedidos el pedido.</w:t>
            </w:r>
          </w:p>
          <w:p w14:paraId="0B7F1E90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La aplicación notifica al mesero que el producto está listo para entregar.</w:t>
            </w:r>
          </w:p>
          <w:p w14:paraId="26C421F4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recibe la notificación.</w:t>
            </w:r>
            <w:r>
              <w:tab/>
            </w:r>
            <w:r>
              <w:tab/>
            </w:r>
          </w:p>
        </w:tc>
      </w:tr>
      <w:tr w:rsidR="00DA410C" w14:paraId="2BE50A50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47C1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708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recibe el anuncio.</w:t>
            </w:r>
            <w:r>
              <w:tab/>
            </w:r>
            <w:r>
              <w:tab/>
            </w:r>
          </w:p>
        </w:tc>
      </w:tr>
      <w:tr w:rsidR="00DA410C" w14:paraId="43F5722B" w14:textId="77777777">
        <w:trPr>
          <w:trHeight w:val="22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65CC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Secuencia alternativa</w:t>
            </w:r>
          </w:p>
          <w:p w14:paraId="25530892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8B1F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anuncia un pedido incompleto.</w:t>
            </w:r>
          </w:p>
          <w:p w14:paraId="2DF22C68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genera un error al sacar el plato de la cola de pedidos.</w:t>
            </w:r>
          </w:p>
          <w:p w14:paraId="3E9E6D4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3a. La aplicación presenta un error al notificar un pedido.</w:t>
            </w:r>
          </w:p>
          <w:p w14:paraId="5ED2C196" w14:textId="77777777" w:rsidR="00DA410C" w:rsidRDefault="00F312A4">
            <w:pPr>
              <w:numPr>
                <w:ilvl w:val="0"/>
                <w:numId w:val="18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cocinero la causa del error.</w:t>
            </w:r>
          </w:p>
          <w:p w14:paraId="5659894F" w14:textId="77777777" w:rsidR="00DA410C" w:rsidRDefault="00F312A4">
            <w:pPr>
              <w:numPr>
                <w:ilvl w:val="0"/>
                <w:numId w:val="18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cocinero que intente anunciar de nuevo.</w:t>
            </w:r>
            <w:r>
              <w:tab/>
            </w:r>
          </w:p>
        </w:tc>
      </w:tr>
    </w:tbl>
    <w:p w14:paraId="3A29A6A0" w14:textId="77777777" w:rsidR="00DA410C" w:rsidRDefault="00DA410C"/>
    <w:p w14:paraId="6AEA1B25" w14:textId="77777777" w:rsidR="00DA410C" w:rsidRDefault="00DA410C"/>
    <w:p w14:paraId="32203E2C" w14:textId="77777777" w:rsidR="00DA410C" w:rsidRDefault="00DA410C"/>
    <w:p w14:paraId="19FDEED6" w14:textId="77777777" w:rsidR="00DA410C" w:rsidRDefault="00DA410C"/>
    <w:p w14:paraId="3DC03AD8" w14:textId="77777777" w:rsidR="00DA410C" w:rsidRDefault="00DA410C"/>
    <w:tbl>
      <w:tblPr>
        <w:tblStyle w:val="aa"/>
        <w:tblW w:w="8305" w:type="dxa"/>
        <w:tblLayout w:type="fixed"/>
        <w:tblLook w:val="0600" w:firstRow="0" w:lastRow="0" w:firstColumn="0" w:lastColumn="0" w:noHBand="1" w:noVBand="1"/>
      </w:tblPr>
      <w:tblGrid>
        <w:gridCol w:w="2347"/>
        <w:gridCol w:w="5958"/>
      </w:tblGrid>
      <w:tr w:rsidR="00DA410C" w14:paraId="17DC92AF" w14:textId="77777777">
        <w:trPr>
          <w:trHeight w:val="5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45AA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5263" w14:textId="77777777" w:rsidR="00DA410C" w:rsidRDefault="00F312A4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CDU-012</w:t>
            </w:r>
          </w:p>
        </w:tc>
      </w:tr>
      <w:tr w:rsidR="00DA410C" w14:paraId="60668FF1" w14:textId="77777777">
        <w:trPr>
          <w:trHeight w:val="5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FA9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9951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Ver notificación</w:t>
            </w:r>
          </w:p>
        </w:tc>
      </w:tr>
      <w:tr w:rsidR="00DA410C" w14:paraId="599133DB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F06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  <w:p w14:paraId="5A8EC5A7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80A5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  <w:p w14:paraId="15F0FFC7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</w:tr>
      <w:tr w:rsidR="00DA410C" w14:paraId="3C5A4D75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4C1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385E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</w:t>
            </w:r>
            <w:r>
              <w:tab/>
            </w:r>
            <w:r>
              <w:tab/>
            </w:r>
          </w:p>
        </w:tc>
      </w:tr>
      <w:tr w:rsidR="00DA410C" w14:paraId="2E782A7F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5D2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0D89" w14:textId="77777777" w:rsidR="00DA410C" w:rsidRDefault="00F312A4">
            <w:pPr>
              <w:widowControl w:val="0"/>
              <w:spacing w:line="276" w:lineRule="auto"/>
            </w:pPr>
            <w:r>
              <w:t>notificar pedido</w:t>
            </w:r>
          </w:p>
        </w:tc>
      </w:tr>
      <w:tr w:rsidR="00DA410C" w14:paraId="7B5C7585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0900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2E0D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</w:tr>
      <w:tr w:rsidR="00DA410C" w14:paraId="2810740F" w14:textId="77777777">
        <w:trPr>
          <w:trHeight w:val="138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767D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66F6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Cocinero:</w:t>
            </w:r>
            <w: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anunciar al mesero cuando un pedido está completo.</w:t>
            </w:r>
            <w:r>
              <w:tab/>
            </w:r>
          </w:p>
          <w:p w14:paraId="23CDC522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conocer cuando  un pedido está completo para entregar a los clientes.</w:t>
            </w:r>
          </w:p>
        </w:tc>
      </w:tr>
      <w:tr w:rsidR="00DA410C" w14:paraId="5829CA99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1A9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2D6F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 notificó la finalización de un pedido.</w:t>
            </w:r>
            <w:r>
              <w:tab/>
            </w:r>
          </w:p>
        </w:tc>
      </w:tr>
      <w:tr w:rsidR="00DA410C" w14:paraId="317F23A5" w14:textId="77777777">
        <w:trPr>
          <w:trHeight w:val="8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302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Secuencia normal (éxito)</w:t>
            </w:r>
          </w:p>
          <w:p w14:paraId="109A9A45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08D5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mesero actualiza la cola de pedidos del cocinero.</w:t>
            </w:r>
          </w:p>
          <w:p w14:paraId="72E89CF5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La aplicación notifica la finalización de un pedido al mesero.</w:t>
            </w:r>
          </w:p>
          <w:p w14:paraId="60DA4B14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3. El mesero recibe la notificación.</w:t>
            </w:r>
            <w:r>
              <w:tab/>
            </w:r>
            <w:r>
              <w:tab/>
            </w:r>
          </w:p>
        </w:tc>
      </w:tr>
      <w:tr w:rsidR="00DA410C" w14:paraId="36A70B6E" w14:textId="77777777">
        <w:trPr>
          <w:trHeight w:val="6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4190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1C3C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visualiza la notificación del cocinero.</w:t>
            </w:r>
            <w:r>
              <w:tab/>
            </w:r>
          </w:p>
        </w:tc>
      </w:tr>
      <w:tr w:rsidR="00DA410C" w14:paraId="465FF4B5" w14:textId="77777777">
        <w:trPr>
          <w:trHeight w:val="22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487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  <w:p w14:paraId="3EDDC37C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3ADF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anuncia un pedido incompleto.</w:t>
            </w:r>
          </w:p>
          <w:p w14:paraId="305C5A26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nunca recibe la notificación de finalización del pedido.</w:t>
            </w:r>
          </w:p>
          <w:p w14:paraId="61FB352D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La aplicación anuncia la finalización de un pedido equivocado. </w:t>
            </w:r>
          </w:p>
          <w:p w14:paraId="7D33E33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3a. La aplicación presenta un error al visualizar el pedido.</w:t>
            </w:r>
          </w:p>
          <w:p w14:paraId="4AA106C8" w14:textId="77777777" w:rsidR="00DA410C" w:rsidRDefault="00F312A4">
            <w:pPr>
              <w:numPr>
                <w:ilvl w:val="0"/>
                <w:numId w:val="19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mesero la causa del error.</w:t>
            </w:r>
          </w:p>
          <w:p w14:paraId="1E8DF0EA" w14:textId="77777777" w:rsidR="00DA410C" w:rsidRDefault="00F312A4">
            <w:pPr>
              <w:numPr>
                <w:ilvl w:val="0"/>
                <w:numId w:val="19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mesero que intente abrir de nuevo la notificación de nuevo.</w:t>
            </w:r>
            <w:r>
              <w:tab/>
            </w:r>
          </w:p>
        </w:tc>
      </w:tr>
    </w:tbl>
    <w:p w14:paraId="6A3BAA54" w14:textId="77777777" w:rsidR="00DA410C" w:rsidRDefault="00DA410C"/>
    <w:p w14:paraId="0E024BE9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926D2A2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316B520A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7D372484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4780E8D1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37708659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72DED7CD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6A09BAA6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b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4A0A4C25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50C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3118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CDU-013</w:t>
            </w:r>
          </w:p>
        </w:tc>
      </w:tr>
      <w:tr w:rsidR="00DA410C" w14:paraId="0AF9D37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0CE6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84C9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pagar en efectivo</w:t>
            </w:r>
          </w:p>
        </w:tc>
      </w:tr>
      <w:tr w:rsidR="00DA410C" w14:paraId="7960872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117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B8AC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1EC8BF2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004C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1358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Mesero,Cajero</w:t>
            </w:r>
          </w:p>
        </w:tc>
      </w:tr>
      <w:tr w:rsidR="00DA410C" w14:paraId="1034F13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3C9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34E3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2C2E7FF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6B2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818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pagar pedidos</w:t>
            </w:r>
          </w:p>
        </w:tc>
      </w:tr>
      <w:tr w:rsidR="00DA410C" w14:paraId="008261E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479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920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Cajero: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el dinero registrado en el total de la factura del cliente en efectivo.</w:t>
            </w:r>
          </w:p>
          <w:p w14:paraId="7A83857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entregar la factura y recibir el dinero en efectivo del cliente. </w:t>
            </w:r>
          </w:p>
          <w:p w14:paraId="22A3C9D3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recibir la factura y entregar el dinero en efectivo detallado en el total de la factura al mesero.</w:t>
            </w:r>
          </w:p>
        </w:tc>
      </w:tr>
      <w:tr w:rsidR="00DA410C" w14:paraId="449E18E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4C0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E30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mesero entregó el pedido al cajero. </w:t>
            </w:r>
          </w:p>
          <w:p w14:paraId="63EADFF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generó la factura.</w:t>
            </w:r>
          </w:p>
        </w:tc>
      </w:tr>
      <w:tr w:rsidR="00DA410C" w14:paraId="6364DCC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FB5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F7C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cajero entregó la factura al mesero.</w:t>
            </w:r>
          </w:p>
          <w:p w14:paraId="606A1F2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entrega la factura al cliente.</w:t>
            </w:r>
          </w:p>
          <w:p w14:paraId="6238FFB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cliente entrega el dinero en efectivo detallado en la factura.</w:t>
            </w:r>
          </w:p>
          <w:p w14:paraId="3FB606D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entrega el dinero en efectivo recibido del cliente al cajero.</w:t>
            </w:r>
          </w:p>
          <w:p w14:paraId="4530276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La aplicación registra correctamente la transacción.</w:t>
            </w:r>
          </w:p>
        </w:tc>
      </w:tr>
      <w:tr w:rsidR="00DA410C" w14:paraId="25361BC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C53D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942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recibe el dinero en efectivo detallado en la factura y se registra correctamente la transacción.</w:t>
            </w:r>
          </w:p>
        </w:tc>
      </w:tr>
      <w:tr w:rsidR="00DA410C" w14:paraId="07BDDD7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5E6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847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Se pierde la factura en manos del mesero.</w:t>
            </w:r>
          </w:p>
          <w:p w14:paraId="1DBB840D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Alguno de los billetes recibidos o monedas son falsas.</w:t>
            </w:r>
          </w:p>
          <w:p w14:paraId="3DC5B0D4" w14:textId="77777777" w:rsidR="00DA410C" w:rsidRDefault="00F312A4">
            <w:pPr>
              <w:numPr>
                <w:ilvl w:val="0"/>
                <w:numId w:val="3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 solicita una nueva factura para el  pedido.</w:t>
            </w:r>
          </w:p>
          <w:p w14:paraId="641D8124" w14:textId="77777777" w:rsidR="00DA410C" w:rsidRDefault="00F312A4">
            <w:pPr>
              <w:numPr>
                <w:ilvl w:val="0"/>
                <w:numId w:val="3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anula la factura perdida.</w:t>
            </w:r>
          </w:p>
          <w:p w14:paraId="5AF030E5" w14:textId="77777777" w:rsidR="00DA410C" w:rsidRDefault="00F312A4">
            <w:pPr>
              <w:numPr>
                <w:ilvl w:val="0"/>
                <w:numId w:val="3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genera una nueva factura.</w:t>
            </w:r>
          </w:p>
          <w:p w14:paraId="4B90B3D5" w14:textId="77777777" w:rsidR="00DA410C" w:rsidRDefault="00F312A4">
            <w:pPr>
              <w:numPr>
                <w:ilvl w:val="0"/>
                <w:numId w:val="3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entrega la nueva factura al mesero.</w:t>
            </w:r>
          </w:p>
          <w:p w14:paraId="094FC8C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5a. La aplicación presenta un error al registrar la transacción</w:t>
            </w:r>
          </w:p>
          <w:p w14:paraId="54D617F7" w14:textId="77777777" w:rsidR="00DA410C" w:rsidRDefault="00F312A4">
            <w:pPr>
              <w:numPr>
                <w:ilvl w:val="0"/>
                <w:numId w:val="7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cajero la causa del error.</w:t>
            </w:r>
          </w:p>
          <w:p w14:paraId="346235E0" w14:textId="77777777" w:rsidR="00DA410C" w:rsidRDefault="00F312A4">
            <w:pPr>
              <w:numPr>
                <w:ilvl w:val="0"/>
                <w:numId w:val="7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cajero que intente registrar la transacción de nuevo.</w:t>
            </w:r>
          </w:p>
          <w:p w14:paraId="36B98F5E" w14:textId="77777777" w:rsidR="00DA410C" w:rsidRDefault="00F312A4">
            <w:pPr>
              <w:numPr>
                <w:ilvl w:val="0"/>
                <w:numId w:val="7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registra correctamente la transacción.</w:t>
            </w:r>
          </w:p>
        </w:tc>
      </w:tr>
    </w:tbl>
    <w:p w14:paraId="19E51F28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5E8F29D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54B02389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45028F2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c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6687E2D9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8E2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3786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CDU-014</w:t>
            </w:r>
          </w:p>
        </w:tc>
      </w:tr>
      <w:tr w:rsidR="00DA410C" w14:paraId="145BD12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9081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4708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pagar con tarjeta de crédito</w:t>
            </w:r>
          </w:p>
        </w:tc>
      </w:tr>
      <w:tr w:rsidR="00DA410C" w14:paraId="20B7187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9771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8E7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432F3C4E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422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F50F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Mesero,Cajero</w:t>
            </w:r>
          </w:p>
        </w:tc>
      </w:tr>
      <w:tr w:rsidR="00DA410C" w14:paraId="6EF6CB19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5FD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9D5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validar tarjeta de crédito</w:t>
            </w:r>
          </w:p>
        </w:tc>
      </w:tr>
      <w:tr w:rsidR="00DA410C" w14:paraId="4497333F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7CC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0AD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pagar pedidos</w:t>
            </w:r>
          </w:p>
        </w:tc>
      </w:tr>
      <w:tr w:rsidR="00DA410C" w14:paraId="48304E3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E0DC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441E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Cajero: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la tarjeta de crédito con el dinero registrado en el total de la factura del cliente.</w:t>
            </w:r>
          </w:p>
          <w:p w14:paraId="75A217D3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entregar la factura y recibir  la tarjeta de crédito con el dinero del cliente. </w:t>
            </w:r>
          </w:p>
          <w:p w14:paraId="6678ED3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recibir la factura y entregar la tarjeta de crédito con el dinero detallado en el total de la factura al mesero.</w:t>
            </w:r>
          </w:p>
        </w:tc>
      </w:tr>
      <w:tr w:rsidR="00DA410C" w14:paraId="4271AAB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410C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166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mesero entregó el pedido al cajero. </w:t>
            </w:r>
          </w:p>
          <w:p w14:paraId="4CE9DA8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generó la factura.</w:t>
            </w:r>
          </w:p>
        </w:tc>
      </w:tr>
      <w:tr w:rsidR="00DA410C" w14:paraId="72B0394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F184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04AF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cajero entregó la factura al mesero.</w:t>
            </w:r>
          </w:p>
          <w:p w14:paraId="4F1B7C1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entrega la factura al cliente.</w:t>
            </w:r>
          </w:p>
          <w:p w14:paraId="6C74B2B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cliente entrega  la tarjeta de crédito con el dinero detallado en la factura.</w:t>
            </w:r>
          </w:p>
          <w:p w14:paraId="53F8AB9C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entrega  la tarjeta de crédito con el dinero recibido del cliente al cajero.</w:t>
            </w:r>
          </w:p>
          <w:p w14:paraId="05DC623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La aplicación registra correctamente la transacción.</w:t>
            </w:r>
          </w:p>
        </w:tc>
      </w:tr>
      <w:tr w:rsidR="00DA410C" w14:paraId="4C018E6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870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AAC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recibe  la tarjeta de crédito con el dinero detallado en la factura y se registra correctamente la transacción.</w:t>
            </w:r>
          </w:p>
        </w:tc>
      </w:tr>
      <w:tr w:rsidR="00DA410C" w14:paraId="50E1BBDB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A231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190D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tarjeta de crédito es falsa.</w:t>
            </w:r>
          </w:p>
          <w:p w14:paraId="219CED4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tarjeta de crédito no cuenta con el dinero requerido para realizar la transacción.</w:t>
            </w:r>
          </w:p>
          <w:p w14:paraId="1C468ED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Se pierde la factura en manos del mesero.</w:t>
            </w:r>
          </w:p>
          <w:p w14:paraId="59E17DE1" w14:textId="77777777" w:rsidR="00DA410C" w:rsidRDefault="00F312A4">
            <w:pPr>
              <w:numPr>
                <w:ilvl w:val="0"/>
                <w:numId w:val="1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 solicita una nueva factura para el  pedido.</w:t>
            </w:r>
          </w:p>
          <w:p w14:paraId="3AA7030B" w14:textId="77777777" w:rsidR="00DA410C" w:rsidRDefault="00F312A4">
            <w:pPr>
              <w:numPr>
                <w:ilvl w:val="0"/>
                <w:numId w:val="1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anula la factura perdida.</w:t>
            </w:r>
          </w:p>
          <w:p w14:paraId="342CA2D3" w14:textId="77777777" w:rsidR="00DA410C" w:rsidRDefault="00F312A4">
            <w:pPr>
              <w:numPr>
                <w:ilvl w:val="0"/>
                <w:numId w:val="1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genera una nueva factura.</w:t>
            </w:r>
          </w:p>
          <w:p w14:paraId="2F6F4CB9" w14:textId="77777777" w:rsidR="00DA410C" w:rsidRDefault="00F312A4">
            <w:pPr>
              <w:numPr>
                <w:ilvl w:val="0"/>
                <w:numId w:val="1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entrega la nueva factura al mesero.</w:t>
            </w:r>
          </w:p>
          <w:p w14:paraId="5BDF276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5a. La aplicación presenta un error al registrar la transacción</w:t>
            </w:r>
          </w:p>
          <w:p w14:paraId="1AF77E3A" w14:textId="77777777" w:rsidR="00DA410C" w:rsidRDefault="00F312A4">
            <w:pPr>
              <w:numPr>
                <w:ilvl w:val="0"/>
                <w:numId w:val="11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cajero la causa del error.</w:t>
            </w:r>
          </w:p>
          <w:p w14:paraId="23B22873" w14:textId="77777777" w:rsidR="00DA410C" w:rsidRDefault="00F312A4">
            <w:pPr>
              <w:numPr>
                <w:ilvl w:val="0"/>
                <w:numId w:val="11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cajero que intente registrar la transacción de nuevo.</w:t>
            </w:r>
          </w:p>
          <w:p w14:paraId="04C69228" w14:textId="77777777" w:rsidR="00DA410C" w:rsidRDefault="00F312A4">
            <w:pPr>
              <w:numPr>
                <w:ilvl w:val="0"/>
                <w:numId w:val="11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registra correctamente la transacción.</w:t>
            </w:r>
          </w:p>
        </w:tc>
      </w:tr>
    </w:tbl>
    <w:p w14:paraId="7EF0AAA7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71CFD0A9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d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2D413ECE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D74F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CB8A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CDU-015</w:t>
            </w:r>
          </w:p>
        </w:tc>
      </w:tr>
      <w:tr w:rsidR="00DA410C" w14:paraId="7BA3005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3E3A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054B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pagar con dinero electrónico</w:t>
            </w:r>
          </w:p>
        </w:tc>
      </w:tr>
      <w:tr w:rsidR="00DA410C" w14:paraId="72ADBF7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BBD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E8A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4C08BE9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F04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CEB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Mesero,Cajero</w:t>
            </w:r>
          </w:p>
        </w:tc>
      </w:tr>
      <w:tr w:rsidR="00DA410C" w14:paraId="0224EB8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494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DE0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validar tarjeta de crédito</w:t>
            </w:r>
          </w:p>
        </w:tc>
      </w:tr>
      <w:tr w:rsidR="00DA410C" w14:paraId="17EC8209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F90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70F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pagar pedidos</w:t>
            </w:r>
          </w:p>
        </w:tc>
      </w:tr>
      <w:tr w:rsidR="00DA410C" w14:paraId="7909FD9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3FA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CB58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Cajero: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la cuenta electrónico con el dinero registrado en el total de la factura del cliente.</w:t>
            </w:r>
          </w:p>
          <w:p w14:paraId="27D3D03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entregar la factura y recibir  la cuenta electrónico con el dinero del cliente. </w:t>
            </w:r>
          </w:p>
          <w:p w14:paraId="03E8121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recibir la factura y entregar  la cuenta electrónico con el dinero detallado en el total de la factura al mesero.</w:t>
            </w:r>
          </w:p>
        </w:tc>
      </w:tr>
      <w:tr w:rsidR="00DA410C" w14:paraId="71818DA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E3B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D24C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mesero entregó el pedido al cajero. </w:t>
            </w:r>
          </w:p>
          <w:p w14:paraId="4F25A04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generó la factura.</w:t>
            </w:r>
          </w:p>
        </w:tc>
      </w:tr>
      <w:tr w:rsidR="00DA410C" w14:paraId="699EBB3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B6F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6BF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cajero entregó la factura al mesero.</w:t>
            </w:r>
          </w:p>
          <w:p w14:paraId="594D9FB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entrega la factura al cliente.</w:t>
            </w:r>
          </w:p>
          <w:p w14:paraId="11F550A8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cliente entrega  la cuenta electrónico con el dinero detallado en la factura.</w:t>
            </w:r>
          </w:p>
          <w:p w14:paraId="0B23E55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entrega  la cuenta electrónico con el dinero recibido del cliente al cajero.</w:t>
            </w:r>
          </w:p>
          <w:p w14:paraId="7B22302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La aplicación registra correctamente la transacción.</w:t>
            </w:r>
          </w:p>
        </w:tc>
      </w:tr>
      <w:tr w:rsidR="00DA410C" w14:paraId="6918244B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CFE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9CD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recibe   la cuenta electrónico con el dinero detallado en la factura y se registra correctamente la transacción.</w:t>
            </w:r>
          </w:p>
        </w:tc>
      </w:tr>
      <w:tr w:rsidR="00DA410C" w14:paraId="5A27250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4DED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608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cuenta electrónica es falsa o no existe.</w:t>
            </w:r>
          </w:p>
          <w:p w14:paraId="6FB2F64E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cuenta electrónica no cuenta con el dinero requerido para realizar la transacción.</w:t>
            </w:r>
          </w:p>
          <w:p w14:paraId="3F9FF15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Se pierde la factura en manos del mesero.</w:t>
            </w:r>
          </w:p>
          <w:p w14:paraId="75F98850" w14:textId="77777777" w:rsidR="00DA410C" w:rsidRDefault="00F312A4">
            <w:pPr>
              <w:numPr>
                <w:ilvl w:val="0"/>
                <w:numId w:val="8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 solicita una nueva factura para el  pedido.</w:t>
            </w:r>
          </w:p>
          <w:p w14:paraId="00EF67BE" w14:textId="77777777" w:rsidR="00DA410C" w:rsidRDefault="00F312A4">
            <w:pPr>
              <w:numPr>
                <w:ilvl w:val="0"/>
                <w:numId w:val="8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anula la factura perdida.</w:t>
            </w:r>
          </w:p>
          <w:p w14:paraId="7B6B8F1B" w14:textId="77777777" w:rsidR="00DA410C" w:rsidRDefault="00F312A4">
            <w:pPr>
              <w:numPr>
                <w:ilvl w:val="0"/>
                <w:numId w:val="8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El cajero genera una nueva factura.</w:t>
            </w:r>
          </w:p>
          <w:p w14:paraId="685DE9A8" w14:textId="77777777" w:rsidR="00DA410C" w:rsidRDefault="00F312A4">
            <w:pPr>
              <w:numPr>
                <w:ilvl w:val="0"/>
                <w:numId w:val="8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entrega la nueva factura al mesero.</w:t>
            </w:r>
          </w:p>
          <w:p w14:paraId="75D9B828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5a. La aplicación presenta un error al registrar la transacción</w:t>
            </w:r>
          </w:p>
          <w:p w14:paraId="3C7AC67A" w14:textId="77777777" w:rsidR="00DA410C" w:rsidRDefault="00F312A4">
            <w:pPr>
              <w:numPr>
                <w:ilvl w:val="0"/>
                <w:numId w:val="4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La aplicación presenta al cajero la causa del error.</w:t>
            </w:r>
          </w:p>
          <w:p w14:paraId="4D1CF82F" w14:textId="77777777" w:rsidR="00DA410C" w:rsidRDefault="00F312A4">
            <w:pPr>
              <w:numPr>
                <w:ilvl w:val="0"/>
                <w:numId w:val="4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cajero que intente registrar la transacción de nuevo.</w:t>
            </w:r>
          </w:p>
          <w:p w14:paraId="6B69EFF3" w14:textId="77777777" w:rsidR="00DA410C" w:rsidRDefault="00F312A4">
            <w:pPr>
              <w:numPr>
                <w:ilvl w:val="0"/>
                <w:numId w:val="4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registra correctamente la transacción.</w:t>
            </w:r>
          </w:p>
        </w:tc>
      </w:tr>
    </w:tbl>
    <w:p w14:paraId="2AC55398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6F24A8F6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e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7DDAB7B0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CEC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0B1B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CDU-016</w:t>
            </w:r>
          </w:p>
        </w:tc>
      </w:tr>
      <w:tr w:rsidR="00DA410C" w14:paraId="501128E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D392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72F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Realizar pedido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</w:tr>
      <w:tr w:rsidR="00DA410C" w14:paraId="76D78E8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D29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5B3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6A62661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64F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8A9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</w:tc>
      </w:tr>
      <w:tr w:rsidR="00DA410C" w14:paraId="0EEAF74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A89D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7458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encolar pedido</w:t>
            </w:r>
          </w:p>
        </w:tc>
      </w:tr>
      <w:tr w:rsidR="00DA410C" w14:paraId="7127C507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8E0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36FF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2E907A4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8911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1DD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indicar los platos que desea consumir al mesero.</w:t>
            </w:r>
          </w:p>
          <w:p w14:paraId="738E20E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escuchar y anotar que el cliente desea consumir.</w:t>
            </w:r>
          </w:p>
        </w:tc>
      </w:tr>
      <w:tr w:rsidR="00DA410C" w14:paraId="2024221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0F1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D7E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cliente decidió lo que desea consumir y el mesero está libre para tomar el pedido. </w:t>
            </w:r>
          </w:p>
        </w:tc>
      </w:tr>
      <w:tr w:rsidR="00DA410C" w14:paraId="438414E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B0A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5A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1.El cliente indica todo lo que va a consumir.</w:t>
            </w:r>
          </w:p>
          <w:p w14:paraId="371A786E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anota cada uno de los ítems que va a pedir.</w:t>
            </w:r>
          </w:p>
          <w:p w14:paraId="0D8AE21D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mesero genera el pedido.</w:t>
            </w:r>
          </w:p>
          <w:p w14:paraId="2411375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cliente recibe un ticket de turno para su pedido.</w:t>
            </w:r>
          </w:p>
        </w:tc>
      </w:tr>
      <w:tr w:rsidR="00DA410C" w14:paraId="7DA1E26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28F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B07F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realizó el pedido y el mesero lo subió a la cola de pedidos del cocinero.</w:t>
            </w:r>
          </w:p>
        </w:tc>
      </w:tr>
      <w:tr w:rsidR="00DA410C" w14:paraId="1DD1BDFB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B92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924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anota un pedido incompleto.</w:t>
            </w:r>
          </w:p>
          <w:p w14:paraId="51BB21C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4a. La aplicación presenta un error al generar el pedido</w:t>
            </w:r>
          </w:p>
          <w:p w14:paraId="130AF981" w14:textId="77777777" w:rsidR="00DA410C" w:rsidRDefault="00F312A4">
            <w:pPr>
              <w:numPr>
                <w:ilvl w:val="0"/>
                <w:numId w:val="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mesero la causa del error.</w:t>
            </w:r>
          </w:p>
          <w:p w14:paraId="27127E2A" w14:textId="77777777" w:rsidR="00DA410C" w:rsidRDefault="00F312A4">
            <w:pPr>
              <w:numPr>
                <w:ilvl w:val="0"/>
                <w:numId w:val="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La aplicación solicita al mesero que intente registrar el pedido de nuevo.</w:t>
            </w:r>
          </w:p>
          <w:p w14:paraId="0B7EE2DC" w14:textId="77777777" w:rsidR="00DA410C" w:rsidRDefault="00F312A4">
            <w:pPr>
              <w:numPr>
                <w:ilvl w:val="0"/>
                <w:numId w:val="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registra correctamente el pedido.</w:t>
            </w:r>
          </w:p>
        </w:tc>
      </w:tr>
    </w:tbl>
    <w:p w14:paraId="12721888" w14:textId="77777777" w:rsidR="00DA410C" w:rsidRDefault="00DA410C">
      <w:pPr>
        <w:pStyle w:val="Ttulo1"/>
        <w:rPr>
          <w:sz w:val="26"/>
          <w:szCs w:val="26"/>
        </w:rPr>
      </w:pPr>
      <w:bookmarkStart w:id="19" w:name="_z5xxklilhb0i" w:colFirst="0" w:colLast="0"/>
      <w:bookmarkEnd w:id="19"/>
    </w:p>
    <w:p w14:paraId="3E23E4C9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20CC286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3E8F3771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174EBCB4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42A9F6EB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D7271B0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7A801805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1F2662AB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1EA3EE80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120156B5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586805B1" w14:textId="77777777" w:rsidR="00DA410C" w:rsidRDefault="00DA410C">
      <w:pPr>
        <w:pStyle w:val="Ttulo1"/>
        <w:rPr>
          <w:sz w:val="20"/>
          <w:szCs w:val="20"/>
        </w:rPr>
      </w:pPr>
      <w:bookmarkStart w:id="20" w:name="_qry4mcmdxqpg" w:colFirst="0" w:colLast="0"/>
      <w:bookmarkEnd w:id="20"/>
    </w:p>
    <w:p w14:paraId="29AF2A06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3FEBF009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f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45F0FD09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6A8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8E09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CDU-017</w:t>
            </w:r>
          </w:p>
        </w:tc>
      </w:tr>
      <w:tr w:rsidR="00DA410C" w14:paraId="50A825A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0F38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C61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Recibir pedido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</w:tr>
      <w:tr w:rsidR="00DA410C" w14:paraId="1E75970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C54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D21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</w:tc>
      </w:tr>
      <w:tr w:rsidR="00DA410C" w14:paraId="134DACCF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6C6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F0EE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593594D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4C94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994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entregar pedido</w:t>
            </w:r>
          </w:p>
        </w:tc>
      </w:tr>
      <w:tr w:rsidR="00DA410C" w14:paraId="24CE2479" w14:textId="77777777">
        <w:trPr>
          <w:trHeight w:val="48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5BA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49A6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5F923F8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EE2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30D8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recibir los platos que indicó en el pedido al mesero.</w:t>
            </w:r>
          </w:p>
          <w:p w14:paraId="60E8D723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entregar al cliente lo que indicó en el pedido.</w:t>
            </w:r>
          </w:p>
        </w:tc>
      </w:tr>
      <w:tr w:rsidR="00DA410C" w14:paraId="220B4DD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8B9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BDE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recibió la notificación del cocinero referente a completar un pedido.</w:t>
            </w:r>
          </w:p>
        </w:tc>
      </w:tr>
      <w:tr w:rsidR="00DA410C" w14:paraId="3DA34DC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22A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C88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1.El mesero recibe del cocinero cada uno de los platos que conforman el pedido.</w:t>
            </w:r>
          </w:p>
          <w:p w14:paraId="28BB89D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entrega cada uno de los platos del pedido al cliente.</w:t>
            </w:r>
          </w:p>
        </w:tc>
      </w:tr>
      <w:tr w:rsidR="00DA410C" w14:paraId="74F1DB0F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A06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9D1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recibe el pedido completo.</w:t>
            </w:r>
          </w:p>
        </w:tc>
      </w:tr>
      <w:tr w:rsidR="00DA410C" w14:paraId="559A8F0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C3A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215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entrega un pedido incompleto.</w:t>
            </w:r>
          </w:p>
          <w:p w14:paraId="01C74B2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entrega un equivocado pedido.</w:t>
            </w:r>
          </w:p>
        </w:tc>
      </w:tr>
    </w:tbl>
    <w:p w14:paraId="256CD490" w14:textId="77777777" w:rsidR="00DA410C" w:rsidRDefault="00DA410C">
      <w:pPr>
        <w:pStyle w:val="Ttulo1"/>
        <w:rPr>
          <w:sz w:val="26"/>
          <w:szCs w:val="26"/>
        </w:rPr>
      </w:pPr>
      <w:bookmarkStart w:id="21" w:name="_fluaa1ock1h1" w:colFirst="0" w:colLast="0"/>
      <w:bookmarkEnd w:id="21"/>
    </w:p>
    <w:p w14:paraId="5B234F75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74AC2FB7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CAF751F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422CE0A2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4EB26D6F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2E1D1936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2D5CF6F3" w14:textId="77777777" w:rsidR="00DA410C" w:rsidRDefault="00DA410C">
      <w:pPr>
        <w:pStyle w:val="Ttulo1"/>
        <w:rPr>
          <w:sz w:val="20"/>
          <w:szCs w:val="20"/>
        </w:rPr>
      </w:pPr>
      <w:bookmarkStart w:id="22" w:name="_cvbw3y12g1j3" w:colFirst="0" w:colLast="0"/>
      <w:bookmarkEnd w:id="22"/>
    </w:p>
    <w:p w14:paraId="627A82F2" w14:textId="77777777" w:rsidR="00DA410C" w:rsidRDefault="00DA410C"/>
    <w:p w14:paraId="10FE605F" w14:textId="77777777" w:rsidR="00DA410C" w:rsidRDefault="00DA410C"/>
    <w:p w14:paraId="09C3E9EB" w14:textId="77777777" w:rsidR="00DA410C" w:rsidRDefault="00DA410C"/>
    <w:p w14:paraId="3BF181D6" w14:textId="77777777" w:rsidR="00DA410C" w:rsidRDefault="00DA410C"/>
    <w:p w14:paraId="3B0EC1B0" w14:textId="77777777" w:rsidR="00DA410C" w:rsidRDefault="00DA410C"/>
    <w:p w14:paraId="402959B3" w14:textId="77777777" w:rsidR="00DA410C" w:rsidRDefault="00DA410C"/>
    <w:p w14:paraId="0D62FCED" w14:textId="77777777" w:rsidR="00DA410C" w:rsidRDefault="00DA410C"/>
    <w:p w14:paraId="298DBBDC" w14:textId="77777777" w:rsidR="00DA410C" w:rsidRDefault="00DA410C"/>
    <w:p w14:paraId="3D6C9D65" w14:textId="77777777" w:rsidR="00DA410C" w:rsidRDefault="00DA410C"/>
    <w:p w14:paraId="0ADF078F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f0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10FF0CBC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A09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77B3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CDU-018</w:t>
            </w:r>
          </w:p>
        </w:tc>
      </w:tr>
      <w:tr w:rsidR="00DA410C" w14:paraId="1937C097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41C5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242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cobrar pedido</w:t>
            </w:r>
          </w:p>
        </w:tc>
      </w:tr>
      <w:tr w:rsidR="00DA410C" w14:paraId="23B99BD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26B1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12DD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Mesero,cajero</w:t>
            </w:r>
          </w:p>
        </w:tc>
      </w:tr>
      <w:tr w:rsidR="00DA410C" w14:paraId="7EA20F8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CB1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F83D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cliente</w:t>
            </w:r>
          </w:p>
        </w:tc>
      </w:tr>
      <w:tr w:rsidR="00DA410C" w14:paraId="76E4B829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9ACC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4047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509180D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EAF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D92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verificar pago</w:t>
            </w:r>
          </w:p>
        </w:tc>
      </w:tr>
      <w:tr w:rsidR="00DA410C" w14:paraId="245CC40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4DE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B803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Cajero: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el dinero registrado en el total de la factura del cliente.</w:t>
            </w:r>
          </w:p>
          <w:p w14:paraId="2D1D395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entregar la factura y recibir el dinero del cliente. </w:t>
            </w:r>
          </w:p>
          <w:p w14:paraId="552C6CF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recibir la factura y entregar el dinero detallado en el total de la factura al mesero.</w:t>
            </w:r>
          </w:p>
        </w:tc>
      </w:tr>
      <w:tr w:rsidR="00DA410C" w14:paraId="7CE103E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1B6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0B5F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recibió todo lo establecido en el pedido.</w:t>
            </w:r>
          </w:p>
        </w:tc>
      </w:tr>
      <w:tr w:rsidR="00DA410C" w14:paraId="05BB0B7E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2D8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621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cajero entregó la factura al mesero.</w:t>
            </w:r>
          </w:p>
          <w:p w14:paraId="6FFCD6F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entrega la factura al cliente.</w:t>
            </w:r>
          </w:p>
          <w:p w14:paraId="51D0581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cliente entrega el dinero detallado en la factura.</w:t>
            </w:r>
          </w:p>
          <w:p w14:paraId="40D03C6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entrega el dinero recibido del cliente al cajero.</w:t>
            </w:r>
          </w:p>
          <w:p w14:paraId="0FAA114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El cajero verifica que el método de pago sea válido.</w:t>
            </w:r>
          </w:p>
          <w:p w14:paraId="0A65FD8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La aplicación registra correctamente la transacción.</w:t>
            </w:r>
          </w:p>
        </w:tc>
      </w:tr>
      <w:tr w:rsidR="00DA410C" w14:paraId="7D1E413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9B24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A10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recibe el dinero detallado en la factura y se registra correctamente la transacción.</w:t>
            </w:r>
          </w:p>
        </w:tc>
      </w:tr>
      <w:tr w:rsidR="00DA410C" w14:paraId="05DBE8F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B35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30A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Alguno de los billetes recibidos o monedas son falsas.</w:t>
            </w:r>
          </w:p>
          <w:p w14:paraId="158A29D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método de pago no es válido en la aplicación.</w:t>
            </w:r>
          </w:p>
          <w:p w14:paraId="7072F98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método de pago es invalido</w:t>
            </w:r>
          </w:p>
        </w:tc>
      </w:tr>
    </w:tbl>
    <w:p w14:paraId="608530A8" w14:textId="77777777" w:rsidR="00DA410C" w:rsidRDefault="00DA410C"/>
    <w:p w14:paraId="70A89091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DBF0E54" w14:textId="77777777" w:rsidR="00DA410C" w:rsidRDefault="00DA410C">
      <w:pPr>
        <w:pStyle w:val="Ttulo1"/>
        <w:rPr>
          <w:sz w:val="20"/>
          <w:szCs w:val="20"/>
        </w:rPr>
      </w:pPr>
      <w:bookmarkStart w:id="23" w:name="_mi5r7ns2afpj" w:colFirst="0" w:colLast="0"/>
      <w:bookmarkEnd w:id="23"/>
    </w:p>
    <w:p w14:paraId="75956588" w14:textId="77777777" w:rsidR="00DA410C" w:rsidRDefault="00DA410C"/>
    <w:p w14:paraId="7F651B5F" w14:textId="77777777" w:rsidR="00DA410C" w:rsidRDefault="00DA410C"/>
    <w:p w14:paraId="64D80D36" w14:textId="77777777" w:rsidR="00DA410C" w:rsidRDefault="00DA410C"/>
    <w:p w14:paraId="1BBBB2CA" w14:textId="77777777" w:rsidR="00E70908" w:rsidRDefault="00E70908"/>
    <w:p w14:paraId="0AC6C22F" w14:textId="77777777" w:rsidR="00E70908" w:rsidRDefault="00E70908"/>
    <w:p w14:paraId="06142D8A" w14:textId="77777777" w:rsidR="00E70908" w:rsidRDefault="00E70908"/>
    <w:p w14:paraId="4F23BDE8" w14:textId="77777777" w:rsidR="00E70908" w:rsidRDefault="00E70908"/>
    <w:p w14:paraId="29393EA8" w14:textId="77777777" w:rsidR="00E70908" w:rsidRDefault="00E70908"/>
    <w:p w14:paraId="1425708D" w14:textId="77777777" w:rsidR="00E70908" w:rsidRDefault="00E70908"/>
    <w:p w14:paraId="7B5B8991" w14:textId="77777777" w:rsidR="00E70908" w:rsidRDefault="00E70908"/>
    <w:p w14:paraId="01B9704C" w14:textId="77777777" w:rsidR="00E70908" w:rsidRDefault="00E70908"/>
    <w:p w14:paraId="4215C763" w14:textId="77777777" w:rsidR="00E70908" w:rsidRDefault="00E70908"/>
    <w:p w14:paraId="588EE826" w14:textId="77777777" w:rsidR="00E70908" w:rsidRDefault="00E70908"/>
    <w:p w14:paraId="4F7FBAA4" w14:textId="77777777" w:rsidR="00DA410C" w:rsidRDefault="00DA410C"/>
    <w:p w14:paraId="7228003D" w14:textId="77777777" w:rsidR="00DA410C" w:rsidRDefault="00DA410C">
      <w:pPr>
        <w:pStyle w:val="Ttulo1"/>
        <w:rPr>
          <w:sz w:val="20"/>
          <w:szCs w:val="20"/>
        </w:rPr>
      </w:pPr>
      <w:bookmarkStart w:id="24" w:name="_buxkaa7focsx" w:colFirst="0" w:colLast="0"/>
      <w:bookmarkEnd w:id="24"/>
    </w:p>
    <w:p w14:paraId="562A1982" w14:textId="77777777" w:rsidR="004A2961" w:rsidRDefault="004A2961" w:rsidP="004A2961"/>
    <w:p w14:paraId="2821669F" w14:textId="77777777" w:rsidR="004A2961" w:rsidRPr="004A2961" w:rsidRDefault="004A2961" w:rsidP="004A2961">
      <w:pPr>
        <w:rPr>
          <w:b/>
          <w:sz w:val="28"/>
        </w:rPr>
      </w:pPr>
    </w:p>
    <w:p w14:paraId="246AA5CC" w14:textId="74860C90" w:rsidR="004A2961" w:rsidRPr="004A2961" w:rsidRDefault="004A2961" w:rsidP="004A2961">
      <w:pPr>
        <w:rPr>
          <w:b/>
          <w:sz w:val="28"/>
        </w:rPr>
      </w:pPr>
      <w:r w:rsidRPr="004A2961">
        <w:rPr>
          <w:b/>
          <w:sz w:val="28"/>
        </w:rPr>
        <w:t>Diagrama de Clases</w:t>
      </w:r>
    </w:p>
    <w:p w14:paraId="2A675A41" w14:textId="77777777" w:rsidR="004A2961" w:rsidRDefault="004A2961" w:rsidP="004A2961"/>
    <w:p w14:paraId="59FE2C9B" w14:textId="77777777" w:rsidR="004A2961" w:rsidRDefault="004A2961" w:rsidP="004A2961"/>
    <w:p w14:paraId="07020A9B" w14:textId="77777777" w:rsidR="004A2961" w:rsidRDefault="004A2961" w:rsidP="004A2961"/>
    <w:p w14:paraId="745D9D0B" w14:textId="014AE3B3" w:rsidR="004A2961" w:rsidRDefault="004A2961" w:rsidP="004A2961">
      <w:r>
        <w:rPr>
          <w:noProof/>
          <w:lang w:val="en-US"/>
        </w:rPr>
        <w:drawing>
          <wp:inline distT="0" distB="0" distL="0" distR="0" wp14:anchorId="310E091E" wp14:editId="78FA276D">
            <wp:extent cx="5274310" cy="3620135"/>
            <wp:effectExtent l="0" t="0" r="889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de Clas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ACCD" w14:textId="77777777" w:rsidR="004A2961" w:rsidRDefault="004A2961" w:rsidP="004A2961"/>
    <w:p w14:paraId="39180D6A" w14:textId="77777777" w:rsidR="004A2961" w:rsidRDefault="004A2961" w:rsidP="004A2961"/>
    <w:p w14:paraId="6AC76649" w14:textId="77777777" w:rsidR="004A2961" w:rsidRDefault="004A2961" w:rsidP="004A2961"/>
    <w:p w14:paraId="7EABE2FF" w14:textId="77777777" w:rsidR="004A2961" w:rsidRDefault="004A2961" w:rsidP="004A2961"/>
    <w:p w14:paraId="233040CE" w14:textId="77777777" w:rsidR="004A2961" w:rsidRDefault="004A2961" w:rsidP="004A2961"/>
    <w:p w14:paraId="0D32F588" w14:textId="77777777" w:rsidR="004A2961" w:rsidRDefault="004A2961" w:rsidP="004A2961"/>
    <w:p w14:paraId="77021BF3" w14:textId="77777777" w:rsidR="004A2961" w:rsidRDefault="004A2961" w:rsidP="004A2961"/>
    <w:p w14:paraId="26F7264D" w14:textId="77777777" w:rsidR="004A2961" w:rsidRDefault="004A2961" w:rsidP="004A2961"/>
    <w:p w14:paraId="72851689" w14:textId="77777777" w:rsidR="004A2961" w:rsidRDefault="004A2961" w:rsidP="004A2961"/>
    <w:p w14:paraId="76BE794E" w14:textId="77777777" w:rsidR="004A2961" w:rsidRDefault="004A2961" w:rsidP="004A2961"/>
    <w:p w14:paraId="0440A924" w14:textId="77777777" w:rsidR="004A2961" w:rsidRDefault="004A2961" w:rsidP="004A2961"/>
    <w:p w14:paraId="3FA56AAC" w14:textId="77777777" w:rsidR="004A2961" w:rsidRDefault="004A2961" w:rsidP="004A2961"/>
    <w:p w14:paraId="47FA22D9" w14:textId="77777777" w:rsidR="004A2961" w:rsidRDefault="004A2961" w:rsidP="004A2961"/>
    <w:p w14:paraId="6217BAEB" w14:textId="77777777" w:rsidR="004A2961" w:rsidRDefault="004A2961" w:rsidP="004A2961"/>
    <w:p w14:paraId="436AAC47" w14:textId="77777777" w:rsidR="004A2961" w:rsidRDefault="004A2961" w:rsidP="004A2961"/>
    <w:p w14:paraId="6E5FF0A3" w14:textId="77777777" w:rsidR="004A2961" w:rsidRDefault="004A2961" w:rsidP="004A2961"/>
    <w:p w14:paraId="719F9D0A" w14:textId="77777777" w:rsidR="004A2961" w:rsidRDefault="004A2961" w:rsidP="004A2961"/>
    <w:p w14:paraId="13588458" w14:textId="77777777" w:rsidR="004A2961" w:rsidRDefault="004A2961" w:rsidP="004A2961"/>
    <w:p w14:paraId="2FC77364" w14:textId="77777777" w:rsidR="004A2961" w:rsidRPr="004A2961" w:rsidRDefault="004A2961" w:rsidP="004A2961"/>
    <w:p w14:paraId="039E1C20" w14:textId="77777777" w:rsidR="00DA410C" w:rsidRDefault="00DA410C">
      <w:pPr>
        <w:pStyle w:val="Ttulo1"/>
      </w:pPr>
      <w:bookmarkStart w:id="25" w:name="_th0jopxd0i29" w:colFirst="0" w:colLast="0"/>
      <w:bookmarkEnd w:id="25"/>
    </w:p>
    <w:p w14:paraId="63A9A3C2" w14:textId="77777777" w:rsidR="00DA410C" w:rsidRDefault="00F312A4">
      <w:pPr>
        <w:pStyle w:val="Ttulo1"/>
      </w:pPr>
      <w:bookmarkStart w:id="26" w:name="_xtvswzsctxht" w:colFirst="0" w:colLast="0"/>
      <w:bookmarkEnd w:id="26"/>
      <w:r>
        <w:t xml:space="preserve">Diagrama de secuencias </w:t>
      </w:r>
    </w:p>
    <w:p w14:paraId="7DFC22CA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4054673D" w14:textId="01096E9F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1.- Cobro de Cuenta</w:t>
      </w:r>
    </w:p>
    <w:p w14:paraId="4CCF8D01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51612F50" w14:textId="53E90823" w:rsidR="00DA410C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n-US"/>
        </w:rPr>
        <w:drawing>
          <wp:inline distT="0" distB="0" distL="0" distR="0" wp14:anchorId="2DEA0BA5" wp14:editId="11568C63">
            <wp:extent cx="5274310" cy="456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bro de Cuent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E2A3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61E58CF8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E5E03AD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7BFD346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518EC96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8390D4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7FBE83D9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AD52B18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EE31CF2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9DA58F7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893C8AE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0886A9F5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132E150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07FA9494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322B56D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596F14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970919C" w14:textId="56E0320F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2.- Cola de Platos</w:t>
      </w:r>
    </w:p>
    <w:p w14:paraId="7E8EE004" w14:textId="6B2FACCF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n-US"/>
        </w:rPr>
        <w:lastRenderedPageBreak/>
        <w:drawing>
          <wp:inline distT="0" distB="0" distL="0" distR="0" wp14:anchorId="1F0584A0" wp14:editId="24A4871D">
            <wp:extent cx="5274310" cy="456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a de Plat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4122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044885A2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D3B582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8B1311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0B47134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0567C6CA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7941E04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F4562F9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3F2D561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5F0CBDF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1C9F77D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C284934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08D4515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69FED68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06359CB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E787E4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7F90AF0C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C984FF9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A4103F6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B41BBA0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3C7B900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011009A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0750F85A" w14:textId="48545775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lastRenderedPageBreak/>
        <w:t>3.- Generar Reporte</w:t>
      </w:r>
    </w:p>
    <w:p w14:paraId="44469EDA" w14:textId="384C27C2" w:rsidR="00DA410C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n-US"/>
        </w:rPr>
        <w:drawing>
          <wp:inline distT="0" distB="0" distL="0" distR="0" wp14:anchorId="5C9E2001" wp14:editId="29D24FB4">
            <wp:extent cx="5274310" cy="456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r Repor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F746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E3A151D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548EDD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9D88DE6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3C866A8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A16F40D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D9D7954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D4466DA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42AA325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2C19624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7A9926F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F637E5F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6F3D862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3C0E139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98D1555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74783E9C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406D39E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4F1326F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428A497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63F0DA5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BFB5626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7A5749A0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lastRenderedPageBreak/>
        <w:t>4.- Log</w:t>
      </w:r>
    </w:p>
    <w:p w14:paraId="1424B62A" w14:textId="01B08088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n-US"/>
        </w:rPr>
        <w:drawing>
          <wp:inline distT="0" distB="0" distL="0" distR="0" wp14:anchorId="23439578" wp14:editId="5EC30302">
            <wp:extent cx="5274310" cy="456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07F2" w14:textId="7EB5BD4C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5.- Ordenar Comida</w:t>
      </w:r>
    </w:p>
    <w:p w14:paraId="33F0E52C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B948813" w14:textId="2BF98094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n-US"/>
        </w:rPr>
        <w:drawing>
          <wp:inline distT="0" distB="0" distL="0" distR="0" wp14:anchorId="1DC66956" wp14:editId="595167B5">
            <wp:extent cx="5274310" cy="257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nar Comid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908">
      <w:headerReference w:type="default" r:id="rId14"/>
      <w:footerReference w:type="default" r:id="rId15"/>
      <w:pgSz w:w="11906" w:h="16838"/>
      <w:pgMar w:top="1440" w:right="1800" w:bottom="1079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44C65" w14:textId="77777777" w:rsidR="00236C17" w:rsidRDefault="00236C17">
      <w:r>
        <w:separator/>
      </w:r>
    </w:p>
  </w:endnote>
  <w:endnote w:type="continuationSeparator" w:id="0">
    <w:p w14:paraId="61AA82FC" w14:textId="77777777" w:rsidR="00236C17" w:rsidRDefault="00236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881B4" w14:textId="77777777" w:rsidR="00DA410C" w:rsidRDefault="00DA410C">
    <w:pPr>
      <w:widowControl w:val="0"/>
      <w:spacing w:line="276" w:lineRule="auto"/>
    </w:pPr>
  </w:p>
  <w:tbl>
    <w:tblPr>
      <w:tblStyle w:val="af2"/>
      <w:tblW w:w="844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90"/>
      <w:gridCol w:w="4956"/>
    </w:tblGrid>
    <w:tr w:rsidR="00DA410C" w14:paraId="7F804DFA" w14:textId="77777777">
      <w:tc>
        <w:tcPr>
          <w:tcW w:w="3490" w:type="dxa"/>
        </w:tcPr>
        <w:p w14:paraId="15D4B062" w14:textId="77777777" w:rsidR="00DA410C" w:rsidRDefault="00F312A4">
          <w:pPr>
            <w:tabs>
              <w:tab w:val="center" w:pos="4153"/>
              <w:tab w:val="right" w:pos="8306"/>
            </w:tabs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sz w:val="16"/>
              <w:szCs w:val="16"/>
            </w:rPr>
            <w:t>Materia:</w:t>
          </w:r>
          <w:r>
            <w:rPr>
              <w:rFonts w:ascii="Tahoma" w:eastAsia="Tahoma" w:hAnsi="Tahoma" w:cs="Tahoma"/>
              <w:sz w:val="16"/>
              <w:szCs w:val="16"/>
            </w:rPr>
            <w:t xml:space="preserve"> Diseño de software</w:t>
          </w:r>
        </w:p>
      </w:tc>
      <w:tc>
        <w:tcPr>
          <w:tcW w:w="4956" w:type="dxa"/>
        </w:tcPr>
        <w:p w14:paraId="1B7F58D9" w14:textId="77777777" w:rsidR="00DA410C" w:rsidRDefault="00F312A4">
          <w:pPr>
            <w:tabs>
              <w:tab w:val="center" w:pos="4153"/>
              <w:tab w:val="right" w:pos="8306"/>
            </w:tabs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sz w:val="16"/>
              <w:szCs w:val="16"/>
            </w:rPr>
            <w:t>Facultad de Ingeniería en Electricidad y Computación</w:t>
          </w:r>
        </w:p>
      </w:tc>
    </w:tr>
    <w:tr w:rsidR="00DA410C" w14:paraId="189AB542" w14:textId="77777777">
      <w:tc>
        <w:tcPr>
          <w:tcW w:w="3490" w:type="dxa"/>
        </w:tcPr>
        <w:p w14:paraId="783C6528" w14:textId="77777777" w:rsidR="00DA410C" w:rsidRDefault="00F312A4">
          <w:pPr>
            <w:tabs>
              <w:tab w:val="center" w:pos="4153"/>
              <w:tab w:val="right" w:pos="8306"/>
            </w:tabs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sz w:val="16"/>
              <w:szCs w:val="16"/>
            </w:rPr>
            <w:t>Profesor:</w:t>
          </w:r>
          <w:r>
            <w:rPr>
              <w:rFonts w:ascii="Tahoma" w:eastAsia="Tahoma" w:hAnsi="Tahoma" w:cs="Tahoma"/>
              <w:sz w:val="16"/>
              <w:szCs w:val="16"/>
            </w:rPr>
            <w:t xml:space="preserve"> Ing. David Jurado</w:t>
          </w:r>
        </w:p>
      </w:tc>
      <w:tc>
        <w:tcPr>
          <w:tcW w:w="4956" w:type="dxa"/>
        </w:tcPr>
        <w:p w14:paraId="40019AC1" w14:textId="77777777" w:rsidR="00DA410C" w:rsidRDefault="00F312A4">
          <w:pPr>
            <w:tabs>
              <w:tab w:val="center" w:pos="4153"/>
              <w:tab w:val="right" w:pos="8306"/>
            </w:tabs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sz w:val="16"/>
              <w:szCs w:val="16"/>
            </w:rPr>
            <w:t>ESCUELA SUPERIOR POLITÉCNICA DEL LITORAL</w:t>
          </w:r>
        </w:p>
      </w:tc>
    </w:tr>
    <w:tr w:rsidR="00DA410C" w14:paraId="484A2C11" w14:textId="77777777">
      <w:tc>
        <w:tcPr>
          <w:tcW w:w="3490" w:type="dxa"/>
        </w:tcPr>
        <w:p w14:paraId="022861F9" w14:textId="77777777" w:rsidR="00DA410C" w:rsidRDefault="00F312A4">
          <w:pPr>
            <w:tabs>
              <w:tab w:val="center" w:pos="4153"/>
              <w:tab w:val="right" w:pos="8306"/>
            </w:tabs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sz w:val="16"/>
              <w:szCs w:val="16"/>
            </w:rPr>
            <w:t>Fecha:</w:t>
          </w:r>
          <w:r>
            <w:rPr>
              <w:rFonts w:ascii="Tahoma" w:eastAsia="Tahoma" w:hAnsi="Tahoma" w:cs="Tahoma"/>
              <w:sz w:val="16"/>
              <w:szCs w:val="16"/>
            </w:rPr>
            <w:t xml:space="preserve"> 22/11/2017</w:t>
          </w:r>
        </w:p>
      </w:tc>
      <w:tc>
        <w:tcPr>
          <w:tcW w:w="4956" w:type="dxa"/>
        </w:tcPr>
        <w:p w14:paraId="62433B63" w14:textId="30CCEDB5" w:rsidR="00DA410C" w:rsidRDefault="00F312A4">
          <w:pPr>
            <w:tabs>
              <w:tab w:val="center" w:pos="4153"/>
              <w:tab w:val="right" w:pos="8306"/>
            </w:tabs>
            <w:jc w:val="right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sz w:val="16"/>
              <w:szCs w:val="16"/>
            </w:rPr>
            <w:t xml:space="preserve">Pág. </w:t>
          </w:r>
          <w:r>
            <w:rPr>
              <w:rFonts w:ascii="Tahoma" w:eastAsia="Tahoma" w:hAnsi="Tahoma" w:cs="Tahoma"/>
              <w:b/>
              <w:sz w:val="16"/>
              <w:szCs w:val="16"/>
            </w:rPr>
            <w:fldChar w:fldCharType="begin"/>
          </w:r>
          <w:r>
            <w:rPr>
              <w:rFonts w:ascii="Tahoma" w:eastAsia="Tahoma" w:hAnsi="Tahoma" w:cs="Tahoma"/>
              <w:b/>
              <w:sz w:val="16"/>
              <w:szCs w:val="16"/>
            </w:rPr>
            <w:instrText>PAGE</w:instrText>
          </w:r>
          <w:r>
            <w:rPr>
              <w:rFonts w:ascii="Tahoma" w:eastAsia="Tahoma" w:hAnsi="Tahoma" w:cs="Tahoma"/>
              <w:b/>
              <w:sz w:val="16"/>
              <w:szCs w:val="16"/>
            </w:rPr>
            <w:fldChar w:fldCharType="separate"/>
          </w:r>
          <w:r w:rsidR="0068147B">
            <w:rPr>
              <w:rFonts w:ascii="Tahoma" w:eastAsia="Tahoma" w:hAnsi="Tahoma" w:cs="Tahoma"/>
              <w:b/>
              <w:noProof/>
              <w:sz w:val="16"/>
              <w:szCs w:val="16"/>
            </w:rPr>
            <w:t>4</w:t>
          </w:r>
          <w:r>
            <w:rPr>
              <w:rFonts w:ascii="Tahoma" w:eastAsia="Tahoma" w:hAnsi="Tahoma" w:cs="Tahoma"/>
              <w:b/>
              <w:sz w:val="16"/>
              <w:szCs w:val="16"/>
            </w:rPr>
            <w:fldChar w:fldCharType="end"/>
          </w:r>
          <w:r>
            <w:rPr>
              <w:rFonts w:ascii="Tahoma" w:eastAsia="Tahoma" w:hAnsi="Tahoma" w:cs="Tahoma"/>
              <w:b/>
              <w:sz w:val="16"/>
              <w:szCs w:val="16"/>
            </w:rPr>
            <w:t xml:space="preserve"> de </w:t>
          </w:r>
          <w:r>
            <w:rPr>
              <w:rFonts w:ascii="Tahoma" w:eastAsia="Tahoma" w:hAnsi="Tahoma" w:cs="Tahoma"/>
              <w:b/>
              <w:sz w:val="16"/>
              <w:szCs w:val="16"/>
            </w:rPr>
            <w:fldChar w:fldCharType="begin"/>
          </w:r>
          <w:r>
            <w:rPr>
              <w:rFonts w:ascii="Tahoma" w:eastAsia="Tahoma" w:hAnsi="Tahoma" w:cs="Tahoma"/>
              <w:b/>
              <w:sz w:val="16"/>
              <w:szCs w:val="16"/>
            </w:rPr>
            <w:instrText>NUMPAGES</w:instrText>
          </w:r>
          <w:r>
            <w:rPr>
              <w:rFonts w:ascii="Tahoma" w:eastAsia="Tahoma" w:hAnsi="Tahoma" w:cs="Tahoma"/>
              <w:b/>
              <w:sz w:val="16"/>
              <w:szCs w:val="16"/>
            </w:rPr>
            <w:fldChar w:fldCharType="separate"/>
          </w:r>
          <w:r w:rsidR="0068147B">
            <w:rPr>
              <w:rFonts w:ascii="Tahoma" w:eastAsia="Tahoma" w:hAnsi="Tahoma" w:cs="Tahoma"/>
              <w:b/>
              <w:noProof/>
              <w:sz w:val="16"/>
              <w:szCs w:val="16"/>
            </w:rPr>
            <w:t>32</w:t>
          </w:r>
          <w:r>
            <w:rPr>
              <w:rFonts w:ascii="Tahoma" w:eastAsia="Tahoma" w:hAnsi="Tahoma" w:cs="Tahoma"/>
              <w:b/>
              <w:sz w:val="16"/>
              <w:szCs w:val="16"/>
            </w:rPr>
            <w:fldChar w:fldCharType="end"/>
          </w:r>
        </w:p>
      </w:tc>
    </w:tr>
  </w:tbl>
  <w:p w14:paraId="6089769E" w14:textId="77777777" w:rsidR="00DA410C" w:rsidRDefault="00DA410C">
    <w:pPr>
      <w:tabs>
        <w:tab w:val="center" w:pos="4153"/>
        <w:tab w:val="right" w:pos="8306"/>
      </w:tabs>
      <w:spacing w:after="708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26F9F" w14:textId="77777777" w:rsidR="00236C17" w:rsidRDefault="00236C17">
      <w:r>
        <w:separator/>
      </w:r>
    </w:p>
  </w:footnote>
  <w:footnote w:type="continuationSeparator" w:id="0">
    <w:p w14:paraId="2F12882B" w14:textId="77777777" w:rsidR="00236C17" w:rsidRDefault="00236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10E9B" w14:textId="77777777" w:rsidR="00DA410C" w:rsidRDefault="00F312A4">
    <w:pPr>
      <w:widowControl w:val="0"/>
      <w:spacing w:before="708" w:line="276" w:lineRule="auto"/>
      <w:rPr>
        <w:rFonts w:ascii="Tahoma" w:eastAsia="Tahoma" w:hAnsi="Tahoma" w:cs="Tahoma"/>
        <w:sz w:val="20"/>
        <w:szCs w:val="20"/>
      </w:rPr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11B56D71" wp14:editId="78344A6F">
          <wp:simplePos x="0" y="0"/>
          <wp:positionH relativeFrom="margin">
            <wp:posOffset>-95249</wp:posOffset>
          </wp:positionH>
          <wp:positionV relativeFrom="paragraph">
            <wp:posOffset>533400</wp:posOffset>
          </wp:positionV>
          <wp:extent cx="633413" cy="633413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413" cy="633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f1"/>
      <w:tblW w:w="8446" w:type="dxa"/>
      <w:tblLayout w:type="fixed"/>
      <w:tblLook w:val="0000" w:firstRow="0" w:lastRow="0" w:firstColumn="0" w:lastColumn="0" w:noHBand="0" w:noVBand="0"/>
    </w:tblPr>
    <w:tblGrid>
      <w:gridCol w:w="4223"/>
      <w:gridCol w:w="4223"/>
    </w:tblGrid>
    <w:tr w:rsidR="00DA410C" w14:paraId="7B0972D9" w14:textId="77777777">
      <w:trPr>
        <w:trHeight w:val="360"/>
      </w:trPr>
      <w:tc>
        <w:tcPr>
          <w:tcW w:w="4223" w:type="dxa"/>
        </w:tcPr>
        <w:p w14:paraId="33BA45B9" w14:textId="77777777" w:rsidR="00DA410C" w:rsidRDefault="00DA410C">
          <w:pPr>
            <w:tabs>
              <w:tab w:val="center" w:pos="4153"/>
              <w:tab w:val="right" w:pos="8306"/>
            </w:tabs>
            <w:rPr>
              <w:rFonts w:ascii="Tahoma" w:eastAsia="Tahoma" w:hAnsi="Tahoma" w:cs="Tahoma"/>
              <w:sz w:val="16"/>
              <w:szCs w:val="16"/>
            </w:rPr>
          </w:pPr>
        </w:p>
      </w:tc>
      <w:tc>
        <w:tcPr>
          <w:tcW w:w="4223" w:type="dxa"/>
        </w:tcPr>
        <w:p w14:paraId="0C1195F7" w14:textId="77777777" w:rsidR="00DA410C" w:rsidRDefault="00F312A4">
          <w:pPr>
            <w:tabs>
              <w:tab w:val="center" w:pos="4153"/>
              <w:tab w:val="right" w:pos="8306"/>
            </w:tabs>
            <w:jc w:val="right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RC2</w:t>
          </w:r>
        </w:p>
        <w:p w14:paraId="19B2CA59" w14:textId="77777777" w:rsidR="00DA410C" w:rsidRDefault="00DA410C">
          <w:pPr>
            <w:tabs>
              <w:tab w:val="center" w:pos="4153"/>
              <w:tab w:val="right" w:pos="8306"/>
            </w:tabs>
            <w:jc w:val="right"/>
            <w:rPr>
              <w:rFonts w:ascii="Tahoma" w:eastAsia="Tahoma" w:hAnsi="Tahoma" w:cs="Tahoma"/>
              <w:sz w:val="16"/>
              <w:szCs w:val="16"/>
            </w:rPr>
          </w:pPr>
        </w:p>
      </w:tc>
    </w:tr>
  </w:tbl>
  <w:p w14:paraId="3487E9B7" w14:textId="77777777" w:rsidR="00DA410C" w:rsidRDefault="00DA410C">
    <w:pPr>
      <w:tabs>
        <w:tab w:val="center" w:pos="4153"/>
        <w:tab w:val="right" w:pos="8306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E55"/>
    <w:multiLevelType w:val="multilevel"/>
    <w:tmpl w:val="71C4E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4E785D"/>
    <w:multiLevelType w:val="multilevel"/>
    <w:tmpl w:val="C26889C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740B7"/>
    <w:multiLevelType w:val="multilevel"/>
    <w:tmpl w:val="E95AC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383EF8"/>
    <w:multiLevelType w:val="multilevel"/>
    <w:tmpl w:val="EDA8FB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E123EF"/>
    <w:multiLevelType w:val="multilevel"/>
    <w:tmpl w:val="78164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B96794A"/>
    <w:multiLevelType w:val="multilevel"/>
    <w:tmpl w:val="B1DEF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D73B46"/>
    <w:multiLevelType w:val="multilevel"/>
    <w:tmpl w:val="787A3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38443E"/>
    <w:multiLevelType w:val="multilevel"/>
    <w:tmpl w:val="8B2CB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724E"/>
    <w:multiLevelType w:val="multilevel"/>
    <w:tmpl w:val="B5E6C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E8E18E4"/>
    <w:multiLevelType w:val="multilevel"/>
    <w:tmpl w:val="31FAAD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3893099"/>
    <w:multiLevelType w:val="multilevel"/>
    <w:tmpl w:val="4790C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3ED114C"/>
    <w:multiLevelType w:val="multilevel"/>
    <w:tmpl w:val="860848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9BB531B"/>
    <w:multiLevelType w:val="multilevel"/>
    <w:tmpl w:val="E9EED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30C4017"/>
    <w:multiLevelType w:val="multilevel"/>
    <w:tmpl w:val="0242E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3EA0B80"/>
    <w:multiLevelType w:val="multilevel"/>
    <w:tmpl w:val="AB488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9763D74"/>
    <w:multiLevelType w:val="multilevel"/>
    <w:tmpl w:val="86D8B1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4C21E9"/>
    <w:multiLevelType w:val="multilevel"/>
    <w:tmpl w:val="4D369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982251"/>
    <w:multiLevelType w:val="multilevel"/>
    <w:tmpl w:val="55F8A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C10C3D"/>
    <w:multiLevelType w:val="multilevel"/>
    <w:tmpl w:val="4BA8C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7E73C34"/>
    <w:multiLevelType w:val="multilevel"/>
    <w:tmpl w:val="C9A0A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D806EF2"/>
    <w:multiLevelType w:val="multilevel"/>
    <w:tmpl w:val="0B96C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E392BED"/>
    <w:multiLevelType w:val="multilevel"/>
    <w:tmpl w:val="B1881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12"/>
  </w:num>
  <w:num w:numId="5">
    <w:abstractNumId w:val="10"/>
  </w:num>
  <w:num w:numId="6">
    <w:abstractNumId w:val="5"/>
  </w:num>
  <w:num w:numId="7">
    <w:abstractNumId w:val="9"/>
  </w:num>
  <w:num w:numId="8">
    <w:abstractNumId w:val="8"/>
  </w:num>
  <w:num w:numId="9">
    <w:abstractNumId w:val="15"/>
  </w:num>
  <w:num w:numId="10">
    <w:abstractNumId w:val="0"/>
  </w:num>
  <w:num w:numId="11">
    <w:abstractNumId w:val="4"/>
  </w:num>
  <w:num w:numId="12">
    <w:abstractNumId w:val="21"/>
  </w:num>
  <w:num w:numId="13">
    <w:abstractNumId w:val="1"/>
  </w:num>
  <w:num w:numId="14">
    <w:abstractNumId w:val="20"/>
  </w:num>
  <w:num w:numId="15">
    <w:abstractNumId w:val="14"/>
  </w:num>
  <w:num w:numId="16">
    <w:abstractNumId w:val="7"/>
  </w:num>
  <w:num w:numId="17">
    <w:abstractNumId w:val="17"/>
  </w:num>
  <w:num w:numId="18">
    <w:abstractNumId w:val="16"/>
  </w:num>
  <w:num w:numId="19">
    <w:abstractNumId w:val="6"/>
  </w:num>
  <w:num w:numId="20">
    <w:abstractNumId w:val="11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410C"/>
    <w:rsid w:val="00132580"/>
    <w:rsid w:val="001E181B"/>
    <w:rsid w:val="00236C17"/>
    <w:rsid w:val="004A2961"/>
    <w:rsid w:val="0068147B"/>
    <w:rsid w:val="007925F3"/>
    <w:rsid w:val="00DA410C"/>
    <w:rsid w:val="00E70908"/>
    <w:rsid w:val="00F3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45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rFonts w:ascii="Tahoma" w:eastAsia="Tahoma" w:hAnsi="Tahoma" w:cs="Tahoma"/>
      <w:b/>
    </w:rPr>
  </w:style>
  <w:style w:type="paragraph" w:styleId="Ttulo2">
    <w:name w:val="heading 2"/>
    <w:basedOn w:val="Normal"/>
    <w:next w:val="Normal"/>
    <w:pPr>
      <w:keepNext/>
      <w:outlineLvl w:val="1"/>
    </w:pPr>
    <w:rPr>
      <w:rFonts w:ascii="Tahoma" w:eastAsia="Tahoma" w:hAnsi="Tahoma" w:cs="Tahoma"/>
      <w:b/>
      <w:sz w:val="20"/>
      <w:szCs w:val="20"/>
    </w:rPr>
  </w:style>
  <w:style w:type="paragraph" w:styleId="Ttulo3">
    <w:name w:val="heading 3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right"/>
      <w:outlineLvl w:val="2"/>
    </w:pPr>
    <w:rPr>
      <w:rFonts w:ascii="Tahoma" w:eastAsia="Tahoma" w:hAnsi="Tahoma" w:cs="Tahoma"/>
      <w:b/>
      <w:sz w:val="20"/>
      <w:szCs w:val="20"/>
    </w:rPr>
  </w:style>
  <w:style w:type="paragraph" w:styleId="Ttulo4">
    <w:name w:val="heading 4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right"/>
      <w:outlineLvl w:val="3"/>
    </w:pPr>
    <w:rPr>
      <w:rFonts w:ascii="Tahoma" w:eastAsia="Tahoma" w:hAnsi="Tahoma" w:cs="Tahoma"/>
      <w:b/>
      <w:sz w:val="16"/>
      <w:szCs w:val="16"/>
    </w:rPr>
  </w:style>
  <w:style w:type="paragraph" w:styleId="Ttulo5">
    <w:name w:val="heading 5"/>
    <w:basedOn w:val="Normal"/>
    <w:next w:val="Normal"/>
    <w:pPr>
      <w:keepNext/>
      <w:jc w:val="right"/>
      <w:outlineLvl w:val="4"/>
    </w:pPr>
    <w:rPr>
      <w:rFonts w:ascii="Tahoma" w:eastAsia="Tahoma" w:hAnsi="Tahoma" w:cs="Tahoma"/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jc w:val="center"/>
    </w:pPr>
    <w:rPr>
      <w:rFonts w:ascii="Tahoma" w:eastAsia="Tahoma" w:hAnsi="Tahoma" w:cs="Tahoma"/>
      <w:b/>
      <w:sz w:val="28"/>
      <w:szCs w:val="28"/>
    </w:rPr>
  </w:style>
  <w:style w:type="paragraph" w:styleId="Subttulo">
    <w:name w:val="Subtitle"/>
    <w:basedOn w:val="Normal"/>
    <w:next w:val="Normal"/>
    <w:rPr>
      <w:rFonts w:ascii="Tahoma" w:eastAsia="Tahoma" w:hAnsi="Tahoma" w:cs="Tahoma"/>
      <w:b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3782</Words>
  <Characters>21562</Characters>
  <Application>Microsoft Office Word</Application>
  <DocSecurity>0</DocSecurity>
  <Lines>179</Lines>
  <Paragraphs>50</Paragraphs>
  <ScaleCrop>false</ScaleCrop>
  <Company/>
  <LinksUpToDate>false</LinksUpToDate>
  <CharactersWithSpaces>25294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5</cp:revision>
  <dcterms:created xsi:type="dcterms:W3CDTF">2017-11-25T04:29:00Z</dcterms:created>
  <dcterms:modified xsi:type="dcterms:W3CDTF">2017-11-26T04:12:00Z</dcterms:modified>
</cp:coreProperties>
</file>