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61F39" w14:textId="77777777" w:rsidR="00DA410C" w:rsidRDefault="00DA410C">
      <w:pPr>
        <w:pStyle w:val="Title"/>
      </w:pPr>
    </w:p>
    <w:p w14:paraId="1CE88083" w14:textId="77777777" w:rsidR="00DA410C" w:rsidRDefault="00DA410C">
      <w:pPr>
        <w:pStyle w:val="Title"/>
      </w:pPr>
    </w:p>
    <w:p w14:paraId="1E96DAEA" w14:textId="77777777" w:rsidR="00DA410C" w:rsidRDefault="00DA410C">
      <w:pPr>
        <w:pStyle w:val="Title"/>
      </w:pPr>
    </w:p>
    <w:p w14:paraId="1C590BC4" w14:textId="77777777" w:rsidR="00DA410C" w:rsidRDefault="00DA410C">
      <w:pPr>
        <w:pStyle w:val="Title"/>
      </w:pPr>
    </w:p>
    <w:p w14:paraId="1F251FFE" w14:textId="77777777" w:rsidR="00DA410C" w:rsidRDefault="00DA410C">
      <w:pPr>
        <w:pStyle w:val="Title"/>
      </w:pPr>
    </w:p>
    <w:p w14:paraId="6E49192E" w14:textId="77777777" w:rsidR="00DA410C" w:rsidRDefault="00F312A4">
      <w:pPr>
        <w:pStyle w:val="Title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Diseño de software</w:t>
      </w:r>
    </w:p>
    <w:p w14:paraId="0557E59D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18105ABB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  <w:sz w:val="20"/>
          <w:szCs w:val="20"/>
        </w:rPr>
      </w:pPr>
      <w:r>
        <w:rPr>
          <w:rFonts w:ascii="Tahoma" w:eastAsia="Tahoma" w:hAnsi="Tahoma" w:cs="Tahoma"/>
          <w:i/>
          <w:color w:val="FFFFFF"/>
          <w:sz w:val="20"/>
          <w:szCs w:val="20"/>
        </w:rPr>
        <w:t>Sistema de administración de restaurante RegiCount2</w:t>
      </w:r>
    </w:p>
    <w:p w14:paraId="46756F3B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22390639" w14:textId="77777777" w:rsidR="00DA410C" w:rsidRDefault="00DA410C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</w:p>
    <w:p w14:paraId="00B07FB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Diseño de software</w:t>
      </w:r>
    </w:p>
    <w:p w14:paraId="0E2156FF" w14:textId="77777777" w:rsidR="00DA410C" w:rsidRDefault="00F312A4">
      <w:pPr>
        <w:pStyle w:val="Heading5"/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rPr>
          <w:color w:val="FFFFFF"/>
        </w:rPr>
      </w:pPr>
      <w:bookmarkStart w:id="0" w:name="_uav8e2qq4ql9" w:colFirst="0" w:colLast="0"/>
      <w:bookmarkEnd w:id="0"/>
      <w:r>
        <w:rPr>
          <w:color w:val="FFFFFF"/>
        </w:rPr>
        <w:t>Segundo Término 2017-2018</w:t>
      </w:r>
    </w:p>
    <w:p w14:paraId="3013263E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color w:val="FFFFFF"/>
        </w:rPr>
        <w:t>ESCUELA SUPERIOR POLITÉCNICA DEL LITORAL</w:t>
      </w:r>
    </w:p>
    <w:p w14:paraId="69AEE0F0" w14:textId="77777777" w:rsidR="00DA410C" w:rsidRDefault="00F312A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color w:val="FFFFFF"/>
        </w:rPr>
      </w:pPr>
      <w:r>
        <w:rPr>
          <w:rFonts w:ascii="Tahoma" w:eastAsia="Tahoma" w:hAnsi="Tahoma" w:cs="Tahoma"/>
          <w:b/>
          <w:smallCaps/>
          <w:color w:val="FFFFFF"/>
        </w:rPr>
        <w:t>FACULTAD DE INGENIERÍA EN ELECTRICIDAD Y COMPUTACIÓN</w:t>
      </w:r>
    </w:p>
    <w:p w14:paraId="74F8598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68F554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73C75856" w14:textId="77777777" w:rsidR="00DA410C" w:rsidRDefault="00DA410C">
      <w:pPr>
        <w:jc w:val="right"/>
        <w:rPr>
          <w:rFonts w:ascii="Tahoma" w:eastAsia="Tahoma" w:hAnsi="Tahoma" w:cs="Tahoma"/>
        </w:rPr>
      </w:pPr>
    </w:p>
    <w:p w14:paraId="4194C976" w14:textId="77777777" w:rsidR="00DA410C" w:rsidRDefault="00F312A4">
      <w:pPr>
        <w:jc w:val="right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  <w:b/>
        </w:rPr>
        <w:lastRenderedPageBreak/>
        <w:t>Índice</w:t>
      </w:r>
    </w:p>
    <w:p w14:paraId="04019534" w14:textId="77777777" w:rsidR="00DA410C" w:rsidRDefault="00DA410C">
      <w:pPr>
        <w:rPr>
          <w:rFonts w:ascii="Tahoma" w:eastAsia="Tahoma" w:hAnsi="Tahoma" w:cs="Tahoma"/>
        </w:rPr>
      </w:pPr>
    </w:p>
    <w:sdt>
      <w:sdtPr>
        <w:id w:val="-1615582162"/>
        <w:docPartObj>
          <w:docPartGallery w:val="Table of Contents"/>
          <w:docPartUnique/>
        </w:docPartObj>
      </w:sdtPr>
      <w:sdtEndPr/>
      <w:sdtContent>
        <w:p w14:paraId="4BC59D7E" w14:textId="77777777" w:rsidR="00DA410C" w:rsidRDefault="00F312A4">
          <w:pPr>
            <w:tabs>
              <w:tab w:val="right" w:pos="8305"/>
            </w:tabs>
            <w:spacing w:before="80"/>
            <w:ind w:left="1440"/>
            <w:rPr>
              <w:rFonts w:ascii="Cambria" w:eastAsia="Cambria" w:hAnsi="Cambria" w:cs="Cambri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av8e2qq4ql9">
            <w:r>
              <w:rPr>
                <w:rFonts w:ascii="Cambria" w:eastAsia="Cambria" w:hAnsi="Cambria" w:cs="Cambria"/>
              </w:rPr>
              <w:t>Segundo Término 2017-2018</w:t>
            </w:r>
          </w:hyperlink>
          <w:r>
            <w:rPr>
              <w:rFonts w:ascii="Cambria" w:eastAsia="Cambria" w:hAnsi="Cambria" w:cs="Cambria"/>
            </w:rPr>
            <w:tab/>
          </w:r>
          <w:r>
            <w:fldChar w:fldCharType="begin"/>
          </w:r>
          <w:r>
            <w:instrText xml:space="preserve"> PAGEREF _uav8e2qq4ql9 \h </w:instrText>
          </w:r>
          <w:r>
            <w:fldChar w:fldCharType="separate"/>
          </w:r>
          <w:r>
            <w:rPr>
              <w:rFonts w:ascii="Cambria" w:eastAsia="Cambria" w:hAnsi="Cambria" w:cs="Cambria"/>
            </w:rPr>
            <w:t>1</w:t>
          </w:r>
          <w:r>
            <w:fldChar w:fldCharType="end"/>
          </w:r>
        </w:p>
        <w:p w14:paraId="7737CE0D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ngi10b29iyce">
            <w:r w:rsidR="00F312A4">
              <w:rPr>
                <w:rFonts w:ascii="Cambria" w:eastAsia="Cambria" w:hAnsi="Cambria" w:cs="Cambria"/>
                <w:b/>
              </w:rPr>
              <w:t>Integrantes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_ngi10b29iyce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32E8BC6A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z9205p32nxej">
            <w:r w:rsidR="00F312A4">
              <w:rPr>
                <w:rFonts w:ascii="Cambria" w:eastAsia="Cambria" w:hAnsi="Cambria" w:cs="Cambria"/>
                <w:b/>
              </w:rPr>
              <w:t>Título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_z9205p32nxej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2590F35E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g52j8df5ob3l">
            <w:r w:rsidR="00F312A4">
              <w:rPr>
                <w:rFonts w:ascii="Cambria" w:eastAsia="Cambria" w:hAnsi="Cambria" w:cs="Cambria"/>
                <w:b/>
              </w:rPr>
              <w:t>Objetivo del Proyecto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_g52j8df5ob3l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4D53437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h1a9giax9llu">
            <w:r w:rsidR="00F312A4">
              <w:rPr>
                <w:rFonts w:ascii="Cambria" w:eastAsia="Cambria" w:hAnsi="Cambria" w:cs="Cambria"/>
                <w:b/>
              </w:rPr>
              <w:t>Descripciones Funcionales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_h1a9giax9llu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3</w:t>
          </w:r>
          <w:r w:rsidR="00F312A4">
            <w:fldChar w:fldCharType="end"/>
          </w:r>
        </w:p>
        <w:p w14:paraId="4240FE5E" w14:textId="77777777" w:rsidR="00DA410C" w:rsidRDefault="00132580">
          <w:pPr>
            <w:tabs>
              <w:tab w:val="right" w:pos="8305"/>
            </w:tabs>
            <w:spacing w:before="60"/>
            <w:ind w:left="360"/>
            <w:rPr>
              <w:rFonts w:ascii="Cambria" w:eastAsia="Cambria" w:hAnsi="Cambria" w:cs="Cambria"/>
            </w:rPr>
          </w:pPr>
          <w:hyperlink w:anchor="_qc7cfj8f7vmn">
            <w:r w:rsidR="00F312A4">
              <w:rPr>
                <w:rFonts w:ascii="Cambria" w:eastAsia="Cambria" w:hAnsi="Cambria" w:cs="Cambria"/>
              </w:rPr>
              <w:t>Roles</w:t>
            </w:r>
          </w:hyperlink>
          <w:r w:rsidR="00F312A4">
            <w:rPr>
              <w:rFonts w:ascii="Cambria" w:eastAsia="Cambria" w:hAnsi="Cambria" w:cs="Cambria"/>
            </w:rPr>
            <w:tab/>
          </w:r>
          <w:r w:rsidR="00F312A4">
            <w:fldChar w:fldCharType="begin"/>
          </w:r>
          <w:r w:rsidR="00F312A4">
            <w:instrText xml:space="preserve"> PAGEREF _qc7cfj8f7vmn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</w:rPr>
            <w:t>3</w:t>
          </w:r>
          <w:r w:rsidR="00F312A4">
            <w:fldChar w:fldCharType="end"/>
          </w:r>
        </w:p>
        <w:p w14:paraId="526B3490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7n16m2ghvghc">
            <w:r w:rsidR="00F312A4">
              <w:rPr>
                <w:rFonts w:ascii="Cambria" w:eastAsia="Cambria" w:hAnsi="Cambria" w:cs="Cambria"/>
                <w:b/>
              </w:rPr>
              <w:t>Diagrama de casos de uso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_7n16m2ghvghc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4</w:t>
          </w:r>
          <w:r w:rsidR="00F312A4">
            <w:fldChar w:fldCharType="end"/>
          </w:r>
        </w:p>
        <w:p w14:paraId="75CC5F09" w14:textId="77777777" w:rsidR="00DA410C" w:rsidRDefault="00132580">
          <w:pPr>
            <w:tabs>
              <w:tab w:val="right" w:pos="8305"/>
            </w:tabs>
            <w:spacing w:before="200"/>
            <w:rPr>
              <w:rFonts w:ascii="Cambria" w:eastAsia="Cambria" w:hAnsi="Cambria" w:cs="Cambria"/>
            </w:rPr>
          </w:pPr>
          <w:hyperlink w:anchor="_xtvswzsctxht">
            <w:r w:rsidR="00F312A4">
              <w:rPr>
                <w:rFonts w:ascii="Cambria" w:eastAsia="Cambria" w:hAnsi="Cambria" w:cs="Cambria"/>
                <w:b/>
              </w:rPr>
              <w:t>Diagrama de secuencias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_xtvswzsctxht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</w:p>
        <w:p w14:paraId="3C66DD99" w14:textId="77777777" w:rsidR="00DA410C" w:rsidRDefault="00132580">
          <w:pPr>
            <w:tabs>
              <w:tab w:val="right" w:pos="8305"/>
            </w:tabs>
            <w:spacing w:before="200" w:after="80"/>
            <w:rPr>
              <w:rFonts w:ascii="Cambria" w:eastAsia="Cambria" w:hAnsi="Cambria" w:cs="Cambria"/>
            </w:rPr>
          </w:pPr>
          <w:hyperlink w:anchor="_wklotli1qevc">
            <w:r w:rsidR="00F312A4">
              <w:rPr>
                <w:rFonts w:ascii="Cambria" w:eastAsia="Cambria" w:hAnsi="Cambria" w:cs="Cambria"/>
                <w:b/>
              </w:rPr>
              <w:t>Base de datos</w:t>
            </w:r>
          </w:hyperlink>
          <w:r w:rsidR="00F312A4">
            <w:rPr>
              <w:rFonts w:ascii="Cambria" w:eastAsia="Cambria" w:hAnsi="Cambria" w:cs="Cambria"/>
              <w:b/>
            </w:rPr>
            <w:tab/>
          </w:r>
          <w:r w:rsidR="00F312A4">
            <w:fldChar w:fldCharType="begin"/>
          </w:r>
          <w:r w:rsidR="00F312A4">
            <w:instrText xml:space="preserve"> PAGEREF _wklotli1qevc \h </w:instrText>
          </w:r>
          <w:r w:rsidR="00F312A4">
            <w:fldChar w:fldCharType="separate"/>
          </w:r>
          <w:r w:rsidR="00F312A4">
            <w:rPr>
              <w:rFonts w:ascii="Cambria" w:eastAsia="Cambria" w:hAnsi="Cambria" w:cs="Cambria"/>
              <w:b/>
            </w:rPr>
            <w:t>25</w:t>
          </w:r>
          <w:r w:rsidR="00F312A4">
            <w:fldChar w:fldCharType="end"/>
          </w:r>
          <w:r w:rsidR="00F312A4">
            <w:fldChar w:fldCharType="end"/>
          </w:r>
        </w:p>
      </w:sdtContent>
    </w:sdt>
    <w:p w14:paraId="514FFDD7" w14:textId="77777777" w:rsidR="00DA410C" w:rsidRDefault="00F312A4">
      <w:pPr>
        <w:rPr>
          <w:rFonts w:ascii="Tahoma" w:eastAsia="Tahoma" w:hAnsi="Tahoma" w:cs="Tahoma"/>
        </w:rPr>
      </w:pPr>
      <w:r>
        <w:br w:type="page"/>
      </w:r>
    </w:p>
    <w:p w14:paraId="04C9F0FC" w14:textId="77777777" w:rsidR="00DA410C" w:rsidRDefault="00DA410C">
      <w:pPr>
        <w:rPr>
          <w:rFonts w:ascii="Tahoma" w:eastAsia="Tahoma" w:hAnsi="Tahoma" w:cs="Tahoma"/>
        </w:rPr>
      </w:pPr>
      <w:bookmarkStart w:id="1" w:name="_gjdgxs" w:colFirst="0" w:colLast="0"/>
      <w:bookmarkEnd w:id="1"/>
    </w:p>
    <w:p w14:paraId="522E98C9" w14:textId="77777777" w:rsidR="00DA410C" w:rsidRDefault="00DA410C">
      <w:pPr>
        <w:pStyle w:val="Heading1"/>
      </w:pPr>
      <w:bookmarkStart w:id="2" w:name="_tv7vocywkwn4" w:colFirst="0" w:colLast="0"/>
      <w:bookmarkEnd w:id="2"/>
    </w:p>
    <w:p w14:paraId="60A83B6C" w14:textId="77777777" w:rsidR="00DA410C" w:rsidRDefault="00F312A4">
      <w:pPr>
        <w:pStyle w:val="Heading1"/>
      </w:pPr>
      <w:bookmarkStart w:id="3" w:name="_ngi10b29iyce" w:colFirst="0" w:colLast="0"/>
      <w:bookmarkEnd w:id="3"/>
      <w:r>
        <w:t>Integrantes</w:t>
      </w:r>
    </w:p>
    <w:p w14:paraId="30FC875C" w14:textId="77777777" w:rsidR="00DA410C" w:rsidRDefault="00F312A4">
      <w:pPr>
        <w:numPr>
          <w:ilvl w:val="0"/>
          <w:numId w:val="16"/>
        </w:numPr>
        <w:contextualSpacing/>
      </w:pPr>
      <w:r>
        <w:t>Lama Aguirre Luis</w:t>
      </w:r>
    </w:p>
    <w:p w14:paraId="62E1A831" w14:textId="77777777" w:rsidR="00DA410C" w:rsidRDefault="00F312A4">
      <w:pPr>
        <w:numPr>
          <w:ilvl w:val="0"/>
          <w:numId w:val="16"/>
        </w:numPr>
        <w:contextualSpacing/>
      </w:pPr>
      <w:r>
        <w:t>Leiton Lázaro Mauricio</w:t>
      </w:r>
    </w:p>
    <w:p w14:paraId="05FE3C7E" w14:textId="77777777" w:rsidR="00DA410C" w:rsidRDefault="001E181B">
      <w:pPr>
        <w:numPr>
          <w:ilvl w:val="0"/>
          <w:numId w:val="16"/>
        </w:numPr>
        <w:contextualSpacing/>
      </w:pPr>
      <w:r>
        <w:t>Rodríguez</w:t>
      </w:r>
      <w:r w:rsidR="00F312A4">
        <w:t xml:space="preserve"> Alvarado Steeven</w:t>
      </w:r>
    </w:p>
    <w:p w14:paraId="05635557" w14:textId="77777777" w:rsidR="00DA410C" w:rsidRDefault="00DA410C"/>
    <w:p w14:paraId="4ECD9A7C" w14:textId="77777777" w:rsidR="00DA410C" w:rsidRDefault="00F312A4">
      <w:pPr>
        <w:pStyle w:val="Heading1"/>
      </w:pPr>
      <w:bookmarkStart w:id="4" w:name="_z9205p32nxej" w:colFirst="0" w:colLast="0"/>
      <w:bookmarkEnd w:id="4"/>
      <w:r>
        <w:t>Título del Proyecto</w:t>
      </w:r>
    </w:p>
    <w:p w14:paraId="40AC6382" w14:textId="77777777" w:rsidR="00DA410C" w:rsidRDefault="00DA410C"/>
    <w:p w14:paraId="3072519D" w14:textId="77777777" w:rsidR="00DA410C" w:rsidRDefault="00F312A4">
      <w:r>
        <w:t>Sistema de gestión de restaurante Regicount2</w:t>
      </w:r>
    </w:p>
    <w:p w14:paraId="2CB1B047" w14:textId="77777777" w:rsidR="00DA410C" w:rsidRDefault="00DA410C">
      <w:pPr>
        <w:pStyle w:val="Heading1"/>
      </w:pPr>
      <w:bookmarkStart w:id="5" w:name="_a4dr29iel114" w:colFirst="0" w:colLast="0"/>
      <w:bookmarkEnd w:id="5"/>
    </w:p>
    <w:p w14:paraId="37C46F22" w14:textId="77777777" w:rsidR="00DA410C" w:rsidRDefault="00F312A4">
      <w:pPr>
        <w:pStyle w:val="Heading1"/>
      </w:pPr>
      <w:bookmarkStart w:id="6" w:name="_g52j8df5ob3l" w:colFirst="0" w:colLast="0"/>
      <w:bookmarkEnd w:id="6"/>
      <w:r>
        <w:t>Objetivo del Proyecto</w:t>
      </w:r>
    </w:p>
    <w:p w14:paraId="05E82EF1" w14:textId="77777777" w:rsidR="00DA410C" w:rsidRDefault="00F312A4">
      <w:r>
        <w:t>Diseñar una aplicación para administración de restaurantes (Stand-alone o Web).</w:t>
      </w:r>
      <w:r>
        <w:br/>
        <w:t>Utilizando la arquitectura MVC.</w:t>
      </w:r>
    </w:p>
    <w:p w14:paraId="375D80E2" w14:textId="77777777" w:rsidR="00DA410C" w:rsidRDefault="00DA410C">
      <w:pPr>
        <w:rPr>
          <w:rFonts w:ascii="Tahoma" w:eastAsia="Tahoma" w:hAnsi="Tahoma" w:cs="Tahoma"/>
        </w:rPr>
      </w:pPr>
    </w:p>
    <w:p w14:paraId="192633D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  <w:bookmarkStart w:id="7" w:name="_4d34og8" w:colFirst="0" w:colLast="0"/>
      <w:bookmarkEnd w:id="7"/>
    </w:p>
    <w:p w14:paraId="699ED155" w14:textId="77777777" w:rsidR="00DA410C" w:rsidRDefault="00F312A4">
      <w:pPr>
        <w:pStyle w:val="Heading1"/>
      </w:pPr>
      <w:bookmarkStart w:id="8" w:name="_h1a9giax9llu" w:colFirst="0" w:colLast="0"/>
      <w:bookmarkEnd w:id="8"/>
      <w:r>
        <w:t>Descripciones Funcionales</w:t>
      </w:r>
    </w:p>
    <w:p w14:paraId="0CD1A61D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Cena – Administración de las mesas (# de sillas, ambientes normal o vip), Cuentas compartidas, Cálculo de propinas.</w:t>
      </w:r>
    </w:p>
    <w:p w14:paraId="61DE6027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Mesero – Navegación rápida para agregar pedidos, Disponibilidad de comida (que platos se pueden ofrecer y cuáles no).</w:t>
      </w:r>
    </w:p>
    <w:p w14:paraId="2B1BAC2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Entregas a domicilio – Búsqueda de cliente, Asignación a conductor, Ruta de entregas (lista de direcciones para realizar las entregas).</w:t>
      </w:r>
    </w:p>
    <w:p w14:paraId="5FA85B43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Cocinero – Cola de pedidos por realizar, plato listo para entregar (Notificar al mesero).</w:t>
      </w:r>
    </w:p>
    <w:p w14:paraId="58C20649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Cajeros – Clientes, Tipos de pago (tarjeta de crédito, dinero electrónico, efectivo), Pago parcial y múltiple, Cálculo automático de descuentos, impuestos y tasas.</w:t>
      </w:r>
    </w:p>
    <w:p w14:paraId="2677FC68" w14:textId="77777777" w:rsidR="00DA410C" w:rsidRDefault="00F312A4">
      <w:pPr>
        <w:numPr>
          <w:ilvl w:val="0"/>
          <w:numId w:val="13"/>
        </w:numPr>
        <w:spacing w:line="259" w:lineRule="auto"/>
        <w:contextualSpacing/>
        <w:jc w:val="both"/>
      </w:pPr>
      <w:r>
        <w:t>Administrador: Reportes de ventas diarias totales, por platos, por categoría, por mesero.</w:t>
      </w:r>
    </w:p>
    <w:p w14:paraId="641AEC1C" w14:textId="77777777" w:rsidR="00DA410C" w:rsidRDefault="00F312A4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t>Almacenamiento en base de datos - MySQL o PostgreSQL</w:t>
      </w:r>
      <w:r>
        <w:rPr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sz w:val="20"/>
          <w:szCs w:val="20"/>
        </w:rPr>
        <w:tab/>
        <w:t xml:space="preserve"> </w:t>
      </w:r>
    </w:p>
    <w:p w14:paraId="77E0CF33" w14:textId="77777777" w:rsidR="00DA410C" w:rsidRDefault="00F312A4">
      <w:pPr>
        <w:pStyle w:val="Heading2"/>
        <w:keepNext w:val="0"/>
        <w:spacing w:before="360" w:after="80"/>
        <w:rPr>
          <w:sz w:val="34"/>
          <w:szCs w:val="34"/>
        </w:rPr>
      </w:pPr>
      <w:bookmarkStart w:id="9" w:name="_qc7cfj8f7vmn" w:colFirst="0" w:colLast="0"/>
      <w:bookmarkEnd w:id="9"/>
      <w:r>
        <w:rPr>
          <w:sz w:val="34"/>
          <w:szCs w:val="34"/>
        </w:rPr>
        <w:t>Roles</w:t>
      </w:r>
    </w:p>
    <w:p w14:paraId="0679E05A" w14:textId="77777777" w:rsidR="00DA410C" w:rsidRDefault="00F312A4">
      <w:pPr>
        <w:spacing w:line="360" w:lineRule="auto"/>
      </w:pPr>
      <w:r>
        <w:t>Los roles identificados en los diferentes procesos son:</w:t>
      </w:r>
    </w:p>
    <w:p w14:paraId="0CA083E3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Administrador</w:t>
      </w:r>
    </w:p>
    <w:p w14:paraId="04F04EDF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Cajero</w:t>
      </w:r>
    </w:p>
    <w:p w14:paraId="120E655B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Cliente</w:t>
      </w:r>
    </w:p>
    <w:p w14:paraId="4D530B35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Cocinero</w:t>
      </w:r>
    </w:p>
    <w:p w14:paraId="05E1BE1C" w14:textId="77777777" w:rsidR="00DA410C" w:rsidRDefault="00F312A4">
      <w:pPr>
        <w:numPr>
          <w:ilvl w:val="0"/>
          <w:numId w:val="1"/>
        </w:numPr>
        <w:spacing w:line="360" w:lineRule="auto"/>
        <w:contextualSpacing/>
      </w:pPr>
      <w:r>
        <w:t>Mesero</w:t>
      </w:r>
    </w:p>
    <w:p w14:paraId="4046E115" w14:textId="77777777" w:rsidR="00DA410C" w:rsidRDefault="00DA410C">
      <w:pPr>
        <w:pStyle w:val="Heading1"/>
      </w:pPr>
      <w:bookmarkStart w:id="10" w:name="_5ujwvdfbim4m" w:colFirst="0" w:colLast="0"/>
      <w:bookmarkEnd w:id="10"/>
    </w:p>
    <w:p w14:paraId="7A35C335" w14:textId="77777777" w:rsidR="00DA410C" w:rsidRDefault="00DA410C">
      <w:pPr>
        <w:pStyle w:val="Heading1"/>
      </w:pPr>
      <w:bookmarkStart w:id="11" w:name="_27qg67z42s8r" w:colFirst="0" w:colLast="0"/>
      <w:bookmarkEnd w:id="11"/>
    </w:p>
    <w:p w14:paraId="7B8ECD9F" w14:textId="77777777" w:rsidR="00DA410C" w:rsidRDefault="00F312A4">
      <w:pPr>
        <w:pStyle w:val="Heading1"/>
      </w:pPr>
      <w:bookmarkStart w:id="12" w:name="_7n16m2ghvghc" w:colFirst="0" w:colLast="0"/>
      <w:bookmarkEnd w:id="12"/>
      <w:r>
        <w:t xml:space="preserve">Diagrama de casos de uso </w:t>
      </w:r>
    </w:p>
    <w:p w14:paraId="3073594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433DC44" w14:textId="77777777" w:rsidR="00DA410C" w:rsidRDefault="001E181B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6448E171" wp14:editId="5AFD9A7E">
            <wp:extent cx="5274310" cy="431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aura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BB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B4D7F9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723CE1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3A54DB2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7A2989C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3C53E3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0F07788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426750B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326522A1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6CEE4916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0C76BF97" w14:textId="77777777" w:rsidR="001E181B" w:rsidRDefault="001E181B">
      <w:pPr>
        <w:rPr>
          <w:rFonts w:ascii="Tahoma" w:eastAsia="Tahoma" w:hAnsi="Tahoma" w:cs="Tahoma"/>
          <w:sz w:val="20"/>
          <w:szCs w:val="20"/>
        </w:rPr>
      </w:pPr>
    </w:p>
    <w:p w14:paraId="42A0BB3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B3B82D4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2516C1E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51A82CD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518ED48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7853B1E7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3DDCE7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EA7FC6B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D8B864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1CAC850E" w14:textId="77777777" w:rsidR="00DA410C" w:rsidRDefault="00F312A4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Detalles casos de usos:</w:t>
      </w:r>
    </w:p>
    <w:p w14:paraId="21792369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3B93BF3B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4E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566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CDU-001</w:t>
            </w:r>
          </w:p>
        </w:tc>
      </w:tr>
      <w:tr w:rsidR="00DA410C" w14:paraId="768643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00B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817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categorías</w:t>
            </w:r>
          </w:p>
        </w:tc>
      </w:tr>
      <w:tr w:rsidR="00DA410C" w14:paraId="578AC0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037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E63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426AD6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32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15CA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EE1FE3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C17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5E00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1D4E6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6F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0E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1DFA810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0BF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5CFF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categoría para lo cual debe tener acceso a las información de ventas.</w:t>
            </w:r>
          </w:p>
        </w:tc>
      </w:tr>
      <w:tr w:rsidR="00DA410C" w14:paraId="370E165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7E1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95F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0DC6BF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55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BB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categorías.</w:t>
            </w:r>
          </w:p>
          <w:p w14:paraId="55C019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varias o todas las categorías existentes.</w:t>
            </w:r>
          </w:p>
          <w:p w14:paraId="45A23DB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7C26BE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7573453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62345C5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5A8E12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12E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41C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56061F5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66D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61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B1C413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55FE3FB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15DED81A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21150CA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3F9326C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B437E6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aplicación solicita al administrador que intente guardar </w:t>
            </w: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el reporte de nuevo.</w:t>
            </w:r>
          </w:p>
          <w:p w14:paraId="375514A7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43ED09D2" w14:textId="77777777" w:rsidR="00DA410C" w:rsidRDefault="00DA410C">
      <w:pPr>
        <w:pStyle w:val="Heading1"/>
        <w:rPr>
          <w:sz w:val="20"/>
          <w:szCs w:val="20"/>
        </w:rPr>
      </w:pPr>
      <w:bookmarkStart w:id="13" w:name="_qyarvf7qanw7" w:colFirst="0" w:colLast="0"/>
      <w:bookmarkEnd w:id="13"/>
    </w:p>
    <w:p w14:paraId="779EA67C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C65E42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BEE5E7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2AA10AF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B7E5181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D82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FE95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CDU-002</w:t>
            </w:r>
          </w:p>
        </w:tc>
      </w:tr>
      <w:tr w:rsidR="00DA410C" w14:paraId="7287222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7E4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6CE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mesero</w:t>
            </w:r>
          </w:p>
        </w:tc>
      </w:tr>
      <w:tr w:rsidR="00DA410C" w14:paraId="4FF7744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C66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38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50DA1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E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589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DDBA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97A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2E59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93EB6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75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372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581511F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A0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D4F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mesero para lo cual debe tener acceso a las información de ventas.</w:t>
            </w:r>
          </w:p>
        </w:tc>
      </w:tr>
      <w:tr w:rsidR="00DA410C" w14:paraId="372291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361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3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D81317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01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CB6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mesero.</w:t>
            </w:r>
          </w:p>
          <w:p w14:paraId="547AC38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meseros contratados.</w:t>
            </w:r>
          </w:p>
          <w:p w14:paraId="04AAFA7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genera el reporte elegido.</w:t>
            </w:r>
          </w:p>
          <w:p w14:paraId="2E576F7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6B5BDF9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3E9DF9B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3C237F3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F86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13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4A3BDD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239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1D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2D72274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0F58CDFF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5CE359E5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18FC911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2C57E718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43494A3A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6DB169F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75A7F327" w14:textId="77777777" w:rsidR="00DA410C" w:rsidRDefault="00DA410C">
      <w:pPr>
        <w:pStyle w:val="Heading1"/>
        <w:rPr>
          <w:sz w:val="26"/>
          <w:szCs w:val="26"/>
        </w:rPr>
      </w:pPr>
      <w:bookmarkStart w:id="14" w:name="_cjnackddpldj" w:colFirst="0" w:colLast="0"/>
      <w:bookmarkEnd w:id="14"/>
    </w:p>
    <w:p w14:paraId="47280C1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66592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1B4C34E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EB5602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358ED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B547BE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a1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2A24EFA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6A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84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CDU-003</w:t>
            </w:r>
          </w:p>
        </w:tc>
      </w:tr>
      <w:tr w:rsidR="00DA410C" w14:paraId="7EAB48B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937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42D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reporte por platos</w:t>
            </w:r>
          </w:p>
        </w:tc>
      </w:tr>
      <w:tr w:rsidR="00DA410C" w14:paraId="119FD39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10B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D32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Administrador</w:t>
            </w:r>
          </w:p>
        </w:tc>
      </w:tr>
      <w:tr w:rsidR="00DA410C" w14:paraId="76948F8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F9B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3A2C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B80461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7326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5BA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19F51E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E44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592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generar reporte</w:t>
            </w:r>
          </w:p>
        </w:tc>
      </w:tr>
      <w:tr w:rsidR="00DA410C" w14:paraId="3648EEC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008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CE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 xml:space="preserve">Administrador: </w:t>
            </w:r>
            <w:r>
              <w:rPr>
                <w:rFonts w:ascii="Tahoma" w:eastAsia="Tahoma" w:hAnsi="Tahoma" w:cs="Tahoma"/>
                <w:sz w:val="20"/>
                <w:szCs w:val="20"/>
              </w:rPr>
              <w:t>quiere generar reportes de ingresos y ventas por platos para lo cual debe tener acceso a las información de ventas.</w:t>
            </w:r>
          </w:p>
        </w:tc>
      </w:tr>
      <w:tr w:rsidR="00DA410C" w14:paraId="791DA4A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DC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F5A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ha iniciado sesión correctamente y accedió satisfactoriamente a la información de ventas.</w:t>
            </w:r>
          </w:p>
        </w:tc>
      </w:tr>
      <w:tr w:rsidR="00DA410C" w14:paraId="47E8691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F2E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B6E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administrador selecciona reportes por platos.</w:t>
            </w:r>
          </w:p>
          <w:p w14:paraId="0C0D8E3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administrador selecciona varios o todos los platos existentes.</w:t>
            </w:r>
          </w:p>
          <w:p w14:paraId="7F16777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3. La aplicación genera el reporte elegido.</w:t>
            </w:r>
          </w:p>
          <w:p w14:paraId="1BF2BF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La aplicación presenta diferentes formas de guardar dicho reporte.</w:t>
            </w:r>
          </w:p>
          <w:p w14:paraId="4AB8414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5.El administrador selecciona uno.</w:t>
            </w:r>
          </w:p>
          <w:p w14:paraId="19AE1F0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6.Se guarda dicho reporte.</w:t>
            </w:r>
          </w:p>
        </w:tc>
      </w:tr>
      <w:tr w:rsidR="00DA410C" w14:paraId="0AE9B2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72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16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administrador ve y guarda el reporte generado.</w:t>
            </w:r>
          </w:p>
        </w:tc>
      </w:tr>
      <w:tr w:rsidR="00DA410C" w14:paraId="39FBCD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C8D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9A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generar el reporte</w:t>
            </w:r>
          </w:p>
          <w:p w14:paraId="0923A67C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37B687D6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generar el reporte de nuevo.</w:t>
            </w:r>
          </w:p>
          <w:p w14:paraId="7085FDB2" w14:textId="77777777" w:rsidR="00DA410C" w:rsidRDefault="00F312A4">
            <w:pPr>
              <w:numPr>
                <w:ilvl w:val="0"/>
                <w:numId w:val="2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reporte correctamente.</w:t>
            </w:r>
          </w:p>
          <w:p w14:paraId="5F62978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guardar el reporte</w:t>
            </w:r>
          </w:p>
          <w:p w14:paraId="645B748C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administrador la causa del error.</w:t>
            </w:r>
          </w:p>
          <w:p w14:paraId="239317A5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administrador que intente guardar el reporte de nuevo.</w:t>
            </w:r>
          </w:p>
          <w:p w14:paraId="5CFEE749" w14:textId="77777777" w:rsidR="00DA410C" w:rsidRDefault="00F312A4">
            <w:pPr>
              <w:numPr>
                <w:ilvl w:val="0"/>
                <w:numId w:val="21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guarda el reporte correctamente.</w:t>
            </w:r>
          </w:p>
        </w:tc>
      </w:tr>
    </w:tbl>
    <w:p w14:paraId="0BFE52D8" w14:textId="77777777" w:rsidR="00DA410C" w:rsidRDefault="00DA410C">
      <w:pPr>
        <w:pStyle w:val="Heading1"/>
        <w:rPr>
          <w:sz w:val="26"/>
          <w:szCs w:val="26"/>
        </w:rPr>
      </w:pPr>
      <w:bookmarkStart w:id="15" w:name="_sfjni88yhjoz" w:colFirst="0" w:colLast="0"/>
      <w:bookmarkEnd w:id="15"/>
    </w:p>
    <w:p w14:paraId="36BCD13B" w14:textId="77777777" w:rsidR="00DA410C" w:rsidRDefault="00DA410C"/>
    <w:p w14:paraId="04B39715" w14:textId="77777777" w:rsidR="00DA410C" w:rsidRDefault="00DA410C"/>
    <w:p w14:paraId="78B7C184" w14:textId="77777777" w:rsidR="00DA410C" w:rsidRDefault="00DA410C"/>
    <w:p w14:paraId="3C87CA55" w14:textId="77777777" w:rsidR="00DA410C" w:rsidRDefault="00DA410C"/>
    <w:p w14:paraId="4069EF94" w14:textId="77777777" w:rsidR="00DA410C" w:rsidRDefault="00DA410C"/>
    <w:p w14:paraId="3B18CC4B" w14:textId="77777777" w:rsidR="00DA410C" w:rsidRDefault="00DA410C"/>
    <w:p w14:paraId="416236A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2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67274D7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9E7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C1E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CDU-004</w:t>
            </w:r>
          </w:p>
        </w:tc>
      </w:tr>
      <w:tr w:rsidR="00DA410C" w14:paraId="018A3D0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1F3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5DC5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Entregar pedido</w:t>
            </w:r>
          </w:p>
        </w:tc>
      </w:tr>
      <w:tr w:rsidR="00DA410C" w14:paraId="062378E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6BE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CE7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62B9FC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A3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1AC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B191DD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7A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66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recibir pedido</w:t>
            </w:r>
          </w:p>
        </w:tc>
      </w:tr>
      <w:tr w:rsidR="00DA410C" w14:paraId="4C0A1EE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96D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EEB2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0AAE21C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17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6B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entregar todo lo solicitado por el cliente en el pedido en la respectiva mesa o en su domicilio.</w:t>
            </w:r>
          </w:p>
          <w:p w14:paraId="105792F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todo lo solicitado en el pedido por parte del mesero o repartidor.</w:t>
            </w:r>
          </w:p>
        </w:tc>
      </w:tr>
      <w:tr w:rsidR="00DA410C" w14:paraId="59E7C8A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193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8D8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generó el pedido, y el cocinero tiene listo el pedido completo.</w:t>
            </w:r>
          </w:p>
          <w:p w14:paraId="20723F0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se encuentra disponible para entregar el pedido en la respectiva mesa o en su domicilio.</w:t>
            </w:r>
          </w:p>
        </w:tc>
      </w:tr>
      <w:tr w:rsidR="00DA410C" w14:paraId="0EF89E0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815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E76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58A63D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Mesero recibe la notificación .</w:t>
            </w:r>
          </w:p>
          <w:p w14:paraId="0924E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Mesero empieza a entregar los platos ordenados al cliente en la respectiva mes.</w:t>
            </w:r>
          </w:p>
          <w:p w14:paraId="67D2F743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Mesero entrega todo lo especificado en la orden.</w:t>
            </w:r>
          </w:p>
          <w:p w14:paraId="2364C1A6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B65BDE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3932C3B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Cocinero indica que dicho pedido está completo y listo para entregar.</w:t>
            </w:r>
          </w:p>
          <w:p w14:paraId="6B8A64D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Se asista un repartidor para dicho pedido.</w:t>
            </w:r>
          </w:p>
          <w:p w14:paraId="374BA2D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Repartidor recibe la notificación .</w:t>
            </w:r>
          </w:p>
          <w:p w14:paraId="6BB3BD7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Repartidor recibe ruta a seguir.</w:t>
            </w:r>
          </w:p>
          <w:p w14:paraId="69778AF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Cajero entrega factura a repartidor.</w:t>
            </w:r>
          </w:p>
          <w:p w14:paraId="2A1BFE5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Repartidor entrega los platos ordenados al cliente.</w:t>
            </w:r>
          </w:p>
        </w:tc>
      </w:tr>
      <w:tr w:rsidR="00DA410C" w14:paraId="509F117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5CC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7AD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todo lo solicitado y detallado en el pedido al cliente.</w:t>
            </w:r>
          </w:p>
        </w:tc>
      </w:tr>
      <w:tr w:rsidR="00DA410C" w14:paraId="1CBB467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611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AAA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no reciben la notificación del cocinero.</w:t>
            </w:r>
          </w:p>
          <w:p w14:paraId="3635D4F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entrega de forma incorrecta o incompleta el pedido.</w:t>
            </w:r>
          </w:p>
          <w:p w14:paraId="4A36BB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o repartidor entrega erróneamente el pedido.</w:t>
            </w:r>
          </w:p>
          <w:p w14:paraId="30BEA48B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578AC7CD" w14:textId="77777777" w:rsidR="00DA410C" w:rsidRDefault="00DA410C">
      <w:pPr>
        <w:pStyle w:val="Heading1"/>
      </w:pPr>
      <w:bookmarkStart w:id="16" w:name="_q23luz2rcyxq" w:colFirst="0" w:colLast="0"/>
      <w:bookmarkEnd w:id="16"/>
    </w:p>
    <w:p w14:paraId="021FE063" w14:textId="77777777" w:rsidR="00DA410C" w:rsidRDefault="00DA410C"/>
    <w:p w14:paraId="1BEFF2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3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398237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563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FD7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CDU-005</w:t>
            </w:r>
          </w:p>
        </w:tc>
      </w:tr>
      <w:tr w:rsidR="00DA410C" w14:paraId="3A8466F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4BB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7983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encolar pedido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</w:r>
          </w:p>
        </w:tc>
      </w:tr>
      <w:tr w:rsidR="00DA410C" w14:paraId="25B3E43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CD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EB0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7B0ACF8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5A0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E4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7E603C3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47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5455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4AD86BB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BC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448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realizar pedido</w:t>
            </w:r>
          </w:p>
        </w:tc>
      </w:tr>
      <w:tr w:rsidR="00DA410C" w14:paraId="0CDC19C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9EB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F4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escuchar y digitar pedido del cliente. Finalizado esto, encolar a la lista de pedidos del cocinero.</w:t>
            </w:r>
          </w:p>
          <w:p w14:paraId="0A5F80C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indicar los productos, platos y demás que desee consumir.</w:t>
            </w:r>
          </w:p>
        </w:tc>
      </w:tr>
      <w:tr w:rsidR="00DA410C" w14:paraId="68F1E69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A5B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65C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se encuentra disponible para recibir un pedido y el cliente está listo para solicitar.</w:t>
            </w:r>
          </w:p>
        </w:tc>
      </w:tr>
      <w:tr w:rsidR="00DA410C" w14:paraId="627F4D5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70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C067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0BFD11B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069DCC0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6EA949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genera el pedido para que sea procesado por el cajero.</w:t>
            </w:r>
          </w:p>
          <w:p w14:paraId="6F6F60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5. El mesero agrega el pedido a la cola de pedidos del cocinero y de él. </w:t>
            </w:r>
          </w:p>
          <w:p w14:paraId="1EE17C5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Pedido a domicilio</w:t>
            </w:r>
          </w:p>
          <w:p w14:paraId="4B6C677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indica los platos disponibles al cliente.</w:t>
            </w:r>
          </w:p>
          <w:p w14:paraId="18CAAAE9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cliente indica los platos que desea consumir.</w:t>
            </w:r>
          </w:p>
          <w:p w14:paraId="320B5C3A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escucha y digita los platos que desea consumir.</w:t>
            </w:r>
          </w:p>
          <w:p w14:paraId="78DDDDA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solicita información de la dirección del cliente.</w:t>
            </w:r>
          </w:p>
          <w:p w14:paraId="728D65E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mesero genera el pedido para que sea procesado por el cajero.</w:t>
            </w:r>
          </w:p>
          <w:p w14:paraId="358B09B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La aplicación genera una ruta y determina un mesero para entregar el pedido a domicilio.</w:t>
            </w:r>
          </w:p>
          <w:p w14:paraId="320161C4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7. El mesero agrega el pedido a la cola de pedidos del cocinero y del mesero asignado para la entrega a domicilio. </w:t>
            </w:r>
          </w:p>
          <w:p w14:paraId="7A106854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76F900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A89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AC9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genera el pedido y se agrega a la cola de pedidos tanto para el cocinero como para el mesero.</w:t>
            </w:r>
          </w:p>
        </w:tc>
      </w:tr>
      <w:tr w:rsidR="00DA410C" w14:paraId="0C5CEF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CD8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FA6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5A68E749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57DC47F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44E801F8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generar el pedido de nuevo.</w:t>
            </w:r>
          </w:p>
          <w:p w14:paraId="13A06C06" w14:textId="77777777" w:rsidR="00DA410C" w:rsidRDefault="00F312A4">
            <w:pPr>
              <w:numPr>
                <w:ilvl w:val="0"/>
                <w:numId w:val="14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el pedido correctamente.</w:t>
            </w:r>
          </w:p>
        </w:tc>
      </w:tr>
    </w:tbl>
    <w:p w14:paraId="64575358" w14:textId="77777777" w:rsidR="00DA410C" w:rsidRDefault="00DA410C"/>
    <w:p w14:paraId="05253648" w14:textId="77777777" w:rsidR="00DA410C" w:rsidRDefault="00DA410C"/>
    <w:tbl>
      <w:tblPr>
        <w:tblStyle w:val="a4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D68C69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1D6D" w14:textId="77777777" w:rsidR="00DA410C" w:rsidRDefault="00F312A4"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46C" w14:textId="77777777" w:rsidR="00DA410C" w:rsidRDefault="00F312A4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CDU-006</w:t>
            </w:r>
            <w:r>
              <w:tab/>
            </w:r>
            <w:r>
              <w:tab/>
            </w:r>
          </w:p>
        </w:tc>
      </w:tr>
      <w:tr w:rsidR="00DA410C" w14:paraId="532B6824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9A6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09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Generar factura</w:t>
            </w:r>
            <w:r>
              <w:tab/>
            </w:r>
            <w:r>
              <w:tab/>
            </w:r>
          </w:p>
        </w:tc>
      </w:tr>
      <w:tr w:rsidR="00DA410C" w14:paraId="413DE0C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0D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B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Cajero</w:t>
            </w:r>
            <w:r>
              <w:tab/>
            </w:r>
            <w:r>
              <w:tab/>
            </w:r>
          </w:p>
        </w:tc>
      </w:tr>
      <w:tr w:rsidR="00DA410C" w14:paraId="1112F06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8808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8A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5D705EA0" w14:textId="77777777">
        <w:trPr>
          <w:trHeight w:val="8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92A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1EC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imprimir</w:t>
            </w:r>
          </w:p>
          <w:p w14:paraId="6B7AB4A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Calcular cuenta</w:t>
            </w:r>
            <w:r>
              <w:tab/>
            </w:r>
          </w:p>
        </w:tc>
      </w:tr>
      <w:tr w:rsidR="00DA410C" w14:paraId="1DC45DF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0DB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2842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76974A4A" w14:textId="77777777">
        <w:trPr>
          <w:trHeight w:val="1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A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DBC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el pedido del cliente por el mesero.</w:t>
            </w:r>
          </w:p>
          <w:p w14:paraId="3ECDC1F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debe entregar el pedido del cliente al cajero</w:t>
            </w:r>
          </w:p>
        </w:tc>
      </w:tr>
      <w:tr w:rsidR="00DA410C" w14:paraId="2E6B47F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B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2F53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escucha y digita el pedido del cliente. </w:t>
            </w:r>
            <w:r>
              <w:tab/>
            </w:r>
            <w:r>
              <w:tab/>
            </w:r>
          </w:p>
        </w:tc>
      </w:tr>
      <w:tr w:rsidR="00DA410C" w14:paraId="0E5C52FB" w14:textId="77777777">
        <w:trPr>
          <w:trHeight w:val="18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9249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DB0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registra el consumo del cliente.</w:t>
            </w:r>
          </w:p>
          <w:p w14:paraId="0D8273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cajero determina las promociones vigentes.</w:t>
            </w:r>
          </w:p>
          <w:p w14:paraId="6099056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cajero determina las tarifas adicionales /descuentos.</w:t>
            </w:r>
          </w:p>
          <w:p w14:paraId="6970237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cajero finaliza la digitalización del consumo del cliente.</w:t>
            </w:r>
          </w:p>
          <w:p w14:paraId="0E0C91A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genera la factura con los totales respectivo.</w:t>
            </w:r>
          </w:p>
          <w:p w14:paraId="133C60D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6. El cajero imprime y guarda la factura. 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647DBBE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B1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D64B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La factura es generada y se imprime correctamente.</w:t>
            </w:r>
          </w:p>
        </w:tc>
      </w:tr>
      <w:tr w:rsidR="00DA410C" w14:paraId="379CF08A" w14:textId="77777777">
        <w:trPr>
          <w:trHeight w:val="3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AA1E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4FF11DE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701450E6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3A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generar la factura.</w:t>
            </w:r>
            <w:r>
              <w:tab/>
            </w:r>
          </w:p>
          <w:p w14:paraId="331291E2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6A73635D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generar la factura de nuevo.</w:t>
            </w:r>
          </w:p>
          <w:p w14:paraId="67B7E5F0" w14:textId="77777777" w:rsidR="00DA410C" w:rsidRDefault="00F312A4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la factura correctamente.</w:t>
            </w:r>
          </w:p>
          <w:p w14:paraId="14FD0B6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imprimir la factura</w:t>
            </w:r>
          </w:p>
          <w:p w14:paraId="4AAAE80C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199503B5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imprimir la factura de nuevo.</w:t>
            </w:r>
          </w:p>
          <w:p w14:paraId="04BBE716" w14:textId="77777777" w:rsidR="00DA410C" w:rsidRDefault="00F312A4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factura correctamente.</w:t>
            </w:r>
          </w:p>
        </w:tc>
      </w:tr>
    </w:tbl>
    <w:p w14:paraId="1AC4A4CB" w14:textId="77777777" w:rsidR="00DA410C" w:rsidRDefault="00DA410C"/>
    <w:p w14:paraId="04F2BE3D" w14:textId="77777777" w:rsidR="00DA410C" w:rsidRDefault="00DA410C"/>
    <w:tbl>
      <w:tblPr>
        <w:tblStyle w:val="a5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3BC5185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F0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278F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CDU-007</w:t>
            </w:r>
          </w:p>
        </w:tc>
      </w:tr>
      <w:tr w:rsidR="00DA410C" w14:paraId="0EAC2F98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3A7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280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Reservar cena</w:t>
            </w:r>
            <w:r>
              <w:tab/>
            </w:r>
            <w:r>
              <w:tab/>
            </w:r>
          </w:p>
        </w:tc>
      </w:tr>
      <w:tr w:rsidR="00DA410C" w14:paraId="1CBF69AC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3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17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  <w:r>
              <w:tab/>
            </w:r>
            <w:r>
              <w:tab/>
            </w:r>
          </w:p>
        </w:tc>
      </w:tr>
      <w:tr w:rsidR="00DA410C" w14:paraId="30E928A0" w14:textId="77777777">
        <w:trPr>
          <w:trHeight w:val="5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BB6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63E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49F30154" w14:textId="77777777">
        <w:trPr>
          <w:trHeight w:val="11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53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7367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sillas</w:t>
            </w:r>
          </w:p>
          <w:p w14:paraId="6A6B21A3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mesas</w:t>
            </w:r>
          </w:p>
          <w:p w14:paraId="2AF667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elegir ambiente</w:t>
            </w:r>
            <w:r>
              <w:tab/>
            </w:r>
          </w:p>
        </w:tc>
      </w:tr>
      <w:tr w:rsidR="00DA410C" w14:paraId="6DF31C66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CBE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50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</w:p>
        </w:tc>
      </w:tr>
      <w:tr w:rsidR="00DA410C" w14:paraId="0F424447" w14:textId="77777777">
        <w:trPr>
          <w:trHeight w:val="1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62A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  <w:p w14:paraId="57F756C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A2A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reservar un mesa con específicas características.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  <w:p w14:paraId="4072CD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registrar la reservación de la mesa para la fecha que desee el cliente.</w:t>
            </w:r>
          </w:p>
        </w:tc>
      </w:tr>
      <w:tr w:rsidR="00DA410C" w14:paraId="46476532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1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384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disponible para escuchar solicitud de cliente</w:t>
            </w:r>
            <w:r>
              <w:tab/>
            </w:r>
          </w:p>
        </w:tc>
      </w:tr>
      <w:tr w:rsidR="00DA410C" w14:paraId="2A9F13B9" w14:textId="77777777">
        <w:trPr>
          <w:trHeight w:val="30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01BC" w14:textId="77777777" w:rsidR="00DA410C" w:rsidRDefault="00F312A4">
            <w:pPr>
              <w:widowControl w:val="0"/>
              <w:spacing w:line="276" w:lineRule="auto"/>
            </w:pPr>
            <w:r>
              <w:lastRenderedPageBreak/>
              <w:tab/>
            </w:r>
            <w:r>
              <w:tab/>
            </w:r>
            <w:r>
              <w:tab/>
            </w:r>
          </w:p>
          <w:p w14:paraId="3409699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ab/>
            </w: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68243C4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CC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escucha la información dada por el cliente para la reservación.</w:t>
            </w:r>
          </w:p>
          <w:p w14:paraId="254B74B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pregunta la cantidad de mesas que desea reservar.</w:t>
            </w:r>
          </w:p>
          <w:p w14:paraId="5AC9AD01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pregunta la cantidad de sillas que desea reservar.</w:t>
            </w:r>
          </w:p>
          <w:p w14:paraId="05FEEA5D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pregunta el ambiente de la mesa que desea reservar.</w:t>
            </w:r>
          </w:p>
          <w:p w14:paraId="1F71B3F3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cliente proporciona correctamente toda la información.</w:t>
            </w:r>
          </w:p>
          <w:p w14:paraId="681133A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El mesero registra la reservación.</w:t>
            </w:r>
          </w:p>
          <w:p w14:paraId="76F7D80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7. Imprimir reservación.</w:t>
            </w:r>
          </w:p>
          <w:p w14:paraId="1D2835A7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8. El mesero entrega ticket de reservación.</w:t>
            </w:r>
          </w:p>
        </w:tc>
      </w:tr>
      <w:tr w:rsidR="00DA410C" w14:paraId="54C2CDD4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1B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BA1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ticket de reservación al cliente.</w:t>
            </w:r>
            <w:r>
              <w:tab/>
            </w:r>
          </w:p>
        </w:tc>
      </w:tr>
      <w:tr w:rsidR="00DA410C" w14:paraId="25A5EE3A" w14:textId="77777777">
        <w:trPr>
          <w:trHeight w:val="3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2BE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6E255B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D18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proporciona la información correcta.</w:t>
            </w:r>
          </w:p>
          <w:p w14:paraId="1410C14C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proporciona información incompleta.</w:t>
            </w:r>
          </w:p>
          <w:p w14:paraId="61D43C4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6a. La aplicación presenta un error al registrar la reservación</w:t>
            </w:r>
          </w:p>
          <w:p w14:paraId="26185392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0E4AC63C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registrar la reservación de nuevo.</w:t>
            </w:r>
          </w:p>
          <w:p w14:paraId="65A39621" w14:textId="77777777" w:rsidR="00DA410C" w:rsidRDefault="00F312A4">
            <w:pPr>
              <w:numPr>
                <w:ilvl w:val="0"/>
                <w:numId w:val="9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la información correctamente.</w:t>
            </w:r>
          </w:p>
          <w:p w14:paraId="4FC361E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7a. La aplicación presenta un error al imprimir la reservación</w:t>
            </w:r>
          </w:p>
          <w:p w14:paraId="158ED22D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</w:t>
            </w:r>
          </w:p>
          <w:p w14:paraId="2321CF3B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imprimir la reservación de nuevo.</w:t>
            </w:r>
          </w:p>
          <w:p w14:paraId="6317DDD4" w14:textId="77777777" w:rsidR="00DA410C" w:rsidRDefault="00F312A4">
            <w:pPr>
              <w:numPr>
                <w:ilvl w:val="0"/>
                <w:numId w:val="17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imprime la reservación correctamente.</w:t>
            </w:r>
          </w:p>
        </w:tc>
      </w:tr>
    </w:tbl>
    <w:p w14:paraId="69B0E33C" w14:textId="77777777" w:rsidR="00DA410C" w:rsidRDefault="00DA410C"/>
    <w:p w14:paraId="420A6F88" w14:textId="77777777" w:rsidR="00DA410C" w:rsidRDefault="00DA410C"/>
    <w:p w14:paraId="25657C1D" w14:textId="77777777" w:rsidR="00DA410C" w:rsidRDefault="00DA410C"/>
    <w:p w14:paraId="415737DB" w14:textId="77777777" w:rsidR="00DA410C" w:rsidRDefault="00DA410C"/>
    <w:p w14:paraId="4A06A5CC" w14:textId="77777777" w:rsidR="00DA410C" w:rsidRDefault="00DA410C"/>
    <w:p w14:paraId="7C1369C2" w14:textId="77777777" w:rsidR="00DA410C" w:rsidRDefault="00DA410C"/>
    <w:p w14:paraId="0FCD31D6" w14:textId="77777777" w:rsidR="00DA410C" w:rsidRDefault="00DA410C"/>
    <w:p w14:paraId="4DFDAA0B" w14:textId="77777777" w:rsidR="00DA410C" w:rsidRDefault="00DA410C"/>
    <w:p w14:paraId="177156E5" w14:textId="77777777" w:rsidR="00DA410C" w:rsidRDefault="00DA410C"/>
    <w:p w14:paraId="721F3C12" w14:textId="77777777" w:rsidR="00DA410C" w:rsidRDefault="00DA410C"/>
    <w:p w14:paraId="3350772D" w14:textId="77777777" w:rsidR="00DA410C" w:rsidRDefault="00DA410C"/>
    <w:p w14:paraId="30F8BDE9" w14:textId="77777777" w:rsidR="00DA410C" w:rsidRDefault="00DA410C"/>
    <w:p w14:paraId="519A4ED6" w14:textId="77777777" w:rsidR="00DA410C" w:rsidRDefault="00DA410C"/>
    <w:p w14:paraId="27CF549D" w14:textId="77777777" w:rsidR="00DA410C" w:rsidRDefault="00DA410C"/>
    <w:p w14:paraId="57EDE1F3" w14:textId="77777777" w:rsidR="00DA410C" w:rsidRDefault="00DA410C"/>
    <w:p w14:paraId="5C021C17" w14:textId="77777777" w:rsidR="00DA410C" w:rsidRDefault="00DA410C"/>
    <w:p w14:paraId="57FC7F03" w14:textId="77777777" w:rsidR="00DA410C" w:rsidRDefault="00DA410C"/>
    <w:p w14:paraId="0CA17C12" w14:textId="77777777" w:rsidR="00DA410C" w:rsidRDefault="00DA410C"/>
    <w:p w14:paraId="2A217A2F" w14:textId="77777777" w:rsidR="00DA410C" w:rsidRDefault="00DA410C"/>
    <w:p w14:paraId="61592707" w14:textId="77777777" w:rsidR="00DA410C" w:rsidRDefault="00DA410C"/>
    <w:p w14:paraId="343B1C19" w14:textId="77777777" w:rsidR="00DA410C" w:rsidRDefault="00DA410C"/>
    <w:p w14:paraId="5AB1BBC7" w14:textId="77777777" w:rsidR="00DA410C" w:rsidRDefault="00DA410C"/>
    <w:p w14:paraId="6F7DB32E" w14:textId="77777777" w:rsidR="00DA410C" w:rsidRDefault="00DA410C"/>
    <w:p w14:paraId="444FEF83" w14:textId="77777777" w:rsidR="00DA410C" w:rsidRDefault="00DA410C"/>
    <w:p w14:paraId="49A43B8C" w14:textId="77777777" w:rsidR="00DA410C" w:rsidRDefault="00DA410C"/>
    <w:p w14:paraId="3C8D4439" w14:textId="77777777" w:rsidR="00DA410C" w:rsidRDefault="00DA410C"/>
    <w:p w14:paraId="127F1ACC" w14:textId="77777777" w:rsidR="00DA410C" w:rsidRDefault="00DA410C"/>
    <w:p w14:paraId="3133C0A7" w14:textId="77777777" w:rsidR="00DA410C" w:rsidRDefault="00DA410C"/>
    <w:p w14:paraId="29729784" w14:textId="77777777" w:rsidR="00DA410C" w:rsidRDefault="00DA410C"/>
    <w:p w14:paraId="2C2B7C6B" w14:textId="77777777" w:rsidR="00DA410C" w:rsidRDefault="00DA410C"/>
    <w:p w14:paraId="1B50EA11" w14:textId="77777777" w:rsidR="00DA410C" w:rsidRDefault="00DA410C"/>
    <w:p w14:paraId="0A3055D0" w14:textId="77777777" w:rsidR="00DA410C" w:rsidRDefault="00DA410C"/>
    <w:p w14:paraId="7B58B28C" w14:textId="77777777" w:rsidR="00DA410C" w:rsidRDefault="00DA410C"/>
    <w:tbl>
      <w:tblPr>
        <w:tblStyle w:val="a6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038C270B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9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428F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CDU-008</w:t>
            </w:r>
          </w:p>
        </w:tc>
      </w:tr>
      <w:tr w:rsidR="00DA410C" w14:paraId="13627C29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823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AB8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buscar pedidos en cola</w:t>
            </w:r>
            <w:r>
              <w:tab/>
            </w:r>
          </w:p>
        </w:tc>
      </w:tr>
      <w:tr w:rsidR="00DA410C" w14:paraId="6A4207B8" w14:textId="77777777">
        <w:trPr>
          <w:trHeight w:val="5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3F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C74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</w:p>
        </w:tc>
      </w:tr>
      <w:tr w:rsidR="00DA410C" w14:paraId="1CBA8180" w14:textId="77777777">
        <w:trPr>
          <w:trHeight w:val="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3A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601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41E3E8D" w14:textId="77777777">
        <w:trPr>
          <w:trHeight w:val="4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BCA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3281" w14:textId="77777777" w:rsidR="00DA410C" w:rsidRDefault="00DA410C">
            <w:pPr>
              <w:widowControl w:val="0"/>
              <w:spacing w:line="276" w:lineRule="auto"/>
            </w:pPr>
          </w:p>
        </w:tc>
      </w:tr>
      <w:tr w:rsidR="00DA410C" w14:paraId="0D64405B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903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BA5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5515FBEB" w14:textId="77777777">
        <w:trPr>
          <w:trHeight w:val="9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89D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0D4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encontrar un pedido en la cola de pedidos para conocer lo que debe preparar.</w:t>
            </w:r>
          </w:p>
        </w:tc>
      </w:tr>
      <w:tr w:rsidR="00DA410C" w14:paraId="1DB0C2A7" w14:textId="77777777">
        <w:trPr>
          <w:trHeight w:val="10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420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262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disponible para empezar a preparar las platos especificados en el pedidos con mayor tiempo de espera hasta ese momento.</w:t>
            </w:r>
          </w:p>
        </w:tc>
      </w:tr>
      <w:tr w:rsidR="00DA410C" w14:paraId="4D95AA9B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319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E038583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BEA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recibe la información dada por el el mesero sobre los pedidos por preparar.</w:t>
            </w:r>
          </w:p>
          <w:p w14:paraId="2B0F81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buscar algún pedido de suma importancia.</w:t>
            </w:r>
          </w:p>
          <w:p w14:paraId="0CE5295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encuentre la información del pedido que buscaba.</w:t>
            </w:r>
          </w:p>
          <w:p w14:paraId="4E70847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puede corroborar que algún pedido ya está completo y listo para ser entregado o aún demasiado necesita un tiempo extra</w:t>
            </w:r>
            <w:r>
              <w:tab/>
            </w:r>
          </w:p>
        </w:tc>
      </w:tr>
      <w:tr w:rsidR="00DA410C" w14:paraId="53C611CE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80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  <w:p w14:paraId="13D942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9A9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1B961979" w14:textId="77777777">
        <w:trPr>
          <w:trHeight w:val="29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F73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2A09914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5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proporciona la información correcta para encontrar el pedido.</w:t>
            </w:r>
          </w:p>
          <w:p w14:paraId="12322F6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proporciona información incompleta.</w:t>
            </w:r>
          </w:p>
          <w:p w14:paraId="2A52484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encuentra el pedido buscado.</w:t>
            </w:r>
          </w:p>
          <w:p w14:paraId="31ABCA4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un error al buscar un pedido.</w:t>
            </w:r>
            <w:r>
              <w:tab/>
            </w:r>
          </w:p>
          <w:p w14:paraId="267BAA49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7140779A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buscar de nuevo.</w:t>
            </w:r>
          </w:p>
          <w:p w14:paraId="51393AEB" w14:textId="77777777" w:rsidR="00DA410C" w:rsidRDefault="00F312A4">
            <w:pPr>
              <w:numPr>
                <w:ilvl w:val="0"/>
                <w:numId w:val="22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encuentra la información requerida correctamente.</w:t>
            </w:r>
            <w:r>
              <w:tab/>
            </w:r>
          </w:p>
        </w:tc>
      </w:tr>
    </w:tbl>
    <w:p w14:paraId="685BF119" w14:textId="77777777" w:rsidR="00DA410C" w:rsidRDefault="00DA410C"/>
    <w:p w14:paraId="2A3D4A7D" w14:textId="77777777" w:rsidR="00DA410C" w:rsidRDefault="00DA410C"/>
    <w:p w14:paraId="0C5F614C" w14:textId="77777777" w:rsidR="00DA410C" w:rsidRDefault="00DA410C"/>
    <w:tbl>
      <w:tblPr>
        <w:tblStyle w:val="a7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2C9CC471" w14:textId="77777777">
        <w:trPr>
          <w:trHeight w:val="4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69D1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3C2A" w14:textId="77777777" w:rsidR="00DA410C" w:rsidRDefault="00F312A4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CDU-009</w:t>
            </w:r>
          </w:p>
        </w:tc>
      </w:tr>
      <w:tr w:rsidR="00DA410C" w14:paraId="0789C03E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EAD6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t xml:space="preserve">    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C7A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Elegir pedido</w:t>
            </w:r>
            <w:r>
              <w:tab/>
            </w:r>
            <w:r>
              <w:tab/>
            </w:r>
          </w:p>
        </w:tc>
      </w:tr>
      <w:tr w:rsidR="00DA410C" w14:paraId="2CB887A2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CB3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C0E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6A01DA8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15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7DA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4B503ED7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16E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A5E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</w:tr>
      <w:tr w:rsidR="00DA410C" w14:paraId="1F443131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AE5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69EB" w14:textId="77777777" w:rsidR="00DA410C" w:rsidRDefault="00DA410C">
            <w:pPr>
              <w:widowControl w:val="0"/>
              <w:spacing w:line="276" w:lineRule="auto"/>
              <w:jc w:val="both"/>
            </w:pPr>
          </w:p>
        </w:tc>
      </w:tr>
      <w:tr w:rsidR="00DA410C" w14:paraId="16657D13" w14:textId="77777777">
        <w:trPr>
          <w:trHeight w:val="10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EFF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499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seleccionar un pedido de la cola de pedidos para iniciar el respectivo proceso de preparación.</w:t>
            </w:r>
          </w:p>
        </w:tc>
      </w:tr>
      <w:tr w:rsidR="00DA410C" w14:paraId="2127E92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D0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4A45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dispone de pedidos en la cola de pedidos</w:t>
            </w:r>
            <w:r>
              <w:tab/>
            </w:r>
          </w:p>
        </w:tc>
      </w:tr>
      <w:tr w:rsidR="00DA410C" w14:paraId="5A9CDA5B" w14:textId="77777777">
        <w:trPr>
          <w:trHeight w:val="256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7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  <w:p w14:paraId="28245EE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D17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solicita la información actualizada de la cola de pedidos.</w:t>
            </w:r>
          </w:p>
          <w:p w14:paraId="35237A0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bajo ciertos parámetros puede el pedido de mayor importancia.</w:t>
            </w:r>
          </w:p>
          <w:p w14:paraId="2D0C7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cocinero determina si posee todos los materiales para iniciar el proceso de preparación del pedido.</w:t>
            </w:r>
          </w:p>
          <w:p w14:paraId="515D912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cocinero elige un pedido.</w:t>
            </w:r>
          </w:p>
          <w:p w14:paraId="0D96508D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cocinero inicia el proceso de preparación de un pedido.</w:t>
            </w:r>
          </w:p>
        </w:tc>
      </w:tr>
      <w:tr w:rsidR="00DA410C" w14:paraId="4A4F4F1D" w14:textId="77777777">
        <w:trPr>
          <w:trHeight w:val="10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CA8C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2F80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encuentra la información requerida de un específico  pedido.</w:t>
            </w:r>
            <w:r>
              <w:tab/>
            </w:r>
            <w:r>
              <w:tab/>
            </w:r>
          </w:p>
        </w:tc>
      </w:tr>
      <w:tr w:rsidR="00DA410C" w14:paraId="76FA0E42" w14:textId="77777777">
        <w:trPr>
          <w:trHeight w:val="2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F11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 alternativa</w:t>
            </w:r>
          </w:p>
          <w:p w14:paraId="561ED15F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C3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pedidos en la cola de pedidos.</w:t>
            </w:r>
          </w:p>
          <w:p w14:paraId="4807961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posee todos los ingredientes para realizar un pedido.</w:t>
            </w:r>
          </w:p>
          <w:p w14:paraId="66166FA2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no sabe cuál pedido seleccionar.</w:t>
            </w:r>
          </w:p>
          <w:p w14:paraId="05C5944A" w14:textId="77777777" w:rsidR="00DA410C" w:rsidRDefault="00F312A4">
            <w:pPr>
              <w:widowControl w:val="0"/>
              <w:spacing w:line="276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elegir un pedido.</w:t>
            </w:r>
            <w:r>
              <w:tab/>
            </w:r>
          </w:p>
          <w:p w14:paraId="07D686B8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4BFAFE49" w14:textId="77777777" w:rsidR="00DA410C" w:rsidRDefault="00F312A4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elegir un pedido de nuevo.</w:t>
            </w:r>
          </w:p>
        </w:tc>
      </w:tr>
    </w:tbl>
    <w:p w14:paraId="7201EEB6" w14:textId="77777777" w:rsidR="00DA410C" w:rsidRDefault="00DA410C">
      <w:pPr>
        <w:jc w:val="both"/>
      </w:pPr>
    </w:p>
    <w:p w14:paraId="4F2FBC52" w14:textId="77777777" w:rsidR="00DA410C" w:rsidRDefault="00F312A4">
      <w:pPr>
        <w:jc w:val="both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br/>
      </w:r>
    </w:p>
    <w:tbl>
      <w:tblPr>
        <w:tblStyle w:val="a8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B18633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6788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D32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CDU-010</w:t>
            </w:r>
          </w:p>
        </w:tc>
      </w:tr>
      <w:tr w:rsidR="00DA410C" w14:paraId="2E17EF9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1B9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301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propina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55CA5ED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5D06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96BB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5CC223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84C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5CD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054668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4EAA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5BD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326F62D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0DFB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0DDC" w14:textId="77777777" w:rsidR="00DA410C" w:rsidRDefault="00DA410C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6338A53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1170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FF42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cierto valor adicional del cliente por su servicio.  </w:t>
            </w:r>
          </w:p>
          <w:p w14:paraId="1B994D5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dar cierto valor adicional a la factura al mesero o repartidor por su servicio.</w:t>
            </w:r>
          </w:p>
        </w:tc>
      </w:tr>
      <w:tr w:rsidR="00DA410C" w14:paraId="3DC5B46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5267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F2F6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detallado en su pedido y canceló la factura.</w:t>
            </w:r>
          </w:p>
        </w:tc>
      </w:tr>
      <w:tr w:rsidR="00DA410C" w14:paraId="20CA40F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1EE4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045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cliente llama al mesero para cancelar la cuenta.</w:t>
            </w:r>
          </w:p>
          <w:p w14:paraId="06406770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 El cliente cancela la cuenta.</w:t>
            </w:r>
          </w:p>
          <w:p w14:paraId="6FCCECA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al mesero un dinero extra por su servicio.</w:t>
            </w:r>
          </w:p>
          <w:p w14:paraId="239EDE7E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el dinero extra.</w:t>
            </w:r>
          </w:p>
        </w:tc>
      </w:tr>
      <w:tr w:rsidR="00DA410C" w14:paraId="48D233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4E19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C1D1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la propina del cliente.</w:t>
            </w:r>
          </w:p>
        </w:tc>
      </w:tr>
      <w:tr w:rsidR="00DA410C" w14:paraId="440C405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DFE" w14:textId="77777777" w:rsidR="00DA410C" w:rsidRDefault="00F312A4">
            <w:pPr>
              <w:widowControl w:val="0"/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AC25" w14:textId="77777777" w:rsidR="00DA410C" w:rsidRDefault="00F312A4">
            <w:pPr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entrega la propina al mesero o repartidor.</w:t>
            </w:r>
          </w:p>
          <w:p w14:paraId="021FDD3D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no está satisfecho con los servicios prestados por el mesero.</w:t>
            </w:r>
          </w:p>
          <w:p w14:paraId="1B771FD0" w14:textId="77777777" w:rsidR="00DA410C" w:rsidRDefault="00F312A4">
            <w:pPr>
              <w:numPr>
                <w:ilvl w:val="0"/>
                <w:numId w:val="10"/>
              </w:numPr>
              <w:contextualSpacing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reclama por el mal servicio proporcionado por el mesero .</w:t>
            </w:r>
          </w:p>
        </w:tc>
      </w:tr>
    </w:tbl>
    <w:p w14:paraId="250C0E10" w14:textId="77777777" w:rsidR="00DA410C" w:rsidRDefault="00DA410C">
      <w:pPr>
        <w:pStyle w:val="Heading1"/>
        <w:rPr>
          <w:sz w:val="20"/>
          <w:szCs w:val="20"/>
        </w:rPr>
      </w:pPr>
      <w:bookmarkStart w:id="17" w:name="_lbmvoz3ochjt" w:colFirst="0" w:colLast="0"/>
      <w:bookmarkEnd w:id="17"/>
    </w:p>
    <w:p w14:paraId="5A843CD9" w14:textId="77777777" w:rsidR="00DA410C" w:rsidRDefault="00DA410C"/>
    <w:p w14:paraId="1E1F4426" w14:textId="77777777" w:rsidR="00DA410C" w:rsidRDefault="00DA410C"/>
    <w:p w14:paraId="30862E30" w14:textId="77777777" w:rsidR="00DA410C" w:rsidRDefault="00DA410C"/>
    <w:p w14:paraId="26A6ACBF" w14:textId="77777777" w:rsidR="00DA410C" w:rsidRDefault="00DA410C"/>
    <w:p w14:paraId="633DF5E6" w14:textId="77777777" w:rsidR="00DA410C" w:rsidRDefault="00DA410C"/>
    <w:p w14:paraId="5B0F6294" w14:textId="77777777" w:rsidR="00DA410C" w:rsidRDefault="00DA410C"/>
    <w:p w14:paraId="7845A26D" w14:textId="77777777" w:rsidR="00DA410C" w:rsidRDefault="00DA410C"/>
    <w:p w14:paraId="2275278F" w14:textId="77777777" w:rsidR="00DA410C" w:rsidRDefault="00DA410C"/>
    <w:p w14:paraId="037B6B73" w14:textId="77777777" w:rsidR="00DA410C" w:rsidRDefault="00DA410C"/>
    <w:p w14:paraId="30D5CDBB" w14:textId="77777777" w:rsidR="00DA410C" w:rsidRDefault="00DA410C"/>
    <w:p w14:paraId="15424631" w14:textId="77777777" w:rsidR="00DA410C" w:rsidRDefault="00DA410C"/>
    <w:tbl>
      <w:tblPr>
        <w:tblStyle w:val="a9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5717F52E" w14:textId="77777777">
        <w:trPr>
          <w:trHeight w:val="5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95A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D97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CDU-011</w:t>
            </w:r>
            <w:r>
              <w:tab/>
            </w:r>
          </w:p>
        </w:tc>
      </w:tr>
      <w:tr w:rsidR="00DA410C" w14:paraId="52326D46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ED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BB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Notificar pedido</w:t>
            </w:r>
            <w:r>
              <w:tab/>
            </w:r>
          </w:p>
        </w:tc>
      </w:tr>
      <w:tr w:rsidR="00DA410C" w14:paraId="324D278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0AB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0B17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</w:p>
        </w:tc>
      </w:tr>
      <w:tr w:rsidR="00DA410C" w14:paraId="64BFA30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4C6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9D2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  <w:r>
              <w:tab/>
            </w:r>
            <w:r>
              <w:tab/>
            </w:r>
          </w:p>
        </w:tc>
      </w:tr>
      <w:tr w:rsidR="00DA410C" w14:paraId="70DCB69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5CE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E2D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Ver notificación</w:t>
            </w:r>
          </w:p>
        </w:tc>
      </w:tr>
      <w:tr w:rsidR="00DA410C" w14:paraId="387789CC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3F1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F71B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</w:p>
        </w:tc>
      </w:tr>
      <w:tr w:rsidR="00DA410C" w14:paraId="6DC0A8AD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148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</w:p>
          <w:p w14:paraId="28EB81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saber cuando un pedido está completo para entregar a los clientes.</w:t>
            </w:r>
          </w:p>
        </w:tc>
      </w:tr>
      <w:tr w:rsidR="00DA410C" w14:paraId="61A96F58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E0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A96B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completó un pedido.</w:t>
            </w:r>
          </w:p>
        </w:tc>
      </w:tr>
      <w:tr w:rsidR="00DA410C" w14:paraId="4D57447D" w14:textId="77777777">
        <w:trPr>
          <w:trHeight w:val="1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7E60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08EE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cocinero agrega utensilios necesarios al pedido.</w:t>
            </w:r>
          </w:p>
          <w:p w14:paraId="72358D6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cocinero saca de la cola de pedidos el pedido.</w:t>
            </w:r>
          </w:p>
          <w:p w14:paraId="0B7F1E90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La aplicación notifica al mesero que el producto está listo para entregar.</w:t>
            </w:r>
          </w:p>
          <w:p w14:paraId="26C421F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recibe la notificación.</w:t>
            </w:r>
            <w:r>
              <w:tab/>
            </w:r>
            <w:r>
              <w:tab/>
            </w:r>
          </w:p>
        </w:tc>
      </w:tr>
      <w:tr w:rsidR="00DA410C" w14:paraId="2BE50A50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47C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708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recibe el anuncio.</w:t>
            </w:r>
            <w:r>
              <w:tab/>
            </w:r>
            <w:r>
              <w:tab/>
            </w:r>
          </w:p>
        </w:tc>
      </w:tr>
      <w:tr w:rsidR="00DA410C" w14:paraId="43F5722B" w14:textId="77777777">
        <w:trPr>
          <w:trHeight w:val="224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5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alternativa</w:t>
            </w:r>
          </w:p>
          <w:p w14:paraId="25530892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8B1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2DF22C6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genera un error al sacar el plato de la cola de pedidos.</w:t>
            </w:r>
          </w:p>
          <w:p w14:paraId="3E9E6D45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notificar un pedido.</w:t>
            </w:r>
          </w:p>
          <w:p w14:paraId="5ED2C196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cocinero la causa del error.</w:t>
            </w:r>
          </w:p>
          <w:p w14:paraId="5659894F" w14:textId="77777777" w:rsidR="00DA410C" w:rsidRDefault="00F312A4">
            <w:pPr>
              <w:numPr>
                <w:ilvl w:val="0"/>
                <w:numId w:val="18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cocinero que intente anunciar de nuevo.</w:t>
            </w:r>
            <w:r>
              <w:tab/>
            </w:r>
          </w:p>
        </w:tc>
      </w:tr>
    </w:tbl>
    <w:p w14:paraId="3A29A6A0" w14:textId="77777777" w:rsidR="00DA410C" w:rsidRDefault="00DA410C"/>
    <w:p w14:paraId="6AEA1B25" w14:textId="77777777" w:rsidR="00DA410C" w:rsidRDefault="00DA410C"/>
    <w:p w14:paraId="32203E2C" w14:textId="77777777" w:rsidR="00DA410C" w:rsidRDefault="00DA410C"/>
    <w:p w14:paraId="19FDEED6" w14:textId="77777777" w:rsidR="00DA410C" w:rsidRDefault="00DA410C"/>
    <w:p w14:paraId="3DC03AD8" w14:textId="77777777" w:rsidR="00DA410C" w:rsidRDefault="00DA410C"/>
    <w:tbl>
      <w:tblPr>
        <w:tblStyle w:val="aa"/>
        <w:tblW w:w="8305" w:type="dxa"/>
        <w:tblLayout w:type="fixed"/>
        <w:tblLook w:val="0600" w:firstRow="0" w:lastRow="0" w:firstColumn="0" w:lastColumn="0" w:noHBand="1" w:noVBand="1"/>
      </w:tblPr>
      <w:tblGrid>
        <w:gridCol w:w="2347"/>
        <w:gridCol w:w="5958"/>
      </w:tblGrid>
      <w:tr w:rsidR="00DA410C" w14:paraId="17DC92AF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45AA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5263" w14:textId="77777777" w:rsidR="00DA410C" w:rsidRDefault="00F312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CDU-012</w:t>
            </w:r>
          </w:p>
        </w:tc>
      </w:tr>
      <w:tr w:rsidR="00DA410C" w14:paraId="60668FF1" w14:textId="77777777">
        <w:trPr>
          <w:trHeight w:val="5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FA9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951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 notificación</w:t>
            </w:r>
          </w:p>
        </w:tc>
      </w:tr>
      <w:tr w:rsidR="00DA410C" w14:paraId="599133DB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  <w:p w14:paraId="5A8EC5A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80A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  <w:p w14:paraId="15F0FFC7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3C5A4D7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4C1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385E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</w:t>
            </w:r>
            <w:r>
              <w:tab/>
            </w:r>
            <w:r>
              <w:tab/>
            </w:r>
          </w:p>
        </w:tc>
      </w:tr>
      <w:tr w:rsidR="00DA410C" w14:paraId="2E782A7F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5D23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0D89" w14:textId="77777777" w:rsidR="00DA410C" w:rsidRDefault="00F312A4">
            <w:pPr>
              <w:widowControl w:val="0"/>
              <w:spacing w:line="276" w:lineRule="auto"/>
            </w:pPr>
            <w:r>
              <w:t>notificar pedido</w:t>
            </w:r>
          </w:p>
        </w:tc>
      </w:tr>
      <w:tr w:rsidR="00DA410C" w14:paraId="7B5C7585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090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2E0D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</w:tr>
      <w:tr w:rsidR="00DA410C" w14:paraId="2810740F" w14:textId="77777777">
        <w:trPr>
          <w:trHeight w:val="138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767D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6F6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Cocinero:</w:t>
            </w:r>
            <w: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anunciar al mesero cuando un pedido está completo.</w:t>
            </w:r>
            <w:r>
              <w:tab/>
            </w:r>
          </w:p>
          <w:p w14:paraId="23CDC522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conocer cuando  un pedido está completo para entregar a los clientes.</w:t>
            </w:r>
          </w:p>
        </w:tc>
      </w:tr>
      <w:tr w:rsidR="00DA410C" w14:paraId="5829CA99" w14:textId="77777777">
        <w:trPr>
          <w:trHeight w:val="7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1A9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2D6F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Cocinero notificó la finalización de un pedido.</w:t>
            </w:r>
            <w:r>
              <w:tab/>
            </w:r>
          </w:p>
        </w:tc>
      </w:tr>
      <w:tr w:rsidR="00DA410C" w14:paraId="317F23A5" w14:textId="77777777">
        <w:trPr>
          <w:trHeight w:val="8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302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  <w:p w14:paraId="109A9A45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8D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mesero actualiza la cola de pedidos del cocinero.</w:t>
            </w:r>
          </w:p>
          <w:p w14:paraId="72E89CF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La aplicación notifica la finalización de un pedido al mesero.</w:t>
            </w:r>
          </w:p>
          <w:p w14:paraId="60DA4B14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recibe la notificación.</w:t>
            </w:r>
            <w:r>
              <w:tab/>
            </w:r>
            <w:r>
              <w:tab/>
            </w:r>
          </w:p>
        </w:tc>
      </w:tr>
      <w:tr w:rsidR="00DA410C" w14:paraId="36A70B6E" w14:textId="77777777">
        <w:trPr>
          <w:trHeight w:val="60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4190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C3C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visualiza la notificación del cocinero.</w:t>
            </w:r>
            <w:r>
              <w:tab/>
            </w:r>
          </w:p>
        </w:tc>
      </w:tr>
      <w:tr w:rsidR="00DA410C" w14:paraId="465FF4B5" w14:textId="77777777">
        <w:trPr>
          <w:trHeight w:val="2220"/>
        </w:trPr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48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  <w:p w14:paraId="3EDDC37C" w14:textId="77777777" w:rsidR="00DA410C" w:rsidRDefault="00F312A4">
            <w:pPr>
              <w:widowControl w:val="0"/>
              <w:spacing w:line="276" w:lineRule="auto"/>
            </w:pPr>
            <w:r>
              <w:tab/>
            </w:r>
            <w:r>
              <w:tab/>
            </w:r>
          </w:p>
        </w:tc>
        <w:tc>
          <w:tcPr>
            <w:tcW w:w="59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3ADF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cocinero anuncia un pedido incompleto.</w:t>
            </w:r>
          </w:p>
          <w:p w14:paraId="305C5A2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nunca recibe la notificación de finalización del pedido.</w:t>
            </w:r>
          </w:p>
          <w:p w14:paraId="61FB352D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La aplicación anuncia la finalización de un pedido equivocado. </w:t>
            </w:r>
          </w:p>
          <w:p w14:paraId="7D33E339" w14:textId="77777777" w:rsidR="00DA410C" w:rsidRDefault="00F312A4">
            <w:pPr>
              <w:widowControl w:val="0"/>
              <w:spacing w:line="276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3a. La aplicación presenta un error al visualizar el pedido.</w:t>
            </w:r>
          </w:p>
          <w:p w14:paraId="4AA106C8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1E8DF0EA" w14:textId="77777777" w:rsidR="00DA410C" w:rsidRDefault="00F312A4">
            <w:pPr>
              <w:numPr>
                <w:ilvl w:val="0"/>
                <w:numId w:val="19"/>
              </w:numPr>
              <w:contextualSpacing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mesero que intente abrir de nuevo la notificación de nuevo.</w:t>
            </w:r>
            <w:r>
              <w:tab/>
            </w:r>
          </w:p>
        </w:tc>
      </w:tr>
    </w:tbl>
    <w:p w14:paraId="6A3BAA54" w14:textId="77777777" w:rsidR="00DA410C" w:rsidRDefault="00DA410C"/>
    <w:p w14:paraId="0E024BE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926D2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16B520A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D37248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780E8D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770865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2DED7C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A09BAA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b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A0A4C25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0C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3118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CDU-013</w:t>
            </w:r>
          </w:p>
        </w:tc>
      </w:tr>
      <w:tr w:rsidR="00DA410C" w14:paraId="0AF9D37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0CE6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84C9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en efectivo</w:t>
            </w:r>
          </w:p>
        </w:tc>
      </w:tr>
      <w:tr w:rsidR="00DA410C" w14:paraId="796087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117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B8A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1EC8BF2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004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13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1034F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3C9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34E3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C2E7FF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6B2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818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008261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79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2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 en efectivo.</w:t>
            </w:r>
          </w:p>
          <w:p w14:paraId="7A8385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en efectivo del cliente. </w:t>
            </w:r>
          </w:p>
          <w:p w14:paraId="22A3C9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en efectivo detallado en el total de la factura al mesero.</w:t>
            </w:r>
          </w:p>
        </w:tc>
      </w:tr>
      <w:tr w:rsidR="00DA410C" w14:paraId="449E1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4C0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E30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63EADFF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364DCC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FB5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F7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06A1F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238FFB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en efectivo detallado en la factura.</w:t>
            </w:r>
          </w:p>
          <w:p w14:paraId="3FB606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en efectivo recibido del cliente al cajero.</w:t>
            </w:r>
          </w:p>
          <w:p w14:paraId="4530276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25361B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53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4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en efectivo detallado en la factura y se registra correctamente la transacción.</w:t>
            </w:r>
          </w:p>
        </w:tc>
      </w:tr>
      <w:tr w:rsidR="00DA410C" w14:paraId="07BDDD7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5E6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84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1DBB84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3DC5B0D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641D8124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5AF030E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4B90B3D5" w14:textId="77777777" w:rsidR="00DA410C" w:rsidRDefault="00F312A4">
            <w:pPr>
              <w:numPr>
                <w:ilvl w:val="0"/>
                <w:numId w:val="3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094FC8C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54D617F7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346235E0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36B98F5E" w14:textId="77777777" w:rsidR="00DA410C" w:rsidRDefault="00F312A4">
            <w:pPr>
              <w:numPr>
                <w:ilvl w:val="0"/>
                <w:numId w:val="7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19E51F2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5E8F29D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4B0238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45028F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c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6687E2D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8E2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3786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CDU-014</w:t>
            </w:r>
          </w:p>
        </w:tc>
      </w:tr>
      <w:tr w:rsidR="00DA410C" w14:paraId="145BD12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9081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4708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tarjeta de crédito</w:t>
            </w:r>
          </w:p>
        </w:tc>
      </w:tr>
      <w:tr w:rsidR="00DA410C" w14:paraId="20B7187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977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E7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32F3C4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22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F50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6EF6CB1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5FD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9D5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4497333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7CC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0AD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48304E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E0D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441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tarjeta de crédito con el dinero registrado en el total de la factura del cliente.</w:t>
            </w:r>
          </w:p>
          <w:p w14:paraId="75A217D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tarjeta de crédito con el dinero del cliente. </w:t>
            </w:r>
          </w:p>
          <w:p w14:paraId="6678ED3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la tarjeta de crédito con el dinero detallado en el total de la factura al mesero.</w:t>
            </w:r>
          </w:p>
        </w:tc>
      </w:tr>
      <w:tr w:rsidR="00DA410C" w14:paraId="4271AAB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410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166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CE9DA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72B039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F18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04A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4F1B7C1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6C74B2B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tarjeta de crédito con el dinero detallado en la factura.</w:t>
            </w:r>
          </w:p>
          <w:p w14:paraId="53F8AB9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tarjeta de crédito con el dinero recibido del cliente al cajero.</w:t>
            </w:r>
          </w:p>
          <w:p w14:paraId="05DC623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4C018E6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870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AA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la tarjeta de crédito con el dinero detallado en la factura y se registra correctamente la transacción.</w:t>
            </w:r>
          </w:p>
        </w:tc>
      </w:tr>
      <w:tr w:rsidR="00DA410C" w14:paraId="50E1BBD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A23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190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es falsa.</w:t>
            </w:r>
          </w:p>
          <w:p w14:paraId="219CED4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tarjeta de crédito no cuenta con el dinero requerido para realizar la transacción.</w:t>
            </w:r>
          </w:p>
          <w:p w14:paraId="1C468ED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59E17DE1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3AA7030B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342CA2D3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genera una nueva factura.</w:t>
            </w:r>
          </w:p>
          <w:p w14:paraId="2F6F4CB9" w14:textId="77777777" w:rsidR="00DA410C" w:rsidRDefault="00F312A4">
            <w:pPr>
              <w:numPr>
                <w:ilvl w:val="0"/>
                <w:numId w:val="1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5BDF27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1AF77E3A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cajero la causa del error.</w:t>
            </w:r>
          </w:p>
          <w:p w14:paraId="23B22873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04C69228" w14:textId="77777777" w:rsidR="00DA410C" w:rsidRDefault="00F312A4">
            <w:pPr>
              <w:numPr>
                <w:ilvl w:val="0"/>
                <w:numId w:val="11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7EF0AAA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1CFD0A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d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2D413ECE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D74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B8A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CDU-015</w:t>
            </w:r>
          </w:p>
        </w:tc>
      </w:tr>
      <w:tr w:rsidR="00DA410C" w14:paraId="7BA3005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3E3A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054B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pagar con dinero electrónico</w:t>
            </w:r>
          </w:p>
        </w:tc>
      </w:tr>
      <w:tr w:rsidR="00DA410C" w14:paraId="72ADBF7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BD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8A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4C08BE9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F04F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CEB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0224EB8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494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E0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validar tarjeta de crédito</w:t>
            </w:r>
          </w:p>
        </w:tc>
      </w:tr>
      <w:tr w:rsidR="00DA410C" w14:paraId="17EC820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90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0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pagar pedidos</w:t>
            </w:r>
          </w:p>
        </w:tc>
      </w:tr>
      <w:tr w:rsidR="00DA410C" w14:paraId="7909FD9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3FA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CB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la cuenta electrónico con el dinero registrado en el total de la factura del cliente.</w:t>
            </w:r>
          </w:p>
          <w:p w14:paraId="27D3D03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 la cuenta electrónico con el dinero del cliente. </w:t>
            </w:r>
          </w:p>
          <w:p w14:paraId="03E8121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 la cuenta electrónico con el dinero detallado en el total de la factura al mesero.</w:t>
            </w:r>
          </w:p>
        </w:tc>
      </w:tr>
      <w:tr w:rsidR="00DA410C" w14:paraId="71818DA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E3B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D24C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mesero entregó el pedido al cajero. </w:t>
            </w:r>
          </w:p>
          <w:p w14:paraId="4F25A04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generó la factura.</w:t>
            </w:r>
          </w:p>
        </w:tc>
      </w:tr>
      <w:tr w:rsidR="00DA410C" w14:paraId="699EBB3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6F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6B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594D9FB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11F550A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 la cuenta electrónico con el dinero detallado en la factura.</w:t>
            </w:r>
          </w:p>
          <w:p w14:paraId="0B23E5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 la cuenta electrónico con el dinero recibido del cliente al cajero.</w:t>
            </w:r>
          </w:p>
          <w:p w14:paraId="7B22302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6918244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CFEE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CD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  la cuenta electrónico con el dinero detallado en la factura y se registra correctamente la transacción.</w:t>
            </w:r>
          </w:p>
        </w:tc>
      </w:tr>
      <w:tr w:rsidR="00DA410C" w14:paraId="5A27250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4DE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608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es falsa o no existe.</w:t>
            </w:r>
          </w:p>
          <w:p w14:paraId="6FB2F64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cuenta electrónica no cuenta con el dinero requerido para realizar la transacción.</w:t>
            </w:r>
          </w:p>
          <w:p w14:paraId="3F9FF15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 pierde la factura en manos del mesero.</w:t>
            </w:r>
          </w:p>
          <w:p w14:paraId="75F98850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 solicita una nueva factura para el  pedido.</w:t>
            </w:r>
          </w:p>
          <w:p w14:paraId="00EF67BE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anula la factura perdida.</w:t>
            </w:r>
          </w:p>
          <w:p w14:paraId="7B6B8F1B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El cajero genera una nueva factura.</w:t>
            </w:r>
          </w:p>
          <w:p w14:paraId="685DE9A8" w14:textId="77777777" w:rsidR="00DA410C" w:rsidRDefault="00F312A4">
            <w:pPr>
              <w:numPr>
                <w:ilvl w:val="0"/>
                <w:numId w:val="8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entrega la nueva factura al mesero.</w:t>
            </w:r>
          </w:p>
          <w:p w14:paraId="75D9B82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5a. La aplicación presenta un error al registrar la transacción</w:t>
            </w:r>
          </w:p>
          <w:p w14:paraId="3C7AC67A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La aplicación presenta al cajero la causa del error.</w:t>
            </w:r>
          </w:p>
          <w:p w14:paraId="4D1CF82F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solicita al cajero que intente registrar la transacción de nuevo.</w:t>
            </w:r>
          </w:p>
          <w:p w14:paraId="6B69EFF3" w14:textId="77777777" w:rsidR="00DA410C" w:rsidRDefault="00F312A4">
            <w:pPr>
              <w:numPr>
                <w:ilvl w:val="0"/>
                <w:numId w:val="4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la transacción.</w:t>
            </w:r>
          </w:p>
        </w:tc>
      </w:tr>
    </w:tbl>
    <w:p w14:paraId="2AC55398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6F24A8F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e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7DDAB7B0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CEC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0B1B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CDU-016</w:t>
            </w:r>
          </w:p>
        </w:tc>
      </w:tr>
      <w:tr w:rsidR="00DA410C" w14:paraId="501128EC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D392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72F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Realizar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76D78E8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D29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5B3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6A62661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64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8A9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0EEAF74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89D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745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encolar pedido</w:t>
            </w:r>
          </w:p>
        </w:tc>
      </w:tr>
      <w:tr w:rsidR="00DA410C" w14:paraId="7127C50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E0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36FF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2E907A4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891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1D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indicar los platos que desea consumir al mesero.</w:t>
            </w:r>
          </w:p>
          <w:p w14:paraId="738E20E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escuchar y anotar que el cliente desea consumir.</w:t>
            </w:r>
          </w:p>
        </w:tc>
      </w:tr>
      <w:tr w:rsidR="00DA410C" w14:paraId="2024221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0F1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D7E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El cliente decidió lo que desea consumir y el mesero está libre para tomar el pedido. </w:t>
            </w:r>
          </w:p>
        </w:tc>
      </w:tr>
      <w:tr w:rsidR="00DA410C" w14:paraId="438414E3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B0A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5A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cliente indica todo lo que va a consumir.</w:t>
            </w:r>
          </w:p>
          <w:p w14:paraId="371A786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anota cada uno de los ítems que va a pedir.</w:t>
            </w:r>
          </w:p>
          <w:p w14:paraId="0D8AE21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mesero genera el pedido.</w:t>
            </w:r>
          </w:p>
          <w:p w14:paraId="2411375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cliente recibe un ticket de turno para su pedido.</w:t>
            </w:r>
          </w:p>
        </w:tc>
      </w:tr>
      <w:tr w:rsidR="00DA410C" w14:paraId="7DA1E262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28F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B07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realizó el pedido y el mesero lo subió a la cola de pedidos del cocinero.</w:t>
            </w:r>
          </w:p>
        </w:tc>
      </w:tr>
      <w:tr w:rsidR="00DA410C" w14:paraId="1DD1BDFB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92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924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anota un pedido incompleto.</w:t>
            </w:r>
          </w:p>
          <w:p w14:paraId="51BB21C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4a. La aplicación presenta un error al generar el pedido</w:t>
            </w:r>
          </w:p>
          <w:p w14:paraId="130AF981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presenta al mesero la causa del error.</w:t>
            </w:r>
          </w:p>
          <w:p w14:paraId="27127E2A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La aplicación solicita al mesero que intente registrar el pedido de nuevo.</w:t>
            </w:r>
          </w:p>
          <w:p w14:paraId="0B7EE2DC" w14:textId="77777777" w:rsidR="00DA410C" w:rsidRDefault="00F312A4">
            <w:pPr>
              <w:numPr>
                <w:ilvl w:val="0"/>
                <w:numId w:val="5"/>
              </w:numPr>
              <w:contextualSpacing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 aplicación registra correctamente el pedido.</w:t>
            </w:r>
          </w:p>
        </w:tc>
      </w:tr>
    </w:tbl>
    <w:p w14:paraId="12721888" w14:textId="77777777" w:rsidR="00DA410C" w:rsidRDefault="00DA410C">
      <w:pPr>
        <w:pStyle w:val="Heading1"/>
        <w:rPr>
          <w:sz w:val="26"/>
          <w:szCs w:val="26"/>
        </w:rPr>
      </w:pPr>
      <w:bookmarkStart w:id="18" w:name="_z5xxklilhb0i" w:colFirst="0" w:colLast="0"/>
      <w:bookmarkEnd w:id="18"/>
    </w:p>
    <w:p w14:paraId="3E23E4C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20CC28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E8F377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74EBCB4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A9F6E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7271B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A80180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F2662AB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EA3EE80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120156B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586805B1" w14:textId="77777777" w:rsidR="00DA410C" w:rsidRDefault="00DA410C">
      <w:pPr>
        <w:pStyle w:val="Heading1"/>
        <w:rPr>
          <w:sz w:val="20"/>
          <w:szCs w:val="20"/>
        </w:rPr>
      </w:pPr>
      <w:bookmarkStart w:id="19" w:name="_qry4mcmdxqpg" w:colFirst="0" w:colLast="0"/>
      <w:bookmarkEnd w:id="19"/>
    </w:p>
    <w:p w14:paraId="29AF2A0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3FEBF009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45F0FD09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6A8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E09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CDU-017</w:t>
            </w:r>
          </w:p>
        </w:tc>
      </w:tr>
      <w:tr w:rsidR="00DA410C" w14:paraId="50A825A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0F38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C6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Recibir pedido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</w:tr>
      <w:tr w:rsidR="00DA410C" w14:paraId="1E75970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545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D2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</w:t>
            </w:r>
          </w:p>
        </w:tc>
      </w:tr>
      <w:tr w:rsidR="00DA410C" w14:paraId="134DACC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6C6A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F0E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cliente</w:t>
            </w:r>
          </w:p>
        </w:tc>
      </w:tr>
      <w:tr w:rsidR="00DA410C" w14:paraId="593594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4C9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994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entregar pedido</w:t>
            </w:r>
          </w:p>
        </w:tc>
      </w:tr>
      <w:tr w:rsidR="00DA410C" w14:paraId="24CE2479" w14:textId="77777777">
        <w:trPr>
          <w:trHeight w:val="48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5BA9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49A6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F923F8A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E2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0D8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>requiere recibir los platos que indicó en el pedido al mesero.</w:t>
            </w:r>
          </w:p>
          <w:p w14:paraId="60E8D72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al cliente lo que indicó en el pedido.</w:t>
            </w:r>
          </w:p>
        </w:tc>
      </w:tr>
      <w:tr w:rsidR="00DA410C" w14:paraId="220B4DD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8B9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BDE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recibió la notificación del cocinero referente a completar un pedido.</w:t>
            </w:r>
          </w:p>
        </w:tc>
      </w:tr>
      <w:tr w:rsidR="00DA410C" w14:paraId="3DA34DC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22AB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C88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1.El mesero recibe del cocinero cada uno de los platos que conforman el pedido.</w:t>
            </w:r>
          </w:p>
          <w:p w14:paraId="28BB89D4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cada uno de los platos del pedido al cliente.</w:t>
            </w:r>
          </w:p>
        </w:tc>
      </w:tr>
      <w:tr w:rsidR="00DA410C" w14:paraId="74F1DB0F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A06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9D1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recibe el pedido completo.</w:t>
            </w:r>
          </w:p>
        </w:tc>
      </w:tr>
      <w:tr w:rsidR="00DA410C" w14:paraId="559A8F00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C3A2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215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pedido incompleto.</w:t>
            </w:r>
          </w:p>
          <w:p w14:paraId="01C74B2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mesero entrega un equivocado pedido.</w:t>
            </w:r>
          </w:p>
        </w:tc>
      </w:tr>
    </w:tbl>
    <w:p w14:paraId="256CD490" w14:textId="77777777" w:rsidR="00DA410C" w:rsidRDefault="00DA410C">
      <w:pPr>
        <w:pStyle w:val="Heading1"/>
        <w:rPr>
          <w:sz w:val="26"/>
          <w:szCs w:val="26"/>
        </w:rPr>
      </w:pPr>
      <w:bookmarkStart w:id="20" w:name="_fluaa1ock1h1" w:colFirst="0" w:colLast="0"/>
      <w:bookmarkEnd w:id="20"/>
    </w:p>
    <w:p w14:paraId="5B234F75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74AC2FB7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CAF751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22CE0A2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4EB26D6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E1D1936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2D5CF6F3" w14:textId="77777777" w:rsidR="00DA410C" w:rsidRDefault="00DA410C">
      <w:pPr>
        <w:pStyle w:val="Heading1"/>
        <w:rPr>
          <w:sz w:val="20"/>
          <w:szCs w:val="20"/>
        </w:rPr>
      </w:pPr>
      <w:bookmarkStart w:id="21" w:name="_cvbw3y12g1j3" w:colFirst="0" w:colLast="0"/>
      <w:bookmarkEnd w:id="21"/>
    </w:p>
    <w:p w14:paraId="627A82F2" w14:textId="77777777" w:rsidR="00DA410C" w:rsidRDefault="00DA410C"/>
    <w:p w14:paraId="10FE605F" w14:textId="77777777" w:rsidR="00DA410C" w:rsidRDefault="00DA410C"/>
    <w:p w14:paraId="09C3E9EB" w14:textId="77777777" w:rsidR="00DA410C" w:rsidRDefault="00DA410C"/>
    <w:p w14:paraId="3BF181D6" w14:textId="77777777" w:rsidR="00DA410C" w:rsidRDefault="00DA410C"/>
    <w:p w14:paraId="3B0EC1B0" w14:textId="77777777" w:rsidR="00DA410C" w:rsidRDefault="00DA410C"/>
    <w:p w14:paraId="402959B3" w14:textId="77777777" w:rsidR="00DA410C" w:rsidRDefault="00DA410C"/>
    <w:p w14:paraId="0D62FCED" w14:textId="77777777" w:rsidR="00DA410C" w:rsidRDefault="00DA410C"/>
    <w:p w14:paraId="298DBBDC" w14:textId="77777777" w:rsidR="00DA410C" w:rsidRDefault="00DA410C"/>
    <w:p w14:paraId="3D6C9D65" w14:textId="77777777" w:rsidR="00DA410C" w:rsidRDefault="00DA410C"/>
    <w:p w14:paraId="0ADF078F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tbl>
      <w:tblPr>
        <w:tblStyle w:val="af0"/>
        <w:tblW w:w="8310" w:type="dxa"/>
        <w:tblLayout w:type="fixed"/>
        <w:tblLook w:val="0600" w:firstRow="0" w:lastRow="0" w:firstColumn="0" w:lastColumn="0" w:noHBand="1" w:noVBand="1"/>
      </w:tblPr>
      <w:tblGrid>
        <w:gridCol w:w="2220"/>
        <w:gridCol w:w="6090"/>
      </w:tblGrid>
      <w:tr w:rsidR="00DA410C" w14:paraId="10FF0CBC" w14:textId="77777777">
        <w:trPr>
          <w:trHeight w:val="5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A09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77B3" w14:textId="77777777" w:rsidR="00DA410C" w:rsidRDefault="00F312A4">
            <w:pPr>
              <w:widowControl w:val="0"/>
              <w:spacing w:line="276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CDU-018</w:t>
            </w:r>
          </w:p>
        </w:tc>
      </w:tr>
      <w:tr w:rsidR="00DA410C" w14:paraId="1937C097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41C5" w14:textId="77777777" w:rsidR="00DA410C" w:rsidRDefault="00F312A4">
            <w:pPr>
              <w:widowControl w:val="0"/>
              <w:spacing w:line="276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242" w14:textId="77777777" w:rsidR="00DA410C" w:rsidRDefault="00F312A4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cobrar pedido</w:t>
            </w:r>
          </w:p>
        </w:tc>
      </w:tr>
      <w:tr w:rsidR="00DA410C" w14:paraId="23B99BD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26B1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principal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12D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Mesero,cajero</w:t>
            </w:r>
          </w:p>
        </w:tc>
      </w:tr>
      <w:tr w:rsidR="00DA410C" w14:paraId="7EA20F8D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B1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secundario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F83D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cliente</w:t>
            </w:r>
          </w:p>
        </w:tc>
      </w:tr>
      <w:tr w:rsidR="00DA410C" w14:paraId="76E4B829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9ACC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4047" w14:textId="77777777" w:rsidR="00DA410C" w:rsidRDefault="00DA410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A410C" w14:paraId="509180D5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EAF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Extiende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D92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verificar pago</w:t>
            </w:r>
          </w:p>
        </w:tc>
      </w:tr>
      <w:tr w:rsidR="00DA410C" w14:paraId="245CC401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4DE8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B803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Cajero: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el dinero registrado en el total de la factura del cliente.</w:t>
            </w:r>
          </w:p>
          <w:p w14:paraId="2D1D395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Mesero: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entregar la factura y recibir el dinero del cliente. </w:t>
            </w:r>
          </w:p>
          <w:p w14:paraId="552C6CF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Cliente: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requiere recibir la factura y entregar el dinero detallado en el total de la factura al mesero.</w:t>
            </w:r>
          </w:p>
        </w:tc>
      </w:tr>
      <w:tr w:rsidR="00DA410C" w14:paraId="7CE103E4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1B67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0B5F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cliente recibió todo lo establecido en el pedido.</w:t>
            </w:r>
          </w:p>
        </w:tc>
      </w:tr>
      <w:tr w:rsidR="00DA410C" w14:paraId="05BB0B7E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D80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normal (éxito)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216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El cajero entregó la factura al mesero.</w:t>
            </w:r>
          </w:p>
          <w:p w14:paraId="6FFCD6FB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El mesero entrega la factura al cliente.</w:t>
            </w:r>
          </w:p>
          <w:p w14:paraId="51D0581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El cliente entrega el dinero detallado en la factura.</w:t>
            </w:r>
          </w:p>
          <w:p w14:paraId="40D03C67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El mesero entrega el dinero recibido del cliente al cajero.</w:t>
            </w:r>
          </w:p>
          <w:p w14:paraId="0FAA114A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El cajero verifica que el método de pago sea válido.</w:t>
            </w:r>
          </w:p>
          <w:p w14:paraId="0A65FD82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La aplicación registra correctamente la transacción.</w:t>
            </w:r>
          </w:p>
        </w:tc>
      </w:tr>
      <w:tr w:rsidR="00DA410C" w14:paraId="7D1E4136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9B24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A105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cajero recibe el dinero detallado en la factura y se registra correctamente la transacción.</w:t>
            </w:r>
          </w:p>
        </w:tc>
      </w:tr>
      <w:tr w:rsidR="00DA410C" w14:paraId="05DBE8F8" w14:textId="77777777">
        <w:trPr>
          <w:trHeight w:val="620"/>
        </w:trPr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B353" w14:textId="77777777" w:rsidR="00DA410C" w:rsidRDefault="00F312A4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Secuencia alternativa</w:t>
            </w:r>
          </w:p>
        </w:tc>
        <w:tc>
          <w:tcPr>
            <w:tcW w:w="60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0A0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Alguno de los billetes recibidos o monedas son falsas.</w:t>
            </w:r>
          </w:p>
          <w:p w14:paraId="158A29D1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no es válido en la aplicación.</w:t>
            </w:r>
          </w:p>
          <w:p w14:paraId="7072F989" w14:textId="77777777" w:rsidR="00DA410C" w:rsidRDefault="00F312A4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El método de pago es invalido</w:t>
            </w:r>
          </w:p>
        </w:tc>
      </w:tr>
    </w:tbl>
    <w:p w14:paraId="608530A8" w14:textId="77777777" w:rsidR="00DA410C" w:rsidRDefault="00DA410C"/>
    <w:p w14:paraId="70A89091" w14:textId="77777777" w:rsidR="00DA410C" w:rsidRDefault="00DA410C">
      <w:pPr>
        <w:rPr>
          <w:rFonts w:ascii="Tahoma" w:eastAsia="Tahoma" w:hAnsi="Tahoma" w:cs="Tahoma"/>
          <w:b/>
          <w:sz w:val="26"/>
          <w:szCs w:val="26"/>
        </w:rPr>
      </w:pPr>
    </w:p>
    <w:p w14:paraId="0DBF0E54" w14:textId="77777777" w:rsidR="00DA410C" w:rsidRDefault="00DA410C">
      <w:pPr>
        <w:pStyle w:val="Heading1"/>
        <w:rPr>
          <w:sz w:val="20"/>
          <w:szCs w:val="20"/>
        </w:rPr>
      </w:pPr>
      <w:bookmarkStart w:id="22" w:name="_mi5r7ns2afpj" w:colFirst="0" w:colLast="0"/>
      <w:bookmarkEnd w:id="22"/>
    </w:p>
    <w:p w14:paraId="75956588" w14:textId="77777777" w:rsidR="00DA410C" w:rsidRDefault="00DA410C"/>
    <w:p w14:paraId="7F651B5F" w14:textId="77777777" w:rsidR="00DA410C" w:rsidRDefault="00DA410C"/>
    <w:p w14:paraId="64D80D36" w14:textId="77777777" w:rsidR="00DA410C" w:rsidRDefault="00DA410C"/>
    <w:p w14:paraId="1BBBB2CA" w14:textId="77777777" w:rsidR="00E70908" w:rsidRDefault="00E70908"/>
    <w:p w14:paraId="0AC6C22F" w14:textId="77777777" w:rsidR="00E70908" w:rsidRDefault="00E70908"/>
    <w:p w14:paraId="06142D8A" w14:textId="77777777" w:rsidR="00E70908" w:rsidRDefault="00E70908"/>
    <w:p w14:paraId="4F23BDE8" w14:textId="77777777" w:rsidR="00E70908" w:rsidRDefault="00E70908"/>
    <w:p w14:paraId="29393EA8" w14:textId="77777777" w:rsidR="00E70908" w:rsidRDefault="00E70908"/>
    <w:p w14:paraId="1425708D" w14:textId="77777777" w:rsidR="00E70908" w:rsidRDefault="00E70908"/>
    <w:p w14:paraId="7B5B8991" w14:textId="77777777" w:rsidR="00E70908" w:rsidRDefault="00E70908"/>
    <w:p w14:paraId="01B9704C" w14:textId="77777777" w:rsidR="00E70908" w:rsidRDefault="00E70908"/>
    <w:p w14:paraId="4215C763" w14:textId="77777777" w:rsidR="00E70908" w:rsidRDefault="00E70908"/>
    <w:p w14:paraId="588EE826" w14:textId="77777777" w:rsidR="00E70908" w:rsidRDefault="00E70908"/>
    <w:p w14:paraId="4F7FBAA4" w14:textId="77777777" w:rsidR="00DA410C" w:rsidRDefault="00DA410C"/>
    <w:p w14:paraId="7228003D" w14:textId="77777777" w:rsidR="00DA410C" w:rsidRDefault="00DA410C">
      <w:pPr>
        <w:pStyle w:val="Heading1"/>
        <w:rPr>
          <w:sz w:val="20"/>
          <w:szCs w:val="20"/>
        </w:rPr>
      </w:pPr>
      <w:bookmarkStart w:id="23" w:name="_buxkaa7focsx" w:colFirst="0" w:colLast="0"/>
      <w:bookmarkEnd w:id="23"/>
    </w:p>
    <w:p w14:paraId="039E1C20" w14:textId="77777777" w:rsidR="00DA410C" w:rsidRDefault="00DA410C">
      <w:pPr>
        <w:pStyle w:val="Heading1"/>
      </w:pPr>
      <w:bookmarkStart w:id="24" w:name="_th0jopxd0i29" w:colFirst="0" w:colLast="0"/>
      <w:bookmarkEnd w:id="24"/>
    </w:p>
    <w:p w14:paraId="63A9A3C2" w14:textId="77777777" w:rsidR="00DA410C" w:rsidRDefault="00F312A4">
      <w:pPr>
        <w:pStyle w:val="Heading1"/>
      </w:pPr>
      <w:bookmarkStart w:id="25" w:name="_xtvswzsctxht" w:colFirst="0" w:colLast="0"/>
      <w:bookmarkEnd w:id="25"/>
      <w:r>
        <w:t xml:space="preserve">Diagrama de secuencias </w:t>
      </w:r>
    </w:p>
    <w:p w14:paraId="7DFC22CA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4054673D" w14:textId="01096E9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1.- Cobro de Cuenta</w:t>
      </w:r>
    </w:p>
    <w:p w14:paraId="4CCF8D01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51612F50" w14:textId="53E90823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DEA0BA5" wp14:editId="11568C63">
            <wp:extent cx="5274310" cy="456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ro de Cuen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E2A3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61E58CF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E5E03A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7BFD3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18EC9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8390D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BE83D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AD52B1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E31CF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A58F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893C8A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886A9F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132E15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FA949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322B56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596F1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970919C" w14:textId="56E0320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2.- Cola de Platos</w:t>
      </w:r>
    </w:p>
    <w:p w14:paraId="7E8EE004" w14:textId="6B2FACCF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1F0584A0" wp14:editId="24A4871D">
            <wp:extent cx="5274310" cy="456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a de Plat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122" w14:textId="77777777" w:rsidR="00DA410C" w:rsidRDefault="00DA410C">
      <w:pPr>
        <w:rPr>
          <w:rFonts w:ascii="Tahoma" w:eastAsia="Tahoma" w:hAnsi="Tahoma" w:cs="Tahoma"/>
          <w:sz w:val="20"/>
          <w:szCs w:val="20"/>
        </w:rPr>
      </w:pPr>
    </w:p>
    <w:p w14:paraId="044885A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D3B582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8B1311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B471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567C6C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941E0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F4562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3F2D561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5F0CBD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1C9F77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C28493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8D451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9FED6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06359CB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E787E4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F90AF0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C984FF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A4103F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41BB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3C7B90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011009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0750F85A" w14:textId="48545775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3.- Generar Reporte</w:t>
      </w:r>
    </w:p>
    <w:p w14:paraId="44469EDA" w14:textId="384C27C2" w:rsidR="00DA410C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5C9E2001" wp14:editId="29D24FB4">
            <wp:extent cx="5274310" cy="456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r Repor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F74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E3A151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548EDD3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9D88DE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866A8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A16F40D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D9D795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D4466DA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42AA32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2C19624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7A99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F637E5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6F3D862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23C0E139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98D155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4783E9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06D39E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54F1326F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4428A497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663F0DA5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1BFB5626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7A5749A0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4.- Log</w:t>
      </w:r>
    </w:p>
    <w:p w14:paraId="1424B62A" w14:textId="01B08088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23439578" wp14:editId="5EC30302">
            <wp:extent cx="5274310" cy="456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7F2" w14:textId="7EB5BD4C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5.- </w:t>
      </w:r>
      <w:bookmarkStart w:id="26" w:name="_GoBack"/>
      <w:bookmarkEnd w:id="26"/>
      <w:r>
        <w:rPr>
          <w:rFonts w:ascii="Tahoma" w:eastAsia="Tahoma" w:hAnsi="Tahoma" w:cs="Tahoma"/>
          <w:sz w:val="20"/>
          <w:szCs w:val="20"/>
        </w:rPr>
        <w:t>Ordenar Comida</w:t>
      </w:r>
    </w:p>
    <w:p w14:paraId="33F0E52C" w14:textId="77777777" w:rsidR="00E70908" w:rsidRDefault="00E70908">
      <w:pPr>
        <w:rPr>
          <w:rFonts w:ascii="Tahoma" w:eastAsia="Tahoma" w:hAnsi="Tahoma" w:cs="Tahoma"/>
          <w:sz w:val="20"/>
          <w:szCs w:val="20"/>
        </w:rPr>
      </w:pPr>
    </w:p>
    <w:p w14:paraId="3B948813" w14:textId="2BF98094" w:rsidR="00E70908" w:rsidRDefault="00E70908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US"/>
        </w:rPr>
        <w:drawing>
          <wp:inline distT="0" distB="0" distL="0" distR="0" wp14:anchorId="1DC66956" wp14:editId="595167B5">
            <wp:extent cx="527431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nar Com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08">
      <w:headerReference w:type="default" r:id="rId13"/>
      <w:footerReference w:type="default" r:id="rId14"/>
      <w:pgSz w:w="11906" w:h="16838"/>
      <w:pgMar w:top="1440" w:right="1800" w:bottom="1079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47E1A" w14:textId="77777777" w:rsidR="00132580" w:rsidRDefault="00132580">
      <w:r>
        <w:separator/>
      </w:r>
    </w:p>
  </w:endnote>
  <w:endnote w:type="continuationSeparator" w:id="0">
    <w:p w14:paraId="27145FD0" w14:textId="77777777" w:rsidR="00132580" w:rsidRDefault="0013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881B4" w14:textId="77777777" w:rsidR="00DA410C" w:rsidRDefault="00DA410C">
    <w:pPr>
      <w:widowControl w:val="0"/>
      <w:spacing w:line="276" w:lineRule="auto"/>
    </w:pPr>
  </w:p>
  <w:tbl>
    <w:tblPr>
      <w:tblStyle w:val="af2"/>
      <w:tblW w:w="84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4956"/>
    </w:tblGrid>
    <w:tr w:rsidR="00DA410C" w14:paraId="7F804DFA" w14:textId="77777777">
      <w:tc>
        <w:tcPr>
          <w:tcW w:w="3490" w:type="dxa"/>
        </w:tcPr>
        <w:p w14:paraId="15D4B062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Materia: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Diseño de software</w:t>
          </w:r>
        </w:p>
      </w:tc>
      <w:tc>
        <w:tcPr>
          <w:tcW w:w="4956" w:type="dxa"/>
        </w:tcPr>
        <w:p w14:paraId="1B7F58D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Facultad de Ingeniería en Electricidad y Computación</w:t>
          </w:r>
        </w:p>
      </w:tc>
    </w:tr>
    <w:tr w:rsidR="00DA410C" w14:paraId="189AB542" w14:textId="77777777">
      <w:tc>
        <w:tcPr>
          <w:tcW w:w="3490" w:type="dxa"/>
        </w:tcPr>
        <w:p w14:paraId="783C6528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Profesor: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Ing. David Jurado</w:t>
          </w:r>
        </w:p>
      </w:tc>
      <w:tc>
        <w:tcPr>
          <w:tcW w:w="4956" w:type="dxa"/>
        </w:tcPr>
        <w:p w14:paraId="40019AC1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ESCUELA SUPERIOR POLITÉCNICA DEL LITORAL</w:t>
          </w:r>
        </w:p>
      </w:tc>
    </w:tr>
    <w:tr w:rsidR="00DA410C" w14:paraId="484A2C11" w14:textId="77777777">
      <w:tc>
        <w:tcPr>
          <w:tcW w:w="3490" w:type="dxa"/>
        </w:tcPr>
        <w:p w14:paraId="022861F9" w14:textId="77777777" w:rsidR="00DA410C" w:rsidRDefault="00F312A4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>Fecha:</w:t>
          </w:r>
          <w:r>
            <w:rPr>
              <w:rFonts w:ascii="Tahoma" w:eastAsia="Tahoma" w:hAnsi="Tahoma" w:cs="Tahoma"/>
              <w:sz w:val="16"/>
              <w:szCs w:val="16"/>
            </w:rPr>
            <w:t xml:space="preserve"> 22/11/2017</w:t>
          </w:r>
        </w:p>
      </w:tc>
      <w:tc>
        <w:tcPr>
          <w:tcW w:w="4956" w:type="dxa"/>
        </w:tcPr>
        <w:p w14:paraId="62433B63" w14:textId="77777777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Pág.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PAGE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E70908">
            <w:rPr>
              <w:rFonts w:ascii="Tahoma" w:eastAsia="Tahoma" w:hAnsi="Tahoma" w:cs="Tahoma"/>
              <w:b/>
              <w:noProof/>
              <w:sz w:val="16"/>
              <w:szCs w:val="16"/>
            </w:rPr>
            <w:t>29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  <w:r>
            <w:rPr>
              <w:rFonts w:ascii="Tahoma" w:eastAsia="Tahoma" w:hAnsi="Tahoma" w:cs="Tahoma"/>
              <w:b/>
              <w:sz w:val="16"/>
              <w:szCs w:val="16"/>
            </w:rPr>
            <w:t xml:space="preserve"> de 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sz w:val="16"/>
              <w:szCs w:val="16"/>
            </w:rPr>
            <w:instrText>NUMPAGES</w:instrTex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separate"/>
          </w:r>
          <w:r w:rsidR="00E70908">
            <w:rPr>
              <w:rFonts w:ascii="Tahoma" w:eastAsia="Tahoma" w:hAnsi="Tahoma" w:cs="Tahoma"/>
              <w:b/>
              <w:noProof/>
              <w:sz w:val="16"/>
              <w:szCs w:val="16"/>
            </w:rPr>
            <w:t>31</w:t>
          </w:r>
          <w:r>
            <w:rPr>
              <w:rFonts w:ascii="Tahoma" w:eastAsia="Tahoma" w:hAnsi="Tahoma" w:cs="Tahoma"/>
              <w:b/>
              <w:sz w:val="16"/>
              <w:szCs w:val="16"/>
            </w:rPr>
            <w:fldChar w:fldCharType="end"/>
          </w:r>
        </w:p>
      </w:tc>
    </w:tr>
  </w:tbl>
  <w:p w14:paraId="6089769E" w14:textId="77777777" w:rsidR="00DA410C" w:rsidRDefault="00DA410C">
    <w:pPr>
      <w:tabs>
        <w:tab w:val="center" w:pos="4153"/>
        <w:tab w:val="right" w:pos="8306"/>
      </w:tabs>
      <w:spacing w:after="708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CA057" w14:textId="77777777" w:rsidR="00132580" w:rsidRDefault="00132580">
      <w:r>
        <w:separator/>
      </w:r>
    </w:p>
  </w:footnote>
  <w:footnote w:type="continuationSeparator" w:id="0">
    <w:p w14:paraId="60EB7EA8" w14:textId="77777777" w:rsidR="00132580" w:rsidRDefault="001325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E9B" w14:textId="77777777" w:rsidR="00DA410C" w:rsidRDefault="00F312A4">
    <w:pPr>
      <w:widowControl w:val="0"/>
      <w:spacing w:before="708" w:line="276" w:lineRule="auto"/>
      <w:rPr>
        <w:rFonts w:ascii="Tahoma" w:eastAsia="Tahoma" w:hAnsi="Tahoma" w:cs="Tahoma"/>
        <w:sz w:val="20"/>
        <w:szCs w:val="20"/>
      </w:rPr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1B56D71" wp14:editId="78344A6F">
          <wp:simplePos x="0" y="0"/>
          <wp:positionH relativeFrom="margin">
            <wp:posOffset>-95249</wp:posOffset>
          </wp:positionH>
          <wp:positionV relativeFrom="paragraph">
            <wp:posOffset>533400</wp:posOffset>
          </wp:positionV>
          <wp:extent cx="633413" cy="63341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1"/>
      <w:tblW w:w="8446" w:type="dxa"/>
      <w:tblLayout w:type="fixed"/>
      <w:tblLook w:val="0000" w:firstRow="0" w:lastRow="0" w:firstColumn="0" w:lastColumn="0" w:noHBand="0" w:noVBand="0"/>
    </w:tblPr>
    <w:tblGrid>
      <w:gridCol w:w="4223"/>
      <w:gridCol w:w="4223"/>
    </w:tblGrid>
    <w:tr w:rsidR="00DA410C" w14:paraId="7B0972D9" w14:textId="77777777">
      <w:trPr>
        <w:trHeight w:val="360"/>
      </w:trPr>
      <w:tc>
        <w:tcPr>
          <w:tcW w:w="4223" w:type="dxa"/>
        </w:tcPr>
        <w:p w14:paraId="33BA45B9" w14:textId="77777777" w:rsidR="00DA410C" w:rsidRDefault="00DA410C">
          <w:pPr>
            <w:tabs>
              <w:tab w:val="center" w:pos="4153"/>
              <w:tab w:val="right" w:pos="8306"/>
            </w:tabs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4223" w:type="dxa"/>
        </w:tcPr>
        <w:p w14:paraId="0C1195F7" w14:textId="77777777" w:rsidR="00DA410C" w:rsidRDefault="00F312A4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RC2</w:t>
          </w:r>
        </w:p>
        <w:p w14:paraId="19B2CA59" w14:textId="77777777" w:rsidR="00DA410C" w:rsidRDefault="00DA410C">
          <w:pP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sz w:val="16"/>
              <w:szCs w:val="16"/>
            </w:rPr>
          </w:pPr>
        </w:p>
      </w:tc>
    </w:tr>
  </w:tbl>
  <w:p w14:paraId="3487E9B7" w14:textId="77777777" w:rsidR="00DA410C" w:rsidRDefault="00DA410C">
    <w:pPr>
      <w:tabs>
        <w:tab w:val="center" w:pos="4153"/>
        <w:tab w:val="right" w:pos="8306"/>
      </w:tabs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E55"/>
    <w:multiLevelType w:val="multilevel"/>
    <w:tmpl w:val="71C4E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4E785D"/>
    <w:multiLevelType w:val="multilevel"/>
    <w:tmpl w:val="C26889C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740B7"/>
    <w:multiLevelType w:val="multilevel"/>
    <w:tmpl w:val="E95AC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383EF8"/>
    <w:multiLevelType w:val="multilevel"/>
    <w:tmpl w:val="EDA8F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1E123EF"/>
    <w:multiLevelType w:val="multilevel"/>
    <w:tmpl w:val="78164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B96794A"/>
    <w:multiLevelType w:val="multilevel"/>
    <w:tmpl w:val="B1DEF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6D73B46"/>
    <w:multiLevelType w:val="multilevel"/>
    <w:tmpl w:val="787A3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738443E"/>
    <w:multiLevelType w:val="multilevel"/>
    <w:tmpl w:val="8B2CB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1D2724E"/>
    <w:multiLevelType w:val="multilevel"/>
    <w:tmpl w:val="B5E6C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E8E18E4"/>
    <w:multiLevelType w:val="multilevel"/>
    <w:tmpl w:val="31FAA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3893099"/>
    <w:multiLevelType w:val="multilevel"/>
    <w:tmpl w:val="4790C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3ED114C"/>
    <w:multiLevelType w:val="multilevel"/>
    <w:tmpl w:val="86084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9BB531B"/>
    <w:multiLevelType w:val="multilevel"/>
    <w:tmpl w:val="E9EE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30C4017"/>
    <w:multiLevelType w:val="multilevel"/>
    <w:tmpl w:val="0242E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53EA0B80"/>
    <w:multiLevelType w:val="multilevel"/>
    <w:tmpl w:val="AB48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9763D74"/>
    <w:multiLevelType w:val="multilevel"/>
    <w:tmpl w:val="86D8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A4C21E9"/>
    <w:multiLevelType w:val="multilevel"/>
    <w:tmpl w:val="4D369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A982251"/>
    <w:multiLevelType w:val="multilevel"/>
    <w:tmpl w:val="55F8A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6C10C3D"/>
    <w:multiLevelType w:val="multilevel"/>
    <w:tmpl w:val="4BA8C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7E73C34"/>
    <w:multiLevelType w:val="multilevel"/>
    <w:tmpl w:val="C9A0A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D806EF2"/>
    <w:multiLevelType w:val="multilevel"/>
    <w:tmpl w:val="0B96C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E392BED"/>
    <w:multiLevelType w:val="multilevel"/>
    <w:tmpl w:val="B188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1"/>
  </w:num>
  <w:num w:numId="13">
    <w:abstractNumId w:val="1"/>
  </w:num>
  <w:num w:numId="14">
    <w:abstractNumId w:val="20"/>
  </w:num>
  <w:num w:numId="15">
    <w:abstractNumId w:val="14"/>
  </w:num>
  <w:num w:numId="16">
    <w:abstractNumId w:val="7"/>
  </w:num>
  <w:num w:numId="17">
    <w:abstractNumId w:val="17"/>
  </w:num>
  <w:num w:numId="18">
    <w:abstractNumId w:val="16"/>
  </w:num>
  <w:num w:numId="19">
    <w:abstractNumId w:val="6"/>
  </w:num>
  <w:num w:numId="20">
    <w:abstractNumId w:val="11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410C"/>
    <w:rsid w:val="00132580"/>
    <w:rsid w:val="001E181B"/>
    <w:rsid w:val="00DA410C"/>
    <w:rsid w:val="00E70908"/>
    <w:rsid w:val="00F3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F45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Tahoma" w:eastAsia="Tahoma" w:hAnsi="Tahoma" w:cs="Tahoma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2"/>
    </w:pPr>
    <w:rPr>
      <w:rFonts w:ascii="Tahoma" w:eastAsia="Tahoma" w:hAnsi="Tahoma" w:cs="Tahoma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right"/>
      <w:outlineLvl w:val="3"/>
    </w:pPr>
    <w:rPr>
      <w:rFonts w:ascii="Tahoma" w:eastAsia="Tahoma" w:hAnsi="Tahoma" w:cs="Tahoma"/>
      <w:b/>
      <w:sz w:val="16"/>
      <w:szCs w:val="16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ascii="Tahoma" w:eastAsia="Tahoma" w:hAnsi="Tahoma" w:cs="Tahoma"/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Tahoma" w:eastAsia="Tahoma" w:hAnsi="Tahoma" w:cs="Tahoma"/>
      <w:b/>
      <w:sz w:val="28"/>
      <w:szCs w:val="28"/>
    </w:rPr>
  </w:style>
  <w:style w:type="paragraph" w:styleId="Subtitle">
    <w:name w:val="Subtitle"/>
    <w:basedOn w:val="Normal"/>
    <w:next w:val="Normal"/>
    <w:rPr>
      <w:rFonts w:ascii="Tahoma" w:eastAsia="Tahoma" w:hAnsi="Tahoma" w:cs="Tahoma"/>
      <w:b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3775</Words>
  <Characters>21524</Characters>
  <Application>Microsoft Macintosh Word</Application>
  <DocSecurity>0</DocSecurity>
  <Lines>179</Lines>
  <Paragraphs>50</Paragraphs>
  <ScaleCrop>false</ScaleCrop>
  <LinksUpToDate>false</LinksUpToDate>
  <CharactersWithSpaces>25249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2017-11-25T04:29:00Z</dcterms:created>
  <dcterms:modified xsi:type="dcterms:W3CDTF">2017-11-25T04:38:00Z</dcterms:modified>
</cp:coreProperties>
</file>