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061F39" w14:textId="77777777" w:rsidR="00DA410C" w:rsidRDefault="00DA410C">
      <w:pPr>
        <w:pStyle w:val="Puesto"/>
      </w:pPr>
    </w:p>
    <w:p w14:paraId="1CE88083" w14:textId="77777777" w:rsidR="00DA410C" w:rsidRDefault="00DA410C">
      <w:pPr>
        <w:pStyle w:val="Puesto"/>
      </w:pPr>
    </w:p>
    <w:p w14:paraId="1E96DAEA" w14:textId="77777777" w:rsidR="00DA410C" w:rsidRDefault="00DA410C">
      <w:pPr>
        <w:pStyle w:val="Puesto"/>
      </w:pPr>
    </w:p>
    <w:p w14:paraId="1C590BC4" w14:textId="77777777" w:rsidR="00DA410C" w:rsidRDefault="00DA410C">
      <w:pPr>
        <w:pStyle w:val="Puesto"/>
      </w:pPr>
    </w:p>
    <w:p w14:paraId="1F251FFE" w14:textId="77777777" w:rsidR="00DA410C" w:rsidRDefault="00DA410C">
      <w:pPr>
        <w:pStyle w:val="Puesto"/>
      </w:pPr>
    </w:p>
    <w:p w14:paraId="6E49192E" w14:textId="77777777" w:rsidR="00DA410C" w:rsidRDefault="00F312A4">
      <w:pPr>
        <w:pStyle w:val="Puesto"/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color w:val="FFFFFF"/>
        </w:rPr>
      </w:pPr>
      <w:r>
        <w:rPr>
          <w:color w:val="FFFFFF"/>
        </w:rPr>
        <w:t>Proyecto de Diseño de software</w:t>
      </w:r>
    </w:p>
    <w:p w14:paraId="0557E59D" w14:textId="77777777" w:rsidR="00DA410C" w:rsidRDefault="00DA410C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</w:p>
    <w:p w14:paraId="18105ABB" w14:textId="77777777" w:rsidR="00DA410C" w:rsidRDefault="00F312A4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  <w:sz w:val="20"/>
          <w:szCs w:val="20"/>
        </w:rPr>
      </w:pPr>
      <w:r>
        <w:rPr>
          <w:rFonts w:ascii="Tahoma" w:eastAsia="Tahoma" w:hAnsi="Tahoma" w:cs="Tahoma"/>
          <w:i/>
          <w:color w:val="FFFFFF"/>
          <w:sz w:val="20"/>
          <w:szCs w:val="20"/>
        </w:rPr>
        <w:t>Sistema de administración de restaurante RegiCount2</w:t>
      </w:r>
    </w:p>
    <w:p w14:paraId="46756F3B" w14:textId="77777777" w:rsidR="00DA410C" w:rsidRDefault="00DA410C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</w:p>
    <w:p w14:paraId="22390639" w14:textId="77777777" w:rsidR="00DA410C" w:rsidRDefault="00DA410C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</w:p>
    <w:p w14:paraId="00B07FBE" w14:textId="77777777" w:rsidR="00DA410C" w:rsidRDefault="00F312A4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  <w:r>
        <w:rPr>
          <w:rFonts w:ascii="Tahoma" w:eastAsia="Tahoma" w:hAnsi="Tahoma" w:cs="Tahoma"/>
          <w:b/>
          <w:color w:val="FFFFFF"/>
        </w:rPr>
        <w:t>Diseño de software</w:t>
      </w:r>
    </w:p>
    <w:p w14:paraId="0E2156FF" w14:textId="77777777" w:rsidR="00DA410C" w:rsidRDefault="00F312A4">
      <w:pPr>
        <w:pStyle w:val="Ttulo5"/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rPr>
          <w:color w:val="FFFFFF"/>
        </w:rPr>
      </w:pPr>
      <w:bookmarkStart w:id="0" w:name="_Toc499412794"/>
      <w:r>
        <w:rPr>
          <w:color w:val="FFFFFF"/>
        </w:rPr>
        <w:t>Segundo Término 2017-2018</w:t>
      </w:r>
      <w:bookmarkEnd w:id="0"/>
    </w:p>
    <w:p w14:paraId="3013263E" w14:textId="77777777" w:rsidR="00DA410C" w:rsidRDefault="00F312A4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  <w:r>
        <w:rPr>
          <w:rFonts w:ascii="Tahoma" w:eastAsia="Tahoma" w:hAnsi="Tahoma" w:cs="Tahoma"/>
          <w:b/>
          <w:color w:val="FFFFFF"/>
        </w:rPr>
        <w:t>ESCUELA SUPERIOR POLITÉCNICA DEL LITORAL</w:t>
      </w:r>
    </w:p>
    <w:p w14:paraId="69AEE0F0" w14:textId="77777777" w:rsidR="00DA410C" w:rsidRDefault="00F312A4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  <w:r>
        <w:rPr>
          <w:rFonts w:ascii="Tahoma" w:eastAsia="Tahoma" w:hAnsi="Tahoma" w:cs="Tahoma"/>
          <w:b/>
          <w:smallCaps/>
          <w:color w:val="FFFFFF"/>
        </w:rPr>
        <w:t>FACULTAD DE INGENIERÍA EN ELECTRICIDAD Y COMPUTACIÓN</w:t>
      </w:r>
    </w:p>
    <w:p w14:paraId="74F85986" w14:textId="77777777" w:rsidR="00DA410C" w:rsidRDefault="00DA410C">
      <w:pPr>
        <w:jc w:val="right"/>
        <w:rPr>
          <w:rFonts w:ascii="Tahoma" w:eastAsia="Tahoma" w:hAnsi="Tahoma" w:cs="Tahoma"/>
        </w:rPr>
      </w:pPr>
    </w:p>
    <w:p w14:paraId="768F5546" w14:textId="77777777" w:rsidR="00DA410C" w:rsidRDefault="00DA410C">
      <w:pPr>
        <w:jc w:val="right"/>
        <w:rPr>
          <w:rFonts w:ascii="Tahoma" w:eastAsia="Tahoma" w:hAnsi="Tahoma" w:cs="Tahoma"/>
        </w:rPr>
      </w:pPr>
    </w:p>
    <w:p w14:paraId="73C75856" w14:textId="77777777" w:rsidR="00DA410C" w:rsidRDefault="00DA410C">
      <w:pPr>
        <w:jc w:val="right"/>
        <w:rPr>
          <w:rFonts w:ascii="Tahoma" w:eastAsia="Tahoma" w:hAnsi="Tahoma" w:cs="Tahoma"/>
        </w:rPr>
      </w:pPr>
    </w:p>
    <w:p w14:paraId="4194C976" w14:textId="77777777" w:rsidR="00DA410C" w:rsidRDefault="00F312A4">
      <w:pPr>
        <w:jc w:val="right"/>
        <w:rPr>
          <w:rFonts w:ascii="Tahoma" w:eastAsia="Tahoma" w:hAnsi="Tahoma" w:cs="Tahoma"/>
        </w:rPr>
      </w:pPr>
      <w:r>
        <w:br w:type="page"/>
      </w:r>
      <w:bookmarkStart w:id="1" w:name="_GoBack"/>
      <w:bookmarkEnd w:id="1"/>
      <w:r>
        <w:rPr>
          <w:rFonts w:ascii="Tahoma" w:eastAsia="Tahoma" w:hAnsi="Tahoma" w:cs="Tahoma"/>
          <w:b/>
        </w:rPr>
        <w:lastRenderedPageBreak/>
        <w:t>Índice</w:t>
      </w:r>
    </w:p>
    <w:p w14:paraId="04019534" w14:textId="77777777" w:rsidR="00DA410C" w:rsidRDefault="00DA410C">
      <w:pPr>
        <w:rPr>
          <w:rFonts w:ascii="Tahoma" w:eastAsia="Tahoma" w:hAnsi="Tahoma" w:cs="Tahoma"/>
        </w:rPr>
      </w:pPr>
    </w:p>
    <w:sdt>
      <w:sdtPr>
        <w:id w:val="-1615582162"/>
        <w:docPartObj>
          <w:docPartGallery w:val="Table of Contents"/>
          <w:docPartUnique/>
        </w:docPartObj>
      </w:sdtPr>
      <w:sdtContent>
        <w:p w14:paraId="6F6E0F8A" w14:textId="77777777" w:rsidR="00E93CB4" w:rsidRDefault="00F312A4">
          <w:pPr>
            <w:pStyle w:val="TDC5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499412794" w:history="1">
            <w:r w:rsidR="00E93CB4" w:rsidRPr="00B82D4E">
              <w:rPr>
                <w:rStyle w:val="Hipervnculo"/>
                <w:noProof/>
              </w:rPr>
              <w:t>Segundo Término 2017-2018</w:t>
            </w:r>
            <w:r w:rsidR="00E93CB4">
              <w:rPr>
                <w:noProof/>
                <w:webHidden/>
              </w:rPr>
              <w:tab/>
            </w:r>
            <w:r w:rsidR="00E93CB4">
              <w:rPr>
                <w:noProof/>
                <w:webHidden/>
              </w:rPr>
              <w:fldChar w:fldCharType="begin"/>
            </w:r>
            <w:r w:rsidR="00E93CB4">
              <w:rPr>
                <w:noProof/>
                <w:webHidden/>
              </w:rPr>
              <w:instrText xml:space="preserve"> PAGEREF _Toc499412794 \h </w:instrText>
            </w:r>
            <w:r w:rsidR="00E93CB4">
              <w:rPr>
                <w:noProof/>
                <w:webHidden/>
              </w:rPr>
            </w:r>
            <w:r w:rsidR="00E93CB4">
              <w:rPr>
                <w:noProof/>
                <w:webHidden/>
              </w:rPr>
              <w:fldChar w:fldCharType="separate"/>
            </w:r>
            <w:r w:rsidR="00E93CB4">
              <w:rPr>
                <w:noProof/>
                <w:webHidden/>
              </w:rPr>
              <w:t>1</w:t>
            </w:r>
            <w:r w:rsidR="00E93CB4">
              <w:rPr>
                <w:noProof/>
                <w:webHidden/>
              </w:rPr>
              <w:fldChar w:fldCharType="end"/>
            </w:r>
          </w:hyperlink>
        </w:p>
        <w:p w14:paraId="6C570589" w14:textId="77777777" w:rsidR="00E93CB4" w:rsidRDefault="00E93CB4">
          <w:pPr>
            <w:pStyle w:val="TDC1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795" w:history="1">
            <w:r w:rsidRPr="00B82D4E">
              <w:rPr>
                <w:rStyle w:val="Hipervnculo"/>
                <w:noProof/>
              </w:rPr>
              <w:t>Integrantes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_Toc499412795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C41E4" w14:textId="77777777" w:rsidR="00E93CB4" w:rsidRDefault="00E93CB4">
          <w:pPr>
            <w:pStyle w:val="TDC1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796" w:history="1">
            <w:r w:rsidRPr="00B82D4E">
              <w:rPr>
                <w:rStyle w:val="Hipervnculo"/>
                <w:noProof/>
              </w:rPr>
              <w:t>Título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_Toc499412796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8C208" w14:textId="77777777" w:rsidR="00E93CB4" w:rsidRDefault="00E93CB4">
          <w:pPr>
            <w:pStyle w:val="TDC1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797" w:history="1">
            <w:r w:rsidRPr="00B82D4E">
              <w:rPr>
                <w:rStyle w:val="Hipervnculo"/>
                <w:noProof/>
              </w:rPr>
              <w:t>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_Toc499412797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8B6ED" w14:textId="77777777" w:rsidR="00E93CB4" w:rsidRDefault="00E93CB4">
          <w:pPr>
            <w:pStyle w:val="TDC1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798" w:history="1">
            <w:r w:rsidRPr="00B82D4E">
              <w:rPr>
                <w:rStyle w:val="Hipervnculo"/>
                <w:noProof/>
              </w:rPr>
              <w:t>Descripciones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_Toc499412798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E6C0D" w14:textId="77777777" w:rsidR="00E93CB4" w:rsidRDefault="00E93CB4">
          <w:pPr>
            <w:pStyle w:val="TDC2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799" w:history="1">
            <w:r w:rsidRPr="00B82D4E">
              <w:rPr>
                <w:rStyle w:val="Hipervnculo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_Toc499412799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41347" w14:textId="77777777" w:rsidR="00E93CB4" w:rsidRDefault="00E93CB4">
          <w:pPr>
            <w:pStyle w:val="TDC1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800" w:history="1">
            <w:r w:rsidRPr="00B82D4E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_Toc499412800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45B7D" w14:textId="77777777" w:rsidR="00E93CB4" w:rsidRDefault="00E93CB4">
          <w:pPr>
            <w:pStyle w:val="TDC1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801" w:history="1">
            <w:r w:rsidRPr="00B82D4E">
              <w:rPr>
                <w:rStyle w:val="Hipervnculo"/>
                <w:noProof/>
              </w:rPr>
              <w:t>Diagrama de 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_Toc499412801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6DD99" w14:textId="77777777" w:rsidR="00DA410C" w:rsidRDefault="00F312A4">
          <w:pPr>
            <w:tabs>
              <w:tab w:val="right" w:pos="8305"/>
            </w:tabs>
            <w:spacing w:before="200" w:after="80"/>
            <w:rPr>
              <w:rFonts w:ascii="Cambria" w:eastAsia="Cambria" w:hAnsi="Cambria" w:cs="Cambria"/>
            </w:rPr>
          </w:pPr>
          <w:r>
            <w:fldChar w:fldCharType="end"/>
          </w:r>
        </w:p>
      </w:sdtContent>
    </w:sdt>
    <w:p w14:paraId="514FFDD7" w14:textId="77777777" w:rsidR="00DA410C" w:rsidRDefault="00F312A4">
      <w:pPr>
        <w:rPr>
          <w:rFonts w:ascii="Tahoma" w:eastAsia="Tahoma" w:hAnsi="Tahoma" w:cs="Tahoma"/>
        </w:rPr>
      </w:pPr>
      <w:r>
        <w:br w:type="page"/>
      </w:r>
    </w:p>
    <w:p w14:paraId="04C9F0FC" w14:textId="77777777" w:rsidR="00DA410C" w:rsidRDefault="00DA410C">
      <w:pPr>
        <w:rPr>
          <w:rFonts w:ascii="Tahoma" w:eastAsia="Tahoma" w:hAnsi="Tahoma" w:cs="Tahoma"/>
        </w:rPr>
      </w:pPr>
      <w:bookmarkStart w:id="2" w:name="_gjdgxs" w:colFirst="0" w:colLast="0"/>
      <w:bookmarkEnd w:id="2"/>
    </w:p>
    <w:p w14:paraId="522E98C9" w14:textId="77777777" w:rsidR="00DA410C" w:rsidRDefault="00DA410C">
      <w:pPr>
        <w:pStyle w:val="Ttulo1"/>
      </w:pPr>
      <w:bookmarkStart w:id="3" w:name="_tv7vocywkwn4" w:colFirst="0" w:colLast="0"/>
      <w:bookmarkEnd w:id="3"/>
    </w:p>
    <w:p w14:paraId="60A83B6C" w14:textId="77777777" w:rsidR="00DA410C" w:rsidRDefault="00F312A4">
      <w:pPr>
        <w:pStyle w:val="Ttulo1"/>
      </w:pPr>
      <w:bookmarkStart w:id="4" w:name="_Toc499412795"/>
      <w:r>
        <w:t>Integrantes</w:t>
      </w:r>
      <w:bookmarkEnd w:id="4"/>
    </w:p>
    <w:p w14:paraId="30FC875C" w14:textId="77777777" w:rsidR="00DA410C" w:rsidRDefault="00F312A4">
      <w:pPr>
        <w:numPr>
          <w:ilvl w:val="0"/>
          <w:numId w:val="16"/>
        </w:numPr>
        <w:contextualSpacing/>
      </w:pPr>
      <w:r>
        <w:t>Lama Aguirre Luis</w:t>
      </w:r>
    </w:p>
    <w:p w14:paraId="62E1A831" w14:textId="77777777" w:rsidR="00DA410C" w:rsidRDefault="00F312A4">
      <w:pPr>
        <w:numPr>
          <w:ilvl w:val="0"/>
          <w:numId w:val="16"/>
        </w:numPr>
        <w:contextualSpacing/>
      </w:pPr>
      <w:proofErr w:type="spellStart"/>
      <w:r>
        <w:t>Leiton</w:t>
      </w:r>
      <w:proofErr w:type="spellEnd"/>
      <w:r>
        <w:t xml:space="preserve"> Lázaro Mauricio</w:t>
      </w:r>
    </w:p>
    <w:p w14:paraId="05FE3C7E" w14:textId="77777777" w:rsidR="00DA410C" w:rsidRDefault="001E181B">
      <w:pPr>
        <w:numPr>
          <w:ilvl w:val="0"/>
          <w:numId w:val="16"/>
        </w:numPr>
        <w:contextualSpacing/>
      </w:pPr>
      <w:r>
        <w:t>Rodríguez</w:t>
      </w:r>
      <w:r w:rsidR="00F312A4">
        <w:t xml:space="preserve"> Alvarado </w:t>
      </w:r>
      <w:proofErr w:type="spellStart"/>
      <w:r w:rsidR="00F312A4">
        <w:t>Steeven</w:t>
      </w:r>
      <w:proofErr w:type="spellEnd"/>
    </w:p>
    <w:p w14:paraId="05635557" w14:textId="77777777" w:rsidR="00DA410C" w:rsidRDefault="00DA410C"/>
    <w:p w14:paraId="4ECD9A7C" w14:textId="77777777" w:rsidR="00DA410C" w:rsidRDefault="00F312A4">
      <w:pPr>
        <w:pStyle w:val="Ttulo1"/>
      </w:pPr>
      <w:bookmarkStart w:id="5" w:name="_Toc499412796"/>
      <w:r>
        <w:t>Título del Proyecto</w:t>
      </w:r>
      <w:bookmarkEnd w:id="5"/>
    </w:p>
    <w:p w14:paraId="40AC6382" w14:textId="77777777" w:rsidR="00DA410C" w:rsidRDefault="00DA410C"/>
    <w:p w14:paraId="3072519D" w14:textId="77777777" w:rsidR="00DA410C" w:rsidRDefault="00F312A4">
      <w:r>
        <w:t>Sistema de gestión de restaurante Regicount2</w:t>
      </w:r>
    </w:p>
    <w:p w14:paraId="2CB1B047" w14:textId="77777777" w:rsidR="00DA410C" w:rsidRDefault="00DA410C">
      <w:pPr>
        <w:pStyle w:val="Ttulo1"/>
      </w:pPr>
      <w:bookmarkStart w:id="6" w:name="_a4dr29iel114" w:colFirst="0" w:colLast="0"/>
      <w:bookmarkEnd w:id="6"/>
    </w:p>
    <w:p w14:paraId="37C46F22" w14:textId="77777777" w:rsidR="00DA410C" w:rsidRDefault="00F312A4">
      <w:pPr>
        <w:pStyle w:val="Ttulo1"/>
      </w:pPr>
      <w:bookmarkStart w:id="7" w:name="_Toc499412797"/>
      <w:r>
        <w:t>Objetivo del Proyecto</w:t>
      </w:r>
      <w:bookmarkEnd w:id="7"/>
    </w:p>
    <w:p w14:paraId="05E82EF1" w14:textId="77777777" w:rsidR="00DA410C" w:rsidRDefault="00F312A4">
      <w:r>
        <w:t>Diseñar una aplicación para administración de restaurantes (Stand-</w:t>
      </w:r>
      <w:proofErr w:type="spellStart"/>
      <w:r>
        <w:t>alone</w:t>
      </w:r>
      <w:proofErr w:type="spellEnd"/>
      <w:r>
        <w:t xml:space="preserve"> o Web).</w:t>
      </w:r>
      <w:r>
        <w:br/>
        <w:t>Utilizando la arquitectura MVC.</w:t>
      </w:r>
    </w:p>
    <w:p w14:paraId="375D80E2" w14:textId="77777777" w:rsidR="00DA410C" w:rsidRDefault="00DA410C">
      <w:pPr>
        <w:rPr>
          <w:rFonts w:ascii="Tahoma" w:eastAsia="Tahoma" w:hAnsi="Tahoma" w:cs="Tahoma"/>
        </w:rPr>
      </w:pPr>
    </w:p>
    <w:p w14:paraId="192633D2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  <w:bookmarkStart w:id="8" w:name="_4d34og8" w:colFirst="0" w:colLast="0"/>
      <w:bookmarkEnd w:id="8"/>
    </w:p>
    <w:p w14:paraId="699ED155" w14:textId="77777777" w:rsidR="00DA410C" w:rsidRDefault="00F312A4">
      <w:pPr>
        <w:pStyle w:val="Ttulo1"/>
      </w:pPr>
      <w:bookmarkStart w:id="9" w:name="_Toc499412798"/>
      <w:r>
        <w:t>Descripciones Funcionales</w:t>
      </w:r>
      <w:bookmarkEnd w:id="9"/>
    </w:p>
    <w:p w14:paraId="0CD1A61D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Cena – Administración de las mesas (# de sillas, ambientes normal o vip), Cuentas compartidas, Cálculo de propinas.</w:t>
      </w:r>
    </w:p>
    <w:p w14:paraId="61DE6027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Mesero – Navegación rápida para agregar pedidos, Disponibilidad de comida (que platos se pueden ofrecer y cuáles no).</w:t>
      </w:r>
    </w:p>
    <w:p w14:paraId="2B1BAC29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Entregas a domicilio – Búsqueda de cliente, Asignación a conductor, Ruta de entregas (lista de direcciones para realizar las entregas).</w:t>
      </w:r>
    </w:p>
    <w:p w14:paraId="5FA85B43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Cocinero – Cola de pedidos por realizar, plato listo para entregar (Notificar al mesero).</w:t>
      </w:r>
    </w:p>
    <w:p w14:paraId="58C20649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Cajeros – Clientes, Tipos de pago (tarjeta de crédito, dinero electrónico, efectivo), Pago parcial y múltiple, Cálculo automático de descuentos, impuestos y tasas.</w:t>
      </w:r>
    </w:p>
    <w:p w14:paraId="2677FC68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Administrador: Reportes de ventas diarias totales, por platos, por categoría, por mesero.</w:t>
      </w:r>
    </w:p>
    <w:p w14:paraId="641AEC1C" w14:textId="77777777" w:rsidR="00DA410C" w:rsidRDefault="00F312A4">
      <w:pPr>
        <w:numPr>
          <w:ilvl w:val="0"/>
          <w:numId w:val="13"/>
        </w:numPr>
        <w:spacing w:after="160" w:line="259" w:lineRule="auto"/>
        <w:contextualSpacing/>
        <w:jc w:val="both"/>
        <w:rPr>
          <w:rFonts w:ascii="Calibri" w:eastAsia="Calibri" w:hAnsi="Calibri" w:cs="Calibri"/>
          <w:sz w:val="20"/>
          <w:szCs w:val="20"/>
        </w:rPr>
      </w:pPr>
      <w:r>
        <w:t xml:space="preserve">Almacenamiento en base de datos - </w:t>
      </w:r>
      <w:proofErr w:type="spellStart"/>
      <w:r>
        <w:t>MySQL</w:t>
      </w:r>
      <w:proofErr w:type="spellEnd"/>
      <w:r>
        <w:t xml:space="preserve"> o </w:t>
      </w:r>
      <w:proofErr w:type="spellStart"/>
      <w:r>
        <w:t>PostgreSQL</w:t>
      </w:r>
      <w:proofErr w:type="spellEnd"/>
      <w:r>
        <w:rPr>
          <w:sz w:val="20"/>
          <w:szCs w:val="20"/>
        </w:rPr>
        <w:tab/>
        <w:t xml:space="preserve"> </w:t>
      </w:r>
      <w:r>
        <w:rPr>
          <w:rFonts w:ascii="Tahoma" w:eastAsia="Tahoma" w:hAnsi="Tahoma" w:cs="Tahoma"/>
          <w:sz w:val="20"/>
          <w:szCs w:val="20"/>
        </w:rPr>
        <w:tab/>
        <w:t xml:space="preserve"> </w:t>
      </w:r>
    </w:p>
    <w:p w14:paraId="77E0CF33" w14:textId="77777777" w:rsidR="00DA410C" w:rsidRDefault="00F312A4">
      <w:pPr>
        <w:pStyle w:val="Ttulo2"/>
        <w:keepNext w:val="0"/>
        <w:spacing w:before="360" w:after="80"/>
        <w:rPr>
          <w:sz w:val="34"/>
          <w:szCs w:val="34"/>
        </w:rPr>
      </w:pPr>
      <w:bookmarkStart w:id="10" w:name="_Toc499412799"/>
      <w:r>
        <w:rPr>
          <w:sz w:val="34"/>
          <w:szCs w:val="34"/>
        </w:rPr>
        <w:t>Roles</w:t>
      </w:r>
      <w:bookmarkEnd w:id="10"/>
    </w:p>
    <w:p w14:paraId="0679E05A" w14:textId="77777777" w:rsidR="00DA410C" w:rsidRDefault="00F312A4">
      <w:pPr>
        <w:spacing w:line="360" w:lineRule="auto"/>
      </w:pPr>
      <w:r>
        <w:t>Los roles identificados en los diferentes procesos son:</w:t>
      </w:r>
    </w:p>
    <w:p w14:paraId="0CA083E3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Administrador</w:t>
      </w:r>
    </w:p>
    <w:p w14:paraId="04F04EDF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Cajero</w:t>
      </w:r>
    </w:p>
    <w:p w14:paraId="120E655B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Cliente</w:t>
      </w:r>
    </w:p>
    <w:p w14:paraId="4D530B35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Cocinero</w:t>
      </w:r>
    </w:p>
    <w:p w14:paraId="05E1BE1C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Mesero</w:t>
      </w:r>
    </w:p>
    <w:p w14:paraId="4046E115" w14:textId="77777777" w:rsidR="00DA410C" w:rsidRDefault="00DA410C">
      <w:pPr>
        <w:pStyle w:val="Ttulo1"/>
      </w:pPr>
      <w:bookmarkStart w:id="11" w:name="_5ujwvdfbim4m" w:colFirst="0" w:colLast="0"/>
      <w:bookmarkEnd w:id="11"/>
    </w:p>
    <w:p w14:paraId="7A35C335" w14:textId="77777777" w:rsidR="00DA410C" w:rsidRDefault="00DA410C">
      <w:pPr>
        <w:pStyle w:val="Ttulo1"/>
      </w:pPr>
      <w:bookmarkStart w:id="12" w:name="_27qg67z42s8r" w:colFirst="0" w:colLast="0"/>
      <w:bookmarkEnd w:id="12"/>
    </w:p>
    <w:p w14:paraId="7B8ECD9F" w14:textId="77777777" w:rsidR="00DA410C" w:rsidRDefault="00F312A4">
      <w:pPr>
        <w:pStyle w:val="Ttulo1"/>
      </w:pPr>
      <w:bookmarkStart w:id="13" w:name="_Toc499412800"/>
      <w:r>
        <w:t>Diagrama de casos de uso</w:t>
      </w:r>
      <w:bookmarkEnd w:id="13"/>
      <w:r>
        <w:t xml:space="preserve"> </w:t>
      </w:r>
    </w:p>
    <w:p w14:paraId="30735941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433DC44" w14:textId="7E7AB7E8" w:rsidR="00DA410C" w:rsidRPr="0068147B" w:rsidRDefault="0068147B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s-EC" w:eastAsia="es-EC"/>
        </w:rPr>
        <w:drawing>
          <wp:anchor distT="0" distB="0" distL="114300" distR="114300" simplePos="0" relativeHeight="251658752" behindDoc="0" locked="0" layoutInCell="1" allowOverlap="1" wp14:anchorId="4AD1E663" wp14:editId="5F799D6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274310" cy="4315460"/>
            <wp:effectExtent l="0" t="0" r="254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_CDU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60BBF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6B4D7F91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1723CE12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3A54DB2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07A2989C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03C53E37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40F07788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6426750B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326522A1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6CEE4916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0C76BF97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42A0BB3A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2B3B82D4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2516C1EE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751A82CD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1518ED48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7853B1E7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3DDCE773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EA7FC6B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6D8B864F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1CAC850E" w14:textId="77777777" w:rsidR="00DA410C" w:rsidRDefault="00F312A4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Detalles casos de usos:</w:t>
      </w:r>
    </w:p>
    <w:p w14:paraId="21792369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tbl>
      <w:tblPr>
        <w:tblStyle w:val="a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3B93BF3B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024E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4566A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CDU-001</w:t>
            </w:r>
          </w:p>
        </w:tc>
      </w:tr>
      <w:tr w:rsidR="00DA410C" w14:paraId="7686439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C000B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817D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Generar reporte por categorías</w:t>
            </w:r>
          </w:p>
        </w:tc>
      </w:tr>
      <w:tr w:rsidR="00DA410C" w14:paraId="578AC0D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037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1E63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</w:t>
            </w:r>
          </w:p>
        </w:tc>
      </w:tr>
      <w:tr w:rsidR="00DA410C" w14:paraId="426AD68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4328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15CA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3EE1FE3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5C17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B5E00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4A1D4E6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16F9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40E1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generar reporte</w:t>
            </w:r>
          </w:p>
        </w:tc>
      </w:tr>
      <w:tr w:rsidR="00DA410C" w14:paraId="1DFA810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60BF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5CFF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Administrador: </w:t>
            </w:r>
            <w:r>
              <w:rPr>
                <w:rFonts w:ascii="Tahoma" w:eastAsia="Tahoma" w:hAnsi="Tahoma" w:cs="Tahoma"/>
                <w:sz w:val="20"/>
                <w:szCs w:val="20"/>
              </w:rPr>
              <w:t>quiere generar reportes de ingresos y ventas por categoría para lo cual debe tener acceso a las información de ventas.</w:t>
            </w:r>
          </w:p>
        </w:tc>
      </w:tr>
      <w:tr w:rsidR="00DA410C" w14:paraId="370E165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57E1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395F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ha iniciado sesión correctamente y accedió satisfactoriamente a la información de ventas.</w:t>
            </w:r>
          </w:p>
        </w:tc>
      </w:tr>
      <w:tr w:rsidR="00DA410C" w14:paraId="0DC6BF4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55C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4BB3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administrador selecciona reportes por categorías.</w:t>
            </w:r>
          </w:p>
          <w:p w14:paraId="55C01995" w14:textId="70735E1E" w:rsidR="00DA410C" w:rsidRDefault="00FF3FB2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2. 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>El administrador selecciona varias o todas las categorías existentes.</w:t>
            </w:r>
          </w:p>
          <w:p w14:paraId="45A23DB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La aplicación genera el reporte elegido.</w:t>
            </w:r>
          </w:p>
          <w:p w14:paraId="7C26BED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La aplicación presenta diferentes formas de guardar dicho reporte.</w:t>
            </w:r>
          </w:p>
          <w:p w14:paraId="7573453E" w14:textId="10F8DFC8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El administrador selecciona uno.</w:t>
            </w:r>
          </w:p>
          <w:p w14:paraId="62345C53" w14:textId="36ADA5D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Se guarda dicho reporte.</w:t>
            </w:r>
          </w:p>
        </w:tc>
      </w:tr>
      <w:tr w:rsidR="00DA410C" w14:paraId="5A8E12B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12E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341C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ve y guarda el reporte generado.</w:t>
            </w:r>
          </w:p>
        </w:tc>
      </w:tr>
      <w:tr w:rsidR="00DA410C" w14:paraId="56061F5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066D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5618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generar el reporte</w:t>
            </w:r>
          </w:p>
          <w:p w14:paraId="0B1C4135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55FE3FB5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generar el reporte de nuevo.</w:t>
            </w:r>
          </w:p>
          <w:p w14:paraId="15DED81A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el reporte correctamente.</w:t>
            </w:r>
          </w:p>
          <w:p w14:paraId="21150CA7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guardar el reporte</w:t>
            </w:r>
          </w:p>
          <w:p w14:paraId="3F9326C7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0B437E68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lastRenderedPageBreak/>
              <w:t>La aplicación solicita al administrador que intente guardar el reporte de nuevo.</w:t>
            </w:r>
          </w:p>
          <w:p w14:paraId="375514A7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guarda el reporte correctamente.</w:t>
            </w:r>
          </w:p>
        </w:tc>
      </w:tr>
    </w:tbl>
    <w:p w14:paraId="43ED09D2" w14:textId="77777777" w:rsidR="00DA410C" w:rsidRDefault="00DA410C">
      <w:pPr>
        <w:pStyle w:val="Ttulo1"/>
        <w:rPr>
          <w:sz w:val="20"/>
          <w:szCs w:val="20"/>
        </w:rPr>
      </w:pPr>
      <w:bookmarkStart w:id="14" w:name="_qyarvf7qanw7" w:colFirst="0" w:colLast="0"/>
      <w:bookmarkEnd w:id="14"/>
    </w:p>
    <w:p w14:paraId="779EA67C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52AA10AF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tbl>
      <w:tblPr>
        <w:tblStyle w:val="a0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B7E5181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ED82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FE95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CDU-002</w:t>
            </w:r>
          </w:p>
        </w:tc>
      </w:tr>
      <w:tr w:rsidR="00DA410C" w14:paraId="7287222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97E41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D6CE2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Generar reporte por mesero</w:t>
            </w:r>
          </w:p>
        </w:tc>
      </w:tr>
      <w:tr w:rsidR="00DA410C" w14:paraId="4FF7744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6C66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738B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</w:t>
            </w:r>
          </w:p>
        </w:tc>
      </w:tr>
      <w:tr w:rsidR="00DA410C" w14:paraId="750DA17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EA0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25899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0DDBAF8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797A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12E59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493EB6A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A75E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B372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generar reporte</w:t>
            </w:r>
          </w:p>
        </w:tc>
      </w:tr>
      <w:tr w:rsidR="00DA410C" w14:paraId="581511F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1A0A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BD4F2" w14:textId="615B1D14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Administrador: 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quiere generar reportes de ingresos y ventas por mesero para lo cual debe tener acceso a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la información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de ventas.</w:t>
            </w:r>
          </w:p>
        </w:tc>
      </w:tr>
      <w:tr w:rsidR="00DA410C" w14:paraId="3722919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E361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D437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ha iniciado sesión correctamente y accedió satisfactoriamente a la información de ventas.</w:t>
            </w:r>
          </w:p>
        </w:tc>
      </w:tr>
      <w:tr w:rsidR="00DA410C" w14:paraId="4D81317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016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ACB6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administrador selecciona reportes por mesero.</w:t>
            </w:r>
          </w:p>
          <w:p w14:paraId="547AC38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administrador selecciona varios o todos los meseros contratados.</w:t>
            </w:r>
          </w:p>
          <w:p w14:paraId="04AAFA7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La aplicación genera el reporte elegido.</w:t>
            </w:r>
          </w:p>
          <w:p w14:paraId="2E576F7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La aplicación presenta diferentes formas de guardar dicho reporte.</w:t>
            </w:r>
          </w:p>
          <w:p w14:paraId="6B5BDF9A" w14:textId="7F77822C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El administrador selecciona uno.</w:t>
            </w:r>
          </w:p>
          <w:p w14:paraId="3E9DF9B4" w14:textId="26C9C021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Se guarda dicho reporte.</w:t>
            </w:r>
          </w:p>
        </w:tc>
      </w:tr>
      <w:tr w:rsidR="00DA410C" w14:paraId="3C237F3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2F86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137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ve y guarda el reporte generado.</w:t>
            </w:r>
          </w:p>
        </w:tc>
      </w:tr>
      <w:tr w:rsidR="00DA410C" w14:paraId="4A3BDD5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3239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81DF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generar el reporte</w:t>
            </w:r>
          </w:p>
          <w:p w14:paraId="2D722742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0F58CDFF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lastRenderedPageBreak/>
              <w:t>La aplicación solicita al administrador que intente generar el reporte de nuevo.</w:t>
            </w:r>
          </w:p>
          <w:p w14:paraId="5CE359E5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el reporte correctamente.</w:t>
            </w:r>
          </w:p>
          <w:p w14:paraId="18FC911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guardar el reporte</w:t>
            </w:r>
          </w:p>
          <w:p w14:paraId="2C57E718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43494A3A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guardar el reporte de nuevo.</w:t>
            </w:r>
          </w:p>
          <w:p w14:paraId="6DB169FC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guarda el reporte correctamente.</w:t>
            </w:r>
          </w:p>
        </w:tc>
      </w:tr>
    </w:tbl>
    <w:p w14:paraId="75A7F327" w14:textId="77777777" w:rsidR="00DA410C" w:rsidRDefault="00DA410C">
      <w:pPr>
        <w:pStyle w:val="Ttulo1"/>
        <w:rPr>
          <w:sz w:val="26"/>
          <w:szCs w:val="26"/>
        </w:rPr>
      </w:pPr>
      <w:bookmarkStart w:id="15" w:name="_cjnackddpldj" w:colFirst="0" w:colLast="0"/>
      <w:bookmarkEnd w:id="15"/>
    </w:p>
    <w:p w14:paraId="3F358ED5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4B547BE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tbl>
      <w:tblPr>
        <w:tblStyle w:val="a1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2A24EFA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DE6A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5F846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CDU-003</w:t>
            </w:r>
          </w:p>
        </w:tc>
      </w:tr>
      <w:tr w:rsidR="00DA410C" w14:paraId="7EAB48B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C937A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2942D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Generar reporte por platos</w:t>
            </w:r>
          </w:p>
        </w:tc>
      </w:tr>
      <w:tr w:rsidR="00DA410C" w14:paraId="119FD39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110B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BD32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</w:t>
            </w:r>
          </w:p>
        </w:tc>
      </w:tr>
      <w:tr w:rsidR="00DA410C" w14:paraId="76948F8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3F9B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3A2C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3B80461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27326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85BA3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19F51EB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DE44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592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generar reporte</w:t>
            </w:r>
          </w:p>
        </w:tc>
      </w:tr>
      <w:tr w:rsidR="00DA410C" w14:paraId="3648EEC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7008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C3CE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Administrador: </w:t>
            </w:r>
            <w:r>
              <w:rPr>
                <w:rFonts w:ascii="Tahoma" w:eastAsia="Tahoma" w:hAnsi="Tahoma" w:cs="Tahoma"/>
                <w:sz w:val="20"/>
                <w:szCs w:val="20"/>
              </w:rPr>
              <w:t>quiere generar reportes de ingresos y ventas por platos para lo cual debe tener acceso a las información de ventas.</w:t>
            </w:r>
          </w:p>
        </w:tc>
      </w:tr>
      <w:tr w:rsidR="00DA410C" w14:paraId="791DA4A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8DC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5F5A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ha iniciado sesión correctamente y accedió satisfactoriamente a la información de ventas.</w:t>
            </w:r>
          </w:p>
        </w:tc>
      </w:tr>
      <w:tr w:rsidR="00DA410C" w14:paraId="47E8691E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F2E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B6E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administrador selecciona reportes por platos.</w:t>
            </w:r>
          </w:p>
          <w:p w14:paraId="0C0D8E3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administrador selecciona varios o todos los platos existentes.</w:t>
            </w:r>
          </w:p>
          <w:p w14:paraId="7F16777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La aplicación genera el reporte elegido.</w:t>
            </w:r>
          </w:p>
          <w:p w14:paraId="1BF2BFE4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La aplicación presenta diferentes formas de guardar dicho reporte.</w:t>
            </w:r>
          </w:p>
          <w:p w14:paraId="4AB8414E" w14:textId="24DC8C6E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El administrador selecciona uno.</w:t>
            </w:r>
          </w:p>
          <w:p w14:paraId="19AE1F03" w14:textId="3C0414A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Se guarda dicho reporte.</w:t>
            </w:r>
          </w:p>
        </w:tc>
      </w:tr>
      <w:tr w:rsidR="00DA410C" w14:paraId="0AE9B23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5722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Postcondición</w:t>
            </w:r>
            <w:proofErr w:type="spellEnd"/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8016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ve y guarda el reporte generado.</w:t>
            </w:r>
          </w:p>
        </w:tc>
      </w:tr>
      <w:tr w:rsidR="00DA410C" w14:paraId="39FBCD4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6C8D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49AC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generar el reporte</w:t>
            </w:r>
          </w:p>
          <w:p w14:paraId="0923A67C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37B687D6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generar el reporte de nuevo.</w:t>
            </w:r>
          </w:p>
          <w:p w14:paraId="7085FDB2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el reporte correctamente.</w:t>
            </w:r>
          </w:p>
          <w:p w14:paraId="5F629783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guardar el reporte</w:t>
            </w:r>
          </w:p>
          <w:p w14:paraId="645B748C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239317A5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guardar el reporte de nuevo.</w:t>
            </w:r>
          </w:p>
          <w:p w14:paraId="5CFEE749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guarda el reporte correctamente.</w:t>
            </w:r>
          </w:p>
        </w:tc>
      </w:tr>
    </w:tbl>
    <w:p w14:paraId="0BFE52D8" w14:textId="77777777" w:rsidR="00DA410C" w:rsidRDefault="00DA410C">
      <w:pPr>
        <w:pStyle w:val="Ttulo1"/>
        <w:rPr>
          <w:sz w:val="26"/>
          <w:szCs w:val="26"/>
        </w:rPr>
      </w:pPr>
      <w:bookmarkStart w:id="16" w:name="_sfjni88yhjoz" w:colFirst="0" w:colLast="0"/>
      <w:bookmarkEnd w:id="16"/>
    </w:p>
    <w:p w14:paraId="416236AF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2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67274D7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89E7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3C1E6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CDU-004</w:t>
            </w:r>
          </w:p>
        </w:tc>
      </w:tr>
      <w:tr w:rsidR="00DA410C" w14:paraId="018A3D0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91F3E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05DC5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Entregar pedido</w:t>
            </w:r>
          </w:p>
        </w:tc>
      </w:tr>
      <w:tr w:rsidR="00DA410C" w14:paraId="062378E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36BE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ECE7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62B9FC0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1BA3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21AC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7B191DD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57AE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9E66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recibir pedido</w:t>
            </w:r>
          </w:p>
        </w:tc>
      </w:tr>
      <w:tr w:rsidR="00DA410C" w14:paraId="4C0A1EE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A96D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8EEB2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0AAE21C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0175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BA6B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entregar todo lo solicitado por el cliente en el pedido en la respectiva mesa o en su domicilio.</w:t>
            </w:r>
          </w:p>
          <w:p w14:paraId="105792F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todo lo solicitado en el pedido por parte del mesero o repartidor.</w:t>
            </w:r>
          </w:p>
        </w:tc>
      </w:tr>
      <w:tr w:rsidR="00DA410C" w14:paraId="59E7C8A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193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B8D8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generó el pedido, y el cocinero tiene listo el pedido completo.</w:t>
            </w:r>
          </w:p>
          <w:p w14:paraId="20723F0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se encuentra disponible para entregar el pedido en la respectiva mesa o en su domicilio.</w:t>
            </w:r>
          </w:p>
        </w:tc>
      </w:tr>
      <w:tr w:rsidR="00DA410C" w14:paraId="0EF89E0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A815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0E76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Cocinero indica que dicho pedido está completo y listo para entregar.</w:t>
            </w:r>
          </w:p>
          <w:p w14:paraId="658A63D6" w14:textId="25D8185D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2. Mesero recibe la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notificación.</w:t>
            </w:r>
          </w:p>
          <w:p w14:paraId="0924E788" w14:textId="6E2B7DBA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Mesero empieza a entregar los platos ordenados al cliente en la respectiva mes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a</w:t>
            </w:r>
            <w:r>
              <w:rPr>
                <w:rFonts w:ascii="Tahoma" w:eastAsia="Tahoma" w:hAnsi="Tahoma" w:cs="Tahoma"/>
                <w:sz w:val="20"/>
                <w:szCs w:val="20"/>
              </w:rPr>
              <w:t>.</w:t>
            </w:r>
          </w:p>
          <w:p w14:paraId="67D2F743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Mesero entrega todo lo especificado en la orden.</w:t>
            </w:r>
          </w:p>
          <w:p w14:paraId="2364C1A6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14:paraId="6B65BDE4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Pedido a domicilio</w:t>
            </w:r>
          </w:p>
          <w:p w14:paraId="3932C3B2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Cocinero indica que dicho pedido está completo y listo para entregar.</w:t>
            </w:r>
          </w:p>
          <w:p w14:paraId="6B8A64D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Se asista un repartidor para dicho pedido.</w:t>
            </w:r>
          </w:p>
          <w:p w14:paraId="374BA2DD" w14:textId="64C2F155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3. Repartidor recibe la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notificación.</w:t>
            </w:r>
          </w:p>
          <w:p w14:paraId="6BB3BD7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Repartidor recibe ruta a seguir.</w:t>
            </w:r>
          </w:p>
          <w:p w14:paraId="69778AF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Cajero entrega factura a repartidor.</w:t>
            </w:r>
          </w:p>
          <w:p w14:paraId="2A1BFE54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 Repartidor entrega los platos ordenados al cliente.</w:t>
            </w:r>
          </w:p>
        </w:tc>
      </w:tr>
      <w:tr w:rsidR="00DA410C" w14:paraId="509F117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25CC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D7AD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entrega todo lo solicitado y detallado en el pedido al cliente.</w:t>
            </w:r>
          </w:p>
        </w:tc>
      </w:tr>
      <w:tr w:rsidR="00DA410C" w14:paraId="1CBB467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E611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EAAA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no reciben la notificación del cocinero.</w:t>
            </w:r>
          </w:p>
          <w:p w14:paraId="3635D4F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entrega de forma incorrecta o incompleta el pedido.</w:t>
            </w:r>
          </w:p>
          <w:p w14:paraId="4A36BB5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o repartidor entrega erróneamente el pedido.</w:t>
            </w:r>
          </w:p>
          <w:p w14:paraId="30BEA48B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14:paraId="578AC7CD" w14:textId="77777777" w:rsidR="00DA410C" w:rsidRDefault="00DA410C">
      <w:pPr>
        <w:pStyle w:val="Ttulo1"/>
      </w:pPr>
      <w:bookmarkStart w:id="17" w:name="_q23luz2rcyxq" w:colFirst="0" w:colLast="0"/>
      <w:bookmarkEnd w:id="17"/>
    </w:p>
    <w:p w14:paraId="021FE063" w14:textId="77777777" w:rsidR="00DA410C" w:rsidRDefault="00DA410C"/>
    <w:p w14:paraId="1BEFF26F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3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3982370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4563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BFD7A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CDU-005</w:t>
            </w:r>
          </w:p>
        </w:tc>
      </w:tr>
      <w:tr w:rsidR="00DA410C" w14:paraId="3A8466F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44BBD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A7983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encolar pedido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ab/>
            </w:r>
          </w:p>
        </w:tc>
      </w:tr>
      <w:tr w:rsidR="00DA410C" w14:paraId="25B3E43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FCDE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BEB0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7B0ACF8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65A0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E4A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7E603C3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479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5455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4AD86BB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2BCB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E448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realizar pedido</w:t>
            </w:r>
          </w:p>
        </w:tc>
      </w:tr>
      <w:tr w:rsidR="00DA410C" w14:paraId="0CDC19C7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89EB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EF4BB" w14:textId="25B138ED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 w:rsidR="00FF3FB2"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escuchar y digitar pedido del cliente. Finalizado esto, encolar a la lista de pedidos del cocinero.</w:t>
            </w:r>
          </w:p>
          <w:p w14:paraId="0A5F80C7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indicar los productos, platos y demás que desee consumir.</w:t>
            </w:r>
          </w:p>
        </w:tc>
      </w:tr>
      <w:tr w:rsidR="00DA410C" w14:paraId="68F1E69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5A5B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2F65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se encuentra disponible para recibir un pedido y el cliente está listo para solicitar.</w:t>
            </w:r>
          </w:p>
        </w:tc>
      </w:tr>
      <w:tr w:rsidR="00DA410C" w14:paraId="627F4D5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7E70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7C067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mesero indica los platos disponibles al cliente.</w:t>
            </w:r>
          </w:p>
          <w:p w14:paraId="0BFD11BA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cliente indica los platos que desea consumir.</w:t>
            </w:r>
          </w:p>
          <w:p w14:paraId="069DCC0A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escucha y digita los platos que desea consumir.</w:t>
            </w:r>
          </w:p>
          <w:p w14:paraId="6EA9495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genera el pedido para que sea procesado por el cajero.</w:t>
            </w:r>
          </w:p>
          <w:p w14:paraId="6F6F60C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5. El mesero agrega el pedido a la cola de pedidos del cocinero y de él. </w:t>
            </w:r>
          </w:p>
          <w:p w14:paraId="1EE17C5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Pedido a domicilio</w:t>
            </w:r>
          </w:p>
          <w:p w14:paraId="4B6C677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mesero indica los platos disponibles al cliente.</w:t>
            </w:r>
          </w:p>
          <w:p w14:paraId="18CAAAE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cliente indica los platos que desea consumir.</w:t>
            </w:r>
          </w:p>
          <w:p w14:paraId="320B5C3A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escucha y digita los platos que desea consumir.</w:t>
            </w:r>
          </w:p>
          <w:p w14:paraId="78DDDDA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solicita información de la dirección del cliente.</w:t>
            </w:r>
          </w:p>
          <w:p w14:paraId="728D65E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El mesero genera el pedido para que sea procesado por el cajero.</w:t>
            </w:r>
          </w:p>
          <w:p w14:paraId="358B09B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 La aplicación genera una ruta y determina un mesero para entregar el pedido a domicilio.</w:t>
            </w:r>
          </w:p>
          <w:p w14:paraId="320161C4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7. El mesero agrega el pedido a la cola de pedidos del cocinero y del mesero asignado para la entrega a domicilio. </w:t>
            </w:r>
          </w:p>
          <w:p w14:paraId="7A106854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676F900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6A89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EAC9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Se genera el pedido y se agrega a la cola de pedidos tanto para el cocinero como para el mesero.</w:t>
            </w:r>
          </w:p>
        </w:tc>
      </w:tr>
      <w:tr w:rsidR="00DA410C" w14:paraId="0C5CEF5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5CD8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FA6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4a. La aplicación presenta un error al generar el pedido</w:t>
            </w:r>
          </w:p>
          <w:p w14:paraId="5A68E749" w14:textId="77777777" w:rsidR="00DA410C" w:rsidRDefault="00F312A4">
            <w:pPr>
              <w:numPr>
                <w:ilvl w:val="0"/>
                <w:numId w:val="14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error.</w:t>
            </w:r>
          </w:p>
          <w:p w14:paraId="057DC47F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14:paraId="44E801F8" w14:textId="77777777" w:rsidR="00DA410C" w:rsidRDefault="00F312A4">
            <w:pPr>
              <w:numPr>
                <w:ilvl w:val="0"/>
                <w:numId w:val="14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generar el pedido de nuevo.</w:t>
            </w:r>
          </w:p>
          <w:p w14:paraId="13A06C06" w14:textId="77777777" w:rsidR="00DA410C" w:rsidRDefault="00F312A4">
            <w:pPr>
              <w:numPr>
                <w:ilvl w:val="0"/>
                <w:numId w:val="14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el pedido correctamente.</w:t>
            </w:r>
          </w:p>
        </w:tc>
      </w:tr>
    </w:tbl>
    <w:p w14:paraId="64575358" w14:textId="77777777" w:rsidR="00DA410C" w:rsidRDefault="00DA410C"/>
    <w:p w14:paraId="05253648" w14:textId="77777777" w:rsidR="00DA410C" w:rsidRDefault="00DA410C"/>
    <w:tbl>
      <w:tblPr>
        <w:tblStyle w:val="a4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5D68C698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01D6D" w14:textId="77777777" w:rsidR="00DA410C" w:rsidRDefault="00F312A4"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5E46C" w14:textId="77777777" w:rsidR="00DA410C" w:rsidRDefault="00F312A4">
            <w:pPr>
              <w:widowControl w:val="0"/>
              <w:spacing w:line="276" w:lineRule="auto"/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CDU-006</w:t>
            </w:r>
            <w:r>
              <w:tab/>
            </w:r>
            <w:r>
              <w:tab/>
            </w:r>
          </w:p>
        </w:tc>
      </w:tr>
      <w:tr w:rsidR="00DA410C" w14:paraId="532B6824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79A6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t xml:space="preserve">    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1098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Generar factura</w:t>
            </w:r>
            <w:r>
              <w:tab/>
            </w:r>
            <w:r>
              <w:tab/>
            </w:r>
          </w:p>
        </w:tc>
      </w:tr>
      <w:tr w:rsidR="00DA410C" w14:paraId="413DE0C4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70D8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Actor principal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E2BAA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Cajero</w:t>
            </w:r>
            <w:r>
              <w:tab/>
            </w:r>
            <w:r>
              <w:tab/>
            </w:r>
          </w:p>
        </w:tc>
      </w:tr>
      <w:tr w:rsidR="00DA410C" w14:paraId="1112F068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48808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38A0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  <w:r>
              <w:tab/>
            </w:r>
            <w:r>
              <w:tab/>
            </w:r>
          </w:p>
        </w:tc>
      </w:tr>
      <w:tr w:rsidR="00DA410C" w14:paraId="5D705EA0" w14:textId="77777777">
        <w:trPr>
          <w:trHeight w:val="8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D92A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1EC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imprimir</w:t>
            </w:r>
          </w:p>
          <w:p w14:paraId="6B7AB4A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Calcular cuenta</w:t>
            </w:r>
            <w:r>
              <w:tab/>
            </w:r>
          </w:p>
        </w:tc>
      </w:tr>
      <w:tr w:rsidR="00DA410C" w14:paraId="1DC45DF2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B0DBF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B2842" w14:textId="77777777" w:rsidR="00DA410C" w:rsidRDefault="00DA410C">
            <w:pPr>
              <w:widowControl w:val="0"/>
              <w:spacing w:line="276" w:lineRule="auto"/>
            </w:pPr>
          </w:p>
        </w:tc>
      </w:tr>
      <w:tr w:rsidR="00DA410C" w14:paraId="76974A4A" w14:textId="77777777">
        <w:trPr>
          <w:trHeight w:val="10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CAF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DBC3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recibir el pedido del cliente por el mesero.</w:t>
            </w:r>
          </w:p>
          <w:p w14:paraId="3ECDC1F9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debe entregar el pedido del cliente al cajero</w:t>
            </w:r>
          </w:p>
        </w:tc>
      </w:tr>
      <w:tr w:rsidR="00DA410C" w14:paraId="2E6B47F0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9FB1C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32F53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mesero escucha y digita el pedido del cliente. </w:t>
            </w:r>
            <w:r>
              <w:tab/>
            </w:r>
            <w:r>
              <w:tab/>
            </w:r>
          </w:p>
        </w:tc>
      </w:tr>
      <w:tr w:rsidR="00DA410C" w14:paraId="0E5C52FB" w14:textId="77777777">
        <w:trPr>
          <w:trHeight w:val="186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9249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FDB07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registra el consumo del cliente.</w:t>
            </w:r>
          </w:p>
          <w:p w14:paraId="0D82739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cajero determina las promociones vigentes.</w:t>
            </w:r>
          </w:p>
          <w:p w14:paraId="6099056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cajero determina las tarifas adicionales /descuentos.</w:t>
            </w:r>
          </w:p>
          <w:p w14:paraId="69702371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cajero finaliza la digitalización del consumo del cliente.</w:t>
            </w:r>
          </w:p>
          <w:p w14:paraId="0E0C91A7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El cajero genera la factura con los totales respectivo.</w:t>
            </w:r>
          </w:p>
          <w:p w14:paraId="133C60D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6. El cajero imprime y guarda la factura. 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  <w:r>
              <w:tab/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</w:tr>
      <w:tr w:rsidR="00DA410C" w14:paraId="647DBBE8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1B1D" w14:textId="77777777" w:rsidR="00DA410C" w:rsidRDefault="00F312A4">
            <w:pPr>
              <w:widowControl w:val="0"/>
              <w:spacing w:line="276" w:lineRule="auto"/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4D64B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La factura es generada y se imprime correctamente.</w:t>
            </w:r>
          </w:p>
        </w:tc>
      </w:tr>
      <w:tr w:rsidR="00DA410C" w14:paraId="379CF08A" w14:textId="77777777">
        <w:trPr>
          <w:trHeight w:val="32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EAA1E" w14:textId="77777777" w:rsidR="00DA410C" w:rsidRDefault="00F312A4">
            <w:pPr>
              <w:widowControl w:val="0"/>
              <w:spacing w:line="276" w:lineRule="auto"/>
            </w:pPr>
            <w:r>
              <w:lastRenderedPageBreak/>
              <w:tab/>
            </w:r>
            <w:r>
              <w:tab/>
            </w:r>
            <w:r>
              <w:tab/>
            </w:r>
          </w:p>
          <w:p w14:paraId="4FF11DE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  <w:p w14:paraId="701450E6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073AD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5a. La aplicación presenta un error al generar la factura.</w:t>
            </w:r>
            <w:r>
              <w:tab/>
            </w:r>
          </w:p>
          <w:p w14:paraId="331291E2" w14:textId="77777777" w:rsidR="00DA410C" w:rsidRDefault="00F312A4">
            <w:pPr>
              <w:numPr>
                <w:ilvl w:val="0"/>
                <w:numId w:val="1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cajero la causa del error.</w:t>
            </w:r>
          </w:p>
          <w:p w14:paraId="6A73635D" w14:textId="77777777" w:rsidR="00DA410C" w:rsidRDefault="00F312A4">
            <w:pPr>
              <w:numPr>
                <w:ilvl w:val="0"/>
                <w:numId w:val="1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generar la factura de nuevo.</w:t>
            </w:r>
          </w:p>
          <w:p w14:paraId="67B7E5F0" w14:textId="77777777" w:rsidR="00DA410C" w:rsidRDefault="00F312A4">
            <w:pPr>
              <w:numPr>
                <w:ilvl w:val="0"/>
                <w:numId w:val="1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la factura correctamente.</w:t>
            </w:r>
          </w:p>
          <w:p w14:paraId="14FD0B65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imprimir la factura</w:t>
            </w:r>
          </w:p>
          <w:p w14:paraId="4AAAE80C" w14:textId="77777777" w:rsidR="00DA410C" w:rsidRDefault="00F312A4">
            <w:pPr>
              <w:numPr>
                <w:ilvl w:val="0"/>
                <w:numId w:val="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cajero la causa del error.</w:t>
            </w:r>
          </w:p>
          <w:p w14:paraId="199503B5" w14:textId="77777777" w:rsidR="00DA410C" w:rsidRDefault="00F312A4">
            <w:pPr>
              <w:numPr>
                <w:ilvl w:val="0"/>
                <w:numId w:val="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imprimir la factura de nuevo.</w:t>
            </w:r>
          </w:p>
          <w:p w14:paraId="04BBE716" w14:textId="77777777" w:rsidR="00DA410C" w:rsidRDefault="00F312A4">
            <w:pPr>
              <w:numPr>
                <w:ilvl w:val="0"/>
                <w:numId w:val="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imprime la factura correctamente.</w:t>
            </w:r>
          </w:p>
        </w:tc>
      </w:tr>
    </w:tbl>
    <w:p w14:paraId="1AC4A4CB" w14:textId="77777777" w:rsidR="00DA410C" w:rsidRDefault="00DA410C"/>
    <w:p w14:paraId="04F2BE3D" w14:textId="77777777" w:rsidR="00DA410C" w:rsidRDefault="00DA410C"/>
    <w:tbl>
      <w:tblPr>
        <w:tblStyle w:val="a5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53BC5185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8F05E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A278F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CDU-007</w:t>
            </w:r>
          </w:p>
        </w:tc>
      </w:tr>
      <w:tr w:rsidR="00DA410C" w14:paraId="0EAC2F98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3A7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t xml:space="preserve">  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0280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Reservar cena</w:t>
            </w:r>
            <w:r>
              <w:tab/>
            </w:r>
            <w:r>
              <w:tab/>
            </w:r>
          </w:p>
        </w:tc>
      </w:tr>
      <w:tr w:rsidR="00DA410C" w14:paraId="1CBF69AC" w14:textId="77777777">
        <w:trPr>
          <w:trHeight w:val="6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AA3A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4F171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  <w:r>
              <w:tab/>
            </w:r>
            <w:r>
              <w:tab/>
            </w:r>
          </w:p>
        </w:tc>
      </w:tr>
      <w:tr w:rsidR="00DA410C" w14:paraId="30E928A0" w14:textId="77777777">
        <w:trPr>
          <w:trHeight w:val="58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5BB6E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463E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49F30154" w14:textId="77777777">
        <w:trPr>
          <w:trHeight w:val="11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8534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F7367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Elegir sillas</w:t>
            </w:r>
          </w:p>
          <w:p w14:paraId="6A6B21A3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elegir mesas</w:t>
            </w:r>
          </w:p>
          <w:p w14:paraId="2AF667A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elegir ambiente</w:t>
            </w:r>
            <w:r>
              <w:tab/>
            </w:r>
          </w:p>
        </w:tc>
      </w:tr>
      <w:tr w:rsidR="00DA410C" w14:paraId="6DF31C66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6CBEF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A502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</w:p>
        </w:tc>
      </w:tr>
      <w:tr w:rsidR="00DA410C" w14:paraId="0F424447" w14:textId="77777777">
        <w:trPr>
          <w:trHeight w:val="15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562A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  <w:p w14:paraId="57F756CC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A2A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reservar </w:t>
            </w:r>
            <w:proofErr w:type="gramStart"/>
            <w:r>
              <w:rPr>
                <w:rFonts w:ascii="Tahoma" w:eastAsia="Tahoma" w:hAnsi="Tahoma" w:cs="Tahoma"/>
                <w:sz w:val="20"/>
                <w:szCs w:val="20"/>
              </w:rPr>
              <w:t>un</w:t>
            </w:r>
            <w:proofErr w:type="gramEnd"/>
            <w:r>
              <w:rPr>
                <w:rFonts w:ascii="Tahoma" w:eastAsia="Tahoma" w:hAnsi="Tahoma" w:cs="Tahoma"/>
                <w:sz w:val="20"/>
                <w:szCs w:val="20"/>
              </w:rPr>
              <w:t xml:space="preserve"> mesa con específicas características.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  <w:p w14:paraId="4072CD7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registrar la reservación de la mesa para la fecha que desee el cliente.</w:t>
            </w:r>
          </w:p>
        </w:tc>
      </w:tr>
      <w:tr w:rsidR="00DA410C" w14:paraId="46476532" w14:textId="77777777">
        <w:trPr>
          <w:trHeight w:val="56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01AD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7384C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disponible para escuchar solicitud de cliente</w:t>
            </w:r>
            <w:r>
              <w:tab/>
            </w:r>
          </w:p>
        </w:tc>
      </w:tr>
      <w:tr w:rsidR="00DA410C" w14:paraId="2A9F13B9" w14:textId="77777777">
        <w:trPr>
          <w:trHeight w:val="30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201BC" w14:textId="77777777" w:rsidR="00DA410C" w:rsidRDefault="00F312A4">
            <w:pPr>
              <w:widowControl w:val="0"/>
              <w:spacing w:line="276" w:lineRule="auto"/>
            </w:pPr>
            <w:r>
              <w:lastRenderedPageBreak/>
              <w:tab/>
            </w:r>
            <w:r>
              <w:tab/>
            </w:r>
            <w:r>
              <w:tab/>
            </w:r>
          </w:p>
          <w:p w14:paraId="3409699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  <w:p w14:paraId="68243C43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8CCF3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mesero escucha la información dada por el cliente para la reservación.</w:t>
            </w:r>
          </w:p>
          <w:p w14:paraId="254B74B9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pregunta la cantidad de mesas que desea reservar.</w:t>
            </w:r>
          </w:p>
          <w:p w14:paraId="5AC9AD01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pregunta la cantidad de sillas que desea reservar.</w:t>
            </w:r>
          </w:p>
          <w:p w14:paraId="05FEEA5D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pregunta el ambiente de la mesa que desea reservar.</w:t>
            </w:r>
          </w:p>
          <w:p w14:paraId="1F71B3F3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El cliente proporciona correctamente toda la información.</w:t>
            </w:r>
          </w:p>
          <w:p w14:paraId="681133A9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 El mesero registra la reservación.</w:t>
            </w:r>
          </w:p>
          <w:p w14:paraId="76F7D80C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7. Imprimir reservación.</w:t>
            </w:r>
          </w:p>
          <w:p w14:paraId="1D2835A7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8. El mesero entrega ticket de reservación.</w:t>
            </w:r>
          </w:p>
        </w:tc>
      </w:tr>
      <w:tr w:rsidR="00DA410C" w14:paraId="54C2CDD4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461B2" w14:textId="77777777" w:rsidR="00DA410C" w:rsidRDefault="00F312A4">
            <w:pPr>
              <w:widowControl w:val="0"/>
              <w:spacing w:line="276" w:lineRule="auto"/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BA11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entrega ticket de reservación al cliente.</w:t>
            </w:r>
            <w:r>
              <w:tab/>
            </w:r>
          </w:p>
        </w:tc>
      </w:tr>
      <w:tr w:rsidR="00DA410C" w14:paraId="25A5EE3A" w14:textId="77777777">
        <w:trPr>
          <w:trHeight w:val="3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F2BE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  <w:p w14:paraId="6E255B92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6D18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no proporciona la información correcta.</w:t>
            </w:r>
          </w:p>
          <w:p w14:paraId="1410C14C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proporciona información incompleta.</w:t>
            </w:r>
          </w:p>
          <w:p w14:paraId="61D43C40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registrar la reservación</w:t>
            </w:r>
          </w:p>
          <w:p w14:paraId="26185392" w14:textId="77777777" w:rsidR="00DA410C" w:rsidRDefault="00F312A4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error.</w:t>
            </w:r>
          </w:p>
          <w:p w14:paraId="0E4AC63C" w14:textId="77777777" w:rsidR="00DA410C" w:rsidRDefault="00F312A4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registrar la reservación de nuevo.</w:t>
            </w:r>
          </w:p>
          <w:p w14:paraId="65A39621" w14:textId="77777777" w:rsidR="00DA410C" w:rsidRDefault="00F312A4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la información correctamente.</w:t>
            </w:r>
          </w:p>
          <w:p w14:paraId="4FC361E1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7a. La aplicación presenta un error al imprimir la reservación</w:t>
            </w:r>
          </w:p>
          <w:p w14:paraId="158ED22D" w14:textId="77777777" w:rsidR="00DA410C" w:rsidRDefault="00F312A4">
            <w:pPr>
              <w:numPr>
                <w:ilvl w:val="0"/>
                <w:numId w:val="17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</w:t>
            </w:r>
          </w:p>
          <w:p w14:paraId="2321CF3B" w14:textId="77777777" w:rsidR="00DA410C" w:rsidRDefault="00F312A4">
            <w:pPr>
              <w:numPr>
                <w:ilvl w:val="0"/>
                <w:numId w:val="17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imprimir la reservación de nuevo.</w:t>
            </w:r>
          </w:p>
          <w:p w14:paraId="6317DDD4" w14:textId="77777777" w:rsidR="00DA410C" w:rsidRDefault="00F312A4">
            <w:pPr>
              <w:numPr>
                <w:ilvl w:val="0"/>
                <w:numId w:val="17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imprime la reservación correctamente.</w:t>
            </w:r>
          </w:p>
        </w:tc>
      </w:tr>
    </w:tbl>
    <w:p w14:paraId="69B0E33C" w14:textId="77777777" w:rsidR="00DA410C" w:rsidRDefault="00DA410C"/>
    <w:p w14:paraId="420A6F88" w14:textId="77777777" w:rsidR="00DA410C" w:rsidRDefault="00DA410C"/>
    <w:p w14:paraId="25657C1D" w14:textId="77777777" w:rsidR="00DA410C" w:rsidRDefault="00DA410C"/>
    <w:p w14:paraId="415737DB" w14:textId="77777777" w:rsidR="00DA410C" w:rsidRDefault="00DA410C"/>
    <w:p w14:paraId="4A06A5CC" w14:textId="77777777" w:rsidR="00DA410C" w:rsidRDefault="00DA410C"/>
    <w:p w14:paraId="7C1369C2" w14:textId="77777777" w:rsidR="00DA410C" w:rsidRDefault="00DA410C"/>
    <w:p w14:paraId="0FCD31D6" w14:textId="77777777" w:rsidR="00DA410C" w:rsidRDefault="00DA410C"/>
    <w:p w14:paraId="4DFDAA0B" w14:textId="77777777" w:rsidR="00DA410C" w:rsidRDefault="00DA410C"/>
    <w:p w14:paraId="177156E5" w14:textId="77777777" w:rsidR="00DA410C" w:rsidRDefault="00DA410C"/>
    <w:p w14:paraId="721F3C12" w14:textId="77777777" w:rsidR="00DA410C" w:rsidRDefault="00DA410C"/>
    <w:p w14:paraId="3350772D" w14:textId="77777777" w:rsidR="00DA410C" w:rsidRDefault="00DA410C"/>
    <w:p w14:paraId="30F8BDE9" w14:textId="77777777" w:rsidR="00DA410C" w:rsidRDefault="00DA410C"/>
    <w:p w14:paraId="519A4ED6" w14:textId="77777777" w:rsidR="00DA410C" w:rsidRDefault="00DA410C"/>
    <w:p w14:paraId="27CF549D" w14:textId="77777777" w:rsidR="00DA410C" w:rsidRDefault="00DA410C"/>
    <w:p w14:paraId="57EDE1F3" w14:textId="77777777" w:rsidR="00DA410C" w:rsidRDefault="00DA410C"/>
    <w:p w14:paraId="5C021C17" w14:textId="77777777" w:rsidR="00DA410C" w:rsidRDefault="00DA410C"/>
    <w:p w14:paraId="7B58B28C" w14:textId="77777777" w:rsidR="00DA410C" w:rsidRDefault="00DA410C"/>
    <w:tbl>
      <w:tblPr>
        <w:tblStyle w:val="a6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038C270B" w14:textId="77777777">
        <w:trPr>
          <w:trHeight w:val="6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6A89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E428F" w14:textId="77777777" w:rsidR="00DA410C" w:rsidRDefault="00F312A4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CDU-008</w:t>
            </w:r>
          </w:p>
        </w:tc>
      </w:tr>
      <w:tr w:rsidR="00DA410C" w14:paraId="13627C29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2823A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t xml:space="preserve">   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AAB8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buscar pedidos en cola</w:t>
            </w:r>
            <w:r>
              <w:tab/>
            </w:r>
          </w:p>
        </w:tc>
      </w:tr>
      <w:tr w:rsidR="00DA410C" w14:paraId="6A4207B8" w14:textId="77777777">
        <w:trPr>
          <w:trHeight w:val="5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1F3F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C74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</w:t>
            </w:r>
            <w:r>
              <w:tab/>
            </w:r>
          </w:p>
        </w:tc>
      </w:tr>
      <w:tr w:rsidR="00DA410C" w14:paraId="1CBA8180" w14:textId="77777777">
        <w:trPr>
          <w:trHeight w:val="56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F13A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F601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</w:p>
        </w:tc>
      </w:tr>
      <w:tr w:rsidR="00DA410C" w14:paraId="641E3E8D" w14:textId="77777777">
        <w:trPr>
          <w:trHeight w:val="48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6BCA7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03281" w14:textId="77777777" w:rsidR="00DA410C" w:rsidRDefault="00DA410C">
            <w:pPr>
              <w:widowControl w:val="0"/>
              <w:spacing w:line="276" w:lineRule="auto"/>
            </w:pPr>
          </w:p>
        </w:tc>
      </w:tr>
      <w:tr w:rsidR="00DA410C" w14:paraId="0D64405B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2903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BA5D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</w:tr>
      <w:tr w:rsidR="00DA410C" w14:paraId="5515FBEB" w14:textId="77777777">
        <w:trPr>
          <w:trHeight w:val="9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589DF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70D4D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Cocinero: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encontrar un pedido en la cola de pedidos para conocer lo que debe preparar.</w:t>
            </w:r>
          </w:p>
        </w:tc>
      </w:tr>
      <w:tr w:rsidR="00DA410C" w14:paraId="1DB0C2A7" w14:textId="77777777">
        <w:trPr>
          <w:trHeight w:val="106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E420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7262F" w14:textId="121F9558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Cocinero disponible para empezar a preparar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los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platos especificados en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el pedido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 mayor tiempo de espera hasta ese momento.</w:t>
            </w:r>
          </w:p>
        </w:tc>
      </w:tr>
      <w:tr w:rsidR="00DA410C" w14:paraId="4D95AA9B" w14:textId="77777777">
        <w:trPr>
          <w:trHeight w:val="2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8319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  <w:p w14:paraId="1E038583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5BEA5" w14:textId="60B11CDF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cocinero recibe la información dada por el mesero sobre los pedidos por preparar.</w:t>
            </w:r>
          </w:p>
          <w:p w14:paraId="2B0F816E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cocinero bajo ciertos parámetros puede buscar algún pedido de suma importancia.</w:t>
            </w:r>
          </w:p>
          <w:p w14:paraId="0CE5295D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cocinero encuentre la información del pedido que buscaba.</w:t>
            </w:r>
          </w:p>
          <w:p w14:paraId="4E70847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4. El cocinero puede corroborar que algún pedido ya está completo y listo para ser entregado o aún demasiado necesita un tiempo extra</w:t>
            </w:r>
            <w:r>
              <w:tab/>
            </w:r>
          </w:p>
        </w:tc>
      </w:tr>
      <w:tr w:rsidR="00DA410C" w14:paraId="53C611CE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EE80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  <w:p w14:paraId="13D94292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B9A9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encuentra la información requerida de un específico  pedido.</w:t>
            </w:r>
            <w:r>
              <w:tab/>
            </w:r>
            <w:r>
              <w:tab/>
            </w:r>
          </w:p>
        </w:tc>
      </w:tr>
      <w:tr w:rsidR="00DA410C" w14:paraId="1B961979" w14:textId="77777777">
        <w:trPr>
          <w:trHeight w:val="29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F73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Secuencia alternativa</w:t>
            </w:r>
          </w:p>
          <w:p w14:paraId="2A099142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6651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proporciona la información correcta para encontrar el pedido.</w:t>
            </w:r>
          </w:p>
          <w:p w14:paraId="12322F6E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proporciona información incompleta.</w:t>
            </w:r>
          </w:p>
          <w:p w14:paraId="2A524848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encuentra el pedido buscado.</w:t>
            </w:r>
          </w:p>
          <w:p w14:paraId="31ABCA4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un error al buscar un pedido.</w:t>
            </w:r>
            <w:r>
              <w:tab/>
            </w:r>
          </w:p>
          <w:p w14:paraId="267BAA49" w14:textId="77777777" w:rsidR="00DA410C" w:rsidRDefault="00F312A4">
            <w:pPr>
              <w:numPr>
                <w:ilvl w:val="0"/>
                <w:numId w:val="22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cocinero la causa del error.</w:t>
            </w:r>
          </w:p>
          <w:p w14:paraId="7140779A" w14:textId="77777777" w:rsidR="00DA410C" w:rsidRDefault="00F312A4">
            <w:pPr>
              <w:numPr>
                <w:ilvl w:val="0"/>
                <w:numId w:val="22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cocinero que intente buscar de nuevo.</w:t>
            </w:r>
          </w:p>
          <w:p w14:paraId="51393AEB" w14:textId="77777777" w:rsidR="00DA410C" w:rsidRDefault="00F312A4">
            <w:pPr>
              <w:numPr>
                <w:ilvl w:val="0"/>
                <w:numId w:val="22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encuentra la información requerida correctamente.</w:t>
            </w:r>
            <w:r>
              <w:tab/>
            </w:r>
          </w:p>
        </w:tc>
      </w:tr>
    </w:tbl>
    <w:p w14:paraId="685BF119" w14:textId="77777777" w:rsidR="00DA410C" w:rsidRDefault="00DA410C"/>
    <w:p w14:paraId="2A3D4A7D" w14:textId="77777777" w:rsidR="00DA410C" w:rsidRDefault="00DA410C"/>
    <w:p w14:paraId="0C5F614C" w14:textId="77777777" w:rsidR="00DA410C" w:rsidRDefault="00DA410C"/>
    <w:tbl>
      <w:tblPr>
        <w:tblStyle w:val="a7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2C9CC471" w14:textId="77777777">
        <w:trPr>
          <w:trHeight w:val="4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469D1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C3C2A" w14:textId="77777777" w:rsidR="00DA410C" w:rsidRDefault="00F312A4">
            <w:pPr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CDU-009</w:t>
            </w:r>
          </w:p>
        </w:tc>
      </w:tr>
      <w:tr w:rsidR="00DA410C" w14:paraId="0789C03E" w14:textId="77777777">
        <w:trPr>
          <w:trHeight w:val="5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EAD6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t xml:space="preserve">    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5C7A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Elegir pedido</w:t>
            </w:r>
            <w:r>
              <w:tab/>
            </w:r>
            <w:r>
              <w:tab/>
            </w:r>
          </w:p>
        </w:tc>
      </w:tr>
      <w:tr w:rsidR="00DA410C" w14:paraId="2CB887A2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0CB30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FC0E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</w:t>
            </w:r>
            <w:r>
              <w:tab/>
            </w:r>
            <w:r>
              <w:tab/>
            </w:r>
          </w:p>
        </w:tc>
      </w:tr>
      <w:tr w:rsidR="00DA410C" w14:paraId="6A01DA89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8154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57DA5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  <w:r>
              <w:tab/>
            </w:r>
          </w:p>
        </w:tc>
      </w:tr>
      <w:tr w:rsidR="00DA410C" w14:paraId="4B503ED7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9B16E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8A5E0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  <w:r>
              <w:tab/>
            </w:r>
          </w:p>
        </w:tc>
      </w:tr>
      <w:tr w:rsidR="00DA410C" w14:paraId="1F443131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7AE59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869EB" w14:textId="77777777" w:rsidR="00DA410C" w:rsidRDefault="00DA410C">
            <w:pPr>
              <w:widowControl w:val="0"/>
              <w:spacing w:line="276" w:lineRule="auto"/>
              <w:jc w:val="both"/>
            </w:pPr>
          </w:p>
        </w:tc>
      </w:tr>
      <w:tr w:rsidR="00DA410C" w14:paraId="16657D13" w14:textId="77777777">
        <w:trPr>
          <w:trHeight w:val="10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FEFF5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54499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Cocinero: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seleccionar un pedido de la cola de pedidos para iniciar el respectivo proceso de preparación.</w:t>
            </w:r>
          </w:p>
        </w:tc>
      </w:tr>
      <w:tr w:rsidR="00DA410C" w14:paraId="2127E92C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BED0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24A45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dispone de pedidos en la cola de pedidos</w:t>
            </w:r>
            <w:r>
              <w:tab/>
            </w:r>
          </w:p>
        </w:tc>
      </w:tr>
      <w:tr w:rsidR="00DA410C" w14:paraId="5A9CDA5B" w14:textId="77777777">
        <w:trPr>
          <w:trHeight w:val="256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907F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Secuencia normal (éxito)</w:t>
            </w:r>
          </w:p>
          <w:p w14:paraId="28245EE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AD17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cocinero solicita la información actualizada de la cola de pedidos.</w:t>
            </w:r>
          </w:p>
          <w:p w14:paraId="35237A02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cocinero bajo ciertos parámetros puede el pedido de mayor importancia.</w:t>
            </w:r>
          </w:p>
          <w:p w14:paraId="2D0C712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cocinero determina si posee todos los materiales para iniciar el proceso de preparación del pedido.</w:t>
            </w:r>
          </w:p>
          <w:p w14:paraId="515D912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cocinero elige un pedido.</w:t>
            </w:r>
          </w:p>
          <w:p w14:paraId="0D96508D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5. El cocinero inicia el proceso de preparación de un pedido.</w:t>
            </w:r>
          </w:p>
        </w:tc>
      </w:tr>
      <w:tr w:rsidR="00DA410C" w14:paraId="4A4F4F1D" w14:textId="77777777">
        <w:trPr>
          <w:trHeight w:val="10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CA8C" w14:textId="77777777" w:rsidR="00DA410C" w:rsidRDefault="00F312A4">
            <w:pPr>
              <w:widowControl w:val="0"/>
              <w:spacing w:line="276" w:lineRule="auto"/>
              <w:jc w:val="both"/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42F80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encuentra la información requerida de un específico  pedido.</w:t>
            </w:r>
            <w:r>
              <w:tab/>
            </w:r>
            <w:r>
              <w:tab/>
            </w:r>
          </w:p>
        </w:tc>
      </w:tr>
      <w:tr w:rsidR="00DA410C" w14:paraId="76FA0E42" w14:textId="77777777">
        <w:trPr>
          <w:trHeight w:val="2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F11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 alternativa</w:t>
            </w:r>
          </w:p>
          <w:p w14:paraId="561ED15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30C3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posee pedidos en la cola de pedidos.</w:t>
            </w:r>
          </w:p>
          <w:p w14:paraId="4807961B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posee todos los ingredientes para realizar un pedido.</w:t>
            </w:r>
          </w:p>
          <w:p w14:paraId="66166FA2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sabe cuál pedido seleccionar.</w:t>
            </w:r>
          </w:p>
          <w:p w14:paraId="05C5944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4a. La aplicación presenta un error al elegir un pedido.</w:t>
            </w:r>
            <w:r>
              <w:tab/>
            </w:r>
          </w:p>
          <w:p w14:paraId="07D686B8" w14:textId="77777777" w:rsidR="00DA410C" w:rsidRDefault="00F312A4">
            <w:pPr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cocinero la causa del error.</w:t>
            </w:r>
          </w:p>
          <w:p w14:paraId="4BFAFE49" w14:textId="77777777" w:rsidR="00DA410C" w:rsidRDefault="00F312A4">
            <w:pPr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cocinero que intente elegir un pedido de nuevo.</w:t>
            </w:r>
          </w:p>
        </w:tc>
      </w:tr>
    </w:tbl>
    <w:p w14:paraId="7201EEB6" w14:textId="77777777" w:rsidR="00DA410C" w:rsidRDefault="00DA410C">
      <w:pPr>
        <w:jc w:val="both"/>
      </w:pPr>
    </w:p>
    <w:p w14:paraId="4F2FBC52" w14:textId="77777777" w:rsidR="00DA410C" w:rsidRDefault="00F312A4">
      <w:pPr>
        <w:jc w:val="both"/>
        <w:rPr>
          <w:rFonts w:ascii="Tahoma" w:eastAsia="Tahoma" w:hAnsi="Tahoma" w:cs="Tahoma"/>
          <w:b/>
          <w:sz w:val="26"/>
          <w:szCs w:val="26"/>
        </w:rPr>
      </w:pPr>
      <w:r>
        <w:rPr>
          <w:rFonts w:ascii="Tahoma" w:eastAsia="Tahoma" w:hAnsi="Tahoma" w:cs="Tahoma"/>
          <w:b/>
          <w:sz w:val="26"/>
          <w:szCs w:val="26"/>
        </w:rPr>
        <w:br/>
      </w:r>
    </w:p>
    <w:tbl>
      <w:tblPr>
        <w:tblStyle w:val="a8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2B18633E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678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D32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CDU-010</w:t>
            </w:r>
          </w:p>
        </w:tc>
      </w:tr>
      <w:tr w:rsidR="00DA410C" w14:paraId="2E17EF9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41B9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3301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Recibir propina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</w:tr>
      <w:tr w:rsidR="00DA410C" w14:paraId="55CA5ED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E5D0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396B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5CC2234E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484CA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725C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10546687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14EAA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95BD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326F62D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E0DFB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0DDC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6338A53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117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FF42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cierto valor adicional del cliente por su servicio.  </w:t>
            </w:r>
          </w:p>
          <w:p w14:paraId="1B994D5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dar cierto valor adicional a la factura al mesero o repartidor por su servicio.</w:t>
            </w:r>
          </w:p>
        </w:tc>
      </w:tr>
      <w:tr w:rsidR="00DA410C" w14:paraId="3DC5B46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75267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0F2F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recibió todo lo detallado en su pedido y canceló la factura.</w:t>
            </w:r>
          </w:p>
        </w:tc>
      </w:tr>
      <w:tr w:rsidR="00DA410C" w14:paraId="20CA40F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61EE4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C045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cliente llama al mesero para cancelar la cuenta.</w:t>
            </w:r>
          </w:p>
          <w:p w14:paraId="0640677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 El cliente cancela la cuenta.</w:t>
            </w:r>
          </w:p>
          <w:p w14:paraId="6FCCECA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al mesero un dinero extra por su servicio.</w:t>
            </w:r>
          </w:p>
          <w:p w14:paraId="239EDE7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recibe el dinero extra.</w:t>
            </w:r>
          </w:p>
        </w:tc>
      </w:tr>
      <w:tr w:rsidR="00DA410C" w14:paraId="48D2334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A4E19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2C1D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recibe la propina del cliente.</w:t>
            </w:r>
          </w:p>
        </w:tc>
      </w:tr>
      <w:tr w:rsidR="00DA410C" w14:paraId="440C405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55DF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3AC2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no entrega la propina al mesero o repartidor.</w:t>
            </w:r>
          </w:p>
          <w:p w14:paraId="021FDD3D" w14:textId="77777777" w:rsidR="00DA410C" w:rsidRDefault="00F312A4">
            <w:pPr>
              <w:numPr>
                <w:ilvl w:val="0"/>
                <w:numId w:val="1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no está satisfecho con los servicios prestados por el mesero.</w:t>
            </w:r>
          </w:p>
          <w:p w14:paraId="1B771FD0" w14:textId="69D20CBC" w:rsidR="00DA410C" w:rsidRDefault="00F312A4">
            <w:pPr>
              <w:numPr>
                <w:ilvl w:val="0"/>
                <w:numId w:val="1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cliente reclama por el mal servicio proporcionado por el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mesero.</w:t>
            </w:r>
          </w:p>
        </w:tc>
      </w:tr>
    </w:tbl>
    <w:p w14:paraId="250C0E10" w14:textId="77777777" w:rsidR="00DA410C" w:rsidRDefault="00DA410C">
      <w:pPr>
        <w:pStyle w:val="Ttulo1"/>
        <w:rPr>
          <w:sz w:val="20"/>
          <w:szCs w:val="20"/>
        </w:rPr>
      </w:pPr>
      <w:bookmarkStart w:id="18" w:name="_lbmvoz3ochjt" w:colFirst="0" w:colLast="0"/>
      <w:bookmarkEnd w:id="18"/>
    </w:p>
    <w:p w14:paraId="5A843CD9" w14:textId="77777777" w:rsidR="00DA410C" w:rsidRDefault="00DA410C"/>
    <w:p w14:paraId="1E1F4426" w14:textId="77777777" w:rsidR="00DA410C" w:rsidRDefault="00DA410C"/>
    <w:p w14:paraId="30862E30" w14:textId="77777777" w:rsidR="00DA410C" w:rsidRDefault="00DA410C"/>
    <w:p w14:paraId="26A6ACBF" w14:textId="77777777" w:rsidR="00DA410C" w:rsidRDefault="00DA410C"/>
    <w:p w14:paraId="633DF5E6" w14:textId="77777777" w:rsidR="00DA410C" w:rsidRDefault="00DA410C"/>
    <w:p w14:paraId="5B0F6294" w14:textId="77777777" w:rsidR="00DA410C" w:rsidRDefault="00DA410C"/>
    <w:p w14:paraId="7845A26D" w14:textId="77777777" w:rsidR="00DA410C" w:rsidRDefault="00DA410C"/>
    <w:p w14:paraId="2275278F" w14:textId="77777777" w:rsidR="00DA410C" w:rsidRDefault="00DA410C"/>
    <w:p w14:paraId="037B6B73" w14:textId="77777777" w:rsidR="00DA410C" w:rsidRDefault="00DA410C"/>
    <w:p w14:paraId="30D5CDBB" w14:textId="77777777" w:rsidR="00DA410C" w:rsidRDefault="00DA410C"/>
    <w:p w14:paraId="3A3F83EE" w14:textId="77777777" w:rsidR="00FF3FB2" w:rsidRDefault="00FF3FB2"/>
    <w:p w14:paraId="31B51010" w14:textId="77777777" w:rsidR="00FF3FB2" w:rsidRDefault="00FF3FB2"/>
    <w:p w14:paraId="0A35FE0C" w14:textId="77777777" w:rsidR="00FF3FB2" w:rsidRDefault="00FF3FB2"/>
    <w:p w14:paraId="545FC9BB" w14:textId="77777777" w:rsidR="00FF3FB2" w:rsidRDefault="00FF3FB2"/>
    <w:p w14:paraId="79CAEDB0" w14:textId="77777777" w:rsidR="00FF3FB2" w:rsidRDefault="00FF3FB2"/>
    <w:p w14:paraId="790D6235" w14:textId="77777777" w:rsidR="00FF3FB2" w:rsidRDefault="00FF3FB2"/>
    <w:p w14:paraId="117D9367" w14:textId="77777777" w:rsidR="00FF3FB2" w:rsidRDefault="00FF3FB2"/>
    <w:p w14:paraId="15424631" w14:textId="77777777" w:rsidR="00DA410C" w:rsidRDefault="00DA410C"/>
    <w:tbl>
      <w:tblPr>
        <w:tblStyle w:val="a9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5717F52E" w14:textId="77777777">
        <w:trPr>
          <w:trHeight w:val="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B95AD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D973" w14:textId="77777777" w:rsidR="00DA410C" w:rsidRDefault="00F312A4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CDU-011</w:t>
            </w:r>
            <w:r>
              <w:tab/>
            </w:r>
          </w:p>
        </w:tc>
      </w:tr>
      <w:tr w:rsidR="00DA410C" w14:paraId="52326D46" w14:textId="77777777" w:rsidTr="00FF3FB2">
        <w:trPr>
          <w:trHeight w:val="537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5CED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CBB8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Notificar pedido</w:t>
            </w:r>
            <w:r>
              <w:tab/>
            </w:r>
          </w:p>
        </w:tc>
      </w:tr>
      <w:tr w:rsidR="00DA410C" w14:paraId="324D2788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4B9C4" w14:textId="25B75F35" w:rsidR="00DA410C" w:rsidRPr="00FF3FB2" w:rsidRDefault="00F312A4" w:rsidP="00FF3FB2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30B17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</w:t>
            </w:r>
          </w:p>
        </w:tc>
      </w:tr>
      <w:tr w:rsidR="00DA410C" w14:paraId="64BFA30F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24C6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9D2C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  <w:r>
              <w:tab/>
            </w:r>
            <w:r>
              <w:tab/>
            </w:r>
          </w:p>
        </w:tc>
      </w:tr>
      <w:tr w:rsidR="00DA410C" w14:paraId="70DCB69B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F5CE1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AE2D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Ver notificación</w:t>
            </w:r>
          </w:p>
        </w:tc>
      </w:tr>
      <w:tr w:rsidR="00DA410C" w14:paraId="387789CC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63F1C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FF71B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</w:p>
        </w:tc>
      </w:tr>
      <w:tr w:rsidR="00DA410C" w14:paraId="6DC0A8AD" w14:textId="77777777">
        <w:trPr>
          <w:trHeight w:val="138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E196B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2148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Cocinero: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anunciar al mesero cuando un pedido está completo.</w:t>
            </w:r>
          </w:p>
          <w:p w14:paraId="28EB8100" w14:textId="65D72C28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saber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cuándo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un pedido está completo para entregar a los clientes.</w:t>
            </w:r>
          </w:p>
        </w:tc>
      </w:tr>
      <w:tr w:rsidR="00DA410C" w14:paraId="61A96F58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3E03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A96B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completó un pedido.</w:t>
            </w:r>
          </w:p>
        </w:tc>
      </w:tr>
      <w:tr w:rsidR="00DA410C" w14:paraId="4D57447D" w14:textId="77777777">
        <w:trPr>
          <w:trHeight w:val="16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17E60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A08EE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cocinero agrega utensilios necesarios al pedido.</w:t>
            </w:r>
          </w:p>
          <w:p w14:paraId="72358D6A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cocinero saca de la cola de pedidos el pedido.</w:t>
            </w:r>
          </w:p>
          <w:p w14:paraId="0B7F1E90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La aplicación notifica al mesero que el producto está listo para entregar.</w:t>
            </w:r>
          </w:p>
          <w:p w14:paraId="26C421F4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recibe la notificación.</w:t>
            </w:r>
            <w:r>
              <w:tab/>
            </w:r>
            <w:r>
              <w:tab/>
            </w:r>
          </w:p>
        </w:tc>
      </w:tr>
      <w:tr w:rsidR="00DA410C" w14:paraId="2BE50A50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47C1" w14:textId="77777777" w:rsidR="00DA410C" w:rsidRDefault="00F312A4">
            <w:pPr>
              <w:widowControl w:val="0"/>
              <w:spacing w:line="276" w:lineRule="auto"/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C708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recibe el anuncio.</w:t>
            </w:r>
            <w:r>
              <w:tab/>
            </w:r>
            <w:r>
              <w:tab/>
            </w:r>
          </w:p>
        </w:tc>
      </w:tr>
      <w:tr w:rsidR="00DA410C" w14:paraId="43F5722B" w14:textId="77777777">
        <w:trPr>
          <w:trHeight w:val="22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65C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Secuencia alternativa</w:t>
            </w:r>
          </w:p>
          <w:p w14:paraId="25530892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8B1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anuncia un pedido incompleto.</w:t>
            </w:r>
          </w:p>
          <w:p w14:paraId="2DF22C68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un error al sacar el plato de la cola de pedidos.</w:t>
            </w:r>
          </w:p>
          <w:p w14:paraId="3E9E6D4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notificar un pedido.</w:t>
            </w:r>
          </w:p>
          <w:p w14:paraId="5ED2C196" w14:textId="77777777" w:rsidR="00DA410C" w:rsidRDefault="00F312A4">
            <w:pPr>
              <w:numPr>
                <w:ilvl w:val="0"/>
                <w:numId w:val="18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cocinero la causa del error.</w:t>
            </w:r>
          </w:p>
          <w:p w14:paraId="5659894F" w14:textId="77777777" w:rsidR="00DA410C" w:rsidRDefault="00F312A4">
            <w:pPr>
              <w:numPr>
                <w:ilvl w:val="0"/>
                <w:numId w:val="18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cocinero que intente anunciar de nuevo.</w:t>
            </w:r>
            <w:r>
              <w:tab/>
            </w:r>
          </w:p>
        </w:tc>
      </w:tr>
    </w:tbl>
    <w:p w14:paraId="3A29A6A0" w14:textId="77777777" w:rsidR="00DA410C" w:rsidRDefault="00DA410C"/>
    <w:p w14:paraId="19FDEED6" w14:textId="77777777" w:rsidR="00DA410C" w:rsidRDefault="00DA410C"/>
    <w:p w14:paraId="3DC03AD8" w14:textId="77777777" w:rsidR="00DA410C" w:rsidRDefault="00DA410C"/>
    <w:tbl>
      <w:tblPr>
        <w:tblStyle w:val="aa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17DC92AF" w14:textId="77777777">
        <w:trPr>
          <w:trHeight w:val="5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E45AA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35263" w14:textId="77777777" w:rsidR="00DA410C" w:rsidRDefault="00F312A4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CDU-012</w:t>
            </w:r>
          </w:p>
        </w:tc>
      </w:tr>
      <w:tr w:rsidR="00DA410C" w14:paraId="60668FF1" w14:textId="77777777">
        <w:trPr>
          <w:trHeight w:val="5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3FA9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9951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Ver notificación</w:t>
            </w:r>
          </w:p>
        </w:tc>
      </w:tr>
      <w:tr w:rsidR="00DA410C" w14:paraId="599133DB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CF06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  <w:p w14:paraId="5A8EC5A7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80A5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  <w:p w14:paraId="15F0FFC7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</w:tr>
      <w:tr w:rsidR="00DA410C" w14:paraId="3C5A4D75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F4C1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7385E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</w:t>
            </w:r>
            <w:r>
              <w:tab/>
            </w:r>
            <w:r>
              <w:tab/>
            </w:r>
          </w:p>
        </w:tc>
      </w:tr>
      <w:tr w:rsidR="00DA410C" w14:paraId="2E782A7F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A5D2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40D89" w14:textId="77777777" w:rsidR="00DA410C" w:rsidRDefault="00F312A4">
            <w:pPr>
              <w:widowControl w:val="0"/>
              <w:spacing w:line="276" w:lineRule="auto"/>
            </w:pPr>
            <w:r>
              <w:t>notificar pedido</w:t>
            </w:r>
          </w:p>
        </w:tc>
      </w:tr>
      <w:tr w:rsidR="00DA410C" w14:paraId="7B5C7585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090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D2E0D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</w:tr>
      <w:tr w:rsidR="00DA410C" w14:paraId="2810740F" w14:textId="77777777">
        <w:trPr>
          <w:trHeight w:val="138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5767D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66F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Cocinero: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anunciar al mesero cuando un pedido está completo.</w:t>
            </w:r>
            <w:r>
              <w:tab/>
            </w:r>
          </w:p>
          <w:p w14:paraId="23CDC52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conocer cuando  un pedido está completo para entregar a los clientes.</w:t>
            </w:r>
          </w:p>
        </w:tc>
      </w:tr>
      <w:tr w:rsidR="00DA410C" w14:paraId="5829CA99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11A9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2D6F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notificó la finalización de un pedido.</w:t>
            </w:r>
            <w:r>
              <w:tab/>
            </w:r>
          </w:p>
        </w:tc>
      </w:tr>
      <w:tr w:rsidR="00DA410C" w14:paraId="317F23A5" w14:textId="77777777">
        <w:trPr>
          <w:trHeight w:val="8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E302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  <w:p w14:paraId="109A9A45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D08D5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mesero actualiza la cola de pedidos del cocinero.</w:t>
            </w:r>
          </w:p>
          <w:p w14:paraId="72E89CF5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La aplicación notifica la finalización de un pedido al mesero.</w:t>
            </w:r>
          </w:p>
          <w:p w14:paraId="60DA4B14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recibe la notificación.</w:t>
            </w:r>
            <w:r>
              <w:tab/>
            </w:r>
            <w:r>
              <w:tab/>
            </w:r>
          </w:p>
        </w:tc>
      </w:tr>
      <w:tr w:rsidR="00DA410C" w14:paraId="36A70B6E" w14:textId="77777777">
        <w:trPr>
          <w:trHeight w:val="6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74190" w14:textId="77777777" w:rsidR="00DA410C" w:rsidRDefault="00F312A4">
            <w:pPr>
              <w:widowControl w:val="0"/>
              <w:spacing w:line="276" w:lineRule="auto"/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Postcondición</w:t>
            </w:r>
            <w:proofErr w:type="spellEnd"/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B1C3C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visualiza la notificación del cocinero.</w:t>
            </w:r>
            <w:r>
              <w:tab/>
            </w:r>
          </w:p>
        </w:tc>
      </w:tr>
      <w:tr w:rsidR="00DA410C" w14:paraId="465FF4B5" w14:textId="77777777">
        <w:trPr>
          <w:trHeight w:val="22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E487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  <w:p w14:paraId="3EDDC37C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13AD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anuncia un pedido incompleto.</w:t>
            </w:r>
          </w:p>
          <w:p w14:paraId="305C5A26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nunca recibe la notificación de finalización del pedido.</w:t>
            </w:r>
          </w:p>
          <w:p w14:paraId="61FB352D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La aplicación anuncia la finalización de un pedido equivocado. </w:t>
            </w:r>
          </w:p>
          <w:p w14:paraId="7D33E33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visualizar el pedido.</w:t>
            </w:r>
          </w:p>
          <w:p w14:paraId="4AA106C8" w14:textId="77777777" w:rsidR="00DA410C" w:rsidRDefault="00F312A4">
            <w:pPr>
              <w:numPr>
                <w:ilvl w:val="0"/>
                <w:numId w:val="19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error.</w:t>
            </w:r>
          </w:p>
          <w:p w14:paraId="1E8DF0EA" w14:textId="77777777" w:rsidR="00DA410C" w:rsidRDefault="00F312A4">
            <w:pPr>
              <w:numPr>
                <w:ilvl w:val="0"/>
                <w:numId w:val="19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abrir de nuevo la notificación de nuevo.</w:t>
            </w:r>
            <w:r>
              <w:tab/>
            </w:r>
          </w:p>
        </w:tc>
      </w:tr>
    </w:tbl>
    <w:p w14:paraId="6A3BAA54" w14:textId="77777777" w:rsidR="00DA410C" w:rsidRDefault="00DA410C"/>
    <w:p w14:paraId="0E024BE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926D2A2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316B520A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D372484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4780E8D1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3770865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2DED7CD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6A09BAA6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b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4A0A4C25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A50C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A3118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CDU-013</w:t>
            </w:r>
          </w:p>
        </w:tc>
      </w:tr>
      <w:tr w:rsidR="00DA410C" w14:paraId="0AF9D37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80CE6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384C9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pagar en efectivo</w:t>
            </w:r>
          </w:p>
        </w:tc>
      </w:tr>
      <w:tr w:rsidR="00DA410C" w14:paraId="7960872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2117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3B8A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1EC8BF2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E004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E1358" w14:textId="145F29B7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Mesero, Cajero</w:t>
            </w:r>
          </w:p>
        </w:tc>
      </w:tr>
      <w:tr w:rsidR="00DA410C" w14:paraId="1034F13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3C9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734E3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2C2E7FF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66B2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8818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pagar pedidos</w:t>
            </w:r>
          </w:p>
        </w:tc>
      </w:tr>
      <w:tr w:rsidR="00DA410C" w14:paraId="008261E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479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9920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el dinero registrado en el total de la factura del cliente en efectivo.</w:t>
            </w:r>
          </w:p>
          <w:p w14:paraId="7A83857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la factura y recibir el dinero en efectivo del cliente. </w:t>
            </w:r>
          </w:p>
          <w:p w14:paraId="22A3C9D3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lastRenderedPageBreak/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la factura y entregar el dinero en efectivo detallado en el total de la factura al mesero.</w:t>
            </w:r>
          </w:p>
        </w:tc>
      </w:tr>
      <w:tr w:rsidR="00DA410C" w14:paraId="449E18E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34C0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8E30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mesero entregó el pedido al cajero. </w:t>
            </w:r>
          </w:p>
          <w:p w14:paraId="63EADFF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generó la factura.</w:t>
            </w:r>
          </w:p>
        </w:tc>
      </w:tr>
      <w:tr w:rsidR="00DA410C" w14:paraId="6364DCC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EFB5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CF7C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entregó la factura al mesero.</w:t>
            </w:r>
          </w:p>
          <w:p w14:paraId="606A1F20" w14:textId="761C6115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entregó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 la factura al cliente.</w:t>
            </w:r>
          </w:p>
          <w:p w14:paraId="6238FFB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el dinero en efectivo detallado en la factura.</w:t>
            </w:r>
          </w:p>
          <w:p w14:paraId="3FB606D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entrega el dinero en efectivo recibido del cliente al cajero.</w:t>
            </w:r>
          </w:p>
          <w:p w14:paraId="4530276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La aplicación registra correctamente la transacción.</w:t>
            </w:r>
          </w:p>
        </w:tc>
      </w:tr>
      <w:tr w:rsidR="00DA410C" w14:paraId="25361BC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6C53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9942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recibe el dinero en efectivo detallado en la factura y se registra correctamente la transacción.</w:t>
            </w:r>
          </w:p>
        </w:tc>
      </w:tr>
      <w:tr w:rsidR="00DA410C" w14:paraId="07BDDD7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35E6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9847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Se pierde la factura en manos del mesero.</w:t>
            </w:r>
          </w:p>
          <w:p w14:paraId="1DBB840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Alguno de los billetes recibidos o monedas son falsas.</w:t>
            </w:r>
          </w:p>
          <w:p w14:paraId="3DC5B0D4" w14:textId="77777777" w:rsidR="00DA410C" w:rsidRDefault="00F312A4">
            <w:pPr>
              <w:numPr>
                <w:ilvl w:val="0"/>
                <w:numId w:val="3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solicita una nueva factura para el  pedido.</w:t>
            </w:r>
          </w:p>
          <w:p w14:paraId="641D8124" w14:textId="77777777" w:rsidR="00DA410C" w:rsidRDefault="00F312A4">
            <w:pPr>
              <w:numPr>
                <w:ilvl w:val="0"/>
                <w:numId w:val="3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anula la factura perdida.</w:t>
            </w:r>
          </w:p>
          <w:p w14:paraId="5AF030E5" w14:textId="77777777" w:rsidR="00DA410C" w:rsidRDefault="00F312A4">
            <w:pPr>
              <w:numPr>
                <w:ilvl w:val="0"/>
                <w:numId w:val="3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genera una nueva factura.</w:t>
            </w:r>
          </w:p>
          <w:p w14:paraId="4B90B3D5" w14:textId="77777777" w:rsidR="00DA410C" w:rsidRDefault="00F312A4">
            <w:pPr>
              <w:numPr>
                <w:ilvl w:val="0"/>
                <w:numId w:val="3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entrega la nueva factura al mesero.</w:t>
            </w:r>
          </w:p>
          <w:p w14:paraId="094FC8C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5a. La aplicación presenta un error al registrar la transacción</w:t>
            </w:r>
          </w:p>
          <w:p w14:paraId="54D617F7" w14:textId="77777777" w:rsidR="00DA410C" w:rsidRDefault="00F312A4">
            <w:pPr>
              <w:numPr>
                <w:ilvl w:val="0"/>
                <w:numId w:val="7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cajero la causa del error.</w:t>
            </w:r>
          </w:p>
          <w:p w14:paraId="346235E0" w14:textId="77777777" w:rsidR="00DA410C" w:rsidRDefault="00F312A4">
            <w:pPr>
              <w:numPr>
                <w:ilvl w:val="0"/>
                <w:numId w:val="7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registrar la transacción de nuevo.</w:t>
            </w:r>
          </w:p>
          <w:p w14:paraId="36B98F5E" w14:textId="77777777" w:rsidR="00DA410C" w:rsidRDefault="00F312A4">
            <w:pPr>
              <w:numPr>
                <w:ilvl w:val="0"/>
                <w:numId w:val="7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correctamente la transacción.</w:t>
            </w:r>
          </w:p>
        </w:tc>
      </w:tr>
    </w:tbl>
    <w:p w14:paraId="19E51F28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5E8F29D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54B0238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45028F2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c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6687E2D9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8E2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D3786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CDU-014</w:t>
            </w:r>
          </w:p>
        </w:tc>
      </w:tr>
      <w:tr w:rsidR="00DA410C" w14:paraId="145BD12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9081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24708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pagar con tarjeta de crédito</w:t>
            </w:r>
          </w:p>
        </w:tc>
      </w:tr>
      <w:tr w:rsidR="00DA410C" w14:paraId="20B7187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39771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58E7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432F3C4E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422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DF50F" w14:textId="2A398560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Mesero, Cajero</w:t>
            </w:r>
          </w:p>
        </w:tc>
      </w:tr>
      <w:tr w:rsidR="00DA410C" w14:paraId="6EF6CB1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5FD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E9D5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validar tarjeta de crédito</w:t>
            </w:r>
          </w:p>
        </w:tc>
      </w:tr>
      <w:tr w:rsidR="00DA410C" w14:paraId="4497333F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7CC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0AD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pagar pedidos</w:t>
            </w:r>
          </w:p>
        </w:tc>
      </w:tr>
      <w:tr w:rsidR="00DA410C" w14:paraId="48304E3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5E0D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441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la tarjeta de crédito con el dinero registrado en el total de la factura del cliente.</w:t>
            </w:r>
          </w:p>
          <w:p w14:paraId="75A217D3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la factura y recibir  la tarjeta de crédito con el dinero del cliente. </w:t>
            </w:r>
          </w:p>
          <w:p w14:paraId="6678ED3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la factura y entregar la tarjeta de crédito con el dinero detallado en el total de la factura al mesero.</w:t>
            </w:r>
          </w:p>
        </w:tc>
      </w:tr>
      <w:tr w:rsidR="00DA410C" w14:paraId="4271AAB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410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A166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mesero entregó el pedido al cajero. </w:t>
            </w:r>
          </w:p>
          <w:p w14:paraId="4CE9DA8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generó la factura.</w:t>
            </w:r>
          </w:p>
        </w:tc>
      </w:tr>
      <w:tr w:rsidR="00DA410C" w14:paraId="72B0394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DF18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704A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entregó la factura al mesero.</w:t>
            </w:r>
          </w:p>
          <w:p w14:paraId="4F1B7C19" w14:textId="39DC9CD2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M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>esero entrega la factura al cliente.</w:t>
            </w:r>
          </w:p>
          <w:p w14:paraId="6C74B2B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 la tarjeta de crédito con el dinero detallado en la factura.</w:t>
            </w:r>
          </w:p>
          <w:p w14:paraId="53F8AB9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entrega  la tarjeta de crédito con el dinero recibido del cliente al cajero.</w:t>
            </w:r>
          </w:p>
          <w:p w14:paraId="05DC623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La aplicación registra correctamente la transacción.</w:t>
            </w:r>
          </w:p>
        </w:tc>
      </w:tr>
      <w:tr w:rsidR="00DA410C" w14:paraId="4C018E6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870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AAC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recibe  la tarjeta de crédito con el dinero detallado en la factura y se registra correctamente la transacción.</w:t>
            </w:r>
          </w:p>
        </w:tc>
      </w:tr>
      <w:tr w:rsidR="00DA410C" w14:paraId="50E1BBD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0A231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B190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tarjeta de crédito es falsa.</w:t>
            </w:r>
          </w:p>
          <w:p w14:paraId="219CED4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tarjeta de crédito no cuenta con el dinero requerido para realizar la transacción.</w:t>
            </w:r>
          </w:p>
          <w:p w14:paraId="1C468ED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Se pierde la factura en manos del mesero.</w:t>
            </w:r>
          </w:p>
          <w:p w14:paraId="59E17DE1" w14:textId="77777777" w:rsidR="00DA410C" w:rsidRDefault="00F312A4">
            <w:pPr>
              <w:numPr>
                <w:ilvl w:val="0"/>
                <w:numId w:val="1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solicita una nueva factura para el  pedido.</w:t>
            </w:r>
          </w:p>
          <w:p w14:paraId="3AA7030B" w14:textId="77777777" w:rsidR="00DA410C" w:rsidRDefault="00F312A4">
            <w:pPr>
              <w:numPr>
                <w:ilvl w:val="0"/>
                <w:numId w:val="1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anula la factura perdida.</w:t>
            </w:r>
          </w:p>
          <w:p w14:paraId="342CA2D3" w14:textId="77777777" w:rsidR="00DA410C" w:rsidRDefault="00F312A4">
            <w:pPr>
              <w:numPr>
                <w:ilvl w:val="0"/>
                <w:numId w:val="1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genera una nueva factura.</w:t>
            </w:r>
          </w:p>
          <w:p w14:paraId="2F6F4CB9" w14:textId="77777777" w:rsidR="00DA410C" w:rsidRDefault="00F312A4">
            <w:pPr>
              <w:numPr>
                <w:ilvl w:val="0"/>
                <w:numId w:val="1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entrega la nueva factura al mesero.</w:t>
            </w:r>
          </w:p>
          <w:p w14:paraId="5BDF276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5a. La aplicación presenta un error al registrar la transacción</w:t>
            </w:r>
          </w:p>
          <w:p w14:paraId="1AF77E3A" w14:textId="77777777" w:rsidR="00DA410C" w:rsidRDefault="00F312A4">
            <w:pPr>
              <w:numPr>
                <w:ilvl w:val="0"/>
                <w:numId w:val="11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cajero la causa del error.</w:t>
            </w:r>
          </w:p>
          <w:p w14:paraId="23B22873" w14:textId="77777777" w:rsidR="00DA410C" w:rsidRDefault="00F312A4">
            <w:pPr>
              <w:numPr>
                <w:ilvl w:val="0"/>
                <w:numId w:val="11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registrar la transacción de nuevo.</w:t>
            </w:r>
          </w:p>
          <w:p w14:paraId="04C69228" w14:textId="77777777" w:rsidR="00DA410C" w:rsidRDefault="00F312A4">
            <w:pPr>
              <w:numPr>
                <w:ilvl w:val="0"/>
                <w:numId w:val="11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correctamente la transacción.</w:t>
            </w:r>
          </w:p>
        </w:tc>
      </w:tr>
    </w:tbl>
    <w:p w14:paraId="7EF0AAA7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39C5696D" w14:textId="77777777" w:rsidR="00FF3FB2" w:rsidRDefault="00FF3FB2">
      <w:pPr>
        <w:rPr>
          <w:rFonts w:ascii="Tahoma" w:eastAsia="Tahoma" w:hAnsi="Tahoma" w:cs="Tahoma"/>
          <w:b/>
          <w:sz w:val="26"/>
          <w:szCs w:val="26"/>
        </w:rPr>
      </w:pPr>
    </w:p>
    <w:p w14:paraId="39E8AD5D" w14:textId="77777777" w:rsidR="00FF3FB2" w:rsidRDefault="00FF3FB2">
      <w:pPr>
        <w:rPr>
          <w:rFonts w:ascii="Tahoma" w:eastAsia="Tahoma" w:hAnsi="Tahoma" w:cs="Tahoma"/>
          <w:b/>
          <w:sz w:val="26"/>
          <w:szCs w:val="26"/>
        </w:rPr>
      </w:pPr>
    </w:p>
    <w:p w14:paraId="71CFD0A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d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2D413ECE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4D74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CB8A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CDU-015</w:t>
            </w:r>
          </w:p>
        </w:tc>
      </w:tr>
      <w:tr w:rsidR="00DA410C" w14:paraId="7BA3005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33E3A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7054B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pagar con dinero electrónico</w:t>
            </w:r>
          </w:p>
        </w:tc>
      </w:tr>
      <w:tr w:rsidR="00DA410C" w14:paraId="72ADBF7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1BBD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FE8A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4C08BE9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7F04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ACEB4" w14:textId="3034ED2F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Mesero, Cajero</w:t>
            </w:r>
          </w:p>
        </w:tc>
      </w:tr>
      <w:tr w:rsidR="00DA410C" w14:paraId="0224EB8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4494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ADE0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validar tarjeta de crédito</w:t>
            </w:r>
          </w:p>
        </w:tc>
      </w:tr>
      <w:tr w:rsidR="00DA410C" w14:paraId="17EC820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CF90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A70F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pagar pedidos</w:t>
            </w:r>
          </w:p>
        </w:tc>
      </w:tr>
      <w:tr w:rsidR="00DA410C" w14:paraId="7909FD9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53FA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6CB58" w14:textId="228705AD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la cuenta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electrónica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 el dinero registrado en el total de la factura del cliente.</w:t>
            </w:r>
          </w:p>
          <w:p w14:paraId="27D3D03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la factura y recibir  la cuenta electrónico con el dinero del cliente. </w:t>
            </w:r>
          </w:p>
          <w:p w14:paraId="03E8121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la factura y entregar  la cuenta electrónico con el dinero detallado en el total de la factura al mesero.</w:t>
            </w:r>
          </w:p>
        </w:tc>
      </w:tr>
      <w:tr w:rsidR="00DA410C" w14:paraId="71818DA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1E3B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9D24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mesero entregó el pedido al cajero. </w:t>
            </w:r>
          </w:p>
          <w:p w14:paraId="4F25A04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generó la factura.</w:t>
            </w:r>
          </w:p>
        </w:tc>
      </w:tr>
      <w:tr w:rsidR="00DA410C" w14:paraId="699EBB3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3B6F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F6BF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entregó la factura al mesero.</w:t>
            </w:r>
          </w:p>
          <w:p w14:paraId="594D9FB9" w14:textId="0DF51176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entregó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 la factura al cliente.</w:t>
            </w:r>
          </w:p>
          <w:p w14:paraId="11F550A8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 la cuenta electrónico con el dinero detallado en la factura.</w:t>
            </w:r>
          </w:p>
          <w:p w14:paraId="0B23E559" w14:textId="04F8F7E1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entregó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  la cuenta </w:t>
            </w:r>
            <w:r>
              <w:rPr>
                <w:rFonts w:ascii="Tahoma" w:eastAsia="Tahoma" w:hAnsi="Tahoma" w:cs="Tahoma"/>
                <w:sz w:val="20"/>
                <w:szCs w:val="20"/>
              </w:rPr>
              <w:t>electrónica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 con el dinero recibido del cliente al cajero.</w:t>
            </w:r>
          </w:p>
          <w:p w14:paraId="7B22302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La aplicación registra correctamente la transacción.</w:t>
            </w:r>
          </w:p>
        </w:tc>
      </w:tr>
      <w:tr w:rsidR="00DA410C" w14:paraId="6918244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1CFE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9CD9" w14:textId="5E5555E4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cajero recibe 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la cuenta </w:t>
            </w:r>
            <w:r>
              <w:rPr>
                <w:rFonts w:ascii="Tahoma" w:eastAsia="Tahoma" w:hAnsi="Tahoma" w:cs="Tahoma"/>
                <w:sz w:val="20"/>
                <w:szCs w:val="20"/>
              </w:rPr>
              <w:t>electrónica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 con el dinero detallado en la factura y se registra correctamente la transacción.</w:t>
            </w:r>
          </w:p>
        </w:tc>
      </w:tr>
      <w:tr w:rsidR="00DA410C" w14:paraId="5A27250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54DE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B608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cuenta electrónica es falsa o no existe.</w:t>
            </w:r>
          </w:p>
          <w:p w14:paraId="6FB2F64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cuenta electrónica no cuenta con el dinero requerido para realizar la transacción.</w:t>
            </w:r>
          </w:p>
          <w:p w14:paraId="3F9FF15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Se pierde la factura en manos del mesero.</w:t>
            </w:r>
          </w:p>
          <w:p w14:paraId="75F98850" w14:textId="77777777" w:rsidR="00DA410C" w:rsidRDefault="00F312A4">
            <w:pPr>
              <w:numPr>
                <w:ilvl w:val="0"/>
                <w:numId w:val="8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solicita una nueva factura para el  pedido.</w:t>
            </w:r>
          </w:p>
          <w:p w14:paraId="00EF67BE" w14:textId="77777777" w:rsidR="00DA410C" w:rsidRDefault="00F312A4">
            <w:pPr>
              <w:numPr>
                <w:ilvl w:val="0"/>
                <w:numId w:val="8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anula la factura perdida.</w:t>
            </w:r>
          </w:p>
          <w:p w14:paraId="7B6B8F1B" w14:textId="77777777" w:rsidR="00DA410C" w:rsidRDefault="00F312A4">
            <w:pPr>
              <w:numPr>
                <w:ilvl w:val="0"/>
                <w:numId w:val="8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lastRenderedPageBreak/>
              <w:t>El cajero genera una nueva factura.</w:t>
            </w:r>
          </w:p>
          <w:p w14:paraId="685DE9A8" w14:textId="77777777" w:rsidR="00DA410C" w:rsidRDefault="00F312A4">
            <w:pPr>
              <w:numPr>
                <w:ilvl w:val="0"/>
                <w:numId w:val="8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entrega la nueva factura al mesero.</w:t>
            </w:r>
          </w:p>
          <w:p w14:paraId="75D9B828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5a. La aplicación presenta un error al registrar la transacción</w:t>
            </w:r>
          </w:p>
          <w:p w14:paraId="3C7AC67A" w14:textId="77777777" w:rsidR="00DA410C" w:rsidRDefault="00F312A4">
            <w:pPr>
              <w:numPr>
                <w:ilvl w:val="0"/>
                <w:numId w:val="4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 La aplicación presenta al cajero la causa del error.</w:t>
            </w:r>
          </w:p>
          <w:p w14:paraId="4D1CF82F" w14:textId="77777777" w:rsidR="00DA410C" w:rsidRDefault="00F312A4">
            <w:pPr>
              <w:numPr>
                <w:ilvl w:val="0"/>
                <w:numId w:val="4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registrar la transacción de nuevo.</w:t>
            </w:r>
          </w:p>
          <w:p w14:paraId="6B69EFF3" w14:textId="77777777" w:rsidR="00DA410C" w:rsidRDefault="00F312A4">
            <w:pPr>
              <w:numPr>
                <w:ilvl w:val="0"/>
                <w:numId w:val="4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correctamente la transacción.</w:t>
            </w:r>
          </w:p>
        </w:tc>
      </w:tr>
    </w:tbl>
    <w:p w14:paraId="2AC55398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6F24A8F6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e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7DDAB7B0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2CEC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40B1B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CDU-016</w:t>
            </w:r>
          </w:p>
        </w:tc>
      </w:tr>
      <w:tr w:rsidR="00DA410C" w14:paraId="501128E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5D392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272F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Realizar pedido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</w:tr>
      <w:tr w:rsidR="00DA410C" w14:paraId="76D78E8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BD29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B5B3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6A62661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64F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58A9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0EEAF74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2A89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B7458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encolar pedido</w:t>
            </w:r>
          </w:p>
        </w:tc>
      </w:tr>
      <w:tr w:rsidR="00DA410C" w14:paraId="7127C507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C8E0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136FF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2E907A4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E8911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1DD4" w14:textId="0ACCFA80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 w:rsidR="00FF3FB2"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indicar los platos que desea consumir al mesero.</w:t>
            </w:r>
          </w:p>
          <w:p w14:paraId="738E20E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escuchar y anotar que el cliente desea consumir.</w:t>
            </w:r>
          </w:p>
        </w:tc>
      </w:tr>
      <w:tr w:rsidR="00DA410C" w14:paraId="2024221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F0F1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1D7E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cliente decidió lo que desea consumir y el mesero está libre para tomar el pedido. </w:t>
            </w:r>
          </w:p>
        </w:tc>
      </w:tr>
      <w:tr w:rsidR="00DA410C" w14:paraId="438414E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BB0A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E5A2" w14:textId="74B2BED6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El cliente indica todo lo que va a consumir.</w:t>
            </w:r>
          </w:p>
          <w:p w14:paraId="371A786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anota cada uno de los ítems que va a pedir.</w:t>
            </w:r>
          </w:p>
          <w:p w14:paraId="0D8AE21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genera el pedido.</w:t>
            </w:r>
          </w:p>
          <w:p w14:paraId="2411375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cliente recibe un ticket de turno para su pedido.</w:t>
            </w:r>
          </w:p>
        </w:tc>
      </w:tr>
      <w:tr w:rsidR="00DA410C" w14:paraId="7DA1E26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228F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AB07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realizó el pedido y el mesero lo subió a la cola de pedidos del cocinero.</w:t>
            </w:r>
          </w:p>
        </w:tc>
      </w:tr>
      <w:tr w:rsidR="00DA410C" w14:paraId="1DD1BDF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6B92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A924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anota un pedido incompleto.</w:t>
            </w:r>
          </w:p>
          <w:p w14:paraId="51BB21C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4a. La aplicación presenta un error al generar el pedido</w:t>
            </w:r>
          </w:p>
          <w:p w14:paraId="130AF981" w14:textId="77777777" w:rsidR="00DA410C" w:rsidRDefault="00F312A4">
            <w:pPr>
              <w:numPr>
                <w:ilvl w:val="0"/>
                <w:numId w:val="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error.</w:t>
            </w:r>
          </w:p>
          <w:p w14:paraId="27127E2A" w14:textId="77777777" w:rsidR="00DA410C" w:rsidRDefault="00F312A4">
            <w:pPr>
              <w:numPr>
                <w:ilvl w:val="0"/>
                <w:numId w:val="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registrar el pedido de nuevo.</w:t>
            </w:r>
          </w:p>
          <w:p w14:paraId="0B7EE2DC" w14:textId="77777777" w:rsidR="00DA410C" w:rsidRDefault="00F312A4">
            <w:pPr>
              <w:numPr>
                <w:ilvl w:val="0"/>
                <w:numId w:val="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correctamente el pedido.</w:t>
            </w:r>
          </w:p>
        </w:tc>
      </w:tr>
    </w:tbl>
    <w:p w14:paraId="12721888" w14:textId="77777777" w:rsidR="00DA410C" w:rsidRDefault="00DA410C">
      <w:pPr>
        <w:pStyle w:val="Ttulo1"/>
        <w:rPr>
          <w:sz w:val="26"/>
          <w:szCs w:val="26"/>
        </w:rPr>
      </w:pPr>
      <w:bookmarkStart w:id="19" w:name="_z5xxklilhb0i" w:colFirst="0" w:colLast="0"/>
      <w:bookmarkEnd w:id="19"/>
    </w:p>
    <w:p w14:paraId="3FEBF00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f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45F0FD09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6A8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78E09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CDU-017</w:t>
            </w:r>
          </w:p>
        </w:tc>
      </w:tr>
      <w:tr w:rsidR="00DA410C" w14:paraId="50A825A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80F38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CC61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Recibir pedido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</w:tr>
      <w:tr w:rsidR="00DA410C" w14:paraId="1E75970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9C54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1D21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134DACCF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F6C6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EF0E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593594D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4C9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5994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entregar pedido</w:t>
            </w:r>
          </w:p>
        </w:tc>
      </w:tr>
      <w:tr w:rsidR="00DA410C" w14:paraId="24CE2479" w14:textId="77777777">
        <w:trPr>
          <w:trHeight w:val="48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B5BA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49A6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5F923F8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EE2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230D8" w14:textId="2E4F8D7F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 w:rsidR="00FF3FB2"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recibir los platos que indicó en el pedido al mesero.</w:t>
            </w:r>
          </w:p>
          <w:p w14:paraId="60E8D723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al cliente lo que indicó en el pedido.</w:t>
            </w:r>
          </w:p>
        </w:tc>
      </w:tr>
      <w:tr w:rsidR="00DA410C" w14:paraId="220B4DD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C8B9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30BD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recibió la notificación del cocinero referente a completar un pedido.</w:t>
            </w:r>
          </w:p>
        </w:tc>
      </w:tr>
      <w:tr w:rsidR="00DA410C" w14:paraId="3DA34DC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522A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C880" w14:textId="3CF40A44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El mesero recibe del cocinero cada uno de los platos que conforman el pedido.</w:t>
            </w:r>
          </w:p>
          <w:p w14:paraId="28BB89D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entrega cada uno de los platos del pedido al cliente.</w:t>
            </w:r>
          </w:p>
        </w:tc>
      </w:tr>
      <w:tr w:rsidR="00DA410C" w14:paraId="74F1DB0F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AA06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79D1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recibe el pedido completo.</w:t>
            </w:r>
          </w:p>
        </w:tc>
      </w:tr>
      <w:tr w:rsidR="00DA410C" w14:paraId="559A8F0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DC3A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215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entrega un pedido incompleto.</w:t>
            </w:r>
          </w:p>
          <w:p w14:paraId="01C74B2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entrega un equivocado pedido.</w:t>
            </w:r>
          </w:p>
        </w:tc>
      </w:tr>
    </w:tbl>
    <w:p w14:paraId="256CD490" w14:textId="77777777" w:rsidR="00DA410C" w:rsidRDefault="00DA410C">
      <w:pPr>
        <w:pStyle w:val="Ttulo1"/>
        <w:rPr>
          <w:sz w:val="26"/>
          <w:szCs w:val="26"/>
        </w:rPr>
      </w:pPr>
      <w:bookmarkStart w:id="20" w:name="_fluaa1ock1h1" w:colFirst="0" w:colLast="0"/>
      <w:bookmarkEnd w:id="20"/>
    </w:p>
    <w:p w14:paraId="5B234F75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4AC2FB7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ADF078F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f0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0FF0CBC" w14:textId="77777777">
        <w:trPr>
          <w:trHeight w:val="5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1A09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77B3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CDU-018</w:t>
            </w:r>
          </w:p>
        </w:tc>
      </w:tr>
      <w:tr w:rsidR="00DA410C" w14:paraId="1937C097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841C5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FE242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cobrar pedido</w:t>
            </w:r>
          </w:p>
        </w:tc>
      </w:tr>
      <w:tr w:rsidR="00DA410C" w14:paraId="23B99BD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426B1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D12DD" w14:textId="5099356A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Mesero, cajero</w:t>
            </w:r>
          </w:p>
        </w:tc>
      </w:tr>
      <w:tr w:rsidR="00DA410C" w14:paraId="7EA20F8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BCB1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AF83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 cliente</w:t>
            </w:r>
          </w:p>
        </w:tc>
      </w:tr>
      <w:tr w:rsidR="00DA410C" w14:paraId="76E4B82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9AC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E4047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509180D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9EAF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D92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verificar pago</w:t>
            </w:r>
          </w:p>
        </w:tc>
      </w:tr>
      <w:tr w:rsidR="00DA410C" w14:paraId="245CC40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84DE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1B803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el dinero registrado en el total de la factura del cliente.</w:t>
            </w:r>
          </w:p>
          <w:p w14:paraId="2D1D395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la factura y recibir el dinero del cliente. </w:t>
            </w:r>
          </w:p>
          <w:p w14:paraId="552C6CF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la factura y entregar el dinero detallado en el total de la factura al mesero.</w:t>
            </w:r>
          </w:p>
        </w:tc>
      </w:tr>
      <w:tr w:rsidR="00DA410C" w14:paraId="7CE103E4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81B6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00B5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recibió todo lo establecido en el pedido.</w:t>
            </w:r>
          </w:p>
        </w:tc>
      </w:tr>
      <w:tr w:rsidR="00DA410C" w14:paraId="05BB0B7E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F2D8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1621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entregó la factura al mesero.</w:t>
            </w:r>
          </w:p>
          <w:p w14:paraId="6FFCD6FB" w14:textId="00FC08A0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entregó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 la factura al cliente.</w:t>
            </w:r>
          </w:p>
          <w:p w14:paraId="51D0581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el dinero detallado en la factura.</w:t>
            </w:r>
          </w:p>
          <w:p w14:paraId="40D03C6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entrega el dinero recibido del cliente al cajero.</w:t>
            </w:r>
          </w:p>
          <w:p w14:paraId="0FAA114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El cajero verifica que el método de pago sea válido.</w:t>
            </w:r>
          </w:p>
          <w:p w14:paraId="0A65FD8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La aplicación registra correctamente la transacción.</w:t>
            </w:r>
          </w:p>
        </w:tc>
      </w:tr>
      <w:tr w:rsidR="00DA410C" w14:paraId="7D1E413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49B2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proofErr w:type="spellEnd"/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0A10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recibe el dinero detallado en la factura y se registra correctamente la transacción.</w:t>
            </w:r>
          </w:p>
        </w:tc>
      </w:tr>
      <w:tr w:rsidR="00DA410C" w14:paraId="05DBE8F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B35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430A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Alguno de los billetes recibidos o monedas son falsas.</w:t>
            </w:r>
          </w:p>
          <w:p w14:paraId="158A29D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método de pago no es válido en la aplicación.</w:t>
            </w:r>
          </w:p>
          <w:p w14:paraId="7072F98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método de pago es invalido</w:t>
            </w:r>
          </w:p>
        </w:tc>
      </w:tr>
    </w:tbl>
    <w:p w14:paraId="608530A8" w14:textId="77777777" w:rsidR="00DA410C" w:rsidRDefault="00DA410C"/>
    <w:p w14:paraId="70A89091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14299A15" w14:textId="77777777" w:rsidR="00FF3FB2" w:rsidRPr="00435C9D" w:rsidRDefault="00FF3FB2" w:rsidP="00FF3FB2">
      <w:pPr>
        <w:rPr>
          <w:lang w:eastAsia="es-EC"/>
        </w:rPr>
      </w:pPr>
      <w:bookmarkStart w:id="21" w:name="_mi5r7ns2afpj" w:colFirst="0" w:colLast="0"/>
      <w:bookmarkEnd w:id="2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8"/>
        <w:gridCol w:w="5520"/>
      </w:tblGrid>
      <w:tr w:rsidR="00FF3FB2" w:rsidRPr="00435C9D" w14:paraId="4108E614" w14:textId="77777777" w:rsidTr="00FF3FB2">
        <w:trPr>
          <w:trHeight w:val="5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8D4B3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48BED" w14:textId="77777777" w:rsidR="00FF3FB2" w:rsidRPr="00435C9D" w:rsidRDefault="00FF3FB2" w:rsidP="00FF3FB2">
            <w:pPr>
              <w:jc w:val="center"/>
              <w:rPr>
                <w:lang w:eastAsia="es-EC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CDU-019</w:t>
            </w:r>
          </w:p>
        </w:tc>
      </w:tr>
      <w:tr w:rsidR="00FF3FB2" w:rsidRPr="00435C9D" w14:paraId="74234506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F6516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Título</w:t>
            </w: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 xml:space="preserve">    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5ABFA" w14:textId="77777777" w:rsidR="00FF3FB2" w:rsidRPr="00435C9D" w:rsidRDefault="00FF3FB2" w:rsidP="00FF3FB2">
            <w:pPr>
              <w:rPr>
                <w:lang w:eastAsia="es-EC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  <w:lang w:eastAsia="es-EC"/>
              </w:rPr>
              <w:t>Establecer ruta</w:t>
            </w:r>
          </w:p>
        </w:tc>
      </w:tr>
      <w:tr w:rsidR="00FF3FB2" w:rsidRPr="00435C9D" w14:paraId="69CA0E65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BE1A8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Actor principal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CA1DB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>Mesero</w:t>
            </w:r>
          </w:p>
        </w:tc>
      </w:tr>
      <w:tr w:rsidR="00FF3FB2" w:rsidRPr="00435C9D" w14:paraId="7250FF3B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72F9B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Actor secundario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0AE6" w14:textId="77777777" w:rsidR="00FF3FB2" w:rsidRPr="00435C9D" w:rsidRDefault="00FF3FB2" w:rsidP="00FF3FB2">
            <w:pPr>
              <w:rPr>
                <w:lang w:eastAsia="es-EC"/>
              </w:rPr>
            </w:pPr>
          </w:p>
        </w:tc>
      </w:tr>
      <w:tr w:rsidR="00FF3FB2" w:rsidRPr="00435C9D" w14:paraId="3141649C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C66EE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Usa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592E5" w14:textId="77777777" w:rsidR="00FF3FB2" w:rsidRPr="00435C9D" w:rsidRDefault="00FF3FB2" w:rsidP="00FF3FB2">
            <w:pPr>
              <w:rPr>
                <w:lang w:eastAsia="es-EC"/>
              </w:rPr>
            </w:pPr>
          </w:p>
        </w:tc>
      </w:tr>
      <w:tr w:rsidR="00FF3FB2" w:rsidRPr="00435C9D" w14:paraId="5E51494B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D939B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Extiende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48077" w14:textId="77777777" w:rsidR="00FF3FB2" w:rsidRPr="00435C9D" w:rsidRDefault="00FF3FB2" w:rsidP="00FF3FB2">
            <w:pPr>
              <w:rPr>
                <w:lang w:eastAsia="es-EC"/>
              </w:rPr>
            </w:pPr>
          </w:p>
        </w:tc>
      </w:tr>
      <w:tr w:rsidR="00FF3FB2" w:rsidRPr="00435C9D" w14:paraId="40B4DDFF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5A9F2" w14:textId="77777777" w:rsidR="00FF3FB2" w:rsidRPr="00435C9D" w:rsidRDefault="00FF3FB2" w:rsidP="00FF3FB2">
            <w:pPr>
              <w:rPr>
                <w:lang w:eastAsia="es-EC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de</w:t>
            </w: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scripción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591BE" w14:textId="77777777" w:rsidR="00FF3FB2" w:rsidRPr="00435C9D" w:rsidRDefault="00FF3FB2" w:rsidP="00FF3FB2">
            <w:pPr>
              <w:jc w:val="both"/>
              <w:rPr>
                <w:lang w:eastAsia="es-EC"/>
              </w:rPr>
            </w:pPr>
            <w:r w:rsidRPr="00435C9D">
              <w:rPr>
                <w:rFonts w:ascii="Tahoma" w:hAnsi="Tahoma" w:cs="Tahoma"/>
                <w:b/>
                <w:bCs/>
                <w:sz w:val="20"/>
                <w:szCs w:val="20"/>
                <w:u w:val="single"/>
                <w:lang w:eastAsia="es-EC"/>
              </w:rPr>
              <w:t>Mesero:</w:t>
            </w:r>
            <w:r w:rsidRPr="00435C9D">
              <w:rPr>
                <w:rFonts w:ascii="Tahoma" w:hAnsi="Tahoma" w:cs="Tahoma"/>
                <w:b/>
                <w:bCs/>
                <w:sz w:val="20"/>
                <w:szCs w:val="20"/>
                <w:lang w:eastAsia="es-EC"/>
              </w:rPr>
              <w:t xml:space="preserve"> </w:t>
            </w: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 xml:space="preserve">requiere </w:t>
            </w:r>
            <w:r>
              <w:rPr>
                <w:rFonts w:ascii="Tahoma" w:hAnsi="Tahoma" w:cs="Tahoma"/>
                <w:sz w:val="20"/>
                <w:szCs w:val="20"/>
                <w:lang w:eastAsia="es-EC"/>
              </w:rPr>
              <w:t xml:space="preserve">establecer la ruta adecuada para entregar un pedido a </w:t>
            </w: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>domicilio</w:t>
            </w:r>
            <w:r>
              <w:rPr>
                <w:rFonts w:ascii="Tahoma" w:hAnsi="Tahoma" w:cs="Tahoma"/>
                <w:sz w:val="20"/>
                <w:szCs w:val="20"/>
                <w:lang w:eastAsia="es-EC"/>
              </w:rPr>
              <w:t xml:space="preserve"> a partir de la dirección y tipo de transporte disponible</w:t>
            </w: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>.</w:t>
            </w:r>
          </w:p>
        </w:tc>
      </w:tr>
      <w:tr w:rsidR="00FF3FB2" w:rsidRPr="00435C9D" w14:paraId="6E044757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54D69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Precondición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7A3D0" w14:textId="77777777" w:rsidR="00FF3FB2" w:rsidRPr="00435C9D" w:rsidRDefault="00FF3FB2" w:rsidP="00FF3FB2">
            <w:pPr>
              <w:jc w:val="both"/>
              <w:rPr>
                <w:lang w:eastAsia="es-EC"/>
              </w:rPr>
            </w:pPr>
            <w:r>
              <w:rPr>
                <w:rFonts w:ascii="Tahoma" w:hAnsi="Tahoma" w:cs="Tahoma"/>
                <w:sz w:val="20"/>
                <w:szCs w:val="20"/>
                <w:lang w:eastAsia="es-EC"/>
              </w:rPr>
              <w:t>El mesero posee la dirección e indicaciones de la ubicación del cliente.</w:t>
            </w:r>
          </w:p>
        </w:tc>
      </w:tr>
      <w:tr w:rsidR="00FF3FB2" w:rsidRPr="00435C9D" w14:paraId="02A934DC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1BA36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Secuencia normal (éxito)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168C8" w14:textId="77777777" w:rsidR="00FF3FB2" w:rsidRDefault="00FF3FB2" w:rsidP="00FF3FB2">
            <w:pPr>
              <w:jc w:val="both"/>
              <w:rPr>
                <w:lang w:eastAsia="es-EC"/>
              </w:rPr>
            </w:pPr>
            <w:r>
              <w:rPr>
                <w:lang w:eastAsia="es-EC"/>
              </w:rPr>
              <w:t>1. El mesero identifica en el mapa la ubicación del cliente.</w:t>
            </w:r>
          </w:p>
          <w:p w14:paraId="49DD9F37" w14:textId="77777777" w:rsidR="00FF3FB2" w:rsidRDefault="00FF3FB2" w:rsidP="00FF3FB2">
            <w:pPr>
              <w:jc w:val="both"/>
              <w:rPr>
                <w:lang w:eastAsia="es-EC"/>
              </w:rPr>
            </w:pPr>
            <w:r>
              <w:rPr>
                <w:lang w:eastAsia="es-EC"/>
              </w:rPr>
              <w:t>2. El mesero identifica las diferentes formas de llegar a la dirección.</w:t>
            </w:r>
          </w:p>
          <w:p w14:paraId="5631E3A9" w14:textId="77777777" w:rsidR="00FF3FB2" w:rsidRDefault="00FF3FB2" w:rsidP="00FF3FB2">
            <w:pPr>
              <w:jc w:val="both"/>
              <w:rPr>
                <w:lang w:eastAsia="es-EC"/>
              </w:rPr>
            </w:pPr>
            <w:r>
              <w:rPr>
                <w:lang w:eastAsia="es-EC"/>
              </w:rPr>
              <w:t>3. El mesero consulta los medios de transporte que dispone.</w:t>
            </w:r>
          </w:p>
          <w:p w14:paraId="52F7ACB3" w14:textId="77777777" w:rsidR="00FF3FB2" w:rsidRPr="00435C9D" w:rsidRDefault="00FF3FB2" w:rsidP="00FF3FB2">
            <w:pPr>
              <w:jc w:val="both"/>
              <w:rPr>
                <w:lang w:eastAsia="es-EC"/>
              </w:rPr>
            </w:pPr>
            <w:r>
              <w:rPr>
                <w:lang w:eastAsia="es-EC"/>
              </w:rPr>
              <w:t>4. El mesero elige la ruta más adecuada para reducir costos y ofrecer un servicio de calidad.</w:t>
            </w:r>
          </w:p>
        </w:tc>
      </w:tr>
      <w:tr w:rsidR="00FF3FB2" w:rsidRPr="00435C9D" w14:paraId="3214AF62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D89A1" w14:textId="77777777" w:rsidR="00FF3FB2" w:rsidRPr="00435C9D" w:rsidRDefault="00FF3FB2" w:rsidP="00FF3FB2">
            <w:pPr>
              <w:rPr>
                <w:lang w:eastAsia="es-EC"/>
              </w:rPr>
            </w:pPr>
            <w:proofErr w:type="spellStart"/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Postcondición</w:t>
            </w:r>
            <w:proofErr w:type="spellEnd"/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5B7B1" w14:textId="77777777" w:rsidR="00FF3FB2" w:rsidRPr="00435C9D" w:rsidRDefault="00FF3FB2" w:rsidP="00FF3FB2">
            <w:pPr>
              <w:jc w:val="both"/>
              <w:rPr>
                <w:lang w:eastAsia="es-EC"/>
              </w:rPr>
            </w:pP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 xml:space="preserve">El mesero </w:t>
            </w:r>
            <w:r>
              <w:rPr>
                <w:rFonts w:ascii="Tahoma" w:hAnsi="Tahoma" w:cs="Tahoma"/>
                <w:sz w:val="20"/>
                <w:szCs w:val="20"/>
                <w:lang w:eastAsia="es-EC"/>
              </w:rPr>
              <w:t>posee la ruta más adecuada para entregar el pedido.</w:t>
            </w:r>
          </w:p>
        </w:tc>
      </w:tr>
      <w:tr w:rsidR="00FF3FB2" w:rsidRPr="00435C9D" w14:paraId="78C8A3F8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91146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Secuencia alternativa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89FFE" w14:textId="77777777" w:rsidR="00FF3FB2" w:rsidRDefault="00FF3FB2" w:rsidP="00FF3FB2">
            <w:pPr>
              <w:jc w:val="both"/>
              <w:rPr>
                <w:rFonts w:ascii="Tahoma" w:hAnsi="Tahoma" w:cs="Tahoma"/>
                <w:sz w:val="20"/>
                <w:szCs w:val="20"/>
                <w:lang w:eastAsia="es-EC"/>
              </w:rPr>
            </w:pP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>Mesero</w:t>
            </w:r>
            <w:r>
              <w:rPr>
                <w:rFonts w:ascii="Tahoma" w:hAnsi="Tahoma" w:cs="Tahoma"/>
                <w:sz w:val="20"/>
                <w:szCs w:val="20"/>
                <w:lang w:eastAsia="es-EC"/>
              </w:rPr>
              <w:t xml:space="preserve"> no disponible de medio de transporte propio de la empresa.</w:t>
            </w:r>
          </w:p>
          <w:p w14:paraId="645EACE3" w14:textId="77777777" w:rsidR="00FF3FB2" w:rsidRDefault="00FF3FB2" w:rsidP="00FF3FB2">
            <w:pPr>
              <w:jc w:val="both"/>
              <w:rPr>
                <w:rFonts w:ascii="Tahoma" w:hAnsi="Tahoma" w:cs="Tahoma"/>
                <w:sz w:val="20"/>
                <w:szCs w:val="20"/>
                <w:lang w:eastAsia="es-EC"/>
              </w:rPr>
            </w:pPr>
            <w:r>
              <w:rPr>
                <w:rFonts w:ascii="Tahoma" w:hAnsi="Tahoma" w:cs="Tahoma"/>
                <w:sz w:val="20"/>
                <w:szCs w:val="20"/>
                <w:lang w:eastAsia="es-EC"/>
              </w:rPr>
              <w:t>El mesero no dispone de una ruta</w:t>
            </w: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>.</w:t>
            </w:r>
          </w:p>
          <w:p w14:paraId="1F1B6399" w14:textId="77777777" w:rsidR="00FF3FB2" w:rsidRPr="00435C9D" w:rsidRDefault="00FF3FB2" w:rsidP="00FF3FB2">
            <w:pPr>
              <w:jc w:val="both"/>
              <w:rPr>
                <w:rFonts w:ascii="Tahoma" w:hAnsi="Tahoma" w:cs="Tahoma"/>
                <w:sz w:val="20"/>
                <w:szCs w:val="20"/>
                <w:u w:val="single"/>
                <w:lang w:eastAsia="es-EC"/>
              </w:rPr>
            </w:pPr>
            <w:r>
              <w:rPr>
                <w:rFonts w:ascii="Tahoma" w:hAnsi="Tahoma" w:cs="Tahoma"/>
                <w:sz w:val="20"/>
                <w:szCs w:val="20"/>
                <w:lang w:eastAsia="es-EC"/>
              </w:rPr>
              <w:t>El cliente está demasiado lejos.</w:t>
            </w:r>
          </w:p>
        </w:tc>
      </w:tr>
    </w:tbl>
    <w:p w14:paraId="7F83C857" w14:textId="77777777" w:rsidR="00FF3FB2" w:rsidRDefault="00FF3FB2" w:rsidP="004A2961"/>
    <w:p w14:paraId="7DA99C00" w14:textId="77777777" w:rsidR="00FF3FB2" w:rsidRDefault="00FF3FB2" w:rsidP="004A2961"/>
    <w:p w14:paraId="2821669F" w14:textId="77777777" w:rsidR="004A2961" w:rsidRDefault="004A2961" w:rsidP="004A2961">
      <w:pPr>
        <w:rPr>
          <w:b/>
          <w:sz w:val="28"/>
        </w:rPr>
      </w:pPr>
    </w:p>
    <w:p w14:paraId="5FE396CC" w14:textId="77777777" w:rsidR="00FF3FB2" w:rsidRPr="004A2961" w:rsidRDefault="00FF3FB2" w:rsidP="004A2961">
      <w:pPr>
        <w:rPr>
          <w:b/>
          <w:sz w:val="28"/>
        </w:rPr>
      </w:pPr>
    </w:p>
    <w:p w14:paraId="246AA5CC" w14:textId="74860C90" w:rsidR="004A2961" w:rsidRPr="004A2961" w:rsidRDefault="004A2961" w:rsidP="004A2961">
      <w:pPr>
        <w:rPr>
          <w:b/>
          <w:sz w:val="28"/>
        </w:rPr>
      </w:pPr>
      <w:r w:rsidRPr="004A2961">
        <w:rPr>
          <w:b/>
          <w:sz w:val="28"/>
        </w:rPr>
        <w:lastRenderedPageBreak/>
        <w:t>Diagrama de Clases</w:t>
      </w:r>
    </w:p>
    <w:p w14:paraId="59FE2C9B" w14:textId="77777777" w:rsidR="004A2961" w:rsidRDefault="004A2961" w:rsidP="004A2961"/>
    <w:p w14:paraId="07020A9B" w14:textId="77777777" w:rsidR="004A2961" w:rsidRDefault="004A2961" w:rsidP="004A2961"/>
    <w:p w14:paraId="745D9D0B" w14:textId="42AA853D" w:rsidR="004A2961" w:rsidRPr="004424EF" w:rsidRDefault="004B7AED" w:rsidP="004A2961">
      <w:r>
        <w:rPr>
          <w:noProof/>
          <w:lang w:val="es-EC" w:eastAsia="es-EC"/>
        </w:rPr>
        <w:drawing>
          <wp:inline distT="0" distB="0" distL="0" distR="0" wp14:anchorId="22C66003" wp14:editId="4611295A">
            <wp:extent cx="7034058" cy="5023601"/>
            <wp:effectExtent l="7302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_Clase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4058" cy="502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ACCD" w14:textId="77777777" w:rsidR="004A2961" w:rsidRDefault="004A2961" w:rsidP="004A2961"/>
    <w:p w14:paraId="39180D6A" w14:textId="77777777" w:rsidR="004A2961" w:rsidRDefault="004A2961" w:rsidP="004A2961"/>
    <w:p w14:paraId="63A9A3C2" w14:textId="77777777" w:rsidR="00DA410C" w:rsidRDefault="00F312A4">
      <w:pPr>
        <w:pStyle w:val="Ttulo1"/>
      </w:pPr>
      <w:bookmarkStart w:id="22" w:name="_th0jopxd0i29" w:colFirst="0" w:colLast="0"/>
      <w:bookmarkStart w:id="23" w:name="_Toc499412801"/>
      <w:bookmarkEnd w:id="22"/>
      <w:r>
        <w:lastRenderedPageBreak/>
        <w:t>Diagrama de secuencias</w:t>
      </w:r>
      <w:bookmarkEnd w:id="23"/>
      <w:r>
        <w:t xml:space="preserve"> </w:t>
      </w:r>
    </w:p>
    <w:p w14:paraId="7DFC22CA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4054673D" w14:textId="01096E9F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1.- Cobro de Cuenta</w:t>
      </w:r>
    </w:p>
    <w:p w14:paraId="4CCF8D01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1612F50" w14:textId="53E90823" w:rsidR="00DA410C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s-EC" w:eastAsia="es-EC"/>
        </w:rPr>
        <w:drawing>
          <wp:inline distT="0" distB="0" distL="0" distR="0" wp14:anchorId="2DEA0BA5" wp14:editId="11568C63">
            <wp:extent cx="5274310" cy="456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bro de Cuent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E2A3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61E58CF8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E5E03A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7BFD34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518EC9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8390D4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FBE83D9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AD52B18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EE31CF2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9DA58F7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893C8AE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0886A9F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132E150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07FA949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91D048D" w14:textId="77777777" w:rsidR="00FF3FB2" w:rsidRDefault="00FF3FB2">
      <w:pPr>
        <w:rPr>
          <w:rFonts w:ascii="Tahoma" w:eastAsia="Tahoma" w:hAnsi="Tahoma" w:cs="Tahoma"/>
          <w:sz w:val="20"/>
          <w:szCs w:val="20"/>
        </w:rPr>
      </w:pPr>
    </w:p>
    <w:p w14:paraId="29445E81" w14:textId="77777777" w:rsidR="00FF3FB2" w:rsidRDefault="00FF3FB2">
      <w:pPr>
        <w:rPr>
          <w:rFonts w:ascii="Tahoma" w:eastAsia="Tahoma" w:hAnsi="Tahoma" w:cs="Tahoma"/>
          <w:sz w:val="20"/>
          <w:szCs w:val="20"/>
        </w:rPr>
      </w:pPr>
    </w:p>
    <w:p w14:paraId="3322B56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596F14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970919C" w14:textId="56E0320F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lastRenderedPageBreak/>
        <w:t>2.- Cola de Platos</w:t>
      </w:r>
    </w:p>
    <w:p w14:paraId="7E8EE004" w14:textId="6B2FACCF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s-EC" w:eastAsia="es-EC"/>
        </w:rPr>
        <w:drawing>
          <wp:inline distT="0" distB="0" distL="0" distR="0" wp14:anchorId="1F0584A0" wp14:editId="24A4871D">
            <wp:extent cx="5274310" cy="456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a de Plato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4122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044885A2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D3B582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8B1311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0B4713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0567C6CA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941E04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F4562F9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3F2D561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5F0CBDF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1C9F77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C28493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08D451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69FED68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06359CB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E787E4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F90AF0C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C984FF9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A4103F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B41BBA0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3C7B900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011009A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0750F85A" w14:textId="48545775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3.- Generar Reporte</w:t>
      </w:r>
    </w:p>
    <w:p w14:paraId="44469EDA" w14:textId="384C27C2" w:rsidR="00DA410C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s-EC" w:eastAsia="es-EC"/>
        </w:rPr>
        <w:drawing>
          <wp:inline distT="0" distB="0" distL="0" distR="0" wp14:anchorId="5C9E2001" wp14:editId="29D24FB4">
            <wp:extent cx="5274310" cy="456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r Repor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F74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E3A151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548EDD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9D88DE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3C866A8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A16F40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D9D795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D4466DA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42AA32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2C1962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7A9926F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F637E5F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6F3D862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3C0E139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98D155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4783E9C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406D39E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4F1326F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428A497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63F0DA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BFB562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A5749A0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4.- Log</w:t>
      </w:r>
    </w:p>
    <w:p w14:paraId="1424B62A" w14:textId="01B08088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s-EC" w:eastAsia="es-EC"/>
        </w:rPr>
        <w:drawing>
          <wp:inline distT="0" distB="0" distL="0" distR="0" wp14:anchorId="23439578" wp14:editId="5EC30302">
            <wp:extent cx="5274310" cy="456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07F2" w14:textId="7EB5BD4C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5.- Ordenar Comida</w:t>
      </w:r>
    </w:p>
    <w:p w14:paraId="33F0E52C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B948813" w14:textId="2BF98094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s-EC" w:eastAsia="es-EC"/>
        </w:rPr>
        <w:drawing>
          <wp:inline distT="0" distB="0" distL="0" distR="0" wp14:anchorId="1DC66956" wp14:editId="595167B5">
            <wp:extent cx="5274310" cy="2576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nar Comid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AA1B" w14:textId="77777777" w:rsidR="00E93CB4" w:rsidRDefault="00E93CB4">
      <w:pPr>
        <w:rPr>
          <w:rFonts w:ascii="Tahoma" w:eastAsia="Tahoma" w:hAnsi="Tahoma" w:cs="Tahoma"/>
          <w:sz w:val="20"/>
          <w:szCs w:val="20"/>
        </w:rPr>
      </w:pPr>
    </w:p>
    <w:p w14:paraId="0024FEAD" w14:textId="77777777" w:rsidR="00E93CB4" w:rsidRDefault="00E93CB4">
      <w:pPr>
        <w:rPr>
          <w:rFonts w:ascii="Tahoma" w:eastAsia="Tahoma" w:hAnsi="Tahoma" w:cs="Tahoma"/>
          <w:sz w:val="20"/>
          <w:szCs w:val="20"/>
        </w:rPr>
      </w:pPr>
    </w:p>
    <w:p w14:paraId="264AF1B7" w14:textId="77777777" w:rsidR="00E93CB4" w:rsidRDefault="00E93CB4">
      <w:pPr>
        <w:rPr>
          <w:rFonts w:ascii="Tahoma" w:eastAsia="Tahoma" w:hAnsi="Tahoma" w:cs="Tahoma"/>
          <w:sz w:val="20"/>
          <w:szCs w:val="20"/>
        </w:rPr>
      </w:pPr>
    </w:p>
    <w:p w14:paraId="2427BC2C" w14:textId="3E52C38E" w:rsidR="00E93CB4" w:rsidRDefault="00E93CB4" w:rsidP="00E93CB4">
      <w:pPr>
        <w:ind w:left="360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6.- Entrega de pedido a domicilio</w:t>
      </w:r>
    </w:p>
    <w:p w14:paraId="430E7908" w14:textId="77777777" w:rsidR="00E93CB4" w:rsidRDefault="00E93CB4" w:rsidP="00E93CB4">
      <w:pPr>
        <w:ind w:left="360"/>
        <w:rPr>
          <w:rFonts w:ascii="Tahoma" w:eastAsia="Tahoma" w:hAnsi="Tahoma" w:cs="Tahoma"/>
          <w:sz w:val="20"/>
          <w:szCs w:val="20"/>
        </w:rPr>
      </w:pPr>
    </w:p>
    <w:p w14:paraId="0B6BB6DC" w14:textId="48CC5E98" w:rsidR="00E93CB4" w:rsidRPr="00E93CB4" w:rsidRDefault="00E93CB4" w:rsidP="00E93CB4">
      <w:pPr>
        <w:ind w:left="360"/>
        <w:rPr>
          <w:rFonts w:ascii="Tahoma" w:eastAsia="Tahoma" w:hAnsi="Tahoma" w:cs="Tahoma"/>
          <w:sz w:val="20"/>
          <w:szCs w:val="20"/>
        </w:rPr>
      </w:pPr>
      <w:r w:rsidRPr="00E93CB4">
        <w:rPr>
          <w:rFonts w:ascii="Tahoma" w:eastAsia="Tahoma" w:hAnsi="Tahoma" w:cs="Tahoma"/>
          <w:noProof/>
          <w:sz w:val="20"/>
          <w:szCs w:val="20"/>
          <w:lang w:val="es-EC" w:eastAsia="es-EC"/>
        </w:rPr>
        <w:drawing>
          <wp:inline distT="0" distB="0" distL="0" distR="0" wp14:anchorId="12E3056D" wp14:editId="08410FF9">
            <wp:extent cx="5273493" cy="2876550"/>
            <wp:effectExtent l="0" t="0" r="3810" b="0"/>
            <wp:docPr id="10" name="Imagen 10" descr="C:\Users\LEITON\Downloads\Restaurante\Diagrama de Secuencias\entrega pedido a domicil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TON\Downloads\Restaurante\Diagrama de Secuencias\entrega pedido a domicili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16" cy="28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3CB4" w:rsidRPr="00E93CB4">
      <w:headerReference w:type="default" r:id="rId15"/>
      <w:footerReference w:type="default" r:id="rId16"/>
      <w:pgSz w:w="11906" w:h="16838"/>
      <w:pgMar w:top="1440" w:right="1800" w:bottom="1079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480423" w14:textId="77777777" w:rsidR="00233BFA" w:rsidRDefault="00233BFA">
      <w:r>
        <w:separator/>
      </w:r>
    </w:p>
  </w:endnote>
  <w:endnote w:type="continuationSeparator" w:id="0">
    <w:p w14:paraId="2E2F5589" w14:textId="77777777" w:rsidR="00233BFA" w:rsidRDefault="00233B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3881B4" w14:textId="77777777" w:rsidR="00FF3FB2" w:rsidRDefault="00FF3FB2">
    <w:pPr>
      <w:widowControl w:val="0"/>
      <w:spacing w:line="276" w:lineRule="auto"/>
    </w:pPr>
  </w:p>
  <w:tbl>
    <w:tblPr>
      <w:tblStyle w:val="af2"/>
      <w:tblW w:w="844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90"/>
      <w:gridCol w:w="4956"/>
    </w:tblGrid>
    <w:tr w:rsidR="00FF3FB2" w14:paraId="7F804DFA" w14:textId="77777777">
      <w:tc>
        <w:tcPr>
          <w:tcW w:w="3490" w:type="dxa"/>
        </w:tcPr>
        <w:p w14:paraId="15D4B062" w14:textId="77777777" w:rsidR="00FF3FB2" w:rsidRDefault="00FF3FB2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Materia:</w:t>
          </w:r>
          <w:r>
            <w:rPr>
              <w:rFonts w:ascii="Tahoma" w:eastAsia="Tahoma" w:hAnsi="Tahoma" w:cs="Tahoma"/>
              <w:sz w:val="16"/>
              <w:szCs w:val="16"/>
            </w:rPr>
            <w:t xml:space="preserve"> Diseño de software</w:t>
          </w:r>
        </w:p>
      </w:tc>
      <w:tc>
        <w:tcPr>
          <w:tcW w:w="4956" w:type="dxa"/>
        </w:tcPr>
        <w:p w14:paraId="1B7F58D9" w14:textId="77777777" w:rsidR="00FF3FB2" w:rsidRDefault="00FF3FB2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Facultad de Ingeniería en Electricidad y Computación</w:t>
          </w:r>
        </w:p>
      </w:tc>
    </w:tr>
    <w:tr w:rsidR="00FF3FB2" w14:paraId="189AB542" w14:textId="77777777">
      <w:tc>
        <w:tcPr>
          <w:tcW w:w="3490" w:type="dxa"/>
        </w:tcPr>
        <w:p w14:paraId="783C6528" w14:textId="77777777" w:rsidR="00FF3FB2" w:rsidRDefault="00FF3FB2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Profesor:</w:t>
          </w:r>
          <w:r>
            <w:rPr>
              <w:rFonts w:ascii="Tahoma" w:eastAsia="Tahoma" w:hAnsi="Tahoma" w:cs="Tahoma"/>
              <w:sz w:val="16"/>
              <w:szCs w:val="16"/>
            </w:rPr>
            <w:t xml:space="preserve"> Ing. David Jurado</w:t>
          </w:r>
        </w:p>
      </w:tc>
      <w:tc>
        <w:tcPr>
          <w:tcW w:w="4956" w:type="dxa"/>
        </w:tcPr>
        <w:p w14:paraId="40019AC1" w14:textId="77777777" w:rsidR="00FF3FB2" w:rsidRDefault="00FF3FB2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ESCUELA SUPERIOR POLITÉCNICA DEL LITORAL</w:t>
          </w:r>
        </w:p>
      </w:tc>
    </w:tr>
    <w:tr w:rsidR="00FF3FB2" w14:paraId="484A2C11" w14:textId="77777777">
      <w:tc>
        <w:tcPr>
          <w:tcW w:w="3490" w:type="dxa"/>
        </w:tcPr>
        <w:p w14:paraId="022861F9" w14:textId="77777777" w:rsidR="00FF3FB2" w:rsidRDefault="00FF3FB2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Fecha:</w:t>
          </w:r>
          <w:r>
            <w:rPr>
              <w:rFonts w:ascii="Tahoma" w:eastAsia="Tahoma" w:hAnsi="Tahoma" w:cs="Tahoma"/>
              <w:sz w:val="16"/>
              <w:szCs w:val="16"/>
            </w:rPr>
            <w:t xml:space="preserve"> 22/11/2017</w:t>
          </w:r>
        </w:p>
      </w:tc>
      <w:tc>
        <w:tcPr>
          <w:tcW w:w="4956" w:type="dxa"/>
        </w:tcPr>
        <w:p w14:paraId="62433B63" w14:textId="72A417B6" w:rsidR="00FF3FB2" w:rsidRDefault="00FF3FB2">
          <w:pPr>
            <w:tabs>
              <w:tab w:val="center" w:pos="4153"/>
              <w:tab w:val="right" w:pos="8306"/>
            </w:tabs>
            <w:jc w:val="right"/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 xml:space="preserve">Pág. </w: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begin"/>
          </w:r>
          <w:r>
            <w:rPr>
              <w:rFonts w:ascii="Tahoma" w:eastAsia="Tahoma" w:hAnsi="Tahoma" w:cs="Tahoma"/>
              <w:b/>
              <w:sz w:val="16"/>
              <w:szCs w:val="16"/>
            </w:rPr>
            <w:instrText>PAGE</w:instrTex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separate"/>
          </w:r>
          <w:r w:rsidR="00E93CB4">
            <w:rPr>
              <w:rFonts w:ascii="Tahoma" w:eastAsia="Tahoma" w:hAnsi="Tahoma" w:cs="Tahoma"/>
              <w:b/>
              <w:noProof/>
              <w:sz w:val="16"/>
              <w:szCs w:val="16"/>
            </w:rPr>
            <w:t>14</w: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end"/>
          </w:r>
          <w:r>
            <w:rPr>
              <w:rFonts w:ascii="Tahoma" w:eastAsia="Tahoma" w:hAnsi="Tahoma" w:cs="Tahoma"/>
              <w:b/>
              <w:sz w:val="16"/>
              <w:szCs w:val="16"/>
            </w:rPr>
            <w:t xml:space="preserve"> de </w: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begin"/>
          </w:r>
          <w:r>
            <w:rPr>
              <w:rFonts w:ascii="Tahoma" w:eastAsia="Tahoma" w:hAnsi="Tahoma" w:cs="Tahoma"/>
              <w:b/>
              <w:sz w:val="16"/>
              <w:szCs w:val="16"/>
            </w:rPr>
            <w:instrText>NUMPAGES</w:instrTex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separate"/>
          </w:r>
          <w:r w:rsidR="00E93CB4">
            <w:rPr>
              <w:rFonts w:ascii="Tahoma" w:eastAsia="Tahoma" w:hAnsi="Tahoma" w:cs="Tahoma"/>
              <w:b/>
              <w:noProof/>
              <w:sz w:val="16"/>
              <w:szCs w:val="16"/>
            </w:rPr>
            <w:t>33</w: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end"/>
          </w:r>
        </w:p>
      </w:tc>
    </w:tr>
  </w:tbl>
  <w:p w14:paraId="6089769E" w14:textId="77777777" w:rsidR="00FF3FB2" w:rsidRDefault="00FF3FB2">
    <w:pPr>
      <w:tabs>
        <w:tab w:val="center" w:pos="4153"/>
        <w:tab w:val="right" w:pos="8306"/>
      </w:tabs>
      <w:spacing w:after="708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D20414" w14:textId="77777777" w:rsidR="00233BFA" w:rsidRDefault="00233BFA">
      <w:r>
        <w:separator/>
      </w:r>
    </w:p>
  </w:footnote>
  <w:footnote w:type="continuationSeparator" w:id="0">
    <w:p w14:paraId="702A35C6" w14:textId="77777777" w:rsidR="00233BFA" w:rsidRDefault="00233B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A10E9B" w14:textId="77777777" w:rsidR="00FF3FB2" w:rsidRDefault="00FF3FB2">
    <w:pPr>
      <w:widowControl w:val="0"/>
      <w:spacing w:before="708" w:line="276" w:lineRule="auto"/>
      <w:rPr>
        <w:rFonts w:ascii="Tahoma" w:eastAsia="Tahoma" w:hAnsi="Tahoma" w:cs="Tahoma"/>
        <w:sz w:val="20"/>
        <w:szCs w:val="20"/>
      </w:rPr>
    </w:pPr>
    <w:r>
      <w:rPr>
        <w:noProof/>
        <w:lang w:val="es-EC" w:eastAsia="es-EC"/>
      </w:rPr>
      <w:drawing>
        <wp:anchor distT="114300" distB="114300" distL="114300" distR="114300" simplePos="0" relativeHeight="251658240" behindDoc="0" locked="0" layoutInCell="1" hidden="0" allowOverlap="1" wp14:anchorId="11B56D71" wp14:editId="78344A6F">
          <wp:simplePos x="0" y="0"/>
          <wp:positionH relativeFrom="margin">
            <wp:posOffset>-95249</wp:posOffset>
          </wp:positionH>
          <wp:positionV relativeFrom="paragraph">
            <wp:posOffset>533400</wp:posOffset>
          </wp:positionV>
          <wp:extent cx="633413" cy="633413"/>
          <wp:effectExtent l="0" t="0" r="0" b="0"/>
          <wp:wrapSquare wrapText="bothSides" distT="114300" distB="114300" distL="114300" distR="114300"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3413" cy="6334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f1"/>
      <w:tblW w:w="8446" w:type="dxa"/>
      <w:tblLayout w:type="fixed"/>
      <w:tblLook w:val="0000" w:firstRow="0" w:lastRow="0" w:firstColumn="0" w:lastColumn="0" w:noHBand="0" w:noVBand="0"/>
    </w:tblPr>
    <w:tblGrid>
      <w:gridCol w:w="4223"/>
      <w:gridCol w:w="4223"/>
    </w:tblGrid>
    <w:tr w:rsidR="00FF3FB2" w14:paraId="7B0972D9" w14:textId="77777777">
      <w:trPr>
        <w:trHeight w:val="360"/>
      </w:trPr>
      <w:tc>
        <w:tcPr>
          <w:tcW w:w="4223" w:type="dxa"/>
        </w:tcPr>
        <w:p w14:paraId="33BA45B9" w14:textId="77777777" w:rsidR="00FF3FB2" w:rsidRDefault="00FF3FB2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</w:p>
      </w:tc>
      <w:tc>
        <w:tcPr>
          <w:tcW w:w="4223" w:type="dxa"/>
        </w:tcPr>
        <w:p w14:paraId="0C1195F7" w14:textId="77777777" w:rsidR="00FF3FB2" w:rsidRDefault="00FF3FB2">
          <w:pPr>
            <w:tabs>
              <w:tab w:val="center" w:pos="4153"/>
              <w:tab w:val="right" w:pos="8306"/>
            </w:tabs>
            <w:jc w:val="right"/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>RC2</w:t>
          </w:r>
        </w:p>
        <w:p w14:paraId="19B2CA59" w14:textId="77777777" w:rsidR="00FF3FB2" w:rsidRDefault="00FF3FB2">
          <w:pPr>
            <w:tabs>
              <w:tab w:val="center" w:pos="4153"/>
              <w:tab w:val="right" w:pos="8306"/>
            </w:tabs>
            <w:jc w:val="right"/>
            <w:rPr>
              <w:rFonts w:ascii="Tahoma" w:eastAsia="Tahoma" w:hAnsi="Tahoma" w:cs="Tahoma"/>
              <w:sz w:val="16"/>
              <w:szCs w:val="16"/>
            </w:rPr>
          </w:pPr>
        </w:p>
      </w:tc>
    </w:tr>
  </w:tbl>
  <w:p w14:paraId="3487E9B7" w14:textId="77777777" w:rsidR="00FF3FB2" w:rsidRDefault="00FF3FB2">
    <w:pPr>
      <w:tabs>
        <w:tab w:val="center" w:pos="4153"/>
        <w:tab w:val="right" w:pos="8306"/>
      </w:tabs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32E55"/>
    <w:multiLevelType w:val="multilevel"/>
    <w:tmpl w:val="71C4EA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A4E785D"/>
    <w:multiLevelType w:val="multilevel"/>
    <w:tmpl w:val="C26889C6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3740B7"/>
    <w:multiLevelType w:val="multilevel"/>
    <w:tmpl w:val="E95AC1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1383EF8"/>
    <w:multiLevelType w:val="multilevel"/>
    <w:tmpl w:val="EDA8FB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11E123EF"/>
    <w:multiLevelType w:val="multilevel"/>
    <w:tmpl w:val="781647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13281C06"/>
    <w:multiLevelType w:val="multilevel"/>
    <w:tmpl w:val="B5E6C0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1B96794A"/>
    <w:multiLevelType w:val="multilevel"/>
    <w:tmpl w:val="B1DEFF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nsid w:val="26D73B46"/>
    <w:multiLevelType w:val="multilevel"/>
    <w:tmpl w:val="787A3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nsid w:val="2738443E"/>
    <w:multiLevelType w:val="multilevel"/>
    <w:tmpl w:val="8B2CBD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1D2724E"/>
    <w:multiLevelType w:val="multilevel"/>
    <w:tmpl w:val="B5E6C0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3E8E18E4"/>
    <w:multiLevelType w:val="multilevel"/>
    <w:tmpl w:val="31FAAD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43893099"/>
    <w:multiLevelType w:val="multilevel"/>
    <w:tmpl w:val="4790C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43ED114C"/>
    <w:multiLevelType w:val="multilevel"/>
    <w:tmpl w:val="860848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49BB531B"/>
    <w:multiLevelType w:val="multilevel"/>
    <w:tmpl w:val="E9EED2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530C4017"/>
    <w:multiLevelType w:val="multilevel"/>
    <w:tmpl w:val="0242E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nsid w:val="53EA0B80"/>
    <w:multiLevelType w:val="multilevel"/>
    <w:tmpl w:val="AB4888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59763D74"/>
    <w:multiLevelType w:val="multilevel"/>
    <w:tmpl w:val="86D8B1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nsid w:val="6A4C21E9"/>
    <w:multiLevelType w:val="multilevel"/>
    <w:tmpl w:val="4D3699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nsid w:val="6A982251"/>
    <w:multiLevelType w:val="multilevel"/>
    <w:tmpl w:val="55F8A6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nsid w:val="76C10C3D"/>
    <w:multiLevelType w:val="multilevel"/>
    <w:tmpl w:val="4BA8C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77E73C34"/>
    <w:multiLevelType w:val="multilevel"/>
    <w:tmpl w:val="C9A0A5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7D806EF2"/>
    <w:multiLevelType w:val="multilevel"/>
    <w:tmpl w:val="0B96C6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7E392BED"/>
    <w:multiLevelType w:val="multilevel"/>
    <w:tmpl w:val="B1881D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14"/>
  </w:num>
  <w:num w:numId="3">
    <w:abstractNumId w:val="20"/>
  </w:num>
  <w:num w:numId="4">
    <w:abstractNumId w:val="13"/>
  </w:num>
  <w:num w:numId="5">
    <w:abstractNumId w:val="11"/>
  </w:num>
  <w:num w:numId="6">
    <w:abstractNumId w:val="6"/>
  </w:num>
  <w:num w:numId="7">
    <w:abstractNumId w:val="10"/>
  </w:num>
  <w:num w:numId="8">
    <w:abstractNumId w:val="9"/>
  </w:num>
  <w:num w:numId="9">
    <w:abstractNumId w:val="16"/>
  </w:num>
  <w:num w:numId="10">
    <w:abstractNumId w:val="0"/>
  </w:num>
  <w:num w:numId="11">
    <w:abstractNumId w:val="4"/>
  </w:num>
  <w:num w:numId="12">
    <w:abstractNumId w:val="22"/>
  </w:num>
  <w:num w:numId="13">
    <w:abstractNumId w:val="1"/>
  </w:num>
  <w:num w:numId="14">
    <w:abstractNumId w:val="21"/>
  </w:num>
  <w:num w:numId="15">
    <w:abstractNumId w:val="15"/>
  </w:num>
  <w:num w:numId="16">
    <w:abstractNumId w:val="8"/>
  </w:num>
  <w:num w:numId="17">
    <w:abstractNumId w:val="18"/>
  </w:num>
  <w:num w:numId="18">
    <w:abstractNumId w:val="17"/>
  </w:num>
  <w:num w:numId="19">
    <w:abstractNumId w:val="7"/>
  </w:num>
  <w:num w:numId="20">
    <w:abstractNumId w:val="12"/>
  </w:num>
  <w:num w:numId="21">
    <w:abstractNumId w:val="2"/>
  </w:num>
  <w:num w:numId="22">
    <w:abstractNumId w:val="3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A410C"/>
    <w:rsid w:val="00132580"/>
    <w:rsid w:val="001B0AB6"/>
    <w:rsid w:val="001E181B"/>
    <w:rsid w:val="00233BFA"/>
    <w:rsid w:val="00236C17"/>
    <w:rsid w:val="00273964"/>
    <w:rsid w:val="004424EF"/>
    <w:rsid w:val="004A2961"/>
    <w:rsid w:val="004B7AED"/>
    <w:rsid w:val="0068147B"/>
    <w:rsid w:val="007925F3"/>
    <w:rsid w:val="00B47D8A"/>
    <w:rsid w:val="00D57515"/>
    <w:rsid w:val="00DA410C"/>
    <w:rsid w:val="00DD0B92"/>
    <w:rsid w:val="00E70908"/>
    <w:rsid w:val="00E93CB4"/>
    <w:rsid w:val="00F312A4"/>
    <w:rsid w:val="00FF3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F453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s-E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outlineLvl w:val="0"/>
    </w:pPr>
    <w:rPr>
      <w:rFonts w:ascii="Tahoma" w:eastAsia="Tahoma" w:hAnsi="Tahoma" w:cs="Tahoma"/>
      <w:b/>
    </w:rPr>
  </w:style>
  <w:style w:type="paragraph" w:styleId="Ttulo2">
    <w:name w:val="heading 2"/>
    <w:basedOn w:val="Normal"/>
    <w:next w:val="Normal"/>
    <w:pPr>
      <w:keepNext/>
      <w:outlineLvl w:val="1"/>
    </w:pPr>
    <w:rPr>
      <w:rFonts w:ascii="Tahoma" w:eastAsia="Tahoma" w:hAnsi="Tahoma" w:cs="Tahoma"/>
      <w:b/>
      <w:sz w:val="20"/>
      <w:szCs w:val="20"/>
    </w:rPr>
  </w:style>
  <w:style w:type="paragraph" w:styleId="Ttulo3">
    <w:name w:val="heading 3"/>
    <w:basedOn w:val="Normal"/>
    <w:next w:val="Normal"/>
    <w:pPr>
      <w:keepNext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jc w:val="right"/>
      <w:outlineLvl w:val="2"/>
    </w:pPr>
    <w:rPr>
      <w:rFonts w:ascii="Tahoma" w:eastAsia="Tahoma" w:hAnsi="Tahoma" w:cs="Tahoma"/>
      <w:b/>
      <w:sz w:val="20"/>
      <w:szCs w:val="20"/>
    </w:rPr>
  </w:style>
  <w:style w:type="paragraph" w:styleId="Ttulo4">
    <w:name w:val="heading 4"/>
    <w:basedOn w:val="Normal"/>
    <w:next w:val="Normal"/>
    <w:pPr>
      <w:keepNext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jc w:val="right"/>
      <w:outlineLvl w:val="3"/>
    </w:pPr>
    <w:rPr>
      <w:rFonts w:ascii="Tahoma" w:eastAsia="Tahoma" w:hAnsi="Tahoma" w:cs="Tahoma"/>
      <w:b/>
      <w:sz w:val="16"/>
      <w:szCs w:val="16"/>
    </w:rPr>
  </w:style>
  <w:style w:type="paragraph" w:styleId="Ttulo5">
    <w:name w:val="heading 5"/>
    <w:basedOn w:val="Normal"/>
    <w:next w:val="Normal"/>
    <w:pPr>
      <w:keepNext/>
      <w:jc w:val="right"/>
      <w:outlineLvl w:val="4"/>
    </w:pPr>
    <w:rPr>
      <w:rFonts w:ascii="Tahoma" w:eastAsia="Tahoma" w:hAnsi="Tahoma" w:cs="Tahoma"/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pPr>
      <w:jc w:val="center"/>
    </w:pPr>
    <w:rPr>
      <w:rFonts w:ascii="Tahoma" w:eastAsia="Tahoma" w:hAnsi="Tahoma" w:cs="Tahoma"/>
      <w:b/>
      <w:sz w:val="28"/>
      <w:szCs w:val="28"/>
    </w:rPr>
  </w:style>
  <w:style w:type="paragraph" w:styleId="Subttulo">
    <w:name w:val="Subtitle"/>
    <w:basedOn w:val="Normal"/>
    <w:next w:val="Normal"/>
    <w:rPr>
      <w:rFonts w:ascii="Tahoma" w:eastAsia="Tahoma" w:hAnsi="Tahoma" w:cs="Tahoma"/>
      <w:b/>
    </w:rPr>
  </w:style>
  <w:style w:type="table" w:customStyle="1" w:styleId="a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a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2">
    <w:basedOn w:val="Tabla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paragraph" w:styleId="TDC5">
    <w:name w:val="toc 5"/>
    <w:basedOn w:val="Normal"/>
    <w:next w:val="Normal"/>
    <w:autoRedefine/>
    <w:uiPriority w:val="39"/>
    <w:unhideWhenUsed/>
    <w:rsid w:val="00FF3FB2"/>
    <w:pPr>
      <w:spacing w:after="100"/>
      <w:ind w:left="960"/>
    </w:pPr>
  </w:style>
  <w:style w:type="paragraph" w:styleId="TDC1">
    <w:name w:val="toc 1"/>
    <w:basedOn w:val="Normal"/>
    <w:next w:val="Normal"/>
    <w:autoRedefine/>
    <w:uiPriority w:val="39"/>
    <w:unhideWhenUsed/>
    <w:rsid w:val="00FF3FB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F3FB2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FF3FB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93C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4014</Words>
  <Characters>22083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LEITON</cp:lastModifiedBy>
  <cp:revision>13</cp:revision>
  <dcterms:created xsi:type="dcterms:W3CDTF">2017-11-25T04:29:00Z</dcterms:created>
  <dcterms:modified xsi:type="dcterms:W3CDTF">2017-11-26T03:37:00Z</dcterms:modified>
</cp:coreProperties>
</file>