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39" w:rsidRDefault="00A11639" w:rsidP="00A11639">
      <w:pPr>
        <w:pStyle w:val="Heading1"/>
        <w:rPr>
          <w:color w:val="00B050"/>
          <w:lang w:val="es-ES_tradnl"/>
        </w:rPr>
      </w:pPr>
      <w:r w:rsidRPr="00A11639">
        <w:rPr>
          <w:color w:val="00B050"/>
          <w:lang w:val="es-ES_tradnl"/>
        </w:rPr>
        <w:t xml:space="preserve">HECHO </w:t>
      </w:r>
    </w:p>
    <w:p w:rsidR="00A11639" w:rsidRPr="00A11639" w:rsidRDefault="00A11639" w:rsidP="00A11639">
      <w:pPr>
        <w:pStyle w:val="Heading1"/>
        <w:rPr>
          <w:color w:val="BF8F00" w:themeColor="accent4" w:themeShade="BF"/>
          <w:lang w:val="es-ES_tradnl"/>
        </w:rPr>
      </w:pPr>
      <w:r w:rsidRPr="00A11639">
        <w:rPr>
          <w:color w:val="BF8F00" w:themeColor="accent4" w:themeShade="BF"/>
          <w:lang w:val="es-ES_tradnl"/>
        </w:rPr>
        <w:t>EN PROCESO</w:t>
      </w:r>
    </w:p>
    <w:p w:rsidR="00A11639" w:rsidRPr="00A11639" w:rsidRDefault="00A11639" w:rsidP="00A11639">
      <w:pPr>
        <w:pStyle w:val="Heading1"/>
        <w:rPr>
          <w:color w:val="C00000"/>
          <w:lang w:val="es-ES_tradnl"/>
        </w:rPr>
      </w:pPr>
      <w:r w:rsidRPr="00A11639">
        <w:rPr>
          <w:color w:val="C00000"/>
          <w:lang w:val="es-ES_tradnl"/>
        </w:rPr>
        <w:t>FALTA</w:t>
      </w:r>
    </w:p>
    <w:p w:rsidR="00A11639" w:rsidRDefault="00CF789E" w:rsidP="00A11639">
      <w:pPr>
        <w:pStyle w:val="Heading1"/>
        <w:rPr>
          <w:lang w:val="es-ES_tradnl"/>
        </w:rPr>
      </w:pPr>
      <w:r>
        <w:rPr>
          <w:lang w:val="es-ES_tradnl"/>
        </w:rPr>
        <w:t>Requerimientos</w:t>
      </w:r>
      <w:r w:rsidR="00A11639">
        <w:rPr>
          <w:lang w:val="es-ES_tradnl"/>
        </w:rPr>
        <w:t>:</w:t>
      </w:r>
    </w:p>
    <w:p w:rsidR="00A11639" w:rsidRDefault="00A11639" w:rsidP="00A11639">
      <w:pPr>
        <w:rPr>
          <w:lang w:val="es-ES_tradnl"/>
        </w:rPr>
      </w:pPr>
      <w:r>
        <w:rPr>
          <w:lang w:val="es-ES_tradnl"/>
        </w:rPr>
        <w:t>Realice el diseño de una aplicación para administración de restaurantes (Stand-</w:t>
      </w:r>
      <w:proofErr w:type="spellStart"/>
      <w:r>
        <w:rPr>
          <w:lang w:val="es-ES_tradnl"/>
        </w:rPr>
        <w:t>alone</w:t>
      </w:r>
      <w:proofErr w:type="spellEnd"/>
      <w:r>
        <w:rPr>
          <w:lang w:val="es-ES_tradnl"/>
        </w:rPr>
        <w:t xml:space="preserve"> o Web). Utilizando la arquitectura </w:t>
      </w:r>
      <w:r w:rsidRPr="00CF789E">
        <w:rPr>
          <w:color w:val="00B050"/>
          <w:lang w:val="es-ES_tradnl"/>
        </w:rPr>
        <w:t>MVC.</w:t>
      </w:r>
      <w:r>
        <w:rPr>
          <w:lang w:val="es-ES_tradnl"/>
        </w:rPr>
        <w:t xml:space="preserve"> El sistema debe cumplir con las siguientes características:</w:t>
      </w:r>
    </w:p>
    <w:p w:rsidR="00C3515C" w:rsidRPr="00DF797F" w:rsidRDefault="00C3515C" w:rsidP="00C3515C">
      <w:pPr>
        <w:pStyle w:val="ListParagraph"/>
        <w:numPr>
          <w:ilvl w:val="0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Acceso</w:t>
      </w:r>
    </w:p>
    <w:p w:rsidR="00C3515C" w:rsidRPr="00DF797F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Los usuarios del sistema sólo pueden tener un rol, y dependiendo del rol se les mostrará la inter</w:t>
      </w:r>
      <w:r>
        <w:rPr>
          <w:color w:val="00B050"/>
          <w:sz w:val="20"/>
          <w:szCs w:val="20"/>
          <w:lang w:val="es-EC"/>
        </w:rPr>
        <w:t>faz con las opciones disponibles</w:t>
      </w:r>
    </w:p>
    <w:p w:rsidR="00C3515C" w:rsidRPr="00DF797F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Para acceder al sistema se debe ingresar un usuario y una contraseña </w:t>
      </w:r>
    </w:p>
    <w:p w:rsidR="00C3515C" w:rsidRPr="00DF797F" w:rsidRDefault="00C3515C" w:rsidP="00C3515C">
      <w:pPr>
        <w:pStyle w:val="ListParagraph"/>
        <w:numPr>
          <w:ilvl w:val="2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En caso de no coincidir ambos datos con lo guardado en la base de datos entonces se debe mostrar un mensaje de error y permitir que vuelva a ingresar las credenciales </w:t>
      </w:r>
    </w:p>
    <w:p w:rsidR="00C3515C" w:rsidRPr="00C3515C" w:rsidRDefault="00C3515C" w:rsidP="00C3515C">
      <w:pPr>
        <w:pStyle w:val="ListParagraph"/>
        <w:numPr>
          <w:ilvl w:val="2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sz w:val="20"/>
          <w:szCs w:val="20"/>
          <w:lang w:val="es-EC"/>
        </w:rPr>
        <w:t>desde cualquier usuario deberá permitir “Salir del sistema” lo cual deberá regresar a la interfaz de acceso al sistema, sin cerrar la aplicación.</w:t>
      </w: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Cena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A11639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526C88">
        <w:rPr>
          <w:bdr w:val="none" w:sz="0" w:space="0" w:color="auto" w:frame="1"/>
          <w:lang w:val="es-EC"/>
        </w:rPr>
        <w:t xml:space="preserve"> </w:t>
      </w:r>
      <w:r w:rsidRPr="00A11639">
        <w:rPr>
          <w:color w:val="C00000"/>
          <w:bdr w:val="none" w:sz="0" w:space="0" w:color="auto" w:frame="1"/>
          <w:lang w:val="es-EC"/>
        </w:rPr>
        <w:t>Administración de las mesas (# de sillas, ambientes normal o vip),</w:t>
      </w:r>
    </w:p>
    <w:p w:rsidR="00A11639" w:rsidRPr="00A11639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Cuentas compartidas (Múltiples Cuentas)</w:t>
      </w:r>
    </w:p>
    <w:p w:rsidR="00A11639" w:rsidRPr="00CF789E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A11639">
        <w:rPr>
          <w:color w:val="C00000"/>
          <w:bdr w:val="none" w:sz="0" w:space="0" w:color="auto" w:frame="1"/>
          <w:lang w:val="es-EC"/>
        </w:rPr>
        <w:t>Cálculo de propinas.</w:t>
      </w:r>
    </w:p>
    <w:p w:rsidR="00CF789E" w:rsidRPr="00A11639" w:rsidRDefault="00CF789E" w:rsidP="00CF789E">
      <w:pPr>
        <w:pStyle w:val="ListParagraph"/>
        <w:ind w:left="1440"/>
        <w:rPr>
          <w:color w:val="C00000"/>
          <w:sz w:val="20"/>
          <w:szCs w:val="20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Mesero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Navegación rápida para agregar pedidos</w:t>
      </w:r>
    </w:p>
    <w:p w:rsidR="00CF789E" w:rsidRPr="00CF789E" w:rsidRDefault="00DF797F" w:rsidP="00253B5D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 xml:space="preserve">Debe tener como interfaz principal el ingreso de nuevos pedidos y asociarlo a </w:t>
      </w:r>
      <w:r w:rsidR="00CF789E">
        <w:rPr>
          <w:color w:val="00B050"/>
          <w:sz w:val="20"/>
          <w:szCs w:val="20"/>
          <w:lang w:val="es-EC"/>
        </w:rPr>
        <w:t>una cuenta de una mesa</w:t>
      </w:r>
    </w:p>
    <w:p w:rsidR="00DF797F" w:rsidRPr="00262A46" w:rsidRDefault="00DF797F" w:rsidP="00DF797F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Considere que en una mesa puede haber varias cuentas</w:t>
      </w:r>
      <w:r w:rsidRPr="00262A46">
        <w:rPr>
          <w:color w:val="00B050"/>
          <w:sz w:val="20"/>
          <w:szCs w:val="20"/>
          <w:lang w:val="es-EC"/>
        </w:rPr>
        <w:t xml:space="preserve"> y cada cuenta puede tener varios pedidos</w:t>
      </w:r>
    </w:p>
    <w:p w:rsidR="00CF789E" w:rsidRDefault="00DF797F" w:rsidP="00CF789E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sz w:val="20"/>
          <w:szCs w:val="20"/>
          <w:lang w:val="es-EC"/>
        </w:rPr>
        <w:t>También debe poder modificar / eliminar pedidos que aún no han sido atendidos por un cocinero</w:t>
      </w:r>
      <w:r>
        <w:rPr>
          <w:color w:val="BF8F00" w:themeColor="accent4" w:themeShade="BF"/>
          <w:sz w:val="20"/>
          <w:szCs w:val="20"/>
          <w:lang w:val="es-EC"/>
        </w:rPr>
        <w:t xml:space="preserve"> </w:t>
      </w:r>
    </w:p>
    <w:p w:rsidR="00CF789E" w:rsidRPr="00FC396B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FC396B">
        <w:rPr>
          <w:color w:val="00B050"/>
          <w:sz w:val="20"/>
          <w:szCs w:val="20"/>
          <w:lang w:val="es-EC"/>
        </w:rPr>
        <w:t>Disponibilidad de comida (que platos se pueden ofrecer y cuales no)</w:t>
      </w:r>
    </w:p>
    <w:p w:rsidR="00DF797F" w:rsidRPr="00263D57" w:rsidRDefault="00DF797F" w:rsidP="00C259B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Para el ingreso de pedidos se debe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mostrar primero las categorías de los platos y bebidas, donde al seleccionar una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categoría se desplegarán todos los platos de dicha categoría que están disponibles para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poder ser preparados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263D57">
        <w:rPr>
          <w:color w:val="00B050"/>
          <w:sz w:val="20"/>
          <w:szCs w:val="20"/>
          <w:lang w:val="es-EC"/>
        </w:rPr>
        <w:t>y la cantidad que aún podrían prepararse de cada plato/ bebida</w:t>
      </w:r>
    </w:p>
    <w:p w:rsidR="00CF789E" w:rsidRPr="00E176DD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E176DD">
        <w:rPr>
          <w:color w:val="00B050"/>
          <w:sz w:val="20"/>
          <w:szCs w:val="20"/>
          <w:lang w:val="es-EC"/>
        </w:rPr>
        <w:t xml:space="preserve">También debe poder consultar la información de un pedido ingresado (hora de ingreso, estado, tiempo estimado para completar el pedido </w:t>
      </w:r>
    </w:p>
    <w:p w:rsidR="00CF789E" w:rsidRPr="00CF789E" w:rsidRDefault="00CF789E" w:rsidP="0070103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 xml:space="preserve">Cada plato debe tener un tiempo estimado de cuanto demorará su preparación. </w:t>
      </w:r>
    </w:p>
    <w:p w:rsidR="00CF789E" w:rsidRPr="00CD0529" w:rsidRDefault="00CF789E" w:rsidP="00E23172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Dentro del menú hay combos que están compuestos de varios platos y bebidas y tienen un tiempo estimado de preparación propio</w:t>
      </w:r>
      <w:r w:rsidRPr="00CD0529">
        <w:rPr>
          <w:color w:val="00B050"/>
          <w:sz w:val="20"/>
          <w:szCs w:val="20"/>
          <w:lang w:val="es-EC"/>
        </w:rPr>
        <w:t xml:space="preserve">. </w:t>
      </w:r>
    </w:p>
    <w:p w:rsidR="00CF789E" w:rsidRPr="00CD0529" w:rsidRDefault="00CF789E" w:rsidP="00CD052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D0529">
        <w:rPr>
          <w:color w:val="00B050"/>
          <w:sz w:val="20"/>
          <w:szCs w:val="20"/>
          <w:lang w:val="es-EC"/>
        </w:rPr>
        <w:t xml:space="preserve">La estimación del tiempo de un pedido se calcula como el máximo tiempo entre todos los platos del pedido, sumándole 3 minutos por cada plato adicional en el pedido, es decir que </w:t>
      </w:r>
      <w:r w:rsidRPr="00CD0529">
        <w:rPr>
          <w:color w:val="00B050"/>
          <w:sz w:val="20"/>
          <w:szCs w:val="20"/>
          <w:lang w:val="es-EC"/>
        </w:rPr>
        <w:lastRenderedPageBreak/>
        <w:t>si en un pedido el plato que más se demora tiene 20 minutos de duración y hay 3 platos en el pedido, entonces el tiempo estimado es 26 minutos (20+3*2).</w:t>
      </w:r>
    </w:p>
    <w:p w:rsidR="00CF789E" w:rsidRDefault="00CF789E" w:rsidP="00275FC7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>Cuando un pedido está listo se debe ingresar que ya se está llevando a la mesa correspondiente.</w:t>
      </w:r>
    </w:p>
    <w:p w:rsidR="00CF789E" w:rsidRPr="00E176DD" w:rsidRDefault="00CF789E" w:rsidP="00AF6D2B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E176DD">
        <w:rPr>
          <w:color w:val="00B050"/>
          <w:sz w:val="20"/>
          <w:szCs w:val="20"/>
          <w:lang w:val="es-EC"/>
        </w:rPr>
        <w:t xml:space="preserve"> Adicionalmente, el mesero puede darle un trato preferencial a la cuenta o cuentas de una mesa, haciendo que su pedido se realice más rápido colocándose en una cola de prioridad. </w:t>
      </w:r>
    </w:p>
    <w:p w:rsidR="00DF797F" w:rsidRPr="00C3515C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>Cada plato debe permitir ingresar observaciones al momento de generar el pedido.</w:t>
      </w:r>
    </w:p>
    <w:p w:rsidR="00CF789E" w:rsidRPr="00CF789E" w:rsidRDefault="00CF789E" w:rsidP="00CF789E">
      <w:pPr>
        <w:pStyle w:val="ListParagraph"/>
        <w:rPr>
          <w:color w:val="0477AA"/>
          <w:sz w:val="20"/>
          <w:szCs w:val="20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Entregas a domicilio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Búsqueda de cliente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Asignación a conductor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Ruta de entregas (lista de direcciones para realizar las entregas)</w:t>
      </w:r>
    </w:p>
    <w:p w:rsidR="00C3515C" w:rsidRPr="00DF797F" w:rsidRDefault="00C3515C" w:rsidP="00C3515C">
      <w:pPr>
        <w:pStyle w:val="ListParagraph"/>
        <w:ind w:left="1440"/>
        <w:rPr>
          <w:color w:val="C00000"/>
          <w:sz w:val="20"/>
          <w:szCs w:val="20"/>
          <w:lang w:val="es-EC"/>
        </w:rPr>
      </w:pPr>
    </w:p>
    <w:p w:rsidR="00A11639" w:rsidRPr="00DF797F" w:rsidRDefault="00A11639" w:rsidP="00A11639">
      <w:pPr>
        <w:pStyle w:val="ListParagraph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Cocinero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Cola de pedidos por realizar</w:t>
      </w:r>
    </w:p>
    <w:p w:rsidR="00A11639" w:rsidRPr="00CF789E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plato listo para entregar (Notificar al mesero)</w:t>
      </w:r>
    </w:p>
    <w:p w:rsidR="00CF789E" w:rsidRDefault="00CF789E" w:rsidP="009E28CB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Debe tener como interfaz principal la cola de pedidos y la cola de prioridad en donde se muestra el tiempo estimado de entrega y el tiempo que tiene el pedido en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cola. </w:t>
      </w:r>
    </w:p>
    <w:p w:rsidR="00C3515C" w:rsidRDefault="00CF789E" w:rsidP="00C3515C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Los pedidos se deben atender en el orden de llegada y al empezar a atender un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pedido se actualiza el estado para que no se puedan realizar modificaciones. </w:t>
      </w:r>
    </w:p>
    <w:p w:rsidR="00CF789E" w:rsidRPr="00C3515C" w:rsidRDefault="00CF789E" w:rsidP="00C3515C">
      <w:pPr>
        <w:pStyle w:val="ListParagraph"/>
        <w:numPr>
          <w:ilvl w:val="2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Aunque si hay un pedido en la cola de prioridad, entonces esta se atiende más rápido. </w:t>
      </w:r>
    </w:p>
    <w:p w:rsidR="00CF789E" w:rsidRDefault="00CF789E" w:rsidP="0001450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Al completar un pedido simplemente se debe ingresar que está completo el pedido, notificando al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mesero. </w:t>
      </w:r>
    </w:p>
    <w:p w:rsidR="00CF789E" w:rsidRDefault="00CF789E" w:rsidP="00E14656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Cuando el cocinero ve que faltan ingredientes para algún plato, entonces selecciona el/los platos que ya no pueden ser servidos, por lo tanto, no se deberán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mostrar como opciones del menú</w:t>
      </w:r>
    </w:p>
    <w:p w:rsidR="00C3515C" w:rsidRPr="00C3515C" w:rsidRDefault="00C3515C" w:rsidP="00C3515C">
      <w:pPr>
        <w:pStyle w:val="ListParagraph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Cajeros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bdr w:val="none" w:sz="0" w:space="0" w:color="auto" w:frame="1"/>
          <w:lang w:val="es-EC"/>
        </w:rPr>
        <w:t>Clientes</w:t>
      </w:r>
    </w:p>
    <w:p w:rsidR="00A11639" w:rsidRPr="00B043D3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B043D3">
        <w:rPr>
          <w:color w:val="00B050"/>
          <w:sz w:val="20"/>
          <w:szCs w:val="20"/>
          <w:lang w:val="es-EC"/>
        </w:rPr>
        <w:t>Tipos de pago (tarjeta de crédito, dinero electrónico, efectivo)</w:t>
      </w:r>
    </w:p>
    <w:p w:rsidR="00A11639" w:rsidRPr="0005633D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05633D">
        <w:rPr>
          <w:color w:val="00B050"/>
          <w:sz w:val="20"/>
          <w:szCs w:val="20"/>
          <w:lang w:val="es-EC"/>
        </w:rPr>
        <w:t>Pago parcial y múltiple</w:t>
      </w:r>
    </w:p>
    <w:p w:rsidR="00A11639" w:rsidRPr="002305C1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2305C1">
        <w:rPr>
          <w:color w:val="00B050"/>
          <w:sz w:val="20"/>
          <w:szCs w:val="20"/>
          <w:lang w:val="es-EC"/>
        </w:rPr>
        <w:t>Cálculo automático de descuentos, impuestos y tasas.</w:t>
      </w:r>
    </w:p>
    <w:p w:rsidR="00C3515C" w:rsidRPr="00C3515C" w:rsidRDefault="00C3515C" w:rsidP="006D1AA6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 xml:space="preserve">Puede agregar, consultar y actualizar la información de los clientes (comensales), además se le </w:t>
      </w:r>
      <w:r w:rsidRPr="002305C1">
        <w:rPr>
          <w:color w:val="00B050"/>
          <w:sz w:val="20"/>
          <w:szCs w:val="20"/>
          <w:lang w:val="es-EC"/>
        </w:rPr>
        <w:t>permite otorgar descuentos de hasta el 10% a los clientes.</w:t>
      </w:r>
      <w:r w:rsidRPr="00C3515C">
        <w:rPr>
          <w:color w:val="00B050"/>
          <w:sz w:val="20"/>
          <w:szCs w:val="20"/>
          <w:lang w:val="es-EC"/>
        </w:rPr>
        <w:t xml:space="preserve"> </w:t>
      </w:r>
    </w:p>
    <w:p w:rsidR="00C3515C" w:rsidRPr="00B043D3" w:rsidRDefault="00C3515C" w:rsidP="009E1248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B043D3">
        <w:rPr>
          <w:color w:val="00B050"/>
          <w:sz w:val="20"/>
          <w:szCs w:val="20"/>
          <w:lang w:val="es-EC"/>
        </w:rPr>
        <w:t xml:space="preserve">Para cobrar se aceptan diferentes tipos de pago: Tarjeta de crédito Visa, Efectivo y Dinero electrónico. </w:t>
      </w:r>
      <w:bookmarkStart w:id="0" w:name="_GoBack"/>
      <w:bookmarkEnd w:id="0"/>
    </w:p>
    <w:p w:rsidR="00C3515C" w:rsidRDefault="00C3515C" w:rsidP="009E1248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B043D3">
        <w:rPr>
          <w:color w:val="00B050"/>
          <w:sz w:val="20"/>
          <w:szCs w:val="20"/>
          <w:lang w:val="es-EC"/>
        </w:rPr>
        <w:t>Pero en el futuro se planea agregar más tipos de pago.</w:t>
      </w:r>
    </w:p>
    <w:p w:rsidR="001452BB" w:rsidRPr="001452BB" w:rsidRDefault="001452BB" w:rsidP="009E1248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1452BB">
        <w:rPr>
          <w:color w:val="C00000"/>
          <w:sz w:val="20"/>
          <w:szCs w:val="20"/>
          <w:lang w:val="es-EC"/>
        </w:rPr>
        <w:t>Guardar en la base de datos</w:t>
      </w:r>
    </w:p>
    <w:p w:rsidR="00C3515C" w:rsidRPr="00C3515C" w:rsidRDefault="00C3515C" w:rsidP="00C3515C">
      <w:pPr>
        <w:pStyle w:val="ListParagraph"/>
        <w:ind w:left="1440"/>
        <w:rPr>
          <w:color w:val="BF8F00" w:themeColor="accent4" w:themeShade="BF"/>
          <w:sz w:val="20"/>
          <w:szCs w:val="20"/>
          <w:lang w:val="es-EC"/>
        </w:rPr>
      </w:pPr>
    </w:p>
    <w:p w:rsidR="00A11639" w:rsidRPr="00DF797F" w:rsidRDefault="00A11639" w:rsidP="00A11639">
      <w:pPr>
        <w:pStyle w:val="ListParagraph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Administrador: 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Reportes de ventas diarias totales, por platos, por categoría, por mesero.</w:t>
      </w:r>
    </w:p>
    <w:p w:rsidR="00C3515C" w:rsidRDefault="00C3515C" w:rsidP="000B16F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la administración de ambientes, mesas y sillas del restaurante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 xml:space="preserve">(CRUD). </w:t>
      </w:r>
    </w:p>
    <w:p w:rsidR="00C3515C" w:rsidRDefault="00C3515C" w:rsidP="000B16F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Realiza la administración de usuarios (CRUD) con eliminación lógica. </w:t>
      </w:r>
    </w:p>
    <w:p w:rsidR="00C3515C" w:rsidRPr="00C3515C" w:rsidRDefault="00C3515C" w:rsidP="0033154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reportes tabulares y/o gráficos con respecto a las ventas del restaurante entre rangos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>de fechas: Ventas por platos, ventas por mesero, ventas por ambiente, ventas por</w:t>
      </w:r>
    </w:p>
    <w:p w:rsidR="00C3515C" w:rsidRDefault="00C3515C" w:rsidP="00C3515C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categoría. (Por lo menos 2 tipos de gráficos).</w:t>
      </w:r>
    </w:p>
    <w:p w:rsidR="00C3515C" w:rsidRPr="00C3515C" w:rsidRDefault="00C3515C" w:rsidP="00C3515C">
      <w:pPr>
        <w:pStyle w:val="ListParagraph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C3515C" w:rsidRDefault="00A11639" w:rsidP="00A11639">
      <w:pPr>
        <w:pStyle w:val="ListParagraph"/>
        <w:numPr>
          <w:ilvl w:val="0"/>
          <w:numId w:val="1"/>
        </w:numPr>
        <w:rPr>
          <w:color w:val="538135" w:themeColor="accent6" w:themeShade="BF"/>
          <w:sz w:val="20"/>
          <w:szCs w:val="20"/>
          <w:u w:val="single"/>
          <w:lang w:val="es-EC"/>
        </w:rPr>
      </w:pPr>
      <w:r w:rsidRPr="00DF797F">
        <w:rPr>
          <w:color w:val="00B050"/>
          <w:u w:val="single"/>
          <w:bdr w:val="none" w:sz="0" w:space="0" w:color="auto" w:frame="1"/>
          <w:lang w:val="es-EC"/>
        </w:rPr>
        <w:lastRenderedPageBreak/>
        <w:t>Almacenamiento en base de datos - MySQL o PostgreSQL</w:t>
      </w:r>
    </w:p>
    <w:p w:rsidR="00C3515C" w:rsidRPr="00C3515C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C3515C">
        <w:rPr>
          <w:color w:val="00B050"/>
          <w:sz w:val="20"/>
          <w:szCs w:val="20"/>
          <w:u w:val="single"/>
          <w:lang w:val="es-EC"/>
        </w:rPr>
        <w:t xml:space="preserve">Utilizar una base de datos en un servidor externo.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Postgresql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 xml:space="preserve">,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Mysql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</w:t>
      </w:r>
    </w:p>
    <w:p w:rsidR="00C3515C" w:rsidRPr="00C3515C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SQlServer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 etc.</w:t>
      </w:r>
    </w:p>
    <w:p w:rsidR="00CC5860" w:rsidRPr="00DF797F" w:rsidRDefault="00CC5860" w:rsidP="00DF797F">
      <w:pPr>
        <w:rPr>
          <w:color w:val="000000" w:themeColor="text1"/>
          <w:sz w:val="20"/>
          <w:szCs w:val="20"/>
          <w:u w:val="single"/>
          <w:lang w:val="es-EC"/>
        </w:rPr>
      </w:pPr>
    </w:p>
    <w:sectPr w:rsidR="00CC5860" w:rsidRPr="00DF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DB5"/>
    <w:multiLevelType w:val="hybridMultilevel"/>
    <w:tmpl w:val="83D4FA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8E6699"/>
    <w:multiLevelType w:val="hybridMultilevel"/>
    <w:tmpl w:val="B65685C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A39DC"/>
    <w:multiLevelType w:val="hybridMultilevel"/>
    <w:tmpl w:val="BAA83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39"/>
    <w:rsid w:val="0005633D"/>
    <w:rsid w:val="001452BB"/>
    <w:rsid w:val="002305C1"/>
    <w:rsid w:val="00262A46"/>
    <w:rsid w:val="00263D57"/>
    <w:rsid w:val="00751811"/>
    <w:rsid w:val="00753EB8"/>
    <w:rsid w:val="00A11639"/>
    <w:rsid w:val="00B043D3"/>
    <w:rsid w:val="00C3515C"/>
    <w:rsid w:val="00CC5860"/>
    <w:rsid w:val="00CD0529"/>
    <w:rsid w:val="00CF789E"/>
    <w:rsid w:val="00DF797F"/>
    <w:rsid w:val="00E176DD"/>
    <w:rsid w:val="00E30562"/>
    <w:rsid w:val="00F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AC78"/>
  <w15:chartTrackingRefBased/>
  <w15:docId w15:val="{00B89D2E-5DB5-41F3-8BCC-A8D37311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639"/>
  </w:style>
  <w:style w:type="paragraph" w:styleId="Heading1">
    <w:name w:val="heading 1"/>
    <w:basedOn w:val="Normal"/>
    <w:next w:val="Normal"/>
    <w:link w:val="Heading1Char"/>
    <w:uiPriority w:val="9"/>
    <w:qFormat/>
    <w:rsid w:val="00A1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713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mauricio leiton</cp:lastModifiedBy>
  <cp:revision>11</cp:revision>
  <dcterms:created xsi:type="dcterms:W3CDTF">2018-01-26T12:46:00Z</dcterms:created>
  <dcterms:modified xsi:type="dcterms:W3CDTF">2018-02-05T07:20:00Z</dcterms:modified>
</cp:coreProperties>
</file>