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37B7" w14:textId="295BE51A" w:rsidR="00D914D8" w:rsidRPr="00263241" w:rsidRDefault="00121997" w:rsidP="00D914D8">
      <w:pPr>
        <w:jc w:val="center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3093C" wp14:editId="1AD84676">
                <wp:simplePos x="0" y="0"/>
                <wp:positionH relativeFrom="page">
                  <wp:posOffset>300990</wp:posOffset>
                </wp:positionH>
                <wp:positionV relativeFrom="paragraph">
                  <wp:posOffset>-823595</wp:posOffset>
                </wp:positionV>
                <wp:extent cx="7098030" cy="10492740"/>
                <wp:effectExtent l="95250" t="76200" r="121920" b="156210"/>
                <wp:wrapNone/>
                <wp:docPr id="1681040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8030" cy="10492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C33F9" w14:textId="77777777" w:rsid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2B5C0D35" w14:textId="77777777" w:rsidR="00D914D8" w:rsidRDefault="00D914D8" w:rsidP="00D914D8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4603A61D" w14:textId="0A20E774" w:rsidR="00D914D8" w:rsidRPr="00AC28C7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C28C7"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THE METHODIST CHURCH GHANA</w:t>
                            </w:r>
                          </w:p>
                          <w:p w14:paraId="15088985" w14:textId="77777777" w:rsidR="00D914D8" w:rsidRPr="00121997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21997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WINNEBA DIOCESE -EKUMFI OTUAM CIRCUIT</w:t>
                            </w:r>
                          </w:p>
                          <w:p w14:paraId="039064C6" w14:textId="77777777" w:rsidR="00D914D8" w:rsidRPr="00121997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21997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ABOR SECTION</w:t>
                            </w:r>
                          </w:p>
                          <w:p w14:paraId="5576AEE9" w14:textId="77777777" w:rsidR="00D914D8" w:rsidRPr="00A7784B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11F2E" w14:textId="66C2351F" w:rsidR="00D914D8" w:rsidRDefault="00D914D8" w:rsidP="00D914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84B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AGENDA FOR THE 4</w:t>
                            </w:r>
                            <w:r w:rsidRPr="00A7784B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A7784B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QUARTERLY MEETING HELD AT THE WESLEY SOCIETY -ABOR</w:t>
                            </w:r>
                          </w:p>
                          <w:p w14:paraId="367D3077" w14:textId="272F905E" w:rsidR="00D914D8" w:rsidRPr="00A7784B" w:rsidRDefault="00D914D8" w:rsidP="00D914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84B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</w:p>
                          <w:p w14:paraId="7BB92476" w14:textId="77777777" w:rsidR="00D914D8" w:rsidRPr="00D914D8" w:rsidRDefault="00D914D8" w:rsidP="00D914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THURSDAY 24</w:t>
                            </w: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OCTOBER, 2024</w:t>
                            </w:r>
                          </w:p>
                          <w:p w14:paraId="08B8BDE7" w14:textId="77777777" w:rsidR="00D914D8" w:rsidRPr="00A7784B" w:rsidRDefault="00D914D8" w:rsidP="00D914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5A0449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THE VERY REV DAVID OPOKU</w:t>
                            </w:r>
                          </w:p>
                          <w:p w14:paraId="4263354B" w14:textId="77777777" w:rsidR="00D914D8" w:rsidRPr="00263241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241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(SUPT MINISTER- EKUMFI OTUAM CIRCUIT)</w:t>
                            </w:r>
                          </w:p>
                          <w:p w14:paraId="730050BD" w14:textId="77777777" w:rsidR="00D914D8" w:rsidRDefault="00D914D8" w:rsidP="00D914D8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266256" w14:textId="77777777" w:rsidR="00D914D8" w:rsidRDefault="00D914D8" w:rsidP="00D914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6FF4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ASSISTED BY</w:t>
                            </w:r>
                          </w:p>
                          <w:p w14:paraId="51976ADD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BRO FRANK ESHUN</w:t>
                            </w:r>
                          </w:p>
                          <w:p w14:paraId="38EB703C" w14:textId="77777777" w:rsid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6FF4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(THE CHAIRMAN-CIRCUIT LAY COUNCIL)</w:t>
                            </w:r>
                          </w:p>
                          <w:p w14:paraId="3B3D805E" w14:textId="77777777" w:rsidR="00D914D8" w:rsidRPr="00426FF4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72766E" w14:textId="77777777" w:rsidR="00D914D8" w:rsidRPr="00A7784B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THE VERY REV. CHARLES EVANS DARKWAH</w:t>
                            </w:r>
                          </w:p>
                          <w:p w14:paraId="5F364375" w14:textId="77777777" w:rsidR="00D914D8" w:rsidRPr="00263241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241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(SECTIONAL MINISTER- ABOR)</w:t>
                            </w:r>
                          </w:p>
                          <w:p w14:paraId="3FC6D61E" w14:textId="77777777" w:rsidR="00D914D8" w:rsidRPr="00263241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1104FB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THE REV ERNESTINA BEKOE-ACQUAH</w:t>
                            </w:r>
                          </w:p>
                          <w:p w14:paraId="09F8E0FC" w14:textId="77777777" w:rsidR="00D914D8" w:rsidRPr="00263241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241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(SECTION MINISTER- NARKWA)</w:t>
                            </w:r>
                          </w:p>
                          <w:p w14:paraId="2BDBE82F" w14:textId="77777777" w:rsidR="00D914D8" w:rsidRPr="00263241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67153D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THE REV JOSEPH MENSAH ONUMAH</w:t>
                            </w:r>
                          </w:p>
                          <w:p w14:paraId="43A6878C" w14:textId="77777777" w:rsidR="00D914D8" w:rsidRPr="00263241" w:rsidRDefault="00D914D8" w:rsidP="00D914D8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241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(SECTIONAL MINISTER- EYISAM)</w:t>
                            </w:r>
                          </w:p>
                          <w:p w14:paraId="66AADD26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THE REV ERIC DARKO</w:t>
                            </w:r>
                          </w:p>
                          <w:p w14:paraId="43F2EC19" w14:textId="77777777" w:rsid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241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(CIRCUIT MINISTER – EKUMPOANO)</w:t>
                            </w:r>
                          </w:p>
                          <w:p w14:paraId="59584722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ADCB34" w14:textId="0CCDE2AA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REV </w:t>
                            </w: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PATIENCE OSEI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POKU </w:t>
                            </w:r>
                          </w:p>
                          <w:p w14:paraId="68595A49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(CIRCUIT MINISTER- ESSUEHYIA)</w:t>
                            </w:r>
                          </w:p>
                          <w:p w14:paraId="46E99EE7" w14:textId="77777777" w:rsidR="00D914D8" w:rsidRPr="00D914D8" w:rsidRDefault="00D914D8" w:rsidP="00D914D8">
                            <w:p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81CB7A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THE VERY REV JOHN A. ABRAHAM</w:t>
                            </w:r>
                          </w:p>
                          <w:p w14:paraId="0D67CCB5" w14:textId="77777777" w:rsidR="00D914D8" w:rsidRPr="00263241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241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(SUPERNUMERARY -ESSAKYER)</w:t>
                            </w:r>
                          </w:p>
                          <w:p w14:paraId="6224F6DF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EEA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BRO MOHAMMED O KURENTSIR</w:t>
                            </w:r>
                          </w:p>
                          <w:p w14:paraId="3D86220C" w14:textId="77777777" w:rsidR="00D914D8" w:rsidRPr="00263241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241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(CIRCUIT STEWARD)</w:t>
                            </w:r>
                          </w:p>
                          <w:p w14:paraId="5DD4F46F" w14:textId="77777777" w:rsid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B22A81" w14:textId="77777777" w:rsidR="00D914D8" w:rsidRPr="00D914D8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14D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BRO ALEX HAGAN</w:t>
                            </w:r>
                          </w:p>
                          <w:p w14:paraId="47156B15" w14:textId="76ECFE3D" w:rsidR="00D914D8" w:rsidRPr="00263241" w:rsidRDefault="00D914D8" w:rsidP="00D914D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263241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SECTIONAL STEWARD-ABOR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ACD0B97" w14:textId="77777777" w:rsidR="00D914D8" w:rsidRPr="00D914D8" w:rsidRDefault="00D914D8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09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7pt;margin-top:-64.85pt;width:558.9pt;height:826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" fillcolor="white [3201]" strokecolor="black [3213]" strokeweight="1pt">
                <v:shadow on="t" color="black" opacity="26214f" origin=",-.5" offset="0,3pt"/>
                <v:textbox>
                  <w:txbxContent>
                    <w:p w14:paraId="67CC33F9" w14:textId="77777777" w:rsid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</w:p>
                    <w:p w14:paraId="2B5C0D35" w14:textId="77777777" w:rsidR="00D914D8" w:rsidRDefault="00D914D8" w:rsidP="00D914D8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</w:p>
                    <w:p w14:paraId="4603A61D" w14:textId="0A20E774" w:rsidR="00D914D8" w:rsidRPr="00AC28C7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AC28C7"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  <w:lang w:val="en-US"/>
                        </w:rPr>
                        <w:t>THE METHODIST CHURCH GHANA</w:t>
                      </w:r>
                    </w:p>
                    <w:p w14:paraId="15088985" w14:textId="77777777" w:rsidR="00D914D8" w:rsidRPr="00121997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21997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  <w:lang w:val="en-US"/>
                        </w:rPr>
                        <w:t>WINNEBA DIOCESE -EKUMFI OTUAM CIRCUIT</w:t>
                      </w:r>
                    </w:p>
                    <w:p w14:paraId="039064C6" w14:textId="77777777" w:rsidR="00D914D8" w:rsidRPr="00121997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121997">
                        <w:rPr>
                          <w:rFonts w:ascii="Century Gothic" w:hAnsi="Century Gothic"/>
                          <w:b/>
                          <w:bCs/>
                          <w:sz w:val="32"/>
                          <w:szCs w:val="32"/>
                          <w:lang w:val="en-US"/>
                        </w:rPr>
                        <w:t>ABOR SECTION</w:t>
                      </w:r>
                    </w:p>
                    <w:p w14:paraId="5576AEE9" w14:textId="77777777" w:rsidR="00D914D8" w:rsidRPr="00A7784B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0811F2E" w14:textId="66C2351F" w:rsidR="00D914D8" w:rsidRDefault="00D914D8" w:rsidP="00D914D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784B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  <w:t>AGENDA FOR THE 4</w:t>
                      </w:r>
                      <w:r w:rsidRPr="00A7784B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A7784B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QUARTERLY MEETING HELD AT THE WESLEY SOCIETY -ABOR</w:t>
                      </w:r>
                    </w:p>
                    <w:p w14:paraId="367D3077" w14:textId="272F905E" w:rsidR="00D914D8" w:rsidRPr="00A7784B" w:rsidRDefault="00D914D8" w:rsidP="00D914D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784B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  <w:t>ON</w:t>
                      </w:r>
                    </w:p>
                    <w:p w14:paraId="7BB92476" w14:textId="77777777" w:rsidR="00D914D8" w:rsidRPr="00D914D8" w:rsidRDefault="00D914D8" w:rsidP="00D914D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THURSDAY 24</w:t>
                      </w: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OCTOBER, 2024</w:t>
                      </w:r>
                    </w:p>
                    <w:p w14:paraId="08B8BDE7" w14:textId="77777777" w:rsidR="00D914D8" w:rsidRPr="00A7784B" w:rsidRDefault="00D914D8" w:rsidP="00D914D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25A0449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THE VERY REV DAVID OPOKU</w:t>
                      </w:r>
                    </w:p>
                    <w:p w14:paraId="4263354B" w14:textId="77777777" w:rsidR="00D914D8" w:rsidRPr="00263241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263241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(SUPT MINISTER- EKUMFI OTUAM CIRCUIT)</w:t>
                      </w:r>
                    </w:p>
                    <w:p w14:paraId="730050BD" w14:textId="77777777" w:rsidR="00D914D8" w:rsidRDefault="00D914D8" w:rsidP="00D914D8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</w:p>
                    <w:p w14:paraId="6E266256" w14:textId="77777777" w:rsidR="00D914D8" w:rsidRDefault="00D914D8" w:rsidP="00D914D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26FF4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  <w:t>ASSISTED BY</w:t>
                      </w:r>
                    </w:p>
                    <w:p w14:paraId="51976ADD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BRO FRANK ESHUN</w:t>
                      </w:r>
                    </w:p>
                    <w:p w14:paraId="38EB703C" w14:textId="77777777" w:rsid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426FF4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(THE CHAIRMAN-CIRCUIT LAY COUNCIL)</w:t>
                      </w:r>
                    </w:p>
                    <w:p w14:paraId="3B3D805E" w14:textId="77777777" w:rsidR="00D914D8" w:rsidRPr="00426FF4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</w:p>
                    <w:p w14:paraId="4172766E" w14:textId="77777777" w:rsidR="00D914D8" w:rsidRPr="00A7784B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THE VERY REV. CHARLES EVANS DARKWAH</w:t>
                      </w:r>
                    </w:p>
                    <w:p w14:paraId="5F364375" w14:textId="77777777" w:rsidR="00D914D8" w:rsidRPr="00263241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263241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(SECTIONAL MINISTER- ABOR)</w:t>
                      </w:r>
                    </w:p>
                    <w:p w14:paraId="3FC6D61E" w14:textId="77777777" w:rsidR="00D914D8" w:rsidRPr="00263241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</w:p>
                    <w:p w14:paraId="4A1104FB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THE REV ERNESTINA BEKOE-ACQUAH</w:t>
                      </w:r>
                    </w:p>
                    <w:p w14:paraId="09F8E0FC" w14:textId="77777777" w:rsidR="00D914D8" w:rsidRPr="00263241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263241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(SECTION MINISTER- NARKWA)</w:t>
                      </w:r>
                    </w:p>
                    <w:p w14:paraId="2BDBE82F" w14:textId="77777777" w:rsidR="00D914D8" w:rsidRPr="00263241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</w:p>
                    <w:p w14:paraId="2E67153D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THE REV JOSEPH MENSAH ONUMAH</w:t>
                      </w:r>
                    </w:p>
                    <w:p w14:paraId="43A6878C" w14:textId="77777777" w:rsidR="00D914D8" w:rsidRPr="00263241" w:rsidRDefault="00D914D8" w:rsidP="00D914D8">
                      <w:pPr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263241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(SECTIONAL MINISTER- EYISAM)</w:t>
                      </w:r>
                    </w:p>
                    <w:p w14:paraId="66AADD26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THE REV ERIC DARKO</w:t>
                      </w:r>
                    </w:p>
                    <w:p w14:paraId="43F2EC19" w14:textId="77777777" w:rsid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263241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(CIRCUIT MINISTER – EKUMPOANO)</w:t>
                      </w:r>
                    </w:p>
                    <w:p w14:paraId="59584722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AADCB34" w14:textId="0CCDE2AA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REV </w:t>
                      </w: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PATIENCE OSEI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POKU </w:t>
                      </w:r>
                    </w:p>
                    <w:p w14:paraId="68595A49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(CIRCUIT MINISTER- ESSUEHYIA)</w:t>
                      </w:r>
                    </w:p>
                    <w:p w14:paraId="46E99EE7" w14:textId="77777777" w:rsidR="00D914D8" w:rsidRPr="00D914D8" w:rsidRDefault="00D914D8" w:rsidP="00D914D8">
                      <w:p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</w:p>
                    <w:p w14:paraId="0B81CB7A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THE VERY REV JOHN A. ABRAHAM</w:t>
                      </w:r>
                    </w:p>
                    <w:p w14:paraId="0D67CCB5" w14:textId="77777777" w:rsidR="00D914D8" w:rsidRPr="00263241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263241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(SUPERNUMERARY -ESSAKYER)</w:t>
                      </w:r>
                    </w:p>
                    <w:p w14:paraId="6224F6DF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US"/>
                        </w:rPr>
                      </w:pPr>
                    </w:p>
                    <w:p w14:paraId="3F1FAEEA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BRO MOHAMMED O KURENTSIR</w:t>
                      </w:r>
                    </w:p>
                    <w:p w14:paraId="3D86220C" w14:textId="77777777" w:rsidR="00D914D8" w:rsidRPr="00263241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263241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(CIRCUIT STEWARD)</w:t>
                      </w:r>
                    </w:p>
                    <w:p w14:paraId="5DD4F46F" w14:textId="77777777" w:rsid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</w:p>
                    <w:p w14:paraId="4DB22A81" w14:textId="77777777" w:rsidR="00D914D8" w:rsidRPr="00D914D8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914D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BRO ALEX HAGAN</w:t>
                      </w:r>
                    </w:p>
                    <w:p w14:paraId="47156B15" w14:textId="76ECFE3D" w:rsidR="00D914D8" w:rsidRPr="00263241" w:rsidRDefault="00D914D8" w:rsidP="00D914D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263241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SECTIONAL STEWARD-ABOR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ACD0B97" w14:textId="77777777" w:rsidR="00D914D8" w:rsidRPr="00D914D8" w:rsidRDefault="00D914D8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914D8"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A6B75" wp14:editId="00347F12">
                <wp:simplePos x="0" y="0"/>
                <wp:positionH relativeFrom="margin">
                  <wp:posOffset>2468245</wp:posOffset>
                </wp:positionH>
                <wp:positionV relativeFrom="paragraph">
                  <wp:posOffset>-755015</wp:posOffset>
                </wp:positionV>
                <wp:extent cx="1089660" cy="754380"/>
                <wp:effectExtent l="0" t="0" r="0" b="7620"/>
                <wp:wrapNone/>
                <wp:docPr id="4815006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6B378" w14:textId="63A1F672" w:rsidR="00D914D8" w:rsidRDefault="00D91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8FA986" wp14:editId="7CBAC1A9">
                                  <wp:extent cx="746760" cy="708660"/>
                                  <wp:effectExtent l="0" t="0" r="0" b="0"/>
                                  <wp:docPr id="151211123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6760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6B75" id="Text Box 4" o:spid="_x0000_s1027" type="#_x0000_t202" style="position:absolute;left:0;text-align:left;margin-left:194.35pt;margin-top:-59.45pt;width:85.8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" fillcolor="white [3201]" stroked="f" strokeweight=".5pt">
                <v:textbox>
                  <w:txbxContent>
                    <w:p w14:paraId="1996B378" w14:textId="63A1F672" w:rsidR="00D914D8" w:rsidRDefault="00D914D8">
                      <w:r>
                        <w:rPr>
                          <w:noProof/>
                        </w:rPr>
                        <w:drawing>
                          <wp:inline distT="0" distB="0" distL="0" distR="0" wp14:anchorId="1F8FA986" wp14:editId="7CBAC1A9">
                            <wp:extent cx="746760" cy="708660"/>
                            <wp:effectExtent l="0" t="0" r="0" b="0"/>
                            <wp:docPr id="151211123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6760" cy="708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21D6E" w14:textId="77777777" w:rsidR="00E009C2" w:rsidRDefault="00E009C2">
      <w:pPr>
        <w:rPr>
          <w:lang w:val="en-US"/>
        </w:rPr>
      </w:pPr>
    </w:p>
    <w:p w14:paraId="346572D6" w14:textId="77777777" w:rsidR="00D914D8" w:rsidRDefault="00D914D8">
      <w:pPr>
        <w:rPr>
          <w:lang w:val="en-US"/>
        </w:rPr>
      </w:pPr>
    </w:p>
    <w:p w14:paraId="382D7495" w14:textId="77777777" w:rsidR="00D914D8" w:rsidRDefault="00D914D8">
      <w:pPr>
        <w:rPr>
          <w:lang w:val="en-US"/>
        </w:rPr>
      </w:pPr>
    </w:p>
    <w:p w14:paraId="661267BB" w14:textId="77777777" w:rsidR="00D914D8" w:rsidRDefault="00D914D8">
      <w:pPr>
        <w:rPr>
          <w:lang w:val="en-US"/>
        </w:rPr>
      </w:pPr>
    </w:p>
    <w:p w14:paraId="1E591712" w14:textId="77777777" w:rsidR="00D914D8" w:rsidRDefault="00D914D8">
      <w:pPr>
        <w:rPr>
          <w:lang w:val="en-US"/>
        </w:rPr>
      </w:pPr>
    </w:p>
    <w:p w14:paraId="7B220ED9" w14:textId="77777777" w:rsidR="00D914D8" w:rsidRDefault="00D914D8">
      <w:pPr>
        <w:rPr>
          <w:lang w:val="en-US"/>
        </w:rPr>
      </w:pPr>
    </w:p>
    <w:p w14:paraId="7DF5D635" w14:textId="77777777" w:rsidR="00D914D8" w:rsidRDefault="00D914D8">
      <w:pPr>
        <w:rPr>
          <w:lang w:val="en-US"/>
        </w:rPr>
      </w:pPr>
    </w:p>
    <w:p w14:paraId="1A246877" w14:textId="77777777" w:rsidR="00D914D8" w:rsidRDefault="00D914D8">
      <w:pPr>
        <w:rPr>
          <w:lang w:val="en-US"/>
        </w:rPr>
      </w:pPr>
    </w:p>
    <w:p w14:paraId="008FF61B" w14:textId="77777777" w:rsidR="00D914D8" w:rsidRDefault="00D914D8">
      <w:pPr>
        <w:rPr>
          <w:lang w:val="en-US"/>
        </w:rPr>
      </w:pPr>
    </w:p>
    <w:p w14:paraId="3030420F" w14:textId="77777777" w:rsidR="00D914D8" w:rsidRDefault="00D914D8">
      <w:pPr>
        <w:rPr>
          <w:lang w:val="en-US"/>
        </w:rPr>
      </w:pPr>
    </w:p>
    <w:p w14:paraId="62BDF5EB" w14:textId="77777777" w:rsidR="00D914D8" w:rsidRDefault="00D914D8">
      <w:pPr>
        <w:rPr>
          <w:lang w:val="en-US"/>
        </w:rPr>
      </w:pPr>
    </w:p>
    <w:p w14:paraId="30E33317" w14:textId="77777777" w:rsidR="00D914D8" w:rsidRDefault="00D914D8">
      <w:pPr>
        <w:rPr>
          <w:lang w:val="en-US"/>
        </w:rPr>
      </w:pPr>
    </w:p>
    <w:p w14:paraId="02F3C926" w14:textId="77777777" w:rsidR="00D914D8" w:rsidRDefault="00D914D8">
      <w:pPr>
        <w:rPr>
          <w:lang w:val="en-US"/>
        </w:rPr>
      </w:pPr>
    </w:p>
    <w:p w14:paraId="6E478CB3" w14:textId="77777777" w:rsidR="00D914D8" w:rsidRDefault="00D914D8">
      <w:pPr>
        <w:rPr>
          <w:lang w:val="en-US"/>
        </w:rPr>
      </w:pPr>
    </w:p>
    <w:p w14:paraId="3E120010" w14:textId="77777777" w:rsidR="00D914D8" w:rsidRDefault="00D914D8">
      <w:pPr>
        <w:rPr>
          <w:lang w:val="en-US"/>
        </w:rPr>
      </w:pPr>
    </w:p>
    <w:p w14:paraId="35ADC390" w14:textId="77777777" w:rsidR="00D914D8" w:rsidRDefault="00D914D8">
      <w:pPr>
        <w:rPr>
          <w:lang w:val="en-US"/>
        </w:rPr>
      </w:pPr>
    </w:p>
    <w:p w14:paraId="7AD582CC" w14:textId="77777777" w:rsidR="00D914D8" w:rsidRDefault="00D914D8">
      <w:pPr>
        <w:rPr>
          <w:lang w:val="en-US"/>
        </w:rPr>
      </w:pPr>
    </w:p>
    <w:p w14:paraId="03413EB6" w14:textId="77777777" w:rsidR="00D914D8" w:rsidRDefault="00D914D8">
      <w:pPr>
        <w:rPr>
          <w:lang w:val="en-US"/>
        </w:rPr>
      </w:pPr>
    </w:p>
    <w:p w14:paraId="629EBBE4" w14:textId="77777777" w:rsidR="00D914D8" w:rsidRDefault="00D914D8">
      <w:pPr>
        <w:rPr>
          <w:lang w:val="en-US"/>
        </w:rPr>
      </w:pPr>
    </w:p>
    <w:p w14:paraId="1CE6D1BD" w14:textId="77777777" w:rsidR="00D914D8" w:rsidRDefault="00D914D8">
      <w:pPr>
        <w:rPr>
          <w:lang w:val="en-US"/>
        </w:rPr>
      </w:pPr>
    </w:p>
    <w:p w14:paraId="1B89332E" w14:textId="77777777" w:rsidR="00D914D8" w:rsidRDefault="00D914D8">
      <w:pPr>
        <w:rPr>
          <w:lang w:val="en-US"/>
        </w:rPr>
      </w:pPr>
    </w:p>
    <w:p w14:paraId="4F9E0C0F" w14:textId="77777777" w:rsidR="00D914D8" w:rsidRDefault="00D914D8">
      <w:pPr>
        <w:rPr>
          <w:lang w:val="en-US"/>
        </w:rPr>
      </w:pPr>
    </w:p>
    <w:p w14:paraId="52D5EE36" w14:textId="77777777" w:rsidR="00D914D8" w:rsidRDefault="00D914D8">
      <w:pPr>
        <w:rPr>
          <w:lang w:val="en-US"/>
        </w:rPr>
      </w:pPr>
    </w:p>
    <w:p w14:paraId="195ECE7D" w14:textId="77777777" w:rsidR="00D914D8" w:rsidRDefault="00D914D8">
      <w:pPr>
        <w:rPr>
          <w:lang w:val="en-US"/>
        </w:rPr>
      </w:pPr>
    </w:p>
    <w:p w14:paraId="3FA0DA07" w14:textId="77777777" w:rsidR="00D914D8" w:rsidRDefault="00D914D8">
      <w:pPr>
        <w:rPr>
          <w:lang w:val="en-US"/>
        </w:rPr>
      </w:pPr>
    </w:p>
    <w:p w14:paraId="5BB17776" w14:textId="77777777" w:rsidR="00D914D8" w:rsidRDefault="00D914D8">
      <w:pPr>
        <w:rPr>
          <w:lang w:val="en-US"/>
        </w:rPr>
      </w:pPr>
    </w:p>
    <w:p w14:paraId="4C69A85A" w14:textId="77777777" w:rsidR="00D914D8" w:rsidRDefault="00D914D8">
      <w:pPr>
        <w:rPr>
          <w:lang w:val="en-US"/>
        </w:rPr>
      </w:pPr>
    </w:p>
    <w:p w14:paraId="3673286C" w14:textId="77777777" w:rsidR="00D914D8" w:rsidRDefault="00D914D8">
      <w:pPr>
        <w:rPr>
          <w:lang w:val="en-US"/>
        </w:rPr>
      </w:pPr>
    </w:p>
    <w:p w14:paraId="6020E05E" w14:textId="77777777" w:rsidR="00D914D8" w:rsidRDefault="00D914D8">
      <w:pPr>
        <w:rPr>
          <w:lang w:val="en-US"/>
        </w:rPr>
      </w:pPr>
    </w:p>
    <w:p w14:paraId="2270E2B1" w14:textId="77777777" w:rsidR="00D914D8" w:rsidRPr="00D914D8" w:rsidRDefault="00D914D8">
      <w:pPr>
        <w:rPr>
          <w:lang w:val="en-US"/>
        </w:rPr>
      </w:pPr>
    </w:p>
    <w:sectPr w:rsidR="00D914D8" w:rsidRPr="00D91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D8"/>
    <w:rsid w:val="00121997"/>
    <w:rsid w:val="00381C22"/>
    <w:rsid w:val="00463B07"/>
    <w:rsid w:val="00D67D4D"/>
    <w:rsid w:val="00D914D8"/>
    <w:rsid w:val="00E0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1ACB"/>
  <w15:chartTrackingRefBased/>
  <w15:docId w15:val="{677799FE-88C8-4C84-904A-5E2342B4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D8"/>
  </w:style>
  <w:style w:type="paragraph" w:styleId="Heading1">
    <w:name w:val="heading 1"/>
    <w:basedOn w:val="Normal"/>
    <w:next w:val="Normal"/>
    <w:link w:val="Heading1Char"/>
    <w:uiPriority w:val="9"/>
    <w:qFormat/>
    <w:rsid w:val="00D914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4D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914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14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914D8"/>
    <w:rPr>
      <w:b/>
      <w:bCs/>
    </w:rPr>
  </w:style>
  <w:style w:type="character" w:styleId="Emphasis">
    <w:name w:val="Emphasis"/>
    <w:basedOn w:val="DefaultParagraphFont"/>
    <w:uiPriority w:val="20"/>
    <w:qFormat/>
    <w:rsid w:val="00D914D8"/>
    <w:rPr>
      <w:i/>
      <w:iCs/>
    </w:rPr>
  </w:style>
  <w:style w:type="paragraph" w:styleId="NoSpacing">
    <w:name w:val="No Spacing"/>
    <w:link w:val="NoSpacingChar"/>
    <w:uiPriority w:val="1"/>
    <w:qFormat/>
    <w:rsid w:val="00D914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14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14D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914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14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914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914D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914D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4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9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 Issah</dc:creator>
  <cp:keywords/>
  <dc:description/>
  <cp:lastModifiedBy>Halimatu Issah</cp:lastModifiedBy>
  <cp:revision>1</cp:revision>
  <dcterms:created xsi:type="dcterms:W3CDTF">2024-10-20T16:24:00Z</dcterms:created>
  <dcterms:modified xsi:type="dcterms:W3CDTF">2024-10-20T16:37:00Z</dcterms:modified>
</cp:coreProperties>
</file>