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2F83" w14:textId="007A2EE2" w:rsidR="00360B3E" w:rsidRPr="00360B3E" w:rsidRDefault="00360B3E" w:rsidP="00360B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B3E">
        <w:rPr>
          <w:rFonts w:ascii="Times New Roman" w:hAnsi="Times New Roman" w:cs="Times New Roman"/>
          <w:b/>
          <w:bCs/>
          <w:sz w:val="24"/>
          <w:szCs w:val="24"/>
        </w:rPr>
        <w:t>EXP1</w:t>
      </w:r>
      <w:r w:rsidR="00587D27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 xml:space="preserve"> DEMONSTRATE INFRASTRUCTURE AS A SERVICE (IAAS) BY CREATING A VIRTUAL MACHINE USING A PUBLIC CLOUD SERVICE PROVIDER (AZURE), CONFIGURE WITH REQUIRED MEMORY AND CPU.</w:t>
      </w:r>
    </w:p>
    <w:p w14:paraId="6CCE710E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AIM:</w:t>
      </w:r>
    </w:p>
    <w:p w14:paraId="46D4165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To demonstrate infrastructure as a service (iaas) by creating a virtual machine using a</w:t>
      </w:r>
    </w:p>
    <w:p w14:paraId="51697240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cpu.</w:t>
      </w:r>
    </w:p>
    <w:p w14:paraId="5550E401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PROCEDURE:</w:t>
      </w:r>
    </w:p>
    <w:p w14:paraId="1B47E3A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STEP1: CREATE AN ACCOUNT IN MICROSOFT AZURE.</w:t>
      </w:r>
    </w:p>
    <w:p w14:paraId="2FF4C5EC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STEP2: GOTO RESOURCE GROUPAND CREATE A RESOURCE GROUP.</w:t>
      </w:r>
    </w:p>
    <w:p w14:paraId="5C59C32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STEP3: GIVE NECESSARY THINGS FOR RESOURCE GROUP.</w:t>
      </w:r>
    </w:p>
    <w:p w14:paraId="7AA18A6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STEP4: CREATE AVIRTUAL NETWORK FOR TO CREATE AVIRTUALMACHINE .</w:t>
      </w:r>
    </w:p>
    <w:p w14:paraId="2246C72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STEP5: NOW CREATE A VIRTUAL MACHINE WITH UR IPADDRESS ANUSERNAME AND</w:t>
      </w:r>
    </w:p>
    <w:p w14:paraId="10536FF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PASSWORD FOR YOUR VIRTUAL MACINE.</w:t>
      </w:r>
    </w:p>
    <w:p w14:paraId="6BFA810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STEP6: AND YOUR VIRTUAL MACHINE IS DEPLOYED.</w:t>
      </w:r>
    </w:p>
    <w:p w14:paraId="043431BA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STEP7: NOW CONNECT THE VIRTUAL MACHINE AND DOWNLOAD THE RDP FILETO OPEN YOUR</w:t>
      </w:r>
    </w:p>
    <w:p w14:paraId="616453C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WINDOWS VIRTUAL MACHINE.</w:t>
      </w:r>
    </w:p>
    <w:p w14:paraId="60EE133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STEP8: NOW RESIZE THE VIRTUAL MACHINE SIZE.</w:t>
      </w:r>
    </w:p>
    <w:p w14:paraId="2864FC3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STEP9: CREATED ANEW WINDOWS VIRTUAL MACHINE</w:t>
      </w:r>
    </w:p>
    <w:p w14:paraId="56805368" w14:textId="452D1A95" w:rsidR="004D3B64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IMPLEMENTATION:</w:t>
      </w:r>
    </w:p>
    <w:p w14:paraId="492C3E8D" w14:textId="2B61FC6B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BFC7A5" wp14:editId="579703BA">
            <wp:extent cx="5731510" cy="2673350"/>
            <wp:effectExtent l="0" t="0" r="2540" b="0"/>
            <wp:docPr id="1563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0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A8D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314648" w14:textId="1D9597A9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EE7EED6" wp14:editId="6221DF0C">
            <wp:extent cx="5731510" cy="2221865"/>
            <wp:effectExtent l="0" t="0" r="2540" b="6985"/>
            <wp:docPr id="18676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23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7FBB51F" w14:textId="27E10B9E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779A5" wp14:editId="32607F58">
            <wp:extent cx="5731510" cy="1847850"/>
            <wp:effectExtent l="0" t="0" r="2540" b="0"/>
            <wp:docPr id="573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E8C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10BC841" w14:textId="2AFC7A1D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57F22D" wp14:editId="56BF5DCA">
            <wp:extent cx="5731510" cy="2566670"/>
            <wp:effectExtent l="0" t="0" r="2540" b="5080"/>
            <wp:docPr id="890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61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4C168" w14:textId="0C91048A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67CE1E" wp14:editId="4C7123C8">
            <wp:extent cx="5731510" cy="2640965"/>
            <wp:effectExtent l="0" t="0" r="2540" b="6985"/>
            <wp:docPr id="770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AE4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0E7E6263" w14:textId="6F66DEAF" w:rsidR="00360B3E" w:rsidRDefault="00360B3E" w:rsidP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B13639" w14:textId="4957D0A0" w:rsidR="00360B3E" w:rsidRPr="00360B3E" w:rsidRDefault="00360B3E" w:rsidP="0036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0B3E">
        <w:rPr>
          <w:rFonts w:ascii="Times New Roman" w:hAnsi="Times New Roman" w:cs="Times New Roman"/>
        </w:rPr>
        <w:t>nfrastructure as a service (iaas) by creating a virtual machine using a</w:t>
      </w:r>
    </w:p>
    <w:p w14:paraId="127A3354" w14:textId="2C7E7C2D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</w:t>
      </w:r>
      <w:r>
        <w:rPr>
          <w:rFonts w:ascii="Times New Roman" w:hAnsi="Times New Roman" w:cs="Times New Roman"/>
        </w:rPr>
        <w:t xml:space="preserve"> has been demonstrated</w:t>
      </w:r>
      <w:r w:rsidRPr="00360B3E">
        <w:rPr>
          <w:rFonts w:ascii="Times New Roman" w:hAnsi="Times New Roman" w:cs="Times New Roman"/>
        </w:rPr>
        <w:t>.</w:t>
      </w:r>
    </w:p>
    <w:p w14:paraId="27B24942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</w:p>
    <w:sectPr w:rsidR="00360B3E" w:rsidRPr="003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E"/>
    <w:rsid w:val="002E3B0D"/>
    <w:rsid w:val="00360B3E"/>
    <w:rsid w:val="004D3B64"/>
    <w:rsid w:val="00587D27"/>
    <w:rsid w:val="006E0E75"/>
    <w:rsid w:val="00A61F71"/>
    <w:rsid w:val="00B0782C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109"/>
  <w15:chartTrackingRefBased/>
  <w15:docId w15:val="{7A08594A-736F-4215-8652-930A98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2025-10-07T12:40:00Z</dcterms:created>
  <dcterms:modified xsi:type="dcterms:W3CDTF">2025-10-08T03:49:00Z</dcterms:modified>
</cp:coreProperties>
</file>