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36AF0" w14:textId="3916B7FE" w:rsidR="00CE208E" w:rsidRDefault="00CE208E" w:rsidP="00CE20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 </w:t>
      </w:r>
      <w:r w:rsidRPr="00CE208E">
        <w:rPr>
          <w:rFonts w:ascii="Times New Roman" w:hAnsi="Times New Roman" w:cs="Times New Roman"/>
          <w:b/>
          <w:bCs/>
          <w:sz w:val="24"/>
          <w:szCs w:val="24"/>
        </w:rPr>
        <w:t>19. Demonstrate Infrastructure as a Service (IaaS) by creating a Virtual Machine using a Public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208E">
        <w:rPr>
          <w:rFonts w:ascii="Times New Roman" w:hAnsi="Times New Roman" w:cs="Times New Roman"/>
          <w:b/>
          <w:bCs/>
          <w:sz w:val="24"/>
          <w:szCs w:val="24"/>
        </w:rPr>
        <w:t>Cloud Service Provider (Azure), configure with required memory and CPU.</w:t>
      </w:r>
    </w:p>
    <w:p w14:paraId="6CCE710E" w14:textId="6AA12633" w:rsidR="00360B3E" w:rsidRPr="00CE208E" w:rsidRDefault="00360B3E" w:rsidP="00CE20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208E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6D41654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To demonstrate infrastructure as a service (iaas) by creating a virtual machine using a</w:t>
      </w:r>
    </w:p>
    <w:p w14:paraId="51697240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public cloud service provider (azure), configure with required memory and cpu.</w:t>
      </w:r>
    </w:p>
    <w:p w14:paraId="5550E401" w14:textId="77777777" w:rsidR="00360B3E" w:rsidRPr="00360B3E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</w:rPr>
        <w:t>PROCEDURE:</w:t>
      </w:r>
    </w:p>
    <w:p w14:paraId="1B47E3A4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STEP1: CREATE AN ACCOUNT IN MICROSOFT AZURE.</w:t>
      </w:r>
    </w:p>
    <w:p w14:paraId="2FF4C5EC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STEP2: GOTO RESOURCE GROUPAND CREATE A RESOURCE GROUP.</w:t>
      </w:r>
    </w:p>
    <w:p w14:paraId="5C59C32D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STEP3: GIVE NECESSARY THINGS FOR RESOURCE GROUP.</w:t>
      </w:r>
    </w:p>
    <w:p w14:paraId="7AA18A62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STEP4: CREATE AVIRTUAL NETWORK FOR TO CREATE AVIRTUALMACHINE .</w:t>
      </w:r>
    </w:p>
    <w:p w14:paraId="2246C72B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STEP5: NOW CREATE A VIRTUAL MACHINE WITH UR IPADDRESS ANUSERNAME AND</w:t>
      </w:r>
    </w:p>
    <w:p w14:paraId="10536FF3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PASSWORD FOR YOUR VIRTUAL MACINE.</w:t>
      </w:r>
    </w:p>
    <w:p w14:paraId="6BFA8103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STEP6: AND YOUR VIRTUAL MACHINE IS DEPLOYED.</w:t>
      </w:r>
    </w:p>
    <w:p w14:paraId="043431BA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STEP7: NOW CONNECT THE VIRTUAL MACHINE AND DOWNLOAD THE RDP FILETO OPEN YOUR</w:t>
      </w:r>
    </w:p>
    <w:p w14:paraId="616453C2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WINDOWS VIRTUAL MACHINE.</w:t>
      </w:r>
    </w:p>
    <w:p w14:paraId="60EE133D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STEP8: NOW RESIZE THE VIRTUAL MACHINE SIZE.</w:t>
      </w:r>
    </w:p>
    <w:p w14:paraId="2864FC3B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STEP9: CREATED ANEW WINDOWS VIRTUAL MACHINE</w:t>
      </w:r>
    </w:p>
    <w:p w14:paraId="56805368" w14:textId="452D1A95" w:rsidR="004D3B64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</w:rPr>
        <w:t>IMPLEMENTATION:</w:t>
      </w:r>
    </w:p>
    <w:p w14:paraId="492C3E8D" w14:textId="2B61FC6B" w:rsidR="00360B3E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</w:rPr>
        <w:drawing>
          <wp:inline distT="0" distB="0" distL="0" distR="0" wp14:anchorId="1DBFC7A5" wp14:editId="579703BA">
            <wp:extent cx="5731510" cy="2673350"/>
            <wp:effectExtent l="0" t="0" r="2540" b="0"/>
            <wp:docPr id="156395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50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5A8D" w14:textId="77777777" w:rsidR="00360B3E" w:rsidRDefault="00360B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6314648" w14:textId="1D9597A9" w:rsidR="00360B3E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EE7EED6" wp14:editId="6221DF0C">
            <wp:extent cx="5731510" cy="2221865"/>
            <wp:effectExtent l="0" t="0" r="2540" b="6985"/>
            <wp:docPr id="186766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64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1023" w14:textId="77777777" w:rsidR="00360B3E" w:rsidRDefault="00360B3E" w:rsidP="00360B3E">
      <w:pPr>
        <w:rPr>
          <w:rFonts w:ascii="Times New Roman" w:hAnsi="Times New Roman" w:cs="Times New Roman"/>
          <w:b/>
          <w:bCs/>
        </w:rPr>
      </w:pPr>
    </w:p>
    <w:p w14:paraId="17FBB51F" w14:textId="27E10B9E" w:rsidR="00360B3E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</w:rPr>
        <w:drawing>
          <wp:inline distT="0" distB="0" distL="0" distR="0" wp14:anchorId="7F8779A5" wp14:editId="32607F58">
            <wp:extent cx="5731510" cy="1847850"/>
            <wp:effectExtent l="0" t="0" r="2540" b="0"/>
            <wp:docPr id="57371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14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AE8C" w14:textId="77777777" w:rsidR="00360B3E" w:rsidRDefault="00360B3E" w:rsidP="00360B3E">
      <w:pPr>
        <w:rPr>
          <w:rFonts w:ascii="Times New Roman" w:hAnsi="Times New Roman" w:cs="Times New Roman"/>
          <w:b/>
          <w:bCs/>
        </w:rPr>
      </w:pPr>
    </w:p>
    <w:p w14:paraId="110BC841" w14:textId="2AFC7A1D" w:rsidR="00360B3E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</w:rPr>
        <w:drawing>
          <wp:inline distT="0" distB="0" distL="0" distR="0" wp14:anchorId="4657F22D" wp14:editId="56BF5DCA">
            <wp:extent cx="5731510" cy="2566670"/>
            <wp:effectExtent l="0" t="0" r="2540" b="5080"/>
            <wp:docPr id="89097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77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8161" w14:textId="77777777" w:rsidR="00360B3E" w:rsidRDefault="00360B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784C168" w14:textId="0C91048A" w:rsidR="00360B3E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267CE1E" wp14:editId="4C7123C8">
            <wp:extent cx="5731510" cy="2640965"/>
            <wp:effectExtent l="0" t="0" r="2540" b="6985"/>
            <wp:docPr id="77017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73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4AE4" w14:textId="77777777" w:rsidR="00360B3E" w:rsidRDefault="00360B3E" w:rsidP="00360B3E">
      <w:pPr>
        <w:rPr>
          <w:rFonts w:ascii="Times New Roman" w:hAnsi="Times New Roman" w:cs="Times New Roman"/>
          <w:b/>
          <w:bCs/>
        </w:rPr>
      </w:pPr>
    </w:p>
    <w:p w14:paraId="0E7E6263" w14:textId="6F66DEAF" w:rsidR="00360B3E" w:rsidRDefault="00360B3E" w:rsidP="00360B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7DB13639" w14:textId="4957D0A0" w:rsidR="00360B3E" w:rsidRPr="00360B3E" w:rsidRDefault="00360B3E" w:rsidP="00360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360B3E">
        <w:rPr>
          <w:rFonts w:ascii="Times New Roman" w:hAnsi="Times New Roman" w:cs="Times New Roman"/>
        </w:rPr>
        <w:t>nfrastructure as a service (iaas) by creating a virtual machine using a</w:t>
      </w:r>
    </w:p>
    <w:p w14:paraId="127A3354" w14:textId="2C7E7C2D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public cloud service provider (azure), configure with required memory and cpu</w:t>
      </w:r>
      <w:r>
        <w:rPr>
          <w:rFonts w:ascii="Times New Roman" w:hAnsi="Times New Roman" w:cs="Times New Roman"/>
        </w:rPr>
        <w:t xml:space="preserve"> has been demonstrated</w:t>
      </w:r>
      <w:r w:rsidRPr="00360B3E">
        <w:rPr>
          <w:rFonts w:ascii="Times New Roman" w:hAnsi="Times New Roman" w:cs="Times New Roman"/>
        </w:rPr>
        <w:t>.</w:t>
      </w:r>
    </w:p>
    <w:p w14:paraId="27B24942" w14:textId="77777777" w:rsidR="00360B3E" w:rsidRPr="00360B3E" w:rsidRDefault="00360B3E" w:rsidP="00360B3E">
      <w:pPr>
        <w:rPr>
          <w:rFonts w:ascii="Times New Roman" w:hAnsi="Times New Roman" w:cs="Times New Roman"/>
          <w:b/>
          <w:bCs/>
        </w:rPr>
      </w:pPr>
    </w:p>
    <w:sectPr w:rsidR="00360B3E" w:rsidRPr="00360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3E"/>
    <w:rsid w:val="002E3B0D"/>
    <w:rsid w:val="00360B3E"/>
    <w:rsid w:val="004D3B64"/>
    <w:rsid w:val="006E0E75"/>
    <w:rsid w:val="00B0782C"/>
    <w:rsid w:val="00CD6CC5"/>
    <w:rsid w:val="00CE208E"/>
    <w:rsid w:val="00D1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0109"/>
  <w15:chartTrackingRefBased/>
  <w15:docId w15:val="{7A08594A-736F-4215-8652-930A98EE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B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B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B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B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B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B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B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B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B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B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Disha P</cp:lastModifiedBy>
  <cp:revision>2</cp:revision>
  <dcterms:created xsi:type="dcterms:W3CDTF">2025-10-07T12:47:00Z</dcterms:created>
  <dcterms:modified xsi:type="dcterms:W3CDTF">2025-10-07T12:47:00Z</dcterms:modified>
</cp:coreProperties>
</file>