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color w:val="FF9900"/>
        </w:rPr>
      </w:pPr>
      <w:r>
        <w:rPr>
          <w:rFonts w:hint="eastAsia"/>
          <w:color w:val="FF9900"/>
        </w:rPr>
        <w:t>周一、周二</w:t>
      </w:r>
    </w:p>
    <w:p>
      <w:r>
        <w:rPr>
          <w:rFonts w:hint="eastAsia"/>
        </w:rPr>
        <w:t>只看英语，并且做相关的笔记记录</w:t>
      </w:r>
    </w:p>
    <w:p>
      <w:pPr>
        <w:pStyle w:val="3"/>
        <w:rPr>
          <w:color w:val="FF9900"/>
        </w:rPr>
      </w:pPr>
      <w:r>
        <w:rPr>
          <w:rFonts w:hint="eastAsia"/>
          <w:color w:val="FF9900"/>
        </w:rPr>
        <w:t>周三、周四</w:t>
      </w:r>
    </w:p>
    <w:p>
      <w:r>
        <w:rPr>
          <w:rFonts w:hint="eastAsia"/>
        </w:rPr>
        <w:t>只看相关的文章以及动手写代码，做练习</w:t>
      </w:r>
    </w:p>
    <w:p>
      <w:pPr>
        <w:pStyle w:val="3"/>
        <w:rPr>
          <w:color w:val="FF9900"/>
        </w:rPr>
      </w:pPr>
      <w:r>
        <w:rPr>
          <w:rFonts w:hint="eastAsia"/>
          <w:color w:val="FF9900"/>
        </w:rPr>
        <w:t>周五</w:t>
      </w:r>
    </w:p>
    <w:p>
      <w:pPr>
        <w:rPr>
          <w:color w:val="FF9900"/>
        </w:rPr>
      </w:pPr>
      <w:r>
        <w:rPr>
          <w:rFonts w:hint="eastAsia"/>
        </w:rPr>
        <w:t>做英语以及代码相关的整理、总结</w:t>
      </w:r>
    </w:p>
    <w:p>
      <w:pPr>
        <w:pStyle w:val="3"/>
        <w:rPr>
          <w:color w:val="FF9900"/>
        </w:rPr>
      </w:pPr>
      <w:r>
        <w:rPr>
          <w:rFonts w:hint="eastAsia"/>
          <w:color w:val="FF9900"/>
        </w:rPr>
        <w:t>周六以及周日</w:t>
      </w:r>
    </w:p>
    <w:p>
      <w:pPr>
        <w:pStyle w:val="11"/>
        <w:numPr>
          <w:ilvl w:val="0"/>
          <w:numId w:val="1"/>
        </w:numPr>
        <w:ind w:firstLineChars="0"/>
      </w:pPr>
      <w:r>
        <w:rPr>
          <w:rFonts w:hint="eastAsia"/>
        </w:rPr>
        <w:t>上午九点半之前必须起床收拾好；</w:t>
      </w:r>
    </w:p>
    <w:p>
      <w:pPr>
        <w:pStyle w:val="11"/>
        <w:numPr>
          <w:ilvl w:val="0"/>
          <w:numId w:val="1"/>
        </w:numPr>
        <w:ind w:firstLineChars="0"/>
      </w:pPr>
      <w:r>
        <w:rPr>
          <w:rFonts w:hint="eastAsia"/>
        </w:rPr>
        <w:t>上午十点到十二点学习英语；</w:t>
      </w:r>
    </w:p>
    <w:p>
      <w:pPr>
        <w:pStyle w:val="11"/>
        <w:numPr>
          <w:ilvl w:val="0"/>
          <w:numId w:val="1"/>
        </w:numPr>
        <w:ind w:firstLineChars="0"/>
      </w:pPr>
      <w:r>
        <w:rPr>
          <w:rFonts w:hint="eastAsia"/>
        </w:rPr>
        <w:t>中午十二点到两点之前吃饭以及午休时间；</w:t>
      </w:r>
    </w:p>
    <w:p>
      <w:pPr>
        <w:pStyle w:val="11"/>
        <w:numPr>
          <w:ilvl w:val="0"/>
          <w:numId w:val="1"/>
        </w:numPr>
        <w:ind w:firstLineChars="0"/>
      </w:pPr>
      <w:r>
        <w:rPr>
          <w:rFonts w:hint="eastAsia"/>
        </w:rPr>
        <w:t>下午两点到六点看教程或写代码或继续学习英语；</w:t>
      </w:r>
    </w:p>
    <w:p>
      <w:pPr>
        <w:pStyle w:val="11"/>
        <w:numPr>
          <w:ilvl w:val="0"/>
          <w:numId w:val="1"/>
        </w:numPr>
        <w:ind w:firstLineChars="0"/>
      </w:pPr>
      <w:r>
        <w:rPr>
          <w:rFonts w:hint="eastAsia"/>
        </w:rPr>
        <w:t>下午六点到八点吃饭休息时间；</w:t>
      </w:r>
    </w:p>
    <w:p>
      <w:pPr>
        <w:pStyle w:val="11"/>
        <w:numPr>
          <w:ilvl w:val="0"/>
          <w:numId w:val="1"/>
        </w:numPr>
        <w:ind w:firstLineChars="0"/>
      </w:pPr>
      <w:r>
        <w:rPr>
          <w:rFonts w:hint="eastAsia"/>
        </w:rPr>
        <w:t>八点之后视情况，安排其他事情；</w:t>
      </w:r>
    </w:p>
    <w:p/>
    <w:p>
      <w:pPr>
        <w:pStyle w:val="2"/>
        <w:rPr>
          <w:color w:val="000000" w:themeColor="text1"/>
          <w14:textFill>
            <w14:solidFill>
              <w14:schemeClr w14:val="tx1"/>
            </w14:solidFill>
          </w14:textFill>
        </w:rPr>
      </w:pPr>
      <w:r>
        <w:rPr>
          <w:rFonts w:hint="eastAsia"/>
          <w:color w:val="000000" w:themeColor="text1"/>
          <w14:textFill>
            <w14:solidFill>
              <w14:schemeClr w14:val="tx1"/>
            </w14:solidFill>
          </w14:textFill>
        </w:rPr>
        <w:t>阶段一、Javascript</w:t>
      </w:r>
    </w:p>
    <w:p>
      <w:pPr>
        <w:pStyle w:val="3"/>
        <w:rPr>
          <w:color w:val="00B0F0"/>
        </w:rPr>
      </w:pPr>
      <w:r>
        <w:rPr>
          <w:rFonts w:hint="eastAsia"/>
          <w:color w:val="00B0F0"/>
        </w:rPr>
        <w:t>Javascript基础篇</w:t>
      </w:r>
    </w:p>
    <w:p>
      <w:pPr>
        <w:pStyle w:val="11"/>
        <w:numPr>
          <w:ilvl w:val="0"/>
          <w:numId w:val="2"/>
        </w:numPr>
        <w:ind w:firstLineChars="0"/>
      </w:pPr>
      <w:r>
        <w:rPr>
          <w:rFonts w:hint="eastAsia"/>
        </w:rPr>
        <w:t>数据类型与类型转换</w:t>
      </w:r>
    </w:p>
    <w:p>
      <w:pPr>
        <w:pStyle w:val="11"/>
        <w:numPr>
          <w:ilvl w:val="0"/>
          <w:numId w:val="3"/>
        </w:numPr>
        <w:ind w:firstLineChars="0"/>
      </w:pPr>
      <w:r>
        <w:rPr>
          <w:rFonts w:hint="eastAsia"/>
        </w:rPr>
        <w:t>转换为数值类型：</w:t>
      </w:r>
      <w:r>
        <w:t xml:space="preserve"> </w:t>
      </w:r>
    </w:p>
    <w:p>
      <w:pPr>
        <w:pStyle w:val="11"/>
        <w:ind w:left="420" w:firstLineChars="0"/>
        <w:rPr>
          <w:color w:val="F925C7"/>
        </w:rPr>
      </w:pPr>
      <w:r>
        <w:rPr>
          <w:rFonts w:hint="eastAsia"/>
          <w:color w:val="F925C7"/>
        </w:rPr>
        <w:t>Number</w:t>
      </w:r>
      <w:r>
        <w:rPr>
          <w:color w:val="F925C7"/>
        </w:rPr>
        <w:t>(value)：</w:t>
      </w:r>
    </w:p>
    <w:p>
      <w:pPr>
        <w:pStyle w:val="11"/>
        <w:numPr>
          <w:ilvl w:val="0"/>
          <w:numId w:val="4"/>
        </w:numPr>
        <w:ind w:firstLineChars="0"/>
      </w:pPr>
      <w:r>
        <w:rPr>
          <w:rFonts w:hint="eastAsia"/>
        </w:rPr>
        <w:t>若是布尔值，true和f</w:t>
      </w:r>
      <w:r>
        <w:t>alse</w:t>
      </w:r>
      <w:r>
        <w:rPr>
          <w:rFonts w:hint="eastAsia"/>
        </w:rPr>
        <w:t>分别转换为1和0</w:t>
      </w:r>
    </w:p>
    <w:p>
      <w:pPr>
        <w:pStyle w:val="11"/>
        <w:numPr>
          <w:ilvl w:val="0"/>
          <w:numId w:val="4"/>
        </w:numPr>
        <w:ind w:firstLineChars="0"/>
      </w:pPr>
      <w:r>
        <w:rPr>
          <w:rFonts w:hint="eastAsia"/>
        </w:rPr>
        <w:t>若是数值则返回自身</w:t>
      </w:r>
    </w:p>
    <w:p>
      <w:pPr>
        <w:pStyle w:val="11"/>
        <w:numPr>
          <w:ilvl w:val="0"/>
          <w:numId w:val="4"/>
        </w:numPr>
        <w:ind w:firstLineChars="0"/>
      </w:pPr>
      <w:r>
        <w:rPr>
          <w:rFonts w:hint="eastAsia"/>
        </w:rPr>
        <w:t>若是null返回0</w:t>
      </w:r>
    </w:p>
    <w:p>
      <w:pPr>
        <w:pStyle w:val="11"/>
        <w:numPr>
          <w:ilvl w:val="0"/>
          <w:numId w:val="4"/>
        </w:numPr>
        <w:ind w:firstLineChars="0"/>
      </w:pPr>
      <w:r>
        <w:rPr>
          <w:rFonts w:hint="eastAsia"/>
        </w:rPr>
        <w:t>若是und</w:t>
      </w:r>
      <w:r>
        <w:t>e</w:t>
      </w:r>
      <w:r>
        <w:rPr>
          <w:rFonts w:hint="eastAsia"/>
        </w:rPr>
        <w:t>fin</w:t>
      </w:r>
      <w:r>
        <w:t>e</w:t>
      </w:r>
      <w:r>
        <w:rPr>
          <w:rFonts w:hint="eastAsia"/>
        </w:rPr>
        <w:t>d则返回N</w:t>
      </w:r>
      <w:r>
        <w:t>aN</w:t>
      </w:r>
    </w:p>
    <w:p>
      <w:pPr>
        <w:pStyle w:val="11"/>
        <w:numPr>
          <w:ilvl w:val="0"/>
          <w:numId w:val="4"/>
        </w:numPr>
        <w:ind w:firstLineChars="0"/>
      </w:pPr>
      <w:r>
        <w:rPr>
          <w:rFonts w:hint="eastAsia"/>
        </w:rPr>
        <w:t>若是字符串，则遵循:</w:t>
      </w:r>
    </w:p>
    <w:p>
      <w:pPr>
        <w:pStyle w:val="11"/>
        <w:ind w:left="1620" w:firstLine="0" w:firstLineChars="0"/>
      </w:pPr>
      <w:r>
        <w:rPr>
          <w:rFonts w:hint="eastAsia"/>
        </w:rPr>
        <w:t>&gt;如果字符串是有效的数字，则将其转换为十进制（忽略前导0）</w:t>
      </w:r>
    </w:p>
    <w:p>
      <w:pPr>
        <w:pStyle w:val="11"/>
        <w:ind w:left="1620" w:firstLine="0" w:firstLineChars="0"/>
      </w:pPr>
      <w:r>
        <w:rPr>
          <w:rFonts w:hint="eastAsia"/>
        </w:rPr>
        <w:t>&gt;如果字符串是有效的浮点格式，则将其转换位浮点数值（忽略前导0）</w:t>
      </w:r>
    </w:p>
    <w:p>
      <w:pPr>
        <w:pStyle w:val="11"/>
        <w:ind w:left="1620" w:firstLine="0" w:firstLineChars="0"/>
      </w:pPr>
      <w:r>
        <w:rPr>
          <w:rFonts w:hint="eastAsia"/>
        </w:rPr>
        <w:t>&gt;如果是空字符串则将其转换为0</w:t>
      </w:r>
    </w:p>
    <w:p>
      <w:pPr>
        <w:pStyle w:val="11"/>
        <w:ind w:left="1620" w:firstLine="0" w:firstLineChars="0"/>
      </w:pPr>
      <w:r>
        <w:t>&gt;</w:t>
      </w:r>
      <w:r>
        <w:rPr>
          <w:rFonts w:hint="eastAsia"/>
        </w:rPr>
        <w:t>如果字符串非以上格式，则将其转换为NaN</w:t>
      </w:r>
    </w:p>
    <w:p>
      <w:pPr>
        <w:pStyle w:val="11"/>
        <w:ind w:left="1620" w:firstLine="0" w:firstLineChars="0"/>
      </w:pPr>
      <w:r>
        <w:t>&gt;</w:t>
      </w:r>
      <w:r>
        <w:rPr>
          <w:rFonts w:hint="eastAsia"/>
        </w:rPr>
        <w:t>如果是对象则先调用v</w:t>
      </w:r>
      <w:r>
        <w:t>alueOf()</w:t>
      </w:r>
      <w:r>
        <w:rPr>
          <w:rFonts w:hint="eastAsia"/>
        </w:rPr>
        <w:t>方法，然后依据上述规则转换返回的值。如果转换的结果是NaN，则调用对象的to</w:t>
      </w:r>
      <w:r>
        <w:t>String()</w:t>
      </w:r>
      <w:r>
        <w:rPr>
          <w:rFonts w:hint="eastAsia"/>
        </w:rPr>
        <w:t>方法，再次依照上述规则转换返回的字符串值；</w:t>
      </w:r>
    </w:p>
    <w:p>
      <w:pPr>
        <w:pStyle w:val="11"/>
        <w:ind w:left="840" w:firstLine="0" w:firstLineChars="0"/>
        <w:rPr>
          <w:color w:val="F925C7"/>
        </w:rPr>
      </w:pPr>
      <w:r>
        <w:rPr>
          <w:rFonts w:hint="eastAsia"/>
          <w:color w:val="F925C7"/>
        </w:rPr>
        <w:t>parse</w:t>
      </w:r>
      <w:r>
        <w:rPr>
          <w:color w:val="F925C7"/>
        </w:rPr>
        <w:t>Int(value, radix)：</w:t>
      </w:r>
    </w:p>
    <w:p>
      <w:pPr>
        <w:pStyle w:val="11"/>
        <w:numPr>
          <w:ilvl w:val="0"/>
          <w:numId w:val="5"/>
        </w:numPr>
        <w:ind w:firstLineChars="0"/>
      </w:pPr>
      <w:r>
        <w:rPr>
          <w:rFonts w:hint="eastAsia"/>
        </w:rPr>
        <w:t>忽略字符串前面的空格，直至找到第一个非空字符；</w:t>
      </w:r>
    </w:p>
    <w:p>
      <w:pPr>
        <w:pStyle w:val="11"/>
        <w:numPr>
          <w:ilvl w:val="0"/>
          <w:numId w:val="5"/>
        </w:numPr>
        <w:ind w:firstLineChars="0"/>
      </w:pPr>
      <w:r>
        <w:rPr>
          <w:rFonts w:hint="eastAsia"/>
        </w:rPr>
        <w:t>如果第一个字符不是数字或负号，则返回Na</w:t>
      </w:r>
      <w:r>
        <w:t>N；</w:t>
      </w:r>
    </w:p>
    <w:p>
      <w:pPr>
        <w:pStyle w:val="11"/>
        <w:numPr>
          <w:ilvl w:val="0"/>
          <w:numId w:val="5"/>
        </w:numPr>
        <w:ind w:firstLineChars="0"/>
      </w:pPr>
      <w:r>
        <w:rPr>
          <w:rFonts w:hint="eastAsia"/>
        </w:rPr>
        <w:t>如果第一个字符是数字，则继续解析直至字符串解析完毕或者遇到一个非数字符号为止；</w:t>
      </w:r>
    </w:p>
    <w:p>
      <w:pPr>
        <w:pStyle w:val="11"/>
        <w:numPr>
          <w:ilvl w:val="0"/>
          <w:numId w:val="5"/>
        </w:numPr>
        <w:ind w:firstLineChars="0"/>
      </w:pPr>
      <w:r>
        <w:rPr>
          <w:rFonts w:hint="eastAsia"/>
        </w:rPr>
        <w:t>如果上步解析的结果以0开头，则将其当作八进制来解析，如果以x开头，则将其当作十六进制来解析；</w:t>
      </w:r>
    </w:p>
    <w:p>
      <w:pPr>
        <w:pStyle w:val="11"/>
        <w:numPr>
          <w:ilvl w:val="0"/>
          <w:numId w:val="5"/>
        </w:numPr>
        <w:ind w:firstLineChars="0"/>
      </w:pPr>
      <w:r>
        <w:rPr>
          <w:rFonts w:hint="eastAsia"/>
        </w:rPr>
        <w:t>如果指定</w:t>
      </w:r>
      <w:r>
        <w:t>r</w:t>
      </w:r>
      <w:r>
        <w:rPr>
          <w:rFonts w:hint="eastAsia"/>
        </w:rPr>
        <w:t>adix参数，则以radix为基数进行解析</w:t>
      </w:r>
    </w:p>
    <w:p>
      <w:pPr>
        <w:pStyle w:val="11"/>
        <w:ind w:left="840" w:firstLine="0" w:firstLineChars="0"/>
        <w:rPr>
          <w:color w:val="F925C7"/>
        </w:rPr>
      </w:pPr>
      <w:r>
        <w:rPr>
          <w:rFonts w:hint="eastAsia"/>
          <w:color w:val="F925C7"/>
        </w:rPr>
        <w:t>p</w:t>
      </w:r>
      <w:r>
        <w:rPr>
          <w:color w:val="F925C7"/>
        </w:rPr>
        <w:t>arseFloat(value, radix)：</w:t>
      </w:r>
    </w:p>
    <w:p>
      <w:pPr>
        <w:pStyle w:val="11"/>
        <w:numPr>
          <w:ilvl w:val="0"/>
          <w:numId w:val="6"/>
        </w:numPr>
        <w:ind w:firstLineChars="0"/>
      </w:pPr>
      <w:r>
        <w:rPr>
          <w:rFonts w:hint="eastAsia"/>
        </w:rPr>
        <w:t>字符串中第一个小数点符号是有效的，另外会忽略前导0，如果字符串包含一个可解析为整数的数，则返回整数值而不是浮点数</w:t>
      </w:r>
    </w:p>
    <w:p>
      <w:pPr>
        <w:pStyle w:val="11"/>
        <w:numPr>
          <w:ilvl w:val="0"/>
          <w:numId w:val="6"/>
        </w:numPr>
        <w:ind w:firstLineChars="0"/>
      </w:pPr>
      <w:r>
        <w:rPr>
          <w:rFonts w:hint="eastAsia"/>
        </w:rPr>
        <w:t>其余规则同parse</w:t>
      </w:r>
      <w:r>
        <w:t>Int();</w:t>
      </w:r>
    </w:p>
    <w:p>
      <w:pPr>
        <w:ind w:left="840"/>
        <w:rPr>
          <w:color w:val="F925C7"/>
        </w:rPr>
      </w:pPr>
      <w:r>
        <w:rPr>
          <w:rFonts w:hint="eastAsia"/>
          <w:color w:val="F925C7"/>
        </w:rPr>
        <w:t>进制转换：</w:t>
      </w:r>
    </w:p>
    <w:p>
      <w:pPr>
        <w:pStyle w:val="11"/>
        <w:numPr>
          <w:ilvl w:val="0"/>
          <w:numId w:val="7"/>
        </w:numPr>
        <w:ind w:firstLineChars="0"/>
      </w:pPr>
      <w:r>
        <w:rPr>
          <w:rFonts w:hint="eastAsia"/>
        </w:rPr>
        <w:t>八进制转十进制：按权相加法，7</w:t>
      </w:r>
      <w:r>
        <w:t>2.45</w:t>
      </w:r>
      <w:r>
        <w:rPr>
          <w:rFonts w:hint="eastAsia"/>
        </w:rPr>
        <w:t>整数部分从右往左分别乘以8的0次方加上8的1次方</w:t>
      </w:r>
      <w:r>
        <w:t>…</w:t>
      </w:r>
      <w:r>
        <w:rPr>
          <w:rFonts w:hint="eastAsia"/>
        </w:rPr>
        <w:t>，小数部分从左往右分别乘以8的-1次方加上8的-2次方</w:t>
      </w:r>
      <w:r>
        <w:t>…，</w:t>
      </w:r>
      <w:r>
        <w:rPr>
          <w:rFonts w:hint="eastAsia"/>
        </w:rPr>
        <w:t>然后整数部分加上小数部分</w:t>
      </w:r>
    </w:p>
    <w:p>
      <w:pPr>
        <w:pStyle w:val="11"/>
        <w:numPr>
          <w:ilvl w:val="0"/>
          <w:numId w:val="7"/>
        </w:numPr>
        <w:ind w:firstLineChars="0"/>
      </w:pPr>
      <w:r>
        <w:rPr>
          <w:rFonts w:hint="eastAsia"/>
        </w:rPr>
        <w:t>二进制转十进制：按权相加法，1</w:t>
      </w:r>
      <w:r>
        <w:t>110.1101</w:t>
      </w:r>
      <w:r>
        <w:rPr>
          <w:rFonts w:hint="eastAsia"/>
        </w:rPr>
        <w:t>整数部分从右往左分别乘以2的0次方加上2的1次方</w:t>
      </w:r>
      <w:r>
        <w:t>…</w:t>
      </w:r>
      <w:r>
        <w:rPr>
          <w:rFonts w:hint="eastAsia"/>
        </w:rPr>
        <w:t>，小数部分从左往右分别乘以2的-1次方加上2的-2次方</w:t>
      </w:r>
      <w:r>
        <w:t>…，</w:t>
      </w:r>
      <w:r>
        <w:rPr>
          <w:rFonts w:hint="eastAsia"/>
        </w:rPr>
        <w:t>然后整数部分加上小数部分</w:t>
      </w:r>
    </w:p>
    <w:p>
      <w:pPr>
        <w:pStyle w:val="11"/>
        <w:numPr>
          <w:ilvl w:val="0"/>
          <w:numId w:val="7"/>
        </w:numPr>
        <w:ind w:firstLineChars="0"/>
      </w:pPr>
      <w:r>
        <w:rPr>
          <w:rFonts w:hint="eastAsia"/>
        </w:rPr>
        <w:t>十六进制转十进制：按权相加法，</w:t>
      </w:r>
      <w:r>
        <w:t>6a.3b</w:t>
      </w:r>
      <w:r>
        <w:rPr>
          <w:rFonts w:hint="eastAsia"/>
        </w:rPr>
        <w:t>整数部分从右往左分别乘以16的0次方加上16的1次方</w:t>
      </w:r>
      <w:r>
        <w:t>…</w:t>
      </w:r>
      <w:r>
        <w:rPr>
          <w:rFonts w:hint="eastAsia"/>
        </w:rPr>
        <w:t>，小数部分从左往右分别乘以16的-1次方加上16的-2次方</w:t>
      </w:r>
      <w:r>
        <w:t>…，</w:t>
      </w:r>
      <w:r>
        <w:rPr>
          <w:rFonts w:hint="eastAsia"/>
        </w:rPr>
        <w:t>然后整数部分加上小数部分</w:t>
      </w:r>
    </w:p>
    <w:p>
      <w:pPr>
        <w:pStyle w:val="11"/>
        <w:numPr>
          <w:ilvl w:val="0"/>
          <w:numId w:val="7"/>
        </w:numPr>
        <w:ind w:firstLineChars="0"/>
      </w:pPr>
      <w:r>
        <w:rPr>
          <w:rFonts w:hint="eastAsia"/>
        </w:rPr>
        <w:t>十进制转八进制：直接法，整数部分除8取余，直至商为0，小数部分乘8取整，直至小数部分为0</w:t>
      </w:r>
    </w:p>
    <w:p>
      <w:pPr>
        <w:pStyle w:val="11"/>
        <w:numPr>
          <w:ilvl w:val="0"/>
          <w:numId w:val="7"/>
        </w:numPr>
        <w:ind w:firstLineChars="0"/>
      </w:pPr>
      <w:r>
        <w:rPr>
          <w:rFonts w:hint="eastAsia"/>
        </w:rPr>
        <w:t>十进制转二进制：直接法，整数部分除2取余，直至商为0，小数部分乘2取整，直至小数部分为0</w:t>
      </w:r>
    </w:p>
    <w:p>
      <w:pPr>
        <w:pStyle w:val="11"/>
        <w:numPr>
          <w:ilvl w:val="0"/>
          <w:numId w:val="7"/>
        </w:numPr>
        <w:ind w:firstLineChars="0"/>
      </w:pPr>
      <w:r>
        <w:rPr>
          <w:rFonts w:hint="eastAsia"/>
        </w:rPr>
        <w:t>十进制转十六进制：直接法，整数部分除16取余，直至商为0，小数部分乘16取整，直至小数部分为0</w:t>
      </w:r>
    </w:p>
    <w:p>
      <w:pPr>
        <w:pStyle w:val="11"/>
        <w:numPr>
          <w:ilvl w:val="0"/>
          <w:numId w:val="7"/>
        </w:numPr>
        <w:ind w:firstLineChars="0"/>
      </w:pPr>
      <w:r>
        <w:rPr>
          <w:rFonts w:hint="eastAsia"/>
        </w:rPr>
        <w:t>二进制转八进制</w:t>
      </w:r>
      <w:r>
        <w:t>&amp;&amp;</w:t>
      </w:r>
      <w:r>
        <w:rPr>
          <w:rFonts w:hint="eastAsia"/>
        </w:rPr>
        <w:t>八进制转二进制：二进制的数从左往右，每三位划分一组，不够位的补0转换为，然后根据对照表进行转换</w:t>
      </w:r>
    </w:p>
    <w:tbl>
      <w:tblPr>
        <w:tblStyle w:val="6"/>
        <w:tblW w:w="6624" w:type="dxa"/>
        <w:tblInd w:w="16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4"/>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rPr>
                <w:rFonts w:hint="eastAsia"/>
              </w:rPr>
              <w:t>二进制</w:t>
            </w:r>
          </w:p>
        </w:tc>
        <w:tc>
          <w:tcPr>
            <w:tcW w:w="3260" w:type="dxa"/>
          </w:tcPr>
          <w:p>
            <w:pPr>
              <w:pStyle w:val="11"/>
              <w:ind w:firstLine="0" w:firstLineChars="0"/>
            </w:pPr>
            <w:r>
              <w:rPr>
                <w:rFonts w:hint="eastAsia"/>
              </w:rPr>
              <w:t>八进制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t>000</w:t>
            </w:r>
          </w:p>
        </w:tc>
        <w:tc>
          <w:tcPr>
            <w:tcW w:w="3260" w:type="dxa"/>
          </w:tcPr>
          <w:p>
            <w:pPr>
              <w:pStyle w:val="11"/>
              <w:ind w:firstLine="0" w:firstLineChars="0"/>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3364" w:type="dxa"/>
          </w:tcPr>
          <w:p>
            <w:pPr>
              <w:pStyle w:val="11"/>
              <w:ind w:firstLine="0" w:firstLineChars="0"/>
            </w:pPr>
            <w:r>
              <w:rPr>
                <w:rFonts w:hint="eastAsia"/>
              </w:rPr>
              <w:t>001</w:t>
            </w:r>
          </w:p>
        </w:tc>
        <w:tc>
          <w:tcPr>
            <w:tcW w:w="3260" w:type="dxa"/>
          </w:tcPr>
          <w:p>
            <w:pPr>
              <w:pStyle w:val="11"/>
              <w:ind w:firstLine="0" w:firstLineChars="0"/>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rPr>
                <w:rFonts w:hint="eastAsia"/>
              </w:rPr>
              <w:t>010</w:t>
            </w:r>
          </w:p>
        </w:tc>
        <w:tc>
          <w:tcPr>
            <w:tcW w:w="3260" w:type="dxa"/>
          </w:tcPr>
          <w:p>
            <w:pPr>
              <w:pStyle w:val="11"/>
              <w:ind w:firstLine="0" w:firstLineChars="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t>011</w:t>
            </w:r>
          </w:p>
        </w:tc>
        <w:tc>
          <w:tcPr>
            <w:tcW w:w="3260" w:type="dxa"/>
          </w:tcPr>
          <w:p>
            <w:pPr>
              <w:pStyle w:val="11"/>
              <w:ind w:firstLine="0" w:firstLineChars="0"/>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t>100</w:t>
            </w:r>
          </w:p>
        </w:tc>
        <w:tc>
          <w:tcPr>
            <w:tcW w:w="3260" w:type="dxa"/>
          </w:tcPr>
          <w:p>
            <w:pPr>
              <w:pStyle w:val="11"/>
              <w:ind w:firstLine="0" w:firstLineChars="0"/>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t>101</w:t>
            </w:r>
          </w:p>
        </w:tc>
        <w:tc>
          <w:tcPr>
            <w:tcW w:w="3260" w:type="dxa"/>
          </w:tcPr>
          <w:p>
            <w:pPr>
              <w:pStyle w:val="11"/>
              <w:ind w:firstLine="0" w:firstLineChars="0"/>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3364" w:type="dxa"/>
          </w:tcPr>
          <w:p>
            <w:pPr>
              <w:pStyle w:val="11"/>
              <w:ind w:firstLine="0" w:firstLineChars="0"/>
            </w:pPr>
            <w:r>
              <w:t>110</w:t>
            </w:r>
          </w:p>
        </w:tc>
        <w:tc>
          <w:tcPr>
            <w:tcW w:w="3260" w:type="dxa"/>
          </w:tcPr>
          <w:p>
            <w:pPr>
              <w:pStyle w:val="11"/>
              <w:ind w:firstLine="0" w:firstLineChars="0"/>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3364" w:type="dxa"/>
          </w:tcPr>
          <w:p>
            <w:pPr>
              <w:pStyle w:val="11"/>
              <w:ind w:firstLine="0" w:firstLineChars="0"/>
            </w:pPr>
            <w:r>
              <w:t>111</w:t>
            </w:r>
          </w:p>
        </w:tc>
        <w:tc>
          <w:tcPr>
            <w:tcW w:w="3260" w:type="dxa"/>
          </w:tcPr>
          <w:p>
            <w:pPr>
              <w:pStyle w:val="11"/>
              <w:ind w:firstLine="0" w:firstLineChars="0"/>
            </w:pPr>
            <w:r>
              <w:t>7</w:t>
            </w:r>
          </w:p>
        </w:tc>
      </w:tr>
    </w:tbl>
    <w:p>
      <w:pPr>
        <w:pStyle w:val="11"/>
        <w:ind w:left="785" w:firstLine="0" w:firstLineChars="0"/>
      </w:pPr>
    </w:p>
    <w:p>
      <w:pPr>
        <w:pStyle w:val="11"/>
        <w:numPr>
          <w:ilvl w:val="0"/>
          <w:numId w:val="7"/>
        </w:numPr>
        <w:ind w:firstLineChars="0"/>
      </w:pPr>
      <w:r>
        <w:rPr>
          <w:rFonts w:hint="eastAsia"/>
        </w:rPr>
        <w:t>二进制或八进制转十六进制：先转换为十进制或二进制，在转换位十六进制</w:t>
      </w:r>
    </w:p>
    <w:tbl>
      <w:tblPr>
        <w:tblStyle w:val="6"/>
        <w:tblpPr w:leftFromText="180" w:rightFromText="180" w:vertAnchor="text" w:horzAnchor="margin" w:tblpXSpec="right" w:tblpY="114"/>
        <w:tblW w:w="66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85"/>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rPr>
                <w:rFonts w:hint="eastAsia"/>
              </w:rPr>
              <w:t>二进制</w:t>
            </w:r>
          </w:p>
        </w:tc>
        <w:tc>
          <w:tcPr>
            <w:tcW w:w="3259" w:type="dxa"/>
          </w:tcPr>
          <w:p>
            <w:pPr>
              <w:pStyle w:val="11"/>
              <w:ind w:firstLine="0" w:firstLineChars="0"/>
            </w:pPr>
            <w:r>
              <w:rPr>
                <w:rFonts w:hint="eastAsia"/>
              </w:rPr>
              <w:t>十六进制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0000</w:t>
            </w:r>
          </w:p>
        </w:tc>
        <w:tc>
          <w:tcPr>
            <w:tcW w:w="3259" w:type="dxa"/>
          </w:tcPr>
          <w:p>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85" w:type="dxa"/>
          </w:tcPr>
          <w:p>
            <w:pPr>
              <w:pStyle w:val="11"/>
              <w:ind w:firstLine="0" w:firstLineChars="0"/>
            </w:pPr>
            <w:r>
              <w:t>0001</w:t>
            </w:r>
          </w:p>
        </w:tc>
        <w:tc>
          <w:tcPr>
            <w:tcW w:w="3259" w:type="dxa"/>
          </w:tcPr>
          <w:p>
            <w:pPr>
              <w:pStyle w:val="11"/>
              <w:ind w:firstLine="0" w:firstLineChars="0"/>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0010</w:t>
            </w:r>
          </w:p>
        </w:tc>
        <w:tc>
          <w:tcPr>
            <w:tcW w:w="3259" w:type="dxa"/>
          </w:tcPr>
          <w:p>
            <w:pPr>
              <w:pStyle w:val="11"/>
              <w:ind w:firstLine="0" w:firstLineChars="0"/>
            </w:pP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0011</w:t>
            </w:r>
          </w:p>
        </w:tc>
        <w:tc>
          <w:tcPr>
            <w:tcW w:w="3259" w:type="dxa"/>
          </w:tcPr>
          <w:p>
            <w:pPr>
              <w:pStyle w:val="11"/>
              <w:ind w:firstLine="0" w:firstLineChars="0"/>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0100</w:t>
            </w:r>
          </w:p>
        </w:tc>
        <w:tc>
          <w:tcPr>
            <w:tcW w:w="3259" w:type="dxa"/>
          </w:tcPr>
          <w:p>
            <w:pPr>
              <w:pStyle w:val="11"/>
              <w:ind w:firstLine="0" w:firstLineChars="0"/>
            </w:pPr>
            <w: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0101</w:t>
            </w:r>
          </w:p>
        </w:tc>
        <w:tc>
          <w:tcPr>
            <w:tcW w:w="3259" w:type="dxa"/>
          </w:tcPr>
          <w:p>
            <w:pPr>
              <w:pStyle w:val="11"/>
              <w:ind w:firstLine="0" w:firstLineChars="0"/>
            </w:pPr>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0110</w:t>
            </w:r>
          </w:p>
        </w:tc>
        <w:tc>
          <w:tcPr>
            <w:tcW w:w="3259" w:type="dxa"/>
          </w:tcPr>
          <w:p>
            <w:pPr>
              <w:pStyle w:val="11"/>
              <w:ind w:firstLine="0" w:firstLineChars="0"/>
            </w:pPr>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85" w:type="dxa"/>
          </w:tcPr>
          <w:p>
            <w:pPr>
              <w:pStyle w:val="11"/>
              <w:ind w:firstLine="0" w:firstLineChars="0"/>
            </w:pPr>
            <w:r>
              <w:rPr>
                <w:rFonts w:hint="eastAsia"/>
              </w:rPr>
              <w:t>0111</w:t>
            </w:r>
          </w:p>
        </w:tc>
        <w:tc>
          <w:tcPr>
            <w:tcW w:w="3259" w:type="dxa"/>
          </w:tcPr>
          <w:p>
            <w:pPr>
              <w:pStyle w:val="11"/>
              <w:ind w:firstLine="0" w:firstLineChars="0"/>
            </w:pPr>
            <w: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1000</w:t>
            </w:r>
          </w:p>
        </w:tc>
        <w:tc>
          <w:tcPr>
            <w:tcW w:w="3259" w:type="dxa"/>
          </w:tcPr>
          <w:p>
            <w:pPr>
              <w:pStyle w:val="11"/>
              <w:ind w:firstLine="0" w:firstLineChars="0"/>
            </w:pPr>
            <w: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1001</w:t>
            </w:r>
          </w:p>
        </w:tc>
        <w:tc>
          <w:tcPr>
            <w:tcW w:w="3259" w:type="dxa"/>
          </w:tcPr>
          <w:p>
            <w:pPr>
              <w:pStyle w:val="11"/>
              <w:ind w:firstLine="0" w:firstLineChars="0"/>
            </w:pPr>
            <w: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1010</w:t>
            </w:r>
          </w:p>
        </w:tc>
        <w:tc>
          <w:tcPr>
            <w:tcW w:w="3259" w:type="dxa"/>
          </w:tcPr>
          <w:p>
            <w:pPr>
              <w:pStyle w:val="11"/>
              <w:ind w:firstLine="0" w:firstLineChars="0"/>
            </w:pPr>
            <w:r>
              <w:rPr>
                <w:rFonts w:hint="eastAsia"/>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1011</w:t>
            </w:r>
          </w:p>
        </w:tc>
        <w:tc>
          <w:tcPr>
            <w:tcW w:w="3259" w:type="dxa"/>
          </w:tcPr>
          <w:p>
            <w:pPr>
              <w:pStyle w:val="11"/>
              <w:ind w:firstLine="0" w:firstLineChars="0"/>
            </w:pPr>
            <w:r>
              <w:rPr>
                <w:rFonts w:hint="eastAsia"/>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385" w:type="dxa"/>
          </w:tcPr>
          <w:p>
            <w:pPr>
              <w:pStyle w:val="11"/>
              <w:ind w:firstLine="0" w:firstLineChars="0"/>
            </w:pPr>
            <w:r>
              <w:t>1100</w:t>
            </w:r>
          </w:p>
        </w:tc>
        <w:tc>
          <w:tcPr>
            <w:tcW w:w="3259" w:type="dxa"/>
          </w:tcPr>
          <w:p>
            <w:pPr>
              <w:pStyle w:val="11"/>
              <w:ind w:firstLine="0" w:firstLineChars="0"/>
            </w:pPr>
            <w:r>
              <w:rPr>
                <w:rFonts w:hint="eastAsia"/>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3385" w:type="dxa"/>
          </w:tcPr>
          <w:p>
            <w:pPr>
              <w:pStyle w:val="11"/>
              <w:ind w:firstLine="0" w:firstLineChars="0"/>
            </w:pPr>
            <w:r>
              <w:t>1101</w:t>
            </w:r>
          </w:p>
        </w:tc>
        <w:tc>
          <w:tcPr>
            <w:tcW w:w="3259" w:type="dxa"/>
          </w:tcPr>
          <w:p>
            <w:pPr>
              <w:pStyle w:val="11"/>
              <w:ind w:firstLine="0" w:firstLineChars="0"/>
            </w:pPr>
            <w:r>
              <w:rPr>
                <w:rFonts w:hint="eastAsia"/>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3385" w:type="dxa"/>
          </w:tcPr>
          <w:p>
            <w:pPr>
              <w:pStyle w:val="11"/>
              <w:ind w:firstLine="0" w:firstLineChars="0"/>
            </w:pPr>
            <w:r>
              <w:t>1110</w:t>
            </w:r>
          </w:p>
        </w:tc>
        <w:tc>
          <w:tcPr>
            <w:tcW w:w="3259" w:type="dxa"/>
          </w:tcPr>
          <w:p>
            <w:pPr>
              <w:pStyle w:val="11"/>
              <w:ind w:firstLine="0" w:firstLineChars="0"/>
            </w:pPr>
            <w:r>
              <w:rPr>
                <w:rFonts w:hint="eastAsia"/>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3385" w:type="dxa"/>
          </w:tcPr>
          <w:p>
            <w:pPr>
              <w:pStyle w:val="11"/>
              <w:ind w:firstLine="0" w:firstLineChars="0"/>
            </w:pPr>
            <w:r>
              <w:rPr>
                <w:rFonts w:hint="eastAsia"/>
              </w:rPr>
              <w:t>1</w:t>
            </w:r>
            <w:r>
              <w:t>111</w:t>
            </w:r>
          </w:p>
        </w:tc>
        <w:tc>
          <w:tcPr>
            <w:tcW w:w="3259" w:type="dxa"/>
          </w:tcPr>
          <w:p>
            <w:pPr>
              <w:pStyle w:val="11"/>
              <w:ind w:firstLine="0" w:firstLineChars="0"/>
            </w:pPr>
            <w:r>
              <w:rPr>
                <w:rFonts w:hint="eastAsia"/>
              </w:rPr>
              <w:t>F</w:t>
            </w:r>
          </w:p>
        </w:tc>
      </w:tr>
    </w:tbl>
    <w:p>
      <w:pPr>
        <w:pStyle w:val="11"/>
        <w:ind w:left="785" w:firstLine="0" w:firstLineChars="0"/>
      </w:pPr>
    </w:p>
    <w:p/>
    <w:p/>
    <w:p/>
    <w:p/>
    <w:p/>
    <w:p/>
    <w:p/>
    <w:p/>
    <w:p/>
    <w:p/>
    <w:p/>
    <w:p/>
    <w:p/>
    <w:p/>
    <w:p/>
    <w:p/>
    <w:p/>
    <w:p/>
    <w:p>
      <w:r>
        <w:tab/>
      </w:r>
      <w:r>
        <w:t>（2</w:t>
      </w:r>
      <w:r>
        <w:rPr>
          <w:rFonts w:hint="eastAsia"/>
        </w:rPr>
        <w:t>）转换为字符串类型：</w:t>
      </w:r>
    </w:p>
    <w:p>
      <w:pPr>
        <w:rPr>
          <w:color w:val="F925C7"/>
        </w:rPr>
      </w:pPr>
      <w:r>
        <w:rPr>
          <w:color w:val="F925C7"/>
        </w:rPr>
        <w:tab/>
      </w:r>
      <w:r>
        <w:rPr>
          <w:color w:val="F925C7"/>
        </w:rPr>
        <w:tab/>
      </w:r>
      <w:r>
        <w:rPr>
          <w:rFonts w:hint="eastAsia"/>
          <w:color w:val="F925C7"/>
        </w:rPr>
        <w:t>to</w:t>
      </w:r>
      <w:r>
        <w:rPr>
          <w:color w:val="F925C7"/>
        </w:rPr>
        <w:t>String(radix):</w:t>
      </w:r>
    </w:p>
    <w:p>
      <w:pPr>
        <w:ind w:left="1260"/>
        <w:rPr>
          <w:color w:val="F925C7"/>
        </w:rPr>
      </w:pPr>
      <w:r>
        <w:t>1、</w:t>
      </w:r>
      <w:r>
        <w:rPr>
          <w:rFonts w:hint="eastAsia"/>
        </w:rPr>
        <w:t>除u</w:t>
      </w:r>
      <w:r>
        <w:t>ndefined</w:t>
      </w:r>
      <w:r>
        <w:rPr>
          <w:rFonts w:hint="eastAsia"/>
        </w:rPr>
        <w:t>和n</w:t>
      </w:r>
      <w:r>
        <w:t>ull</w:t>
      </w:r>
      <w:r>
        <w:rPr>
          <w:rFonts w:hint="eastAsia"/>
        </w:rPr>
        <w:t>之外的所有类型的值都具有to</w:t>
      </w:r>
      <w:r>
        <w:t>String()</w:t>
      </w:r>
      <w:r>
        <w:rPr>
          <w:rFonts w:hint="eastAsia"/>
        </w:rPr>
        <w:t>方法，其作用是返回对象的字符串表示</w:t>
      </w:r>
    </w:p>
    <w:tbl>
      <w:tblPr>
        <w:tblStyle w:val="6"/>
        <w:tblW w:w="7036"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8"/>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对象</w:t>
            </w:r>
          </w:p>
        </w:tc>
        <w:tc>
          <w:tcPr>
            <w:tcW w:w="3538" w:type="dxa"/>
          </w:tcPr>
          <w:p>
            <w:r>
              <w:rPr>
                <w:rFonts w:hint="eastAsia"/>
              </w:rPr>
              <w:t>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Array</w:t>
            </w:r>
          </w:p>
        </w:tc>
        <w:tc>
          <w:tcPr>
            <w:tcW w:w="3538" w:type="dxa"/>
          </w:tcPr>
          <w:p>
            <w:r>
              <w:rPr>
                <w:rFonts w:hint="eastAsia"/>
              </w:rPr>
              <w:t>将A</w:t>
            </w:r>
            <w:r>
              <w:t>rray</w:t>
            </w:r>
            <w:r>
              <w:rPr>
                <w:rFonts w:hint="eastAsia"/>
              </w:rPr>
              <w:t>元素转换为字符串，结果字符串由逗号分隔字符串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B</w:t>
            </w:r>
            <w:r>
              <w:t>oolean</w:t>
            </w:r>
          </w:p>
        </w:tc>
        <w:tc>
          <w:tcPr>
            <w:tcW w:w="3538" w:type="dxa"/>
          </w:tcPr>
          <w:p>
            <w:r>
              <w:t>“true”</w:t>
            </w:r>
            <w:r>
              <w:rPr>
                <w:rFonts w:hint="eastAsia"/>
              </w:rPr>
              <w:t>或</w:t>
            </w:r>
            <w: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D</w:t>
            </w:r>
            <w:r>
              <w:t>ate</w:t>
            </w:r>
          </w:p>
        </w:tc>
        <w:tc>
          <w:tcPr>
            <w:tcW w:w="3538" w:type="dxa"/>
          </w:tcPr>
          <w:p>
            <w:r>
              <w:rPr>
                <w:rFonts w:hint="eastAsia"/>
              </w:rPr>
              <w:t>日期的文字表示法，"Tue May 14 2019 00:09:15 GMT+0800 (中国标准时间)"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E</w:t>
            </w:r>
            <w:r>
              <w:t>rror</w:t>
            </w:r>
          </w:p>
        </w:tc>
        <w:tc>
          <w:tcPr>
            <w:tcW w:w="3538" w:type="dxa"/>
          </w:tcPr>
          <w:p>
            <w:r>
              <w:rPr>
                <w:rFonts w:hint="eastAsia"/>
              </w:rPr>
              <w:t>返回一个包含错误信息的字符串，</w:t>
            </w:r>
            <w:r>
              <w:t>"Error: dads"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F</w:t>
            </w:r>
            <w:r>
              <w:t>unction</w:t>
            </w:r>
          </w:p>
        </w:tc>
        <w:tc>
          <w:tcPr>
            <w:tcW w:w="3538" w:type="dxa"/>
          </w:tcPr>
          <w:p>
            <w:r>
              <w:rPr>
                <w:rFonts w:hint="eastAsia"/>
              </w:rPr>
              <w:t>返回</w:t>
            </w:r>
            <w:r>
              <w:t>"function() {var a = 234;}"</w:t>
            </w:r>
            <w:r>
              <w:rPr>
                <w:rFonts w:hint="eastAsia"/>
              </w:rPr>
              <w:t>函数字符串表示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N</w:t>
            </w:r>
            <w:r>
              <w:t>mber</w:t>
            </w:r>
          </w:p>
        </w:tc>
        <w:tc>
          <w:tcPr>
            <w:tcW w:w="3538" w:type="dxa"/>
          </w:tcPr>
          <w:p>
            <w:r>
              <w:rPr>
                <w:rFonts w:hint="eastAsia"/>
              </w:rPr>
              <w:t>数字的字符串表示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S</w:t>
            </w:r>
            <w:r>
              <w:t>tring</w:t>
            </w:r>
          </w:p>
        </w:tc>
        <w:tc>
          <w:tcPr>
            <w:tcW w:w="3538" w:type="dxa"/>
          </w:tcPr>
          <w:p>
            <w:r>
              <w:rPr>
                <w:rFonts w:hint="eastAsia"/>
              </w:rPr>
              <w:t>返回字符串String对象的值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O</w:t>
            </w:r>
            <w:r>
              <w:t>bject</w:t>
            </w:r>
          </w:p>
        </w:tc>
        <w:tc>
          <w:tcPr>
            <w:tcW w:w="3538" w:type="dxa"/>
          </w:tcPr>
          <w:p>
            <w:r>
              <w:rPr>
                <w:rFonts w:hint="eastAsia"/>
              </w:rPr>
              <w:t>返回</w:t>
            </w:r>
            <w:r>
              <w:t>"[object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8" w:type="dxa"/>
          </w:tcPr>
          <w:p>
            <w:r>
              <w:rPr>
                <w:rFonts w:hint="eastAsia"/>
              </w:rPr>
              <w:t>R</w:t>
            </w:r>
            <w:r>
              <w:t>egExp</w:t>
            </w:r>
          </w:p>
        </w:tc>
        <w:tc>
          <w:tcPr>
            <w:tcW w:w="3538" w:type="dxa"/>
          </w:tcPr>
          <w:p>
            <w:r>
              <w:rPr>
                <w:rFonts w:hint="eastAsia"/>
              </w:rPr>
              <w:t>参数为空时返回</w:t>
            </w:r>
            <w:r>
              <w:t>"/(?:)/"，</w:t>
            </w:r>
            <w:r>
              <w:rPr>
                <w:rFonts w:hint="eastAsia"/>
              </w:rPr>
              <w:t>有值时返回匹配规则</w:t>
            </w:r>
          </w:p>
        </w:tc>
      </w:tr>
    </w:tbl>
    <w:p>
      <w:pPr>
        <w:rPr>
          <w:color w:val="F925C7"/>
        </w:rPr>
      </w:pPr>
      <w:r>
        <w:rPr>
          <w:color w:val="F925C7"/>
        </w:rPr>
        <w:tab/>
      </w:r>
      <w:r>
        <w:rPr>
          <w:color w:val="F925C7"/>
        </w:rPr>
        <w:tab/>
      </w:r>
      <w:r>
        <w:rPr>
          <w:color w:val="F925C7"/>
        </w:rPr>
        <w:t>S</w:t>
      </w:r>
      <w:r>
        <w:rPr>
          <w:rFonts w:hint="eastAsia"/>
          <w:color w:val="F925C7"/>
        </w:rPr>
        <w:t>tring</w:t>
      </w:r>
      <w:r>
        <w:rPr>
          <w:color w:val="F925C7"/>
        </w:rPr>
        <w:t>(mix)</w:t>
      </w:r>
      <w:r>
        <w:rPr>
          <w:rFonts w:hint="eastAsia"/>
          <w:color w:val="F925C7"/>
        </w:rPr>
        <w:t>函数</w:t>
      </w:r>
    </w:p>
    <w:p>
      <w:pPr>
        <w:pStyle w:val="11"/>
        <w:numPr>
          <w:ilvl w:val="0"/>
          <w:numId w:val="8"/>
        </w:numPr>
        <w:ind w:firstLineChars="0"/>
      </w:pPr>
      <w:r>
        <w:rPr>
          <w:rFonts w:hint="eastAsia"/>
        </w:rPr>
        <w:t>如果有to</w:t>
      </w:r>
      <w:r>
        <w:t>String()</w:t>
      </w:r>
      <w:r>
        <w:rPr>
          <w:rFonts w:hint="eastAsia"/>
        </w:rPr>
        <w:t>方法，则调用该方法并返回结果；</w:t>
      </w:r>
    </w:p>
    <w:p>
      <w:pPr>
        <w:pStyle w:val="11"/>
        <w:numPr>
          <w:ilvl w:val="0"/>
          <w:numId w:val="8"/>
        </w:numPr>
        <w:ind w:firstLineChars="0"/>
      </w:pPr>
      <w:r>
        <w:rPr>
          <w:rFonts w:hint="eastAsia"/>
        </w:rPr>
        <w:t>如果是</w:t>
      </w:r>
      <w:r>
        <w:t>null，</w:t>
      </w:r>
      <w:r>
        <w:rPr>
          <w:rFonts w:hint="eastAsia"/>
        </w:rPr>
        <w:t>返回</w:t>
      </w:r>
      <w:r>
        <w:t>’null’</w:t>
      </w:r>
    </w:p>
    <w:p>
      <w:pPr>
        <w:pStyle w:val="11"/>
        <w:numPr>
          <w:ilvl w:val="0"/>
          <w:numId w:val="8"/>
        </w:numPr>
        <w:ind w:firstLineChars="0"/>
      </w:pPr>
      <w:r>
        <w:rPr>
          <w:rFonts w:hint="eastAsia"/>
        </w:rPr>
        <w:t>如果是u</w:t>
      </w:r>
      <w:r>
        <w:t>ndefined,</w:t>
      </w:r>
      <w:r>
        <w:rPr>
          <w:rFonts w:hint="eastAsia"/>
        </w:rPr>
        <w:t>返回</w:t>
      </w:r>
      <w:r>
        <w:t>’undefined’</w:t>
      </w:r>
    </w:p>
    <w:p>
      <w:pPr>
        <w:ind w:firstLine="420"/>
      </w:pPr>
      <w:r>
        <w:rPr>
          <w:rFonts w:hint="eastAsia"/>
        </w:rPr>
        <w:t>（3）转换为布尔值：</w:t>
      </w:r>
    </w:p>
    <w:p>
      <w:pPr>
        <w:ind w:left="840"/>
      </w:pPr>
      <w:r>
        <w:rPr>
          <w:rFonts w:hint="eastAsia"/>
        </w:rPr>
        <w:t>1、这些值会被转换为false</w:t>
      </w:r>
      <w:r>
        <w:t>：false、</w:t>
      </w:r>
      <w:r>
        <w:rPr>
          <w:rFonts w:hint="eastAsia"/>
        </w:rPr>
        <w:t>空字符、0、Na</w:t>
      </w:r>
      <w:r>
        <w:t>N、</w:t>
      </w:r>
      <w:r>
        <w:rPr>
          <w:rFonts w:hint="eastAsia"/>
        </w:rPr>
        <w:t>n</w:t>
      </w:r>
      <w:r>
        <w:t>ul</w:t>
      </w:r>
      <w:r>
        <w:rPr>
          <w:rFonts w:hint="eastAsia"/>
        </w:rPr>
        <w:t>l</w:t>
      </w:r>
      <w:r>
        <w:t>、undefined，</w:t>
      </w:r>
      <w:r>
        <w:rPr>
          <w:rFonts w:hint="eastAsia"/>
        </w:rPr>
        <w:t>其它值都会被转换为t</w:t>
      </w:r>
      <w:r>
        <w:t>rue</w:t>
      </w:r>
    </w:p>
    <w:p>
      <w:pPr>
        <w:ind w:firstLine="420"/>
      </w:pPr>
      <w:r>
        <w:t>（4）</w:t>
      </w:r>
      <w:r>
        <w:rPr>
          <w:rFonts w:hint="eastAsia"/>
        </w:rPr>
        <w:t>隐式转换</w:t>
      </w:r>
    </w:p>
    <w:p>
      <w:pPr>
        <w:ind w:left="840"/>
      </w:pPr>
      <w:r>
        <w:t>1、</w:t>
      </w:r>
      <w:r>
        <w:rPr>
          <w:rFonts w:hint="eastAsia"/>
        </w:rPr>
        <w:t>is</w:t>
      </w:r>
      <w:r>
        <w:t>N</w:t>
      </w:r>
      <w:r>
        <w:rPr>
          <w:rFonts w:hint="eastAsia"/>
        </w:rPr>
        <w:t>a</w:t>
      </w:r>
      <w:r>
        <w:t>N(value)</w:t>
      </w:r>
      <w:r>
        <w:rPr>
          <w:rFonts w:hint="eastAsia"/>
        </w:rPr>
        <w:t>全局方法会在内部调用Number</w:t>
      </w:r>
      <w:r>
        <w:t>(value)</w:t>
      </w:r>
      <w:r>
        <w:rPr>
          <w:rFonts w:hint="eastAsia"/>
        </w:rPr>
        <w:t>方法处理一下传入值，然后进行恒等操作；Nu</w:t>
      </w:r>
      <w:r>
        <w:t>mber.isNaN(value),</w:t>
      </w:r>
      <w:r>
        <w:rPr>
          <w:rFonts w:hint="eastAsia"/>
        </w:rPr>
        <w:t>直接进行恒等比较传入的v</w:t>
      </w:r>
      <w:r>
        <w:t>alue，</w:t>
      </w:r>
      <w:r>
        <w:rPr>
          <w:rFonts w:hint="eastAsia"/>
        </w:rPr>
        <w:t>不会做任何的处理；</w:t>
      </w:r>
    </w:p>
    <w:p>
      <w:pPr>
        <w:ind w:left="420" w:firstLine="420"/>
      </w:pPr>
      <w:r>
        <w:t>2、</w:t>
      </w:r>
      <w:r>
        <w:rPr>
          <w:rFonts w:hint="eastAsia"/>
        </w:rPr>
        <w:t>递增递减操作符--、++（包括前置和后置）、一元正负符号操作符-、+：</w:t>
      </w:r>
    </w:p>
    <w:p>
      <w:pPr>
        <w:ind w:left="420" w:firstLine="420"/>
      </w:pPr>
      <w:r>
        <w:tab/>
      </w:r>
      <w:r>
        <w:t>（1）</w:t>
      </w:r>
      <w:r>
        <w:rPr>
          <w:rFonts w:hint="eastAsia"/>
        </w:rPr>
        <w:t>如果是一个有效的数字字符串，先转换为数值在进行加减的操作</w:t>
      </w:r>
    </w:p>
    <w:p>
      <w:pPr>
        <w:ind w:left="420" w:firstLine="420"/>
      </w:pPr>
      <w:r>
        <w:tab/>
      </w:r>
      <w:r>
        <w:t>（2）</w:t>
      </w:r>
      <w:r>
        <w:rPr>
          <w:rFonts w:hint="eastAsia"/>
        </w:rPr>
        <w:t>如果是一个非有效的数字字符串，则转换为Na</w:t>
      </w:r>
      <w:r>
        <w:t>N</w:t>
      </w:r>
    </w:p>
    <w:p>
      <w:pPr>
        <w:ind w:left="420" w:firstLine="420"/>
      </w:pPr>
      <w:r>
        <w:tab/>
      </w:r>
      <w:r>
        <w:t>（3）</w:t>
      </w:r>
      <w:r>
        <w:rPr>
          <w:rFonts w:hint="eastAsia"/>
        </w:rPr>
        <w:t>如果是布尔值则转换成0或者1</w:t>
      </w:r>
    </w:p>
    <w:p>
      <w:pPr>
        <w:ind w:left="840"/>
      </w:pPr>
      <w:r>
        <w:tab/>
      </w:r>
      <w:r>
        <w:t>（4）</w:t>
      </w:r>
      <w:r>
        <w:rPr>
          <w:rFonts w:hint="eastAsia"/>
        </w:rPr>
        <w:t>如果是一个对象，则先调用valueOf()方法执行前面的规则，如果结果是Na</w:t>
      </w:r>
      <w:r>
        <w:t>N</w:t>
      </w:r>
      <w:r>
        <w:rPr>
          <w:rFonts w:hint="eastAsia"/>
        </w:rPr>
        <w:t>，则再调用toString</w:t>
      </w:r>
      <w:r>
        <w:t>()</w:t>
      </w:r>
      <w:r>
        <w:rPr>
          <w:rFonts w:hint="eastAsia"/>
        </w:rPr>
        <w:t>方法在执行前面的规则，否则是Na</w:t>
      </w:r>
      <w:r>
        <w:t>N;</w:t>
      </w:r>
    </w:p>
    <w:p>
      <w:pPr>
        <w:ind w:left="840"/>
      </w:pPr>
      <w:r>
        <w:t>3、</w:t>
      </w:r>
      <w:r>
        <w:rPr>
          <w:rFonts w:hint="eastAsia"/>
        </w:rPr>
        <w:t>加法运算操作符，也用于字符串连接符，先将操作值调用to</w:t>
      </w:r>
      <w:r>
        <w:t>String()</w:t>
      </w:r>
      <w:r>
        <w:rPr>
          <w:rFonts w:hint="eastAsia"/>
        </w:rPr>
        <w:t>转换为字符串基础数据类型，然后有两种情况：</w:t>
      </w:r>
    </w:p>
    <w:p>
      <w:pPr>
        <w:ind w:left="420" w:firstLine="420"/>
      </w:pPr>
      <w:r>
        <w:tab/>
      </w:r>
      <w:r>
        <w:t>（1）</w:t>
      </w:r>
      <w:r>
        <w:rPr>
          <w:rFonts w:hint="eastAsia"/>
        </w:rPr>
        <w:t>若果两个操作数都是数值时</w:t>
      </w:r>
      <w:r>
        <w:t>：</w:t>
      </w:r>
    </w:p>
    <w:p>
      <w:pPr>
        <w:ind w:left="420" w:firstLine="420"/>
      </w:pPr>
      <w:r>
        <w:tab/>
      </w:r>
      <w:r>
        <w:tab/>
      </w:r>
      <w:r>
        <w:t>&gt;</w:t>
      </w:r>
      <w:r>
        <w:rPr>
          <w:rFonts w:hint="eastAsia"/>
        </w:rPr>
        <w:t>如果有一个为Na</w:t>
      </w:r>
      <w:r>
        <w:t>N</w:t>
      </w:r>
      <w:r>
        <w:rPr>
          <w:rFonts w:hint="eastAsia"/>
        </w:rPr>
        <w:t>则结果为Na</w:t>
      </w:r>
      <w:r>
        <w:t>N</w:t>
      </w:r>
    </w:p>
    <w:p>
      <w:pPr>
        <w:ind w:left="420" w:firstLine="420"/>
      </w:pPr>
      <w:r>
        <w:tab/>
      </w:r>
      <w:r>
        <w:tab/>
      </w:r>
      <w:r>
        <w:t>&gt;</w:t>
      </w:r>
      <w:r>
        <w:rPr>
          <w:rFonts w:hint="eastAsia"/>
        </w:rPr>
        <w:t>如果是</w:t>
      </w:r>
      <w:r>
        <w:t xml:space="preserve">Infinity + Infinity, </w:t>
      </w:r>
      <w:r>
        <w:rPr>
          <w:rFonts w:hint="eastAsia"/>
        </w:rPr>
        <w:t>则结果为</w:t>
      </w:r>
      <w:r>
        <w:t>Infinity</w:t>
      </w:r>
    </w:p>
    <w:p>
      <w:pPr>
        <w:ind w:left="420" w:firstLine="420"/>
      </w:pPr>
      <w:r>
        <w:tab/>
      </w:r>
      <w:r>
        <w:tab/>
      </w:r>
      <w:r>
        <w:t>&gt;</w:t>
      </w:r>
      <w:r>
        <w:rPr>
          <w:rFonts w:hint="eastAsia"/>
        </w:rPr>
        <w:t>如果是-</w:t>
      </w:r>
      <w:r>
        <w:t>Infinity + (-Infinity),</w:t>
      </w:r>
      <w:r>
        <w:rPr>
          <w:rFonts w:hint="eastAsia"/>
        </w:rPr>
        <w:t>则结果为-</w:t>
      </w:r>
      <w:r>
        <w:t>Infinity</w:t>
      </w:r>
    </w:p>
    <w:p>
      <w:pPr>
        <w:ind w:left="420" w:firstLine="420"/>
      </w:pPr>
      <w:r>
        <w:tab/>
      </w:r>
      <w:r>
        <w:tab/>
      </w:r>
      <w:r>
        <w:t>&gt;</w:t>
      </w:r>
      <w:r>
        <w:rPr>
          <w:rFonts w:hint="eastAsia"/>
        </w:rPr>
        <w:t>如果是</w:t>
      </w:r>
      <w:r>
        <w:t xml:space="preserve">Infinity + </w:t>
      </w:r>
      <w:r>
        <w:rPr>
          <w:rFonts w:hint="eastAsia"/>
        </w:rPr>
        <w:t>(</w:t>
      </w:r>
      <w:r>
        <w:t>-Infinity),</w:t>
      </w:r>
      <w:r>
        <w:rPr>
          <w:rFonts w:hint="eastAsia"/>
        </w:rPr>
        <w:t>则结果为Na</w:t>
      </w:r>
      <w:r>
        <w:t>N</w:t>
      </w:r>
    </w:p>
    <w:p>
      <w:pPr>
        <w:ind w:left="420" w:firstLine="420"/>
      </w:pPr>
      <w:r>
        <w:tab/>
      </w:r>
      <w:r>
        <w:tab/>
      </w:r>
      <w:r>
        <w:t>&gt;</w:t>
      </w:r>
      <w:r>
        <w:rPr>
          <w:rFonts w:hint="eastAsia"/>
        </w:rPr>
        <w:t>如果是+0</w:t>
      </w:r>
      <w:r>
        <w:t xml:space="preserve"> + </w:t>
      </w:r>
      <w:r>
        <w:rPr>
          <w:rFonts w:hint="eastAsia"/>
        </w:rPr>
        <w:t>(</w:t>
      </w:r>
      <w:r>
        <w:t>+0),</w:t>
      </w:r>
      <w:r>
        <w:rPr>
          <w:rFonts w:hint="eastAsia"/>
        </w:rPr>
        <w:t>则结果为0</w:t>
      </w:r>
    </w:p>
    <w:p>
      <w:pPr>
        <w:ind w:left="420" w:firstLine="420"/>
      </w:pPr>
      <w:r>
        <w:tab/>
      </w:r>
      <w:r>
        <w:tab/>
      </w:r>
      <w:r>
        <w:t>&gt;</w:t>
      </w:r>
      <w:r>
        <w:rPr>
          <w:rFonts w:hint="eastAsia"/>
        </w:rPr>
        <w:t>如果是-0</w:t>
      </w:r>
      <w:r>
        <w:t xml:space="preserve"> + </w:t>
      </w:r>
      <w:r>
        <w:rPr>
          <w:rFonts w:hint="eastAsia"/>
        </w:rPr>
        <w:t>(</w:t>
      </w:r>
      <w:r>
        <w:t xml:space="preserve">-0), </w:t>
      </w:r>
      <w:r>
        <w:rPr>
          <w:rFonts w:hint="eastAsia"/>
        </w:rPr>
        <w:t>则结果为-0</w:t>
      </w:r>
    </w:p>
    <w:p>
      <w:pPr>
        <w:ind w:left="420" w:firstLine="420"/>
      </w:pPr>
      <w:r>
        <w:tab/>
      </w:r>
      <w:r>
        <w:tab/>
      </w:r>
      <w:r>
        <w:t>&gt;</w:t>
      </w:r>
      <w:r>
        <w:rPr>
          <w:rFonts w:hint="eastAsia"/>
        </w:rPr>
        <w:t>如果是+0</w:t>
      </w:r>
      <w:r>
        <w:t xml:space="preserve"> + </w:t>
      </w:r>
      <w:r>
        <w:rPr>
          <w:rFonts w:hint="eastAsia"/>
        </w:rPr>
        <w:t>(</w:t>
      </w:r>
      <w:r>
        <w:t>-0),</w:t>
      </w:r>
      <w:r>
        <w:rPr>
          <w:rFonts w:hint="eastAsia"/>
        </w:rPr>
        <w:t>则结果为0</w:t>
      </w:r>
    </w:p>
    <w:p>
      <w:pPr>
        <w:ind w:left="420" w:firstLine="420"/>
      </w:pPr>
      <w:r>
        <w:tab/>
      </w:r>
      <w:r>
        <w:t>（2）</w:t>
      </w:r>
      <w:r>
        <w:rPr>
          <w:rFonts w:hint="eastAsia"/>
        </w:rPr>
        <w:t>如果一个值为字符串：</w:t>
      </w:r>
    </w:p>
    <w:p>
      <w:pPr>
        <w:ind w:left="420" w:firstLine="420"/>
      </w:pPr>
      <w:r>
        <w:tab/>
      </w:r>
      <w:r>
        <w:tab/>
      </w:r>
      <w:r>
        <w:t>&gt;</w:t>
      </w:r>
      <w:r>
        <w:rPr>
          <w:rFonts w:hint="eastAsia"/>
        </w:rPr>
        <w:t>一个值为字符串时，将另一个值转换为字符串然后拼接起来</w:t>
      </w:r>
    </w:p>
    <w:p>
      <w:pPr>
        <w:ind w:left="840"/>
      </w:pPr>
      <w:r>
        <w:tab/>
      </w:r>
      <w:r>
        <w:tab/>
      </w:r>
      <w:r>
        <w:t>&gt;</w:t>
      </w:r>
      <w:r>
        <w:rPr>
          <w:rFonts w:hint="eastAsia"/>
        </w:rPr>
        <w:t>如果操作值为对象、数组或者布尔值，则调用toString</w:t>
      </w:r>
      <w:r>
        <w:t>()</w:t>
      </w:r>
      <w:r>
        <w:rPr>
          <w:rFonts w:hint="eastAsia"/>
        </w:rPr>
        <w:t>方法转换为字符串，然后拼接起来</w:t>
      </w:r>
    </w:p>
    <w:p>
      <w:pPr>
        <w:ind w:left="1680"/>
      </w:pPr>
      <w:r>
        <w:t>&gt;</w:t>
      </w:r>
      <w:r>
        <w:rPr>
          <w:rFonts w:hint="eastAsia"/>
        </w:rPr>
        <w:t>如果第一个值为数值，另一个值为对象、数组或者布尔值，则将数值的转换为字符串，非基础数据类型值调用to</w:t>
      </w:r>
      <w:r>
        <w:t>String()</w:t>
      </w:r>
      <w:r>
        <w:rPr>
          <w:rFonts w:hint="eastAsia"/>
        </w:rPr>
        <w:t>方法转换为字符串，然后拼接</w:t>
      </w:r>
    </w:p>
    <w:p>
      <w:pPr>
        <w:ind w:left="1680"/>
      </w:pPr>
      <w:r>
        <w:rPr>
          <w:rFonts w:hint="eastAsia"/>
        </w:rPr>
        <w:t>&gt;如果是null或u</w:t>
      </w:r>
      <w:r>
        <w:t>ndefined，</w:t>
      </w:r>
      <w:r>
        <w:rPr>
          <w:rFonts w:hint="eastAsia"/>
        </w:rPr>
        <w:t>则分别显式调用String</w:t>
      </w:r>
      <w:r>
        <w:t>()</w:t>
      </w:r>
      <w:r>
        <w:rPr>
          <w:rFonts w:hint="eastAsia"/>
        </w:rPr>
        <w:t>转换为字符串，然后拼接起来</w:t>
      </w:r>
    </w:p>
    <w:p>
      <w:pPr>
        <w:ind w:left="1680"/>
      </w:pPr>
      <w:r>
        <w:rPr>
          <w:rFonts w:hint="eastAsia"/>
        </w:rPr>
        <w:t>&gt;基础数据类型相加时，直接将其转换为数值，然后相加</w:t>
      </w:r>
    </w:p>
    <w:p>
      <w:pPr>
        <w:ind w:left="1680"/>
      </w:pPr>
      <w:r>
        <w:rPr>
          <w:rFonts w:hint="eastAsia"/>
        </w:rPr>
        <w:t>&gt;</w:t>
      </w:r>
      <w:r>
        <w:t>Symbol</w:t>
      </w:r>
      <w:r>
        <w:rPr>
          <w:rFonts w:hint="eastAsia"/>
        </w:rPr>
        <w:t>类型的由于内部没有相应的计算机制，所以直接报错</w:t>
      </w:r>
    </w:p>
    <w:p>
      <w:pPr>
        <w:ind w:left="840"/>
      </w:pPr>
      <w:r>
        <w:rPr>
          <w:rFonts w:hint="eastAsia"/>
        </w:rPr>
        <w:t>4、乘除、减号运算符、取模运算符：通过Boolean()函数将它的操作值转换为布尔值</w:t>
      </w:r>
    </w:p>
    <w:p>
      <w:pPr>
        <w:ind w:left="420" w:firstLine="420"/>
      </w:pPr>
      <w:r>
        <w:t>5、</w:t>
      </w:r>
      <w:r>
        <w:rPr>
          <w:rFonts w:hint="eastAsia"/>
        </w:rPr>
        <w:t>逻辑运算符（&amp;&amp;、||、!）、逻辑非操作符</w:t>
      </w:r>
    </w:p>
    <w:p>
      <w:pPr>
        <w:ind w:left="840" w:firstLine="420"/>
      </w:pPr>
      <w:r>
        <w:t>（1）</w:t>
      </w:r>
      <w:r>
        <w:rPr>
          <w:rFonts w:hint="eastAsia"/>
        </w:rPr>
        <w:t>&amp;&amp;运算中，第一个值转换为布尔值为false时则返回第一个值，为true时则返回第二个值</w:t>
      </w:r>
    </w:p>
    <w:p>
      <w:pPr>
        <w:ind w:left="840" w:firstLine="420"/>
      </w:pPr>
      <w:r>
        <w:t>（2）||</w:t>
      </w:r>
      <w:r>
        <w:rPr>
          <w:rFonts w:hint="eastAsia"/>
        </w:rPr>
        <w:t>运算中，第一个值转换为布尔值为false时则返回第二个值，为true时则返回第一个值</w:t>
      </w:r>
    </w:p>
    <w:p>
      <w:pPr>
        <w:ind w:left="420" w:firstLine="420"/>
      </w:pPr>
      <w:r>
        <w:tab/>
      </w:r>
      <w:r>
        <w:t>（3）</w:t>
      </w:r>
      <w:r>
        <w:rPr>
          <w:rFonts w:hint="eastAsia"/>
        </w:rPr>
        <w:t>!运算中，通过Boolean</w:t>
      </w:r>
      <w:r>
        <w:t>()</w:t>
      </w:r>
      <w:r>
        <w:rPr>
          <w:rFonts w:hint="eastAsia"/>
        </w:rPr>
        <w:t>转换为布尔值，然后求反</w:t>
      </w:r>
    </w:p>
    <w:p>
      <w:pPr>
        <w:ind w:left="420" w:firstLine="420"/>
      </w:pPr>
      <w:r>
        <w:t>6、</w:t>
      </w:r>
      <w:r>
        <w:rPr>
          <w:rFonts w:hint="eastAsia"/>
        </w:rPr>
        <w:t>关系操作符（&lt;、</w:t>
      </w:r>
      <w:r>
        <w:t>&gt;、&lt;=、&gt;=</w:t>
      </w:r>
      <w:r>
        <w:rPr>
          <w:rFonts w:hint="eastAsia"/>
        </w:rPr>
        <w:t>）</w:t>
      </w:r>
    </w:p>
    <w:p>
      <w:pPr>
        <w:ind w:left="420" w:firstLine="420"/>
      </w:pPr>
      <w:r>
        <w:tab/>
      </w:r>
      <w:r>
        <w:t>（1）</w:t>
      </w:r>
      <w:r>
        <w:rPr>
          <w:rFonts w:hint="eastAsia"/>
        </w:rPr>
        <w:t>如果两个操作值都是字符串，则比较对字符串对应的字符编码值</w:t>
      </w:r>
    </w:p>
    <w:p>
      <w:pPr>
        <w:ind w:left="840"/>
      </w:pPr>
      <w:r>
        <w:tab/>
      </w:r>
      <w:r>
        <w:t>（2）</w:t>
      </w:r>
      <w:r>
        <w:rPr>
          <w:rFonts w:hint="eastAsia"/>
        </w:rPr>
        <w:t>如果只有一个操作值是数值，则将另一个操作值转换为数值，然后进行比较</w:t>
      </w:r>
    </w:p>
    <w:p>
      <w:pPr>
        <w:ind w:left="840"/>
      </w:pPr>
      <w:r>
        <w:tab/>
      </w:r>
      <w:r>
        <w:t>（3）</w:t>
      </w:r>
      <w:r>
        <w:rPr>
          <w:rFonts w:hint="eastAsia"/>
        </w:rPr>
        <w:t>如果一个操作数是对象时，调用valueOf()方法，如果没有valueOf()则调用toString</w:t>
      </w:r>
      <w:r>
        <w:t>()</w:t>
      </w:r>
      <w:r>
        <w:rPr>
          <w:rFonts w:hint="eastAsia"/>
        </w:rPr>
        <w:t>方法，然后按照上述规则进行比较</w:t>
      </w:r>
    </w:p>
    <w:p>
      <w:pPr>
        <w:ind w:left="840" w:firstLine="420"/>
      </w:pPr>
      <w:r>
        <w:t>（4）</w:t>
      </w:r>
      <w:r>
        <w:rPr>
          <w:rFonts w:hint="eastAsia"/>
        </w:rPr>
        <w:t>如果一个操作值是布尔值时，转换为数值进行比较，</w:t>
      </w:r>
      <w:r>
        <w:t>N</w:t>
      </w:r>
      <w:r>
        <w:rPr>
          <w:rFonts w:hint="eastAsia"/>
        </w:rPr>
        <w:t>a</w:t>
      </w:r>
      <w:r>
        <w:t>N</w:t>
      </w:r>
      <w:r>
        <w:rPr>
          <w:rFonts w:hint="eastAsia"/>
        </w:rPr>
        <w:t>是一个特殊的数值，它与任何值比较都返回false，且不等于任何值包括自身</w:t>
      </w:r>
    </w:p>
    <w:p>
      <w:pPr>
        <w:ind w:left="420" w:firstLine="420"/>
      </w:pPr>
      <w:r>
        <w:t>7、</w:t>
      </w:r>
      <w:r>
        <w:rPr>
          <w:rFonts w:hint="eastAsia"/>
        </w:rPr>
        <w:t>相等操作符（==）会对操作值进行隐式转换后进行比较</w:t>
      </w:r>
    </w:p>
    <w:p>
      <w:pPr>
        <w:ind w:left="420" w:firstLine="420"/>
      </w:pPr>
      <w:r>
        <w:tab/>
      </w:r>
      <w:r>
        <w:t>（1）</w:t>
      </w:r>
      <w:r>
        <w:rPr>
          <w:rFonts w:hint="eastAsia"/>
        </w:rPr>
        <w:t>如果一个操作值为布尔值，则将其转换为数值在进行比较</w:t>
      </w:r>
    </w:p>
    <w:p>
      <w:pPr>
        <w:ind w:left="840"/>
      </w:pPr>
      <w:r>
        <w:tab/>
      </w:r>
      <w:r>
        <w:t>（2）</w:t>
      </w:r>
      <w:r>
        <w:rPr>
          <w:rFonts w:hint="eastAsia"/>
        </w:rPr>
        <w:t>如果一个操作值为字符串，另一个操作值为数值时，调用Number</w:t>
      </w:r>
      <w:r>
        <w:t>()</w:t>
      </w:r>
      <w:r>
        <w:rPr>
          <w:rFonts w:hint="eastAsia"/>
        </w:rPr>
        <w:t>将字符串转换为数值在进行比较；</w:t>
      </w:r>
    </w:p>
    <w:p>
      <w:pPr>
        <w:ind w:left="840" w:firstLine="420"/>
      </w:pPr>
      <w:r>
        <w:t>（3）</w:t>
      </w:r>
      <w:r>
        <w:rPr>
          <w:rFonts w:hint="eastAsia"/>
        </w:rPr>
        <w:t>如果一个操作值为对象时，先调用valueOf()方法，得到结果后再根据上述规则进行比较；</w:t>
      </w:r>
    </w:p>
    <w:p>
      <w:pPr>
        <w:ind w:left="420" w:firstLine="420"/>
      </w:pPr>
      <w:r>
        <w:tab/>
      </w:r>
      <w:r>
        <w:t>（4）</w:t>
      </w:r>
      <w:r>
        <w:rPr>
          <w:rFonts w:hint="eastAsia"/>
        </w:rPr>
        <w:t>null</w:t>
      </w:r>
      <w:r>
        <w:t xml:space="preserve"> == undefined </w:t>
      </w:r>
      <w:r>
        <w:rPr>
          <w:rFonts w:hint="eastAsia"/>
        </w:rPr>
        <w:t>返回true</w:t>
      </w:r>
    </w:p>
    <w:p>
      <w:pPr>
        <w:ind w:left="420" w:firstLine="420"/>
      </w:pPr>
      <w:r>
        <w:tab/>
      </w:r>
      <w:r>
        <w:t>（5）</w:t>
      </w:r>
      <w:r>
        <w:rPr>
          <w:rFonts w:hint="eastAsia"/>
        </w:rPr>
        <w:t>如果一个操作值为Na</w:t>
      </w:r>
      <w:r>
        <w:t>N，</w:t>
      </w:r>
      <w:r>
        <w:rPr>
          <w:rFonts w:hint="eastAsia"/>
        </w:rPr>
        <w:t>则返回false</w:t>
      </w:r>
    </w:p>
    <w:p>
      <w:pPr>
        <w:ind w:left="420" w:firstLine="420"/>
      </w:pPr>
      <w:r>
        <w:tab/>
      </w:r>
      <w:r>
        <w:t>（6）</w:t>
      </w:r>
      <w:r>
        <w:rPr>
          <w:rFonts w:hint="eastAsia"/>
        </w:rPr>
        <w:t>如果两个操作值都是对象，则比较两个对象是否指向同一个对象</w:t>
      </w:r>
    </w:p>
    <w:p>
      <w:r>
        <w:tab/>
      </w:r>
      <w:r>
        <w:tab/>
      </w:r>
    </w:p>
    <w:p>
      <w:r>
        <w:tab/>
      </w:r>
    </w:p>
    <w:p/>
    <w:p>
      <w:pPr>
        <w:pStyle w:val="11"/>
        <w:numPr>
          <w:ilvl w:val="0"/>
          <w:numId w:val="2"/>
        </w:numPr>
        <w:ind w:firstLineChars="0"/>
      </w:pPr>
      <w:r>
        <w:t>T</w:t>
      </w:r>
      <w:r>
        <w:rPr>
          <w:rFonts w:hint="eastAsia"/>
        </w:rPr>
        <w:t>his指向与修改指向</w:t>
      </w:r>
    </w:p>
    <w:p>
      <w:pPr>
        <w:pStyle w:val="11"/>
        <w:numPr>
          <w:ilvl w:val="0"/>
          <w:numId w:val="9"/>
        </w:numPr>
        <w:ind w:firstLineChars="0"/>
      </w:pPr>
      <w:r>
        <w:rPr>
          <w:rFonts w:hint="eastAsia"/>
        </w:rPr>
        <w:t>E</w:t>
      </w:r>
      <w:r>
        <w:t>S5</w:t>
      </w:r>
      <w:r>
        <w:rPr>
          <w:rFonts w:hint="eastAsia"/>
        </w:rPr>
        <w:t>中this实在运行时绑定到调用函数的对象上</w:t>
      </w:r>
    </w:p>
    <w:p>
      <w:pPr>
        <w:pStyle w:val="11"/>
        <w:numPr>
          <w:ilvl w:val="0"/>
          <w:numId w:val="9"/>
        </w:numPr>
        <w:ind w:firstLineChars="0"/>
      </w:pPr>
      <w:r>
        <w:rPr>
          <w:rFonts w:hint="eastAsia"/>
        </w:rPr>
        <w:t>E</w:t>
      </w:r>
      <w:r>
        <w:t>S5</w:t>
      </w:r>
      <w:r>
        <w:rPr>
          <w:rFonts w:hint="eastAsia"/>
        </w:rPr>
        <w:t>中严格模式下若不使用window调用函数，函数的thi</w:t>
      </w:r>
      <w:r>
        <w:t>s</w:t>
      </w:r>
      <w:r>
        <w:rPr>
          <w:rFonts w:hint="eastAsia"/>
        </w:rPr>
        <w:t>指向unde</w:t>
      </w:r>
      <w:r>
        <w:t>fined,</w:t>
      </w:r>
      <w:r>
        <w:rPr>
          <w:rFonts w:hint="eastAsia"/>
        </w:rPr>
        <w:t>使用时指向</w:t>
      </w:r>
      <w:r>
        <w:t>window</w:t>
      </w:r>
    </w:p>
    <w:p>
      <w:pPr>
        <w:pStyle w:val="11"/>
        <w:numPr>
          <w:ilvl w:val="0"/>
          <w:numId w:val="9"/>
        </w:numPr>
        <w:ind w:firstLineChars="0"/>
      </w:pPr>
      <w:r>
        <w:rPr>
          <w:rFonts w:hint="eastAsia"/>
        </w:rPr>
        <w:t>E</w:t>
      </w:r>
      <w:r>
        <w:t>S5</w:t>
      </w:r>
      <w:r>
        <w:rPr>
          <w:rFonts w:hint="eastAsia"/>
        </w:rPr>
        <w:t>中严格模式下，在定时器s</w:t>
      </w:r>
      <w:r>
        <w:t>etTimeout、</w:t>
      </w:r>
      <w:r>
        <w:rPr>
          <w:rFonts w:hint="eastAsia"/>
        </w:rPr>
        <w:t>s</w:t>
      </w:r>
      <w:r>
        <w:t>etInterval</w:t>
      </w:r>
      <w:r>
        <w:rPr>
          <w:rFonts w:hint="eastAsia"/>
        </w:rPr>
        <w:t>中thi</w:t>
      </w:r>
      <w:r>
        <w:t>s</w:t>
      </w:r>
      <w:r>
        <w:rPr>
          <w:rFonts w:hint="eastAsia"/>
        </w:rPr>
        <w:t>都指向undefined</w:t>
      </w:r>
      <w:r>
        <w:t>,</w:t>
      </w:r>
      <w:r>
        <w:rPr>
          <w:rFonts w:hint="eastAsia"/>
        </w:rPr>
        <w:t xml:space="preserve">非严格模式下指向window，这是因为定时器是运行在全局环境下的 </w:t>
      </w:r>
    </w:p>
    <w:p>
      <w:pPr>
        <w:pStyle w:val="11"/>
        <w:numPr>
          <w:ilvl w:val="0"/>
          <w:numId w:val="9"/>
        </w:numPr>
        <w:ind w:firstLineChars="0"/>
      </w:pPr>
      <w:r>
        <w:rPr>
          <w:rFonts w:hint="eastAsia"/>
        </w:rPr>
        <w:t>E</w:t>
      </w:r>
      <w:r>
        <w:t>S6</w:t>
      </w:r>
      <w:r>
        <w:rPr>
          <w:rFonts w:hint="eastAsia"/>
        </w:rPr>
        <w:t>中的箭头函数this的指向与定义时环境中this的指向一致</w:t>
      </w:r>
    </w:p>
    <w:p>
      <w:pPr>
        <w:pStyle w:val="11"/>
        <w:numPr>
          <w:ilvl w:val="0"/>
          <w:numId w:val="9"/>
        </w:numPr>
        <w:ind w:firstLineChars="0"/>
      </w:pPr>
      <w:r>
        <w:rPr>
          <w:rFonts w:hint="eastAsia"/>
        </w:rPr>
        <w:t>D</w:t>
      </w:r>
      <w:r>
        <w:t>OM</w:t>
      </w:r>
      <w:r>
        <w:rPr>
          <w:rFonts w:hint="eastAsia"/>
        </w:rPr>
        <w:t>事件中this指向触发该事件的D</w:t>
      </w:r>
      <w:r>
        <w:t>OM</w:t>
      </w:r>
      <w:r>
        <w:rPr>
          <w:rFonts w:hint="eastAsia"/>
        </w:rPr>
        <w:t>对象</w:t>
      </w:r>
    </w:p>
    <w:p>
      <w:pPr>
        <w:pStyle w:val="11"/>
        <w:numPr>
          <w:ilvl w:val="0"/>
          <w:numId w:val="9"/>
        </w:numPr>
        <w:ind w:firstLineChars="0"/>
      </w:pPr>
      <w:r>
        <w:rPr>
          <w:rFonts w:hint="eastAsia"/>
        </w:rPr>
        <w:t>构造函数中的this指向通过构造函数所创建出的对象实例</w:t>
      </w:r>
    </w:p>
    <w:p>
      <w:pPr>
        <w:pStyle w:val="11"/>
        <w:numPr>
          <w:ilvl w:val="0"/>
          <w:numId w:val="9"/>
        </w:numPr>
        <w:ind w:firstLineChars="0"/>
      </w:pPr>
      <w:r>
        <w:rPr>
          <w:rFonts w:hint="eastAsia"/>
        </w:rPr>
        <w:t>可以通过bind</w:t>
      </w:r>
      <w:r>
        <w:t>()、</w:t>
      </w:r>
      <w:r>
        <w:rPr>
          <w:rFonts w:hint="eastAsia"/>
        </w:rPr>
        <w:t>c</w:t>
      </w:r>
      <w:r>
        <w:t>all()、</w:t>
      </w:r>
      <w:r>
        <w:rPr>
          <w:rFonts w:hint="eastAsia"/>
        </w:rPr>
        <w:t>a</w:t>
      </w:r>
      <w:r>
        <w:t>pply()、</w:t>
      </w:r>
      <w:r>
        <w:rPr>
          <w:rFonts w:hint="eastAsia"/>
        </w:rPr>
        <w:t>以及在函数内定义变量接收this来改变this的指向</w:t>
      </w:r>
    </w:p>
    <w:p>
      <w:pPr>
        <w:pStyle w:val="11"/>
        <w:numPr>
          <w:ilvl w:val="0"/>
          <w:numId w:val="9"/>
        </w:numPr>
        <w:ind w:firstLineChars="0"/>
      </w:pPr>
      <w:r>
        <w:rPr>
          <w:rFonts w:hint="eastAsia"/>
        </w:rPr>
        <w:t>在使用b</w:t>
      </w:r>
      <w:r>
        <w:t>ind()、</w:t>
      </w:r>
      <w:r>
        <w:rPr>
          <w:rFonts w:hint="eastAsia"/>
        </w:rPr>
        <w:t>c</w:t>
      </w:r>
      <w:r>
        <w:t>all()、</w:t>
      </w:r>
      <w:r>
        <w:rPr>
          <w:rFonts w:hint="eastAsia"/>
        </w:rPr>
        <w:t>a</w:t>
      </w:r>
      <w:r>
        <w:t>pply()</w:t>
      </w:r>
      <w:r>
        <w:rPr>
          <w:rFonts w:hint="eastAsia"/>
        </w:rPr>
        <w:t>改变this指向的时候，如果传入的不是一个对象， 则会调用相对应的构造函数，进行隐式类型转换</w:t>
      </w:r>
    </w:p>
    <w:p>
      <w:pPr>
        <w:pStyle w:val="11"/>
        <w:numPr>
          <w:ilvl w:val="0"/>
          <w:numId w:val="2"/>
        </w:numPr>
        <w:ind w:firstLineChars="0"/>
      </w:pPr>
      <w:r>
        <w:rPr>
          <w:rFonts w:hint="eastAsia"/>
        </w:rPr>
        <w:t>正则对象：正则表达式是匹配模式，要么匹配字符，要么匹配位置</w:t>
      </w:r>
    </w:p>
    <w:p>
      <w:pPr>
        <w:pStyle w:val="11"/>
        <w:numPr>
          <w:ilvl w:val="0"/>
          <w:numId w:val="10"/>
        </w:numPr>
        <w:ind w:firstLineChars="0"/>
      </w:pPr>
      <w:r>
        <w:rPr>
          <w:rFonts w:hint="eastAsia"/>
        </w:rPr>
        <w:t>横向模糊匹配：可匹配的字符串长度是不固定的</w:t>
      </w:r>
    </w:p>
    <w:p>
      <w:pPr>
        <w:pStyle w:val="11"/>
        <w:numPr>
          <w:ilvl w:val="0"/>
          <w:numId w:val="10"/>
        </w:numPr>
        <w:ind w:firstLineChars="0"/>
      </w:pPr>
      <w:r>
        <w:rPr>
          <w:rFonts w:hint="eastAsia"/>
        </w:rPr>
        <w:t>纵向模糊匹配：匹配的字符，具体到某一位字符时，它可以不是某个固定的字符</w:t>
      </w:r>
    </w:p>
    <w:p>
      <w:pPr>
        <w:pStyle w:val="11"/>
        <w:numPr>
          <w:ilvl w:val="0"/>
          <w:numId w:val="10"/>
        </w:numPr>
        <w:ind w:firstLineChars="0"/>
      </w:pPr>
      <w:r>
        <w:rPr>
          <w:rFonts w:hint="eastAsia"/>
        </w:rPr>
        <w:t>字符组：即匹配一组字符中的任意一个字符，如：</w:t>
      </w:r>
      <w:r>
        <w:t>[a-z0-9A-Z],</w:t>
      </w:r>
      <w:r>
        <w:rPr>
          <w:rFonts w:hint="eastAsia"/>
        </w:rPr>
        <w:t>表示小写字母a</w:t>
      </w:r>
      <w:r>
        <w:t>-</w:t>
      </w:r>
      <w:r>
        <w:rPr>
          <w:rFonts w:hint="eastAsia"/>
        </w:rPr>
        <w:t>z</w:t>
      </w:r>
      <w:r>
        <w:t>、</w:t>
      </w:r>
      <w:r>
        <w:rPr>
          <w:rFonts w:hint="eastAsia"/>
        </w:rPr>
        <w:t>数字0-9、大写字母A</w:t>
      </w:r>
      <w:r>
        <w:t>-Z</w:t>
      </w:r>
      <w:r>
        <w:rPr>
          <w:rFonts w:hint="eastAsia"/>
        </w:rPr>
        <w:t>之中的任何一个；</w:t>
      </w:r>
    </w:p>
    <w:p>
      <w:pPr>
        <w:pStyle w:val="11"/>
        <w:numPr>
          <w:ilvl w:val="0"/>
          <w:numId w:val="10"/>
        </w:numPr>
        <w:ind w:firstLineChars="0"/>
      </w:pPr>
      <w:r>
        <w:rPr>
          <w:rFonts w:hint="eastAsia"/>
        </w:rPr>
        <w:t>排除字符组：即某位字符可以是任何字符，但就不能时</w:t>
      </w:r>
      <w:r>
        <w:t>’a’、’b’、’c’，</w:t>
      </w:r>
      <w:r>
        <w:rPr>
          <w:rFonts w:hint="eastAsia"/>
        </w:rPr>
        <w:t>如[</w:t>
      </w:r>
      <w:r>
        <w:t>^abc]，</w:t>
      </w:r>
      <w:r>
        <w:rPr>
          <w:rFonts w:hint="eastAsia"/>
        </w:rPr>
        <w:t>则表示排除a、</w:t>
      </w:r>
      <w:r>
        <w:t>b、c</w:t>
      </w:r>
      <w:r>
        <w:rPr>
          <w:rFonts w:hint="eastAsia"/>
        </w:rPr>
        <w:t>这三个字符，^（脱字符），表示求反的概念。范围排除表示法：[</w:t>
      </w:r>
      <w:r>
        <w:t>^a-z0-9A-Z]</w:t>
      </w:r>
    </w:p>
    <w:p>
      <w:pPr>
        <w:pStyle w:val="11"/>
        <w:numPr>
          <w:ilvl w:val="0"/>
          <w:numId w:val="10"/>
        </w:numPr>
        <w:ind w:firstLineChars="0"/>
      </w:pPr>
      <w:r>
        <w:rPr>
          <w:rFonts w:hint="eastAsia"/>
        </w:rPr>
        <w:t>常见的简写形式：如果要匹配任意字符则可以使用[</w:t>
      </w:r>
      <w:r>
        <w:t>\d\D]、[\w\W]、[\s\S]、[^]</w:t>
      </w:r>
      <w:r>
        <w:rPr>
          <w:rFonts w:hint="eastAsia"/>
        </w:rPr>
        <w:t>其中的一种方式</w:t>
      </w:r>
    </w:p>
    <w:tbl>
      <w:tblPr>
        <w:tblStyle w:val="6"/>
        <w:tblW w:w="7263"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5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76" w:type="dxa"/>
          </w:tcPr>
          <w:p>
            <w:pPr>
              <w:pStyle w:val="11"/>
              <w:ind w:firstLine="0" w:firstLineChars="0"/>
            </w:pPr>
            <w:r>
              <w:rPr>
                <w:rFonts w:hint="eastAsia"/>
              </w:rPr>
              <w:t>简写形式</w:t>
            </w:r>
          </w:p>
        </w:tc>
        <w:tc>
          <w:tcPr>
            <w:tcW w:w="5787" w:type="dxa"/>
          </w:tcPr>
          <w:p>
            <w:pPr>
              <w:pStyle w:val="11"/>
              <w:ind w:firstLine="0" w:firstLineChars="0"/>
            </w:pPr>
            <w:r>
              <w:rPr>
                <w:rFonts w:hint="eastAsia"/>
              </w:rPr>
              <w:t>表示的内容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476" w:type="dxa"/>
          </w:tcPr>
          <w:p>
            <w:pPr>
              <w:pStyle w:val="11"/>
              <w:ind w:firstLine="0" w:firstLineChars="0"/>
            </w:pPr>
            <w:r>
              <w:rPr>
                <w:rFonts w:hint="eastAsia"/>
              </w:rPr>
              <w:t>\</w:t>
            </w:r>
            <w:r>
              <w:t>d</w:t>
            </w:r>
          </w:p>
        </w:tc>
        <w:tc>
          <w:tcPr>
            <w:tcW w:w="5787" w:type="dxa"/>
          </w:tcPr>
          <w:p>
            <w:pPr>
              <w:pStyle w:val="11"/>
              <w:ind w:firstLine="0" w:firstLineChars="0"/>
            </w:pPr>
            <w:r>
              <w:rPr>
                <w:rFonts w:hint="eastAsia"/>
              </w:rPr>
              <w:t>[</w:t>
            </w:r>
            <w:r>
              <w:t>0-9]，</w:t>
            </w:r>
            <w:r>
              <w:rPr>
                <w:rFonts w:hint="eastAsia"/>
              </w:rPr>
              <w:t>表示匹配0-9中的任意一个数字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476" w:type="dxa"/>
          </w:tcPr>
          <w:p>
            <w:pPr>
              <w:pStyle w:val="11"/>
              <w:ind w:firstLine="0" w:firstLineChars="0"/>
            </w:pPr>
            <w:r>
              <w:rPr>
                <w:rFonts w:hint="eastAsia"/>
              </w:rPr>
              <w:t>\</w:t>
            </w:r>
            <w:r>
              <w:t>D</w:t>
            </w:r>
          </w:p>
        </w:tc>
        <w:tc>
          <w:tcPr>
            <w:tcW w:w="5787" w:type="dxa"/>
          </w:tcPr>
          <w:p>
            <w:pPr>
              <w:pStyle w:val="11"/>
              <w:ind w:firstLine="0" w:firstLineChars="0"/>
            </w:pPr>
            <w:r>
              <w:rPr>
                <w:rFonts w:hint="eastAsia"/>
              </w:rPr>
              <w:t>[</w:t>
            </w:r>
            <w:r>
              <w:t>^0-9]，</w:t>
            </w:r>
            <w:r>
              <w:rPr>
                <w:rFonts w:hint="eastAsia"/>
              </w:rPr>
              <w:t>表示匹配除0-9之外的任意一个字符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1476" w:type="dxa"/>
          </w:tcPr>
          <w:p>
            <w:pPr>
              <w:pStyle w:val="11"/>
              <w:ind w:firstLine="0" w:firstLineChars="0"/>
            </w:pPr>
            <w:r>
              <w:rPr>
                <w:rFonts w:hint="eastAsia"/>
              </w:rPr>
              <w:t>\</w:t>
            </w:r>
            <w:r>
              <w:t>w</w:t>
            </w:r>
          </w:p>
        </w:tc>
        <w:tc>
          <w:tcPr>
            <w:tcW w:w="5787" w:type="dxa"/>
          </w:tcPr>
          <w:p>
            <w:pPr>
              <w:pStyle w:val="11"/>
              <w:ind w:firstLine="0" w:firstLineChars="0"/>
            </w:pPr>
            <w:r>
              <w:rPr>
                <w:rFonts w:hint="eastAsia"/>
              </w:rPr>
              <w:t>[</w:t>
            </w:r>
            <w:r>
              <w:t>0-9a-zA-Z_]，</w:t>
            </w:r>
            <w:r>
              <w:rPr>
                <w:rFonts w:hint="eastAsia"/>
              </w:rPr>
              <w:t>表示匹配0-9</w:t>
            </w:r>
            <w:r>
              <w:t>、a-Z、a-z</w:t>
            </w:r>
            <w:r>
              <w:rPr>
                <w:rFonts w:hint="eastAsia"/>
              </w:rPr>
              <w:t>以及下划线</w:t>
            </w:r>
            <w:r>
              <w:t>(_)</w:t>
            </w:r>
            <w:r>
              <w:rPr>
                <w:rFonts w:hint="eastAsia"/>
              </w:rPr>
              <w:t>中的任意一个字符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476" w:type="dxa"/>
          </w:tcPr>
          <w:p>
            <w:pPr>
              <w:pStyle w:val="11"/>
              <w:ind w:firstLine="0" w:firstLineChars="0"/>
            </w:pPr>
            <w:r>
              <w:rPr>
                <w:rFonts w:hint="eastAsia"/>
              </w:rPr>
              <w:t>\</w:t>
            </w:r>
            <w:r>
              <w:t>W</w:t>
            </w:r>
          </w:p>
        </w:tc>
        <w:tc>
          <w:tcPr>
            <w:tcW w:w="5787" w:type="dxa"/>
          </w:tcPr>
          <w:p>
            <w:pPr>
              <w:pStyle w:val="11"/>
              <w:ind w:firstLine="0" w:firstLineChars="0"/>
            </w:pPr>
            <w:r>
              <w:rPr>
                <w:rFonts w:hint="eastAsia"/>
              </w:rPr>
              <w:t>[</w:t>
            </w:r>
            <w:r>
              <w:t>^0-9a-zA-Z_]，</w:t>
            </w:r>
            <w:r>
              <w:rPr>
                <w:rFonts w:hint="eastAsia"/>
              </w:rPr>
              <w:t>表示匹配非单词、数字以及下划线的字符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476" w:type="dxa"/>
          </w:tcPr>
          <w:p>
            <w:pPr>
              <w:pStyle w:val="11"/>
              <w:ind w:firstLine="0" w:firstLineChars="0"/>
            </w:pPr>
            <w:r>
              <w:rPr>
                <w:rFonts w:hint="eastAsia"/>
              </w:rPr>
              <w:t>\</w:t>
            </w:r>
            <w:r>
              <w:t>s</w:t>
            </w:r>
          </w:p>
        </w:tc>
        <w:tc>
          <w:tcPr>
            <w:tcW w:w="5787" w:type="dxa"/>
          </w:tcPr>
          <w:p>
            <w:pPr>
              <w:pStyle w:val="11"/>
              <w:ind w:firstLine="0" w:firstLineChars="0"/>
            </w:pPr>
            <w:r>
              <w:rPr>
                <w:rFonts w:hint="eastAsia"/>
              </w:rPr>
              <w:t>[</w:t>
            </w:r>
            <w:r>
              <w:t>\t\v\n\r\f]，</w:t>
            </w:r>
            <w:r>
              <w:rPr>
                <w:rFonts w:hint="eastAsia"/>
              </w:rPr>
              <w:t>表示匹配空白符，包括：空格(</w:t>
            </w:r>
            <w:r>
              <w:t>)</w:t>
            </w:r>
            <w:r>
              <w:rPr>
                <w:rFonts w:hint="eastAsia"/>
              </w:rPr>
              <w:t>、水平制表符(</w:t>
            </w:r>
            <w:r>
              <w:t>\</w:t>
            </w:r>
            <w:r>
              <w:rPr>
                <w:rFonts w:hint="eastAsia"/>
              </w:rPr>
              <w:t>t</w:t>
            </w:r>
            <w:r>
              <w:t>)</w:t>
            </w:r>
            <w:r>
              <w:rPr>
                <w:rFonts w:hint="eastAsia"/>
              </w:rPr>
              <w:t>、垂直制表符(</w:t>
            </w:r>
            <w:r>
              <w:t>\v)</w:t>
            </w:r>
            <w:r>
              <w:rPr>
                <w:rFonts w:hint="eastAsia"/>
              </w:rPr>
              <w:t>、换行符(</w:t>
            </w:r>
            <w:r>
              <w:t>\n)</w:t>
            </w:r>
            <w:r>
              <w:rPr>
                <w:rFonts w:hint="eastAsia"/>
              </w:rPr>
              <w:t>、回车符(</w:t>
            </w:r>
            <w:r>
              <w:t>\r)</w:t>
            </w:r>
            <w:r>
              <w:rPr>
                <w:rFonts w:hint="eastAsia"/>
              </w:rPr>
              <w:t>、换页符(</w:t>
            </w:r>
            <w: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4" w:hRule="atLeast"/>
        </w:trPr>
        <w:tc>
          <w:tcPr>
            <w:tcW w:w="1476" w:type="dxa"/>
          </w:tcPr>
          <w:p>
            <w:pPr>
              <w:pStyle w:val="11"/>
              <w:ind w:firstLine="0" w:firstLineChars="0"/>
            </w:pPr>
            <w:r>
              <w:rPr>
                <w:rFonts w:hint="eastAsia"/>
              </w:rPr>
              <w:t>\</w:t>
            </w:r>
            <w:r>
              <w:t>S</w:t>
            </w:r>
          </w:p>
        </w:tc>
        <w:tc>
          <w:tcPr>
            <w:tcW w:w="5787" w:type="dxa"/>
          </w:tcPr>
          <w:p>
            <w:pPr>
              <w:pStyle w:val="11"/>
              <w:ind w:firstLine="0" w:firstLineChars="0"/>
            </w:pPr>
            <w:r>
              <w:rPr>
                <w:rFonts w:hint="eastAsia"/>
              </w:rPr>
              <w:t>[</w:t>
            </w:r>
            <w:r>
              <w:t>^\t\v\n\r\f]，</w:t>
            </w:r>
            <w:r>
              <w:rPr>
                <w:rFonts w:hint="eastAsia"/>
              </w:rPr>
              <w:t>表示匹配非空白符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1476" w:type="dxa"/>
          </w:tcPr>
          <w:p>
            <w:pPr>
              <w:pStyle w:val="11"/>
              <w:ind w:firstLine="0" w:firstLineChars="0"/>
            </w:pPr>
            <w:r>
              <w:rPr>
                <w:rFonts w:hint="eastAsia"/>
              </w:rPr>
              <w:t>.</w:t>
            </w:r>
            <w:r>
              <w:t>(</w:t>
            </w:r>
            <w:r>
              <w:rPr>
                <w:rFonts w:hint="eastAsia"/>
              </w:rPr>
              <w:t>点符号</w:t>
            </w:r>
            <w:r>
              <w:t>)</w:t>
            </w:r>
          </w:p>
        </w:tc>
        <w:tc>
          <w:tcPr>
            <w:tcW w:w="5787" w:type="dxa"/>
          </w:tcPr>
          <w:p>
            <w:pPr>
              <w:pStyle w:val="11"/>
              <w:ind w:firstLine="0" w:firstLineChars="0"/>
            </w:pPr>
            <w:r>
              <w:rPr>
                <w:rFonts w:hint="eastAsia"/>
              </w:rPr>
              <w:t>[</w:t>
            </w:r>
            <w:r>
              <w:t>^\n\r\u2028\u2029]，</w:t>
            </w:r>
            <w:r>
              <w:rPr>
                <w:rFonts w:hint="eastAsia"/>
              </w:rPr>
              <w:t>通配符，表示匹配几乎任意字符，注意：换行符、回车符、行分隔符(</w:t>
            </w:r>
            <w:r>
              <w:t>\b)</w:t>
            </w:r>
            <w:r>
              <w:rPr>
                <w:rFonts w:hint="eastAsia"/>
              </w:rPr>
              <w:t>、段分隔符除外</w:t>
            </w:r>
          </w:p>
        </w:tc>
      </w:tr>
    </w:tbl>
    <w:p>
      <w:pPr>
        <w:pStyle w:val="11"/>
        <w:numPr>
          <w:ilvl w:val="0"/>
          <w:numId w:val="10"/>
        </w:numPr>
        <w:ind w:firstLineChars="0"/>
      </w:pPr>
      <w:r>
        <w:rPr>
          <w:rFonts w:hint="eastAsia"/>
        </w:rPr>
        <w:t>量词：也称重复，即{m</w:t>
      </w:r>
      <w:r>
        <w:t>,n</w:t>
      </w:r>
      <w:r>
        <w:rPr>
          <w:rFonts w:hint="eastAsia"/>
        </w:rPr>
        <w:t>}形式，以下是一些常见简写形式</w:t>
      </w:r>
    </w:p>
    <w:tbl>
      <w:tblPr>
        <w:tblStyle w:val="6"/>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7"/>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pStyle w:val="11"/>
              <w:ind w:firstLine="0" w:firstLineChars="0"/>
            </w:pPr>
            <w:r>
              <w:rPr>
                <w:rFonts w:hint="eastAsia"/>
              </w:rPr>
              <w:t>简写形式</w:t>
            </w:r>
          </w:p>
        </w:tc>
        <w:tc>
          <w:tcPr>
            <w:tcW w:w="5749" w:type="dxa"/>
          </w:tcPr>
          <w:p>
            <w:pPr>
              <w:pStyle w:val="11"/>
              <w:ind w:firstLine="0" w:firstLineChars="0"/>
            </w:pPr>
            <w:r>
              <w:rPr>
                <w:rFonts w:hint="eastAsia"/>
              </w:rPr>
              <w:t>表示内容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pStyle w:val="11"/>
              <w:ind w:firstLine="0" w:firstLineChars="0"/>
            </w:pPr>
            <w:r>
              <w:rPr>
                <w:rFonts w:hint="eastAsia"/>
              </w:rPr>
              <w:t>{</w:t>
            </w:r>
            <w:r>
              <w:t>m,}</w:t>
            </w:r>
          </w:p>
        </w:tc>
        <w:tc>
          <w:tcPr>
            <w:tcW w:w="5749" w:type="dxa"/>
          </w:tcPr>
          <w:p>
            <w:pPr>
              <w:pStyle w:val="11"/>
              <w:ind w:firstLine="0" w:firstLineChars="0"/>
            </w:pPr>
            <w:r>
              <w:rPr>
                <w:rFonts w:hint="eastAsia"/>
              </w:rPr>
              <w:t>表示至少出现m次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pStyle w:val="11"/>
              <w:ind w:firstLine="0" w:firstLineChars="0"/>
            </w:pPr>
            <w:r>
              <w:rPr>
                <w:rFonts w:hint="eastAsia"/>
              </w:rPr>
              <w:t>{</w:t>
            </w:r>
            <w:r>
              <w:t>m}</w:t>
            </w:r>
          </w:p>
        </w:tc>
        <w:tc>
          <w:tcPr>
            <w:tcW w:w="5749" w:type="dxa"/>
          </w:tcPr>
          <w:p>
            <w:pPr>
              <w:pStyle w:val="11"/>
              <w:ind w:firstLine="0" w:firstLineChars="0"/>
            </w:pPr>
            <w:r>
              <w:rPr>
                <w:rFonts w:hint="eastAsia"/>
              </w:rPr>
              <w:t>等价于{</w:t>
            </w:r>
            <w:r>
              <w:t>m,m}，</w:t>
            </w:r>
            <w:r>
              <w:rPr>
                <w:rFonts w:hint="eastAsia"/>
              </w:rPr>
              <w:t>表示出现m次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pStyle w:val="11"/>
              <w:ind w:firstLine="0" w:firstLineChars="0"/>
            </w:pPr>
            <w:r>
              <w:t>?</w:t>
            </w:r>
          </w:p>
        </w:tc>
        <w:tc>
          <w:tcPr>
            <w:tcW w:w="5749" w:type="dxa"/>
          </w:tcPr>
          <w:p>
            <w:pPr>
              <w:pStyle w:val="11"/>
              <w:ind w:firstLine="0" w:firstLineChars="0"/>
            </w:pPr>
            <w:r>
              <w:rPr>
                <w:rFonts w:hint="eastAsia"/>
              </w:rPr>
              <w:t>等价于{</w:t>
            </w:r>
            <w:r>
              <w:t>0,1},</w:t>
            </w:r>
            <w:r>
              <w:rPr>
                <w:rFonts w:hint="eastAsia"/>
              </w:rPr>
              <w:t>表示出现或者不出现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pStyle w:val="11"/>
              <w:ind w:firstLine="0" w:firstLineChars="0"/>
            </w:pPr>
            <w:r>
              <w:rPr>
                <w:rFonts w:hint="eastAsia"/>
              </w:rPr>
              <w:t>+</w:t>
            </w:r>
          </w:p>
        </w:tc>
        <w:tc>
          <w:tcPr>
            <w:tcW w:w="5749" w:type="dxa"/>
          </w:tcPr>
          <w:p>
            <w:pPr>
              <w:pStyle w:val="11"/>
              <w:ind w:firstLine="0" w:firstLineChars="0"/>
            </w:pPr>
            <w:r>
              <w:rPr>
                <w:rFonts w:hint="eastAsia"/>
              </w:rPr>
              <w:t>等价于{</w:t>
            </w:r>
            <w:r>
              <w:t>1,}，</w:t>
            </w:r>
            <w:r>
              <w:rPr>
                <w:rFonts w:hint="eastAsia"/>
              </w:rPr>
              <w:t>表示出现至少一次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7" w:type="dxa"/>
          </w:tcPr>
          <w:p>
            <w:pPr>
              <w:pStyle w:val="11"/>
              <w:ind w:firstLine="0" w:firstLineChars="0"/>
            </w:pPr>
            <w:r>
              <w:rPr>
                <w:rFonts w:hint="eastAsia"/>
              </w:rPr>
              <w:t>*</w:t>
            </w:r>
          </w:p>
        </w:tc>
        <w:tc>
          <w:tcPr>
            <w:tcW w:w="5749" w:type="dxa"/>
          </w:tcPr>
          <w:p>
            <w:pPr>
              <w:pStyle w:val="11"/>
              <w:ind w:firstLine="0" w:firstLineChars="0"/>
            </w:pPr>
            <w:r>
              <w:rPr>
                <w:rFonts w:hint="eastAsia"/>
              </w:rPr>
              <w:t>等价于{</w:t>
            </w:r>
            <w:r>
              <w:t>0,},</w:t>
            </w:r>
            <w:r>
              <w:rPr>
                <w:rFonts w:hint="eastAsia"/>
              </w:rPr>
              <w:t>表示出现任意次，有可能不出现</w:t>
            </w:r>
          </w:p>
        </w:tc>
      </w:tr>
    </w:tbl>
    <w:p>
      <w:pPr>
        <w:pStyle w:val="11"/>
        <w:numPr>
          <w:ilvl w:val="0"/>
          <w:numId w:val="10"/>
        </w:numPr>
        <w:ind w:firstLineChars="0"/>
      </w:pPr>
      <w:r>
        <w:rPr>
          <w:rFonts w:hint="eastAsia"/>
        </w:rPr>
        <w:t>贪婪匹配：尽可能多的匹配，在能力范围内越多越好。如：</w:t>
      </w:r>
    </w:p>
    <w:p>
      <w:pPr>
        <w:pStyle w:val="11"/>
        <w:ind w:left="1080" w:firstLine="0" w:firstLineChars="0"/>
      </w:pPr>
      <w:r>
        <w:t xml:space="preserve">reg = </w:t>
      </w:r>
      <w:r>
        <w:rPr>
          <w:rFonts w:hint="eastAsia"/>
        </w:rPr>
        <w:t>/\</w:t>
      </w:r>
      <w:r>
        <w:t>d</w:t>
      </w:r>
      <w:r>
        <w:rPr>
          <w:rFonts w:hint="eastAsia"/>
        </w:rPr>
        <w:t>{</w:t>
      </w:r>
      <w:r>
        <w:t>2,5</w:t>
      </w:r>
      <w:r>
        <w:rPr>
          <w:rFonts w:hint="eastAsia"/>
        </w:rPr>
        <w:t>}</w:t>
      </w:r>
      <w:r>
        <w:t xml:space="preserve">/g  str = ‘123 1234 12345 123456’  </w:t>
      </w:r>
    </w:p>
    <w:p>
      <w:pPr>
        <w:pStyle w:val="11"/>
        <w:ind w:left="1080" w:firstLine="0" w:firstLineChars="0"/>
      </w:pPr>
      <w:r>
        <w:rPr>
          <w:rFonts w:hint="eastAsia"/>
        </w:rPr>
        <w:t>str</w:t>
      </w:r>
      <w:r>
        <w:t>.match(reg) =</w:t>
      </w:r>
      <w:r>
        <w:rPr>
          <w:rFonts w:hint="eastAsia"/>
        </w:rPr>
        <w:t>&gt;</w:t>
      </w:r>
      <w:r>
        <w:t xml:space="preserve"> </w:t>
      </w:r>
      <w:r>
        <w:rPr>
          <w:rFonts w:hint="eastAsia"/>
        </w:rPr>
        <w:t>[</w:t>
      </w:r>
      <w:r>
        <w:t>‘123’, ‘1234’, ‘12345’, ‘12345’]</w:t>
      </w:r>
    </w:p>
    <w:p>
      <w:pPr>
        <w:pStyle w:val="11"/>
        <w:numPr>
          <w:ilvl w:val="0"/>
          <w:numId w:val="10"/>
        </w:numPr>
        <w:ind w:firstLineChars="0"/>
      </w:pPr>
      <w:r>
        <w:rPr>
          <w:rFonts w:hint="eastAsia"/>
        </w:rPr>
        <w:t>惰性匹配：尽可能少的匹配，在量词后面加上</w:t>
      </w:r>
      <w:r>
        <w:t>?</w:t>
      </w:r>
      <w:r>
        <w:rPr>
          <w:rFonts w:hint="eastAsia"/>
        </w:rPr>
        <w:t>即可实现惰性匹配。如：</w:t>
      </w:r>
    </w:p>
    <w:p>
      <w:pPr>
        <w:ind w:left="1080"/>
      </w:pPr>
      <w:r>
        <w:t xml:space="preserve">reg = </w:t>
      </w:r>
      <w:r>
        <w:rPr>
          <w:rFonts w:hint="eastAsia"/>
        </w:rPr>
        <w:t>/\</w:t>
      </w:r>
      <w:r>
        <w:t>d</w:t>
      </w:r>
      <w:r>
        <w:rPr>
          <w:rFonts w:hint="eastAsia"/>
        </w:rPr>
        <w:t>{</w:t>
      </w:r>
      <w:r>
        <w:t>2,5</w:t>
      </w:r>
      <w:r>
        <w:rPr>
          <w:rFonts w:hint="eastAsia"/>
        </w:rPr>
        <w:t>}</w:t>
      </w:r>
      <w:r>
        <w:t>?/g  str = ‘123 1234 12345 123456’</w:t>
      </w:r>
    </w:p>
    <w:p>
      <w:pPr>
        <w:ind w:left="1080"/>
      </w:pPr>
      <w:r>
        <w:rPr>
          <w:rFonts w:hint="eastAsia"/>
        </w:rPr>
        <w:t>str</w:t>
      </w:r>
      <w:r>
        <w:t>.match(reg) =&gt; [‘12’, ‘12’, ‘34’, ‘12’, ‘34’, ‘12’, ‘34’, ‘56’]</w:t>
      </w:r>
    </w:p>
    <w:p>
      <w:pPr>
        <w:pStyle w:val="11"/>
        <w:numPr>
          <w:ilvl w:val="0"/>
          <w:numId w:val="10"/>
        </w:numPr>
        <w:ind w:firstLineChars="0"/>
      </w:pPr>
      <w:r>
        <w:rPr>
          <w:rFonts w:hint="eastAsia"/>
        </w:rPr>
        <w:t>多选分支：一个模式可以实现横向和纵向模糊匹配，而多选分支可以支持多个子模式任选其一，且是惰性匹配，当前面的模式匹配了则不再尝试后面的模式，形式如：(</w:t>
      </w:r>
      <w:r>
        <w:t>p1|p2|p3)，</w:t>
      </w:r>
      <w:r>
        <w:rPr>
          <w:rFonts w:hint="eastAsia"/>
        </w:rPr>
        <w:t>即使用|（管道符）分隔，表示其中任何一个</w:t>
      </w:r>
    </w:p>
    <w:p>
      <w:pPr>
        <w:pStyle w:val="11"/>
        <w:numPr>
          <w:ilvl w:val="0"/>
          <w:numId w:val="10"/>
        </w:numPr>
        <w:ind w:firstLineChars="0"/>
      </w:pPr>
      <w:r>
        <w:rPr>
          <w:rFonts w:hint="eastAsia"/>
        </w:rPr>
        <w:t>有限自动机：分为确定性有限自动机（D</w:t>
      </w:r>
      <w:r>
        <w:t>FA</w:t>
      </w:r>
      <w:r>
        <w:rPr>
          <w:rFonts w:hint="eastAsia"/>
        </w:rPr>
        <w:t>）和非确定性有限自动机（N</w:t>
      </w:r>
      <w:r>
        <w:t>FA</w:t>
      </w:r>
      <w:r>
        <w:rPr>
          <w:rFonts w:hint="eastAsia"/>
        </w:rPr>
        <w:t>）</w:t>
      </w:r>
    </w:p>
    <w:p>
      <w:pPr>
        <w:pStyle w:val="11"/>
        <w:ind w:left="1260" w:firstLine="0" w:firstLineChars="0"/>
      </w:pPr>
      <w:r>
        <w:rPr>
          <w:rFonts w:hint="eastAsia"/>
        </w:rPr>
        <w:t>（1确定性有限自动机：</w:t>
      </w:r>
    </w:p>
    <w:p>
      <w:pPr>
        <w:pStyle w:val="11"/>
        <w:ind w:left="1260" w:firstLine="0" w:firstLineChars="0"/>
      </w:pPr>
      <w:r>
        <w:tab/>
      </w:r>
      <w:r>
        <w:rPr>
          <w:rFonts w:hint="eastAsia"/>
        </w:rPr>
        <w:t>&gt;以文本为主导</w:t>
      </w:r>
    </w:p>
    <w:p>
      <w:pPr>
        <w:pStyle w:val="11"/>
        <w:ind w:left="1260" w:firstLine="0" w:firstLineChars="0"/>
      </w:pPr>
      <w:r>
        <w:tab/>
      </w:r>
      <w:r>
        <w:rPr>
          <w:rFonts w:hint="eastAsia"/>
        </w:rPr>
        <w:t>&gt;编译时确定所有的匹配可能性，运行速度快</w:t>
      </w:r>
    </w:p>
    <w:p>
      <w:pPr>
        <w:pStyle w:val="11"/>
        <w:ind w:left="1260" w:firstLine="0" w:firstLineChars="0"/>
      </w:pPr>
      <w:r>
        <w:tab/>
      </w:r>
      <w:r>
        <w:t>&gt;</w:t>
      </w:r>
      <w:r>
        <w:rPr>
          <w:rFonts w:hint="eastAsia"/>
        </w:rPr>
        <w:t>只有一次匹配机会，如果失败则结束匹配</w:t>
      </w:r>
    </w:p>
    <w:p>
      <w:pPr>
        <w:pStyle w:val="11"/>
        <w:ind w:left="1260" w:firstLine="0" w:firstLineChars="0"/>
      </w:pPr>
      <w:r>
        <w:t>（2</w:t>
      </w:r>
      <w:r>
        <w:rPr>
          <w:rFonts w:hint="eastAsia"/>
        </w:rPr>
        <w:t>非确定性有限自动机：</w:t>
      </w:r>
    </w:p>
    <w:p>
      <w:pPr>
        <w:pStyle w:val="11"/>
        <w:ind w:left="1260" w:firstLine="0" w:firstLineChars="0"/>
      </w:pPr>
      <w:r>
        <w:tab/>
      </w:r>
      <w:r>
        <w:rPr>
          <w:rFonts w:hint="eastAsia"/>
        </w:rPr>
        <w:t>&gt;以正则表达式为主导</w:t>
      </w:r>
    </w:p>
    <w:p>
      <w:pPr>
        <w:pStyle w:val="11"/>
        <w:ind w:left="1260" w:firstLine="0" w:firstLineChars="0"/>
      </w:pPr>
      <w:r>
        <w:tab/>
      </w:r>
      <w:r>
        <w:rPr>
          <w:rFonts w:hint="eastAsia"/>
        </w:rPr>
        <w:t>&gt;编译时无法确定所有匹配可能性，只有在运行时逐个尝试所有的可能性，所以编译速度快</w:t>
      </w:r>
    </w:p>
    <w:p>
      <w:pPr>
        <w:pStyle w:val="11"/>
        <w:ind w:left="1260" w:firstLine="0" w:firstLineChars="0"/>
      </w:pPr>
      <w:r>
        <w:tab/>
      </w:r>
      <w:r>
        <w:t>&gt;</w:t>
      </w:r>
      <w:r>
        <w:rPr>
          <w:rFonts w:hint="eastAsia"/>
        </w:rPr>
        <w:t>表达能力更强，开发者控制度高</w:t>
      </w:r>
    </w:p>
    <w:p>
      <w:pPr>
        <w:pStyle w:val="11"/>
        <w:ind w:left="1260" w:firstLine="0" w:firstLineChars="0"/>
      </w:pPr>
      <w:r>
        <w:tab/>
      </w:r>
      <w:r>
        <w:t>&gt;</w:t>
      </w:r>
      <w:r>
        <w:rPr>
          <w:rFonts w:hint="eastAsia"/>
        </w:rPr>
        <w:t>如果匹配失败，则返回至起始点重新开始尝试新的可能性</w:t>
      </w:r>
    </w:p>
    <w:p>
      <w:pPr>
        <w:pStyle w:val="11"/>
        <w:ind w:left="1260" w:firstLine="0" w:firstLineChars="0"/>
      </w:pPr>
      <w:r>
        <w:t>（3</w:t>
      </w:r>
      <w:r>
        <w:rPr>
          <w:rFonts w:hint="eastAsia"/>
        </w:rPr>
        <w:t>符合标准的正则引擎叫做P</w:t>
      </w:r>
      <w:r>
        <w:t>OSIX NFA</w:t>
      </w:r>
      <w:r>
        <w:rPr>
          <w:rFonts w:hint="eastAsia"/>
        </w:rPr>
        <w:t>引擎，其余的叫做传统型</w:t>
      </w:r>
      <w:r>
        <w:t>NFA</w:t>
      </w:r>
      <w:r>
        <w:rPr>
          <w:rFonts w:hint="eastAsia"/>
        </w:rPr>
        <w:t>引擎。</w:t>
      </w:r>
      <w:r>
        <w:t>J</w:t>
      </w:r>
      <w:r>
        <w:rPr>
          <w:rFonts w:hint="eastAsia"/>
        </w:rPr>
        <w:t>a</w:t>
      </w:r>
      <w:r>
        <w:t>vascript</w:t>
      </w:r>
      <w:r>
        <w:rPr>
          <w:rFonts w:hint="eastAsia"/>
        </w:rPr>
        <w:t>使用的是传统型N</w:t>
      </w:r>
      <w:r>
        <w:t>FA</w:t>
      </w:r>
      <w:r>
        <w:rPr>
          <w:rFonts w:hint="eastAsia"/>
        </w:rPr>
        <w:t>引擎</w:t>
      </w:r>
    </w:p>
    <w:p>
      <w:pPr>
        <w:pStyle w:val="11"/>
        <w:numPr>
          <w:ilvl w:val="0"/>
          <w:numId w:val="10"/>
        </w:numPr>
        <w:ind w:firstLineChars="0"/>
      </w:pPr>
      <w:r>
        <w:rPr>
          <w:rFonts w:hint="eastAsia"/>
        </w:rPr>
        <w:t>回溯：由于N</w:t>
      </w:r>
      <w:r>
        <w:t>FA</w:t>
      </w:r>
      <w:r>
        <w:rPr>
          <w:rFonts w:hint="eastAsia"/>
        </w:rPr>
        <w:t>引擎是用表达式去匹配文本，而表达式又可能会有若干分支和范围，一个分支或范围匹配失败并不意味着最终匹配失败，引擎会尝试下一个分支或者范围</w:t>
      </w:r>
    </w:p>
    <w:p>
      <w:pPr>
        <w:ind w:left="1260"/>
      </w:pPr>
      <w:r>
        <w:t>（1</w:t>
      </w:r>
      <w:r>
        <w:rPr>
          <w:rFonts w:hint="eastAsia"/>
        </w:rPr>
        <w:t>避免回溯方法：</w:t>
      </w:r>
    </w:p>
    <w:p>
      <w:pPr>
        <w:ind w:left="1260"/>
      </w:pPr>
      <w:r>
        <w:tab/>
      </w:r>
      <w:r>
        <w:rPr>
          <w:rFonts w:hint="eastAsia"/>
        </w:rPr>
        <w:t>&gt;减少分支</w:t>
      </w:r>
    </w:p>
    <w:p>
      <w:pPr>
        <w:ind w:left="1260" w:firstLine="420"/>
      </w:pPr>
      <w:r>
        <w:rPr>
          <w:rFonts w:hint="eastAsia"/>
        </w:rPr>
        <w:t>&gt;缩减文本长度</w:t>
      </w:r>
    </w:p>
    <w:p>
      <w:pPr>
        <w:ind w:left="1260" w:firstLine="420"/>
      </w:pPr>
      <w:r>
        <w:rPr>
          <w:rFonts w:hint="eastAsia"/>
        </w:rPr>
        <w:t>&gt;控制备选状态的数量以及顺序</w:t>
      </w:r>
    </w:p>
    <w:p>
      <w:pPr>
        <w:ind w:left="1260"/>
      </w:pPr>
      <w:r>
        <w:rPr>
          <w:rFonts w:hint="eastAsia"/>
        </w:rPr>
        <w:t>（2产生回溯的原因：</w:t>
      </w:r>
    </w:p>
    <w:p>
      <w:pPr>
        <w:ind w:left="1260"/>
      </w:pPr>
      <w:r>
        <w:tab/>
      </w:r>
      <w:r>
        <w:rPr>
          <w:rFonts w:hint="eastAsia"/>
        </w:rPr>
        <w:t>&gt;贪婪量词</w:t>
      </w:r>
    </w:p>
    <w:p>
      <w:pPr>
        <w:ind w:left="1260"/>
      </w:pPr>
      <w:r>
        <w:tab/>
      </w:r>
      <w:r>
        <w:t>&gt;</w:t>
      </w:r>
      <w:r>
        <w:rPr>
          <w:rFonts w:hint="eastAsia"/>
        </w:rPr>
        <w:t>惰性量词</w:t>
      </w:r>
    </w:p>
    <w:p>
      <w:pPr>
        <w:ind w:left="1260"/>
      </w:pPr>
      <w:r>
        <w:tab/>
      </w:r>
      <w:r>
        <w:rPr>
          <w:rFonts w:hint="eastAsia"/>
        </w:rPr>
        <w:t>&gt;分支结构</w:t>
      </w:r>
    </w:p>
    <w:p>
      <w:pPr>
        <w:ind w:left="1050" w:leftChars="200" w:hanging="630" w:hangingChars="300"/>
      </w:pPr>
      <w:r>
        <w:t>（12）</w:t>
      </w:r>
      <w:r>
        <w:rPr>
          <w:rFonts w:hint="eastAsia"/>
        </w:rPr>
        <w:t>捕获组：即圆括号包裹的正则表达式，若有嵌套的捕获组，则先由外而内递归，递归完毕后进入下一个顶级捕获组，即深度优先</w:t>
      </w:r>
    </w:p>
    <w:p>
      <w:r>
        <w:tab/>
      </w:r>
      <w:r>
        <w:tab/>
      </w:r>
      <w:r>
        <w:tab/>
      </w:r>
      <w:r>
        <w:t>（1</w:t>
      </w:r>
      <w:r>
        <w:rPr>
          <w:rFonts w:hint="eastAsia"/>
        </w:rPr>
        <w:t>正则内捕获：即使用</w:t>
      </w:r>
      <w:r>
        <w:t>”\</w:t>
      </w:r>
      <w:r>
        <w:rPr>
          <w:rFonts w:hint="eastAsia"/>
        </w:rPr>
        <w:t>数字</w:t>
      </w:r>
      <w:r>
        <w:t>”</w:t>
      </w:r>
      <w:r>
        <w:rPr>
          <w:rFonts w:hint="eastAsia"/>
        </w:rPr>
        <w:t>的形式，也叫做反向引用</w:t>
      </w:r>
    </w:p>
    <w:p>
      <w:pPr>
        <w:ind w:left="1260"/>
      </w:pPr>
      <w:r>
        <w:t>（2</w:t>
      </w:r>
      <w:r>
        <w:rPr>
          <w:rFonts w:hint="eastAsia"/>
        </w:rPr>
        <w:t>正则外捕获：即使用</w:t>
      </w:r>
      <w:r>
        <w:t>”RegExp.$</w:t>
      </w:r>
      <w:r>
        <w:rPr>
          <w:rFonts w:hint="eastAsia"/>
        </w:rPr>
        <w:t>数字</w:t>
      </w:r>
      <w:r>
        <w:t>”</w:t>
      </w:r>
      <w:r>
        <w:rPr>
          <w:rFonts w:hint="eastAsia"/>
        </w:rPr>
        <w:t>的形式访问对应的捕获组，若有多个正表达式时，只显示最后一个正则的捕获组</w:t>
      </w:r>
    </w:p>
    <w:p>
      <w:pPr>
        <w:ind w:left="1260"/>
      </w:pPr>
      <w:r>
        <w:t>（3</w:t>
      </w:r>
      <w:r>
        <w:rPr>
          <w:rFonts w:hint="eastAsia"/>
        </w:rPr>
        <w:t>捕获命名：在捕获组内部最前面即圆括号内最左侧使用</w:t>
      </w:r>
      <w:r>
        <w:t>”?&lt;</w:t>
      </w:r>
      <w:r>
        <w:rPr>
          <w:rFonts w:hint="eastAsia"/>
        </w:rPr>
        <w:t>n</w:t>
      </w:r>
      <w:r>
        <w:t>ame&gt;”</w:t>
      </w:r>
      <w:r>
        <w:rPr>
          <w:rFonts w:hint="eastAsia"/>
        </w:rPr>
        <w:t>来命名捕获组，使用</w:t>
      </w:r>
      <w:r>
        <w:t>”\k&lt;</w:t>
      </w:r>
      <w:r>
        <w:rPr>
          <w:rFonts w:hint="eastAsia"/>
        </w:rPr>
        <w:t>name</w:t>
      </w:r>
      <w:r>
        <w:t>&gt;”</w:t>
      </w:r>
      <w:r>
        <w:rPr>
          <w:rFonts w:hint="eastAsia"/>
        </w:rPr>
        <w:t>来进行已命名捕获组的引用</w:t>
      </w:r>
    </w:p>
    <w:p>
      <w:pPr>
        <w:pStyle w:val="11"/>
        <w:numPr>
          <w:ilvl w:val="0"/>
          <w:numId w:val="10"/>
        </w:numPr>
        <w:ind w:firstLineChars="0"/>
      </w:pPr>
      <w:r>
        <w:rPr>
          <w:rFonts w:hint="eastAsia"/>
        </w:rPr>
        <w:t>非捕获组：在捕获组内部最前面即圆括号内最左侧加上</w:t>
      </w:r>
      <w:r>
        <w:t>”?:”</w:t>
      </w:r>
      <w:r>
        <w:rPr>
          <w:rFonts w:hint="eastAsia"/>
        </w:rPr>
        <w:t>即可，此时不会有引用创建，只是作为一个匹配组使用其他地方无法使用此捕获组，性能更好</w:t>
      </w:r>
    </w:p>
    <w:p>
      <w:pPr>
        <w:pStyle w:val="11"/>
        <w:numPr>
          <w:ilvl w:val="0"/>
          <w:numId w:val="10"/>
        </w:numPr>
        <w:ind w:firstLineChars="0"/>
      </w:pPr>
      <w:r>
        <w:rPr>
          <w:rFonts w:hint="eastAsia"/>
        </w:rPr>
        <w:t>零宽断言：匹配一个位置，本身没有宽度，不影响后续的正则表达式匹配</w:t>
      </w:r>
    </w:p>
    <w:p>
      <w:pPr>
        <w:pStyle w:val="11"/>
        <w:ind w:left="1260" w:firstLine="0" w:firstLineChars="0"/>
      </w:pPr>
      <w:r>
        <w:t>（1</w:t>
      </w:r>
      <w:r>
        <w:rPr>
          <w:rFonts w:hint="eastAsia"/>
        </w:rPr>
        <w:t>断言：是一种判断，断言之前或之后应该有什么或应该没有什么</w:t>
      </w:r>
    </w:p>
    <w:p>
      <w:pPr>
        <w:pStyle w:val="11"/>
        <w:ind w:left="1260" w:firstLine="0" w:firstLineChars="0"/>
      </w:pPr>
      <w:r>
        <w:t>（2</w:t>
      </w:r>
      <w:r>
        <w:rPr>
          <w:rFonts w:hint="eastAsia"/>
        </w:rPr>
        <w:t>零宽肯定先行断言：（?</w:t>
      </w:r>
      <w:r>
        <w:t>=</w:t>
      </w:r>
      <w:r>
        <w:rPr>
          <w:rFonts w:hint="eastAsia"/>
        </w:rPr>
        <w:t>），在圆括号内最左边加上?</w:t>
      </w:r>
      <w:r>
        <w:t>=</w:t>
      </w:r>
      <w:r>
        <w:rPr>
          <w:rFonts w:hint="eastAsia"/>
        </w:rPr>
        <w:t>标识</w:t>
      </w:r>
    </w:p>
    <w:p>
      <w:pPr>
        <w:pStyle w:val="11"/>
        <w:ind w:left="1260" w:firstLine="0" w:firstLineChars="0"/>
      </w:pPr>
      <w:r>
        <w:tab/>
      </w:r>
      <w:r>
        <w:t>&gt;</w:t>
      </w:r>
      <w:r>
        <w:rPr>
          <w:rFonts w:hint="eastAsia"/>
        </w:rPr>
        <w:t>肯定：即判断有什么，而不是判断没有什么</w:t>
      </w:r>
    </w:p>
    <w:p>
      <w:pPr>
        <w:pStyle w:val="11"/>
        <w:ind w:left="1680" w:firstLine="0" w:firstLineChars="0"/>
      </w:pPr>
      <w:r>
        <w:t>&gt;</w:t>
      </w:r>
      <w:r>
        <w:rPr>
          <w:rFonts w:hint="eastAsia"/>
        </w:rPr>
        <w:t>先行：即指的是向前看（l</w:t>
      </w:r>
      <w:r>
        <w:t>ookahead</w:t>
      </w:r>
      <w:r>
        <w:rPr>
          <w:rFonts w:hint="eastAsia"/>
        </w:rPr>
        <w:t>），断言的这个位置是为前面的规则服务的</w:t>
      </w:r>
    </w:p>
    <w:p>
      <w:pPr>
        <w:pStyle w:val="11"/>
        <w:ind w:left="1680" w:firstLine="0" w:firstLineChars="0"/>
      </w:pPr>
      <w:r>
        <w:rPr>
          <w:rFonts w:hint="eastAsia"/>
          <w:color w:val="FF0000"/>
        </w:rPr>
        <w:t>注：</w:t>
      </w:r>
      <w:r>
        <w:rPr>
          <w:rFonts w:hint="eastAsia"/>
        </w:rPr>
        <w:t>即要匹配一段文本，但是这段文本后面必须紧跟着另一段特定的文本，零宽肯定先行断言就是一个界碑，即要满足前面和后面所有的文本，但是我只要前面的文本</w:t>
      </w:r>
    </w:p>
    <w:p>
      <w:pPr>
        <w:pStyle w:val="11"/>
        <w:ind w:left="1680" w:firstLine="0" w:firstLineChars="0"/>
        <w:rPr>
          <w:color w:val="FF0000"/>
        </w:rPr>
      </w:pPr>
      <w:r>
        <w:rPr>
          <w:rFonts w:hint="eastAsia"/>
          <w:color w:val="FF0000"/>
        </w:rPr>
        <w:t>例子1：</w:t>
      </w:r>
      <w:r>
        <w:rPr>
          <w:color w:val="FF0000"/>
        </w:rPr>
        <w:t xml:space="preserve">’CoffeeScript JavaScript javascript’.match(/\b\w{4}(?=Script\b)/);  </w:t>
      </w:r>
    </w:p>
    <w:p>
      <w:pPr>
        <w:pStyle w:val="11"/>
        <w:ind w:left="2100" w:firstLineChars="0"/>
        <w:rPr>
          <w:color w:val="FF0000"/>
        </w:rPr>
      </w:pPr>
      <w:r>
        <w:rPr>
          <w:color w:val="FF0000"/>
        </w:rPr>
        <w:t>// Java</w:t>
      </w:r>
    </w:p>
    <w:p>
      <w:pPr>
        <w:pStyle w:val="11"/>
        <w:ind w:left="1260" w:firstLineChars="0"/>
        <w:rPr>
          <w:color w:val="FF0000"/>
        </w:rPr>
      </w:pPr>
      <w:r>
        <w:rPr>
          <w:rFonts w:hint="eastAsia"/>
          <w:color w:val="FF0000"/>
        </w:rPr>
        <w:t>例子2：</w:t>
      </w:r>
      <w:r>
        <w:rPr>
          <w:color w:val="FF0000"/>
        </w:rPr>
        <w:t xml:space="preserve">’ CoffeeScript JavaScript javascript’.match(/\b\w{4}(?=Script\b)\w+); </w:t>
      </w:r>
    </w:p>
    <w:p>
      <w:pPr>
        <w:pStyle w:val="11"/>
        <w:ind w:left="1260" w:firstLine="0" w:firstLineChars="0"/>
        <w:rPr>
          <w:color w:val="FF0000"/>
        </w:rPr>
      </w:pPr>
      <w:r>
        <w:rPr>
          <w:color w:val="FF0000"/>
        </w:rPr>
        <w:tab/>
      </w:r>
      <w:r>
        <w:rPr>
          <w:color w:val="FF0000"/>
        </w:rPr>
        <w:tab/>
      </w:r>
      <w:r>
        <w:rPr>
          <w:color w:val="FF0000"/>
        </w:rPr>
        <w:t>// JavaScript</w:t>
      </w:r>
    </w:p>
    <w:p>
      <w:pPr>
        <w:pStyle w:val="11"/>
        <w:ind w:left="1680" w:firstLine="0" w:firstLineChars="0"/>
      </w:pPr>
      <w:r>
        <w:rPr>
          <w:rFonts w:hint="eastAsia"/>
        </w:rPr>
        <w:t>如上例：零宽肯定先行断言已经匹配过Script一次了，后面的\</w:t>
      </w:r>
      <w:r>
        <w:t>w+</w:t>
      </w:r>
      <w:r>
        <w:rPr>
          <w:rFonts w:hint="eastAsia"/>
        </w:rPr>
        <w:t>却依然可以匹配Script成功，足以说明它的零宽特性，它仅为紧贴在它前面的规则服务，并且不影响后面的匹配规则</w:t>
      </w:r>
    </w:p>
    <w:p>
      <w:pPr>
        <w:pStyle w:val="11"/>
        <w:ind w:left="1260" w:firstLine="0" w:firstLineChars="0"/>
      </w:pPr>
      <w:r>
        <w:rPr>
          <w:rFonts w:hint="eastAsia"/>
        </w:rPr>
        <w:t>（3零宽肯定后行断言：（?</w:t>
      </w:r>
      <w:r>
        <w:t>&lt;=</w:t>
      </w:r>
      <w:r>
        <w:rPr>
          <w:rFonts w:hint="eastAsia"/>
        </w:rPr>
        <w:t>），在圆括号内最左边加上?&lt;</w:t>
      </w:r>
      <w:r>
        <w:t>=</w:t>
      </w:r>
      <w:r>
        <w:rPr>
          <w:rFonts w:hint="eastAsia"/>
        </w:rPr>
        <w:t>标识</w:t>
      </w:r>
    </w:p>
    <w:p>
      <w:pPr>
        <w:pStyle w:val="11"/>
        <w:ind w:left="1260" w:firstLine="0" w:firstLineChars="0"/>
      </w:pPr>
      <w:r>
        <w:tab/>
      </w:r>
      <w:r>
        <w:rPr>
          <w:rFonts w:hint="eastAsia"/>
        </w:rPr>
        <w:t>&gt;后行：指的是向后看，断言的这个位置是为后面的规则服务的</w:t>
      </w:r>
    </w:p>
    <w:p>
      <w:pPr>
        <w:pStyle w:val="11"/>
        <w:ind w:left="1260" w:firstLineChars="0"/>
        <w:rPr>
          <w:color w:val="FF0000"/>
        </w:rPr>
      </w:pPr>
      <w:r>
        <w:rPr>
          <w:rFonts w:hint="eastAsia"/>
          <w:color w:val="FF0000"/>
        </w:rPr>
        <w:t>例子：</w:t>
      </w:r>
      <w:r>
        <w:rPr>
          <w:color w:val="FF0000"/>
        </w:rPr>
        <w:t xml:space="preserve">'CoffeeScript JavaScript javascript'.match(/\b\w+(?&lt;=Coffee)\w+\b/); </w:t>
      </w:r>
    </w:p>
    <w:p>
      <w:pPr>
        <w:pStyle w:val="11"/>
        <w:ind w:left="2100" w:firstLine="210" w:firstLineChars="100"/>
        <w:rPr>
          <w:color w:val="FF0000"/>
        </w:rPr>
      </w:pPr>
      <w:r>
        <w:rPr>
          <w:color w:val="FF0000"/>
        </w:rPr>
        <w:t>// CoffeeScript</w:t>
      </w:r>
    </w:p>
    <w:p>
      <w:r>
        <w:rPr>
          <w:color w:val="FF0000"/>
        </w:rPr>
        <w:tab/>
      </w:r>
      <w:r>
        <w:rPr>
          <w:color w:val="FF0000"/>
        </w:rPr>
        <w:tab/>
      </w:r>
      <w:r>
        <w:rPr>
          <w:color w:val="FF0000"/>
        </w:rPr>
        <w:tab/>
      </w:r>
      <w:r>
        <w:t>（4</w:t>
      </w:r>
      <w:r>
        <w:rPr>
          <w:rFonts w:hint="eastAsia"/>
        </w:rPr>
        <w:t>零宽否定先行断言：（?</w:t>
      </w:r>
      <w:r>
        <w:t>!</w:t>
      </w:r>
      <w:r>
        <w:rPr>
          <w:rFonts w:hint="eastAsia"/>
        </w:rPr>
        <w:t>），在圆括号内最左边加上?</w:t>
      </w:r>
      <w:r>
        <w:t>!</w:t>
      </w:r>
      <w:r>
        <w:rPr>
          <w:rFonts w:hint="eastAsia"/>
        </w:rPr>
        <w:t>标识</w:t>
      </w:r>
    </w:p>
    <w:p>
      <w:pPr>
        <w:rPr>
          <w:color w:val="FF0000"/>
        </w:rPr>
      </w:pPr>
      <w:r>
        <w:tab/>
      </w:r>
      <w:r>
        <w:tab/>
      </w:r>
      <w:r>
        <w:tab/>
      </w:r>
      <w:r>
        <w:tab/>
      </w:r>
      <w:r>
        <w:rPr>
          <w:rFonts w:hint="eastAsia"/>
        </w:rPr>
        <w:t>&gt;否定：指的是判断没有什么</w:t>
      </w:r>
      <w:r>
        <w:rPr>
          <w:rFonts w:hint="eastAsia"/>
          <w:color w:val="FF0000"/>
        </w:rPr>
        <w:t xml:space="preserve"> </w:t>
      </w:r>
    </w:p>
    <w:p>
      <w:r>
        <w:rPr>
          <w:color w:val="FF0000"/>
        </w:rPr>
        <w:tab/>
      </w:r>
      <w:r>
        <w:rPr>
          <w:color w:val="FF0000"/>
        </w:rPr>
        <w:tab/>
      </w:r>
      <w:r>
        <w:rPr>
          <w:color w:val="FF0000"/>
        </w:rPr>
        <w:tab/>
      </w:r>
      <w:r>
        <w:t>（5</w:t>
      </w:r>
      <w:r>
        <w:rPr>
          <w:rFonts w:hint="eastAsia"/>
        </w:rPr>
        <w:t>零宽否定后行断言：（?</w:t>
      </w:r>
      <w:r>
        <w:t>&lt;!</w:t>
      </w:r>
      <w:r>
        <w:rPr>
          <w:rFonts w:hint="eastAsia"/>
        </w:rPr>
        <w:t>），在圆括号内最左边加上?</w:t>
      </w:r>
      <w:r>
        <w:t>&lt;!</w:t>
      </w:r>
      <w:r>
        <w:rPr>
          <w:rFonts w:hint="eastAsia"/>
        </w:rPr>
        <w:t>标识</w:t>
      </w:r>
    </w:p>
    <w:p>
      <w:pPr>
        <w:pStyle w:val="11"/>
        <w:numPr>
          <w:ilvl w:val="0"/>
          <w:numId w:val="10"/>
        </w:numPr>
        <w:ind w:firstLineChars="0"/>
      </w:pPr>
      <w:r>
        <w:rPr>
          <w:rFonts w:hint="eastAsia"/>
        </w:rPr>
        <w:t>修饰符：</w:t>
      </w:r>
    </w:p>
    <w:p>
      <w:pPr>
        <w:ind w:left="1080" w:firstLine="180"/>
      </w:pPr>
      <w:r>
        <w:t>（1</w:t>
      </w:r>
      <w:r>
        <w:rPr>
          <w:rFonts w:hint="eastAsia"/>
        </w:rPr>
        <w:t>修饰符g：开启全局匹配模式，找到所有匹配的结果</w:t>
      </w:r>
    </w:p>
    <w:p>
      <w:pPr>
        <w:ind w:left="1080" w:firstLine="180"/>
      </w:pPr>
      <w:r>
        <w:t>（2</w:t>
      </w:r>
      <w:r>
        <w:rPr>
          <w:rFonts w:hint="eastAsia"/>
        </w:rPr>
        <w:t>修饰符i：开启全局忽略大小写</w:t>
      </w:r>
    </w:p>
    <w:p>
      <w:pPr>
        <w:ind w:left="1260"/>
      </w:pPr>
      <w:r>
        <w:t>（3</w:t>
      </w:r>
      <w:r>
        <w:rPr>
          <w:rFonts w:hint="eastAsia"/>
        </w:rPr>
        <w:t>修饰符y：与g修饰符有重合的功能，都是全局匹配，但是y修饰符要求必须从文本的开始实施匹配，匹配到的文本的下一个字符就是下一次文本的开始，这就是所谓的粘连。</w:t>
      </w:r>
    </w:p>
    <w:p>
      <w:pPr>
        <w:ind w:left="1080" w:firstLine="180"/>
      </w:pPr>
      <w:r>
        <w:tab/>
      </w:r>
      <w:r>
        <w:rPr>
          <w:rFonts w:hint="eastAsia"/>
        </w:rPr>
        <w:t>&gt;本质： 1、全局匹配</w:t>
      </w:r>
    </w:p>
    <w:p>
      <w:pPr>
        <w:ind w:left="2520"/>
      </w:pPr>
      <w:r>
        <w:t>2、</w:t>
      </w:r>
      <w:r>
        <w:rPr>
          <w:rFonts w:hint="eastAsia"/>
        </w:rPr>
        <w:t>从文本的</w:t>
      </w:r>
      <w:r>
        <w:t>lastIndex</w:t>
      </w:r>
      <w:r>
        <w:rPr>
          <w:rFonts w:hint="eastAsia"/>
        </w:rPr>
        <w:t>位置开始新的匹配，l</w:t>
      </w:r>
      <w:r>
        <w:t>astIndex</w:t>
      </w:r>
      <w:r>
        <w:rPr>
          <w:rFonts w:hint="eastAsia"/>
        </w:rPr>
        <w:t>是正则表达式的一个属性</w:t>
      </w:r>
    </w:p>
    <w:p>
      <w:pPr>
        <w:ind w:left="1080" w:firstLine="180"/>
      </w:pPr>
      <w:r>
        <w:tab/>
      </w:r>
      <w:r>
        <w:tab/>
      </w:r>
      <w:r>
        <w:t xml:space="preserve">   </w:t>
      </w:r>
      <w:r>
        <w:tab/>
      </w:r>
      <w:r>
        <w:t>3、</w:t>
      </w:r>
      <w:r>
        <w:rPr>
          <w:rFonts w:hint="eastAsia"/>
        </w:rPr>
        <w:t>每执行一次则返回一个结果</w:t>
      </w:r>
    </w:p>
    <w:p>
      <w:pPr>
        <w:ind w:left="1680"/>
      </w:pPr>
      <w:r>
        <w:rPr>
          <w:rFonts w:hint="eastAsia"/>
        </w:rPr>
        <w:t>&gt;注：match</w:t>
      </w:r>
      <w:r>
        <w:t>()</w:t>
      </w:r>
      <w:r>
        <w:rPr>
          <w:rFonts w:hint="eastAsia"/>
        </w:rPr>
        <w:t>方法没有last</w:t>
      </w:r>
      <w:r>
        <w:t>Index</w:t>
      </w:r>
      <w:r>
        <w:rPr>
          <w:rFonts w:hint="eastAsia"/>
        </w:rPr>
        <w:t>属性，所以要配合g修饰符使用才能一次性返回所有的结果，使用正则表达式的方法才会没执行一次返回一个结果</w:t>
      </w:r>
    </w:p>
    <w:p>
      <w:pPr>
        <w:ind w:left="1260"/>
      </w:pPr>
      <w:r>
        <w:t>（4</w:t>
      </w:r>
      <w:r>
        <w:rPr>
          <w:rFonts w:hint="eastAsia"/>
        </w:rPr>
        <w:t>修饰符s</w:t>
      </w:r>
      <w:r>
        <w:t>：</w:t>
      </w:r>
      <w:r>
        <w:rPr>
          <w:rFonts w:hint="eastAsia"/>
        </w:rPr>
        <w:t>要和点符号（.）搭配使用，可以让点（.）操作符匹配换行符，即singleline得缩写</w:t>
      </w:r>
    </w:p>
    <w:p>
      <w:pPr>
        <w:ind w:left="1260"/>
      </w:pPr>
      <w:r>
        <w:t>（5</w:t>
      </w:r>
      <w:r>
        <w:rPr>
          <w:rFonts w:hint="eastAsia"/>
        </w:rPr>
        <w:t>修饰符</w:t>
      </w:r>
      <w:r>
        <w:t>U：</w:t>
      </w:r>
      <w:r>
        <w:rPr>
          <w:rFonts w:hint="eastAsia"/>
        </w:rPr>
        <w:t>即Unicode得缩写，正常情况下Unicode字符超过一个字节正则就无法识别，U修饰符就是用来处理这些情况的，且之匹配最近的一个字符，不重复匹配</w:t>
      </w:r>
    </w:p>
    <w:p>
      <w:pPr>
        <w:ind w:left="1260"/>
      </w:pPr>
      <w:r>
        <w:t>（6</w:t>
      </w:r>
      <w:r>
        <w:rPr>
          <w:rFonts w:hint="eastAsia"/>
        </w:rPr>
        <w:t>修饰符m</w:t>
      </w:r>
      <w:r>
        <w:t>：</w:t>
      </w:r>
      <w:r>
        <w:rPr>
          <w:rFonts w:hint="eastAsia"/>
        </w:rPr>
        <w:t>开启多行文本匹配模式，搭配^和$符，即为行的开始和结束</w:t>
      </w:r>
    </w:p>
    <w:p>
      <w:pPr>
        <w:ind w:left="360" w:firstLine="60"/>
      </w:pPr>
      <w:r>
        <w:t>（15）</w:t>
      </w:r>
      <w:r>
        <w:rPr>
          <w:rFonts w:hint="eastAsia"/>
        </w:rPr>
        <w:t>锚字符：即位置，^开始位置、</w:t>
      </w:r>
      <w:r>
        <w:t>$</w:t>
      </w:r>
      <w:r>
        <w:rPr>
          <w:rFonts w:hint="eastAsia"/>
        </w:rPr>
        <w:t>结束位置</w:t>
      </w:r>
      <w:r>
        <w:t>、\b</w:t>
      </w:r>
      <w:r>
        <w:rPr>
          <w:rFonts w:hint="eastAsia"/>
        </w:rPr>
        <w:t>单词边界</w:t>
      </w:r>
      <w:r>
        <w:t>、\B</w:t>
      </w:r>
      <w:r>
        <w:rPr>
          <w:rFonts w:hint="eastAsia"/>
        </w:rPr>
        <w:t>非单词边界</w:t>
      </w:r>
      <w:r>
        <w:t>、\(?=p)</w:t>
      </w:r>
      <w:r>
        <w:rPr>
          <w:rFonts w:hint="eastAsia"/>
        </w:rPr>
        <w:t>零宽肯定先行断言</w:t>
      </w:r>
      <w:r>
        <w:t>、(?!p)</w:t>
      </w:r>
      <w:r>
        <w:rPr>
          <w:rFonts w:hint="eastAsia"/>
        </w:rPr>
        <w:t>零宽否定先行断言、(</w:t>
      </w:r>
      <w:r>
        <w:t>?&lt;=p)</w:t>
      </w:r>
      <w:r>
        <w:rPr>
          <w:rFonts w:hint="eastAsia"/>
        </w:rPr>
        <w:t>零宽肯定后行断言、(</w:t>
      </w:r>
      <w:r>
        <w:t>?&lt;!p)</w:t>
      </w:r>
      <w:r>
        <w:rPr>
          <w:rFonts w:hint="eastAsia"/>
        </w:rPr>
        <w:t>零宽否定</w:t>
      </w:r>
    </w:p>
    <w:p>
      <w:pPr>
        <w:ind w:left="360" w:firstLine="60"/>
      </w:pPr>
      <w:r>
        <w:rPr>
          <w:rFonts w:hint="eastAsia"/>
        </w:rPr>
        <w:t>后行断言</w:t>
      </w:r>
    </w:p>
    <w:p>
      <w:pPr>
        <w:ind w:left="1260"/>
      </w:pPr>
      <w:r>
        <w:t>（1</w:t>
      </w:r>
      <w:r>
        <w:rPr>
          <w:rFonts w:hint="eastAsia"/>
        </w:rPr>
        <w:t xml:space="preserve"> </w:t>
      </w:r>
      <w:r>
        <w:t>\b：</w:t>
      </w:r>
      <w:r>
        <w:rPr>
          <w:rFonts w:hint="eastAsia"/>
        </w:rPr>
        <w:t>即单词边界，具体就是\</w:t>
      </w:r>
      <w:r>
        <w:t>w</w:t>
      </w:r>
      <w:r>
        <w:rPr>
          <w:rFonts w:hint="eastAsia"/>
        </w:rPr>
        <w:t>和</w:t>
      </w:r>
      <w:r>
        <w:t xml:space="preserve"> \W</w:t>
      </w:r>
      <w:r>
        <w:rPr>
          <w:rFonts w:hint="eastAsia"/>
        </w:rPr>
        <w:t>之间的位置，也包括\</w:t>
      </w:r>
      <w:r>
        <w:t>w</w:t>
      </w:r>
      <w:r>
        <w:rPr>
          <w:rFonts w:hint="eastAsia"/>
        </w:rPr>
        <w:t>和^、</w:t>
      </w:r>
      <w:r>
        <w:t>\w</w:t>
      </w:r>
      <w:r>
        <w:rPr>
          <w:rFonts w:hint="eastAsia"/>
        </w:rPr>
        <w:t>和$之间的位置，即除[</w:t>
      </w:r>
      <w:r>
        <w:t>0-9a-zA-Z_]</w:t>
      </w:r>
      <w:r>
        <w:rPr>
          <w:rFonts w:hint="eastAsia"/>
        </w:rPr>
        <w:t>之外的都是单词边界</w:t>
      </w:r>
    </w:p>
    <w:p>
      <w:pPr>
        <w:ind w:left="1260"/>
      </w:pPr>
      <w:r>
        <w:t>（2</w:t>
      </w:r>
      <w:r>
        <w:rPr>
          <w:rFonts w:hint="eastAsia"/>
        </w:rPr>
        <w:t>对于位置的理解，可以堪称是空字符串</w:t>
      </w:r>
      <w:r>
        <w:t>’’：‘H</w:t>
      </w:r>
      <w:r>
        <w:rPr>
          <w:rFonts w:hint="eastAsia"/>
        </w:rPr>
        <w:t>ello</w:t>
      </w:r>
      <w:r>
        <w:t>’ = ‘’+’H’+’’+’e’+’’+’l’+’’+’l’+’’+’o’+’’</w:t>
      </w:r>
    </w:p>
    <w:p>
      <w:pPr>
        <w:ind w:left="1260"/>
      </w:pPr>
      <w:r>
        <w:rPr>
          <w:rFonts w:hint="eastAsia"/>
        </w:rPr>
        <w:t>案例：</w:t>
      </w:r>
    </w:p>
    <w:p>
      <w:pPr>
        <w:ind w:left="1260"/>
      </w:pPr>
      <w:r>
        <w:tab/>
      </w:r>
      <w:r>
        <w:t>&gt;</w:t>
      </w:r>
      <w:r>
        <w:rPr>
          <w:rFonts w:hint="eastAsia"/>
        </w:rPr>
        <w:t>不匹配任何字符：/</w:t>
      </w:r>
      <w:r>
        <w:t>.^/</w:t>
      </w:r>
    </w:p>
    <w:p>
      <w:pPr>
        <w:ind w:left="1260"/>
      </w:pPr>
      <w:r>
        <w:tab/>
      </w:r>
      <w:r>
        <w:t>&gt;</w:t>
      </w:r>
      <w:r>
        <w:rPr>
          <w:rFonts w:hint="eastAsia"/>
        </w:rPr>
        <w:t>数字的千位分隔符表示法：/</w:t>
      </w:r>
      <w:r>
        <w:t>(?!^)(?=\d{3})+$/g</w:t>
      </w:r>
    </w:p>
    <w:p>
      <w:pPr>
        <w:ind w:left="1260"/>
      </w:pPr>
      <w:r>
        <w:tab/>
      </w:r>
      <w:r>
        <w:t>&gt;</w:t>
      </w:r>
      <w:r>
        <w:rPr>
          <w:rFonts w:hint="eastAsia"/>
        </w:rPr>
        <w:t>包含某种字符：/</w:t>
      </w:r>
      <w:r>
        <w:t>(?=.*[0-9])^[a-z0-9A-Z]{6,12}$/</w:t>
      </w:r>
    </w:p>
    <w:p>
      <w:pPr>
        <w:ind w:left="360"/>
      </w:pPr>
      <w:r>
        <w:tab/>
      </w:r>
      <w:r>
        <w:t>（16）</w:t>
      </w:r>
      <w:r>
        <w:rPr>
          <w:rFonts w:hint="eastAsia"/>
        </w:rPr>
        <w:t>操作符优先级：转义符(</w:t>
      </w:r>
      <w:r>
        <w:t xml:space="preserve">\) &gt; </w:t>
      </w:r>
      <w:r>
        <w:rPr>
          <w:rFonts w:hint="eastAsia"/>
        </w:rPr>
        <w:t>圆括号、中括号&gt;</w:t>
      </w:r>
      <w:r>
        <w:t xml:space="preserve"> </w:t>
      </w:r>
      <w:r>
        <w:rPr>
          <w:rFonts w:hint="eastAsia"/>
        </w:rPr>
        <w:t>量词限定符</w:t>
      </w:r>
      <w:r>
        <w:t xml:space="preserve">&gt; </w:t>
      </w:r>
      <w:r>
        <w:rPr>
          <w:rFonts w:hint="eastAsia"/>
        </w:rPr>
        <w:t>位置和序列、</w:t>
      </w:r>
      <w:r>
        <w:t>’^’、 ‘$’、’\</w:t>
      </w:r>
      <w:r>
        <w:rPr>
          <w:rFonts w:hint="eastAsia"/>
        </w:rPr>
        <w:t>元字符</w:t>
      </w:r>
      <w:r>
        <w:t>’、</w:t>
      </w:r>
      <w:r>
        <w:rPr>
          <w:rFonts w:hint="eastAsia"/>
        </w:rPr>
        <w:t>一般字符</w:t>
      </w:r>
      <w:r>
        <w:t xml:space="preserve">&gt; </w:t>
      </w:r>
      <w:r>
        <w:rPr>
          <w:rFonts w:hint="eastAsia"/>
        </w:rPr>
        <w:t>管道符(</w:t>
      </w:r>
      <w:r>
        <w:t>|)</w:t>
      </w:r>
    </w:p>
    <w:p>
      <w:pPr>
        <w:ind w:left="360"/>
      </w:pPr>
      <w:r>
        <w:t>（17）</w:t>
      </w:r>
      <w:r>
        <w:rPr>
          <w:rFonts w:hint="eastAsia"/>
        </w:rPr>
        <w:t>如何提高匹配的效率：</w:t>
      </w:r>
    </w:p>
    <w:p>
      <w:pPr>
        <w:ind w:left="360"/>
      </w:pPr>
      <w:r>
        <w:tab/>
      </w:r>
      <w:r>
        <w:tab/>
      </w:r>
      <w:r>
        <w:tab/>
      </w:r>
      <w:r>
        <w:t xml:space="preserve">（1 </w:t>
      </w:r>
      <w:r>
        <w:rPr>
          <w:rFonts w:hint="eastAsia"/>
        </w:rPr>
        <w:t>使用具体型字符组来代替通配符</w:t>
      </w:r>
    </w:p>
    <w:p>
      <w:pPr>
        <w:ind w:left="360"/>
      </w:pPr>
      <w:r>
        <w:tab/>
      </w:r>
      <w:r>
        <w:tab/>
      </w:r>
      <w:r>
        <w:tab/>
      </w:r>
      <w:r>
        <w:t xml:space="preserve">（2 </w:t>
      </w:r>
      <w:r>
        <w:rPr>
          <w:rFonts w:hint="eastAsia"/>
        </w:rPr>
        <w:t>使用非捕获分组</w:t>
      </w:r>
    </w:p>
    <w:p>
      <w:pPr>
        <w:ind w:left="360"/>
      </w:pPr>
      <w:r>
        <w:tab/>
      </w:r>
      <w:r>
        <w:tab/>
      </w:r>
      <w:r>
        <w:tab/>
      </w:r>
      <w:r>
        <w:t xml:space="preserve">（3 </w:t>
      </w:r>
      <w:r>
        <w:rPr>
          <w:rFonts w:hint="eastAsia"/>
        </w:rPr>
        <w:t>独立出确定的字符，提取分支的公共部分</w:t>
      </w:r>
    </w:p>
    <w:p>
      <w:pPr>
        <w:ind w:left="360"/>
      </w:pPr>
      <w:r>
        <w:tab/>
      </w:r>
      <w:r>
        <w:tab/>
      </w:r>
      <w:r>
        <w:tab/>
      </w:r>
      <w:r>
        <w:t>（4</w:t>
      </w:r>
      <w:r>
        <w:rPr>
          <w:rFonts w:hint="eastAsia"/>
        </w:rPr>
        <w:t>减少分支数量，缩小它们的范围</w:t>
      </w:r>
    </w:p>
    <w:p>
      <w:pPr>
        <w:pStyle w:val="11"/>
        <w:numPr>
          <w:ilvl w:val="0"/>
          <w:numId w:val="2"/>
        </w:numPr>
        <w:ind w:firstLineChars="0"/>
      </w:pPr>
      <w:r>
        <w:rPr>
          <w:rFonts w:hint="eastAsia"/>
        </w:rPr>
        <w:t>时间对象</w:t>
      </w:r>
    </w:p>
    <w:p>
      <w:pPr>
        <w:pStyle w:val="11"/>
        <w:numPr>
          <w:ilvl w:val="0"/>
          <w:numId w:val="11"/>
        </w:numPr>
        <w:ind w:firstLineChars="0"/>
      </w:pPr>
      <w:r>
        <w:rPr>
          <w:rFonts w:hint="eastAsia"/>
        </w:rPr>
        <w:t>通过s</w:t>
      </w:r>
      <w:r>
        <w:t>etTime(millisec)</w:t>
      </w:r>
      <w:r>
        <w:rPr>
          <w:rFonts w:hint="eastAsia"/>
        </w:rPr>
        <w:t>方法，参数mi</w:t>
      </w:r>
      <w:r>
        <w:t>llisec</w:t>
      </w:r>
      <w:r>
        <w:rPr>
          <w:rFonts w:hint="eastAsia"/>
        </w:rPr>
        <w:t>为毫秒数，如果为负数则表示1</w:t>
      </w:r>
      <w:r>
        <w:t>970</w:t>
      </w:r>
      <w:r>
        <w:rPr>
          <w:rFonts w:hint="eastAsia"/>
        </w:rPr>
        <w:t>年1月1日之前的时间</w:t>
      </w:r>
    </w:p>
    <w:p>
      <w:pPr>
        <w:pStyle w:val="11"/>
        <w:numPr>
          <w:ilvl w:val="0"/>
          <w:numId w:val="11"/>
        </w:numPr>
        <w:ind w:firstLineChars="0"/>
      </w:pPr>
      <w:r>
        <w:rPr>
          <w:rFonts w:hint="eastAsia"/>
        </w:rPr>
        <w:t>通过s</w:t>
      </w:r>
      <w:r>
        <w:t>etFullYear(year,month,day)</w:t>
      </w:r>
      <w:r>
        <w:rPr>
          <w:rFonts w:hint="eastAsia"/>
        </w:rPr>
        <w:t>方法可以设置时间对象的年月日，也可以求出某个月有多少天，即参数day的值为0时表示（m</w:t>
      </w:r>
      <w:r>
        <w:t>onth - 1</w:t>
      </w:r>
      <w:r>
        <w:rPr>
          <w:rFonts w:hint="eastAsia"/>
        </w:rPr>
        <w:t>）月的最后一天，为-1时则是（m</w:t>
      </w:r>
      <w:r>
        <w:t>onth - 1</w:t>
      </w:r>
      <w:r>
        <w:rPr>
          <w:rFonts w:hint="eastAsia"/>
        </w:rPr>
        <w:t>）月的最后一天的前一天，如果mo</w:t>
      </w:r>
      <w:r>
        <w:t>nth</w:t>
      </w:r>
      <w:r>
        <w:rPr>
          <w:rFonts w:hint="eastAsia"/>
        </w:rPr>
        <w:t>有31天，day值为32时则是（m</w:t>
      </w:r>
      <w:r>
        <w:t>onth + 1</w:t>
      </w:r>
      <w:r>
        <w:rPr>
          <w:rFonts w:hint="eastAsia"/>
        </w:rPr>
        <w:t>）月的第一天</w:t>
      </w:r>
    </w:p>
    <w:p>
      <w:pPr>
        <w:pStyle w:val="11"/>
        <w:numPr>
          <w:ilvl w:val="0"/>
          <w:numId w:val="11"/>
        </w:numPr>
        <w:ind w:firstLineChars="0"/>
      </w:pPr>
      <w:r>
        <w:t>GMY(</w:t>
      </w:r>
      <w:r>
        <w:rPr>
          <w:rFonts w:hint="eastAsia"/>
        </w:rPr>
        <w:t>格林尼治平时</w:t>
      </w:r>
      <w:r>
        <w:t>)：</w:t>
      </w:r>
      <w:r>
        <w:rPr>
          <w:rFonts w:hint="eastAsia"/>
        </w:rPr>
        <w:t>又称格林尼治标准时间，由于地球每天的自转有些不规则，并且正在缓慢减速，因为格林尼治时间已经不再被作为标准时间使用，现在的标准时间改为由原子钟报时的协调世界时（U</w:t>
      </w:r>
      <w:r>
        <w:t>TC</w:t>
      </w:r>
      <w:r>
        <w:rPr>
          <w:rFonts w:hint="eastAsia"/>
        </w:rPr>
        <w:t>）</w:t>
      </w:r>
    </w:p>
    <w:p>
      <w:pPr>
        <w:pStyle w:val="11"/>
        <w:numPr>
          <w:ilvl w:val="0"/>
          <w:numId w:val="11"/>
        </w:numPr>
        <w:ind w:firstLineChars="0"/>
      </w:pPr>
      <w:r>
        <w:t>UTC(</w:t>
      </w:r>
      <w:r>
        <w:rPr>
          <w:rFonts w:hint="eastAsia"/>
        </w:rPr>
        <w:t>世界标准时间</w:t>
      </w:r>
      <w:r>
        <w:t>)：</w:t>
      </w:r>
      <w:r>
        <w:rPr>
          <w:rFonts w:hint="eastAsia"/>
        </w:rPr>
        <w:t>又称协调世界时或世界协调时间</w:t>
      </w:r>
    </w:p>
    <w:p>
      <w:pPr>
        <w:pStyle w:val="11"/>
        <w:numPr>
          <w:ilvl w:val="0"/>
          <w:numId w:val="11"/>
        </w:numPr>
        <w:ind w:firstLineChars="0"/>
      </w:pPr>
      <w:r>
        <w:rPr>
          <w:rFonts w:hint="eastAsia"/>
        </w:rPr>
        <w:t>C</w:t>
      </w:r>
      <w:r>
        <w:t>ST(</w:t>
      </w:r>
      <w:r>
        <w:rPr>
          <w:rFonts w:hint="eastAsia"/>
        </w:rPr>
        <w:t>北京时间</w:t>
      </w:r>
      <w:r>
        <w:t>)：</w:t>
      </w:r>
      <w:r>
        <w:rPr>
          <w:rFonts w:hint="eastAsia"/>
        </w:rPr>
        <w:t>中国标准时间，在时区划分上，属东八区，比协调世界时早8小时，记为</w:t>
      </w:r>
      <w:r>
        <w:t>UTC+8</w:t>
      </w:r>
    </w:p>
    <w:p>
      <w:pPr>
        <w:pStyle w:val="11"/>
        <w:numPr>
          <w:ilvl w:val="0"/>
          <w:numId w:val="2"/>
        </w:numPr>
        <w:ind w:firstLineChars="0"/>
      </w:pPr>
      <w:r>
        <w:rPr>
          <w:rFonts w:hint="eastAsia"/>
        </w:rPr>
        <w:t>Math对象</w:t>
      </w:r>
    </w:p>
    <w:p>
      <w:pPr>
        <w:pStyle w:val="11"/>
        <w:numPr>
          <w:ilvl w:val="0"/>
          <w:numId w:val="12"/>
        </w:numPr>
        <w:ind w:firstLineChars="0"/>
      </w:pPr>
      <w:r>
        <w:rPr>
          <w:rFonts w:hint="eastAsia"/>
        </w:rPr>
        <w:t>Mat</w:t>
      </w:r>
      <w:r>
        <w:t>h</w:t>
      </w:r>
      <w:r>
        <w:rPr>
          <w:rFonts w:hint="eastAsia"/>
        </w:rPr>
        <w:t>的属性：</w:t>
      </w:r>
    </w:p>
    <w:tbl>
      <w:tblPr>
        <w:tblStyle w:val="6"/>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9"/>
        <w:gridCol w:w="3969"/>
        <w:gridCol w:w="16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属性名</w:t>
            </w:r>
          </w:p>
        </w:tc>
        <w:tc>
          <w:tcPr>
            <w:tcW w:w="3969" w:type="dxa"/>
          </w:tcPr>
          <w:p>
            <w:r>
              <w:rPr>
                <w:rFonts w:hint="eastAsia"/>
              </w:rPr>
              <w:t>描述</w:t>
            </w:r>
          </w:p>
        </w:tc>
        <w:tc>
          <w:tcPr>
            <w:tcW w:w="1638" w:type="dxa"/>
          </w:tcPr>
          <w:p>
            <w:r>
              <w:rPr>
                <w:rFonts w:hint="eastAsia"/>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.E</w:t>
            </w:r>
          </w:p>
        </w:tc>
        <w:tc>
          <w:tcPr>
            <w:tcW w:w="3969" w:type="dxa"/>
          </w:tcPr>
          <w:p>
            <w:r>
              <w:rPr>
                <w:rFonts w:hint="eastAsia"/>
              </w:rPr>
              <w:t>欧拉常数，也是自然对数的底数</w:t>
            </w:r>
          </w:p>
        </w:tc>
        <w:tc>
          <w:tcPr>
            <w:tcW w:w="1638" w:type="dxa"/>
          </w:tcPr>
          <w:p>
            <w:r>
              <w:rPr>
                <w:rFonts w:hint="eastAsia"/>
              </w:rPr>
              <w:t>约为2.718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.LN2</w:t>
            </w:r>
          </w:p>
        </w:tc>
        <w:tc>
          <w:tcPr>
            <w:tcW w:w="3969" w:type="dxa"/>
          </w:tcPr>
          <w:p>
            <w:r>
              <w:rPr>
                <w:rFonts w:hint="eastAsia"/>
              </w:rPr>
              <w:t>2的自然对数</w:t>
            </w:r>
          </w:p>
        </w:tc>
        <w:tc>
          <w:tcPr>
            <w:tcW w:w="1638" w:type="dxa"/>
          </w:tcPr>
          <w:p>
            <w:r>
              <w:rPr>
                <w:rFonts w:hint="eastAsia"/>
              </w:rPr>
              <w:t>约为0.693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.LN10</w:t>
            </w:r>
          </w:p>
        </w:tc>
        <w:tc>
          <w:tcPr>
            <w:tcW w:w="3969" w:type="dxa"/>
          </w:tcPr>
          <w:p>
            <w:r>
              <w:rPr>
                <w:rFonts w:hint="eastAsia"/>
              </w:rPr>
              <w:t>10的自然对数</w:t>
            </w:r>
          </w:p>
        </w:tc>
        <w:tc>
          <w:tcPr>
            <w:tcW w:w="1638" w:type="dxa"/>
          </w:tcPr>
          <w:p>
            <w:r>
              <w:rPr>
                <w:rFonts w:hint="eastAsia"/>
              </w:rPr>
              <w:t>约为2.303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.LOG2E</w:t>
            </w:r>
          </w:p>
        </w:tc>
        <w:tc>
          <w:tcPr>
            <w:tcW w:w="3969" w:type="dxa"/>
          </w:tcPr>
          <w:p>
            <w:r>
              <w:rPr>
                <w:rFonts w:hint="eastAsia"/>
              </w:rPr>
              <w:t>以2为底E的对数</w:t>
            </w:r>
          </w:p>
        </w:tc>
        <w:tc>
          <w:tcPr>
            <w:tcW w:w="1638" w:type="dxa"/>
          </w:tcPr>
          <w:p>
            <w:r>
              <w:rPr>
                <w:rFonts w:hint="eastAsia"/>
              </w:rPr>
              <w:t>约为1.443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.LOG10E</w:t>
            </w:r>
          </w:p>
        </w:tc>
        <w:tc>
          <w:tcPr>
            <w:tcW w:w="3969" w:type="dxa"/>
          </w:tcPr>
          <w:p>
            <w:r>
              <w:rPr>
                <w:rFonts w:hint="eastAsia"/>
              </w:rPr>
              <w:t>以10为底E的对数</w:t>
            </w:r>
          </w:p>
        </w:tc>
        <w:tc>
          <w:tcPr>
            <w:tcW w:w="1638" w:type="dxa"/>
          </w:tcPr>
          <w:p>
            <w:r>
              <w:rPr>
                <w:rFonts w:hint="eastAsia"/>
              </w:rPr>
              <w:t>约为0.434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.PI</w:t>
            </w:r>
          </w:p>
        </w:tc>
        <w:tc>
          <w:tcPr>
            <w:tcW w:w="3969" w:type="dxa"/>
          </w:tcPr>
          <w:p>
            <w:r>
              <w:rPr>
                <w:rFonts w:hint="eastAsia"/>
              </w:rPr>
              <w:t>圆周率</w:t>
            </w:r>
          </w:p>
        </w:tc>
        <w:tc>
          <w:tcPr>
            <w:tcW w:w="1638" w:type="dxa"/>
          </w:tcPr>
          <w:p>
            <w:r>
              <w:rPr>
                <w:rFonts w:hint="eastAsia"/>
              </w:rPr>
              <w:t>约为3.14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.SQRT1/2</w:t>
            </w:r>
          </w:p>
        </w:tc>
        <w:tc>
          <w:tcPr>
            <w:tcW w:w="3969" w:type="dxa"/>
          </w:tcPr>
          <w:p>
            <w:r>
              <w:t>1/2</w:t>
            </w:r>
            <w:r>
              <w:rPr>
                <w:rFonts w:hint="eastAsia"/>
              </w:rPr>
              <w:t>的平方根</w:t>
            </w:r>
          </w:p>
        </w:tc>
        <w:tc>
          <w:tcPr>
            <w:tcW w:w="1638" w:type="dxa"/>
          </w:tcPr>
          <w:p>
            <w:r>
              <w:rPr>
                <w:rFonts w:hint="eastAsia"/>
              </w:rPr>
              <w:t>约为0.707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9" w:type="dxa"/>
          </w:tcPr>
          <w:p>
            <w:r>
              <w:rPr>
                <w:rFonts w:hint="eastAsia"/>
              </w:rPr>
              <w:t>Math</w:t>
            </w:r>
            <w:r>
              <w:t>.SQRT2</w:t>
            </w:r>
          </w:p>
        </w:tc>
        <w:tc>
          <w:tcPr>
            <w:tcW w:w="3969" w:type="dxa"/>
          </w:tcPr>
          <w:p>
            <w:r>
              <w:rPr>
                <w:rFonts w:hint="eastAsia"/>
              </w:rPr>
              <w:t>2的平方根</w:t>
            </w:r>
          </w:p>
        </w:tc>
        <w:tc>
          <w:tcPr>
            <w:tcW w:w="1638" w:type="dxa"/>
          </w:tcPr>
          <w:p>
            <w:r>
              <w:rPr>
                <w:rFonts w:hint="eastAsia"/>
              </w:rPr>
              <w:t>约为1.414</w:t>
            </w:r>
          </w:p>
        </w:tc>
      </w:tr>
    </w:tbl>
    <w:p>
      <w:pPr>
        <w:pStyle w:val="11"/>
        <w:numPr>
          <w:ilvl w:val="0"/>
          <w:numId w:val="12"/>
        </w:numPr>
        <w:ind w:firstLineChars="0"/>
      </w:pPr>
      <w:r>
        <w:rPr>
          <w:rFonts w:hint="eastAsia"/>
        </w:rPr>
        <w:t>Math的方法：分为三类三角函数、数学运算方法、数值运算方法</w:t>
      </w:r>
    </w:p>
    <w:p>
      <w:pPr>
        <w:pStyle w:val="11"/>
        <w:ind w:left="1080" w:firstLine="0" w:firstLineChars="0"/>
      </w:pPr>
      <w:r>
        <w:t>&gt;</w:t>
      </w:r>
      <w:r>
        <w:rPr>
          <w:rFonts w:hint="eastAsia"/>
        </w:rPr>
        <w:t>三角函数：</w:t>
      </w:r>
    </w:p>
    <w:tbl>
      <w:tblPr>
        <w:tblStyle w:val="6"/>
        <w:tblpPr w:leftFromText="180" w:rightFromText="180" w:vertAnchor="text" w:horzAnchor="margin" w:tblpXSpec="right" w:tblpY="130"/>
        <w:tblW w:w="7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8"/>
        <w:gridCol w:w="3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方法名</w:t>
            </w:r>
          </w:p>
        </w:tc>
        <w:tc>
          <w:tcPr>
            <w:tcW w:w="3608" w:type="dxa"/>
          </w:tcPr>
          <w:p>
            <w:pPr>
              <w:pStyle w:val="11"/>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h.sin(x)</w:t>
            </w:r>
          </w:p>
        </w:tc>
        <w:tc>
          <w:tcPr>
            <w:tcW w:w="3608" w:type="dxa"/>
          </w:tcPr>
          <w:p>
            <w:pPr>
              <w:pStyle w:val="11"/>
              <w:ind w:firstLine="0" w:firstLineChars="0"/>
            </w:pPr>
            <w:r>
              <w:rPr>
                <w:rFonts w:hint="eastAsia"/>
              </w:rPr>
              <w:t>返回x正弦值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h.sinh(x)ES6</w:t>
            </w:r>
            <w:r>
              <w:rPr>
                <w:rFonts w:hint="eastAsia"/>
              </w:rPr>
              <w:t>新增</w:t>
            </w:r>
          </w:p>
        </w:tc>
        <w:tc>
          <w:tcPr>
            <w:tcW w:w="3608" w:type="dxa"/>
          </w:tcPr>
          <w:p>
            <w:pPr>
              <w:pStyle w:val="11"/>
              <w:ind w:firstLine="0" w:firstLineChars="0"/>
            </w:pPr>
            <w:r>
              <w:rPr>
                <w:rFonts w:hint="eastAsia"/>
              </w:rPr>
              <w:t>返回x双曲正弦值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h.cos(x)</w:t>
            </w:r>
          </w:p>
        </w:tc>
        <w:tc>
          <w:tcPr>
            <w:tcW w:w="3608" w:type="dxa"/>
          </w:tcPr>
          <w:p>
            <w:pPr>
              <w:pStyle w:val="11"/>
              <w:ind w:firstLine="0" w:firstLineChars="0"/>
            </w:pPr>
            <w:r>
              <w:rPr>
                <w:rFonts w:hint="eastAsia"/>
              </w:rPr>
              <w:t>返回x的余弦值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h.cosh(x)ES6</w:t>
            </w:r>
            <w:r>
              <w:rPr>
                <w:rFonts w:hint="eastAsia"/>
              </w:rPr>
              <w:t>新增</w:t>
            </w:r>
          </w:p>
        </w:tc>
        <w:tc>
          <w:tcPr>
            <w:tcW w:w="3608" w:type="dxa"/>
          </w:tcPr>
          <w:p>
            <w:pPr>
              <w:pStyle w:val="11"/>
              <w:ind w:firstLine="0" w:firstLineChars="0"/>
            </w:pPr>
            <w:r>
              <w:rPr>
                <w:rFonts w:hint="eastAsia"/>
              </w:rPr>
              <w:t>返回x的双曲余弦值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h.tan(x)</w:t>
            </w:r>
          </w:p>
        </w:tc>
        <w:tc>
          <w:tcPr>
            <w:tcW w:w="3608" w:type="dxa"/>
          </w:tcPr>
          <w:p>
            <w:pPr>
              <w:pStyle w:val="11"/>
              <w:ind w:firstLine="0" w:firstLineChars="0"/>
            </w:pPr>
            <w:r>
              <w:rPr>
                <w:rFonts w:hint="eastAsia"/>
              </w:rPr>
              <w:t>返回x的正切值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h.tanh(x)ES6</w:t>
            </w:r>
            <w:r>
              <w:rPr>
                <w:rFonts w:hint="eastAsia"/>
              </w:rPr>
              <w:t>新增</w:t>
            </w:r>
          </w:p>
        </w:tc>
        <w:tc>
          <w:tcPr>
            <w:tcW w:w="3608" w:type="dxa"/>
          </w:tcPr>
          <w:p>
            <w:pPr>
              <w:pStyle w:val="11"/>
              <w:ind w:firstLine="0" w:firstLineChars="0"/>
            </w:pPr>
            <w:r>
              <w:rPr>
                <w:rFonts w:hint="eastAsia"/>
              </w:rPr>
              <w:t>返回x的双曲正切值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h.asin(x)</w:t>
            </w:r>
          </w:p>
        </w:tc>
        <w:tc>
          <w:tcPr>
            <w:tcW w:w="3608" w:type="dxa"/>
          </w:tcPr>
          <w:p>
            <w:pPr>
              <w:pStyle w:val="11"/>
              <w:ind w:firstLine="0" w:firstLineChars="0"/>
            </w:pPr>
            <w:r>
              <w:rPr>
                <w:rFonts w:hint="eastAsia"/>
              </w:rPr>
              <w:t>返回x的反正弦值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h.asinh(x)ES6</w:t>
            </w:r>
            <w:r>
              <w:rPr>
                <w:rFonts w:hint="eastAsia"/>
              </w:rPr>
              <w:t>新增</w:t>
            </w:r>
          </w:p>
        </w:tc>
        <w:tc>
          <w:tcPr>
            <w:tcW w:w="3608" w:type="dxa"/>
          </w:tcPr>
          <w:p>
            <w:pPr>
              <w:pStyle w:val="11"/>
              <w:ind w:firstLine="0" w:firstLineChars="0"/>
            </w:pPr>
            <w:r>
              <w:rPr>
                <w:rFonts w:hint="eastAsia"/>
              </w:rPr>
              <w:t>返回x的反双曲正弦值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h.acos(x)</w:t>
            </w:r>
          </w:p>
        </w:tc>
        <w:tc>
          <w:tcPr>
            <w:tcW w:w="3608" w:type="dxa"/>
          </w:tcPr>
          <w:p>
            <w:pPr>
              <w:pStyle w:val="11"/>
              <w:ind w:firstLine="0" w:firstLineChars="0"/>
            </w:pPr>
            <w:r>
              <w:rPr>
                <w:rFonts w:hint="eastAsia"/>
              </w:rPr>
              <w:t>返回x的反余弦值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h.atan(x)</w:t>
            </w:r>
          </w:p>
        </w:tc>
        <w:tc>
          <w:tcPr>
            <w:tcW w:w="3608" w:type="dxa"/>
          </w:tcPr>
          <w:p>
            <w:pPr>
              <w:pStyle w:val="11"/>
              <w:ind w:firstLine="0" w:firstLineChars="0"/>
            </w:pPr>
            <w:r>
              <w:rPr>
                <w:rFonts w:hint="eastAsia"/>
              </w:rPr>
              <w:t>返回x的反正切值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h.atan2(x, y)</w:t>
            </w:r>
          </w:p>
        </w:tc>
        <w:tc>
          <w:tcPr>
            <w:tcW w:w="3608" w:type="dxa"/>
          </w:tcPr>
          <w:p>
            <w:pPr>
              <w:pStyle w:val="11"/>
              <w:ind w:firstLine="0" w:firstLineChars="0"/>
            </w:pPr>
            <w:r>
              <w:rPr>
                <w:rFonts w:hint="eastAsia"/>
              </w:rPr>
              <w:t>返回x/y的反正切值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18" w:type="dxa"/>
          </w:tcPr>
          <w:p>
            <w:pPr>
              <w:pStyle w:val="11"/>
              <w:ind w:firstLine="0" w:firstLineChars="0"/>
            </w:pPr>
            <w:r>
              <w:rPr>
                <w:rFonts w:hint="eastAsia"/>
              </w:rPr>
              <w:t>Mat</w:t>
            </w:r>
            <w:r>
              <w:t>h.atanh(x)ES6</w:t>
            </w:r>
            <w:r>
              <w:rPr>
                <w:rFonts w:hint="eastAsia"/>
              </w:rPr>
              <w:t>新增</w:t>
            </w:r>
          </w:p>
        </w:tc>
        <w:tc>
          <w:tcPr>
            <w:tcW w:w="3608" w:type="dxa"/>
          </w:tcPr>
          <w:p>
            <w:pPr>
              <w:pStyle w:val="11"/>
              <w:ind w:firstLine="0" w:firstLineChars="0"/>
            </w:pPr>
            <w:r>
              <w:rPr>
                <w:rFonts w:hint="eastAsia"/>
              </w:rPr>
              <w:t>返回x的反双曲正切值</w:t>
            </w:r>
          </w:p>
        </w:tc>
      </w:tr>
    </w:tbl>
    <w:p>
      <w:pPr>
        <w:pStyle w:val="11"/>
        <w:ind w:left="1080" w:firstLine="0" w:firstLineChars="0"/>
      </w:pPr>
      <w:r>
        <w:rPr>
          <w:rFonts w:hint="eastAsia"/>
        </w:rPr>
        <w:t>&gt;数学运算方法</w:t>
      </w:r>
    </w:p>
    <w:tbl>
      <w:tblPr>
        <w:tblStyle w:val="6"/>
        <w:tblW w:w="727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4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方法名</w:t>
            </w:r>
          </w:p>
        </w:tc>
        <w:tc>
          <w:tcPr>
            <w:tcW w:w="4694" w:type="dxa"/>
          </w:tcPr>
          <w:p>
            <w:pPr>
              <w:pStyle w:val="11"/>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w:t>
            </w:r>
            <w:r>
              <w:rPr>
                <w:rFonts w:hint="eastAsia"/>
              </w:rPr>
              <w:t>sqrt</w:t>
            </w:r>
            <w:r>
              <w:t>(x)</w:t>
            </w:r>
          </w:p>
        </w:tc>
        <w:tc>
          <w:tcPr>
            <w:tcW w:w="4694" w:type="dxa"/>
          </w:tcPr>
          <w:p>
            <w:pPr>
              <w:pStyle w:val="11"/>
              <w:ind w:firstLine="0" w:firstLineChars="0"/>
            </w:pPr>
            <w:r>
              <w:rPr>
                <w:rFonts w:hint="eastAsia"/>
              </w:rPr>
              <w:t>返回x的平方根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h.exp(x)</w:t>
            </w:r>
          </w:p>
        </w:tc>
        <w:tc>
          <w:tcPr>
            <w:tcW w:w="4694" w:type="dxa"/>
          </w:tcPr>
          <w:p>
            <w:pPr>
              <w:pStyle w:val="11"/>
              <w:ind w:firstLine="0" w:firstLineChars="0"/>
            </w:pPr>
            <w:r>
              <w:rPr>
                <w:rFonts w:hint="eastAsia"/>
              </w:rPr>
              <w:t>返回欧拉常数e的x次幂的值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h.pow(x</w:t>
            </w:r>
            <w:r>
              <w:rPr>
                <w:rFonts w:hint="eastAsia"/>
              </w:rPr>
              <w:t>,y</w:t>
            </w:r>
            <w:r>
              <w:t>)</w:t>
            </w:r>
          </w:p>
        </w:tc>
        <w:tc>
          <w:tcPr>
            <w:tcW w:w="4694" w:type="dxa"/>
          </w:tcPr>
          <w:p>
            <w:pPr>
              <w:pStyle w:val="11"/>
              <w:ind w:firstLine="0" w:firstLineChars="0"/>
            </w:pPr>
            <w:r>
              <w:rPr>
                <w:rFonts w:hint="eastAsia"/>
              </w:rPr>
              <w:t>返回x的y次幂，若y未传，则返回</w:t>
            </w:r>
            <w:r>
              <w:t>N</w:t>
            </w:r>
            <w:r>
              <w:rPr>
                <w:rFonts w:hint="eastAsia"/>
              </w:rPr>
              <w:t>a</w:t>
            </w:r>
            <w: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h.expm1(x)ES6</w:t>
            </w:r>
            <w:r>
              <w:rPr>
                <w:rFonts w:hint="eastAsia"/>
              </w:rPr>
              <w:t>新增</w:t>
            </w:r>
          </w:p>
        </w:tc>
        <w:tc>
          <w:tcPr>
            <w:tcW w:w="4694" w:type="dxa"/>
          </w:tcPr>
          <w:p>
            <w:pPr>
              <w:pStyle w:val="11"/>
              <w:ind w:firstLine="0" w:firstLineChars="0"/>
            </w:pPr>
            <w:r>
              <w:rPr>
                <w:rFonts w:hint="eastAsia"/>
              </w:rPr>
              <w:t>返回拉常数e的x次幂减去1的值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w:t>
            </w:r>
            <w:r>
              <w:rPr>
                <w:rFonts w:hint="eastAsia"/>
              </w:rPr>
              <w:t>log(</w:t>
            </w:r>
            <w:r>
              <w:t>x)</w:t>
            </w:r>
          </w:p>
        </w:tc>
        <w:tc>
          <w:tcPr>
            <w:tcW w:w="4694" w:type="dxa"/>
          </w:tcPr>
          <w:p>
            <w:pPr>
              <w:pStyle w:val="11"/>
              <w:ind w:firstLine="0" w:firstLineChars="0"/>
            </w:pPr>
            <w:r>
              <w:rPr>
                <w:rFonts w:hint="eastAsia"/>
              </w:rPr>
              <w:t>返回x的自然对数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h.log1p(x)ES6</w:t>
            </w:r>
            <w:r>
              <w:rPr>
                <w:rFonts w:hint="eastAsia"/>
              </w:rPr>
              <w:t>新增</w:t>
            </w:r>
          </w:p>
        </w:tc>
        <w:tc>
          <w:tcPr>
            <w:tcW w:w="4694" w:type="dxa"/>
          </w:tcPr>
          <w:p>
            <w:pPr>
              <w:pStyle w:val="11"/>
              <w:ind w:firstLine="0" w:firstLineChars="0"/>
            </w:pPr>
            <w:r>
              <w:rPr>
                <w:rFonts w:hint="eastAsia"/>
              </w:rPr>
              <w:t>返回x+1后的自然对数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h.log2(x) ES6</w:t>
            </w:r>
            <w:r>
              <w:rPr>
                <w:rFonts w:hint="eastAsia"/>
              </w:rPr>
              <w:t>新增</w:t>
            </w:r>
          </w:p>
        </w:tc>
        <w:tc>
          <w:tcPr>
            <w:tcW w:w="4694" w:type="dxa"/>
          </w:tcPr>
          <w:p>
            <w:pPr>
              <w:pStyle w:val="11"/>
              <w:ind w:firstLine="0" w:firstLineChars="0"/>
            </w:pPr>
            <w:r>
              <w:rPr>
                <w:rFonts w:hint="eastAsia"/>
              </w:rPr>
              <w:t>返回x以2为底的对数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h.log10(x) ES6</w:t>
            </w:r>
            <w:r>
              <w:rPr>
                <w:rFonts w:hint="eastAsia"/>
              </w:rPr>
              <w:t>新增</w:t>
            </w:r>
          </w:p>
        </w:tc>
        <w:tc>
          <w:tcPr>
            <w:tcW w:w="4694" w:type="dxa"/>
          </w:tcPr>
          <w:p>
            <w:pPr>
              <w:pStyle w:val="11"/>
              <w:ind w:firstLine="0" w:firstLineChars="0"/>
            </w:pPr>
            <w:r>
              <w:rPr>
                <w:rFonts w:hint="eastAsia"/>
              </w:rPr>
              <w:t>返回x以10为底的对数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h.cbrt(x) ES6</w:t>
            </w:r>
            <w:r>
              <w:rPr>
                <w:rFonts w:hint="eastAsia"/>
              </w:rPr>
              <w:t>新增</w:t>
            </w:r>
          </w:p>
        </w:tc>
        <w:tc>
          <w:tcPr>
            <w:tcW w:w="4694" w:type="dxa"/>
          </w:tcPr>
          <w:p>
            <w:pPr>
              <w:pStyle w:val="11"/>
              <w:ind w:firstLine="0" w:firstLineChars="0"/>
            </w:pPr>
            <w:r>
              <w:rPr>
                <w:rFonts w:hint="eastAsia"/>
              </w:rPr>
              <w:t>返回x的立方根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h.clz32(</w:t>
            </w:r>
            <w:r>
              <w:rPr>
                <w:rFonts w:hint="eastAsia"/>
              </w:rPr>
              <w:t>x</w:t>
            </w:r>
            <w:r>
              <w:t>) ES6</w:t>
            </w:r>
            <w:r>
              <w:rPr>
                <w:rFonts w:hint="eastAsia"/>
              </w:rPr>
              <w:t>新增</w:t>
            </w:r>
          </w:p>
        </w:tc>
        <w:tc>
          <w:tcPr>
            <w:tcW w:w="4694" w:type="dxa"/>
          </w:tcPr>
          <w:p>
            <w:pPr>
              <w:pStyle w:val="11"/>
              <w:ind w:firstLine="0" w:firstLineChars="0"/>
            </w:pPr>
            <w:r>
              <w:rPr>
                <w:rFonts w:hint="eastAsia"/>
              </w:rPr>
              <w:t>返回一个数字</w:t>
            </w:r>
            <w:r>
              <w:t>x</w:t>
            </w:r>
            <w:r>
              <w:rPr>
                <w:rFonts w:hint="eastAsia"/>
              </w:rPr>
              <w:t>再转换成32位无符号整数型数字的二进制形式后，开头的零的个数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Mat</w:t>
            </w:r>
            <w:r>
              <w:t>h.hypot(x,y,z) ES6</w:t>
            </w:r>
            <w:r>
              <w:rPr>
                <w:rFonts w:hint="eastAsia"/>
              </w:rPr>
              <w:t>新增</w:t>
            </w:r>
          </w:p>
        </w:tc>
        <w:tc>
          <w:tcPr>
            <w:tcW w:w="4694" w:type="dxa"/>
          </w:tcPr>
          <w:p>
            <w:pPr>
              <w:pStyle w:val="11"/>
              <w:ind w:firstLine="0" w:firstLineChars="0"/>
            </w:pPr>
            <w:r>
              <w:rPr>
                <w:rFonts w:hint="eastAsia"/>
              </w:rPr>
              <w:t>返回所有参数的平方和的平方根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85" w:type="dxa"/>
          </w:tcPr>
          <w:p>
            <w:pPr>
              <w:pStyle w:val="11"/>
              <w:ind w:firstLine="0" w:firstLineChars="0"/>
            </w:pPr>
            <w:r>
              <w:rPr>
                <w:rFonts w:hint="eastAsia"/>
              </w:rPr>
              <w:t>M</w:t>
            </w:r>
            <w:r>
              <w:t>ath.imul(x,y) ES6</w:t>
            </w:r>
            <w:r>
              <w:rPr>
                <w:rFonts w:hint="eastAsia"/>
              </w:rPr>
              <w:t>新增</w:t>
            </w:r>
          </w:p>
        </w:tc>
        <w:tc>
          <w:tcPr>
            <w:tcW w:w="4694" w:type="dxa"/>
          </w:tcPr>
          <w:p>
            <w:pPr>
              <w:pStyle w:val="11"/>
              <w:ind w:firstLine="0" w:firstLineChars="0"/>
            </w:pPr>
            <w:r>
              <w:rPr>
                <w:rFonts w:hint="eastAsia"/>
              </w:rPr>
              <w:t>返回两个参数的类C的32位整数乘法运算的运算结果</w:t>
            </w:r>
          </w:p>
        </w:tc>
      </w:tr>
    </w:tbl>
    <w:p>
      <w:pPr>
        <w:pStyle w:val="11"/>
        <w:ind w:left="1080" w:firstLine="0" w:firstLineChars="0"/>
      </w:pPr>
      <w:r>
        <w:rPr>
          <w:rFonts w:hint="eastAsia"/>
        </w:rPr>
        <w:t>&gt;数值运算方法</w:t>
      </w:r>
    </w:p>
    <w:tbl>
      <w:tblPr>
        <w:tblStyle w:val="6"/>
        <w:tblW w:w="7216"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79"/>
        <w:gridCol w:w="3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方法名</w:t>
            </w:r>
          </w:p>
        </w:tc>
        <w:tc>
          <w:tcPr>
            <w:tcW w:w="3537" w:type="dxa"/>
          </w:tcPr>
          <w:p>
            <w:pPr>
              <w:pStyle w:val="11"/>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w:t>
            </w:r>
            <w:r>
              <w:rPr>
                <w:rFonts w:hint="eastAsia"/>
              </w:rPr>
              <w:t>ab</w:t>
            </w:r>
            <w:r>
              <w:t>s(x)</w:t>
            </w:r>
          </w:p>
        </w:tc>
        <w:tc>
          <w:tcPr>
            <w:tcW w:w="3537" w:type="dxa"/>
          </w:tcPr>
          <w:p>
            <w:pPr>
              <w:pStyle w:val="11"/>
              <w:ind w:firstLine="0" w:firstLineChars="0"/>
            </w:pPr>
            <w:r>
              <w:rPr>
                <w:rFonts w:hint="eastAsia"/>
              </w:rPr>
              <w:t>返回x的绝对值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ath.floor(x)</w:t>
            </w:r>
          </w:p>
        </w:tc>
        <w:tc>
          <w:tcPr>
            <w:tcW w:w="3537" w:type="dxa"/>
          </w:tcPr>
          <w:p>
            <w:pPr>
              <w:pStyle w:val="11"/>
              <w:ind w:firstLine="0" w:firstLineChars="0"/>
            </w:pPr>
            <w:r>
              <w:rPr>
                <w:rFonts w:hint="eastAsia"/>
              </w:rPr>
              <w:t>向下取整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ath.ceil(x)</w:t>
            </w:r>
          </w:p>
        </w:tc>
        <w:tc>
          <w:tcPr>
            <w:tcW w:w="3537" w:type="dxa"/>
          </w:tcPr>
          <w:p>
            <w:pPr>
              <w:pStyle w:val="11"/>
              <w:ind w:firstLine="0" w:firstLineChars="0"/>
            </w:pPr>
            <w:r>
              <w:rPr>
                <w:rFonts w:hint="eastAsia"/>
              </w:rPr>
              <w:t>向上取整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ath.trunc(x) ES6</w:t>
            </w:r>
            <w:r>
              <w:rPr>
                <w:rFonts w:hint="eastAsia"/>
              </w:rPr>
              <w:t>新增</w:t>
            </w:r>
          </w:p>
        </w:tc>
        <w:tc>
          <w:tcPr>
            <w:tcW w:w="3537" w:type="dxa"/>
          </w:tcPr>
          <w:p>
            <w:pPr>
              <w:pStyle w:val="11"/>
              <w:ind w:firstLine="0" w:firstLineChars="0"/>
            </w:pPr>
            <w:r>
              <w:rPr>
                <w:rFonts w:hint="eastAsia"/>
              </w:rPr>
              <w:t>返回x的整数部分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ath.fround(x) ES6</w:t>
            </w:r>
            <w:r>
              <w:rPr>
                <w:rFonts w:hint="eastAsia"/>
              </w:rPr>
              <w:t>新增</w:t>
            </w:r>
          </w:p>
        </w:tc>
        <w:tc>
          <w:tcPr>
            <w:tcW w:w="3537" w:type="dxa"/>
          </w:tcPr>
          <w:p>
            <w:pPr>
              <w:pStyle w:val="11"/>
              <w:ind w:firstLine="0" w:firstLineChars="0"/>
            </w:pPr>
            <w:r>
              <w:rPr>
                <w:rFonts w:hint="eastAsia"/>
              </w:rPr>
              <w:t>返回离x最近的单精度浮点数形式的数字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ath.min(x,y,z)</w:t>
            </w:r>
          </w:p>
        </w:tc>
        <w:tc>
          <w:tcPr>
            <w:tcW w:w="3537" w:type="dxa"/>
          </w:tcPr>
          <w:p>
            <w:pPr>
              <w:pStyle w:val="11"/>
              <w:ind w:firstLine="0" w:firstLineChars="0"/>
            </w:pPr>
            <w:r>
              <w:rPr>
                <w:rFonts w:hint="eastAsia"/>
              </w:rPr>
              <w:t>返回多个数中的最小值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ath.max(x,y,z)</w:t>
            </w:r>
          </w:p>
        </w:tc>
        <w:tc>
          <w:tcPr>
            <w:tcW w:w="3537" w:type="dxa"/>
          </w:tcPr>
          <w:p>
            <w:pPr>
              <w:pStyle w:val="11"/>
              <w:ind w:firstLine="0" w:firstLineChars="0"/>
            </w:pPr>
            <w:r>
              <w:rPr>
                <w:rFonts w:hint="eastAsia"/>
              </w:rPr>
              <w:t>返回多个数中的最大值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ath.round(x)</w:t>
            </w:r>
          </w:p>
        </w:tc>
        <w:tc>
          <w:tcPr>
            <w:tcW w:w="3537" w:type="dxa"/>
          </w:tcPr>
          <w:p>
            <w:pPr>
              <w:pStyle w:val="11"/>
              <w:ind w:firstLine="0" w:firstLineChars="0"/>
            </w:pPr>
            <w:r>
              <w:rPr>
                <w:rFonts w:hint="eastAsia"/>
              </w:rPr>
              <w:t>返回四舍五入后的整数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ath.random()</w:t>
            </w:r>
          </w:p>
        </w:tc>
        <w:tc>
          <w:tcPr>
            <w:tcW w:w="3537" w:type="dxa"/>
          </w:tcPr>
          <w:p>
            <w:pPr>
              <w:pStyle w:val="11"/>
              <w:ind w:firstLine="0" w:firstLineChars="0"/>
            </w:pPr>
            <w:r>
              <w:rPr>
                <w:rFonts w:hint="eastAsia"/>
              </w:rPr>
              <w:t>返回0到1之间的随机数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9" w:type="dxa"/>
          </w:tcPr>
          <w:p>
            <w:pPr>
              <w:pStyle w:val="11"/>
              <w:ind w:firstLine="0" w:firstLineChars="0"/>
            </w:pPr>
            <w:r>
              <w:rPr>
                <w:rFonts w:hint="eastAsia"/>
              </w:rPr>
              <w:t>M</w:t>
            </w:r>
            <w:r>
              <w:t>ath.sign(x) ES6</w:t>
            </w:r>
            <w:r>
              <w:rPr>
                <w:rFonts w:hint="eastAsia"/>
              </w:rPr>
              <w:t>新增</w:t>
            </w:r>
          </w:p>
        </w:tc>
        <w:tc>
          <w:tcPr>
            <w:tcW w:w="3537" w:type="dxa"/>
          </w:tcPr>
          <w:p>
            <w:pPr>
              <w:pStyle w:val="11"/>
              <w:ind w:firstLine="0" w:firstLineChars="0"/>
            </w:pPr>
            <w:r>
              <w:rPr>
                <w:rFonts w:hint="eastAsia"/>
              </w:rPr>
              <w:t>返回一个数的符号（5种返回值，分别是1、-1、0、-0、Na</w:t>
            </w:r>
            <w:r>
              <w:t>N，</w:t>
            </w:r>
            <w:r>
              <w:rPr>
                <w:rFonts w:hint="eastAsia"/>
              </w:rPr>
              <w:t>代表的各是正数、负数、正零、负零、N</w:t>
            </w:r>
            <w:r>
              <w:t>aN</w:t>
            </w:r>
            <w:r>
              <w:rPr>
                <w:rFonts w:hint="eastAsia"/>
              </w:rPr>
              <w:t>）</w:t>
            </w:r>
          </w:p>
        </w:tc>
      </w:tr>
    </w:tbl>
    <w:p>
      <w:pPr>
        <w:pStyle w:val="11"/>
        <w:numPr>
          <w:ilvl w:val="0"/>
          <w:numId w:val="12"/>
        </w:numPr>
        <w:ind w:firstLineChars="0"/>
      </w:pPr>
      <w:r>
        <w:rPr>
          <w:rFonts w:hint="eastAsia"/>
        </w:rPr>
        <w:t>Number</w:t>
      </w:r>
      <w:r>
        <w:t>.prototype</w:t>
      </w:r>
      <w:r>
        <w:rPr>
          <w:rFonts w:hint="eastAsia"/>
        </w:rPr>
        <w:t>的</w:t>
      </w:r>
      <w:r>
        <w:t>toFixed</w:t>
      </w:r>
      <w:r>
        <w:rPr>
          <w:rFonts w:hint="eastAsia"/>
        </w:rPr>
        <w:t>(</w:t>
      </w:r>
      <w:r>
        <w:t>)</w:t>
      </w:r>
      <w:r>
        <w:rPr>
          <w:rFonts w:hint="eastAsia"/>
        </w:rPr>
        <w:t>方法用于将数字转换为指定小数位数的形式；</w:t>
      </w:r>
    </w:p>
    <w:p>
      <w:pPr>
        <w:ind w:left="1080"/>
      </w:pPr>
      <w:r>
        <w:rPr>
          <w:rFonts w:hint="eastAsia"/>
        </w:rPr>
        <w:t>&gt;在没有传参或者参数为0时，会返回该值四舍五入后的整数形式，等同于Math</w:t>
      </w:r>
      <w:r>
        <w:t>.round(x)</w:t>
      </w:r>
    </w:p>
    <w:p>
      <w:pPr>
        <w:ind w:left="1080"/>
      </w:pPr>
      <w:r>
        <w:rPr>
          <w:rFonts w:hint="eastAsia"/>
        </w:rPr>
        <w:t>&gt;其他情况下返回该值指定小数位数的四舍五入后的结果</w:t>
      </w:r>
    </w:p>
    <w:p>
      <w:pPr>
        <w:ind w:firstLine="360"/>
      </w:pPr>
      <w:r>
        <w:t>（4）</w:t>
      </w:r>
      <w:r>
        <w:rPr>
          <w:rFonts w:hint="eastAsia"/>
        </w:rPr>
        <w:t xml:space="preserve"> 位运算：是一种直接进行二进制运算的运算方式</w:t>
      </w:r>
    </w:p>
    <w:p>
      <w:pPr>
        <w:ind w:left="840" w:firstLine="210" w:firstLineChars="100"/>
      </w:pPr>
      <w:r>
        <w:rPr>
          <w:rFonts w:hint="eastAsia"/>
        </w:rPr>
        <w:t>&gt;负数转二进制时采用补码表示，即符号位不变，其他位取反后+1</w:t>
      </w:r>
    </w:p>
    <w:p>
      <w:pPr>
        <w:ind w:left="624" w:firstLine="420"/>
        <w:rPr>
          <w:color w:val="FF0000"/>
        </w:rPr>
      </w:pPr>
      <w:r>
        <w:rPr>
          <w:rFonts w:hint="eastAsia"/>
          <w:color w:val="FF0000"/>
        </w:rPr>
        <w:t>例：-</w:t>
      </w:r>
      <w:r>
        <w:rPr>
          <w:color w:val="FF0000"/>
        </w:rPr>
        <w:t>x</w:t>
      </w:r>
      <w:r>
        <w:rPr>
          <w:rFonts w:hint="eastAsia"/>
          <w:color w:val="FF0000"/>
        </w:rPr>
        <w:t>的二进制=-</w:t>
      </w:r>
      <w:r>
        <w:rPr>
          <w:color w:val="FF0000"/>
        </w:rPr>
        <w:t>(</w:t>
      </w:r>
      <w:r>
        <w:rPr>
          <w:rFonts w:hint="eastAsia"/>
          <w:color w:val="FF0000"/>
        </w:rPr>
        <w:t xml:space="preserve"> x的二进制取反+1</w:t>
      </w:r>
      <w:r>
        <w:rPr>
          <w:color w:val="FF0000"/>
        </w:rPr>
        <w:t>)</w:t>
      </w:r>
    </w:p>
    <w:p>
      <w:pPr>
        <w:ind w:left="624" w:firstLine="420"/>
        <w:rPr>
          <w:color w:val="FF0000"/>
        </w:rPr>
      </w:pPr>
    </w:p>
    <w:p>
      <w:pPr>
        <w:ind w:left="1044"/>
      </w:pPr>
      <w:r>
        <w:t>&gt;</w:t>
      </w:r>
      <w:r>
        <w:rPr>
          <w:rFonts w:hint="eastAsia"/>
        </w:rPr>
        <w:t>按位与（&amp;）：用于连接两个数，连接的两个数它们的二进制补码形式的值每位都将参与运算，只有相对应位上的值都为1，才会返回1，是一种趋向减小最大值的运算，且满足如下规律：</w:t>
      </w:r>
    </w:p>
    <w:p>
      <w:pPr>
        <w:ind w:left="1044"/>
      </w:pPr>
      <w:r>
        <w:tab/>
      </w:r>
      <w:r>
        <w:t>（1、</w:t>
      </w:r>
      <w:r>
        <w:rPr>
          <w:rFonts w:hint="eastAsia"/>
        </w:rPr>
        <w:t>数值与自身（或者-1）按位与运算返回数值本身</w:t>
      </w:r>
    </w:p>
    <w:p>
      <w:pPr>
        <w:ind w:left="1044"/>
      </w:pPr>
      <w:r>
        <w:tab/>
      </w:r>
      <w:r>
        <w:t>（2、2</w:t>
      </w:r>
      <w:r>
        <w:rPr>
          <w:rFonts w:hint="eastAsia"/>
        </w:rPr>
        <w:t>的整数次方与它的相对数按位与运算返回它自身</w:t>
      </w:r>
    </w:p>
    <w:p>
      <w:pPr>
        <w:ind w:left="1044"/>
      </w:pPr>
      <w:r>
        <w:tab/>
      </w:r>
      <w:r>
        <w:t>（3、</w:t>
      </w:r>
      <w:r>
        <w:rPr>
          <w:rFonts w:hint="eastAsia"/>
        </w:rPr>
        <w:t>任意整数与0进行按位与运算都将返回0</w:t>
      </w:r>
    </w:p>
    <w:p>
      <w:pPr>
        <w:ind w:left="1044"/>
      </w:pPr>
      <w:r>
        <w:tab/>
      </w:r>
      <w:r>
        <w:t>（4、</w:t>
      </w:r>
      <w:r>
        <w:rPr>
          <w:rFonts w:hint="eastAsia"/>
        </w:rPr>
        <w:t>任意整数与1进行按位与运算，奇数时返回1，偶数时返回0</w:t>
      </w:r>
    </w:p>
    <w:p>
      <w:pPr>
        <w:ind w:left="1044"/>
      </w:pPr>
      <w:r>
        <w:tab/>
      </w:r>
      <w:r>
        <w:t>（5、</w:t>
      </w:r>
      <w:r>
        <w:rPr>
          <w:rFonts w:hint="eastAsia"/>
        </w:rPr>
        <w:t>按位与运算的结果不大于两个数中的最大值</w:t>
      </w:r>
    </w:p>
    <w:p>
      <w:pPr>
        <w:ind w:left="1044"/>
      </w:pPr>
    </w:p>
    <w:p>
      <w:pPr>
        <w:ind w:left="1044"/>
      </w:pPr>
      <w:r>
        <w:rPr>
          <w:rFonts w:hint="eastAsia"/>
        </w:rPr>
        <w:t>&gt;按位或（|）：不同于&amp;运算，只要其二进制补码各位上有一个为1，则该位的原酸就返回1，是一种趋向增大最小值的运算，且满足如下规律：</w:t>
      </w:r>
    </w:p>
    <w:p>
      <w:pPr>
        <w:ind w:left="1044"/>
      </w:pPr>
      <w:r>
        <w:tab/>
      </w:r>
      <w:r>
        <w:t>（1、</w:t>
      </w:r>
      <w:r>
        <w:rPr>
          <w:rFonts w:hint="eastAsia"/>
        </w:rPr>
        <w:t>数值与自身按位或运算返回自身</w:t>
      </w:r>
    </w:p>
    <w:p>
      <w:pPr>
        <w:ind w:left="1044"/>
      </w:pPr>
      <w:r>
        <w:tab/>
      </w:r>
      <w:r>
        <w:t>（2、2</w:t>
      </w:r>
      <w:r>
        <w:rPr>
          <w:rFonts w:hint="eastAsia"/>
        </w:rPr>
        <w:t>的整数次方的值与它的相对数按位或运算返回它的相对数</w:t>
      </w:r>
    </w:p>
    <w:p>
      <w:pPr>
        <w:ind w:left="1044"/>
      </w:pPr>
      <w:r>
        <w:tab/>
      </w:r>
      <w:r>
        <w:t>（3、</w:t>
      </w:r>
      <w:r>
        <w:rPr>
          <w:rFonts w:hint="eastAsia"/>
        </w:rPr>
        <w:t>任意整数与0进行按位或运算，都将会返回它本身</w:t>
      </w:r>
    </w:p>
    <w:p>
      <w:pPr>
        <w:ind w:left="1044"/>
      </w:pPr>
      <w:r>
        <w:tab/>
      </w:r>
      <w:r>
        <w:t>（4、</w:t>
      </w:r>
      <w:r>
        <w:rPr>
          <w:rFonts w:hint="eastAsia"/>
        </w:rPr>
        <w:t>任意整数与-1进行按位或运算，都将会返回-1</w:t>
      </w:r>
    </w:p>
    <w:p>
      <w:pPr>
        <w:ind w:left="1044"/>
      </w:pPr>
      <w:r>
        <w:tab/>
      </w:r>
      <w:r>
        <w:t>（5、</w:t>
      </w:r>
      <w:r>
        <w:rPr>
          <w:rFonts w:hint="eastAsia"/>
        </w:rPr>
        <w:t>按位或运算的结果不小两个数中的最小值</w:t>
      </w:r>
    </w:p>
    <w:p>
      <w:pPr>
        <w:ind w:left="1044"/>
      </w:pPr>
    </w:p>
    <w:p>
      <w:pPr>
        <w:ind w:left="1044"/>
      </w:pPr>
      <w:r>
        <w:rPr>
          <w:rFonts w:hint="eastAsia"/>
        </w:rPr>
        <w:t>&gt;按位非（</w:t>
      </w:r>
      <w:r>
        <w:t>~</w:t>
      </w:r>
      <w:r>
        <w:rPr>
          <w:rFonts w:hint="eastAsia"/>
        </w:rPr>
        <w:t>）：返回数值二进制补码形式的反码，即数值二进制补码形式中的每一位都将取反，若该位为1取反为0，该位为0取反为1，且满足如下规律：</w:t>
      </w:r>
    </w:p>
    <w:p>
      <w:pPr>
        <w:ind w:left="1044"/>
      </w:pPr>
      <w:r>
        <w:tab/>
      </w:r>
      <w:r>
        <w:t>（1、</w:t>
      </w:r>
      <w:r>
        <w:rPr>
          <w:rFonts w:hint="eastAsia"/>
        </w:rPr>
        <w:t>按位非操作一个数值，等同于这个数值+1，然后符号改变。即：</w:t>
      </w:r>
      <w:r>
        <w:t>~x=-(x+1)</w:t>
      </w:r>
    </w:p>
    <w:p>
      <w:pPr>
        <w:ind w:left="1044"/>
      </w:pPr>
      <w:r>
        <w:tab/>
      </w:r>
      <w:r>
        <w:t>（2、~N</w:t>
      </w:r>
      <w:r>
        <w:rPr>
          <w:rFonts w:hint="eastAsia"/>
        </w:rPr>
        <w:t>a</w:t>
      </w:r>
      <w:r>
        <w:t>N</w:t>
      </w:r>
      <w:r>
        <w:rPr>
          <w:rFonts w:hint="eastAsia"/>
        </w:rPr>
        <w:t>返回-1</w:t>
      </w:r>
    </w:p>
    <w:p>
      <w:pPr>
        <w:ind w:left="1044"/>
      </w:pPr>
    </w:p>
    <w:p>
      <w:pPr>
        <w:ind w:left="1044"/>
      </w:pPr>
      <w:r>
        <w:rPr>
          <w:rFonts w:hint="eastAsia"/>
        </w:rPr>
        <w:t>&gt;按位异或（^）：</w:t>
      </w:r>
      <w:r>
        <w:t xml:space="preserve"> </w:t>
      </w:r>
      <w:r>
        <w:rPr>
          <w:rFonts w:hint="eastAsia"/>
        </w:rPr>
        <w:t>连接的两个数的二进制补码形式每位的值不同返回1，否则返回0，且满足如下规律：</w:t>
      </w:r>
    </w:p>
    <w:p>
      <w:pPr>
        <w:ind w:left="1044"/>
      </w:pPr>
      <w:r>
        <w:tab/>
      </w:r>
      <w:r>
        <w:t>（1、</w:t>
      </w:r>
      <w:r>
        <w:rPr>
          <w:rFonts w:hint="eastAsia"/>
        </w:rPr>
        <w:t>由于按位异或运算符的特殊性，数值与自身按位异或运算返回0</w:t>
      </w:r>
    </w:p>
    <w:p>
      <w:pPr>
        <w:ind w:left="1044"/>
      </w:pPr>
      <w:r>
        <w:tab/>
      </w:r>
      <w:r>
        <w:t>（2、</w:t>
      </w:r>
      <w:r>
        <w:rPr>
          <w:rFonts w:hint="eastAsia"/>
        </w:rPr>
        <w:t>任意整数与0进行按位异或运算，都将会返回它本身</w:t>
      </w:r>
    </w:p>
    <w:p>
      <w:pPr>
        <w:ind w:left="1258"/>
      </w:pPr>
      <w:r>
        <w:t>（3、</w:t>
      </w:r>
      <w:r>
        <w:rPr>
          <w:rFonts w:hint="eastAsia"/>
        </w:rPr>
        <w:t>任意整数x与1（2的0次方）进行按位异或运算，若它为奇数则返回x-</w:t>
      </w:r>
      <w:r>
        <w:t>1，</w:t>
      </w:r>
      <w:r>
        <w:rPr>
          <w:rFonts w:hint="eastAsia"/>
        </w:rPr>
        <w:t>若为偶数则返回x</w:t>
      </w:r>
      <w:r>
        <w:t>+1,</w:t>
      </w:r>
      <w:r>
        <w:rPr>
          <w:rFonts w:hint="eastAsia"/>
        </w:rPr>
        <w:t>同理，任意整数x与2的n次方进行按位异或运算，若他的二进制补码形式的第n+1位是1，则返回x-</w:t>
      </w:r>
      <w:r>
        <w:t>2</w:t>
      </w:r>
      <w:r>
        <w:rPr>
          <w:rFonts w:hint="eastAsia"/>
        </w:rPr>
        <w:t>的n次方，反之若为0则返回x</w:t>
      </w:r>
      <w:r>
        <w:t>+2</w:t>
      </w:r>
      <w:r>
        <w:rPr>
          <w:rFonts w:hint="eastAsia"/>
        </w:rPr>
        <w:t>的n次方</w:t>
      </w:r>
    </w:p>
    <w:p>
      <w:pPr>
        <w:ind w:left="1258" w:firstLine="2"/>
      </w:pPr>
      <w:r>
        <w:t>（4、</w:t>
      </w:r>
      <w:r>
        <w:rPr>
          <w:rFonts w:hint="eastAsia"/>
        </w:rPr>
        <w:t>任意整数x与-1（负2的1次方+1）进行按位异或运算，返回-x</w:t>
      </w:r>
      <w:r>
        <w:t>-1,</w:t>
      </w:r>
      <w:r>
        <w:rPr>
          <w:rFonts w:hint="eastAsia"/>
        </w:rPr>
        <w:t>相当于~x运算</w:t>
      </w:r>
    </w:p>
    <w:p>
      <w:pPr>
        <w:ind w:left="1044"/>
      </w:pPr>
      <w:r>
        <w:tab/>
      </w:r>
      <w:r>
        <w:t>（5、</w:t>
      </w:r>
      <w:r>
        <w:rPr>
          <w:rFonts w:hint="eastAsia"/>
        </w:rPr>
        <w:t>任意整数连续按位异或两次相同的数值，返回它本身</w:t>
      </w:r>
    </w:p>
    <w:p>
      <w:pPr>
        <w:ind w:left="1260"/>
      </w:pPr>
      <w:r>
        <w:t>（6、</w:t>
      </w:r>
      <w:r>
        <w:rPr>
          <w:rFonts w:hint="eastAsia"/>
        </w:rPr>
        <w:t>按位异或满足操作数与运算结果3个数值之间的交换律：按位异或的两个数值，以及它们运算的结果，共三个数值可以两两异或得到另外一个数值</w:t>
      </w:r>
    </w:p>
    <w:p>
      <w:pPr>
        <w:ind w:left="1260"/>
      </w:pPr>
    </w:p>
    <w:p>
      <w:pPr>
        <w:ind w:left="1044"/>
      </w:pPr>
      <w:r>
        <w:rPr>
          <w:rFonts w:hint="eastAsia"/>
        </w:rPr>
        <w:t>&gt;有符号左移（&lt;</w:t>
      </w:r>
      <w:r>
        <w:t>&lt;</w:t>
      </w:r>
      <w:r>
        <w:rPr>
          <w:rFonts w:hint="eastAsia"/>
        </w:rPr>
        <w:t>）：表示将数值的32位二进制补码形式的除符号之外的其他位都往左移动若干位数，当</w:t>
      </w:r>
      <w:r>
        <w:t>x</w:t>
      </w:r>
      <w:r>
        <w:rPr>
          <w:rFonts w:hint="eastAsia"/>
        </w:rPr>
        <w:t>为整数时，有：x</w:t>
      </w:r>
      <w:r>
        <w:t>&lt;&lt;n === x*Math.pow(2,n)。</w:t>
      </w:r>
    </w:p>
    <w:p>
      <w:pPr>
        <w:ind w:left="1044" w:firstLine="216"/>
      </w:pPr>
      <w:r>
        <w:rPr>
          <w:rFonts w:hint="eastAsia"/>
        </w:rPr>
        <w:t>如：100</w:t>
      </w:r>
      <w:r>
        <w:t>&lt;&lt;4 === 1600,</w:t>
      </w:r>
      <w:r>
        <w:rPr>
          <w:rFonts w:hint="eastAsia"/>
        </w:rPr>
        <w:t>即Mat</w:t>
      </w:r>
      <w:r>
        <w:t>h.pow(2,n)</w:t>
      </w:r>
      <w:r>
        <w:rPr>
          <w:rFonts w:hint="eastAsia"/>
        </w:rPr>
        <w:t>可简写为1</w:t>
      </w:r>
      <w:r>
        <w:t>&lt;&lt;n</w:t>
      </w:r>
    </w:p>
    <w:p>
      <w:pPr>
        <w:pStyle w:val="11"/>
        <w:numPr>
          <w:ilvl w:val="0"/>
          <w:numId w:val="13"/>
        </w:numPr>
        <w:ind w:firstLineChars="0"/>
      </w:pPr>
      <w:r>
        <w:rPr>
          <w:rFonts w:hint="eastAsia"/>
        </w:rPr>
        <w:t>对于表达式x</w:t>
      </w:r>
      <w:r>
        <w:t>&lt;&lt;n，</w:t>
      </w:r>
      <w:r>
        <w:rPr>
          <w:rFonts w:hint="eastAsia"/>
        </w:rPr>
        <w:t>当运算数x无法被转换为整数时，运算结果为0，即x为Na</w:t>
      </w:r>
      <w:r>
        <w:t>N</w:t>
      </w:r>
      <w:r>
        <w:rPr>
          <w:rFonts w:hint="eastAsia"/>
        </w:rPr>
        <w:t>时；</w:t>
      </w:r>
    </w:p>
    <w:p>
      <w:pPr>
        <w:pStyle w:val="11"/>
        <w:numPr>
          <w:ilvl w:val="0"/>
          <w:numId w:val="13"/>
        </w:numPr>
        <w:ind w:firstLineChars="0"/>
      </w:pPr>
      <w:r>
        <w:rPr>
          <w:rFonts w:hint="eastAsia"/>
        </w:rPr>
        <w:t>对于表达式x</w:t>
      </w:r>
      <w:r>
        <w:t>&lt;&lt;n，</w:t>
      </w:r>
      <w:r>
        <w:rPr>
          <w:rFonts w:hint="eastAsia"/>
        </w:rPr>
        <w:t>当运算数</w:t>
      </w:r>
      <w:r>
        <w:t>n</w:t>
      </w:r>
      <w:r>
        <w:rPr>
          <w:rFonts w:hint="eastAsia"/>
        </w:rPr>
        <w:t>无法被转换为整数时，运算结果为x</w:t>
      </w:r>
      <w:r>
        <w:t>,</w:t>
      </w:r>
      <w:r>
        <w:rPr>
          <w:rFonts w:hint="eastAsia"/>
        </w:rPr>
        <w:t>即相当于x</w:t>
      </w:r>
      <w:r>
        <w:t>&lt;&lt;0</w:t>
      </w:r>
    </w:p>
    <w:p>
      <w:pPr>
        <w:pStyle w:val="11"/>
        <w:numPr>
          <w:ilvl w:val="0"/>
          <w:numId w:val="13"/>
        </w:numPr>
        <w:ind w:firstLineChars="0"/>
      </w:pPr>
      <w:r>
        <w:rPr>
          <w:rFonts w:hint="eastAsia"/>
        </w:rPr>
        <w:t>当运算数x和</w:t>
      </w:r>
      <w:r>
        <w:t>n</w:t>
      </w:r>
      <w:r>
        <w:rPr>
          <w:rFonts w:hint="eastAsia"/>
        </w:rPr>
        <w:t>均无法被转换为整数时，运算结果为0</w:t>
      </w:r>
    </w:p>
    <w:p>
      <w:pPr>
        <w:ind w:left="1044"/>
      </w:pPr>
    </w:p>
    <w:p>
      <w:pPr>
        <w:ind w:left="1044"/>
      </w:pPr>
      <w:r>
        <w:rPr>
          <w:rFonts w:hint="eastAsia"/>
        </w:rPr>
        <w:t>&gt;有符号右移（&gt;</w:t>
      </w:r>
      <w:r>
        <w:t>&gt;</w:t>
      </w:r>
      <w:r>
        <w:rPr>
          <w:rFonts w:hint="eastAsia"/>
        </w:rPr>
        <w:t>）：除了符号方向向右，其它和有符号左移一致，当x为整数时，有x</w:t>
      </w:r>
      <w:r>
        <w:t>&gt;&gt;n === Math.floor(x*Math.pow(2,-n))</w:t>
      </w:r>
    </w:p>
    <w:p>
      <w:pPr>
        <w:ind w:left="1044"/>
      </w:pPr>
      <w:r>
        <w:tab/>
      </w:r>
      <w:r>
        <w:t>（1、</w:t>
      </w:r>
      <w:r>
        <w:rPr>
          <w:rFonts w:hint="eastAsia"/>
        </w:rPr>
        <w:t>右移负整数时，返回值最大为-1</w:t>
      </w:r>
    </w:p>
    <w:p>
      <w:pPr>
        <w:ind w:left="1044"/>
      </w:pPr>
      <w:r>
        <w:tab/>
      </w:r>
      <w:r>
        <w:t>（2、</w:t>
      </w:r>
      <w:r>
        <w:rPr>
          <w:rFonts w:hint="eastAsia"/>
        </w:rPr>
        <w:t>右移正整数时，返回值最小为0</w:t>
      </w:r>
    </w:p>
    <w:p>
      <w:pPr>
        <w:ind w:left="1044"/>
      </w:pPr>
    </w:p>
    <w:p>
      <w:pPr>
        <w:ind w:left="1044"/>
      </w:pPr>
      <w:r>
        <w:rPr>
          <w:rFonts w:hint="eastAsia"/>
        </w:rPr>
        <w:t>&gt;无符号右移（&gt;</w:t>
      </w:r>
      <w:r>
        <w:t>&gt;&gt;</w:t>
      </w:r>
      <w:r>
        <w:rPr>
          <w:rFonts w:hint="eastAsia"/>
        </w:rPr>
        <w:t>）：连同符号也一起右移</w:t>
      </w:r>
    </w:p>
    <w:p>
      <w:pPr>
        <w:ind w:left="1044"/>
      </w:pPr>
      <w:r>
        <w:tab/>
      </w:r>
      <w:r>
        <w:t>（1、</w:t>
      </w:r>
      <w:r>
        <w:rPr>
          <w:rFonts w:hint="eastAsia"/>
        </w:rPr>
        <w:t>无符号右移会把负数的二进制码当成整数的</w:t>
      </w:r>
    </w:p>
    <w:p>
      <w:pPr>
        <w:ind w:left="1260"/>
      </w:pPr>
      <w:r>
        <w:t>（2、</w:t>
      </w:r>
      <w:r>
        <w:rPr>
          <w:rFonts w:hint="eastAsia"/>
        </w:rPr>
        <w:t>使用无符号右移，右移0位，对于负数而言也是翻天覆地的变化，但是对于正数却没有变化，由此可以判断一个数字是正数还是负数</w:t>
      </w:r>
    </w:p>
    <w:p>
      <w:r>
        <w:tab/>
      </w:r>
      <w:r>
        <w:tab/>
      </w:r>
      <w:r>
        <w:tab/>
      </w:r>
    </w:p>
    <w:p>
      <w:pPr>
        <w:ind w:left="624" w:firstLine="420"/>
      </w:pPr>
      <w:r>
        <w:rPr>
          <w:rFonts w:hint="eastAsia"/>
        </w:rPr>
        <w:t>&gt;运算符优先级：</w:t>
      </w:r>
    </w:p>
    <w:tbl>
      <w:tblPr>
        <w:tblStyle w:val="6"/>
        <w:tblW w:w="7672" w:type="dxa"/>
        <w:tblInd w:w="1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3260"/>
        <w:gridCol w:w="3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优先级</w:t>
            </w:r>
          </w:p>
        </w:tc>
        <w:tc>
          <w:tcPr>
            <w:tcW w:w="3260" w:type="dxa"/>
          </w:tcPr>
          <w:p>
            <w:r>
              <w:rPr>
                <w:rFonts w:hint="eastAsia"/>
              </w:rPr>
              <w:t>运算符</w:t>
            </w:r>
          </w:p>
        </w:tc>
        <w:tc>
          <w:tcPr>
            <w:tcW w:w="3507" w:type="dxa"/>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w:t>
            </w:r>
          </w:p>
        </w:tc>
        <w:tc>
          <w:tcPr>
            <w:tcW w:w="3260" w:type="dxa"/>
          </w:tcPr>
          <w:p>
            <w:r>
              <w:rPr>
                <w:rFonts w:hint="eastAsia"/>
              </w:rPr>
              <w:t>后置++、后置--、[</w:t>
            </w:r>
            <w:r>
              <w:t>]、</w:t>
            </w:r>
            <w:r>
              <w:rPr>
                <w:rFonts w:hint="eastAsia"/>
              </w:rPr>
              <w:t>(</w:t>
            </w:r>
            <w:r>
              <w:t>)、</w:t>
            </w:r>
            <w:r>
              <w:rPr>
                <w:rFonts w:hint="eastAsia"/>
              </w:rPr>
              <w:t>点符号（.）</w:t>
            </w:r>
          </w:p>
        </w:tc>
        <w:tc>
          <w:tcPr>
            <w:tcW w:w="3507" w:type="dxa"/>
          </w:tcPr>
          <w:p>
            <w:r>
              <w:rPr>
                <w:rFonts w:hint="eastAsia"/>
              </w:rPr>
              <w:t>后置++、后置--、数组下标、圆括号、属性选择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2</w:t>
            </w:r>
          </w:p>
        </w:tc>
        <w:tc>
          <w:tcPr>
            <w:tcW w:w="3260" w:type="dxa"/>
          </w:tcPr>
          <w:p>
            <w:r>
              <w:rPr>
                <w:rFonts w:hint="eastAsia"/>
              </w:rPr>
              <w:t>-、前置++、前置--、!、</w:t>
            </w:r>
            <w:r>
              <w:t>~</w:t>
            </w:r>
          </w:p>
        </w:tc>
        <w:tc>
          <w:tcPr>
            <w:tcW w:w="3507" w:type="dxa"/>
          </w:tcPr>
          <w:p>
            <w:r>
              <w:rPr>
                <w:rFonts w:hint="eastAsia"/>
              </w:rPr>
              <w:t>负号、前置++、前置--、逻辑非、按位非~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3</w:t>
            </w:r>
          </w:p>
        </w:tc>
        <w:tc>
          <w:tcPr>
            <w:tcW w:w="3260" w:type="dxa"/>
          </w:tcPr>
          <w:p>
            <w:r>
              <w:rPr>
                <w:rFonts w:hint="eastAsia"/>
              </w:rPr>
              <w:t>*、</w:t>
            </w:r>
            <w:r>
              <w:t>/、%</w:t>
            </w:r>
          </w:p>
        </w:tc>
        <w:tc>
          <w:tcPr>
            <w:tcW w:w="3507" w:type="dxa"/>
          </w:tcPr>
          <w:p>
            <w:r>
              <w:rPr>
                <w:rFonts w:hint="eastAsia"/>
              </w:rPr>
              <w:t>乘、除、取模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4</w:t>
            </w:r>
          </w:p>
        </w:tc>
        <w:tc>
          <w:tcPr>
            <w:tcW w:w="3260" w:type="dxa"/>
          </w:tcPr>
          <w:p>
            <w:r>
              <w:rPr>
                <w:rFonts w:hint="eastAsia"/>
              </w:rPr>
              <w:t>+、-</w:t>
            </w:r>
          </w:p>
        </w:tc>
        <w:tc>
          <w:tcPr>
            <w:tcW w:w="3507" w:type="dxa"/>
          </w:tcPr>
          <w:p>
            <w:r>
              <w:rPr>
                <w:rFonts w:hint="eastAsia"/>
              </w:rPr>
              <w:t>加、减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5</w:t>
            </w:r>
          </w:p>
        </w:tc>
        <w:tc>
          <w:tcPr>
            <w:tcW w:w="3260" w:type="dxa"/>
          </w:tcPr>
          <w:p>
            <w:r>
              <w:rPr>
                <w:rFonts w:hint="eastAsia"/>
              </w:rPr>
              <w:t>&lt;</w:t>
            </w:r>
            <w:r>
              <w:t>&lt;、&gt;&gt;</w:t>
            </w:r>
          </w:p>
        </w:tc>
        <w:tc>
          <w:tcPr>
            <w:tcW w:w="3507" w:type="dxa"/>
          </w:tcPr>
          <w:p>
            <w:r>
              <w:rPr>
                <w:rFonts w:hint="eastAsia"/>
              </w:rPr>
              <w:t>有符号按位左移、有符号按位右移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6</w:t>
            </w:r>
          </w:p>
        </w:tc>
        <w:tc>
          <w:tcPr>
            <w:tcW w:w="3260" w:type="dxa"/>
          </w:tcPr>
          <w:p>
            <w:r>
              <w:rPr>
                <w:rFonts w:hint="eastAsia"/>
              </w:rPr>
              <w:t>&gt;、</w:t>
            </w:r>
            <w:r>
              <w:t>&gt;=、&lt;、&lt;=</w:t>
            </w:r>
          </w:p>
        </w:tc>
        <w:tc>
          <w:tcPr>
            <w:tcW w:w="3507" w:type="dxa"/>
          </w:tcPr>
          <w:p>
            <w:r>
              <w:rPr>
                <w:rFonts w:hint="eastAsia"/>
              </w:rPr>
              <w:t>大于号、大于等于号、小于号、小于等于号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7</w:t>
            </w:r>
          </w:p>
        </w:tc>
        <w:tc>
          <w:tcPr>
            <w:tcW w:w="3260" w:type="dxa"/>
          </w:tcPr>
          <w:p>
            <w:r>
              <w:rPr>
                <w:rFonts w:hint="eastAsia"/>
              </w:rPr>
              <w:t>==、!</w:t>
            </w:r>
            <w:r>
              <w:t>=</w:t>
            </w:r>
          </w:p>
        </w:tc>
        <w:tc>
          <w:tcPr>
            <w:tcW w:w="3507" w:type="dxa"/>
          </w:tcPr>
          <w:p>
            <w:r>
              <w:rPr>
                <w:rFonts w:hint="eastAsia"/>
              </w:rPr>
              <w:t>值相等、值不相等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8</w:t>
            </w:r>
          </w:p>
        </w:tc>
        <w:tc>
          <w:tcPr>
            <w:tcW w:w="3260" w:type="dxa"/>
          </w:tcPr>
          <w:p>
            <w:r>
              <w:rPr>
                <w:rFonts w:hint="eastAsia"/>
              </w:rPr>
              <w:t>&amp;</w:t>
            </w:r>
          </w:p>
        </w:tc>
        <w:tc>
          <w:tcPr>
            <w:tcW w:w="3507" w:type="dxa"/>
          </w:tcPr>
          <w:p>
            <w:r>
              <w:rPr>
                <w:rFonts w:hint="eastAsia"/>
              </w:rPr>
              <w:t>按位与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9</w:t>
            </w:r>
          </w:p>
        </w:tc>
        <w:tc>
          <w:tcPr>
            <w:tcW w:w="3260" w:type="dxa"/>
          </w:tcPr>
          <w:p>
            <w:r>
              <w:t>^</w:t>
            </w:r>
          </w:p>
        </w:tc>
        <w:tc>
          <w:tcPr>
            <w:tcW w:w="3507" w:type="dxa"/>
          </w:tcPr>
          <w:p>
            <w:r>
              <w:rPr>
                <w:rFonts w:hint="eastAsia"/>
              </w:rPr>
              <w:t>按位异或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10</w:t>
            </w:r>
          </w:p>
        </w:tc>
        <w:tc>
          <w:tcPr>
            <w:tcW w:w="3260" w:type="dxa"/>
          </w:tcPr>
          <w:p>
            <w:r>
              <w:rPr>
                <w:rFonts w:hint="eastAsia"/>
              </w:rPr>
              <w:t>|</w:t>
            </w:r>
          </w:p>
        </w:tc>
        <w:tc>
          <w:tcPr>
            <w:tcW w:w="3507" w:type="dxa"/>
          </w:tcPr>
          <w:p>
            <w:r>
              <w:rPr>
                <w:rFonts w:hint="eastAsia"/>
              </w:rPr>
              <w:t>按位或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11</w:t>
            </w:r>
          </w:p>
        </w:tc>
        <w:tc>
          <w:tcPr>
            <w:tcW w:w="3260" w:type="dxa"/>
          </w:tcPr>
          <w:p>
            <w:r>
              <w:rPr>
                <w:rFonts w:hint="eastAsia"/>
              </w:rPr>
              <w:t>&amp;&amp;</w:t>
            </w:r>
          </w:p>
        </w:tc>
        <w:tc>
          <w:tcPr>
            <w:tcW w:w="3507" w:type="dxa"/>
          </w:tcPr>
          <w:p>
            <w:r>
              <w:rPr>
                <w:rFonts w:hint="eastAsia"/>
              </w:rPr>
              <w:t>逻辑与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12</w:t>
            </w:r>
          </w:p>
        </w:tc>
        <w:tc>
          <w:tcPr>
            <w:tcW w:w="3260" w:type="dxa"/>
          </w:tcPr>
          <w:p>
            <w:r>
              <w:rPr>
                <w:rFonts w:hint="eastAsia"/>
              </w:rPr>
              <w:t>||</w:t>
            </w:r>
          </w:p>
        </w:tc>
        <w:tc>
          <w:tcPr>
            <w:tcW w:w="3507" w:type="dxa"/>
          </w:tcPr>
          <w:p>
            <w:r>
              <w:rPr>
                <w:rFonts w:hint="eastAsia"/>
              </w:rPr>
              <w:t>逻辑或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13</w:t>
            </w:r>
          </w:p>
        </w:tc>
        <w:tc>
          <w:tcPr>
            <w:tcW w:w="3260" w:type="dxa"/>
          </w:tcPr>
          <w:p>
            <w:r>
              <w:t>…</w:t>
            </w:r>
            <w:r>
              <w:rPr>
                <w:rFonts w:hint="eastAsia"/>
              </w:rPr>
              <w:t>?</w:t>
            </w:r>
            <w:r>
              <w:t>...:…</w:t>
            </w:r>
          </w:p>
        </w:tc>
        <w:tc>
          <w:tcPr>
            <w:tcW w:w="3507" w:type="dxa"/>
          </w:tcPr>
          <w:p>
            <w:r>
              <w:rPr>
                <w:rFonts w:hint="eastAsia"/>
              </w:rPr>
              <w:t>三元条件运算符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14</w:t>
            </w:r>
          </w:p>
        </w:tc>
        <w:tc>
          <w:tcPr>
            <w:tcW w:w="3260" w:type="dxa"/>
          </w:tcPr>
          <w:p>
            <w:r>
              <w:rPr>
                <w:rFonts w:hint="eastAsia"/>
              </w:rPr>
              <w:t>=、/=、*=、%=、+=、-=、&lt;</w:t>
            </w:r>
            <w:r>
              <w:t>&lt;=、&gt;&gt;=、&amp;=、^=、|=</w:t>
            </w:r>
            <w:r>
              <w:rPr>
                <w:rFonts w:hint="eastAsia"/>
              </w:rPr>
              <w:t>后赋值</w:t>
            </w:r>
          </w:p>
        </w:tc>
        <w:tc>
          <w:tcPr>
            <w:tcW w:w="3507" w:type="dxa"/>
          </w:tcPr>
          <w:p>
            <w:r>
              <w:rPr>
                <w:rFonts w:hint="eastAsia"/>
              </w:rPr>
              <w:t>各种运算后的赋值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r>
              <w:rPr>
                <w:rFonts w:hint="eastAsia"/>
              </w:rPr>
              <w:t>15</w:t>
            </w:r>
          </w:p>
        </w:tc>
        <w:tc>
          <w:tcPr>
            <w:tcW w:w="3260" w:type="dxa"/>
          </w:tcPr>
          <w:p>
            <w:r>
              <w:rPr>
                <w:rFonts w:hint="eastAsia"/>
              </w:rPr>
              <w:t>,</w:t>
            </w:r>
          </w:p>
        </w:tc>
        <w:tc>
          <w:tcPr>
            <w:tcW w:w="3507" w:type="dxa"/>
          </w:tcPr>
          <w:p>
            <w:r>
              <w:rPr>
                <w:rFonts w:hint="eastAsia"/>
              </w:rPr>
              <w:t>逗号</w:t>
            </w:r>
          </w:p>
        </w:tc>
      </w:tr>
    </w:tbl>
    <w:p>
      <w:pPr>
        <w:ind w:left="624" w:firstLine="420"/>
      </w:pPr>
    </w:p>
    <w:p>
      <w:pPr>
        <w:ind w:left="1044"/>
      </w:pPr>
      <w:r>
        <w:rPr>
          <w:rFonts w:hint="eastAsia"/>
        </w:rPr>
        <w:t>补码：在计算机系统中，数值一律用补码来表示和存储，且正数的原码和补码相同，负数的补码等于其原码按位取反在+1</w:t>
      </w:r>
    </w:p>
    <w:p>
      <w:pPr>
        <w:ind w:left="1044"/>
      </w:pPr>
      <w:r>
        <w:rPr>
          <w:rFonts w:hint="eastAsia"/>
          <w:color w:val="FF0000"/>
        </w:rPr>
        <w:t>注：浮点数不支持位运算，运算前会将其调用Math</w:t>
      </w:r>
      <w:r>
        <w:rPr>
          <w:color w:val="FF0000"/>
        </w:rPr>
        <w:t>.trunc()</w:t>
      </w:r>
      <w:r>
        <w:rPr>
          <w:rFonts w:hint="eastAsia"/>
          <w:color w:val="FF0000"/>
        </w:rPr>
        <w:t>取整在进行位运算</w:t>
      </w:r>
    </w:p>
    <w:p>
      <w:pPr>
        <w:ind w:left="1044"/>
      </w:pPr>
    </w:p>
    <w:p>
      <w:pPr>
        <w:pStyle w:val="11"/>
        <w:numPr>
          <w:ilvl w:val="0"/>
          <w:numId w:val="2"/>
        </w:numPr>
        <w:ind w:firstLineChars="0"/>
      </w:pPr>
      <w:r>
        <w:rPr>
          <w:rFonts w:hint="eastAsia"/>
        </w:rPr>
        <w:t>数组方法操作</w:t>
      </w:r>
    </w:p>
    <w:p>
      <w:pPr>
        <w:pStyle w:val="11"/>
        <w:ind w:left="360" w:firstLine="0" w:firstLineChars="0"/>
      </w:pPr>
      <w:r>
        <w:rPr>
          <w:rFonts w:hint="eastAsia"/>
        </w:rPr>
        <w:t>（1）创建数组：[</w:t>
      </w:r>
      <w:r>
        <w:t>]、</w:t>
      </w:r>
      <w:r>
        <w:rPr>
          <w:rFonts w:hint="eastAsia"/>
        </w:rPr>
        <w:t>new</w:t>
      </w:r>
      <w:r>
        <w:t xml:space="preserve"> Array()、</w:t>
      </w:r>
      <w:r>
        <w:rPr>
          <w:rFonts w:hint="eastAsia"/>
        </w:rPr>
        <w:t>A</w:t>
      </w:r>
      <w:r>
        <w:t>rray.of(el1,el2,…)、Array.from(likeArray)</w:t>
      </w:r>
    </w:p>
    <w:p>
      <w:pPr>
        <w:ind w:left="780"/>
      </w:pPr>
      <w:r>
        <w:t>（1、</w:t>
      </w:r>
      <w:r>
        <w:rPr>
          <w:rFonts w:hint="eastAsia"/>
        </w:rPr>
        <w:t>A</w:t>
      </w:r>
      <w:r>
        <w:t>rray.of(el1,el2,…)：</w:t>
      </w:r>
      <w:r>
        <w:rPr>
          <w:rFonts w:hint="eastAsia"/>
        </w:rPr>
        <w:t>创建一个新数组实例，与Array构造函数的区别在于处理整数参数：Array</w:t>
      </w:r>
      <w:r>
        <w:t>.of(7)</w:t>
      </w:r>
      <w:r>
        <w:rPr>
          <w:rFonts w:hint="eastAsia"/>
        </w:rPr>
        <w:t>创建一个具有单一元素7的数组，而Array</w:t>
      </w:r>
      <w:r>
        <w:t>(7)</w:t>
      </w:r>
      <w:r>
        <w:rPr>
          <w:rFonts w:hint="eastAsia"/>
        </w:rPr>
        <w:t>创建一个有7个空位的数组而不是7undefined组成的数组</w:t>
      </w:r>
    </w:p>
    <w:p>
      <w:pPr>
        <w:ind w:left="780"/>
      </w:pPr>
      <w:r>
        <w:t>（2、Array.from(arrayLike[,mapFn[,thisArg]])：</w:t>
      </w:r>
      <w:r>
        <w:rPr>
          <w:rFonts w:hint="eastAsia"/>
        </w:rPr>
        <w:t>从一个类似数组或可迭代对象中创建并返回一个新的，浅拷贝的数组实例,第二个参数为处理数组元素的回调函数，第三个参数为执行回调函数时this对象</w:t>
      </w:r>
    </w:p>
    <w:p>
      <w:pPr>
        <w:ind w:left="360" w:firstLine="60"/>
      </w:pPr>
      <w:r>
        <w:t>（2）</w:t>
      </w:r>
      <w:r>
        <w:rPr>
          <w:rFonts w:hint="eastAsia"/>
        </w:rPr>
        <w:t>合并数组：Array</w:t>
      </w:r>
      <w:r>
        <w:t>.prototype.concat(arr1[,arr2…]),</w:t>
      </w:r>
      <w:r>
        <w:rPr>
          <w:rFonts w:hint="eastAsia"/>
        </w:rPr>
        <w:t>合并两个或多个数组，不更改现有数组，而是返回一个新的数组</w:t>
      </w:r>
    </w:p>
    <w:p>
      <w:pPr>
        <w:ind w:left="360" w:firstLine="60"/>
      </w:pPr>
      <w:r>
        <w:t>（3）</w:t>
      </w:r>
      <w:r>
        <w:rPr>
          <w:rFonts w:hint="eastAsia"/>
        </w:rPr>
        <w:t>转化为字符串：</w:t>
      </w:r>
    </w:p>
    <w:p>
      <w:pPr>
        <w:ind w:left="360" w:firstLine="60"/>
      </w:pPr>
      <w:r>
        <w:tab/>
      </w:r>
      <w:r>
        <w:t>（1、</w:t>
      </w:r>
      <w:r>
        <w:rPr>
          <w:rFonts w:hint="eastAsia"/>
        </w:rPr>
        <w:t>Array</w:t>
      </w:r>
      <w:r>
        <w:t>.prototype.</w:t>
      </w:r>
      <w:r>
        <w:rPr>
          <w:rFonts w:hint="eastAsia"/>
        </w:rPr>
        <w:t>join</w:t>
      </w:r>
      <w:r>
        <w:t>(separator)：</w:t>
      </w:r>
      <w:r>
        <w:rPr>
          <w:rFonts w:hint="eastAsia"/>
        </w:rPr>
        <w:t>以s</w:t>
      </w:r>
      <w:r>
        <w:t>eparator</w:t>
      </w:r>
      <w:r>
        <w:rPr>
          <w:rFonts w:hint="eastAsia"/>
        </w:rPr>
        <w:t>为</w:t>
      </w:r>
      <w:r>
        <w:rPr>
          <w:rFonts w:ascii="Arial" w:hAnsi="Arial" w:cs="Arial"/>
          <w:color w:val="333333"/>
          <w:spacing w:val="-1"/>
          <w:shd w:val="clear" w:color="auto" w:fill="FFFFFF"/>
        </w:rPr>
        <w:t>分隔符</w:t>
      </w:r>
      <w:r>
        <w:rPr>
          <w:rFonts w:hint="eastAsia" w:ascii="Arial" w:hAnsi="Arial" w:cs="Arial"/>
          <w:color w:val="333333"/>
          <w:spacing w:val="-1"/>
          <w:shd w:val="clear" w:color="auto" w:fill="FFFFFF"/>
        </w:rPr>
        <w:t>拼接为字符串并返回</w:t>
      </w:r>
    </w:p>
    <w:p>
      <w:pPr>
        <w:ind w:left="840"/>
      </w:pPr>
      <w:r>
        <w:t>（2、</w:t>
      </w:r>
      <w:r>
        <w:rPr>
          <w:rFonts w:hint="eastAsia"/>
        </w:rPr>
        <w:t>Array</w:t>
      </w:r>
      <w:r>
        <w:t>.prototype.</w:t>
      </w:r>
      <w:r>
        <w:rPr>
          <w:rFonts w:hint="eastAsia"/>
        </w:rPr>
        <w:t>toStri</w:t>
      </w:r>
      <w:r>
        <w:t>ng()：</w:t>
      </w:r>
      <w:r>
        <w:rPr>
          <w:rFonts w:hint="eastAsia"/>
        </w:rPr>
        <w:t>把数组转换为字符串，数组中的元素之间用逗号分隔</w:t>
      </w:r>
    </w:p>
    <w:p>
      <w:pPr>
        <w:ind w:left="360"/>
      </w:pPr>
      <w:r>
        <w:t>（4）</w:t>
      </w:r>
      <w:r>
        <w:rPr>
          <w:rFonts w:hint="eastAsia"/>
        </w:rPr>
        <w:t>填充数组：Array</w:t>
      </w:r>
      <w:r>
        <w:t>.prototype.fill(value[,start[,end]]),</w:t>
      </w:r>
      <w:r>
        <w:rPr>
          <w:rFonts w:hint="eastAsia"/>
        </w:rPr>
        <w:t>用一个固定值value填充从[sta</w:t>
      </w:r>
      <w:r>
        <w:t>rt,end]</w:t>
      </w:r>
      <w:r>
        <w:rPr>
          <w:rFonts w:hint="eastAsia"/>
        </w:rPr>
        <w:t>位置的元素</w:t>
      </w:r>
    </w:p>
    <w:p>
      <w:pPr>
        <w:ind w:left="360"/>
      </w:pPr>
      <w:r>
        <w:t>（5）</w:t>
      </w:r>
      <w:r>
        <w:rPr>
          <w:rFonts w:hint="eastAsia"/>
        </w:rPr>
        <w:t>筛选指定类型的数组元素：</w:t>
      </w:r>
    </w:p>
    <w:p>
      <w:pPr>
        <w:ind w:left="360"/>
      </w:pPr>
      <w:r>
        <w:tab/>
      </w:r>
      <w:r>
        <w:tab/>
      </w:r>
      <w:r>
        <w:t>（1、</w:t>
      </w:r>
      <w:r>
        <w:rPr>
          <w:rFonts w:hint="eastAsia"/>
        </w:rPr>
        <w:t>Array</w:t>
      </w:r>
      <w:r>
        <w:t>.prototype.filter(</w:t>
      </w:r>
      <w:r>
        <w:rPr>
          <w:rFonts w:hint="eastAsia"/>
        </w:rPr>
        <w:t>cb</w:t>
      </w:r>
      <w:r>
        <w:t>(ele[,index[,arr]])[,thisArg])：</w:t>
      </w:r>
      <w:r>
        <w:rPr>
          <w:rFonts w:hint="eastAsia"/>
        </w:rPr>
        <w:t>返回一个新的、由通过测试的元素组成的数组，否则返回空数组</w:t>
      </w:r>
    </w:p>
    <w:p>
      <w:pPr>
        <w:ind w:left="840" w:firstLine="420"/>
      </w:pPr>
      <w:r>
        <w:rPr>
          <w:rFonts w:hint="eastAsia"/>
        </w:rPr>
        <w:t>&gt;参数c</w:t>
      </w:r>
      <w:r>
        <w:t>b</w:t>
      </w:r>
      <w:r>
        <w:rPr>
          <w:rFonts w:hint="eastAsia"/>
        </w:rPr>
        <w:t>是一个用来测试数组元素的函数，返回true则通过测试并保留该元素，否则不保留</w:t>
      </w:r>
    </w:p>
    <w:p>
      <w:pPr>
        <w:ind w:left="840" w:firstLine="420"/>
      </w:pPr>
      <w:r>
        <w:rPr>
          <w:rFonts w:hint="eastAsia"/>
        </w:rPr>
        <w:t>&gt;参数thisArg执行cb回调函数时，用于指定this的值</w:t>
      </w:r>
    </w:p>
    <w:p>
      <w:pPr>
        <w:ind w:left="360"/>
      </w:pPr>
      <w:r>
        <w:tab/>
      </w:r>
      <w:r>
        <w:tab/>
      </w:r>
      <w:r>
        <w:t>（2、</w:t>
      </w:r>
      <w:r>
        <w:rPr>
          <w:rFonts w:hint="eastAsia"/>
        </w:rPr>
        <w:t>Array</w:t>
      </w:r>
      <w:r>
        <w:t>.prototype.map(cb</w:t>
      </w:r>
      <w:r>
        <w:rPr>
          <w:rFonts w:hint="eastAsia"/>
        </w:rPr>
        <w:t>(</w:t>
      </w:r>
      <w:r>
        <w:t>ele</w:t>
      </w:r>
      <w:r>
        <w:rPr>
          <w:rFonts w:hint="eastAsia"/>
        </w:rPr>
        <w:t>[</w:t>
      </w:r>
      <w:r>
        <w:t>,index[,arr]])[,thisArg])：</w:t>
      </w:r>
      <w:r>
        <w:rPr>
          <w:rFonts w:hint="eastAsia"/>
        </w:rPr>
        <w:t>返回一个新数组，新数组中的每个元素都是cb回调函数的处理结果</w:t>
      </w:r>
    </w:p>
    <w:p>
      <w:pPr>
        <w:ind w:left="360"/>
      </w:pPr>
      <w:r>
        <w:tab/>
      </w:r>
      <w:r>
        <w:tab/>
      </w:r>
      <w:r>
        <w:tab/>
      </w:r>
      <w:r>
        <w:t>&gt;</w:t>
      </w:r>
      <w:r>
        <w:rPr>
          <w:rFonts w:hint="eastAsia"/>
        </w:rPr>
        <w:t>参数cb一个用于处理源数组arr的函数，并把处理结果返回</w:t>
      </w:r>
    </w:p>
    <w:p>
      <w:pPr>
        <w:ind w:left="360"/>
      </w:pPr>
      <w:r>
        <w:tab/>
      </w:r>
      <w:r>
        <w:tab/>
      </w:r>
      <w:r>
        <w:tab/>
      </w:r>
      <w:r>
        <w:t>&gt;</w:t>
      </w:r>
      <w:r>
        <w:rPr>
          <w:rFonts w:hint="eastAsia"/>
        </w:rPr>
        <w:t>参数t</w:t>
      </w:r>
      <w:r>
        <w:t>hisArg</w:t>
      </w:r>
      <w:r>
        <w:rPr>
          <w:rFonts w:hint="eastAsia"/>
        </w:rPr>
        <w:t>执行cb回调函数时用于指定this的值</w:t>
      </w:r>
    </w:p>
    <w:p>
      <w:pPr>
        <w:ind w:left="360"/>
      </w:pPr>
      <w:r>
        <w:t>（6）</w:t>
      </w:r>
      <w:r>
        <w:rPr>
          <w:rFonts w:hint="eastAsia"/>
        </w:rPr>
        <w:t>Array</w:t>
      </w:r>
      <w:r>
        <w:t>.prototype.reduce(callback[,initialValue])：</w:t>
      </w:r>
      <w:r>
        <w:rPr>
          <w:rFonts w:hint="eastAsia"/>
        </w:rPr>
        <w:t>对数组中的每一个元素执行callback函数，并将其结果汇总为单个返回值，且第二个参数指定初始的默认值，若不给则取数组的第一个元素的值</w:t>
      </w:r>
    </w:p>
    <w:p>
      <w:pPr>
        <w:ind w:left="360"/>
      </w:pPr>
      <w:r>
        <w:tab/>
      </w:r>
      <w:r>
        <w:tab/>
      </w:r>
      <w:r>
        <w:rPr>
          <w:rFonts w:hint="eastAsia"/>
        </w:rPr>
        <w:t>（1、call</w:t>
      </w:r>
      <w:r>
        <w:t>back</w:t>
      </w:r>
      <w:r>
        <w:rPr>
          <w:rFonts w:hint="eastAsia"/>
        </w:rPr>
        <w:t>函数有四个参数：Acc</w:t>
      </w:r>
      <w:r>
        <w:t>umulator</w:t>
      </w:r>
      <w:r>
        <w:rPr>
          <w:rFonts w:hint="eastAsia"/>
        </w:rPr>
        <w:t>(结果累计器</w:t>
      </w:r>
      <w:r>
        <w:t>)、</w:t>
      </w:r>
      <w:r>
        <w:rPr>
          <w:rFonts w:hint="eastAsia"/>
        </w:rPr>
        <w:t>C</w:t>
      </w:r>
      <w:r>
        <w:t>urrentValue(</w:t>
      </w:r>
      <w:r>
        <w:rPr>
          <w:rFonts w:hint="eastAsia"/>
        </w:rPr>
        <w:t>当前函数操作的值</w:t>
      </w:r>
      <w:r>
        <w:t>)、CurrentIndex(</w:t>
      </w:r>
      <w:r>
        <w:rPr>
          <w:rFonts w:hint="eastAsia"/>
        </w:rPr>
        <w:t>当前操作元素的索引值</w:t>
      </w:r>
      <w:r>
        <w:t>)、</w:t>
      </w:r>
      <w:r>
        <w:rPr>
          <w:rFonts w:hint="eastAsia"/>
        </w:rPr>
        <w:t>Sour</w:t>
      </w:r>
      <w:r>
        <w:t>ceArray(</w:t>
      </w:r>
      <w:r>
        <w:rPr>
          <w:rFonts w:hint="eastAsia"/>
        </w:rPr>
        <w:t>源数组</w:t>
      </w:r>
      <w:r>
        <w:t>)</w:t>
      </w:r>
    </w:p>
    <w:p>
      <w:pPr>
        <w:ind w:left="360"/>
      </w:pPr>
      <w:r>
        <w:tab/>
      </w:r>
      <w:r>
        <w:tab/>
      </w:r>
      <w:r>
        <w:t>（2、</w:t>
      </w:r>
      <w:r>
        <w:rPr>
          <w:rFonts w:hint="eastAsia"/>
        </w:rPr>
        <w:t>如果没有提供</w:t>
      </w:r>
      <w:r>
        <w:t>initialValue，</w:t>
      </w:r>
      <w:r>
        <w:rPr>
          <w:rFonts w:hint="eastAsia"/>
        </w:rPr>
        <w:t>则Acc</w:t>
      </w:r>
      <w:r>
        <w:t>umulator</w:t>
      </w:r>
      <w:r>
        <w:rPr>
          <w:rFonts w:hint="eastAsia"/>
        </w:rPr>
        <w:t>的值为数组的第一个元素的值，如果提供了则为</w:t>
      </w:r>
      <w:r>
        <w:t>initialValue</w:t>
      </w:r>
      <w:r>
        <w:rPr>
          <w:rFonts w:hint="eastAsia"/>
        </w:rPr>
        <w:t>的值；</w:t>
      </w:r>
    </w:p>
    <w:p>
      <w:pPr>
        <w:ind w:left="360"/>
      </w:pPr>
      <w:r>
        <w:tab/>
      </w:r>
      <w:r>
        <w:tab/>
      </w:r>
      <w:r>
        <w:t>（3、</w:t>
      </w:r>
      <w:r>
        <w:rPr>
          <w:rFonts w:hint="eastAsia"/>
        </w:rPr>
        <w:t>如果数组长度为1，且</w:t>
      </w:r>
      <w:r>
        <w:t>initialValue</w:t>
      </w:r>
      <w:r>
        <w:rPr>
          <w:rFonts w:hint="eastAsia"/>
        </w:rPr>
        <w:t>未提供，或者数组为空且</w:t>
      </w:r>
      <w:r>
        <w:t>initialValue</w:t>
      </w:r>
      <w:r>
        <w:rPr>
          <w:rFonts w:hint="eastAsia"/>
        </w:rPr>
        <w:t>有值，则直接返回数组的这个元素或者</w:t>
      </w:r>
      <w:r>
        <w:t>initialValue</w:t>
      </w:r>
      <w:r>
        <w:rPr>
          <w:rFonts w:hint="eastAsia"/>
        </w:rPr>
        <w:t>的值，如果</w:t>
      </w:r>
      <w:r>
        <w:t>initialValue</w:t>
      </w:r>
      <w:r>
        <w:rPr>
          <w:rFonts w:hint="eastAsia"/>
        </w:rPr>
        <w:t>未提供且数组为空，则会抛出TypeError错误</w:t>
      </w:r>
    </w:p>
    <w:p>
      <w:pPr>
        <w:ind w:left="360"/>
      </w:pPr>
    </w:p>
    <w:p>
      <w:pPr>
        <w:pStyle w:val="11"/>
        <w:numPr>
          <w:ilvl w:val="0"/>
          <w:numId w:val="2"/>
        </w:numPr>
        <w:ind w:firstLineChars="0"/>
      </w:pPr>
      <w:r>
        <w:rPr>
          <w:rFonts w:hint="eastAsia"/>
        </w:rPr>
        <w:t>字符串方法操作</w:t>
      </w:r>
    </w:p>
    <w:p>
      <w:pPr>
        <w:pStyle w:val="11"/>
        <w:numPr>
          <w:ilvl w:val="1"/>
          <w:numId w:val="2"/>
        </w:numPr>
        <w:ind w:firstLineChars="0"/>
      </w:pPr>
      <w:r>
        <w:rPr>
          <w:rFonts w:hint="eastAsia"/>
        </w:rPr>
        <w:t>Str</w:t>
      </w:r>
      <w:r>
        <w:t>ing.prototype.charAt(index)：</w:t>
      </w:r>
      <w:r>
        <w:rPr>
          <w:rFonts w:hint="eastAsia"/>
        </w:rPr>
        <w:t>返回字符串中指定位置的字符，如果给的index值超出0到str</w:t>
      </w:r>
      <w:r>
        <w:t>.length – 1</w:t>
      </w:r>
      <w:r>
        <w:rPr>
          <w:rFonts w:hint="eastAsia"/>
        </w:rPr>
        <w:t>这个范围，则返回空字符串，若不传入index则从0开始</w:t>
      </w:r>
    </w:p>
    <w:p>
      <w:pPr>
        <w:pStyle w:val="11"/>
        <w:numPr>
          <w:ilvl w:val="1"/>
          <w:numId w:val="2"/>
        </w:numPr>
        <w:ind w:firstLineChars="0"/>
      </w:pPr>
      <w:r>
        <w:rPr>
          <w:rFonts w:hint="eastAsia"/>
        </w:rPr>
        <w:t>String</w:t>
      </w:r>
      <w:r>
        <w:t>.prototype.charCodeAt(index)：</w:t>
      </w:r>
      <w:r>
        <w:rPr>
          <w:rFonts w:hint="eastAsia"/>
        </w:rPr>
        <w:t>方法返回0到65535之间的数，表示给定所以出的U</w:t>
      </w:r>
      <w:r>
        <w:t>TF-16</w:t>
      </w:r>
      <w:r>
        <w:rPr>
          <w:rFonts w:hint="eastAsia"/>
        </w:rPr>
        <w:t>代码单元，若不能被一个U</w:t>
      </w:r>
      <w:r>
        <w:t>TF-16</w:t>
      </w:r>
      <w:r>
        <w:rPr>
          <w:rFonts w:hint="eastAsia"/>
        </w:rPr>
        <w:t>编码单元单独表示则只能匹配</w:t>
      </w:r>
      <w:r>
        <w:t>U</w:t>
      </w:r>
      <w:r>
        <w:rPr>
          <w:rFonts w:hint="eastAsia"/>
        </w:rPr>
        <w:t>nicode代理对的第一个编码单元，若想获取完整的码点可以使用String</w:t>
      </w:r>
      <w:r>
        <w:t>.prototype.codePointAt(index)</w:t>
      </w:r>
      <w:r>
        <w:rPr>
          <w:rFonts w:hint="eastAsia"/>
        </w:rPr>
        <w:t>来获取</w:t>
      </w:r>
    </w:p>
    <w:p>
      <w:pPr>
        <w:pStyle w:val="11"/>
        <w:numPr>
          <w:ilvl w:val="1"/>
          <w:numId w:val="2"/>
        </w:numPr>
        <w:ind w:firstLineChars="0"/>
      </w:pPr>
      <w:r>
        <w:rPr>
          <w:rFonts w:hint="eastAsia"/>
        </w:rPr>
        <w:t>String</w:t>
      </w:r>
      <w:r>
        <w:t>.prototype.codePointAt(index)：</w:t>
      </w:r>
      <w:r>
        <w:rPr>
          <w:rFonts w:hint="eastAsia"/>
        </w:rPr>
        <w:t>返回在字符串中指定的编码单元体现的数字，如果在所以处没找到元素则返回undefined</w:t>
      </w:r>
    </w:p>
    <w:p>
      <w:pPr>
        <w:pStyle w:val="11"/>
        <w:numPr>
          <w:ilvl w:val="1"/>
          <w:numId w:val="2"/>
        </w:numPr>
        <w:ind w:firstLineChars="0"/>
      </w:pPr>
      <w:r>
        <w:rPr>
          <w:rFonts w:hint="eastAsia"/>
        </w:rPr>
        <w:t>String</w:t>
      </w:r>
      <w:r>
        <w:t>.prototype.endsWith(</w:t>
      </w:r>
      <w:r>
        <w:rPr>
          <w:rFonts w:hint="eastAsia"/>
        </w:rPr>
        <w:t>searchStr</w:t>
      </w:r>
      <w:r>
        <w:t>[,length])：</w:t>
      </w:r>
      <w:r>
        <w:rPr>
          <w:rFonts w:hint="eastAsia"/>
        </w:rPr>
        <w:t>用来判断searchStr是否是在string的末尾，且大小写敏感，返回boolean值，length用来指定源字符串的查找长度，默认是string.</w:t>
      </w:r>
      <w:r>
        <w:t>length</w:t>
      </w:r>
    </w:p>
    <w:p>
      <w:pPr>
        <w:pStyle w:val="11"/>
        <w:numPr>
          <w:ilvl w:val="1"/>
          <w:numId w:val="2"/>
        </w:numPr>
        <w:ind w:firstLineChars="0"/>
      </w:pPr>
      <w:r>
        <w:rPr>
          <w:rFonts w:hint="eastAsia"/>
        </w:rPr>
        <w:t>String</w:t>
      </w:r>
      <w:r>
        <w:t>.prototype.</w:t>
      </w:r>
      <w:r>
        <w:rPr>
          <w:rFonts w:hint="eastAsia"/>
        </w:rPr>
        <w:t>index</w:t>
      </w:r>
      <w:r>
        <w:t>Of(searchValue[,fromIndex])：</w:t>
      </w:r>
      <w:r>
        <w:rPr>
          <w:rFonts w:hint="eastAsia"/>
        </w:rPr>
        <w:t>查找search</w:t>
      </w:r>
      <w:r>
        <w:t>V</w:t>
      </w:r>
      <w:r>
        <w:rPr>
          <w:rFonts w:hint="eastAsia"/>
        </w:rPr>
        <w:t>alue在指定字符串中第一次出现的索引值，从from</w:t>
      </w:r>
      <w:r>
        <w:t>Index</w:t>
      </w:r>
      <w:r>
        <w:rPr>
          <w:rFonts w:hint="eastAsia"/>
        </w:rPr>
        <w:t>开始查找，默认为0，区分大小写</w:t>
      </w:r>
    </w:p>
    <w:p>
      <w:pPr>
        <w:pStyle w:val="11"/>
        <w:numPr>
          <w:ilvl w:val="3"/>
          <w:numId w:val="2"/>
        </w:numPr>
        <w:ind w:firstLineChars="0"/>
      </w:pPr>
      <w:r>
        <w:t>fromIndex</w:t>
      </w:r>
      <w:r>
        <w:rPr>
          <w:rFonts w:hint="eastAsia"/>
        </w:rPr>
        <w:t>小于0时，则相当于传入0，查找整个字符串</w:t>
      </w:r>
    </w:p>
    <w:p>
      <w:pPr>
        <w:pStyle w:val="11"/>
        <w:numPr>
          <w:ilvl w:val="3"/>
          <w:numId w:val="2"/>
        </w:numPr>
        <w:ind w:firstLineChars="0"/>
      </w:pPr>
      <w:r>
        <w:rPr>
          <w:rFonts w:hint="eastAsia"/>
        </w:rPr>
        <w:t>from</w:t>
      </w:r>
      <w:r>
        <w:t>Index</w:t>
      </w:r>
      <w:r>
        <w:rPr>
          <w:rFonts w:hint="eastAsia"/>
        </w:rPr>
        <w:t>大于等于str</w:t>
      </w:r>
      <w:r>
        <w:t>.length</w:t>
      </w:r>
      <w:r>
        <w:rPr>
          <w:rFonts w:hint="eastAsia"/>
        </w:rPr>
        <w:t>时，返回-1</w:t>
      </w:r>
    </w:p>
    <w:p>
      <w:pPr>
        <w:pStyle w:val="11"/>
        <w:numPr>
          <w:ilvl w:val="3"/>
          <w:numId w:val="2"/>
        </w:numPr>
        <w:ind w:firstLineChars="0"/>
      </w:pPr>
      <w:r>
        <w:rPr>
          <w:rFonts w:hint="eastAsia"/>
        </w:rPr>
        <w:t>当</w:t>
      </w:r>
      <w:r>
        <w:t>searchValue</w:t>
      </w:r>
      <w:r>
        <w:rPr>
          <w:rFonts w:hint="eastAsia"/>
        </w:rPr>
        <w:t>是一个空字符串时，fromI</w:t>
      </w:r>
      <w:r>
        <w:t>ndex</w:t>
      </w:r>
      <w:r>
        <w:rPr>
          <w:rFonts w:hint="eastAsia"/>
        </w:rPr>
        <w:t>小于等于0时返回0，from</w:t>
      </w:r>
      <w:r>
        <w:t>Index</w:t>
      </w:r>
      <w:r>
        <w:rPr>
          <w:rFonts w:hint="eastAsia"/>
        </w:rPr>
        <w:t>大于0小于等于str</w:t>
      </w:r>
      <w:r>
        <w:t>.length</w:t>
      </w:r>
      <w:r>
        <w:rPr>
          <w:rFonts w:hint="eastAsia"/>
        </w:rPr>
        <w:t>时，返回f</w:t>
      </w:r>
      <w:r>
        <w:t>romIndex,fromIndex</w:t>
      </w:r>
      <w:r>
        <w:rPr>
          <w:rFonts w:hint="eastAsia"/>
        </w:rPr>
        <w:t>大于s</w:t>
      </w:r>
      <w:r>
        <w:t>tr.length</w:t>
      </w:r>
      <w:r>
        <w:rPr>
          <w:rFonts w:hint="eastAsia"/>
        </w:rPr>
        <w:t>时返回str</w:t>
      </w:r>
      <w:r>
        <w:t>.length</w:t>
      </w:r>
    </w:p>
    <w:p>
      <w:pPr>
        <w:pStyle w:val="11"/>
        <w:numPr>
          <w:ilvl w:val="3"/>
          <w:numId w:val="2"/>
        </w:numPr>
        <w:ind w:firstLineChars="0"/>
      </w:pPr>
      <w:r>
        <w:rPr>
          <w:rFonts w:hint="eastAsia"/>
        </w:rPr>
        <w:t>没有找到则返回-1</w:t>
      </w:r>
    </w:p>
    <w:p>
      <w:pPr>
        <w:pStyle w:val="11"/>
        <w:numPr>
          <w:ilvl w:val="1"/>
          <w:numId w:val="2"/>
        </w:numPr>
        <w:ind w:firstLineChars="0"/>
      </w:pPr>
      <w:r>
        <w:rPr>
          <w:rFonts w:hint="eastAsia"/>
        </w:rPr>
        <w:t>String</w:t>
      </w:r>
      <w:r>
        <w:t>.prototype.localCompare(</w:t>
      </w:r>
      <w:r>
        <w:rPr>
          <w:rFonts w:hint="eastAsia"/>
        </w:rPr>
        <w:t>compare</w:t>
      </w:r>
      <w:r>
        <w:t>String[,locals[,options]])：</w:t>
      </w:r>
      <w:r>
        <w:rPr>
          <w:rFonts w:hint="eastAsia"/>
        </w:rPr>
        <w:t>返回一个数字用来指示引用字符串str在排序中位于比较字符串</w:t>
      </w:r>
      <w:r>
        <w:t>compareString</w:t>
      </w:r>
      <w:r>
        <w:rPr>
          <w:rFonts w:hint="eastAsia"/>
        </w:rPr>
        <w:t>的前面、后面，或者二者相同</w:t>
      </w:r>
    </w:p>
    <w:p>
      <w:pPr>
        <w:pStyle w:val="11"/>
        <w:numPr>
          <w:ilvl w:val="3"/>
          <w:numId w:val="2"/>
        </w:numPr>
        <w:ind w:firstLineChars="0"/>
      </w:pPr>
      <w:r>
        <w:rPr>
          <w:rFonts w:hint="eastAsia"/>
        </w:rPr>
        <w:t>如果compare</w:t>
      </w:r>
      <w:r>
        <w:t>String</w:t>
      </w:r>
      <w:r>
        <w:rPr>
          <w:rFonts w:hint="eastAsia"/>
        </w:rPr>
        <w:t>在str之前则返回正数，compareString在str之后则返回负数，二者相等时返回0</w:t>
      </w:r>
    </w:p>
    <w:p>
      <w:pPr>
        <w:pStyle w:val="11"/>
        <w:numPr>
          <w:ilvl w:val="3"/>
          <w:numId w:val="2"/>
        </w:numPr>
        <w:ind w:firstLineChars="0"/>
      </w:pPr>
      <w:r>
        <w:rPr>
          <w:rFonts w:hint="eastAsia"/>
        </w:rPr>
        <w:t>当比较大量字符串时，特别是比较大量数组时最好是创建一个Intl</w:t>
      </w:r>
      <w:r>
        <w:t>.Collator</w:t>
      </w:r>
      <w:r>
        <w:rPr>
          <w:rFonts w:hint="eastAsia"/>
        </w:rPr>
        <w:t>对象并使用com</w:t>
      </w:r>
      <w:r>
        <w:t>pare</w:t>
      </w:r>
      <w:r>
        <w:rPr>
          <w:rFonts w:hint="eastAsia"/>
        </w:rPr>
        <w:t>函数，即用语言敏感字符串比较的collator</w:t>
      </w:r>
      <w:r>
        <w:t>s</w:t>
      </w:r>
      <w:r>
        <w:rPr>
          <w:rFonts w:hint="eastAsia"/>
        </w:rPr>
        <w:t>构造函数</w:t>
      </w:r>
    </w:p>
    <w:p>
      <w:pPr>
        <w:pStyle w:val="11"/>
        <w:numPr>
          <w:ilvl w:val="1"/>
          <w:numId w:val="2"/>
        </w:numPr>
        <w:ind w:firstLineChars="0"/>
      </w:pPr>
      <w:r>
        <w:rPr>
          <w:rFonts w:hint="eastAsia"/>
        </w:rPr>
        <w:t>String</w:t>
      </w:r>
      <w:r>
        <w:t>.prototype.matchAll(regexp)：</w:t>
      </w:r>
      <w:r>
        <w:rPr>
          <w:rFonts w:hint="eastAsia"/>
        </w:rPr>
        <w:t>返回一个包含所有匹配正则表达式及分组捕获结果的迭代器</w:t>
      </w:r>
    </w:p>
    <w:p>
      <w:pPr>
        <w:pStyle w:val="11"/>
        <w:numPr>
          <w:ilvl w:val="1"/>
          <w:numId w:val="2"/>
        </w:numPr>
        <w:ind w:firstLineChars="0"/>
      </w:pPr>
      <w:r>
        <w:rPr>
          <w:rFonts w:hint="eastAsia"/>
        </w:rPr>
        <w:t>String</w:t>
      </w:r>
      <w:r>
        <w:t>.prototype.search(regexp)：</w:t>
      </w:r>
      <w:r>
        <w:rPr>
          <w:rFonts w:hint="eastAsia"/>
        </w:rPr>
        <w:t>若匹配成功则返回正则表达式regexp在字符串中首次匹配项的索引，否则返回-1</w:t>
      </w:r>
    </w:p>
    <w:p>
      <w:pPr>
        <w:pStyle w:val="11"/>
        <w:numPr>
          <w:ilvl w:val="1"/>
          <w:numId w:val="2"/>
        </w:numPr>
        <w:ind w:firstLineChars="0"/>
      </w:pPr>
      <w:r>
        <w:rPr>
          <w:rFonts w:hint="eastAsia"/>
        </w:rPr>
        <w:t>String</w:t>
      </w:r>
      <w:r>
        <w:t>.prototype.</w:t>
      </w:r>
      <w:r>
        <w:rPr>
          <w:rFonts w:hint="eastAsia"/>
        </w:rPr>
        <w:t>re</w:t>
      </w:r>
      <w:r>
        <w:t>peat(count)：</w:t>
      </w:r>
      <w:r>
        <w:rPr>
          <w:rFonts w:hint="eastAsia"/>
        </w:rPr>
        <w:t>返回一个由str</w:t>
      </w:r>
      <w:r>
        <w:t>ing</w:t>
      </w:r>
      <w:r>
        <w:rPr>
          <w:rFonts w:hint="eastAsia"/>
        </w:rPr>
        <w:t>重复</w:t>
      </w:r>
      <w:r>
        <w:t>count</w:t>
      </w:r>
      <w:r>
        <w:rPr>
          <w:rFonts w:hint="eastAsia"/>
        </w:rPr>
        <w:t>次之后的一个新字符串，当count等于1时相当于返回一个新的从源字符串复制出来的字符串</w:t>
      </w:r>
    </w:p>
    <w:p>
      <w:pPr>
        <w:ind w:left="360"/>
      </w:pPr>
    </w:p>
    <w:p>
      <w:pPr>
        <w:pStyle w:val="11"/>
        <w:numPr>
          <w:ilvl w:val="0"/>
          <w:numId w:val="2"/>
        </w:numPr>
        <w:ind w:firstLineChars="0"/>
      </w:pPr>
      <w:r>
        <w:t>O</w:t>
      </w:r>
      <w:r>
        <w:rPr>
          <w:rFonts w:hint="eastAsia"/>
        </w:rPr>
        <w:t>bject方法操作</w:t>
      </w:r>
    </w:p>
    <w:p>
      <w:pPr>
        <w:pStyle w:val="11"/>
        <w:numPr>
          <w:ilvl w:val="1"/>
          <w:numId w:val="2"/>
        </w:numPr>
        <w:ind w:firstLineChars="0"/>
      </w:pPr>
      <w:r>
        <w:rPr>
          <w:rFonts w:hint="eastAsia"/>
        </w:rPr>
        <w:t>Ob</w:t>
      </w:r>
      <w:r>
        <w:t>ject.assign(target,…sources)：</w:t>
      </w:r>
      <w:r>
        <w:rPr>
          <w:rFonts w:hint="eastAsia"/>
        </w:rPr>
        <w:t>只会</w:t>
      </w:r>
      <w:r>
        <w:rPr>
          <w:rFonts w:hint="eastAsia"/>
          <w:b/>
          <w:color w:val="FF0000"/>
        </w:rPr>
        <w:t>浅拷贝</w:t>
      </w:r>
      <w:r>
        <w:rPr>
          <w:rFonts w:hint="eastAsia"/>
        </w:rPr>
        <w:t>源对象sources自身的可枚举的属性到目标对象target</w:t>
      </w:r>
      <w:r>
        <w:t>,</w:t>
      </w:r>
      <w:r>
        <w:rPr>
          <w:rFonts w:hint="eastAsia"/>
        </w:rPr>
        <w:t>且此方法会调用源对象的[</w:t>
      </w:r>
      <w:r>
        <w:t>[[Get]]</w:t>
      </w:r>
      <w:r>
        <w:rPr>
          <w:rFonts w:hint="eastAsia"/>
        </w:rPr>
        <w:t>和目标对象t</w:t>
      </w:r>
      <w:r>
        <w:t>arget</w:t>
      </w:r>
      <w:r>
        <w:rPr>
          <w:rFonts w:hint="eastAsia"/>
        </w:rPr>
        <w:t>的</w:t>
      </w:r>
      <w:r>
        <w:t>[[Set]]，</w:t>
      </w:r>
      <w:r>
        <w:rPr>
          <w:rFonts w:hint="eastAsia"/>
        </w:rPr>
        <w:t>所以它会调用相关的g</w:t>
      </w:r>
      <w:r>
        <w:t>etter</w:t>
      </w:r>
      <w:r>
        <w:rPr>
          <w:rFonts w:hint="eastAsia"/>
        </w:rPr>
        <w:t>和s</w:t>
      </w:r>
      <w:r>
        <w:t>etter，</w:t>
      </w:r>
      <w:r>
        <w:rPr>
          <w:rFonts w:hint="eastAsia"/>
        </w:rPr>
        <w:t>返回目标对象</w:t>
      </w:r>
    </w:p>
    <w:p>
      <w:pPr>
        <w:pStyle w:val="11"/>
        <w:numPr>
          <w:ilvl w:val="3"/>
          <w:numId w:val="2"/>
        </w:numPr>
        <w:ind w:firstLineChars="0"/>
      </w:pPr>
      <w:r>
        <w:rPr>
          <w:rFonts w:hint="eastAsia"/>
        </w:rPr>
        <w:t>源对象中如果包含g</w:t>
      </w:r>
      <w:r>
        <w:t>etter，</w:t>
      </w:r>
      <w:r>
        <w:rPr>
          <w:rFonts w:hint="eastAsia"/>
        </w:rPr>
        <w:t>可能不适合将新属性合并到目标对象t</w:t>
      </w:r>
      <w:r>
        <w:t>arget</w:t>
      </w:r>
      <w:r>
        <w:rPr>
          <w:rFonts w:hint="eastAsia"/>
        </w:rPr>
        <w:t>的原型中，若想将属性定义以及可枚举性复制到原型中，应使用Obje</w:t>
      </w:r>
      <w:r>
        <w:t>ct.getOwnPropertyDescriptor()</w:t>
      </w:r>
      <w:r>
        <w:rPr>
          <w:rFonts w:hint="eastAsia"/>
        </w:rPr>
        <w:t>方法获取原对象sources中某一个属性的描述符对象，然后使用Object.</w:t>
      </w:r>
      <w:r>
        <w:t>difineProperty()</w:t>
      </w:r>
      <w:r>
        <w:rPr>
          <w:rFonts w:hint="eastAsia"/>
        </w:rPr>
        <w:t>方法为目标对象定义对应的一个属性以及该属性的描述符对象</w:t>
      </w:r>
    </w:p>
    <w:p>
      <w:pPr>
        <w:pStyle w:val="11"/>
        <w:numPr>
          <w:ilvl w:val="3"/>
          <w:numId w:val="2"/>
        </w:numPr>
        <w:ind w:firstLineChars="0"/>
      </w:pPr>
      <w:r>
        <w:rPr>
          <w:rFonts w:hint="eastAsia"/>
        </w:rPr>
        <w:t>String类型和Sym</w:t>
      </w:r>
      <w:r>
        <w:t>bol</w:t>
      </w:r>
      <w:r>
        <w:rPr>
          <w:rFonts w:hint="eastAsia"/>
        </w:rPr>
        <w:t>类型的属性都会被拷贝</w:t>
      </w:r>
    </w:p>
    <w:p>
      <w:pPr>
        <w:pStyle w:val="11"/>
        <w:numPr>
          <w:ilvl w:val="3"/>
          <w:numId w:val="2"/>
        </w:numPr>
        <w:ind w:firstLineChars="0"/>
      </w:pPr>
      <w:r>
        <w:rPr>
          <w:rFonts w:hint="eastAsia"/>
        </w:rPr>
        <w:t>此方法不会再sources对象的属性值为n</w:t>
      </w:r>
      <w:r>
        <w:t>ull</w:t>
      </w:r>
      <w:r>
        <w:rPr>
          <w:rFonts w:hint="eastAsia"/>
        </w:rPr>
        <w:t>或者u</w:t>
      </w:r>
      <w:r>
        <w:t>ndefined</w:t>
      </w:r>
      <w:r>
        <w:rPr>
          <w:rFonts w:hint="eastAsia"/>
        </w:rPr>
        <w:t>时报错</w:t>
      </w:r>
    </w:p>
    <w:p>
      <w:pPr>
        <w:pStyle w:val="11"/>
        <w:numPr>
          <w:ilvl w:val="3"/>
          <w:numId w:val="2"/>
        </w:numPr>
        <w:ind w:firstLineChars="0"/>
      </w:pPr>
      <w:r>
        <w:rPr>
          <w:rFonts w:hint="eastAsia"/>
        </w:rPr>
        <w:t>继承属性和不可枚举的属性是不能拷贝的</w:t>
      </w:r>
    </w:p>
    <w:p>
      <w:pPr>
        <w:pStyle w:val="11"/>
        <w:numPr>
          <w:ilvl w:val="3"/>
          <w:numId w:val="2"/>
        </w:numPr>
        <w:ind w:firstLineChars="0"/>
      </w:pPr>
      <w:r>
        <w:rPr>
          <w:rFonts w:hint="eastAsia"/>
        </w:rPr>
        <w:t>主要用于合并对象</w:t>
      </w:r>
    </w:p>
    <w:p>
      <w:pPr>
        <w:pStyle w:val="11"/>
        <w:numPr>
          <w:ilvl w:val="1"/>
          <w:numId w:val="2"/>
        </w:numPr>
        <w:ind w:firstLineChars="0"/>
      </w:pPr>
      <w:r>
        <w:rPr>
          <w:rFonts w:hint="eastAsia"/>
        </w:rPr>
        <w:t>Obje</w:t>
      </w:r>
      <w:r>
        <w:t>ct.</w:t>
      </w:r>
      <w:r>
        <w:rPr>
          <w:rFonts w:hint="eastAsia"/>
        </w:rPr>
        <w:t>cre</w:t>
      </w:r>
      <w:r>
        <w:t>ate(proto, propertiesObject)：</w:t>
      </w:r>
      <w:r>
        <w:rPr>
          <w:rFonts w:hint="eastAsia"/>
        </w:rPr>
        <w:t>创建一个新对象，并可指定原型对象，以及向新对象添加多个带有描述符的自身可枚举属性而非原型链上的枚举属性，返回一个带着指定的原型对象和属性的新对象</w:t>
      </w:r>
    </w:p>
    <w:p>
      <w:pPr>
        <w:pStyle w:val="11"/>
        <w:numPr>
          <w:ilvl w:val="3"/>
          <w:numId w:val="2"/>
        </w:numPr>
        <w:ind w:firstLineChars="0"/>
      </w:pPr>
      <w:r>
        <w:rPr>
          <w:rFonts w:hint="eastAsia"/>
        </w:rPr>
        <w:t>使用proto参数来做为新创建的对象的_</w:t>
      </w:r>
      <w:r>
        <w:t>_proto__，</w:t>
      </w:r>
      <w:r>
        <w:rPr>
          <w:rFonts w:hint="eastAsia"/>
        </w:rPr>
        <w:t>即原型对象</w:t>
      </w:r>
    </w:p>
    <w:p>
      <w:pPr>
        <w:pStyle w:val="11"/>
        <w:numPr>
          <w:ilvl w:val="3"/>
          <w:numId w:val="2"/>
        </w:numPr>
        <w:ind w:firstLineChars="0"/>
      </w:pPr>
      <w:r>
        <w:rPr>
          <w:rFonts w:hint="eastAsia"/>
        </w:rPr>
        <w:t>使用properties</w:t>
      </w:r>
      <w:r>
        <w:t>Object</w:t>
      </w:r>
      <w:r>
        <w:rPr>
          <w:rFonts w:hint="eastAsia"/>
        </w:rPr>
        <w:t>参数来定义新创建对象的自身可枚举属性，包含属性的描述符以及属性名称，对应Obje</w:t>
      </w:r>
      <w:r>
        <w:t>ct.defineProperties()</w:t>
      </w:r>
      <w:r>
        <w:rPr>
          <w:rFonts w:hint="eastAsia"/>
        </w:rPr>
        <w:t>方法的第二个参数</w:t>
      </w:r>
    </w:p>
    <w:p>
      <w:pPr>
        <w:pStyle w:val="11"/>
        <w:numPr>
          <w:ilvl w:val="1"/>
          <w:numId w:val="2"/>
        </w:numPr>
        <w:ind w:firstLineChars="0"/>
      </w:pPr>
      <w:r>
        <w:rPr>
          <w:rFonts w:hint="eastAsia"/>
        </w:rPr>
        <w:t>Object</w:t>
      </w:r>
      <w:r>
        <w:t>.defineProperties(obj, props)：</w:t>
      </w:r>
      <w:r>
        <w:rPr>
          <w:rFonts w:hint="eastAsia"/>
        </w:rPr>
        <w:t>直接在对象obj上定义一个或多个新的属性或者修改一个或多个现有属性，并返回该对象</w:t>
      </w:r>
    </w:p>
    <w:p>
      <w:pPr>
        <w:pStyle w:val="11"/>
        <w:numPr>
          <w:ilvl w:val="3"/>
          <w:numId w:val="2"/>
        </w:numPr>
        <w:ind w:firstLineChars="0"/>
      </w:pPr>
      <w:r>
        <w:rPr>
          <w:rFonts w:hint="eastAsia"/>
        </w:rPr>
        <w:t>参数prop</w:t>
      </w:r>
      <w:r>
        <w:t>s</w:t>
      </w:r>
      <w:r>
        <w:rPr>
          <w:rFonts w:hint="eastAsia"/>
        </w:rPr>
        <w:t>是一个对象，属性名是obj的属性名，每一个属性也是一个对象里面是相应的属性描述符以及属性的值v</w:t>
      </w:r>
      <w:r>
        <w:t>alue</w:t>
      </w:r>
    </w:p>
    <w:p>
      <w:pPr>
        <w:pStyle w:val="11"/>
        <w:numPr>
          <w:ilvl w:val="3"/>
          <w:numId w:val="2"/>
        </w:numPr>
        <w:ind w:firstLineChars="0"/>
      </w:pPr>
      <w:r>
        <w:rPr>
          <w:rFonts w:hint="eastAsia"/>
        </w:rPr>
        <w:t>是定义Symbol类型属性的方法之一</w:t>
      </w:r>
    </w:p>
    <w:p>
      <w:pPr>
        <w:pStyle w:val="11"/>
        <w:numPr>
          <w:ilvl w:val="3"/>
          <w:numId w:val="2"/>
        </w:numPr>
        <w:ind w:firstLineChars="0"/>
      </w:pPr>
      <w:r>
        <w:rPr>
          <w:rFonts w:hint="eastAsia"/>
        </w:rPr>
        <w:t>默认情况下定义的属性是不可修改、不可枚举、不可配置的</w:t>
      </w:r>
    </w:p>
    <w:p>
      <w:pPr>
        <w:pStyle w:val="11"/>
        <w:numPr>
          <w:ilvl w:val="1"/>
          <w:numId w:val="2"/>
        </w:numPr>
        <w:ind w:firstLineChars="0"/>
      </w:pPr>
      <w:r>
        <w:t>Object.defineProperty(obj, prop</w:t>
      </w:r>
      <w:r>
        <w:rPr>
          <w:rFonts w:hint="eastAsia"/>
        </w:rPr>
        <w:t>,</w:t>
      </w:r>
      <w:r>
        <w:t xml:space="preserve"> descriptor)：</w:t>
      </w:r>
      <w:r>
        <w:rPr>
          <w:rFonts w:hint="eastAsia"/>
        </w:rPr>
        <w:t>直接在对象obj上定义一个新属性或者修改一个现有属性，并返回该对象</w:t>
      </w:r>
    </w:p>
    <w:p>
      <w:pPr>
        <w:pStyle w:val="11"/>
        <w:numPr>
          <w:ilvl w:val="3"/>
          <w:numId w:val="2"/>
        </w:numPr>
        <w:ind w:firstLineChars="0"/>
      </w:pPr>
      <w:r>
        <w:rPr>
          <w:rFonts w:hint="eastAsia"/>
        </w:rPr>
        <w:t>参数p</w:t>
      </w:r>
      <w:r>
        <w:t>rop</w:t>
      </w:r>
      <w:r>
        <w:rPr>
          <w:rFonts w:hint="eastAsia"/>
        </w:rPr>
        <w:t>要定义或修改的对象obj的属性名</w:t>
      </w:r>
    </w:p>
    <w:p>
      <w:pPr>
        <w:pStyle w:val="11"/>
        <w:numPr>
          <w:ilvl w:val="3"/>
          <w:numId w:val="2"/>
        </w:numPr>
        <w:ind w:firstLineChars="0"/>
      </w:pPr>
      <w:r>
        <w:rPr>
          <w:rFonts w:hint="eastAsia"/>
        </w:rPr>
        <w:t>参数d</w:t>
      </w:r>
      <w:r>
        <w:t>escriptor</w:t>
      </w:r>
      <w:r>
        <w:rPr>
          <w:rFonts w:hint="eastAsia"/>
        </w:rPr>
        <w:t>将要定义或修改的属性的描述符对象</w:t>
      </w:r>
    </w:p>
    <w:p>
      <w:pPr>
        <w:pStyle w:val="11"/>
        <w:numPr>
          <w:ilvl w:val="3"/>
          <w:numId w:val="2"/>
        </w:numPr>
        <w:ind w:firstLineChars="0"/>
      </w:pPr>
      <w:r>
        <w:rPr>
          <w:rFonts w:hint="eastAsia"/>
        </w:rPr>
        <w:t>是定义S</w:t>
      </w:r>
      <w:r>
        <w:t>ymbol</w:t>
      </w:r>
      <w:r>
        <w:rPr>
          <w:rFonts w:hint="eastAsia"/>
        </w:rPr>
        <w:t>类型属性的方法之一</w:t>
      </w:r>
    </w:p>
    <w:p>
      <w:pPr>
        <w:pStyle w:val="11"/>
        <w:numPr>
          <w:ilvl w:val="3"/>
          <w:numId w:val="2"/>
        </w:numPr>
        <w:ind w:firstLineChars="0"/>
      </w:pPr>
      <w:r>
        <w:rPr>
          <w:rFonts w:hint="eastAsia"/>
        </w:rPr>
        <w:t>默认情况下定义的属性是不可修改、不可枚举、不可配置的</w:t>
      </w:r>
    </w:p>
    <w:p>
      <w:pPr>
        <w:pStyle w:val="11"/>
        <w:numPr>
          <w:ilvl w:val="1"/>
          <w:numId w:val="2"/>
        </w:numPr>
        <w:ind w:firstLineChars="0"/>
      </w:pPr>
      <w:r>
        <w:rPr>
          <w:rFonts w:hint="eastAsia"/>
        </w:rPr>
        <w:t>属性描述符：目前对象中存在的属性描述符有两种主要形式：数据描述符和存取描述符（访问器描述符），且描述符是一个对象</w:t>
      </w:r>
    </w:p>
    <w:p>
      <w:pPr>
        <w:pStyle w:val="11"/>
        <w:numPr>
          <w:ilvl w:val="3"/>
          <w:numId w:val="2"/>
        </w:numPr>
        <w:ind w:firstLineChars="0"/>
      </w:pPr>
      <w:r>
        <w:rPr>
          <w:rFonts w:hint="eastAsia"/>
        </w:rPr>
        <w:t>数据描述符：是一个具有值的属性，该值可能是可写的也可能是不可写的。</w:t>
      </w:r>
    </w:p>
    <w:p>
      <w:pPr>
        <w:pStyle w:val="11"/>
        <w:numPr>
          <w:ilvl w:val="3"/>
          <w:numId w:val="2"/>
        </w:numPr>
        <w:ind w:firstLineChars="0"/>
      </w:pPr>
      <w:r>
        <w:rPr>
          <w:rFonts w:hint="eastAsia"/>
        </w:rPr>
        <w:t>存取描述符（访问器描述符）：是由g</w:t>
      </w:r>
      <w:r>
        <w:t>etter-setter</w:t>
      </w:r>
      <w:r>
        <w:rPr>
          <w:rFonts w:hint="eastAsia"/>
        </w:rPr>
        <w:t>函数对描述的属性</w:t>
      </w:r>
    </w:p>
    <w:p>
      <w:pPr>
        <w:pStyle w:val="11"/>
        <w:numPr>
          <w:ilvl w:val="3"/>
          <w:numId w:val="2"/>
        </w:numPr>
        <w:ind w:firstLineChars="0"/>
      </w:pPr>
      <w:r>
        <w:rPr>
          <w:rFonts w:hint="eastAsia"/>
        </w:rPr>
        <w:t>描述符必须是二者之一，不能同时是两者</w:t>
      </w:r>
    </w:p>
    <w:p>
      <w:pPr>
        <w:pStyle w:val="11"/>
        <w:numPr>
          <w:ilvl w:val="3"/>
          <w:numId w:val="2"/>
        </w:numPr>
        <w:ind w:firstLineChars="0"/>
      </w:pPr>
      <w:r>
        <w:rPr>
          <w:rFonts w:hint="eastAsia"/>
        </w:rPr>
        <w:t>数据描述符和存取描述符均具有以下可选键值：</w:t>
      </w:r>
    </w:p>
    <w:tbl>
      <w:tblPr>
        <w:tblStyle w:val="6"/>
        <w:tblW w:w="6316" w:type="dxa"/>
        <w:tblInd w:w="19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7"/>
        <w:gridCol w:w="1700"/>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rPr>
                <w:rFonts w:hint="eastAsia"/>
              </w:rPr>
              <w:t>键名</w:t>
            </w:r>
          </w:p>
        </w:tc>
        <w:tc>
          <w:tcPr>
            <w:tcW w:w="1700" w:type="dxa"/>
          </w:tcPr>
          <w:p>
            <w:pPr>
              <w:pStyle w:val="11"/>
              <w:ind w:firstLine="0" w:firstLineChars="0"/>
            </w:pPr>
            <w:r>
              <w:rPr>
                <w:rFonts w:hint="eastAsia"/>
              </w:rPr>
              <w:t>值</w:t>
            </w:r>
          </w:p>
        </w:tc>
        <w:tc>
          <w:tcPr>
            <w:tcW w:w="3339" w:type="dxa"/>
          </w:tcPr>
          <w:p>
            <w:pPr>
              <w:pStyle w:val="11"/>
              <w:ind w:firstLine="0" w:firstLineChars="0"/>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t>configurable</w:t>
            </w:r>
          </w:p>
        </w:tc>
        <w:tc>
          <w:tcPr>
            <w:tcW w:w="1700" w:type="dxa"/>
          </w:tcPr>
          <w:p>
            <w:pPr>
              <w:pStyle w:val="11"/>
              <w:ind w:firstLine="0" w:firstLineChars="0"/>
            </w:pPr>
            <w:r>
              <w:rPr>
                <w:rFonts w:hint="eastAsia"/>
              </w:rPr>
              <w:t>b</w:t>
            </w:r>
            <w:r>
              <w:t>oolean</w:t>
            </w:r>
          </w:p>
        </w:tc>
        <w:tc>
          <w:tcPr>
            <w:tcW w:w="3339" w:type="dxa"/>
          </w:tcPr>
          <w:p>
            <w:pPr>
              <w:pStyle w:val="11"/>
              <w:ind w:firstLine="0" w:firstLineChars="0"/>
            </w:pPr>
            <w:r>
              <w:rPr>
                <w:rFonts w:hint="eastAsia"/>
              </w:rPr>
              <w:t>仅该键值为true时，对应的属性的描述符才能被修改，同时该属性也能从对应的对象上被删除；为false时除v</w:t>
            </w:r>
            <w:r>
              <w:t>alue</w:t>
            </w:r>
            <w:r>
              <w:rPr>
                <w:rFonts w:hint="eastAsia"/>
              </w:rPr>
              <w:t>和w</w:t>
            </w:r>
            <w:r>
              <w:t>ritable</w:t>
            </w:r>
            <w:r>
              <w:rPr>
                <w:rFonts w:hint="eastAsia"/>
              </w:rPr>
              <w:t>之外的描述符对象的属性不可以被修改，对应属性不能从对象删除，默认为false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t>enumerable</w:t>
            </w:r>
          </w:p>
        </w:tc>
        <w:tc>
          <w:tcPr>
            <w:tcW w:w="1700" w:type="dxa"/>
          </w:tcPr>
          <w:p>
            <w:pPr>
              <w:pStyle w:val="11"/>
              <w:ind w:firstLine="0" w:firstLineChars="0"/>
            </w:pPr>
            <w:r>
              <w:t>Boolean</w:t>
            </w:r>
          </w:p>
        </w:tc>
        <w:tc>
          <w:tcPr>
            <w:tcW w:w="3339" w:type="dxa"/>
          </w:tcPr>
          <w:p>
            <w:pPr>
              <w:pStyle w:val="11"/>
              <w:ind w:firstLine="0" w:firstLineChars="0"/>
            </w:pPr>
            <w:r>
              <w:rPr>
                <w:rFonts w:hint="eastAsia"/>
              </w:rPr>
              <w:t>仅该键值为true时，对应的属性才能出现在对应对象的枚举属性中，默认为false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rPr>
                <w:rFonts w:hint="eastAsia"/>
              </w:rPr>
              <w:t>w</w:t>
            </w:r>
            <w:r>
              <w:t>ritable</w:t>
            </w:r>
          </w:p>
        </w:tc>
        <w:tc>
          <w:tcPr>
            <w:tcW w:w="1700" w:type="dxa"/>
          </w:tcPr>
          <w:p>
            <w:pPr>
              <w:pStyle w:val="11"/>
              <w:ind w:firstLine="0" w:firstLineChars="0"/>
            </w:pPr>
            <w:r>
              <w:t>Boolean</w:t>
            </w:r>
          </w:p>
        </w:tc>
        <w:tc>
          <w:tcPr>
            <w:tcW w:w="3339" w:type="dxa"/>
          </w:tcPr>
          <w:p>
            <w:pPr>
              <w:pStyle w:val="11"/>
              <w:ind w:firstLine="0" w:firstLineChars="0"/>
            </w:pPr>
            <w:r>
              <w:rPr>
                <w:rFonts w:hint="eastAsia"/>
              </w:rPr>
              <w:t>仅该键值为true时，键值value才能被赋值运算符改变，默认为false，仅数据描述符对象具有该属性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t>v</w:t>
            </w:r>
            <w:r>
              <w:rPr>
                <w:rFonts w:hint="eastAsia"/>
              </w:rPr>
              <w:t>alu</w:t>
            </w:r>
            <w:r>
              <w:t>e</w:t>
            </w:r>
          </w:p>
        </w:tc>
        <w:tc>
          <w:tcPr>
            <w:tcW w:w="1700" w:type="dxa"/>
          </w:tcPr>
          <w:p>
            <w:pPr>
              <w:pStyle w:val="11"/>
              <w:ind w:firstLine="0" w:firstLineChars="0"/>
            </w:pPr>
            <w:r>
              <w:rPr>
                <w:rFonts w:hint="eastAsia"/>
              </w:rPr>
              <w:t>任意类型的值</w:t>
            </w:r>
          </w:p>
        </w:tc>
        <w:tc>
          <w:tcPr>
            <w:tcW w:w="3339" w:type="dxa"/>
          </w:tcPr>
          <w:p>
            <w:pPr>
              <w:pStyle w:val="11"/>
              <w:ind w:firstLine="0" w:firstLineChars="0"/>
            </w:pPr>
            <w:r>
              <w:rPr>
                <w:rFonts w:hint="eastAsia"/>
              </w:rPr>
              <w:t>任何有效的Javascript值，默认为u</w:t>
            </w:r>
            <w:r>
              <w:t>ndefined，</w:t>
            </w:r>
            <w:r>
              <w:rPr>
                <w:rFonts w:hint="eastAsia"/>
              </w:rPr>
              <w:t>仅数据描述符对象具有该属性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rPr>
                <w:rFonts w:hint="eastAsia"/>
              </w:rPr>
              <w:t>g</w:t>
            </w:r>
            <w:r>
              <w:t>et</w:t>
            </w:r>
          </w:p>
        </w:tc>
        <w:tc>
          <w:tcPr>
            <w:tcW w:w="1700" w:type="dxa"/>
          </w:tcPr>
          <w:p>
            <w:pPr>
              <w:pStyle w:val="11"/>
              <w:ind w:firstLine="0" w:firstLineChars="0"/>
            </w:pPr>
            <w:r>
              <w:rPr>
                <w:rFonts w:hint="eastAsia"/>
              </w:rPr>
              <w:t>一个getter方法</w:t>
            </w:r>
          </w:p>
        </w:tc>
        <w:tc>
          <w:tcPr>
            <w:tcW w:w="3339" w:type="dxa"/>
          </w:tcPr>
          <w:p>
            <w:pPr>
              <w:pStyle w:val="11"/>
              <w:ind w:firstLine="0" w:firstLineChars="0"/>
            </w:pPr>
            <w:r>
              <w:rPr>
                <w:rFonts w:hint="eastAsia"/>
              </w:rPr>
              <w:t>一个给属性提供getter的方法，若没有getter则为u</w:t>
            </w:r>
            <w:r>
              <w:t>ndefined,</w:t>
            </w:r>
            <w:r>
              <w:rPr>
                <w:rFonts w:hint="eastAsia"/>
              </w:rPr>
              <w:t>当访问对应属性的时候会调用此方法，执行时没有参数传入，但是会传入this对象（由于继承关系，thi</w:t>
            </w:r>
            <w:r>
              <w:t>s</w:t>
            </w:r>
            <w:r>
              <w:rPr>
                <w:rFonts w:hint="eastAsia"/>
              </w:rPr>
              <w:t>可能不是定义对应属性的对象），默认为undefined</w:t>
            </w:r>
            <w:r>
              <w:t>，</w:t>
            </w:r>
            <w:r>
              <w:rPr>
                <w:rFonts w:hint="eastAsia"/>
              </w:rPr>
              <w:t>仅存取描述符对象具有该属性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7" w:type="dxa"/>
          </w:tcPr>
          <w:p>
            <w:pPr>
              <w:pStyle w:val="11"/>
              <w:ind w:firstLine="0" w:firstLineChars="0"/>
            </w:pPr>
            <w:r>
              <w:rPr>
                <w:rFonts w:hint="eastAsia"/>
              </w:rPr>
              <w:t>s</w:t>
            </w:r>
            <w:r>
              <w:t>et</w:t>
            </w:r>
          </w:p>
        </w:tc>
        <w:tc>
          <w:tcPr>
            <w:tcW w:w="1700" w:type="dxa"/>
          </w:tcPr>
          <w:p>
            <w:pPr>
              <w:pStyle w:val="11"/>
              <w:ind w:firstLine="0" w:firstLineChars="0"/>
            </w:pPr>
            <w:r>
              <w:rPr>
                <w:rFonts w:hint="eastAsia"/>
              </w:rPr>
              <w:t>一个setter方法</w:t>
            </w:r>
          </w:p>
        </w:tc>
        <w:tc>
          <w:tcPr>
            <w:tcW w:w="3339" w:type="dxa"/>
          </w:tcPr>
          <w:p>
            <w:pPr>
              <w:pStyle w:val="11"/>
              <w:ind w:firstLine="0" w:firstLineChars="0"/>
            </w:pPr>
            <w:r>
              <w:rPr>
                <w:rFonts w:hint="eastAsia"/>
              </w:rPr>
              <w:t>一个给属性提供setter的方法，若没有setter则为undefined，当属性值修改时，会执行该方法，且接受唯一参数即对应属性的新值，默认为undefined</w:t>
            </w:r>
            <w:r>
              <w:t>，</w:t>
            </w:r>
            <w:r>
              <w:rPr>
                <w:rFonts w:hint="eastAsia"/>
              </w:rPr>
              <w:t>仅存取描述符对象具有该属性</w:t>
            </w:r>
          </w:p>
        </w:tc>
      </w:tr>
    </w:tbl>
    <w:p>
      <w:pPr>
        <w:pStyle w:val="11"/>
        <w:numPr>
          <w:ilvl w:val="3"/>
          <w:numId w:val="2"/>
        </w:numPr>
        <w:ind w:firstLineChars="0"/>
      </w:pPr>
      <w:r>
        <w:rPr>
          <w:rFonts w:hint="eastAsia"/>
        </w:rPr>
        <w:t>如果一个描述符不具有v</w:t>
      </w:r>
      <w:r>
        <w:t>alue,writable,get,set</w:t>
      </w:r>
      <w:r>
        <w:rPr>
          <w:rFonts w:hint="eastAsia"/>
        </w:rPr>
        <w:t>任意一个关键字，那么将被认为是一个数据描述符</w:t>
      </w:r>
    </w:p>
    <w:p>
      <w:pPr>
        <w:pStyle w:val="11"/>
        <w:numPr>
          <w:ilvl w:val="3"/>
          <w:numId w:val="2"/>
        </w:numPr>
        <w:ind w:firstLineChars="0"/>
      </w:pPr>
      <w:r>
        <w:rPr>
          <w:rFonts w:hint="eastAsia"/>
        </w:rPr>
        <w:t>如果一个描述符同时有（v</w:t>
      </w:r>
      <w:r>
        <w:t xml:space="preserve">alue </w:t>
      </w:r>
      <w:r>
        <w:rPr>
          <w:rFonts w:hint="eastAsia"/>
        </w:rPr>
        <w:t>或 writ</w:t>
      </w:r>
      <w:r>
        <w:t>able</w:t>
      </w:r>
      <w:r>
        <w:rPr>
          <w:rFonts w:hint="eastAsia"/>
        </w:rPr>
        <w:t>）和（set</w:t>
      </w:r>
      <w:r>
        <w:t xml:space="preserve"> </w:t>
      </w:r>
      <w:r>
        <w:rPr>
          <w:rFonts w:hint="eastAsia"/>
        </w:rPr>
        <w:t xml:space="preserve">或 </w:t>
      </w:r>
      <w:r>
        <w:t>get</w:t>
      </w:r>
      <w:r>
        <w:rPr>
          <w:rFonts w:hint="eastAsia"/>
        </w:rPr>
        <w:t>）关键字，将会产生一个异常</w:t>
      </w:r>
    </w:p>
    <w:p>
      <w:pPr>
        <w:pStyle w:val="11"/>
        <w:numPr>
          <w:ilvl w:val="3"/>
          <w:numId w:val="2"/>
        </w:numPr>
        <w:ind w:firstLineChars="0"/>
      </w:pPr>
      <w:r>
        <w:rPr>
          <w:rFonts w:hint="eastAsia"/>
        </w:rPr>
        <w:t>如果被访问的对象的属性是被继承的，那么该属性的get和s</w:t>
      </w:r>
      <w:r>
        <w:t>et</w:t>
      </w:r>
      <w:r>
        <w:rPr>
          <w:rFonts w:hint="eastAsia"/>
        </w:rPr>
        <w:t>方法会在子对象的属性被访问或修改时被调用，若这些方法用一个变量存值，那么该变量被所有子对象共享，根据this对象在get和s</w:t>
      </w:r>
      <w:r>
        <w:t>et</w:t>
      </w:r>
      <w:r>
        <w:rPr>
          <w:rFonts w:hint="eastAsia"/>
        </w:rPr>
        <w:t>方法中指向的问题，可以在对应的子对象中定义变量来处理这种共享的情况</w:t>
      </w:r>
    </w:p>
    <w:p>
      <w:pPr>
        <w:pStyle w:val="11"/>
        <w:numPr>
          <w:ilvl w:val="1"/>
          <w:numId w:val="2"/>
        </w:numPr>
        <w:ind w:firstLineChars="0"/>
      </w:pPr>
      <w:r>
        <w:rPr>
          <w:rFonts w:hint="eastAsia"/>
        </w:rPr>
        <w:t>Object</w:t>
      </w:r>
      <w:r>
        <w:t>.entries(obj)：</w:t>
      </w:r>
      <w:r>
        <w:rPr>
          <w:rFonts w:hint="eastAsia"/>
        </w:rPr>
        <w:t>返回给定对象obj自身可枚举属性的键值对数组，其排列与使用f</w:t>
      </w:r>
      <w:r>
        <w:t>or…in</w:t>
      </w:r>
      <w:r>
        <w:rPr>
          <w:rFonts w:hint="eastAsia"/>
        </w:rPr>
        <w:t>循环遍历该对象的时返回的顺序一致，但是for</w:t>
      </w:r>
      <w:r>
        <w:t>…i</w:t>
      </w:r>
      <w:r>
        <w:rPr>
          <w:rFonts w:hint="eastAsia"/>
        </w:rPr>
        <w:t>n循环也会枚举原型链中的可枚举属性，返回的数据结构如：[[</w:t>
      </w:r>
      <w:r>
        <w:t>key, value],[key, value]]</w:t>
      </w:r>
      <w:r>
        <w:rPr>
          <w:rFonts w:hint="eastAsia"/>
        </w:rPr>
        <w:t>这样的二维数组</w:t>
      </w:r>
    </w:p>
    <w:p>
      <w:pPr>
        <w:pStyle w:val="11"/>
        <w:numPr>
          <w:ilvl w:val="3"/>
          <w:numId w:val="2"/>
        </w:numPr>
        <w:ind w:firstLineChars="0"/>
      </w:pPr>
      <w:r>
        <w:rPr>
          <w:rFonts w:hint="eastAsia"/>
        </w:rPr>
        <w:t>将</w:t>
      </w:r>
      <w:r>
        <w:t>obj</w:t>
      </w:r>
      <w:r>
        <w:rPr>
          <w:rFonts w:hint="eastAsia"/>
        </w:rPr>
        <w:t>转换为Map对象，因为n</w:t>
      </w:r>
      <w:r>
        <w:t>ew Map()</w:t>
      </w:r>
      <w:r>
        <w:rPr>
          <w:rFonts w:hint="eastAsia"/>
        </w:rPr>
        <w:t>构造函数接受一个可迭代的entries二维数组，借助Object</w:t>
      </w:r>
      <w:r>
        <w:t>.entries()</w:t>
      </w:r>
      <w:r>
        <w:rPr>
          <w:rFonts w:hint="eastAsia"/>
        </w:rPr>
        <w:t>方法可以很容易的将Object转换为Map对象</w:t>
      </w:r>
    </w:p>
    <w:p>
      <w:pPr>
        <w:pStyle w:val="11"/>
        <w:numPr>
          <w:ilvl w:val="1"/>
          <w:numId w:val="2"/>
        </w:numPr>
        <w:ind w:firstLineChars="0"/>
      </w:pPr>
      <w:r>
        <w:rPr>
          <w:rFonts w:hint="eastAsia"/>
        </w:rPr>
        <w:t>Object</w:t>
      </w:r>
      <w:r>
        <w:t>.freeze(obj)：</w:t>
      </w:r>
      <w:r>
        <w:rPr>
          <w:rFonts w:hint="eastAsia"/>
        </w:rPr>
        <w:t>可以</w:t>
      </w:r>
      <w:r>
        <w:rPr>
          <w:rFonts w:hint="eastAsia"/>
          <w:b/>
          <w:color w:val="FF0000"/>
        </w:rPr>
        <w:t>冻结</w:t>
      </w:r>
      <w:r>
        <w:rPr>
          <w:rFonts w:hint="eastAsia"/>
        </w:rPr>
        <w:t>一个对象，返回处理后的obj</w:t>
      </w:r>
    </w:p>
    <w:p>
      <w:pPr>
        <w:pStyle w:val="11"/>
        <w:numPr>
          <w:ilvl w:val="3"/>
          <w:numId w:val="2"/>
        </w:numPr>
        <w:ind w:firstLineChars="0"/>
      </w:pPr>
      <w:r>
        <w:rPr>
          <w:rFonts w:hint="eastAsia"/>
        </w:rPr>
        <w:t>被冻结的对象再也不能被修改</w:t>
      </w:r>
    </w:p>
    <w:p>
      <w:pPr>
        <w:pStyle w:val="11"/>
        <w:numPr>
          <w:ilvl w:val="3"/>
          <w:numId w:val="2"/>
        </w:numPr>
        <w:ind w:firstLineChars="0"/>
      </w:pPr>
      <w:r>
        <w:rPr>
          <w:rFonts w:hint="eastAsia"/>
        </w:rPr>
        <w:t>不能向冻结的对象添加新的属性，不能删除现有属性</w:t>
      </w:r>
    </w:p>
    <w:p>
      <w:pPr>
        <w:pStyle w:val="11"/>
        <w:numPr>
          <w:ilvl w:val="3"/>
          <w:numId w:val="2"/>
        </w:numPr>
        <w:ind w:firstLineChars="0"/>
      </w:pPr>
      <w:r>
        <w:rPr>
          <w:rFonts w:hint="eastAsia"/>
        </w:rPr>
        <w:t>不能修改冻结的对象的已有属性的可枚举性、可配置性、可写性，以及不能修改已有属性的值</w:t>
      </w:r>
    </w:p>
    <w:p>
      <w:pPr>
        <w:pStyle w:val="11"/>
        <w:numPr>
          <w:ilvl w:val="3"/>
          <w:numId w:val="2"/>
        </w:numPr>
        <w:ind w:firstLineChars="0"/>
      </w:pPr>
      <w:r>
        <w:rPr>
          <w:rFonts w:hint="eastAsia"/>
        </w:rPr>
        <w:t>冻结的对象的原型也不能被修改</w:t>
      </w:r>
    </w:p>
    <w:p>
      <w:pPr>
        <w:pStyle w:val="11"/>
        <w:numPr>
          <w:ilvl w:val="3"/>
          <w:numId w:val="2"/>
        </w:numPr>
        <w:ind w:firstLineChars="0"/>
      </w:pPr>
      <w:r>
        <w:rPr>
          <w:rFonts w:hint="eastAsia"/>
        </w:rPr>
        <w:t>如果冻结的对象的属性是一个对象，则这个对象的属性是可以被修改的，除非这个对象也是一个冻结对象</w:t>
      </w:r>
    </w:p>
    <w:p>
      <w:pPr>
        <w:pStyle w:val="11"/>
        <w:numPr>
          <w:ilvl w:val="3"/>
          <w:numId w:val="2"/>
        </w:numPr>
        <w:ind w:firstLineChars="0"/>
      </w:pPr>
      <w:r>
        <w:rPr>
          <w:rFonts w:hint="eastAsia"/>
        </w:rPr>
        <w:t>如果传入的参数</w:t>
      </w:r>
      <w:r>
        <w:t>obj</w:t>
      </w:r>
      <w:r>
        <w:rPr>
          <w:rFonts w:hint="eastAsia"/>
        </w:rPr>
        <w:t>不是一个对象，在e</w:t>
      </w:r>
      <w:r>
        <w:t>s5</w:t>
      </w:r>
      <w:r>
        <w:rPr>
          <w:rFonts w:hint="eastAsia"/>
        </w:rPr>
        <w:t>中会导致TyoeErr</w:t>
      </w:r>
      <w:r>
        <w:t>or，</w:t>
      </w:r>
      <w:r>
        <w:rPr>
          <w:rFonts w:hint="eastAsia"/>
        </w:rPr>
        <w:t>在e</w:t>
      </w:r>
      <w:r>
        <w:t>s6</w:t>
      </w:r>
      <w:r>
        <w:rPr>
          <w:rFonts w:hint="eastAsia"/>
        </w:rPr>
        <w:t>中非对象参数会被视为要被冻结的普通对象，并被简单的返回</w:t>
      </w:r>
    </w:p>
    <w:p>
      <w:pPr>
        <w:pStyle w:val="11"/>
        <w:numPr>
          <w:ilvl w:val="1"/>
          <w:numId w:val="2"/>
        </w:numPr>
        <w:ind w:firstLineChars="0"/>
      </w:pPr>
      <w:r>
        <w:t>Object.preventExtensions(obj)：</w:t>
      </w:r>
      <w:r>
        <w:rPr>
          <w:rFonts w:hint="eastAsia"/>
        </w:rPr>
        <w:t>让对象obj</w:t>
      </w:r>
      <w:r>
        <w:rPr>
          <w:rFonts w:hint="eastAsia"/>
          <w:b/>
          <w:color w:val="FF0000"/>
        </w:rPr>
        <w:t>变的不可扩展</w:t>
      </w:r>
      <w:r>
        <w:rPr>
          <w:rFonts w:hint="eastAsia"/>
        </w:rPr>
        <w:t>，即永远不能添加新的属性，返回已经不可扩展的对象o</w:t>
      </w:r>
      <w:r>
        <w:t>bj</w:t>
      </w:r>
    </w:p>
    <w:p>
      <w:pPr>
        <w:pStyle w:val="11"/>
        <w:numPr>
          <w:ilvl w:val="3"/>
          <w:numId w:val="2"/>
        </w:numPr>
        <w:ind w:firstLineChars="0"/>
      </w:pPr>
      <w:r>
        <w:rPr>
          <w:rFonts w:hint="eastAsia"/>
        </w:rPr>
        <w:t>对象obj仍然可以删除已有的属性</w:t>
      </w:r>
    </w:p>
    <w:p>
      <w:pPr>
        <w:pStyle w:val="11"/>
        <w:numPr>
          <w:ilvl w:val="3"/>
          <w:numId w:val="2"/>
        </w:numPr>
        <w:ind w:firstLineChars="0"/>
      </w:pPr>
      <w:r>
        <w:rPr>
          <w:rFonts w:hint="eastAsia"/>
        </w:rPr>
        <w:t>仍然可以向对象obj的原型上添加属性</w:t>
      </w:r>
    </w:p>
    <w:p>
      <w:pPr>
        <w:pStyle w:val="11"/>
        <w:numPr>
          <w:ilvl w:val="3"/>
          <w:numId w:val="2"/>
        </w:numPr>
        <w:ind w:firstLineChars="0"/>
      </w:pPr>
      <w:r>
        <w:rPr>
          <w:rFonts w:hint="eastAsia"/>
        </w:rPr>
        <w:t>若</w:t>
      </w:r>
      <w:r>
        <w:t>obj</w:t>
      </w:r>
      <w:r>
        <w:rPr>
          <w:rFonts w:hint="eastAsia"/>
        </w:rPr>
        <w:t>不是一个对象，在E</w:t>
      </w:r>
      <w:r>
        <w:t>S5</w:t>
      </w:r>
      <w:r>
        <w:rPr>
          <w:rFonts w:hint="eastAsia"/>
        </w:rPr>
        <w:t>中会导致TypeError</w:t>
      </w:r>
      <w:r>
        <w:t>,</w:t>
      </w:r>
      <w:r>
        <w:rPr>
          <w:rFonts w:hint="eastAsia"/>
        </w:rPr>
        <w:t>在E</w:t>
      </w:r>
      <w:r>
        <w:t>S6</w:t>
      </w:r>
      <w:r>
        <w:rPr>
          <w:rFonts w:hint="eastAsia"/>
        </w:rPr>
        <w:t>中会被视为一个不可扩展的普通对象，并直接返回</w:t>
      </w:r>
    </w:p>
    <w:p>
      <w:pPr>
        <w:pStyle w:val="11"/>
        <w:numPr>
          <w:ilvl w:val="1"/>
          <w:numId w:val="2"/>
        </w:numPr>
        <w:ind w:firstLineChars="0"/>
      </w:pPr>
      <w:r>
        <w:rPr>
          <w:rFonts w:hint="eastAsia"/>
        </w:rPr>
        <w:t>O</w:t>
      </w:r>
      <w:r>
        <w:t>bject.seal(obj)：</w:t>
      </w:r>
      <w:r>
        <w:rPr>
          <w:rFonts w:hint="eastAsia"/>
          <w:b/>
          <w:color w:val="FF0000"/>
        </w:rPr>
        <w:t>封闭</w:t>
      </w:r>
      <w:r>
        <w:rPr>
          <w:rFonts w:hint="eastAsia"/>
        </w:rPr>
        <w:t>对象</w:t>
      </w:r>
      <w:r>
        <w:t>obj，</w:t>
      </w:r>
      <w:r>
        <w:rPr>
          <w:rFonts w:hint="eastAsia"/>
        </w:rPr>
        <w:t>阻止向对象添加新的属性并将所有现有属性标记为不可配置，且只要当前属性的描述符</w:t>
      </w:r>
      <w:r>
        <w:t>writable</w:t>
      </w:r>
      <w:r>
        <w:rPr>
          <w:rFonts w:hint="eastAsia"/>
        </w:rPr>
        <w:t>为t</w:t>
      </w:r>
      <w:r>
        <w:t>rue</w:t>
      </w:r>
      <w:r>
        <w:rPr>
          <w:rFonts w:hint="eastAsia"/>
        </w:rPr>
        <w:t>就可以改变该属性的值,返回已经封闭的对象o</w:t>
      </w:r>
      <w:r>
        <w:t>bj</w:t>
      </w:r>
    </w:p>
    <w:p>
      <w:pPr>
        <w:pStyle w:val="11"/>
        <w:numPr>
          <w:ilvl w:val="3"/>
          <w:numId w:val="2"/>
        </w:numPr>
        <w:ind w:firstLineChars="0"/>
      </w:pPr>
      <w:r>
        <w:rPr>
          <w:rFonts w:hint="eastAsia"/>
        </w:rPr>
        <w:t>对象o</w:t>
      </w:r>
      <w:r>
        <w:t>bj</w:t>
      </w:r>
      <w:r>
        <w:rPr>
          <w:rFonts w:hint="eastAsia"/>
        </w:rPr>
        <w:t>已有属性不能被删除</w:t>
      </w:r>
    </w:p>
    <w:p>
      <w:pPr>
        <w:pStyle w:val="11"/>
        <w:numPr>
          <w:ilvl w:val="3"/>
          <w:numId w:val="2"/>
        </w:numPr>
        <w:ind w:firstLineChars="0"/>
      </w:pPr>
      <w:r>
        <w:rPr>
          <w:rFonts w:hint="eastAsia"/>
        </w:rPr>
        <w:t>不能重新定义为访问器属性或者定义为数据属性</w:t>
      </w:r>
    </w:p>
    <w:p>
      <w:pPr>
        <w:pStyle w:val="11"/>
        <w:numPr>
          <w:ilvl w:val="3"/>
          <w:numId w:val="2"/>
        </w:numPr>
        <w:ind w:firstLineChars="0"/>
      </w:pPr>
      <w:r>
        <w:rPr>
          <w:rFonts w:hint="eastAsia"/>
        </w:rPr>
        <w:t>不会影响从原型链上继承的属性</w:t>
      </w:r>
    </w:p>
    <w:p>
      <w:pPr>
        <w:pStyle w:val="11"/>
        <w:numPr>
          <w:ilvl w:val="3"/>
          <w:numId w:val="2"/>
        </w:numPr>
        <w:ind w:firstLineChars="0"/>
      </w:pPr>
      <w:r>
        <w:rPr>
          <w:rFonts w:hint="eastAsia"/>
        </w:rPr>
        <w:t>若obj不是一个对象在E</w:t>
      </w:r>
      <w:r>
        <w:t>S5</w:t>
      </w:r>
      <w:r>
        <w:rPr>
          <w:rFonts w:hint="eastAsia"/>
        </w:rPr>
        <w:t>中会导致TypeError</w:t>
      </w:r>
      <w:r>
        <w:t>,</w:t>
      </w:r>
      <w:r>
        <w:rPr>
          <w:rFonts w:hint="eastAsia"/>
        </w:rPr>
        <w:t>在E</w:t>
      </w:r>
      <w:r>
        <w:t>S6</w:t>
      </w:r>
      <w:r>
        <w:rPr>
          <w:rFonts w:hint="eastAsia"/>
        </w:rPr>
        <w:t>中会被视为已被密封的普通对象，并直接返回它</w:t>
      </w:r>
    </w:p>
    <w:p>
      <w:pPr>
        <w:pStyle w:val="11"/>
        <w:numPr>
          <w:ilvl w:val="1"/>
          <w:numId w:val="2"/>
        </w:numPr>
        <w:ind w:firstLineChars="0"/>
      </w:pPr>
      <w:r>
        <w:rPr>
          <w:rFonts w:hint="eastAsia"/>
        </w:rPr>
        <w:t>Object</w:t>
      </w:r>
      <w:r>
        <w:t>.fromEntries(</w:t>
      </w:r>
      <w:r>
        <w:rPr>
          <w:rFonts w:hint="eastAsia"/>
        </w:rPr>
        <w:t>iterable</w:t>
      </w:r>
      <w:r>
        <w:t>)：</w:t>
      </w:r>
      <w:r>
        <w:rPr>
          <w:rFonts w:hint="eastAsia"/>
        </w:rPr>
        <w:t>把键值对二维数组转换为一个对象,返回转换后的新对象</w:t>
      </w:r>
    </w:p>
    <w:p>
      <w:pPr>
        <w:pStyle w:val="11"/>
        <w:numPr>
          <w:ilvl w:val="3"/>
          <w:numId w:val="2"/>
        </w:numPr>
        <w:ind w:firstLineChars="0"/>
      </w:pPr>
      <w:r>
        <w:rPr>
          <w:rFonts w:hint="eastAsia"/>
        </w:rPr>
        <w:t>参数i</w:t>
      </w:r>
      <w:r>
        <w:t>terable</w:t>
      </w:r>
      <w:r>
        <w:rPr>
          <w:rFonts w:hint="eastAsia"/>
        </w:rPr>
        <w:t>应该是一个能够实现@</w:t>
      </w:r>
      <w:r>
        <w:t>iterator</w:t>
      </w:r>
      <w:r>
        <w:rPr>
          <w:rFonts w:hint="eastAsia"/>
        </w:rPr>
        <w:t>方法的的对象，返回一个迭代器对象，</w:t>
      </w:r>
    </w:p>
    <w:p>
      <w:pPr>
        <w:pStyle w:val="11"/>
        <w:numPr>
          <w:ilvl w:val="3"/>
          <w:numId w:val="2"/>
        </w:numPr>
        <w:ind w:firstLineChars="0"/>
      </w:pPr>
      <w:r>
        <w:rPr>
          <w:rFonts w:hint="eastAsia"/>
        </w:rPr>
        <w:t>是Object</w:t>
      </w:r>
      <w:r>
        <w:t>.entries()</w:t>
      </w:r>
      <w:r>
        <w:rPr>
          <w:rFonts w:hint="eastAsia"/>
        </w:rPr>
        <w:t>方法的反转，可以将Map</w:t>
      </w:r>
      <w:r>
        <w:t>、</w:t>
      </w:r>
      <w:r>
        <w:rPr>
          <w:rFonts w:hint="eastAsia"/>
        </w:rPr>
        <w:t>Array二维数组转换为Object</w:t>
      </w:r>
    </w:p>
    <w:p>
      <w:pPr>
        <w:pStyle w:val="11"/>
        <w:numPr>
          <w:ilvl w:val="1"/>
          <w:numId w:val="2"/>
        </w:numPr>
        <w:ind w:firstLineChars="0"/>
      </w:pPr>
      <w:r>
        <w:t>O</w:t>
      </w:r>
      <w:r>
        <w:rPr>
          <w:rFonts w:hint="eastAsia"/>
        </w:rPr>
        <w:t>bj</w:t>
      </w:r>
      <w:r>
        <w:t>ect.getOwnPropertyDescriptor(obj, prop)：</w:t>
      </w:r>
      <w:r>
        <w:rPr>
          <w:rFonts w:hint="eastAsia"/>
        </w:rPr>
        <w:t>返回指定对象obj上的一个自身属性p</w:t>
      </w:r>
      <w:r>
        <w:t>rop</w:t>
      </w:r>
      <w:r>
        <w:rPr>
          <w:rFonts w:hint="eastAsia"/>
        </w:rPr>
        <w:t>对应的属性描述符对象，否则返回u</w:t>
      </w:r>
      <w:r>
        <w:t>ndefined</w:t>
      </w:r>
    </w:p>
    <w:p>
      <w:pPr>
        <w:pStyle w:val="11"/>
        <w:numPr>
          <w:ilvl w:val="3"/>
          <w:numId w:val="2"/>
        </w:numPr>
        <w:ind w:firstLineChars="0"/>
      </w:pPr>
      <w:r>
        <w:t>ES5</w:t>
      </w:r>
      <w:r>
        <w:rPr>
          <w:rFonts w:hint="eastAsia"/>
        </w:rPr>
        <w:t>中若obj不是一个对象会导致TypeError</w:t>
      </w:r>
      <w:r>
        <w:t>,</w:t>
      </w:r>
      <w:r>
        <w:rPr>
          <w:rFonts w:hint="eastAsia"/>
        </w:rPr>
        <w:t>在</w:t>
      </w:r>
      <w:r>
        <w:t>ES6</w:t>
      </w:r>
      <w:r>
        <w:rPr>
          <w:rFonts w:hint="eastAsia"/>
        </w:rPr>
        <w:t>中会被强制转换为对象</w:t>
      </w:r>
    </w:p>
    <w:p>
      <w:pPr>
        <w:pStyle w:val="11"/>
        <w:numPr>
          <w:ilvl w:val="1"/>
          <w:numId w:val="2"/>
        </w:numPr>
        <w:ind w:firstLineChars="0"/>
      </w:pPr>
      <w:r>
        <w:rPr>
          <w:rFonts w:hint="eastAsia"/>
        </w:rPr>
        <w:t>Object</w:t>
      </w:r>
      <w:r>
        <w:t>.getOwnPropertyDescriptors(obj)：</w:t>
      </w:r>
      <w:r>
        <w:rPr>
          <w:rFonts w:hint="eastAsia"/>
        </w:rPr>
        <w:t>获取对象obj所有的自身属性的描述符对象，如果没有属性则返回空对象</w:t>
      </w:r>
    </w:p>
    <w:p>
      <w:pPr>
        <w:pStyle w:val="11"/>
        <w:numPr>
          <w:ilvl w:val="3"/>
          <w:numId w:val="2"/>
        </w:numPr>
        <w:ind w:firstLineChars="0"/>
      </w:pPr>
      <w:r>
        <w:rPr>
          <w:rFonts w:hint="eastAsia"/>
        </w:rPr>
        <w:t>例子：浅拷贝一个对象，由于Object</w:t>
      </w:r>
      <w:r>
        <w:t>.assign()</w:t>
      </w:r>
      <w:r>
        <w:rPr>
          <w:rFonts w:hint="eastAsia"/>
        </w:rPr>
        <w:t>只能拷贝原对象自身的可枚举属性，而且无法拷贝属性的特性，并且访问器属性会被装换成数据属性，同时也无法拷贝原型上的属性，因此配合Object</w:t>
      </w:r>
      <w:r>
        <w:t>.getOwnPropertyDescriptor</w:t>
      </w:r>
      <w:r>
        <w:rPr>
          <w:rFonts w:hint="eastAsia"/>
        </w:rPr>
        <w:t>s</w:t>
      </w:r>
      <w:r>
        <w:t>()</w:t>
      </w:r>
      <w:r>
        <w:rPr>
          <w:rFonts w:hint="eastAsia"/>
        </w:rPr>
        <w:t>方法，可以实现上述的内容，即：</w:t>
      </w:r>
    </w:p>
    <w:p>
      <w:pPr>
        <w:pStyle w:val="11"/>
        <w:ind w:left="2520" w:firstLine="0" w:firstLineChars="0"/>
      </w:pPr>
      <w:r>
        <w:rPr>
          <w:rFonts w:hint="eastAsia"/>
        </w:rPr>
        <w:t>Object</w:t>
      </w:r>
      <w:r>
        <w:t>.assign(</w:t>
      </w:r>
    </w:p>
    <w:p>
      <w:pPr>
        <w:pStyle w:val="11"/>
        <w:ind w:left="2520" w:firstLineChars="0"/>
      </w:pPr>
      <w:r>
        <w:t xml:space="preserve">Object.getPrototypeOf(obj), </w:t>
      </w:r>
    </w:p>
    <w:p>
      <w:pPr>
        <w:pStyle w:val="11"/>
        <w:ind w:left="2520" w:firstLineChars="0"/>
      </w:pPr>
      <w:r>
        <w:t>Object.getOwnPropertyDescriptors(obj)</w:t>
      </w:r>
    </w:p>
    <w:p>
      <w:pPr>
        <w:pStyle w:val="11"/>
        <w:ind w:left="2520" w:firstLine="0" w:firstLineChars="0"/>
      </w:pPr>
      <w:r>
        <w:t>)</w:t>
      </w:r>
    </w:p>
    <w:p>
      <w:r>
        <w:tab/>
      </w:r>
      <w:r>
        <w:tab/>
      </w:r>
      <w:r>
        <w:tab/>
      </w:r>
      <w:r>
        <w:tab/>
      </w:r>
      <w:r>
        <w:tab/>
      </w:r>
      <w:r>
        <w:rPr>
          <w:rFonts w:hint="eastAsia"/>
        </w:rPr>
        <w:t>实现对象的浅拷贝</w:t>
      </w:r>
    </w:p>
    <w:p>
      <w:pPr>
        <w:pStyle w:val="11"/>
        <w:numPr>
          <w:ilvl w:val="1"/>
          <w:numId w:val="2"/>
        </w:numPr>
        <w:ind w:firstLineChars="0"/>
      </w:pPr>
      <w:r>
        <w:rPr>
          <w:rFonts w:hint="eastAsia"/>
        </w:rPr>
        <w:t>Obje</w:t>
      </w:r>
      <w:r>
        <w:t>ct.getOwnPropertyNames(obj)：</w:t>
      </w:r>
      <w:r>
        <w:rPr>
          <w:rFonts w:hint="eastAsia"/>
        </w:rPr>
        <w:t>返回一个由给定对象o</w:t>
      </w:r>
      <w:r>
        <w:t>bj</w:t>
      </w:r>
      <w:r>
        <w:rPr>
          <w:rFonts w:hint="eastAsia"/>
        </w:rPr>
        <w:t>自身的包括不可枚举的且不是Symbol类型的属性的名字组成的数组</w:t>
      </w:r>
    </w:p>
    <w:p>
      <w:pPr>
        <w:pStyle w:val="11"/>
        <w:numPr>
          <w:ilvl w:val="3"/>
          <w:numId w:val="2"/>
        </w:numPr>
        <w:ind w:firstLineChars="0"/>
      </w:pPr>
      <w:r>
        <w:rPr>
          <w:rFonts w:hint="eastAsia"/>
        </w:rPr>
        <w:t>如果参数ob</w:t>
      </w:r>
      <w:r>
        <w:t>j</w:t>
      </w:r>
      <w:r>
        <w:rPr>
          <w:rFonts w:hint="eastAsia"/>
        </w:rPr>
        <w:t>不是一个原始对象类型，在E</w:t>
      </w:r>
      <w:r>
        <w:t>S5</w:t>
      </w:r>
      <w:r>
        <w:rPr>
          <w:rFonts w:hint="eastAsia"/>
        </w:rPr>
        <w:t>中会导致TypeError</w:t>
      </w:r>
      <w:r>
        <w:t>,</w:t>
      </w:r>
      <w:r>
        <w:rPr>
          <w:rFonts w:hint="eastAsia"/>
        </w:rPr>
        <w:t>在E</w:t>
      </w:r>
      <w:r>
        <w:t>S6</w:t>
      </w:r>
      <w:r>
        <w:rPr>
          <w:rFonts w:hint="eastAsia"/>
        </w:rPr>
        <w:t>中会被强制转换为对象</w:t>
      </w:r>
    </w:p>
    <w:p>
      <w:pPr>
        <w:pStyle w:val="11"/>
        <w:numPr>
          <w:ilvl w:val="1"/>
          <w:numId w:val="2"/>
        </w:numPr>
        <w:ind w:firstLineChars="0"/>
      </w:pPr>
      <w:r>
        <w:rPr>
          <w:rFonts w:hint="eastAsia"/>
        </w:rPr>
        <w:t>Object</w:t>
      </w:r>
      <w:r>
        <w:t>.getOwnPropertySymbols(obj)：</w:t>
      </w:r>
      <w:r>
        <w:rPr>
          <w:rFonts w:hint="eastAsia"/>
        </w:rPr>
        <w:t>返回一个由给定对象obj自身的所有Symbol属性组成的数组，否则返回一个空数组</w:t>
      </w:r>
    </w:p>
    <w:p>
      <w:pPr>
        <w:pStyle w:val="11"/>
        <w:numPr>
          <w:ilvl w:val="1"/>
          <w:numId w:val="2"/>
        </w:numPr>
        <w:ind w:firstLineChars="0"/>
      </w:pPr>
      <w:r>
        <w:rPr>
          <w:rFonts w:hint="eastAsia"/>
        </w:rPr>
        <w:t>Object</w:t>
      </w:r>
      <w:r>
        <w:t>.getPrototypeOf(obj)：</w:t>
      </w:r>
      <w:r>
        <w:rPr>
          <w:rFonts w:hint="eastAsia"/>
        </w:rPr>
        <w:t>返回一个由给定对象ob</w:t>
      </w:r>
      <w:r>
        <w:t>j</w:t>
      </w:r>
      <w:r>
        <w:rPr>
          <w:rFonts w:hint="eastAsia"/>
        </w:rPr>
        <w:t>的原型对象即（内部[</w:t>
      </w:r>
      <w:r>
        <w:t>[Prototype]]</w:t>
      </w:r>
      <w:r>
        <w:rPr>
          <w:rFonts w:hint="eastAsia"/>
        </w:rPr>
        <w:t>属性的值），如果没有继承属性则返回null</w:t>
      </w:r>
    </w:p>
    <w:p>
      <w:pPr>
        <w:pStyle w:val="11"/>
        <w:numPr>
          <w:ilvl w:val="3"/>
          <w:numId w:val="2"/>
        </w:numPr>
        <w:ind w:firstLineChars="0"/>
      </w:pPr>
      <w:r>
        <w:rPr>
          <w:rFonts w:hint="eastAsia"/>
        </w:rPr>
        <w:t>如果obj不是一个对象在E</w:t>
      </w:r>
      <w:r>
        <w:t>S5</w:t>
      </w:r>
      <w:r>
        <w:rPr>
          <w:rFonts w:hint="eastAsia"/>
        </w:rPr>
        <w:t>中会导致TypeError</w:t>
      </w:r>
      <w:r>
        <w:t>,</w:t>
      </w:r>
      <w:r>
        <w:rPr>
          <w:rFonts w:hint="eastAsia"/>
        </w:rPr>
        <w:t>在E</w:t>
      </w:r>
      <w:r>
        <w:t>S6</w:t>
      </w:r>
      <w:r>
        <w:rPr>
          <w:rFonts w:hint="eastAsia"/>
        </w:rPr>
        <w:t>中参数obj会被强制转换为Object</w:t>
      </w:r>
    </w:p>
    <w:p>
      <w:pPr>
        <w:pStyle w:val="11"/>
        <w:numPr>
          <w:ilvl w:val="1"/>
          <w:numId w:val="2"/>
        </w:numPr>
        <w:ind w:firstLineChars="0"/>
      </w:pPr>
      <w:r>
        <w:t>Object.is(v1,v2)：</w:t>
      </w:r>
      <w:r>
        <w:rPr>
          <w:rFonts w:hint="eastAsia"/>
        </w:rPr>
        <w:t>判断两个值是否是相同的值，返回t</w:t>
      </w:r>
      <w:r>
        <w:t>rue</w:t>
      </w:r>
      <w:r>
        <w:rPr>
          <w:rFonts w:hint="eastAsia"/>
        </w:rPr>
        <w:t>或f</w:t>
      </w:r>
      <w:r>
        <w:t>alse</w:t>
      </w:r>
    </w:p>
    <w:p>
      <w:pPr>
        <w:pStyle w:val="11"/>
        <w:numPr>
          <w:ilvl w:val="3"/>
          <w:numId w:val="2"/>
        </w:numPr>
        <w:ind w:firstLineChars="0"/>
      </w:pPr>
      <w:r>
        <w:rPr>
          <w:rFonts w:hint="eastAsia"/>
        </w:rPr>
        <w:t>当v</w:t>
      </w:r>
      <w:r>
        <w:t>1</w:t>
      </w:r>
      <w:r>
        <w:rPr>
          <w:rFonts w:hint="eastAsia"/>
        </w:rPr>
        <w:t>和v</w:t>
      </w:r>
      <w:r>
        <w:t>2</w:t>
      </w:r>
      <w:r>
        <w:rPr>
          <w:rFonts w:hint="eastAsia"/>
        </w:rPr>
        <w:t>满足一下条件之一，则两个值v1和v</w:t>
      </w:r>
      <w:r>
        <w:t>2</w:t>
      </w:r>
      <w:r>
        <w:rPr>
          <w:rFonts w:hint="eastAsia"/>
        </w:rPr>
        <w:t>相同：</w:t>
      </w:r>
    </w:p>
    <w:p>
      <w:pPr>
        <w:pStyle w:val="11"/>
        <w:numPr>
          <w:ilvl w:val="4"/>
          <w:numId w:val="2"/>
        </w:numPr>
        <w:ind w:firstLineChars="0"/>
      </w:pPr>
      <w:r>
        <w:rPr>
          <w:rFonts w:hint="eastAsia"/>
        </w:rPr>
        <w:t>都是u</w:t>
      </w:r>
      <w:r>
        <w:t>ndefined</w:t>
      </w:r>
    </w:p>
    <w:p>
      <w:pPr>
        <w:pStyle w:val="11"/>
        <w:numPr>
          <w:ilvl w:val="4"/>
          <w:numId w:val="2"/>
        </w:numPr>
        <w:ind w:firstLineChars="0"/>
      </w:pPr>
      <w:r>
        <w:rPr>
          <w:rFonts w:hint="eastAsia"/>
        </w:rPr>
        <w:t>都是n</w:t>
      </w:r>
      <w:r>
        <w:t>ull</w:t>
      </w:r>
    </w:p>
    <w:p>
      <w:pPr>
        <w:pStyle w:val="11"/>
        <w:numPr>
          <w:ilvl w:val="4"/>
          <w:numId w:val="2"/>
        </w:numPr>
        <w:ind w:firstLineChars="0"/>
      </w:pPr>
      <w:r>
        <w:rPr>
          <w:rFonts w:hint="eastAsia"/>
        </w:rPr>
        <w:t>都是true或f</w:t>
      </w:r>
      <w:r>
        <w:t>alse</w:t>
      </w:r>
    </w:p>
    <w:p>
      <w:pPr>
        <w:pStyle w:val="11"/>
        <w:numPr>
          <w:ilvl w:val="4"/>
          <w:numId w:val="2"/>
        </w:numPr>
        <w:ind w:firstLineChars="0"/>
      </w:pPr>
      <w:r>
        <w:rPr>
          <w:rFonts w:hint="eastAsia"/>
        </w:rPr>
        <w:t>由相同个数的字符按照相同的顺序组成的字符串</w:t>
      </w:r>
    </w:p>
    <w:p>
      <w:pPr>
        <w:pStyle w:val="11"/>
        <w:numPr>
          <w:ilvl w:val="4"/>
          <w:numId w:val="2"/>
        </w:numPr>
        <w:ind w:firstLineChars="0"/>
      </w:pPr>
      <w:r>
        <w:rPr>
          <w:rFonts w:hint="eastAsia"/>
        </w:rPr>
        <w:t>指向同一个对象</w:t>
      </w:r>
    </w:p>
    <w:p>
      <w:pPr>
        <w:pStyle w:val="11"/>
        <w:numPr>
          <w:ilvl w:val="4"/>
          <w:numId w:val="2"/>
        </w:numPr>
        <w:ind w:firstLineChars="0"/>
      </w:pPr>
      <w:r>
        <w:rPr>
          <w:rFonts w:hint="eastAsia"/>
        </w:rPr>
        <w:t>都是数字且：都是正零+0、都是负零-0、都是Na</w:t>
      </w:r>
      <w:r>
        <w:t>N、</w:t>
      </w:r>
      <w:r>
        <w:rPr>
          <w:rFonts w:hint="eastAsia"/>
        </w:rPr>
        <w:t>都是除零和N</w:t>
      </w:r>
      <w:r>
        <w:t>aN</w:t>
      </w:r>
      <w:r>
        <w:rPr>
          <w:rFonts w:hint="eastAsia"/>
        </w:rPr>
        <w:t>以外的其它同一个数字</w:t>
      </w:r>
    </w:p>
    <w:p>
      <w:pPr>
        <w:pStyle w:val="11"/>
        <w:numPr>
          <w:ilvl w:val="3"/>
          <w:numId w:val="2"/>
        </w:numPr>
        <w:ind w:firstLineChars="0"/>
      </w:pPr>
      <w:r>
        <w:rPr>
          <w:rFonts w:hint="eastAsia"/>
        </w:rPr>
        <w:t>不同于==运算符，它会对两边的操作数在类型不同的情况下做隐式类型转换，然后在进行比较，但是Object</w:t>
      </w:r>
      <w:r>
        <w:t>.is()</w:t>
      </w:r>
      <w:r>
        <w:rPr>
          <w:rFonts w:hint="eastAsia"/>
        </w:rPr>
        <w:t>不会做这种类型转换</w:t>
      </w:r>
    </w:p>
    <w:p>
      <w:pPr>
        <w:pStyle w:val="11"/>
        <w:numPr>
          <w:ilvl w:val="3"/>
          <w:numId w:val="2"/>
        </w:numPr>
        <w:ind w:firstLineChars="0"/>
      </w:pPr>
      <w:r>
        <w:rPr>
          <w:rFonts w:hint="eastAsia"/>
        </w:rPr>
        <w:t>也不同于===运算符，===运算符会将数值-0和+0视为相等，并认为</w:t>
      </w:r>
      <w:r>
        <w:t>N</w:t>
      </w:r>
      <w:r>
        <w:rPr>
          <w:rFonts w:hint="eastAsia"/>
        </w:rPr>
        <w:t>um</w:t>
      </w:r>
      <w:r>
        <w:t>ber.N</w:t>
      </w:r>
      <w:r>
        <w:rPr>
          <w:rFonts w:hint="eastAsia"/>
        </w:rPr>
        <w:t>a</w:t>
      </w:r>
      <w:r>
        <w:t>N</w:t>
      </w:r>
      <w:r>
        <w:rPr>
          <w:rFonts w:hint="eastAsia"/>
        </w:rPr>
        <w:t>不等于Na</w:t>
      </w:r>
      <w:r>
        <w:t>N</w:t>
      </w:r>
    </w:p>
    <w:p>
      <w:pPr>
        <w:pStyle w:val="11"/>
        <w:numPr>
          <w:ilvl w:val="1"/>
          <w:numId w:val="2"/>
        </w:numPr>
        <w:ind w:firstLineChars="0"/>
      </w:pPr>
      <w:r>
        <w:t>Object.isExtensible(obj)：</w:t>
      </w:r>
      <w:r>
        <w:rPr>
          <w:rFonts w:hint="eastAsia"/>
        </w:rPr>
        <w:t>判断一个对象</w:t>
      </w:r>
      <w:r>
        <w:rPr>
          <w:rFonts w:hint="eastAsia"/>
          <w:b/>
          <w:color w:val="FF0000"/>
        </w:rPr>
        <w:t>是否是可扩展的</w:t>
      </w:r>
      <w:r>
        <w:rPr>
          <w:rFonts w:hint="eastAsia"/>
        </w:rPr>
        <w:t>，即能不能向该对象obj添加新的属性，返回t</w:t>
      </w:r>
      <w:r>
        <w:t>rue</w:t>
      </w:r>
      <w:r>
        <w:rPr>
          <w:rFonts w:hint="eastAsia"/>
        </w:rPr>
        <w:t>或</w:t>
      </w:r>
      <w:r>
        <w:t>false，</w:t>
      </w:r>
      <w:r>
        <w:rPr>
          <w:rFonts w:hint="eastAsia"/>
        </w:rPr>
        <w:t>对应的将对象变成不可扩展的方法是Object</w:t>
      </w:r>
      <w:r>
        <w:t>.preventExtensions()</w:t>
      </w:r>
    </w:p>
    <w:p>
      <w:pPr>
        <w:pStyle w:val="11"/>
        <w:numPr>
          <w:ilvl w:val="1"/>
          <w:numId w:val="2"/>
        </w:numPr>
        <w:ind w:firstLineChars="0"/>
      </w:pPr>
      <w:r>
        <w:rPr>
          <w:rFonts w:hint="eastAsia"/>
        </w:rPr>
        <w:t>Object</w:t>
      </w:r>
      <w:r>
        <w:t>.isFrozen(obj)：</w:t>
      </w:r>
      <w:r>
        <w:rPr>
          <w:rFonts w:hint="eastAsia"/>
        </w:rPr>
        <w:t>判断对象o</w:t>
      </w:r>
      <w:r>
        <w:t>bj</w:t>
      </w:r>
      <w:r>
        <w:rPr>
          <w:rFonts w:hint="eastAsia"/>
          <w:b/>
          <w:color w:val="FF0000"/>
        </w:rPr>
        <w:t>是否被冻结</w:t>
      </w:r>
      <w:r>
        <w:rPr>
          <w:rFonts w:hint="eastAsia"/>
        </w:rPr>
        <w:t>，返回</w:t>
      </w:r>
      <w:r>
        <w:t>true</w:t>
      </w:r>
      <w:r>
        <w:rPr>
          <w:rFonts w:hint="eastAsia"/>
        </w:rPr>
        <w:t>或f</w:t>
      </w:r>
      <w:r>
        <w:t>alse</w:t>
      </w:r>
    </w:p>
    <w:p>
      <w:pPr>
        <w:pStyle w:val="11"/>
        <w:numPr>
          <w:ilvl w:val="3"/>
          <w:numId w:val="2"/>
        </w:numPr>
        <w:ind w:firstLineChars="0"/>
      </w:pPr>
      <w:r>
        <w:rPr>
          <w:rFonts w:hint="eastAsia"/>
        </w:rPr>
        <w:t>对象obj被冻结是指该对象obj不可扩展、所有属性不可配置、所有数据属性（即没有g</w:t>
      </w:r>
      <w:r>
        <w:t>etter</w:t>
      </w:r>
      <w:r>
        <w:rPr>
          <w:rFonts w:hint="eastAsia"/>
        </w:rPr>
        <w:t>或s</w:t>
      </w:r>
      <w:r>
        <w:t>etter</w:t>
      </w:r>
      <w:r>
        <w:rPr>
          <w:rFonts w:hint="eastAsia"/>
        </w:rPr>
        <w:t>组件的访问器的属性）不可写</w:t>
      </w:r>
    </w:p>
    <w:p>
      <w:pPr>
        <w:pStyle w:val="11"/>
        <w:numPr>
          <w:ilvl w:val="3"/>
          <w:numId w:val="2"/>
        </w:numPr>
        <w:ind w:firstLineChars="0"/>
      </w:pPr>
      <w:r>
        <w:rPr>
          <w:rFonts w:hint="eastAsia"/>
        </w:rPr>
        <w:t>对应的将对象冻结的方法是Object</w:t>
      </w:r>
      <w:r>
        <w:t>.freeze()</w:t>
      </w:r>
    </w:p>
    <w:p>
      <w:pPr>
        <w:pStyle w:val="11"/>
        <w:numPr>
          <w:ilvl w:val="3"/>
          <w:numId w:val="2"/>
        </w:numPr>
        <w:ind w:firstLineChars="0"/>
      </w:pPr>
      <w:r>
        <w:rPr>
          <w:rFonts w:hint="eastAsia"/>
        </w:rPr>
        <w:t>若参数obj不是一个对象，在E</w:t>
      </w:r>
      <w:r>
        <w:t>S5</w:t>
      </w:r>
      <w:r>
        <w:rPr>
          <w:rFonts w:hint="eastAsia"/>
        </w:rPr>
        <w:t>中会导致TypeError</w:t>
      </w:r>
      <w:r>
        <w:t>,</w:t>
      </w:r>
      <w:r>
        <w:rPr>
          <w:rFonts w:hint="eastAsia"/>
        </w:rPr>
        <w:t>在E</w:t>
      </w:r>
      <w:r>
        <w:t>S6</w:t>
      </w:r>
      <w:r>
        <w:rPr>
          <w:rFonts w:hint="eastAsia"/>
        </w:rPr>
        <w:t>中会被视为已冻结的普通对象，因此会返回t</w:t>
      </w:r>
      <w:r>
        <w:t>rue</w:t>
      </w:r>
    </w:p>
    <w:p>
      <w:pPr>
        <w:pStyle w:val="11"/>
        <w:numPr>
          <w:ilvl w:val="1"/>
          <w:numId w:val="2"/>
        </w:numPr>
        <w:ind w:firstLineChars="0"/>
      </w:pPr>
      <w:r>
        <w:t>Object,isSealed(obj)：</w:t>
      </w:r>
      <w:r>
        <w:rPr>
          <w:rFonts w:hint="eastAsia"/>
        </w:rPr>
        <w:t>判断对象obj是否被密封，返回t</w:t>
      </w:r>
      <w:r>
        <w:t>rue</w:t>
      </w:r>
      <w:r>
        <w:rPr>
          <w:rFonts w:hint="eastAsia"/>
        </w:rPr>
        <w:t>或f</w:t>
      </w:r>
      <w:r>
        <w:t>alse</w:t>
      </w:r>
    </w:p>
    <w:p>
      <w:pPr>
        <w:pStyle w:val="11"/>
        <w:numPr>
          <w:ilvl w:val="3"/>
          <w:numId w:val="2"/>
        </w:numPr>
        <w:ind w:firstLineChars="0"/>
      </w:pPr>
      <w:r>
        <w:rPr>
          <w:rFonts w:hint="eastAsia"/>
        </w:rPr>
        <w:t>对应的将对象密封的方法是Object</w:t>
      </w:r>
      <w:r>
        <w:t>.seal()</w:t>
      </w:r>
    </w:p>
    <w:p>
      <w:pPr>
        <w:pStyle w:val="11"/>
        <w:numPr>
          <w:ilvl w:val="1"/>
          <w:numId w:val="2"/>
        </w:numPr>
        <w:ind w:firstLineChars="0"/>
      </w:pPr>
      <w:r>
        <w:t>Object.keys(obj)：</w:t>
      </w:r>
      <w:r>
        <w:rPr>
          <w:rFonts w:hint="eastAsia"/>
        </w:rPr>
        <w:t>返回给定对象obj自身除S</w:t>
      </w:r>
      <w:r>
        <w:t>ymbol</w:t>
      </w:r>
      <w:r>
        <w:rPr>
          <w:rFonts w:hint="eastAsia"/>
        </w:rPr>
        <w:t>类型以外的所有可枚举属性组成的数组</w:t>
      </w:r>
    </w:p>
    <w:p>
      <w:pPr>
        <w:pStyle w:val="11"/>
        <w:numPr>
          <w:ilvl w:val="3"/>
          <w:numId w:val="2"/>
        </w:numPr>
        <w:ind w:firstLineChars="0"/>
      </w:pPr>
      <w:r>
        <w:rPr>
          <w:rFonts w:hint="eastAsia"/>
        </w:rPr>
        <w:t>若obj不是一个对象在E</w:t>
      </w:r>
      <w:r>
        <w:t>S5</w:t>
      </w:r>
      <w:r>
        <w:rPr>
          <w:rFonts w:hint="eastAsia"/>
        </w:rPr>
        <w:t>中会导致TypeError</w:t>
      </w:r>
      <w:r>
        <w:t>,</w:t>
      </w:r>
      <w:r>
        <w:rPr>
          <w:rFonts w:hint="eastAsia"/>
        </w:rPr>
        <w:t>在E</w:t>
      </w:r>
      <w:r>
        <w:t>S6</w:t>
      </w:r>
      <w:r>
        <w:rPr>
          <w:rFonts w:hint="eastAsia"/>
        </w:rPr>
        <w:t>中会被强制转换为一个对象</w:t>
      </w:r>
    </w:p>
    <w:p>
      <w:pPr>
        <w:pStyle w:val="11"/>
        <w:numPr>
          <w:ilvl w:val="1"/>
          <w:numId w:val="2"/>
        </w:numPr>
        <w:ind w:firstLineChars="0"/>
      </w:pPr>
      <w:r>
        <w:rPr>
          <w:rFonts w:hint="eastAsia"/>
        </w:rPr>
        <w:t>Object</w:t>
      </w:r>
      <w:r>
        <w:t>.hasOwnProperty(prop)：</w:t>
      </w:r>
      <w:r>
        <w:rPr>
          <w:rFonts w:hint="eastAsia"/>
        </w:rPr>
        <w:t>返回一个布尔值，即对象obj自身属性中是否有指定的属性p</w:t>
      </w:r>
      <w:r>
        <w:t>rop</w:t>
      </w:r>
    </w:p>
    <w:p>
      <w:pPr>
        <w:pStyle w:val="11"/>
        <w:numPr>
          <w:ilvl w:val="3"/>
          <w:numId w:val="2"/>
        </w:numPr>
        <w:ind w:firstLineChars="0"/>
      </w:pPr>
      <w:r>
        <w:rPr>
          <w:rFonts w:hint="eastAsia"/>
        </w:rPr>
        <w:t>与in运算符不同，会忽略那些从原型链上继承的属性</w:t>
      </w:r>
    </w:p>
    <w:p>
      <w:pPr>
        <w:pStyle w:val="11"/>
        <w:numPr>
          <w:ilvl w:val="1"/>
          <w:numId w:val="2"/>
        </w:numPr>
        <w:ind w:firstLineChars="0"/>
      </w:pPr>
      <w:r>
        <w:rPr>
          <w:rFonts w:hint="eastAsia"/>
        </w:rPr>
        <w:t>Object</w:t>
      </w:r>
      <w:r>
        <w:t>.isPrototypeOf(obj)：</w:t>
      </w:r>
      <w:r>
        <w:rPr>
          <w:rFonts w:hint="eastAsia"/>
        </w:rPr>
        <w:t>用于测试一个对象prototype</w:t>
      </w:r>
      <w:r>
        <w:t>Obj</w:t>
      </w:r>
      <w:r>
        <w:rPr>
          <w:rFonts w:hint="eastAsia"/>
        </w:rPr>
        <w:t>是否存在于另一个对象obj的原型链上，返回布尔值</w:t>
      </w:r>
    </w:p>
    <w:p>
      <w:pPr>
        <w:pStyle w:val="11"/>
        <w:numPr>
          <w:ilvl w:val="3"/>
          <w:numId w:val="2"/>
        </w:numPr>
        <w:ind w:firstLineChars="0"/>
      </w:pPr>
      <w:r>
        <w:rPr>
          <w:rFonts w:hint="eastAsia"/>
        </w:rPr>
        <w:t>语法结构：prototype</w:t>
      </w:r>
      <w:r>
        <w:t>Obj.isPrototypeOf(obj)</w:t>
      </w:r>
    </w:p>
    <w:p>
      <w:pPr>
        <w:pStyle w:val="11"/>
        <w:numPr>
          <w:ilvl w:val="3"/>
          <w:numId w:val="2"/>
        </w:numPr>
        <w:ind w:firstLineChars="0"/>
      </w:pPr>
      <w:r>
        <w:rPr>
          <w:rFonts w:hint="eastAsia"/>
        </w:rPr>
        <w:t>若p</w:t>
      </w:r>
      <w:r>
        <w:t>rototypeObj</w:t>
      </w:r>
      <w:r>
        <w:rPr>
          <w:rFonts w:hint="eastAsia"/>
        </w:rPr>
        <w:t>为undefined或n</w:t>
      </w:r>
      <w:r>
        <w:t>ull，</w:t>
      </w:r>
      <w:r>
        <w:rPr>
          <w:rFonts w:hint="eastAsia"/>
        </w:rPr>
        <w:t>则会抛出TypeError</w:t>
      </w:r>
    </w:p>
    <w:p>
      <w:pPr>
        <w:pStyle w:val="11"/>
        <w:numPr>
          <w:ilvl w:val="1"/>
          <w:numId w:val="2"/>
        </w:numPr>
        <w:ind w:firstLineChars="0"/>
      </w:pPr>
      <w:r>
        <w:t>Object.propertyIsEnumerble(prop)：</w:t>
      </w:r>
      <w:r>
        <w:rPr>
          <w:rFonts w:hint="eastAsia"/>
        </w:rPr>
        <w:t>返回一个布尔值，表示指定的属性prop是否可枚举，若没有指定prop则返回false，且不考虑原型上的属性</w:t>
      </w:r>
    </w:p>
    <w:p>
      <w:pPr>
        <w:pStyle w:val="11"/>
        <w:numPr>
          <w:ilvl w:val="1"/>
          <w:numId w:val="2"/>
        </w:numPr>
        <w:ind w:firstLineChars="0"/>
      </w:pPr>
      <w:r>
        <w:rPr>
          <w:rFonts w:hint="eastAsia"/>
        </w:rPr>
        <w:t>O</w:t>
      </w:r>
      <w:r>
        <w:t>bject.setPrototypeOf(obj, prototypeObj)：</w:t>
      </w:r>
      <w:r>
        <w:rPr>
          <w:rFonts w:hint="eastAsia"/>
        </w:rPr>
        <w:t>设置对象obj的原型（即内部的[</w:t>
      </w:r>
      <w:r>
        <w:t>[Prototype]]</w:t>
      </w:r>
      <w:r>
        <w:rPr>
          <w:rFonts w:hint="eastAsia"/>
        </w:rPr>
        <w:t>属性）到另一个对象prototype</w:t>
      </w:r>
      <w:r>
        <w:t>Obj</w:t>
      </w:r>
      <w:r>
        <w:rPr>
          <w:rFonts w:hint="eastAsia"/>
        </w:rPr>
        <w:t>或null</w:t>
      </w:r>
    </w:p>
    <w:p>
      <w:pPr>
        <w:pStyle w:val="11"/>
        <w:numPr>
          <w:ilvl w:val="3"/>
          <w:numId w:val="2"/>
        </w:numPr>
        <w:ind w:firstLineChars="0"/>
      </w:pPr>
      <w:r>
        <w:rPr>
          <w:rFonts w:hint="eastAsia"/>
        </w:rPr>
        <w:t>如果prototype</w:t>
      </w:r>
      <w:r>
        <w:t>Obj</w:t>
      </w:r>
      <w:r>
        <w:rPr>
          <w:rFonts w:hint="eastAsia"/>
        </w:rPr>
        <w:t>不是一个对象或null</w:t>
      </w:r>
      <w:r>
        <w:t>,</w:t>
      </w:r>
      <w:r>
        <w:rPr>
          <w:rFonts w:hint="eastAsia"/>
        </w:rPr>
        <w:t>则什么都不做</w:t>
      </w:r>
    </w:p>
    <w:p>
      <w:pPr>
        <w:pStyle w:val="11"/>
        <w:numPr>
          <w:ilvl w:val="1"/>
          <w:numId w:val="2"/>
        </w:numPr>
        <w:ind w:firstLineChars="0"/>
      </w:pPr>
      <w:r>
        <w:rPr>
          <w:rFonts w:hint="eastAsia"/>
        </w:rPr>
        <w:t>Objec</w:t>
      </w:r>
      <w:r>
        <w:t>t.values(obj)：</w:t>
      </w:r>
      <w:r>
        <w:rPr>
          <w:rFonts w:hint="eastAsia"/>
        </w:rPr>
        <w:t>返回给定对象obj自身所有可枚举属性的值的数组</w:t>
      </w:r>
    </w:p>
    <w:p>
      <w:pPr>
        <w:pStyle w:val="11"/>
        <w:numPr>
          <w:ilvl w:val="0"/>
          <w:numId w:val="2"/>
        </w:numPr>
        <w:ind w:firstLineChars="0"/>
      </w:pPr>
      <w:r>
        <w:t>BOM</w:t>
      </w:r>
      <w:r>
        <w:rPr>
          <w:rFonts w:hint="eastAsia"/>
        </w:rPr>
        <w:t>操作</w:t>
      </w:r>
      <w:r>
        <w:t>：</w:t>
      </w:r>
      <w:r>
        <w:rPr>
          <w:rFonts w:hint="eastAsia"/>
        </w:rPr>
        <w:t>即Browser</w:t>
      </w:r>
      <w:r>
        <w:t xml:space="preserve"> Document Model，</w:t>
      </w:r>
      <w:r>
        <w:rPr>
          <w:rFonts w:hint="eastAsia"/>
        </w:rPr>
        <w:t>操作浏览器窗口的A</w:t>
      </w:r>
      <w:r>
        <w:t>PI</w:t>
      </w:r>
    </w:p>
    <w:p>
      <w:pPr>
        <w:pStyle w:val="11"/>
        <w:numPr>
          <w:ilvl w:val="1"/>
          <w:numId w:val="2"/>
        </w:numPr>
        <w:ind w:firstLineChars="0"/>
      </w:pPr>
      <w:r>
        <w:t>w</w:t>
      </w:r>
      <w:r>
        <w:rPr>
          <w:rFonts w:hint="eastAsia"/>
        </w:rPr>
        <w:t>indow对象：通过Java</w:t>
      </w:r>
      <w:r>
        <w:t>S</w:t>
      </w:r>
      <w:r>
        <w:rPr>
          <w:rFonts w:hint="eastAsia"/>
        </w:rPr>
        <w:t>cript访问浏览器窗口的一个接口，又是E</w:t>
      </w:r>
      <w:r>
        <w:t>CMAS</w:t>
      </w:r>
      <w:r>
        <w:rPr>
          <w:rFonts w:hint="eastAsia"/>
        </w:rPr>
        <w:t>cript规定的Global对象</w:t>
      </w:r>
    </w:p>
    <w:p>
      <w:pPr>
        <w:pStyle w:val="11"/>
        <w:numPr>
          <w:ilvl w:val="3"/>
          <w:numId w:val="2"/>
        </w:numPr>
        <w:ind w:firstLineChars="0"/>
      </w:pPr>
      <w:r>
        <w:rPr>
          <w:rFonts w:hint="eastAsia"/>
        </w:rPr>
        <w:t>直接定义的全局变量不能通过delet</w:t>
      </w:r>
      <w:r>
        <w:t>e</w:t>
      </w:r>
      <w:r>
        <w:rPr>
          <w:rFonts w:hint="eastAsia"/>
        </w:rPr>
        <w:t>运算符删除，而直接定义在w</w:t>
      </w:r>
      <w:r>
        <w:t>indow</w:t>
      </w:r>
      <w:r>
        <w:rPr>
          <w:rFonts w:hint="eastAsia"/>
        </w:rPr>
        <w:t>对象上的属性可以通过delete运算符删除</w:t>
      </w:r>
    </w:p>
    <w:p>
      <w:pPr>
        <w:pStyle w:val="11"/>
        <w:numPr>
          <w:ilvl w:val="3"/>
          <w:numId w:val="2"/>
        </w:numPr>
        <w:ind w:firstLineChars="0"/>
      </w:pPr>
      <w:r>
        <w:t>w</w:t>
      </w:r>
      <w:r>
        <w:rPr>
          <w:rFonts w:hint="eastAsia"/>
        </w:rPr>
        <w:t>indow</w:t>
      </w:r>
      <w:r>
        <w:t>.applicationCache：</w:t>
      </w:r>
      <w:r>
        <w:rPr>
          <w:rFonts w:hint="eastAsia"/>
        </w:rPr>
        <w:t>即当前window中的应用缓存，返回的是一个o</w:t>
      </w:r>
      <w:r>
        <w:t>fflineResourceList</w:t>
      </w:r>
      <w:r>
        <w:rPr>
          <w:rFonts w:hint="eastAsia"/>
        </w:rPr>
        <w:t>对象的引用，即离线资源列表对象</w:t>
      </w:r>
    </w:p>
    <w:p>
      <w:pPr>
        <w:pStyle w:val="11"/>
        <w:numPr>
          <w:ilvl w:val="3"/>
          <w:numId w:val="2"/>
        </w:numPr>
        <w:ind w:firstLineChars="0"/>
      </w:pPr>
      <w:r>
        <w:rPr>
          <w:rFonts w:hint="eastAsia"/>
        </w:rPr>
        <w:t>Windo</w:t>
      </w:r>
      <w:r>
        <w:t>w.closed：</w:t>
      </w:r>
      <w:r>
        <w:rPr>
          <w:rFonts w:hint="eastAsia"/>
        </w:rPr>
        <w:t>只读属性，判断所引用的窗口是否关闭，true为关闭，f</w:t>
      </w:r>
      <w:r>
        <w:t>alse</w:t>
      </w:r>
      <w:r>
        <w:rPr>
          <w:rFonts w:hint="eastAsia"/>
        </w:rPr>
        <w:t>为打开</w:t>
      </w:r>
    </w:p>
    <w:p>
      <w:pPr>
        <w:pStyle w:val="11"/>
        <w:numPr>
          <w:ilvl w:val="3"/>
          <w:numId w:val="2"/>
        </w:numPr>
        <w:ind w:firstLineChars="0"/>
      </w:pPr>
      <w:r>
        <w:t>w</w:t>
      </w:r>
      <w:r>
        <w:rPr>
          <w:rFonts w:hint="eastAsia"/>
        </w:rPr>
        <w:t>in</w:t>
      </w:r>
      <w:r>
        <w:t>dow.crypto：</w:t>
      </w:r>
      <w:r>
        <w:rPr>
          <w:rFonts w:hint="eastAsia"/>
        </w:rPr>
        <w:t>只读属性，返回与全局对象关联的Crypto对象，此对象允许网页可以访问一些加密相关的服务</w:t>
      </w:r>
    </w:p>
    <w:p>
      <w:pPr>
        <w:pStyle w:val="11"/>
        <w:numPr>
          <w:ilvl w:val="3"/>
          <w:numId w:val="2"/>
        </w:numPr>
        <w:ind w:firstLineChars="0"/>
      </w:pPr>
      <w:r>
        <w:rPr>
          <w:rFonts w:hint="eastAsia"/>
        </w:rPr>
        <w:t>win</w:t>
      </w:r>
      <w:r>
        <w:t>dow.customElements：</w:t>
      </w:r>
      <w:r>
        <w:rPr>
          <w:rFonts w:hint="eastAsia"/>
        </w:rPr>
        <w:t>只读属性，返回一个Custom</w:t>
      </w:r>
      <w:r>
        <w:t>ElementRegistry</w:t>
      </w:r>
      <w:r>
        <w:rPr>
          <w:rFonts w:hint="eastAsia"/>
        </w:rPr>
        <w:t>对象的引用，可以用于注册一个新的自定义元素，也可用于获取之前定义过的自定义元素的信息</w:t>
      </w:r>
    </w:p>
    <w:p>
      <w:pPr>
        <w:pStyle w:val="11"/>
        <w:numPr>
          <w:ilvl w:val="3"/>
          <w:numId w:val="2"/>
        </w:numPr>
        <w:ind w:firstLineChars="0"/>
      </w:pPr>
      <w:r>
        <w:rPr>
          <w:rFonts w:hint="eastAsia"/>
        </w:rPr>
        <w:t>w</w:t>
      </w:r>
      <w:r>
        <w:t>indow.devicePixelRatio：</w:t>
      </w:r>
      <w:r>
        <w:rPr>
          <w:rFonts w:hint="eastAsia"/>
        </w:rPr>
        <w:t>此属性返回当前显示设备的物理像素分辨率与C</w:t>
      </w:r>
      <w:r>
        <w:t>SS</w:t>
      </w:r>
      <w:r>
        <w:rPr>
          <w:rFonts w:hint="eastAsia"/>
        </w:rPr>
        <w:t>像素分辨率的比值。即一个C</w:t>
      </w:r>
      <w:r>
        <w:t>SS</w:t>
      </w:r>
      <w:r>
        <w:rPr>
          <w:rFonts w:hint="eastAsia"/>
        </w:rPr>
        <w:t>像素的大小相对于一个物理像素的大小的比值，且可以重写此属性的值</w:t>
      </w:r>
    </w:p>
    <w:p>
      <w:pPr>
        <w:pStyle w:val="11"/>
        <w:numPr>
          <w:ilvl w:val="3"/>
          <w:numId w:val="2"/>
        </w:numPr>
        <w:ind w:firstLineChars="0"/>
      </w:pPr>
      <w:r>
        <w:t>window.frameElement：</w:t>
      </w:r>
      <w:r>
        <w:rPr>
          <w:rFonts w:hint="eastAsia"/>
        </w:rPr>
        <w:t>返回嵌入当前window对象的元素，如：</w:t>
      </w:r>
      <w:r>
        <w:t>&lt;iframe&gt;</w:t>
      </w:r>
      <w:r>
        <w:rPr>
          <w:rFonts w:hint="eastAsia"/>
        </w:rPr>
        <w:t>或者&lt;</w:t>
      </w:r>
      <w:r>
        <w:t>Object&gt;,</w:t>
      </w:r>
      <w:r>
        <w:rPr>
          <w:rFonts w:hint="eastAsia"/>
        </w:rPr>
        <w:t>如果当前window已经是顶层窗口，则返回n</w:t>
      </w:r>
      <w:r>
        <w:t>ull</w:t>
      </w:r>
    </w:p>
    <w:p>
      <w:pPr>
        <w:pStyle w:val="11"/>
        <w:numPr>
          <w:ilvl w:val="3"/>
          <w:numId w:val="2"/>
        </w:numPr>
        <w:ind w:firstLineChars="0"/>
      </w:pPr>
      <w:r>
        <w:t>window.frames：</w:t>
      </w:r>
      <w:r>
        <w:rPr>
          <w:rFonts w:hint="eastAsia"/>
        </w:rPr>
        <w:t>返回当前窗口，一个类数组对象，列出了当前窗口的所有直接子窗口</w:t>
      </w:r>
    </w:p>
    <w:p>
      <w:pPr>
        <w:pStyle w:val="11"/>
        <w:numPr>
          <w:ilvl w:val="4"/>
          <w:numId w:val="2"/>
        </w:numPr>
        <w:ind w:firstLineChars="0"/>
      </w:pPr>
      <w:r>
        <w:t xml:space="preserve">window.frames === </w:t>
      </w:r>
      <w:r>
        <w:rPr>
          <w:rFonts w:hint="eastAsia"/>
        </w:rPr>
        <w:t>window计算结果为true</w:t>
      </w:r>
    </w:p>
    <w:p>
      <w:pPr>
        <w:pStyle w:val="11"/>
        <w:numPr>
          <w:ilvl w:val="4"/>
          <w:numId w:val="2"/>
        </w:numPr>
        <w:ind w:firstLineChars="0"/>
      </w:pPr>
      <w:r>
        <w:rPr>
          <w:rFonts w:hint="eastAsia"/>
        </w:rPr>
        <w:t>类数组的每一项都代表了窗口对应给定的对象的&lt;</w:t>
      </w:r>
      <w:r>
        <w:t>frame&gt;</w:t>
      </w:r>
      <w:r>
        <w:rPr>
          <w:rFonts w:hint="eastAsia"/>
        </w:rPr>
        <w:t>或&lt;</w:t>
      </w:r>
      <w:r>
        <w:t>iframe&gt;</w:t>
      </w:r>
      <w:r>
        <w:rPr>
          <w:rFonts w:hint="eastAsia"/>
        </w:rPr>
        <w:t>的内容，而不是</w:t>
      </w:r>
      <w:r>
        <w:t>DOM</w:t>
      </w:r>
      <w:r>
        <w:rPr>
          <w:rFonts w:hint="eastAsia"/>
        </w:rPr>
        <w:t>元素，即与d</w:t>
      </w:r>
      <w:r>
        <w:t>ocument.getElementByTagName(‘iframe’)[0] .contentWindow</w:t>
      </w:r>
      <w:r>
        <w:rPr>
          <w:rFonts w:hint="eastAsia"/>
        </w:rPr>
        <w:t>是相同的</w:t>
      </w:r>
    </w:p>
    <w:p>
      <w:pPr>
        <w:pStyle w:val="11"/>
        <w:numPr>
          <w:ilvl w:val="3"/>
          <w:numId w:val="2"/>
        </w:numPr>
        <w:ind w:firstLineChars="0"/>
      </w:pPr>
      <w:r>
        <w:rPr>
          <w:rFonts w:hint="eastAsia"/>
        </w:rPr>
        <w:t>window</w:t>
      </w:r>
      <w:r>
        <w:t>.history：</w:t>
      </w:r>
      <w:r>
        <w:rPr>
          <w:rFonts w:hint="eastAsia"/>
        </w:rPr>
        <w:t>是一个只读属性，用来获取History对象的引用，History对象提供了操作浏览器会话历史的接口；</w:t>
      </w:r>
    </w:p>
    <w:p>
      <w:pPr>
        <w:pStyle w:val="11"/>
        <w:numPr>
          <w:ilvl w:val="4"/>
          <w:numId w:val="2"/>
        </w:numPr>
        <w:ind w:firstLineChars="0"/>
      </w:pPr>
      <w:r>
        <w:rPr>
          <w:rFonts w:hint="eastAsia"/>
        </w:rPr>
        <w:t>向后跳转页面：</w:t>
      </w:r>
      <w:r>
        <w:t>window.history.back()</w:t>
      </w:r>
    </w:p>
    <w:p>
      <w:pPr>
        <w:pStyle w:val="11"/>
        <w:numPr>
          <w:ilvl w:val="4"/>
          <w:numId w:val="2"/>
        </w:numPr>
        <w:ind w:firstLineChars="0"/>
      </w:pPr>
      <w:r>
        <w:rPr>
          <w:rFonts w:hint="eastAsia"/>
        </w:rPr>
        <w:t>向前跳转页面：w</w:t>
      </w:r>
      <w:r>
        <w:t>indow.history.forward()</w:t>
      </w:r>
    </w:p>
    <w:p>
      <w:pPr>
        <w:pStyle w:val="11"/>
        <w:numPr>
          <w:ilvl w:val="4"/>
          <w:numId w:val="2"/>
        </w:numPr>
        <w:ind w:firstLineChars="0"/>
      </w:pPr>
      <w:r>
        <w:rPr>
          <w:rFonts w:hint="eastAsia"/>
        </w:rPr>
        <w:t>跳转到h</w:t>
      </w:r>
      <w:r>
        <w:t>istory</w:t>
      </w:r>
      <w:r>
        <w:rPr>
          <w:rFonts w:hint="eastAsia"/>
        </w:rPr>
        <w:t>中指定的一个页面：w</w:t>
      </w:r>
      <w:r>
        <w:t>indow.history.go(num),</w:t>
      </w:r>
      <w:r>
        <w:rPr>
          <w:rFonts w:hint="eastAsia"/>
        </w:rPr>
        <w:t>参数</w:t>
      </w:r>
      <w:r>
        <w:t>num</w:t>
      </w:r>
      <w:r>
        <w:rPr>
          <w:rFonts w:hint="eastAsia"/>
        </w:rPr>
        <w:t>的值是以当前页面相对位置来标志的，且当前页面的相对位置标志为0</w:t>
      </w:r>
    </w:p>
    <w:p>
      <w:pPr>
        <w:pStyle w:val="11"/>
        <w:numPr>
          <w:ilvl w:val="4"/>
          <w:numId w:val="2"/>
        </w:numPr>
        <w:ind w:firstLineChars="0"/>
      </w:pPr>
      <w:r>
        <w:rPr>
          <w:rFonts w:hint="eastAsia"/>
        </w:rPr>
        <w:t>可以通过w</w:t>
      </w:r>
      <w:r>
        <w:t>indow.history.length</w:t>
      </w:r>
      <w:r>
        <w:rPr>
          <w:rFonts w:hint="eastAsia"/>
        </w:rPr>
        <w:t>来获取当前历史纪录条目的个数</w:t>
      </w:r>
    </w:p>
    <w:p>
      <w:pPr>
        <w:pStyle w:val="11"/>
        <w:numPr>
          <w:ilvl w:val="4"/>
          <w:numId w:val="2"/>
        </w:numPr>
        <w:ind w:firstLineChars="0"/>
      </w:pPr>
      <w:r>
        <w:rPr>
          <w:rFonts w:hint="eastAsia"/>
        </w:rPr>
        <w:t>添加历史纪录中的条目：w</w:t>
      </w:r>
      <w:r>
        <w:t>indow.history.pushState(</w:t>
      </w:r>
      <w:r>
        <w:rPr>
          <w:rFonts w:hint="eastAsia"/>
        </w:rPr>
        <w:t>state</w:t>
      </w:r>
      <w:r>
        <w:t>Obj, pageName, pageUrl)</w:t>
      </w:r>
      <w:r>
        <w:rPr>
          <w:rFonts w:hint="eastAsia"/>
        </w:rPr>
        <w:t>方法</w:t>
      </w:r>
    </w:p>
    <w:p>
      <w:pPr>
        <w:pStyle w:val="11"/>
        <w:numPr>
          <w:ilvl w:val="6"/>
          <w:numId w:val="2"/>
        </w:numPr>
        <w:ind w:firstLineChars="0"/>
      </w:pPr>
      <w:r>
        <w:rPr>
          <w:rFonts w:hint="eastAsia"/>
        </w:rPr>
        <w:t>参数stateObj是一个javascript对象，大小为640k</w:t>
      </w:r>
      <w:r>
        <w:t>,</w:t>
      </w:r>
      <w:r>
        <w:rPr>
          <w:rFonts w:hint="eastAsia"/>
        </w:rPr>
        <w:t>会在用户导航到对应页面是传递给popstate监听事件的state参数</w:t>
      </w:r>
    </w:p>
    <w:p>
      <w:pPr>
        <w:pStyle w:val="11"/>
        <w:numPr>
          <w:ilvl w:val="6"/>
          <w:numId w:val="2"/>
        </w:numPr>
        <w:ind w:firstLineChars="0"/>
      </w:pPr>
      <w:r>
        <w:rPr>
          <w:rFonts w:hint="eastAsia"/>
        </w:rPr>
        <w:t>参数p</w:t>
      </w:r>
      <w:r>
        <w:t>ageName</w:t>
      </w:r>
      <w:r>
        <w:rPr>
          <w:rFonts w:hint="eastAsia"/>
        </w:rPr>
        <w:t>即对应页面的名称</w:t>
      </w:r>
    </w:p>
    <w:p>
      <w:pPr>
        <w:pStyle w:val="11"/>
        <w:numPr>
          <w:ilvl w:val="6"/>
          <w:numId w:val="2"/>
        </w:numPr>
        <w:ind w:firstLineChars="0"/>
      </w:pPr>
      <w:r>
        <w:rPr>
          <w:rFonts w:hint="eastAsia"/>
        </w:rPr>
        <w:t>参数page</w:t>
      </w:r>
      <w:r>
        <w:t>U</w:t>
      </w:r>
      <w:r>
        <w:rPr>
          <w:rFonts w:hint="eastAsia"/>
        </w:rPr>
        <w:t>rl即新页面的地址，且必须与当前</w:t>
      </w:r>
      <w:r>
        <w:t>URL</w:t>
      </w:r>
      <w:r>
        <w:rPr>
          <w:rFonts w:hint="eastAsia"/>
        </w:rPr>
        <w:t>同源，且是可选参数，不传默认为当前U</w:t>
      </w:r>
      <w:r>
        <w:t>RL，</w:t>
      </w:r>
      <w:r>
        <w:rPr>
          <w:rFonts w:hint="eastAsia"/>
        </w:rPr>
        <w:t>可为绝对路径也可为相对路径，若为相对路径则相对于当前U</w:t>
      </w:r>
      <w:r>
        <w:t>RL</w:t>
      </w:r>
      <w:r>
        <w:rPr>
          <w:rFonts w:hint="eastAsia"/>
        </w:rPr>
        <w:t>处理</w:t>
      </w:r>
    </w:p>
    <w:p>
      <w:pPr>
        <w:pStyle w:val="11"/>
        <w:numPr>
          <w:ilvl w:val="6"/>
          <w:numId w:val="2"/>
        </w:numPr>
        <w:ind w:firstLineChars="0"/>
      </w:pPr>
      <w:r>
        <w:rPr>
          <w:rFonts w:hint="eastAsia"/>
        </w:rPr>
        <w:t>调用此方法后浏览器并不会立即加载这个地址，可能稍后加载或重新打开浏览器加载</w:t>
      </w:r>
    </w:p>
    <w:p>
      <w:pPr>
        <w:pStyle w:val="11"/>
        <w:numPr>
          <w:ilvl w:val="4"/>
          <w:numId w:val="2"/>
        </w:numPr>
        <w:ind w:firstLineChars="0"/>
      </w:pPr>
      <w:r>
        <w:rPr>
          <w:rFonts w:hint="eastAsia"/>
        </w:rPr>
        <w:t>修改历史纪录中的条目：w</w:t>
      </w:r>
      <w:r>
        <w:t>indow.history.replaceSate(</w:t>
      </w:r>
      <w:r>
        <w:rPr>
          <w:rFonts w:hint="eastAsia"/>
        </w:rPr>
        <w:t>state</w:t>
      </w:r>
      <w:r>
        <w:t>Obj, pageName, pageUrl)</w:t>
      </w:r>
      <w:r>
        <w:rPr>
          <w:rFonts w:hint="eastAsia"/>
        </w:rPr>
        <w:t>方法,用法和pushState相同，只是为了相应用户操作修改当前的历史纪录项的状态对象或者U</w:t>
      </w:r>
      <w:r>
        <w:t>RL</w:t>
      </w:r>
      <w:r>
        <w:rPr>
          <w:rFonts w:hint="eastAsia"/>
        </w:rPr>
        <w:t>地址</w:t>
      </w:r>
    </w:p>
    <w:p>
      <w:pPr>
        <w:pStyle w:val="11"/>
        <w:numPr>
          <w:ilvl w:val="4"/>
          <w:numId w:val="2"/>
        </w:numPr>
        <w:ind w:firstLineChars="0"/>
      </w:pPr>
      <w:r>
        <w:rPr>
          <w:rFonts w:hint="eastAsia"/>
        </w:rPr>
        <w:t>在重新加载浏览器时可以通过w</w:t>
      </w:r>
      <w:r>
        <w:t>indow.history.state</w:t>
      </w:r>
      <w:r>
        <w:rPr>
          <w:rFonts w:hint="eastAsia"/>
        </w:rPr>
        <w:t>来获取当前记录的状态对象</w:t>
      </w:r>
    </w:p>
    <w:p>
      <w:pPr>
        <w:pStyle w:val="11"/>
        <w:numPr>
          <w:ilvl w:val="3"/>
          <w:numId w:val="2"/>
        </w:numPr>
        <w:ind w:firstLineChars="0"/>
      </w:pPr>
      <w:r>
        <w:rPr>
          <w:rFonts w:hint="eastAsia"/>
        </w:rPr>
        <w:t>获取浏览器窗口可视区域（即窗口的内层）的高度和宽度：</w:t>
      </w:r>
    </w:p>
    <w:p>
      <w:pPr>
        <w:pStyle w:val="11"/>
        <w:numPr>
          <w:ilvl w:val="4"/>
          <w:numId w:val="2"/>
        </w:numPr>
        <w:ind w:firstLineChars="0"/>
      </w:pPr>
      <w:r>
        <w:rPr>
          <w:rFonts w:hint="eastAsia"/>
        </w:rPr>
        <w:t>w</w:t>
      </w:r>
      <w:r>
        <w:t>indow.innerHeight:</w:t>
      </w:r>
      <w:r>
        <w:rPr>
          <w:rFonts w:hint="eastAsia"/>
        </w:rPr>
        <w:t xml:space="preserve"> 获取浏览器窗口可视区域的高度,若有水平滚动条则包含滚动条的高度</w:t>
      </w:r>
    </w:p>
    <w:p>
      <w:pPr>
        <w:pStyle w:val="11"/>
        <w:numPr>
          <w:ilvl w:val="4"/>
          <w:numId w:val="2"/>
        </w:numPr>
        <w:ind w:firstLineChars="0"/>
      </w:pPr>
      <w:r>
        <w:rPr>
          <w:rFonts w:hint="eastAsia"/>
        </w:rPr>
        <w:t>w</w:t>
      </w:r>
      <w:r>
        <w:t>indow.innerWidth：</w:t>
      </w:r>
      <w:r>
        <w:rPr>
          <w:rFonts w:hint="eastAsia"/>
        </w:rPr>
        <w:t>获取浏览器窗口可视区域的宽度，若有垂直滚动条则包含垂直滚动条的宽度</w:t>
      </w:r>
    </w:p>
    <w:p>
      <w:pPr>
        <w:pStyle w:val="11"/>
        <w:numPr>
          <w:ilvl w:val="3"/>
          <w:numId w:val="2"/>
        </w:numPr>
        <w:ind w:firstLineChars="0"/>
      </w:pPr>
      <w:r>
        <w:rPr>
          <w:rFonts w:hint="eastAsia"/>
        </w:rPr>
        <w:t>获取整个浏览器（即窗口的外层）的高度和宽度：</w:t>
      </w:r>
      <w:r>
        <w:t xml:space="preserve"> </w:t>
      </w:r>
    </w:p>
    <w:p>
      <w:pPr>
        <w:pStyle w:val="11"/>
        <w:numPr>
          <w:ilvl w:val="4"/>
          <w:numId w:val="2"/>
        </w:numPr>
        <w:ind w:firstLineChars="0"/>
      </w:pPr>
      <w:r>
        <w:rPr>
          <w:rFonts w:hint="eastAsia"/>
        </w:rPr>
        <w:t>wind</w:t>
      </w:r>
      <w:r>
        <w:t>ow.outerHeight：</w:t>
      </w:r>
      <w:r>
        <w:rPr>
          <w:rFonts w:hint="eastAsia"/>
        </w:rPr>
        <w:t>返回整个浏览器（即窗口的外层高度）的高度，单位像素，包括侧边栏、窗口镶边、窗口调正边框，为只读属性没有默认值</w:t>
      </w:r>
    </w:p>
    <w:p>
      <w:pPr>
        <w:pStyle w:val="11"/>
        <w:numPr>
          <w:ilvl w:val="4"/>
          <w:numId w:val="2"/>
        </w:numPr>
        <w:ind w:firstLineChars="0"/>
      </w:pPr>
      <w:r>
        <w:t>window.outerWidth：</w:t>
      </w:r>
      <w:r>
        <w:rPr>
          <w:rFonts w:hint="eastAsia"/>
        </w:rPr>
        <w:t>返回整个浏览器（即窗口的外层高度）的高度，单位像素，包括侧边栏、窗口镶边、窗口调正边框，为只读属性没有默认值</w:t>
      </w:r>
    </w:p>
    <w:p>
      <w:pPr>
        <w:pStyle w:val="11"/>
        <w:numPr>
          <w:ilvl w:val="3"/>
          <w:numId w:val="2"/>
        </w:numPr>
        <w:ind w:firstLineChars="0"/>
      </w:pPr>
      <w:r>
        <w:rPr>
          <w:rFonts w:hint="eastAsia"/>
        </w:rPr>
        <w:t>设置窗口的大小：（注意火狐7以上的限制）</w:t>
      </w:r>
    </w:p>
    <w:p>
      <w:pPr>
        <w:pStyle w:val="11"/>
        <w:numPr>
          <w:ilvl w:val="4"/>
          <w:numId w:val="2"/>
        </w:numPr>
        <w:ind w:firstLineChars="0"/>
      </w:pPr>
      <w:r>
        <w:rPr>
          <w:rFonts w:hint="eastAsia"/>
        </w:rPr>
        <w:t>win</w:t>
      </w:r>
      <w:r>
        <w:t>dow.</w:t>
      </w:r>
      <w:r>
        <w:rPr>
          <w:rFonts w:hint="eastAsia"/>
        </w:rPr>
        <w:t>resizeBy(</w:t>
      </w:r>
      <w:r>
        <w:t>xDelta, yDelta)：</w:t>
      </w:r>
      <w:r>
        <w:rPr>
          <w:rFonts w:hint="eastAsia"/>
        </w:rPr>
        <w:t>窗口水平方向</w:t>
      </w:r>
      <w:r>
        <w:t>xDelta</w:t>
      </w:r>
      <w:r>
        <w:rPr>
          <w:rFonts w:hint="eastAsia"/>
        </w:rPr>
        <w:t>和垂直方向</w:t>
      </w:r>
      <w:r>
        <w:t>yDelta</w:t>
      </w:r>
      <w:r>
        <w:rPr>
          <w:rFonts w:hint="eastAsia"/>
        </w:rPr>
        <w:t>变化的像素值</w:t>
      </w:r>
    </w:p>
    <w:p>
      <w:pPr>
        <w:pStyle w:val="11"/>
        <w:numPr>
          <w:ilvl w:val="4"/>
          <w:numId w:val="2"/>
        </w:numPr>
        <w:ind w:firstLineChars="0"/>
      </w:pPr>
      <w:r>
        <w:rPr>
          <w:rFonts w:hint="eastAsia"/>
        </w:rPr>
        <w:t>win</w:t>
      </w:r>
      <w:r>
        <w:t>dow.resizeTo(aWidth,aHeight)：</w:t>
      </w:r>
      <w:r>
        <w:rPr>
          <w:rFonts w:hint="eastAsia"/>
        </w:rPr>
        <w:t>动态调整窗口大小，aWidth</w:t>
      </w:r>
      <w:r>
        <w:t>，</w:t>
      </w:r>
      <w:r>
        <w:rPr>
          <w:rFonts w:hint="eastAsia"/>
        </w:rPr>
        <w:t>一个整数，包括滚动条、窗口边框；a</w:t>
      </w:r>
      <w:r>
        <w:t>Height，</w:t>
      </w:r>
      <w:r>
        <w:rPr>
          <w:rFonts w:hint="eastAsia"/>
        </w:rPr>
        <w:t>一个整数，包括滚动条、标题栏、窗口边框</w:t>
      </w:r>
    </w:p>
    <w:p>
      <w:pPr>
        <w:pStyle w:val="11"/>
        <w:numPr>
          <w:ilvl w:val="3"/>
          <w:numId w:val="2"/>
        </w:numPr>
        <w:ind w:firstLineChars="0"/>
      </w:pPr>
      <w:r>
        <w:rPr>
          <w:rFonts w:hint="eastAsia"/>
        </w:rPr>
        <w:t>win</w:t>
      </w:r>
      <w:r>
        <w:t>dow.length：</w:t>
      </w:r>
      <w:r>
        <w:rPr>
          <w:rFonts w:hint="eastAsia"/>
        </w:rPr>
        <w:t>该窗口中框架的数量（框架包括frame和i</w:t>
      </w:r>
      <w:r>
        <w:t>frame</w:t>
      </w:r>
      <w:r>
        <w:rPr>
          <w:rFonts w:hint="eastAsia"/>
        </w:rPr>
        <w:t>两种元素）</w:t>
      </w:r>
    </w:p>
    <w:p>
      <w:pPr>
        <w:pStyle w:val="11"/>
        <w:numPr>
          <w:ilvl w:val="3"/>
          <w:numId w:val="2"/>
        </w:numPr>
        <w:ind w:firstLineChars="0"/>
      </w:pPr>
      <w:r>
        <w:rPr>
          <w:rFonts w:hint="eastAsia"/>
        </w:rPr>
        <w:t>win</w:t>
      </w:r>
      <w:r>
        <w:t>dow.location：</w:t>
      </w:r>
      <w:r>
        <w:rPr>
          <w:rFonts w:hint="eastAsia"/>
        </w:rPr>
        <w:t>只读属性，返回一个Loca</w:t>
      </w:r>
      <w:r>
        <w:t>tion</w:t>
      </w:r>
      <w:r>
        <w:rPr>
          <w:rFonts w:hint="eastAsia"/>
        </w:rPr>
        <w:t>对象，其中包含有关文档当前位置的信息</w:t>
      </w:r>
    </w:p>
    <w:p>
      <w:pPr>
        <w:pStyle w:val="11"/>
        <w:numPr>
          <w:ilvl w:val="4"/>
          <w:numId w:val="2"/>
        </w:numPr>
        <w:ind w:firstLineChars="0"/>
      </w:pPr>
      <w:r>
        <w:rPr>
          <w:rFonts w:hint="eastAsia"/>
        </w:rPr>
        <w:t>win</w:t>
      </w:r>
      <w:r>
        <w:t>dow.location.</w:t>
      </w:r>
      <w:r>
        <w:rPr>
          <w:rFonts w:hint="eastAsia"/>
        </w:rPr>
        <w:t>assign</w:t>
      </w:r>
      <w:r>
        <w:t>(url)：</w:t>
      </w:r>
      <w:r>
        <w:rPr>
          <w:rFonts w:hint="eastAsia"/>
        </w:rPr>
        <w:t>会触发窗口加载并显示指定的U</w:t>
      </w:r>
      <w:r>
        <w:t>RL</w:t>
      </w:r>
      <w:r>
        <w:rPr>
          <w:rFonts w:hint="eastAsia"/>
        </w:rPr>
        <w:t>的内容</w:t>
      </w:r>
    </w:p>
    <w:p>
      <w:pPr>
        <w:pStyle w:val="11"/>
        <w:numPr>
          <w:ilvl w:val="4"/>
          <w:numId w:val="2"/>
        </w:numPr>
        <w:ind w:firstLineChars="0"/>
      </w:pPr>
      <w:r>
        <w:rPr>
          <w:rFonts w:hint="eastAsia"/>
        </w:rPr>
        <w:t>win</w:t>
      </w:r>
      <w:r>
        <w:t>dow.location.</w:t>
      </w:r>
      <w:r>
        <w:rPr>
          <w:rFonts w:hint="eastAsia"/>
        </w:rPr>
        <w:t>r</w:t>
      </w:r>
      <w:r>
        <w:t>eload(booelan)：</w:t>
      </w:r>
      <w:r>
        <w:rPr>
          <w:rFonts w:hint="eastAsia"/>
        </w:rPr>
        <w:t>用来刷新页面，该方法只有一个布尔类型的参数，为</w:t>
      </w:r>
      <w:r>
        <w:t>true</w:t>
      </w:r>
      <w:r>
        <w:rPr>
          <w:rFonts w:hint="eastAsia"/>
        </w:rPr>
        <w:t>时将强制浏览器从服务器加载页面资源，否则浏览器可能从缓存中读取页面，默认为false</w:t>
      </w:r>
    </w:p>
    <w:p>
      <w:pPr>
        <w:pStyle w:val="11"/>
        <w:numPr>
          <w:ilvl w:val="4"/>
          <w:numId w:val="2"/>
        </w:numPr>
        <w:ind w:firstLineChars="0"/>
        <w:rPr>
          <w:color w:val="FF0000"/>
        </w:rPr>
      </w:pPr>
      <w:r>
        <w:rPr>
          <w:rFonts w:hint="eastAsia"/>
        </w:rPr>
        <w:t>win</w:t>
      </w:r>
      <w:r>
        <w:t>dow.location.replace(url)：</w:t>
      </w:r>
      <w:r>
        <w:rPr>
          <w:rFonts w:hint="eastAsia"/>
        </w:rPr>
        <w:t>以给定的U</w:t>
      </w:r>
      <w:r>
        <w:t>RL</w:t>
      </w:r>
      <w:r>
        <w:rPr>
          <w:rFonts w:hint="eastAsia"/>
        </w:rPr>
        <w:t>来替换当前的资源，</w:t>
      </w:r>
      <w:r>
        <w:rPr>
          <w:rFonts w:hint="eastAsia"/>
          <w:color w:val="FF0000"/>
        </w:rPr>
        <w:t>与wind</w:t>
      </w:r>
      <w:r>
        <w:rPr>
          <w:color w:val="FF0000"/>
        </w:rPr>
        <w:t>ow.location.assign(url)</w:t>
      </w:r>
      <w:r>
        <w:rPr>
          <w:rFonts w:hint="eastAsia"/>
          <w:color w:val="FF0000"/>
        </w:rPr>
        <w:t>不同的是调用r</w:t>
      </w:r>
      <w:r>
        <w:rPr>
          <w:color w:val="FF0000"/>
        </w:rPr>
        <w:t>eplace()</w:t>
      </w:r>
      <w:r>
        <w:rPr>
          <w:rFonts w:hint="eastAsia"/>
          <w:color w:val="FF0000"/>
        </w:rPr>
        <w:t>方法后，当前页面不会保存的历史记录中，用户点击回退将不会再跳转到该页面</w:t>
      </w:r>
    </w:p>
    <w:p>
      <w:pPr>
        <w:pStyle w:val="11"/>
        <w:numPr>
          <w:ilvl w:val="3"/>
          <w:numId w:val="2"/>
        </w:numPr>
        <w:ind w:firstLineChars="0"/>
      </w:pPr>
      <w:r>
        <w:t>window</w:t>
      </w:r>
      <w:r>
        <w:rPr>
          <w:rFonts w:hint="eastAsia"/>
        </w:rPr>
        <w:t>.opener</w:t>
      </w:r>
      <w:r>
        <w:t>:</w:t>
      </w:r>
      <w:r>
        <w:rPr>
          <w:rFonts w:hint="eastAsia"/>
        </w:rPr>
        <w:t>返回打开当前窗口的那个窗口的引用，若当前窗口不是由其他窗口打开的，则返回null</w:t>
      </w:r>
    </w:p>
    <w:p>
      <w:pPr>
        <w:pStyle w:val="11"/>
        <w:numPr>
          <w:ilvl w:val="3"/>
          <w:numId w:val="2"/>
        </w:numPr>
        <w:ind w:firstLineChars="0"/>
      </w:pPr>
      <w:r>
        <w:rPr>
          <w:rFonts w:hint="eastAsia"/>
        </w:rPr>
        <w:t>window</w:t>
      </w:r>
      <w:r>
        <w:t>.origin：W</w:t>
      </w:r>
      <w:r>
        <w:rPr>
          <w:rFonts w:hint="eastAsia"/>
        </w:rPr>
        <w:t>indowOrWorkerGlobalScope接口的origin只读属性返回全局范围的origin</w:t>
      </w:r>
      <w:r>
        <w:t>,</w:t>
      </w:r>
      <w:r>
        <w:rPr>
          <w:rFonts w:hint="eastAsia"/>
        </w:rPr>
        <w:t>序列化为一个字符串，即当前窗口的由协议、主机名、端口号组成的U</w:t>
      </w:r>
      <w:r>
        <w:t>RL</w:t>
      </w:r>
      <w:r>
        <w:rPr>
          <w:rFonts w:hint="eastAsia"/>
        </w:rPr>
        <w:t>地址，如果没有这些则返回null</w:t>
      </w:r>
    </w:p>
    <w:p>
      <w:pPr>
        <w:pStyle w:val="11"/>
        <w:numPr>
          <w:ilvl w:val="3"/>
          <w:numId w:val="2"/>
        </w:numPr>
        <w:ind w:firstLineChars="0"/>
      </w:pPr>
      <w:r>
        <w:t>window.pageYOffset：</w:t>
      </w:r>
      <w:r>
        <w:rPr>
          <w:rFonts w:hint="eastAsia"/>
        </w:rPr>
        <w:t>只读属性，s</w:t>
      </w:r>
      <w:r>
        <w:t>crollY</w:t>
      </w:r>
      <w:r>
        <w:rPr>
          <w:rFonts w:hint="eastAsia"/>
        </w:rPr>
        <w:t>的别名</w:t>
      </w:r>
    </w:p>
    <w:p>
      <w:pPr>
        <w:pStyle w:val="11"/>
        <w:numPr>
          <w:ilvl w:val="3"/>
          <w:numId w:val="2"/>
        </w:numPr>
        <w:ind w:firstLineChars="0"/>
      </w:pPr>
      <w:r>
        <w:rPr>
          <w:rFonts w:hint="eastAsia"/>
        </w:rPr>
        <w:t>win</w:t>
      </w:r>
      <w:r>
        <w:t>dow.parent：</w:t>
      </w:r>
      <w:r>
        <w:rPr>
          <w:rFonts w:hint="eastAsia"/>
        </w:rPr>
        <w:t>返回当前窗口的父窗口对象</w:t>
      </w:r>
    </w:p>
    <w:p>
      <w:pPr>
        <w:pStyle w:val="11"/>
        <w:numPr>
          <w:ilvl w:val="4"/>
          <w:numId w:val="2"/>
        </w:numPr>
        <w:ind w:firstLineChars="0"/>
      </w:pPr>
      <w:r>
        <w:rPr>
          <w:rFonts w:hint="eastAsia"/>
        </w:rPr>
        <w:t>若当前窗口没有父窗口，则它的p</w:t>
      </w:r>
      <w:r>
        <w:t>arent</w:t>
      </w:r>
      <w:r>
        <w:rPr>
          <w:rFonts w:hint="eastAsia"/>
        </w:rPr>
        <w:t>属性为自身的引用</w:t>
      </w:r>
    </w:p>
    <w:p>
      <w:pPr>
        <w:pStyle w:val="11"/>
        <w:numPr>
          <w:ilvl w:val="4"/>
          <w:numId w:val="2"/>
        </w:numPr>
        <w:ind w:firstLineChars="0"/>
      </w:pPr>
      <w:r>
        <w:rPr>
          <w:rFonts w:hint="eastAsia"/>
        </w:rPr>
        <w:t>若当前窗口是一个&lt;</w:t>
      </w:r>
      <w:r>
        <w:t>iframe&gt;、&lt;object&gt;</w:t>
      </w:r>
      <w:r>
        <w:rPr>
          <w:rFonts w:hint="eastAsia"/>
        </w:rPr>
        <w:t>或者&lt;</w:t>
      </w:r>
      <w:r>
        <w:t>frame&gt;，</w:t>
      </w:r>
      <w:r>
        <w:rPr>
          <w:rFonts w:hint="eastAsia"/>
        </w:rPr>
        <w:t>则它的父窗口是嵌入它的窗口</w:t>
      </w:r>
    </w:p>
    <w:p>
      <w:pPr>
        <w:pStyle w:val="11"/>
        <w:numPr>
          <w:ilvl w:val="3"/>
          <w:numId w:val="2"/>
        </w:numPr>
        <w:ind w:firstLineChars="0"/>
      </w:pPr>
      <w:r>
        <w:t>window.top：</w:t>
      </w:r>
      <w:r>
        <w:rPr>
          <w:rFonts w:hint="eastAsia"/>
        </w:rPr>
        <w:t>返回当前窗口最顶层的父窗口</w:t>
      </w:r>
    </w:p>
    <w:p>
      <w:pPr>
        <w:pStyle w:val="11"/>
        <w:numPr>
          <w:ilvl w:val="3"/>
          <w:numId w:val="2"/>
        </w:numPr>
        <w:ind w:firstLineChars="0"/>
      </w:pPr>
      <w:r>
        <w:rPr>
          <w:rFonts w:hint="eastAsia"/>
        </w:rPr>
        <w:t>win</w:t>
      </w:r>
      <w:r>
        <w:t xml:space="preserve">dow.screen: </w:t>
      </w:r>
      <w:r>
        <w:rPr>
          <w:rFonts w:hint="eastAsia"/>
        </w:rPr>
        <w:t>返回当前window的s</w:t>
      </w:r>
      <w:r>
        <w:t>creen</w:t>
      </w:r>
      <w:r>
        <w:rPr>
          <w:rFonts w:hint="eastAsia"/>
        </w:rPr>
        <w:t>对象，该对象实现了</w:t>
      </w:r>
      <w:r>
        <w:t>S</w:t>
      </w:r>
      <w:r>
        <w:rPr>
          <w:rFonts w:hint="eastAsia"/>
        </w:rPr>
        <w:t>creen接口，返回当前渲染窗口中和屏幕有关的属性</w:t>
      </w:r>
    </w:p>
    <w:p>
      <w:pPr>
        <w:pStyle w:val="11"/>
        <w:numPr>
          <w:ilvl w:val="3"/>
          <w:numId w:val="2"/>
        </w:numPr>
        <w:ind w:firstLineChars="0"/>
      </w:pPr>
      <w:r>
        <w:rPr>
          <w:rFonts w:hint="eastAsia"/>
        </w:rPr>
        <w:t>win</w:t>
      </w:r>
      <w:r>
        <w:t xml:space="preserve">dow.screenLeft: </w:t>
      </w:r>
      <w:r>
        <w:rPr>
          <w:rFonts w:hint="eastAsia"/>
        </w:rPr>
        <w:t>只读属性，返回浏览器左边框到左边屏幕边缘的距离，单位像素，且是旧属性w</w:t>
      </w:r>
      <w:r>
        <w:t>indow.screenX</w:t>
      </w:r>
      <w:r>
        <w:rPr>
          <w:rFonts w:hint="eastAsia"/>
        </w:rPr>
        <w:t>的别名</w:t>
      </w:r>
    </w:p>
    <w:p>
      <w:pPr>
        <w:pStyle w:val="11"/>
        <w:numPr>
          <w:ilvl w:val="3"/>
          <w:numId w:val="2"/>
        </w:numPr>
        <w:ind w:firstLineChars="0"/>
      </w:pPr>
      <w:r>
        <w:rPr>
          <w:rFonts w:hint="eastAsia"/>
        </w:rPr>
        <w:t>w</w:t>
      </w:r>
      <w:r>
        <w:t>indow.screenTop：</w:t>
      </w:r>
      <w:r>
        <w:rPr>
          <w:rFonts w:hint="eastAsia"/>
        </w:rPr>
        <w:t>只读属性，返回浏览器的上边界到屏幕顶部边缘的距离，单位像素，且是旧属性w</w:t>
      </w:r>
      <w:r>
        <w:t>indow.screenY</w:t>
      </w:r>
      <w:r>
        <w:rPr>
          <w:rFonts w:hint="eastAsia"/>
        </w:rPr>
        <w:t>的别名</w:t>
      </w:r>
    </w:p>
    <w:p>
      <w:pPr>
        <w:pStyle w:val="11"/>
        <w:numPr>
          <w:ilvl w:val="3"/>
          <w:numId w:val="2"/>
        </w:numPr>
        <w:ind w:firstLineChars="0"/>
      </w:pPr>
      <w:r>
        <w:rPr>
          <w:rFonts w:hint="eastAsia"/>
        </w:rPr>
        <w:t>win</w:t>
      </w:r>
      <w:r>
        <w:t>dow.scrollbars：</w:t>
      </w:r>
      <w:r>
        <w:rPr>
          <w:rFonts w:hint="eastAsia"/>
        </w:rPr>
        <w:t>返回可以检查滚动条可见性的滚动条对象</w:t>
      </w:r>
    </w:p>
    <w:p>
      <w:pPr>
        <w:pStyle w:val="11"/>
        <w:numPr>
          <w:ilvl w:val="3"/>
          <w:numId w:val="2"/>
        </w:numPr>
        <w:ind w:firstLineChars="0"/>
      </w:pPr>
      <w:r>
        <w:rPr>
          <w:rFonts w:hint="eastAsia"/>
        </w:rPr>
        <w:t>w</w:t>
      </w:r>
      <w:r>
        <w:t>indow.scrollMaxX：</w:t>
      </w:r>
      <w:r>
        <w:rPr>
          <w:rFonts w:hint="eastAsia"/>
        </w:rPr>
        <w:t>只读属性，返回可以水平滚动的最大值</w:t>
      </w:r>
    </w:p>
    <w:p>
      <w:pPr>
        <w:pStyle w:val="11"/>
        <w:numPr>
          <w:ilvl w:val="3"/>
          <w:numId w:val="2"/>
        </w:numPr>
        <w:ind w:firstLineChars="0"/>
      </w:pPr>
      <w:r>
        <w:rPr>
          <w:rFonts w:hint="eastAsia"/>
        </w:rPr>
        <w:t>w</w:t>
      </w:r>
      <w:r>
        <w:t>indow.scrollMaxY：</w:t>
      </w:r>
      <w:r>
        <w:rPr>
          <w:rFonts w:hint="eastAsia"/>
        </w:rPr>
        <w:t>只读属性，返回可以垂直滚动的最大值</w:t>
      </w:r>
    </w:p>
    <w:p>
      <w:pPr>
        <w:pStyle w:val="11"/>
        <w:numPr>
          <w:ilvl w:val="3"/>
          <w:numId w:val="2"/>
        </w:numPr>
        <w:ind w:firstLineChars="0"/>
      </w:pPr>
      <w:r>
        <w:rPr>
          <w:rFonts w:hint="eastAsia"/>
        </w:rPr>
        <w:t>w</w:t>
      </w:r>
      <w:r>
        <w:t>indow.scrollX：</w:t>
      </w:r>
      <w:r>
        <w:rPr>
          <w:rFonts w:hint="eastAsia"/>
        </w:rPr>
        <w:t>只读属性，返回当前水平滚动的距离</w:t>
      </w:r>
    </w:p>
    <w:p>
      <w:pPr>
        <w:pStyle w:val="11"/>
        <w:numPr>
          <w:ilvl w:val="3"/>
          <w:numId w:val="2"/>
        </w:numPr>
        <w:ind w:firstLineChars="0"/>
      </w:pPr>
      <w:r>
        <w:rPr>
          <w:rFonts w:hint="eastAsia"/>
        </w:rPr>
        <w:t>w</w:t>
      </w:r>
      <w:r>
        <w:t>indow.scrollY：</w:t>
      </w:r>
      <w:r>
        <w:rPr>
          <w:rFonts w:hint="eastAsia"/>
        </w:rPr>
        <w:t>只读属性，返回当前垂直滚动的距离</w:t>
      </w:r>
    </w:p>
    <w:p>
      <w:pPr>
        <w:pStyle w:val="11"/>
        <w:numPr>
          <w:ilvl w:val="3"/>
          <w:numId w:val="2"/>
        </w:numPr>
        <w:ind w:firstLineChars="0"/>
      </w:pPr>
      <w:r>
        <w:rPr>
          <w:rFonts w:hint="eastAsia"/>
        </w:rPr>
        <w:t>wind</w:t>
      </w:r>
      <w:r>
        <w:t>ow.self：</w:t>
      </w:r>
      <w:r>
        <w:rPr>
          <w:rFonts w:hint="eastAsia"/>
        </w:rPr>
        <w:t>返回一个指向当前window对象的引用</w:t>
      </w:r>
    </w:p>
    <w:p>
      <w:pPr>
        <w:pStyle w:val="11"/>
        <w:numPr>
          <w:ilvl w:val="3"/>
          <w:numId w:val="2"/>
        </w:numPr>
        <w:ind w:firstLineChars="0"/>
      </w:pPr>
      <w:r>
        <w:rPr>
          <w:rFonts w:hint="eastAsia"/>
        </w:rPr>
        <w:t>window</w:t>
      </w:r>
      <w:r>
        <w:t>.top：</w:t>
      </w:r>
      <w:r>
        <w:rPr>
          <w:rFonts w:hint="eastAsia"/>
        </w:rPr>
        <w:t>返回最顶层window对象的一个实例</w:t>
      </w:r>
    </w:p>
    <w:p>
      <w:pPr>
        <w:pStyle w:val="11"/>
        <w:numPr>
          <w:ilvl w:val="3"/>
          <w:numId w:val="2"/>
        </w:numPr>
        <w:ind w:firstLineChars="0"/>
      </w:pPr>
      <w:r>
        <w:rPr>
          <w:rFonts w:hint="eastAsia"/>
        </w:rPr>
        <w:t>wind</w:t>
      </w:r>
      <w:r>
        <w:t>ow.windowState：</w:t>
      </w:r>
      <w:r>
        <w:rPr>
          <w:rFonts w:hint="eastAsia"/>
        </w:rPr>
        <w:t>只读属性，返回window对象的当前状态，且有4个状态</w:t>
      </w:r>
    </w:p>
    <w:p>
      <w:pPr>
        <w:pStyle w:val="11"/>
        <w:numPr>
          <w:ilvl w:val="4"/>
          <w:numId w:val="2"/>
        </w:numPr>
        <w:ind w:firstLineChars="0"/>
      </w:pPr>
      <w:r>
        <w:rPr>
          <w:rFonts w:hint="eastAsia"/>
        </w:rPr>
        <w:t>状态：S</w:t>
      </w:r>
      <w:r>
        <w:t>TATE_MAXIMIZED，</w:t>
      </w:r>
      <w:r>
        <w:rPr>
          <w:rFonts w:hint="eastAsia"/>
        </w:rPr>
        <w:t>对应的值是</w:t>
      </w:r>
      <w:r>
        <w:t>1</w:t>
      </w:r>
    </w:p>
    <w:p>
      <w:pPr>
        <w:pStyle w:val="11"/>
        <w:numPr>
          <w:ilvl w:val="4"/>
          <w:numId w:val="2"/>
        </w:numPr>
        <w:ind w:firstLineChars="0"/>
      </w:pPr>
      <w:r>
        <w:rPr>
          <w:rFonts w:hint="eastAsia"/>
        </w:rPr>
        <w:t>状态：</w:t>
      </w:r>
      <w:r>
        <w:t>STATE_MINIMIZED，</w:t>
      </w:r>
      <w:r>
        <w:rPr>
          <w:rFonts w:hint="eastAsia"/>
        </w:rPr>
        <w:t>对应的值是</w:t>
      </w:r>
      <w:r>
        <w:t>2</w:t>
      </w:r>
    </w:p>
    <w:p>
      <w:pPr>
        <w:pStyle w:val="11"/>
        <w:numPr>
          <w:ilvl w:val="4"/>
          <w:numId w:val="2"/>
        </w:numPr>
        <w:ind w:firstLineChars="0"/>
      </w:pPr>
      <w:r>
        <w:rPr>
          <w:rFonts w:hint="eastAsia"/>
        </w:rPr>
        <w:t>状态：</w:t>
      </w:r>
      <w:r>
        <w:t>STATE_NORMAL，</w:t>
      </w:r>
      <w:r>
        <w:rPr>
          <w:rFonts w:hint="eastAsia"/>
        </w:rPr>
        <w:t>对应的值是</w:t>
      </w:r>
      <w:r>
        <w:t>3</w:t>
      </w:r>
    </w:p>
    <w:p>
      <w:pPr>
        <w:pStyle w:val="11"/>
        <w:numPr>
          <w:ilvl w:val="4"/>
          <w:numId w:val="2"/>
        </w:numPr>
        <w:ind w:firstLineChars="0"/>
      </w:pPr>
      <w:r>
        <w:rPr>
          <w:rFonts w:hint="eastAsia"/>
        </w:rPr>
        <w:t>状态：</w:t>
      </w:r>
      <w:r>
        <w:t>STATE_FULLSCREEN，</w:t>
      </w:r>
      <w:r>
        <w:rPr>
          <w:rFonts w:hint="eastAsia"/>
        </w:rPr>
        <w:t>对应的值是</w:t>
      </w:r>
      <w:r>
        <w:t>4</w:t>
      </w:r>
    </w:p>
    <w:p>
      <w:pPr>
        <w:pStyle w:val="11"/>
        <w:numPr>
          <w:ilvl w:val="1"/>
          <w:numId w:val="2"/>
        </w:numPr>
        <w:ind w:firstLineChars="0"/>
      </w:pPr>
      <w:r>
        <w:rPr>
          <w:rFonts w:hint="eastAsia"/>
        </w:rPr>
        <w:t>window对象的方法：</w:t>
      </w:r>
    </w:p>
    <w:p>
      <w:pPr>
        <w:pStyle w:val="11"/>
        <w:numPr>
          <w:ilvl w:val="3"/>
          <w:numId w:val="2"/>
        </w:numPr>
        <w:ind w:firstLineChars="0"/>
      </w:pPr>
      <w:r>
        <w:rPr>
          <w:rFonts w:hint="eastAsia"/>
        </w:rPr>
        <w:t>atob</w:t>
      </w:r>
      <w:r>
        <w:t>：</w:t>
      </w:r>
      <w:r>
        <w:rPr>
          <w:rFonts w:hint="eastAsia"/>
        </w:rPr>
        <w:t>此方法是继承自Window</w:t>
      </w:r>
      <w:r>
        <w:t>OrWorkerGlobalScope</w:t>
      </w:r>
      <w:r>
        <w:rPr>
          <w:rFonts w:hint="eastAsia"/>
        </w:rPr>
        <w:t>对象，对经过b</w:t>
      </w:r>
      <w:r>
        <w:t>ase64</w:t>
      </w:r>
      <w:r>
        <w:rPr>
          <w:rFonts w:hint="eastAsia"/>
        </w:rPr>
        <w:t>编码的字符串进行解码，若传入的字符串不是有效的base64字符串则抛出D</w:t>
      </w:r>
      <w:r>
        <w:t>OMException</w:t>
      </w:r>
    </w:p>
    <w:p>
      <w:pPr>
        <w:pStyle w:val="11"/>
        <w:numPr>
          <w:ilvl w:val="3"/>
          <w:numId w:val="2"/>
        </w:numPr>
        <w:ind w:firstLineChars="0"/>
      </w:pPr>
      <w:r>
        <w:t>btoa：</w:t>
      </w:r>
      <w:r>
        <w:rPr>
          <w:rFonts w:hint="eastAsia"/>
        </w:rPr>
        <w:t>此方法是继承自WindowOrWorkerGlobalScope对象，从String对象中创建一个base</w:t>
      </w:r>
      <w:r>
        <w:t>64</w:t>
      </w:r>
      <w:r>
        <w:rPr>
          <w:rFonts w:hint="eastAsia"/>
        </w:rPr>
        <w:t>编码的A</w:t>
      </w:r>
      <w:r>
        <w:t>SCII</w:t>
      </w:r>
      <w:r>
        <w:rPr>
          <w:rFonts w:hint="eastAsia"/>
        </w:rPr>
        <w:t>字符串，其中每个字符都被视为一个二进制数据字节</w:t>
      </w:r>
    </w:p>
    <w:p>
      <w:pPr>
        <w:pStyle w:val="11"/>
        <w:numPr>
          <w:ilvl w:val="3"/>
          <w:numId w:val="2"/>
        </w:numPr>
        <w:ind w:firstLineChars="0"/>
      </w:pPr>
      <w:r>
        <w:rPr>
          <w:rFonts w:hint="eastAsia"/>
        </w:rPr>
        <w:t>create</w:t>
      </w:r>
      <w:r>
        <w:t>ImageBitmap(image[,sx,sy,sw,sh[,options]])：</w:t>
      </w:r>
      <w:r>
        <w:rPr>
          <w:rFonts w:hint="eastAsia"/>
        </w:rPr>
        <w:t>此方法存在于windows和workers中，接受各种图像来源，并返回一个Promise</w:t>
      </w:r>
      <w:r>
        <w:t>，resol</w:t>
      </w:r>
      <w:r>
        <w:rPr>
          <w:rFonts w:hint="eastAsia"/>
        </w:rPr>
        <w:t>ve为I</w:t>
      </w:r>
      <w:r>
        <w:t>mageBitmap，</w:t>
      </w:r>
      <w:r>
        <w:rPr>
          <w:rFonts w:hint="eastAsia"/>
        </w:rPr>
        <w:t>可选参数可以将图像裁剪成自(</w:t>
      </w:r>
      <w:r>
        <w:t>sx,sy)</w:t>
      </w:r>
      <w:r>
        <w:rPr>
          <w:rFonts w:hint="eastAsia"/>
        </w:rPr>
        <w:t>且宽为s</w:t>
      </w:r>
      <w:r>
        <w:t>w，</w:t>
      </w:r>
      <w:r>
        <w:rPr>
          <w:rFonts w:hint="eastAsia"/>
        </w:rPr>
        <w:t>高为s</w:t>
      </w:r>
      <w:r>
        <w:t>h</w:t>
      </w:r>
      <w:r>
        <w:rPr>
          <w:rFonts w:hint="eastAsia"/>
        </w:rPr>
        <w:t>的像素的矩形</w:t>
      </w:r>
    </w:p>
    <w:p>
      <w:pPr>
        <w:pStyle w:val="11"/>
        <w:numPr>
          <w:ilvl w:val="4"/>
          <w:numId w:val="2"/>
        </w:numPr>
        <w:ind w:firstLineChars="0"/>
      </w:pPr>
      <w:r>
        <w:rPr>
          <w:rFonts w:hint="eastAsia"/>
        </w:rPr>
        <w:t>参数options：设置返回图像的配置</w:t>
      </w:r>
    </w:p>
    <w:p>
      <w:pPr>
        <w:pStyle w:val="11"/>
        <w:numPr>
          <w:ilvl w:val="6"/>
          <w:numId w:val="2"/>
        </w:numPr>
        <w:ind w:firstLineChars="0"/>
      </w:pPr>
      <w:r>
        <w:t>i</w:t>
      </w:r>
      <w:r>
        <w:rPr>
          <w:rFonts w:hint="eastAsia"/>
        </w:rPr>
        <w:t>m</w:t>
      </w:r>
      <w:r>
        <w:t>ageOrientation：</w:t>
      </w:r>
      <w:r>
        <w:rPr>
          <w:rFonts w:hint="eastAsia"/>
        </w:rPr>
        <w:t>指示图像是按原样呈现还是垂直翻转，默认是none不翻转，或f</w:t>
      </w:r>
      <w:r>
        <w:t>lipY</w:t>
      </w:r>
    </w:p>
    <w:p>
      <w:pPr>
        <w:pStyle w:val="11"/>
        <w:numPr>
          <w:ilvl w:val="6"/>
          <w:numId w:val="2"/>
        </w:numPr>
        <w:ind w:firstLineChars="0"/>
      </w:pPr>
      <w:r>
        <w:rPr>
          <w:rFonts w:hint="eastAsia"/>
        </w:rPr>
        <w:t>p</w:t>
      </w:r>
      <w:r>
        <w:t>remultiplyAlpha：</w:t>
      </w:r>
      <w:r>
        <w:rPr>
          <w:rFonts w:hint="eastAsia"/>
        </w:rPr>
        <w:t>指示位图颜色通道由Alpha通道预乘，选择其一：n</w:t>
      </w:r>
      <w:r>
        <w:t>one，premultiply，default（</w:t>
      </w:r>
      <w:r>
        <w:rPr>
          <w:rFonts w:hint="eastAsia"/>
        </w:rPr>
        <w:t>默认</w:t>
      </w:r>
      <w:r>
        <w:t>）</w:t>
      </w:r>
    </w:p>
    <w:p>
      <w:pPr>
        <w:pStyle w:val="11"/>
        <w:numPr>
          <w:ilvl w:val="6"/>
          <w:numId w:val="2"/>
        </w:numPr>
        <w:ind w:firstLineChars="0"/>
      </w:pPr>
      <w:r>
        <w:rPr>
          <w:rFonts w:hint="eastAsia"/>
        </w:rPr>
        <w:t>color</w:t>
      </w:r>
      <w:r>
        <w:t>SpaceConversion：</w:t>
      </w:r>
      <w:r>
        <w:rPr>
          <w:rFonts w:hint="eastAsia"/>
        </w:rPr>
        <w:t>指示图像是否使用色彩空间转换进行解码。</w:t>
      </w:r>
      <w:r>
        <w:t>none</w:t>
      </w:r>
      <w:r>
        <w:rPr>
          <w:rFonts w:hint="eastAsia"/>
        </w:rPr>
        <w:t>或d</w:t>
      </w:r>
      <w:r>
        <w:t>efault(</w:t>
      </w:r>
      <w:r>
        <w:rPr>
          <w:rFonts w:hint="eastAsia"/>
        </w:rPr>
        <w:t>默认</w:t>
      </w:r>
      <w:r>
        <w:t>)</w:t>
      </w:r>
    </w:p>
    <w:p>
      <w:pPr>
        <w:pStyle w:val="11"/>
        <w:numPr>
          <w:ilvl w:val="6"/>
          <w:numId w:val="2"/>
        </w:numPr>
        <w:ind w:firstLineChars="0"/>
      </w:pPr>
      <w:r>
        <w:rPr>
          <w:rFonts w:hint="eastAsia"/>
        </w:rPr>
        <w:t>re</w:t>
      </w:r>
      <w:r>
        <w:t>sizeWidth：</w:t>
      </w:r>
      <w:r>
        <w:rPr>
          <w:rFonts w:hint="eastAsia"/>
        </w:rPr>
        <w:t>指示新宽度的长整数</w:t>
      </w:r>
    </w:p>
    <w:p>
      <w:pPr>
        <w:pStyle w:val="11"/>
        <w:numPr>
          <w:ilvl w:val="6"/>
          <w:numId w:val="2"/>
        </w:numPr>
        <w:ind w:firstLineChars="0"/>
      </w:pPr>
      <w:r>
        <w:rPr>
          <w:rFonts w:hint="eastAsia"/>
        </w:rPr>
        <w:t>r</w:t>
      </w:r>
      <w:r>
        <w:t>esizeHeight：</w:t>
      </w:r>
      <w:r>
        <w:rPr>
          <w:rFonts w:hint="eastAsia"/>
        </w:rPr>
        <w:t>指示新高度的长整数</w:t>
      </w:r>
    </w:p>
    <w:p>
      <w:pPr>
        <w:pStyle w:val="11"/>
        <w:numPr>
          <w:ilvl w:val="6"/>
          <w:numId w:val="2"/>
        </w:numPr>
        <w:ind w:firstLineChars="0"/>
      </w:pPr>
      <w:r>
        <w:rPr>
          <w:rFonts w:hint="eastAsia"/>
        </w:rPr>
        <w:t>re</w:t>
      </w:r>
      <w:r>
        <w:t>sizeQuality：</w:t>
      </w:r>
      <w:r>
        <w:rPr>
          <w:rFonts w:hint="eastAsia"/>
        </w:rPr>
        <w:t>指定图像缩放算法。选择其一pixe</w:t>
      </w:r>
      <w:r>
        <w:t>lated，low(</w:t>
      </w:r>
      <w:r>
        <w:rPr>
          <w:rFonts w:hint="eastAsia"/>
        </w:rPr>
        <w:t>默认</w:t>
      </w:r>
      <w:r>
        <w:t>)，</w:t>
      </w:r>
      <w:r>
        <w:rPr>
          <w:rFonts w:hint="eastAsia"/>
        </w:rPr>
        <w:t>m</w:t>
      </w:r>
      <w:r>
        <w:t>edium</w:t>
      </w:r>
      <w:r>
        <w:rPr>
          <w:rFonts w:hint="eastAsia"/>
        </w:rPr>
        <w:t>或h</w:t>
      </w:r>
      <w:r>
        <w:t>igh;</w:t>
      </w:r>
    </w:p>
    <w:p>
      <w:pPr>
        <w:pStyle w:val="11"/>
        <w:numPr>
          <w:ilvl w:val="3"/>
          <w:numId w:val="2"/>
        </w:numPr>
        <w:ind w:firstLineChars="0"/>
      </w:pPr>
      <w:r>
        <w:rPr>
          <w:rFonts w:hint="eastAsia"/>
        </w:rPr>
        <w:t>f</w:t>
      </w:r>
      <w:r>
        <w:t>etch</w:t>
      </w:r>
      <w:r>
        <w:rPr>
          <w:rFonts w:hint="eastAsia"/>
        </w:rPr>
        <w:t>(</w:t>
      </w:r>
      <w:r>
        <w:t>input[,init])：</w:t>
      </w:r>
      <w:r>
        <w:rPr>
          <w:rFonts w:hint="eastAsia"/>
        </w:rPr>
        <w:t>此方法位于Worker</w:t>
      </w:r>
      <w:r>
        <w:t>O</w:t>
      </w:r>
      <w:r>
        <w:rPr>
          <w:rFonts w:hint="eastAsia"/>
        </w:rPr>
        <w:t>rGlobalScope这一个mixin中的f</w:t>
      </w:r>
      <w:r>
        <w:t>etch()</w:t>
      </w:r>
      <w:r>
        <w:rPr>
          <w:rFonts w:hint="eastAsia"/>
        </w:rPr>
        <w:t>方法用于发起获取资源的请求。返回一个promise，这个promise在请求响应后被resolve</w:t>
      </w:r>
      <w:r>
        <w:t>,</w:t>
      </w:r>
      <w:r>
        <w:rPr>
          <w:rFonts w:hint="eastAsia"/>
        </w:rPr>
        <w:t>并传回Respon</w:t>
      </w:r>
      <w:r>
        <w:t>se</w:t>
      </w:r>
      <w:r>
        <w:rPr>
          <w:rFonts w:hint="eastAsia"/>
        </w:rPr>
        <w:t>对象</w:t>
      </w:r>
    </w:p>
    <w:p>
      <w:pPr>
        <w:pStyle w:val="11"/>
        <w:numPr>
          <w:ilvl w:val="4"/>
          <w:numId w:val="2"/>
        </w:numPr>
        <w:ind w:firstLineChars="0"/>
      </w:pPr>
      <w:r>
        <w:rPr>
          <w:rFonts w:hint="eastAsia"/>
        </w:rPr>
        <w:t>当遇到网络错误时，返回promise会被reject，并传回TypeError</w:t>
      </w:r>
    </w:p>
    <w:p>
      <w:pPr>
        <w:pStyle w:val="11"/>
        <w:numPr>
          <w:ilvl w:val="4"/>
          <w:numId w:val="2"/>
        </w:numPr>
        <w:ind w:firstLineChars="0"/>
      </w:pPr>
      <w:r>
        <w:rPr>
          <w:rFonts w:hint="eastAsia"/>
        </w:rPr>
        <w:t>此方法是由Content</w:t>
      </w:r>
      <w:r>
        <w:t xml:space="preserve"> Security Policy</w:t>
      </w:r>
      <w:r>
        <w:rPr>
          <w:rFonts w:hint="eastAsia"/>
        </w:rPr>
        <w:t>的con</w:t>
      </w:r>
      <w:r>
        <w:t>nect-src</w:t>
      </w:r>
      <w:r>
        <w:rPr>
          <w:rFonts w:hint="eastAsia"/>
        </w:rPr>
        <w:t>指令控制，而不是它请求的资源</w:t>
      </w:r>
    </w:p>
    <w:p>
      <w:pPr>
        <w:pStyle w:val="11"/>
        <w:numPr>
          <w:ilvl w:val="4"/>
          <w:numId w:val="2"/>
        </w:numPr>
        <w:ind w:firstLineChars="0"/>
      </w:pPr>
      <w:r>
        <w:t>f</w:t>
      </w:r>
      <w:r>
        <w:rPr>
          <w:rFonts w:hint="eastAsia"/>
        </w:rPr>
        <w:t>etch</w:t>
      </w:r>
      <w:r>
        <w:t>()</w:t>
      </w:r>
      <w:r>
        <w:rPr>
          <w:rFonts w:hint="eastAsia"/>
        </w:rPr>
        <w:t>方法的参数和Request</w:t>
      </w:r>
      <w:r>
        <w:t>()</w:t>
      </w:r>
      <w:r>
        <w:rPr>
          <w:rFonts w:hint="eastAsia"/>
        </w:rPr>
        <w:t>构造器的参数是一样的</w:t>
      </w:r>
    </w:p>
    <w:p>
      <w:pPr>
        <w:pStyle w:val="11"/>
        <w:numPr>
          <w:ilvl w:val="4"/>
          <w:numId w:val="2"/>
        </w:numPr>
        <w:ind w:firstLineChars="0"/>
      </w:pPr>
      <w:r>
        <w:rPr>
          <w:rFonts w:hint="eastAsia"/>
        </w:rPr>
        <w:t>参数input</w:t>
      </w:r>
      <w:r>
        <w:t>：</w:t>
      </w:r>
      <w:r>
        <w:rPr>
          <w:rFonts w:hint="eastAsia"/>
        </w:rPr>
        <w:t>定义要获取的资源，可能是一个U</w:t>
      </w:r>
      <w:r>
        <w:t>SVS</w:t>
      </w:r>
      <w:r>
        <w:rPr>
          <w:rFonts w:hint="eastAsia"/>
        </w:rPr>
        <w:t>tring字符串，包含要获取资源的U</w:t>
      </w:r>
      <w:r>
        <w:t>RL。</w:t>
      </w:r>
      <w:r>
        <w:rPr>
          <w:rFonts w:hint="eastAsia"/>
        </w:rPr>
        <w:t>一些浏览器或接受b</w:t>
      </w:r>
      <w:r>
        <w:t>lob:</w:t>
      </w:r>
      <w:r>
        <w:rPr>
          <w:rFonts w:hint="eastAsia"/>
        </w:rPr>
        <w:t>和d</w:t>
      </w:r>
      <w:r>
        <w:t>ata:</w:t>
      </w:r>
      <w:r>
        <w:rPr>
          <w:rFonts w:hint="eastAsia"/>
        </w:rPr>
        <w:t>作为s</w:t>
      </w:r>
      <w:r>
        <w:t>c</w:t>
      </w:r>
      <w:r>
        <w:rPr>
          <w:rFonts w:hint="eastAsia"/>
        </w:rPr>
        <w:t>hem</w:t>
      </w:r>
      <w:r>
        <w:t>e</w:t>
      </w:r>
      <w:r>
        <w:rPr>
          <w:rFonts w:hint="eastAsia"/>
        </w:rPr>
        <w:t>s</w:t>
      </w:r>
      <w:r>
        <w:t>，</w:t>
      </w:r>
      <w:r>
        <w:rPr>
          <w:rFonts w:hint="eastAsia"/>
        </w:rPr>
        <w:t>或者是一个R</w:t>
      </w:r>
      <w:r>
        <w:t>equest</w:t>
      </w:r>
      <w:r>
        <w:rPr>
          <w:rFonts w:hint="eastAsia"/>
        </w:rPr>
        <w:t>对象</w:t>
      </w:r>
    </w:p>
    <w:p>
      <w:pPr>
        <w:pStyle w:val="11"/>
        <w:numPr>
          <w:ilvl w:val="4"/>
          <w:numId w:val="2"/>
        </w:numPr>
        <w:ind w:firstLineChars="0"/>
      </w:pPr>
      <w:r>
        <w:rPr>
          <w:rFonts w:hint="eastAsia"/>
        </w:rPr>
        <w:t>参数init：一个配置项对象，包括所有对请求的设置，可选参数有：</w:t>
      </w:r>
    </w:p>
    <w:p>
      <w:pPr>
        <w:pStyle w:val="11"/>
        <w:numPr>
          <w:ilvl w:val="6"/>
          <w:numId w:val="2"/>
        </w:numPr>
        <w:ind w:firstLineChars="0"/>
      </w:pPr>
      <w:r>
        <w:rPr>
          <w:rFonts w:hint="eastAsia"/>
        </w:rPr>
        <w:t>m</w:t>
      </w:r>
      <w:r>
        <w:t>ethod：</w:t>
      </w:r>
      <w:r>
        <w:rPr>
          <w:rFonts w:hint="eastAsia"/>
        </w:rPr>
        <w:t>请求使用的方法，如G</w:t>
      </w:r>
      <w:r>
        <w:t>ET、POST</w:t>
      </w:r>
    </w:p>
    <w:p>
      <w:pPr>
        <w:pStyle w:val="11"/>
        <w:numPr>
          <w:ilvl w:val="6"/>
          <w:numId w:val="2"/>
        </w:numPr>
        <w:ind w:firstLineChars="0"/>
      </w:pPr>
      <w:r>
        <w:t>headers：</w:t>
      </w:r>
      <w:r>
        <w:rPr>
          <w:rFonts w:hint="eastAsia"/>
        </w:rPr>
        <w:t>请求的头信息，形式为Headers的对象或包含Byte</w:t>
      </w:r>
      <w:r>
        <w:t>String</w:t>
      </w:r>
      <w:r>
        <w:rPr>
          <w:rFonts w:hint="eastAsia"/>
        </w:rPr>
        <w:t>值的对象字面量</w:t>
      </w:r>
    </w:p>
    <w:p>
      <w:pPr>
        <w:pStyle w:val="11"/>
        <w:numPr>
          <w:ilvl w:val="6"/>
          <w:numId w:val="2"/>
        </w:numPr>
        <w:ind w:firstLineChars="0"/>
      </w:pPr>
      <w:r>
        <w:rPr>
          <w:rFonts w:hint="eastAsia"/>
        </w:rPr>
        <w:t>body：请求的body信息：可能是一个Blob</w:t>
      </w:r>
      <w:r>
        <w:t>、</w:t>
      </w:r>
      <w:r>
        <w:rPr>
          <w:rFonts w:hint="eastAsia"/>
        </w:rPr>
        <w:t>B</w:t>
      </w:r>
      <w:r>
        <w:t>ufferSource、</w:t>
      </w:r>
      <w:r>
        <w:rPr>
          <w:rFonts w:hint="eastAsia"/>
        </w:rPr>
        <w:t>F</w:t>
      </w:r>
      <w:r>
        <w:t>ormData、</w:t>
      </w:r>
      <w:r>
        <w:rPr>
          <w:rFonts w:hint="eastAsia"/>
        </w:rPr>
        <w:t>U</w:t>
      </w:r>
      <w:r>
        <w:t>RLS</w:t>
      </w:r>
      <w:r>
        <w:rPr>
          <w:rFonts w:hint="eastAsia"/>
        </w:rPr>
        <w:t>earch</w:t>
      </w:r>
      <w:r>
        <w:t>Params</w:t>
      </w:r>
      <w:r>
        <w:rPr>
          <w:rFonts w:hint="eastAsia"/>
        </w:rPr>
        <w:t>或者</w:t>
      </w:r>
      <w:r>
        <w:t>USVS</w:t>
      </w:r>
      <w:r>
        <w:rPr>
          <w:rFonts w:hint="eastAsia"/>
        </w:rPr>
        <w:t>tring对象。注意G</w:t>
      </w:r>
      <w:r>
        <w:t>ET</w:t>
      </w:r>
      <w:r>
        <w:rPr>
          <w:rFonts w:hint="eastAsia"/>
        </w:rPr>
        <w:t>或H</w:t>
      </w:r>
      <w:r>
        <w:t>EAD</w:t>
      </w:r>
      <w:r>
        <w:rPr>
          <w:rFonts w:hint="eastAsia"/>
        </w:rPr>
        <w:t>方法的请求不能包含b</w:t>
      </w:r>
      <w:r>
        <w:t>ody</w:t>
      </w:r>
      <w:r>
        <w:rPr>
          <w:rFonts w:hint="eastAsia"/>
        </w:rPr>
        <w:t>信息</w:t>
      </w:r>
    </w:p>
    <w:p>
      <w:pPr>
        <w:pStyle w:val="11"/>
        <w:numPr>
          <w:ilvl w:val="6"/>
          <w:numId w:val="2"/>
        </w:numPr>
        <w:ind w:firstLineChars="0"/>
      </w:pPr>
      <w:r>
        <w:rPr>
          <w:rFonts w:hint="eastAsia"/>
        </w:rPr>
        <w:t>mode：请求的模式，如c</w:t>
      </w:r>
      <w:r>
        <w:t>ors、</w:t>
      </w:r>
      <w:r>
        <w:rPr>
          <w:rFonts w:hint="eastAsia"/>
        </w:rPr>
        <w:t>n</w:t>
      </w:r>
      <w:r>
        <w:t>o-cors</w:t>
      </w:r>
      <w:r>
        <w:rPr>
          <w:rFonts w:hint="eastAsia"/>
        </w:rPr>
        <w:t>或s</w:t>
      </w:r>
      <w:r>
        <w:t>ame-origin</w:t>
      </w:r>
    </w:p>
    <w:p>
      <w:pPr>
        <w:pStyle w:val="11"/>
        <w:numPr>
          <w:ilvl w:val="6"/>
          <w:numId w:val="2"/>
        </w:numPr>
        <w:ind w:firstLineChars="0"/>
      </w:pPr>
      <w:r>
        <w:t>credentials：</w:t>
      </w:r>
      <w:r>
        <w:rPr>
          <w:rFonts w:hint="eastAsia"/>
        </w:rPr>
        <w:t>请求的credentials</w:t>
      </w:r>
      <w:r>
        <w:t>，</w:t>
      </w:r>
      <w:r>
        <w:rPr>
          <w:rFonts w:hint="eastAsia"/>
        </w:rPr>
        <w:t>如</w:t>
      </w:r>
      <w:r>
        <w:t>omit、</w:t>
      </w:r>
      <w:r>
        <w:rPr>
          <w:rFonts w:hint="eastAsia"/>
        </w:rPr>
        <w:t>s</w:t>
      </w:r>
      <w:r>
        <w:t>ame-origin</w:t>
      </w:r>
      <w:r>
        <w:rPr>
          <w:rFonts w:hint="eastAsia"/>
        </w:rPr>
        <w:t>或者i</w:t>
      </w:r>
      <w:r>
        <w:t>nclude。</w:t>
      </w:r>
      <w:r>
        <w:rPr>
          <w:rFonts w:hint="eastAsia"/>
        </w:rPr>
        <w:t>为了在当前域名内自动发送cookie，必须提供这个选项</w:t>
      </w:r>
    </w:p>
    <w:p>
      <w:pPr>
        <w:pStyle w:val="11"/>
        <w:numPr>
          <w:ilvl w:val="6"/>
          <w:numId w:val="2"/>
        </w:numPr>
        <w:ind w:firstLineChars="0"/>
      </w:pPr>
      <w:r>
        <w:rPr>
          <w:rFonts w:hint="eastAsia"/>
        </w:rPr>
        <w:t>cache</w:t>
      </w:r>
      <w:r>
        <w:t>：</w:t>
      </w:r>
      <w:r>
        <w:rPr>
          <w:rFonts w:hint="eastAsia"/>
        </w:rPr>
        <w:t>请求的c</w:t>
      </w:r>
      <w:r>
        <w:t>ache</w:t>
      </w:r>
      <w:r>
        <w:rPr>
          <w:rFonts w:hint="eastAsia"/>
        </w:rPr>
        <w:t>模式：d</w:t>
      </w:r>
      <w:r>
        <w:t>efault、</w:t>
      </w:r>
      <w:r>
        <w:rPr>
          <w:rFonts w:hint="eastAsia"/>
        </w:rPr>
        <w:t>n</w:t>
      </w:r>
      <w:r>
        <w:t>o-store、</w:t>
      </w:r>
      <w:r>
        <w:rPr>
          <w:rFonts w:hint="eastAsia"/>
        </w:rPr>
        <w:t>r</w:t>
      </w:r>
      <w:r>
        <w:t>eload、</w:t>
      </w:r>
      <w:r>
        <w:rPr>
          <w:rFonts w:hint="eastAsia"/>
        </w:rPr>
        <w:t>n</w:t>
      </w:r>
      <w:r>
        <w:t>o-cache、</w:t>
      </w:r>
      <w:r>
        <w:rPr>
          <w:rFonts w:hint="eastAsia"/>
        </w:rPr>
        <w:t>force</w:t>
      </w:r>
      <w:r>
        <w:t>-cache</w:t>
      </w:r>
      <w:r>
        <w:rPr>
          <w:rFonts w:hint="eastAsia"/>
        </w:rPr>
        <w:t>或者o</w:t>
      </w:r>
      <w:r>
        <w:t>nly-if-cached.</w:t>
      </w:r>
    </w:p>
    <w:p>
      <w:pPr>
        <w:pStyle w:val="11"/>
        <w:numPr>
          <w:ilvl w:val="6"/>
          <w:numId w:val="2"/>
        </w:numPr>
        <w:ind w:firstLineChars="0"/>
      </w:pPr>
      <w:r>
        <w:t>redirect：</w:t>
      </w:r>
      <w:r>
        <w:rPr>
          <w:rFonts w:hint="eastAsia"/>
        </w:rPr>
        <w:t>可用的r</w:t>
      </w:r>
      <w:r>
        <w:t>edirect</w:t>
      </w:r>
      <w:r>
        <w:rPr>
          <w:rFonts w:hint="eastAsia"/>
        </w:rPr>
        <w:t>模式:</w:t>
      </w:r>
      <w:r>
        <w:t>follow(</w:t>
      </w:r>
      <w:r>
        <w:rPr>
          <w:rFonts w:hint="eastAsia"/>
        </w:rPr>
        <w:t>自动重定向</w:t>
      </w:r>
      <w:r>
        <w:t>)，</w:t>
      </w:r>
      <w:r>
        <w:rPr>
          <w:rFonts w:hint="eastAsia"/>
        </w:rPr>
        <w:t>e</w:t>
      </w:r>
      <w:r>
        <w:t>rror(</w:t>
      </w:r>
      <w:r>
        <w:rPr>
          <w:rFonts w:hint="eastAsia"/>
        </w:rPr>
        <w:t>如果产生重定向将自动终止并且抛出一个错误</w:t>
      </w:r>
      <w:r>
        <w:t>)，</w:t>
      </w:r>
      <w:r>
        <w:rPr>
          <w:rFonts w:hint="eastAsia"/>
        </w:rPr>
        <w:t>或者m</w:t>
      </w:r>
      <w:r>
        <w:t>anual(</w:t>
      </w:r>
      <w:r>
        <w:rPr>
          <w:rFonts w:hint="eastAsia"/>
        </w:rPr>
        <w:t>手动重定向</w:t>
      </w:r>
      <w:r>
        <w:t>)</w:t>
      </w:r>
    </w:p>
    <w:p>
      <w:pPr>
        <w:pStyle w:val="11"/>
        <w:numPr>
          <w:ilvl w:val="6"/>
          <w:numId w:val="2"/>
        </w:numPr>
        <w:ind w:firstLineChars="0"/>
      </w:pPr>
      <w:r>
        <w:rPr>
          <w:rFonts w:hint="eastAsia"/>
        </w:rPr>
        <w:t>referrer</w:t>
      </w:r>
      <w:r>
        <w:t>：</w:t>
      </w:r>
      <w:r>
        <w:rPr>
          <w:rFonts w:hint="eastAsia"/>
        </w:rPr>
        <w:t>一个U</w:t>
      </w:r>
      <w:r>
        <w:t>SVS</w:t>
      </w:r>
      <w:r>
        <w:rPr>
          <w:rFonts w:hint="eastAsia"/>
        </w:rPr>
        <w:t>tring可以是n</w:t>
      </w:r>
      <w:r>
        <w:t>o-referrer、</w:t>
      </w:r>
      <w:r>
        <w:rPr>
          <w:rFonts w:hint="eastAsia"/>
        </w:rPr>
        <w:t>c</w:t>
      </w:r>
      <w:r>
        <w:t>lient</w:t>
      </w:r>
      <w:r>
        <w:rPr>
          <w:rFonts w:hint="eastAsia"/>
        </w:rPr>
        <w:t>或者一个U</w:t>
      </w:r>
      <w:r>
        <w:t>RL。</w:t>
      </w:r>
      <w:r>
        <w:rPr>
          <w:rFonts w:hint="eastAsia"/>
        </w:rPr>
        <w:t>默认是client</w:t>
      </w:r>
    </w:p>
    <w:p>
      <w:pPr>
        <w:pStyle w:val="11"/>
        <w:numPr>
          <w:ilvl w:val="3"/>
          <w:numId w:val="2"/>
        </w:numPr>
        <w:ind w:firstLineChars="0"/>
      </w:pPr>
      <w:r>
        <w:rPr>
          <w:rFonts w:hint="eastAsia"/>
        </w:rPr>
        <w:t>wind</w:t>
      </w:r>
      <w:r>
        <w:t>ow.getComputedStyle(</w:t>
      </w:r>
      <w:r>
        <w:rPr>
          <w:rFonts w:hint="eastAsia"/>
        </w:rPr>
        <w:t>ele</w:t>
      </w:r>
      <w:r>
        <w:t>[,pseudoElt])：</w:t>
      </w:r>
      <w:r>
        <w:rPr>
          <w:rFonts w:hint="eastAsia"/>
        </w:rPr>
        <w:t>返回一个实时的</w:t>
      </w:r>
      <w:r>
        <w:t>CSSS</w:t>
      </w:r>
      <w:r>
        <w:rPr>
          <w:rFonts w:hint="eastAsia"/>
        </w:rPr>
        <w:t>tyleDeclaration对象，该对象在应用活动样式表并解析这些值可能包含的任何基本计算后报告元素的所有</w:t>
      </w:r>
      <w:r>
        <w:t>CSS</w:t>
      </w:r>
      <w:r>
        <w:rPr>
          <w:rFonts w:hint="eastAsia"/>
        </w:rPr>
        <w:t>属性的值，且当元素的样式更改时，它会自动更新自身</w:t>
      </w:r>
    </w:p>
    <w:p>
      <w:pPr>
        <w:pStyle w:val="11"/>
        <w:numPr>
          <w:ilvl w:val="4"/>
          <w:numId w:val="2"/>
        </w:numPr>
        <w:ind w:firstLineChars="0"/>
      </w:pPr>
      <w:r>
        <w:rPr>
          <w:rFonts w:hint="eastAsia"/>
        </w:rPr>
        <w:t>参数ele：用于获取计算样式的元素</w:t>
      </w:r>
    </w:p>
    <w:p>
      <w:pPr>
        <w:pStyle w:val="11"/>
        <w:numPr>
          <w:ilvl w:val="4"/>
          <w:numId w:val="2"/>
        </w:numPr>
        <w:ind w:firstLineChars="0"/>
      </w:pPr>
      <w:r>
        <w:rPr>
          <w:rFonts w:hint="eastAsia"/>
        </w:rPr>
        <w:t>参数pseudoElt：指定要匹配的伪元素的字符串，必须对普通元素省略或者null</w:t>
      </w:r>
    </w:p>
    <w:p>
      <w:pPr>
        <w:pStyle w:val="11"/>
        <w:numPr>
          <w:ilvl w:val="4"/>
          <w:numId w:val="2"/>
        </w:numPr>
        <w:ind w:firstLineChars="0"/>
      </w:pPr>
      <w:r>
        <w:rPr>
          <w:rFonts w:hint="eastAsia"/>
        </w:rPr>
        <w:t>可以通过document.defaultview对象来调用getComputedStyle方法</w:t>
      </w:r>
    </w:p>
    <w:p>
      <w:pPr>
        <w:pStyle w:val="11"/>
        <w:numPr>
          <w:ilvl w:val="4"/>
          <w:numId w:val="2"/>
        </w:numPr>
        <w:ind w:firstLineChars="0"/>
      </w:pPr>
      <w:r>
        <w:rPr>
          <w:rFonts w:hint="eastAsia"/>
        </w:rPr>
        <w:t>getComputedStyle的返回值是resolved</w:t>
      </w:r>
      <w:r>
        <w:t xml:space="preserve"> values,</w:t>
      </w:r>
      <w:r>
        <w:rPr>
          <w:rFonts w:hint="eastAsia"/>
        </w:rPr>
        <w:t>跟在</w:t>
      </w:r>
      <w:r>
        <w:t>CSS2</w:t>
      </w:r>
      <w:r>
        <w:rPr>
          <w:rFonts w:hint="eastAsia"/>
        </w:rPr>
        <w:t>.</w:t>
      </w:r>
      <w:r>
        <w:t>1</w:t>
      </w:r>
      <w:r>
        <w:rPr>
          <w:rFonts w:hint="eastAsia"/>
        </w:rPr>
        <w:t>中的computed</w:t>
      </w:r>
      <w:r>
        <w:t xml:space="preserve"> values</w:t>
      </w:r>
      <w:r>
        <w:rPr>
          <w:rFonts w:hint="eastAsia"/>
        </w:rPr>
        <w:t>是相同的值。但对一些旧的值比如w</w:t>
      </w:r>
      <w:r>
        <w:t>idth、height、padding</w:t>
      </w:r>
      <w:r>
        <w:rPr>
          <w:rFonts w:hint="eastAsia"/>
        </w:rPr>
        <w:t>它们的值又为used</w:t>
      </w:r>
      <w:r>
        <w:t xml:space="preserve"> values。</w:t>
      </w:r>
      <w:r>
        <w:rPr>
          <w:rFonts w:hint="eastAsia"/>
        </w:rPr>
        <w:t>在C</w:t>
      </w:r>
      <w:r>
        <w:t>SS2.0</w:t>
      </w:r>
      <w:r>
        <w:rPr>
          <w:rFonts w:hint="eastAsia"/>
        </w:rPr>
        <w:t>中computed</w:t>
      </w:r>
      <w:r>
        <w:t xml:space="preserve"> values</w:t>
      </w:r>
      <w:r>
        <w:rPr>
          <w:rFonts w:hint="eastAsia"/>
        </w:rPr>
        <w:t>就是属性的最终值，但在C</w:t>
      </w:r>
      <w:r>
        <w:t>SS2.1</w:t>
      </w:r>
      <w:r>
        <w:rPr>
          <w:rFonts w:hint="eastAsia"/>
        </w:rPr>
        <w:t>中computed</w:t>
      </w:r>
      <w:r>
        <w:t xml:space="preserve"> values</w:t>
      </w:r>
      <w:r>
        <w:rPr>
          <w:rFonts w:hint="eastAsia"/>
        </w:rPr>
        <w:t xml:space="preserve">为布局前的值， </w:t>
      </w:r>
      <w:r>
        <w:t>used values</w:t>
      </w:r>
      <w:r>
        <w:rPr>
          <w:rFonts w:hint="eastAsia"/>
        </w:rPr>
        <w:t>为布局后的值，区别在于百分比可以代表的宽度，在布局后会被替换为像素值</w:t>
      </w:r>
    </w:p>
    <w:p>
      <w:pPr>
        <w:pStyle w:val="11"/>
        <w:numPr>
          <w:ilvl w:val="3"/>
          <w:numId w:val="2"/>
        </w:numPr>
        <w:ind w:firstLineChars="0"/>
      </w:pPr>
      <w:r>
        <w:rPr>
          <w:rFonts w:hint="eastAsia"/>
        </w:rPr>
        <w:t>w</w:t>
      </w:r>
      <w:r>
        <w:t>indow.getSelection()：</w:t>
      </w:r>
      <w:r>
        <w:rPr>
          <w:rFonts w:hint="eastAsia"/>
        </w:rPr>
        <w:t>返回一个Selection对象，表示用户选择的文本范围或光标的当前位置；</w:t>
      </w:r>
    </w:p>
    <w:p>
      <w:pPr>
        <w:pStyle w:val="11"/>
        <w:numPr>
          <w:ilvl w:val="4"/>
          <w:numId w:val="2"/>
        </w:numPr>
        <w:ind w:firstLineChars="0"/>
      </w:pPr>
      <w:r>
        <w:rPr>
          <w:rFonts w:hint="eastAsia"/>
        </w:rPr>
        <w:t>返回的对象是一个</w:t>
      </w:r>
      <w:r>
        <w:fldChar w:fldCharType="begin"/>
      </w:r>
      <w:r>
        <w:instrText xml:space="preserve"> HYPERLINK "https://developer.mozilla.org/zh-CN/docs/Web/API/Selection" </w:instrText>
      </w:r>
      <w:r>
        <w:fldChar w:fldCharType="separate"/>
      </w:r>
      <w:r>
        <w:rPr>
          <w:rStyle w:val="9"/>
          <w:rFonts w:hint="eastAsia"/>
        </w:rPr>
        <w:t>Select</w:t>
      </w:r>
      <w:r>
        <w:rPr>
          <w:rStyle w:val="9"/>
        </w:rPr>
        <w:t>ion</w:t>
      </w:r>
      <w:r>
        <w:rPr>
          <w:rStyle w:val="9"/>
        </w:rPr>
        <w:fldChar w:fldCharType="end"/>
      </w:r>
      <w:r>
        <w:rPr>
          <w:rFonts w:hint="eastAsia"/>
        </w:rPr>
        <w:t>对象，可通过连接一个空字符串或者使用</w:t>
      </w:r>
      <w:r>
        <w:t>toString()</w:t>
      </w:r>
      <w:r>
        <w:rPr>
          <w:rFonts w:hint="eastAsia"/>
        </w:rPr>
        <w:t>方法转换为字符串（被选中的文本）</w:t>
      </w:r>
    </w:p>
    <w:p>
      <w:pPr>
        <w:pStyle w:val="11"/>
        <w:numPr>
          <w:ilvl w:val="4"/>
          <w:numId w:val="2"/>
        </w:numPr>
        <w:ind w:firstLineChars="0"/>
      </w:pPr>
      <w:r>
        <w:rPr>
          <w:rFonts w:hint="eastAsia"/>
        </w:rPr>
        <w:t>还可使用</w:t>
      </w:r>
      <w:r>
        <w:t>D</w:t>
      </w:r>
      <w:r>
        <w:rPr>
          <w:rFonts w:hint="eastAsia"/>
        </w:rPr>
        <w:t>ocument</w:t>
      </w:r>
      <w:r>
        <w:t>.getSelection()</w:t>
      </w:r>
      <w:r>
        <w:rPr>
          <w:rFonts w:hint="eastAsia"/>
        </w:rPr>
        <w:t>方法</w:t>
      </w:r>
    </w:p>
    <w:p>
      <w:pPr>
        <w:pStyle w:val="11"/>
        <w:numPr>
          <w:ilvl w:val="3"/>
          <w:numId w:val="2"/>
        </w:numPr>
        <w:ind w:firstLineChars="0"/>
      </w:pPr>
      <w:r>
        <w:t>Window.matchMedia(mediaQueryString)：</w:t>
      </w:r>
      <w:r>
        <w:rPr>
          <w:rFonts w:hint="eastAsia"/>
        </w:rPr>
        <w:t>返回一个新的M</w:t>
      </w:r>
      <w:r>
        <w:t>ediaQueryList</w:t>
      </w:r>
      <w:r>
        <w:rPr>
          <w:rFonts w:hint="eastAsia"/>
        </w:rPr>
        <w:t>对象，表示指定的媒体查询字符串解析后的结果</w:t>
      </w:r>
    </w:p>
    <w:p>
      <w:pPr>
        <w:pStyle w:val="11"/>
        <w:numPr>
          <w:ilvl w:val="4"/>
          <w:numId w:val="2"/>
        </w:numPr>
        <w:ind w:firstLineChars="0"/>
      </w:pPr>
      <w:r>
        <w:rPr>
          <w:rFonts w:hint="eastAsia"/>
        </w:rPr>
        <w:t>语法结构如：w</w:t>
      </w:r>
      <w:r>
        <w:t>indow.matchMedia(‘(min-width: 500px)’)</w:t>
      </w:r>
    </w:p>
    <w:p>
      <w:pPr>
        <w:pStyle w:val="11"/>
        <w:numPr>
          <w:ilvl w:val="4"/>
          <w:numId w:val="2"/>
        </w:numPr>
        <w:ind w:firstLineChars="0"/>
      </w:pPr>
      <w:r>
        <w:rPr>
          <w:rFonts w:hint="eastAsia"/>
        </w:rPr>
        <w:t>可根据媒体查询的结果做网站页面排版的调整</w:t>
      </w:r>
    </w:p>
    <w:p>
      <w:pPr>
        <w:pStyle w:val="11"/>
        <w:numPr>
          <w:ilvl w:val="3"/>
          <w:numId w:val="2"/>
        </w:numPr>
        <w:ind w:firstLineChars="0"/>
      </w:pPr>
      <w:r>
        <w:rPr>
          <w:rFonts w:hint="eastAsia"/>
        </w:rPr>
        <w:t>window</w:t>
      </w:r>
      <w:r>
        <w:t xml:space="preserve">.minimize: </w:t>
      </w:r>
      <w:r>
        <w:rPr>
          <w:rFonts w:hint="eastAsia"/>
        </w:rPr>
        <w:t>让当前窗口最小化，可通过wi</w:t>
      </w:r>
      <w:r>
        <w:t>ndow.moveTo()</w:t>
      </w:r>
      <w:r>
        <w:rPr>
          <w:rFonts w:hint="eastAsia"/>
        </w:rPr>
        <w:t>方法让窗口恢复正常显示</w:t>
      </w:r>
    </w:p>
    <w:p>
      <w:pPr>
        <w:pStyle w:val="11"/>
        <w:numPr>
          <w:ilvl w:val="3"/>
          <w:numId w:val="2"/>
        </w:numPr>
        <w:ind w:firstLineChars="0"/>
      </w:pPr>
      <w:r>
        <w:rPr>
          <w:rFonts w:hint="eastAsia"/>
        </w:rPr>
        <w:t>window</w:t>
      </w:r>
      <w:r>
        <w:t>.moveBy(deltaX, deltaY)：</w:t>
      </w:r>
      <w:r>
        <w:rPr>
          <w:rFonts w:hint="eastAsia"/>
        </w:rPr>
        <w:t>根据指定的值，移动当前窗口</w:t>
      </w:r>
    </w:p>
    <w:p>
      <w:pPr>
        <w:pStyle w:val="11"/>
        <w:numPr>
          <w:ilvl w:val="4"/>
          <w:numId w:val="2"/>
        </w:numPr>
        <w:ind w:firstLineChars="0"/>
      </w:pPr>
      <w:r>
        <w:rPr>
          <w:rFonts w:hint="eastAsia"/>
        </w:rPr>
        <w:t>参数delta</w:t>
      </w:r>
      <w:r>
        <w:t>X：</w:t>
      </w:r>
      <w:r>
        <w:rPr>
          <w:rFonts w:hint="eastAsia"/>
        </w:rPr>
        <w:t>表示窗口在水平方向移动的像素值</w:t>
      </w:r>
    </w:p>
    <w:p>
      <w:pPr>
        <w:pStyle w:val="11"/>
        <w:numPr>
          <w:ilvl w:val="4"/>
          <w:numId w:val="2"/>
        </w:numPr>
        <w:ind w:firstLineChars="0"/>
      </w:pPr>
      <w:r>
        <w:rPr>
          <w:rFonts w:hint="eastAsia"/>
        </w:rPr>
        <w:t>参数d</w:t>
      </w:r>
      <w:r>
        <w:t>eltaY：</w:t>
      </w:r>
      <w:r>
        <w:rPr>
          <w:rFonts w:hint="eastAsia"/>
        </w:rPr>
        <w:t>表述窗口在垂直方向移动的像素值</w:t>
      </w:r>
    </w:p>
    <w:p>
      <w:pPr>
        <w:pStyle w:val="11"/>
        <w:numPr>
          <w:ilvl w:val="4"/>
          <w:numId w:val="2"/>
        </w:numPr>
        <w:ind w:firstLineChars="0"/>
      </w:pPr>
      <w:r>
        <w:rPr>
          <w:rFonts w:hint="eastAsia"/>
        </w:rPr>
        <w:t>可以使用负值作为该函数的参数</w:t>
      </w:r>
    </w:p>
    <w:p>
      <w:pPr>
        <w:pStyle w:val="11"/>
        <w:numPr>
          <w:ilvl w:val="4"/>
          <w:numId w:val="2"/>
        </w:numPr>
        <w:ind w:firstLineChars="0"/>
      </w:pPr>
      <w:r>
        <w:rPr>
          <w:rFonts w:hint="eastAsia"/>
        </w:rPr>
        <w:t>不能移动非w</w:t>
      </w:r>
      <w:r>
        <w:t>indow.open</w:t>
      </w:r>
      <w:r>
        <w:rPr>
          <w:rFonts w:hint="eastAsia"/>
        </w:rPr>
        <w:t>打开的窗口或tab，当一个窗口里有多于一个Tab时，不能移动该窗口</w:t>
      </w:r>
    </w:p>
    <w:p>
      <w:pPr>
        <w:pStyle w:val="11"/>
        <w:numPr>
          <w:ilvl w:val="3"/>
          <w:numId w:val="2"/>
        </w:numPr>
        <w:ind w:firstLineChars="0"/>
      </w:pPr>
      <w:r>
        <w:rPr>
          <w:rFonts w:hint="eastAsia"/>
        </w:rPr>
        <w:t>window</w:t>
      </w:r>
      <w:r>
        <w:t>.moveTo(x, y)：</w:t>
      </w:r>
      <w:r>
        <w:rPr>
          <w:rFonts w:hint="eastAsia"/>
        </w:rPr>
        <w:t>将当前窗口移动到指定的坐标位置</w:t>
      </w:r>
    </w:p>
    <w:p>
      <w:pPr>
        <w:pStyle w:val="11"/>
        <w:numPr>
          <w:ilvl w:val="4"/>
          <w:numId w:val="2"/>
        </w:numPr>
        <w:ind w:firstLineChars="0"/>
      </w:pPr>
      <w:r>
        <w:rPr>
          <w:rFonts w:hint="eastAsia"/>
        </w:rPr>
        <w:t>参数x：要移动到的位置横坐标</w:t>
      </w:r>
    </w:p>
    <w:p>
      <w:pPr>
        <w:pStyle w:val="11"/>
        <w:numPr>
          <w:ilvl w:val="4"/>
          <w:numId w:val="2"/>
        </w:numPr>
        <w:ind w:firstLineChars="0"/>
      </w:pPr>
      <w:r>
        <w:rPr>
          <w:rFonts w:hint="eastAsia"/>
        </w:rPr>
        <w:t>参数y：要移动到的位置纵坐标</w:t>
      </w:r>
    </w:p>
    <w:p>
      <w:pPr>
        <w:pStyle w:val="11"/>
        <w:numPr>
          <w:ilvl w:val="3"/>
          <w:numId w:val="2"/>
        </w:numPr>
        <w:ind w:firstLineChars="0"/>
      </w:pPr>
      <w:r>
        <w:rPr>
          <w:rFonts w:hint="eastAsia"/>
        </w:rPr>
        <w:t>window</w:t>
      </w:r>
      <w:r>
        <w:t>.requestAnimationFrame(callback)：</w:t>
      </w:r>
      <w:r>
        <w:rPr>
          <w:rFonts w:hint="eastAsia"/>
        </w:rPr>
        <w:t>注册一个执行动画的函数，告诉浏览器执行一个动画，并且要求浏览器在下一次重绘之前调用指定的回调函数更新动画</w:t>
      </w:r>
    </w:p>
    <w:p>
      <w:pPr>
        <w:pStyle w:val="11"/>
        <w:numPr>
          <w:ilvl w:val="4"/>
          <w:numId w:val="2"/>
        </w:numPr>
        <w:ind w:firstLineChars="0"/>
      </w:pPr>
      <w:r>
        <w:rPr>
          <w:rFonts w:hint="eastAsia"/>
        </w:rPr>
        <w:t>运行在后台标签页或者隐藏的&lt;</w:t>
      </w:r>
      <w:r>
        <w:t>iframe&gt;</w:t>
      </w:r>
      <w:r>
        <w:rPr>
          <w:rFonts w:hint="eastAsia"/>
        </w:rPr>
        <w:t>里时，r</w:t>
      </w:r>
      <w:r>
        <w:t>equestAnimationFrame</w:t>
      </w:r>
      <w:r>
        <w:rPr>
          <w:rFonts w:hint="eastAsia"/>
        </w:rPr>
        <w:t>(</w:t>
      </w:r>
      <w:r>
        <w:t>)</w:t>
      </w:r>
      <w:r>
        <w:rPr>
          <w:rFonts w:hint="eastAsia"/>
        </w:rPr>
        <w:t>方法会被暂停调用以提高性能和电池寿命</w:t>
      </w:r>
    </w:p>
    <w:p>
      <w:pPr>
        <w:pStyle w:val="11"/>
        <w:numPr>
          <w:ilvl w:val="4"/>
          <w:numId w:val="2"/>
        </w:numPr>
        <w:ind w:firstLineChars="0"/>
      </w:pPr>
      <w:r>
        <w:rPr>
          <w:rFonts w:hint="eastAsia"/>
        </w:rPr>
        <w:t>参数call</w:t>
      </w:r>
      <w:r>
        <w:t>back</w:t>
      </w:r>
      <w:r>
        <w:rPr>
          <w:rFonts w:hint="eastAsia"/>
        </w:rPr>
        <w:t>回调函数：会被传入D</w:t>
      </w:r>
      <w:r>
        <w:t>OMH</w:t>
      </w:r>
      <w:r>
        <w:rPr>
          <w:rFonts w:hint="eastAsia"/>
        </w:rPr>
        <w:t>igh</w:t>
      </w:r>
      <w:r>
        <w:t>ResTimeStamp</w:t>
      </w:r>
      <w:r>
        <w:rPr>
          <w:rFonts w:hint="eastAsia"/>
        </w:rPr>
        <w:t>参数，指示由requestAnimationFrame</w:t>
      </w:r>
      <w:r>
        <w:t>()</w:t>
      </w:r>
      <w:r>
        <w:rPr>
          <w:rFonts w:hint="eastAsia"/>
        </w:rPr>
        <w:t>排队的回调开始触发的时间，是一个十进制毫秒数，最小精度1ms</w:t>
      </w:r>
    </w:p>
    <w:p>
      <w:pPr>
        <w:pStyle w:val="11"/>
        <w:numPr>
          <w:ilvl w:val="4"/>
          <w:numId w:val="2"/>
        </w:numPr>
        <w:ind w:firstLineChars="0"/>
      </w:pPr>
      <w:r>
        <w:rPr>
          <w:rFonts w:hint="eastAsia"/>
        </w:rPr>
        <w:t>requestAnimationFrame</w:t>
      </w:r>
      <w:r>
        <w:t>()</w:t>
      </w:r>
      <w:r>
        <w:rPr>
          <w:rFonts w:hint="eastAsia"/>
        </w:rPr>
        <w:t>函数返回一个非零正整数，最为此次动画的请求I</w:t>
      </w:r>
      <w:r>
        <w:t>D，</w:t>
      </w:r>
      <w:r>
        <w:rPr>
          <w:rFonts w:hint="eastAsia"/>
        </w:rPr>
        <w:t>可以将此I</w:t>
      </w:r>
      <w:r>
        <w:t>D</w:t>
      </w:r>
      <w:r>
        <w:rPr>
          <w:rFonts w:hint="eastAsia"/>
        </w:rPr>
        <w:t>传递给window</w:t>
      </w:r>
      <w:r>
        <w:t>.cancelAnimationFrame()</w:t>
      </w:r>
      <w:r>
        <w:rPr>
          <w:rFonts w:hint="eastAsia"/>
        </w:rPr>
        <w:t>方法已取消对应的动画回调函数</w:t>
      </w:r>
    </w:p>
    <w:p>
      <w:pPr>
        <w:pStyle w:val="11"/>
        <w:numPr>
          <w:ilvl w:val="3"/>
          <w:numId w:val="2"/>
        </w:numPr>
        <w:ind w:firstLineChars="0"/>
      </w:pPr>
      <w:r>
        <w:rPr>
          <w:rFonts w:hint="eastAsia"/>
        </w:rPr>
        <w:t>window</w:t>
      </w:r>
      <w:r>
        <w:t>.requestIdleCallback(callback[,options])：</w:t>
      </w:r>
      <w:r>
        <w:rPr>
          <w:rFonts w:hint="eastAsia"/>
        </w:rPr>
        <w:t>会在浏览器空闲时期依次调用函数，返回一个无符号长整数，可以把这个整数传递给window</w:t>
      </w:r>
      <w:r>
        <w:t>.cancelIdleCallback()</w:t>
      </w:r>
      <w:r>
        <w:rPr>
          <w:rFonts w:hint="eastAsia"/>
        </w:rPr>
        <w:t>方法来结束回调；</w:t>
      </w:r>
    </w:p>
    <w:p>
      <w:pPr>
        <w:pStyle w:val="11"/>
        <w:numPr>
          <w:ilvl w:val="4"/>
          <w:numId w:val="2"/>
        </w:numPr>
        <w:ind w:firstLineChars="0"/>
      </w:pPr>
      <w:r>
        <w:rPr>
          <w:rFonts w:hint="eastAsia"/>
        </w:rPr>
        <w:t>按照先进先出原则执行回调</w:t>
      </w:r>
    </w:p>
    <w:p>
      <w:pPr>
        <w:pStyle w:val="11"/>
        <w:numPr>
          <w:ilvl w:val="4"/>
          <w:numId w:val="2"/>
        </w:numPr>
        <w:ind w:firstLineChars="0"/>
      </w:pPr>
      <w:r>
        <w:rPr>
          <w:rFonts w:hint="eastAsia"/>
        </w:rPr>
        <w:t>不会对如动画和用户交互这样延迟敏感的事件产生影响</w:t>
      </w:r>
    </w:p>
    <w:p>
      <w:pPr>
        <w:pStyle w:val="11"/>
        <w:numPr>
          <w:ilvl w:val="4"/>
          <w:numId w:val="2"/>
        </w:numPr>
        <w:ind w:firstLineChars="0"/>
      </w:pPr>
      <w:r>
        <w:rPr>
          <w:rFonts w:hint="eastAsia"/>
        </w:rPr>
        <w:t>如果定义了超时时间，则为了能在超时前执行函数而打乱执行顺序</w:t>
      </w:r>
    </w:p>
    <w:p>
      <w:pPr>
        <w:pStyle w:val="11"/>
        <w:numPr>
          <w:ilvl w:val="4"/>
          <w:numId w:val="2"/>
        </w:numPr>
        <w:ind w:firstLineChars="0"/>
      </w:pPr>
      <w:r>
        <w:rPr>
          <w:rFonts w:hint="eastAsia"/>
        </w:rPr>
        <w:t>参数cal</w:t>
      </w:r>
      <w:r>
        <w:t>lback：</w:t>
      </w:r>
      <w:r>
        <w:rPr>
          <w:rFonts w:hint="eastAsia"/>
        </w:rPr>
        <w:t>一个在事件循环空闲时即将被调用的函数的引用。函数会接受一个名为Idle</w:t>
      </w:r>
      <w:r>
        <w:t>Deadline</w:t>
      </w:r>
      <w:r>
        <w:rPr>
          <w:rFonts w:hint="eastAsia"/>
        </w:rPr>
        <w:t>的参数，这个参数可以获取当前空闲时间以及回调是否在超时时间前已经执行的状态</w:t>
      </w:r>
    </w:p>
    <w:p>
      <w:pPr>
        <w:pStyle w:val="11"/>
        <w:numPr>
          <w:ilvl w:val="4"/>
          <w:numId w:val="2"/>
        </w:numPr>
        <w:ind w:firstLineChars="0"/>
      </w:pPr>
      <w:r>
        <w:rPr>
          <w:rFonts w:hint="eastAsia"/>
        </w:rPr>
        <w:t>参数options：可选的配置参数，</w:t>
      </w:r>
    </w:p>
    <w:p>
      <w:pPr>
        <w:pStyle w:val="11"/>
        <w:numPr>
          <w:ilvl w:val="6"/>
          <w:numId w:val="2"/>
        </w:numPr>
        <w:ind w:firstLineChars="0"/>
      </w:pPr>
      <w:r>
        <w:rPr>
          <w:rFonts w:hint="eastAsia"/>
        </w:rPr>
        <w:t>timeout：值为正整数时，做为调用callback的最后期限，当指定的时间过去后回调仍未被执行，那么回调会在下一次空闲时期强制执行，可能会对性能造成影响</w:t>
      </w:r>
    </w:p>
    <w:p>
      <w:pPr>
        <w:pStyle w:val="11"/>
        <w:numPr>
          <w:ilvl w:val="1"/>
          <w:numId w:val="2"/>
        </w:numPr>
        <w:ind w:firstLineChars="0"/>
      </w:pPr>
      <w:r>
        <w:rPr>
          <w:rFonts w:hint="eastAsia"/>
        </w:rPr>
        <w:t>window对象下的事件：E</w:t>
      </w:r>
      <w:r>
        <w:t>vents,</w:t>
      </w:r>
      <w:r>
        <w:rPr>
          <w:rFonts w:hint="eastAsia"/>
        </w:rPr>
        <w:t>使用</w:t>
      </w:r>
      <w:r>
        <w:t>window.addEventListener()</w:t>
      </w:r>
      <w:r>
        <w:rPr>
          <w:rFonts w:hint="eastAsia"/>
        </w:rPr>
        <w:t>方法添加事件</w:t>
      </w:r>
    </w:p>
    <w:p>
      <w:pPr>
        <w:pStyle w:val="11"/>
        <w:numPr>
          <w:ilvl w:val="3"/>
          <w:numId w:val="2"/>
        </w:numPr>
        <w:ind w:firstLineChars="0"/>
      </w:pPr>
      <w:r>
        <w:rPr>
          <w:rFonts w:hint="eastAsia"/>
        </w:rPr>
        <w:t>be</w:t>
      </w:r>
      <w:r>
        <w:t>foreunload：</w:t>
      </w:r>
      <w:r>
        <w:rPr>
          <w:rFonts w:hint="eastAsia"/>
        </w:rPr>
        <w:t>在浏览器窗口关闭或者刷新时触发，同时当前页面不会直接关闭，可以点击弹窗内的确定按钮来关闭或刷新，也可以取消关闭或刷新</w:t>
      </w:r>
    </w:p>
    <w:p>
      <w:pPr>
        <w:pStyle w:val="11"/>
        <w:numPr>
          <w:ilvl w:val="4"/>
          <w:numId w:val="2"/>
        </w:numPr>
        <w:ind w:firstLineChars="0"/>
      </w:pPr>
      <w:r>
        <w:rPr>
          <w:rFonts w:hint="eastAsia"/>
        </w:rPr>
        <w:t>若事件处理函数为Event对象的returnValue属性赋值非空字符串，浏览器会弹出一个对话框，来询问用户操作，，没有赋值时该事件不做任何相应；</w:t>
      </w:r>
    </w:p>
    <w:p>
      <w:pPr>
        <w:pStyle w:val="11"/>
        <w:numPr>
          <w:ilvl w:val="3"/>
          <w:numId w:val="2"/>
        </w:numPr>
        <w:ind w:firstLineChars="0"/>
      </w:pPr>
      <w:r>
        <w:rPr>
          <w:rFonts w:hint="eastAsia"/>
        </w:rPr>
        <w:t>blur：当元素失去焦点时触发该事件，相对应的聚焦事件是focus</w:t>
      </w:r>
    </w:p>
    <w:p>
      <w:pPr>
        <w:pStyle w:val="11"/>
        <w:numPr>
          <w:ilvl w:val="3"/>
          <w:numId w:val="2"/>
        </w:numPr>
        <w:ind w:firstLineChars="0"/>
      </w:pPr>
      <w:r>
        <w:rPr>
          <w:rFonts w:hint="eastAsia"/>
        </w:rPr>
        <w:t>fo</w:t>
      </w:r>
      <w:r>
        <w:t>cus：</w:t>
      </w:r>
      <w:r>
        <w:rPr>
          <w:rFonts w:hint="eastAsia"/>
        </w:rPr>
        <w:t>当元素获得焦点时触发，相对应的失焦事件是blur</w:t>
      </w:r>
    </w:p>
    <w:p>
      <w:pPr>
        <w:pStyle w:val="11"/>
        <w:numPr>
          <w:ilvl w:val="3"/>
          <w:numId w:val="2"/>
        </w:numPr>
        <w:ind w:firstLineChars="0"/>
      </w:pPr>
      <w:r>
        <w:t>DOMC</w:t>
      </w:r>
      <w:r>
        <w:rPr>
          <w:rFonts w:hint="eastAsia"/>
        </w:rPr>
        <w:t>ontentLoaded：当初始的H</w:t>
      </w:r>
      <w:r>
        <w:t>TML</w:t>
      </w:r>
      <w:r>
        <w:rPr>
          <w:rFonts w:hint="eastAsia"/>
        </w:rPr>
        <w:t>文档被完全加载和解析完成之后，该事件被触发，而无需等待样式表、图像和子框架的完成加载。</w:t>
      </w:r>
    </w:p>
    <w:p>
      <w:pPr>
        <w:pStyle w:val="11"/>
        <w:numPr>
          <w:ilvl w:val="4"/>
          <w:numId w:val="2"/>
        </w:numPr>
        <w:ind w:firstLineChars="0"/>
      </w:pPr>
      <w:r>
        <w:rPr>
          <w:rFonts w:hint="eastAsia"/>
        </w:rPr>
        <w:t>D</w:t>
      </w:r>
      <w:r>
        <w:t>OMC</w:t>
      </w:r>
      <w:r>
        <w:rPr>
          <w:rFonts w:hint="eastAsia"/>
        </w:rPr>
        <w:t>ontentLoaded事件必须等待其所属script标签之前的样式表加载并解析完成才会触发</w:t>
      </w:r>
    </w:p>
    <w:p>
      <w:pPr>
        <w:pStyle w:val="11"/>
        <w:numPr>
          <w:ilvl w:val="4"/>
          <w:numId w:val="2"/>
        </w:numPr>
        <w:ind w:firstLineChars="0"/>
      </w:pPr>
      <w:r>
        <w:rPr>
          <w:rFonts w:hint="eastAsia"/>
        </w:rPr>
        <w:t>I</w:t>
      </w:r>
      <w:r>
        <w:t>E8</w:t>
      </w:r>
      <w:r>
        <w:rPr>
          <w:rFonts w:hint="eastAsia"/>
        </w:rPr>
        <w:t>中使用r</w:t>
      </w:r>
      <w:r>
        <w:t>eadystatechange</w:t>
      </w:r>
      <w:r>
        <w:rPr>
          <w:rFonts w:hint="eastAsia"/>
        </w:rPr>
        <w:t>事件来检测</w:t>
      </w:r>
      <w:r>
        <w:t>DOM</w:t>
      </w:r>
      <w:r>
        <w:rPr>
          <w:rFonts w:hint="eastAsia"/>
        </w:rPr>
        <w:t>文档是否加载完毕</w:t>
      </w:r>
      <w:r>
        <w:t>。</w:t>
      </w:r>
      <w:r>
        <w:rPr>
          <w:rFonts w:hint="eastAsia"/>
        </w:rPr>
        <w:t>更早版本的</w:t>
      </w:r>
      <w:r>
        <w:t>IE</w:t>
      </w:r>
      <w:r>
        <w:rPr>
          <w:rFonts w:hint="eastAsia"/>
        </w:rPr>
        <w:t>中可通过每隔一段时间执行一次do</w:t>
      </w:r>
      <w:r>
        <w:t>cument.documentelement.doScroll(‘left’)</w:t>
      </w:r>
      <w:r>
        <w:rPr>
          <w:rFonts w:hint="eastAsia"/>
        </w:rPr>
        <w:t>来检测此状态，因为在D</w:t>
      </w:r>
      <w:r>
        <w:t>OM</w:t>
      </w:r>
      <w:r>
        <w:rPr>
          <w:rFonts w:hint="eastAsia"/>
        </w:rPr>
        <w:t>加载完毕之前执行这段代码会抛出错误</w:t>
      </w:r>
      <w:r>
        <w:br w:type="textWrapping"/>
      </w:r>
    </w:p>
    <w:p>
      <w:pPr>
        <w:pStyle w:val="11"/>
        <w:numPr>
          <w:ilvl w:val="3"/>
          <w:numId w:val="2"/>
        </w:numPr>
        <w:ind w:firstLineChars="0"/>
      </w:pPr>
      <w:r>
        <w:rPr>
          <w:rFonts w:hint="eastAsia"/>
        </w:rPr>
        <w:t>error：当资源加载失败或无法使用时，会在Window对象触发error事件。</w:t>
      </w:r>
    </w:p>
    <w:p>
      <w:pPr>
        <w:pStyle w:val="11"/>
        <w:numPr>
          <w:ilvl w:val="0"/>
          <w:numId w:val="2"/>
        </w:numPr>
        <w:ind w:firstLineChars="0"/>
      </w:pPr>
      <w:r>
        <w:rPr>
          <w:rFonts w:hint="eastAsia"/>
        </w:rPr>
        <w:t>D</w:t>
      </w:r>
      <w:r>
        <w:t>OM</w:t>
      </w:r>
      <w:r>
        <w:rPr>
          <w:rFonts w:hint="eastAsia"/>
        </w:rPr>
        <w:t>操作</w:t>
      </w:r>
    </w:p>
    <w:p>
      <w:pPr>
        <w:pStyle w:val="11"/>
        <w:numPr>
          <w:ilvl w:val="0"/>
          <w:numId w:val="2"/>
        </w:numPr>
        <w:ind w:firstLineChars="0"/>
      </w:pPr>
      <w:r>
        <w:rPr>
          <w:rFonts w:hint="eastAsia"/>
        </w:rPr>
        <w:t>跨域</w:t>
      </w:r>
    </w:p>
    <w:p>
      <w:pPr>
        <w:pStyle w:val="11"/>
        <w:numPr>
          <w:ilvl w:val="1"/>
          <w:numId w:val="2"/>
        </w:numPr>
        <w:ind w:firstLineChars="0"/>
      </w:pPr>
      <w:r>
        <w:rPr>
          <w:rFonts w:hint="eastAsia"/>
        </w:rPr>
        <w:t>本质上是浏览器的同源策略，即一种安全策略，所谓同源就是：域名、协议、端口号完全相同，却不会对s</w:t>
      </w:r>
      <w:r>
        <w:t>cript</w:t>
      </w:r>
      <w:r>
        <w:rPr>
          <w:rFonts w:hint="eastAsia"/>
        </w:rPr>
        <w:t>标签的s</w:t>
      </w:r>
      <w:r>
        <w:t>rc,img</w:t>
      </w:r>
      <w:r>
        <w:rPr>
          <w:rFonts w:hint="eastAsia"/>
        </w:rPr>
        <w:t>标签的s</w:t>
      </w:r>
      <w:r>
        <w:t>rc,a</w:t>
      </w:r>
      <w:r>
        <w:rPr>
          <w:rFonts w:hint="eastAsia"/>
        </w:rPr>
        <w:t>标签的href做限制，这些本质上也是一种get请求，且J</w:t>
      </w:r>
      <w:r>
        <w:t>SONP</w:t>
      </w:r>
      <w:r>
        <w:rPr>
          <w:rFonts w:hint="eastAsia"/>
        </w:rPr>
        <w:t>只支持get请求</w:t>
      </w:r>
    </w:p>
    <w:p>
      <w:pPr>
        <w:pStyle w:val="11"/>
        <w:numPr>
          <w:ilvl w:val="1"/>
          <w:numId w:val="2"/>
        </w:numPr>
        <w:ind w:firstLineChars="0"/>
      </w:pPr>
      <w:r>
        <w:rPr>
          <w:rFonts w:hint="eastAsia"/>
        </w:rPr>
        <w:t>方法一：通过在客户端定义好获取数据的方法，然后通过s</w:t>
      </w:r>
      <w:r>
        <w:t>cript</w:t>
      </w:r>
      <w:r>
        <w:rPr>
          <w:rFonts w:hint="eastAsia"/>
        </w:rPr>
        <w:t>标签的src属性将方法通过地址参数的形式即（</w:t>
      </w:r>
      <w:r>
        <w:t>&amp;callback=getdata</w:t>
      </w:r>
      <w:r>
        <w:rPr>
          <w:rFonts w:hint="eastAsia"/>
        </w:rPr>
        <w:t>）拼接到地址后面来调用对应的文件，在后台执行这个回调来获取数据</w:t>
      </w:r>
    </w:p>
    <w:p>
      <w:pPr>
        <w:pStyle w:val="11"/>
        <w:numPr>
          <w:ilvl w:val="1"/>
          <w:numId w:val="2"/>
        </w:numPr>
        <w:ind w:firstLineChars="0"/>
      </w:pPr>
      <w:r>
        <w:rPr>
          <w:rFonts w:hint="eastAsia"/>
        </w:rPr>
        <w:t>方法二：通过window</w:t>
      </w:r>
      <w:r>
        <w:t>.name</w:t>
      </w:r>
      <w:r>
        <w:rPr>
          <w:rFonts w:hint="eastAsia"/>
        </w:rPr>
        <w:t>来进行数据跨域传递</w:t>
      </w:r>
    </w:p>
    <w:p>
      <w:pPr>
        <w:pStyle w:val="11"/>
        <w:numPr>
          <w:ilvl w:val="1"/>
          <w:numId w:val="2"/>
        </w:numPr>
        <w:ind w:firstLineChars="0"/>
      </w:pPr>
      <w:r>
        <w:rPr>
          <w:rFonts w:hint="eastAsia"/>
        </w:rPr>
        <w:t>方法三：通过C</w:t>
      </w:r>
      <w:r>
        <w:t>ORS（</w:t>
      </w:r>
      <w:r>
        <w:rPr>
          <w:rFonts w:hint="eastAsia"/>
        </w:rPr>
        <w:t>跨域资源共享</w:t>
      </w:r>
      <w:r>
        <w:t>），</w:t>
      </w:r>
      <w:r>
        <w:rPr>
          <w:rFonts w:hint="eastAsia"/>
        </w:rPr>
        <w:t>需要浏览器和服务端同时支持</w:t>
      </w:r>
    </w:p>
    <w:p>
      <w:pPr>
        <w:pStyle w:val="11"/>
        <w:numPr>
          <w:ilvl w:val="3"/>
          <w:numId w:val="2"/>
        </w:numPr>
        <w:ind w:firstLineChars="0"/>
      </w:pPr>
      <w:r>
        <w:t>CORS</w:t>
      </w:r>
      <w:r>
        <w:rPr>
          <w:rFonts w:hint="eastAsia"/>
        </w:rPr>
        <w:t>请求设置的响应头字段，都以Access</w:t>
      </w:r>
      <w:r>
        <w:t>-Control-</w:t>
      </w:r>
      <w:r>
        <w:rPr>
          <w:rFonts w:hint="eastAsia"/>
        </w:rPr>
        <w:t>开头：</w:t>
      </w:r>
    </w:p>
    <w:p>
      <w:pPr>
        <w:pStyle w:val="11"/>
        <w:numPr>
          <w:ilvl w:val="4"/>
          <w:numId w:val="2"/>
        </w:numPr>
        <w:ind w:firstLineChars="0"/>
      </w:pPr>
      <w:r>
        <w:rPr>
          <w:rFonts w:hint="eastAsia"/>
        </w:rPr>
        <w:t>Access</w:t>
      </w:r>
      <w:r>
        <w:t>-C</w:t>
      </w:r>
      <w:r>
        <w:rPr>
          <w:rFonts w:hint="eastAsia"/>
        </w:rPr>
        <w:t>ontrol</w:t>
      </w:r>
      <w:r>
        <w:t>-Allow-Origin:</w:t>
      </w:r>
      <w:r>
        <w:rPr>
          <w:rFonts w:hint="eastAsia"/>
        </w:rPr>
        <w:t>必选，值要么是请求时Origin的值，要么是一个*，表示接受任意域名的请求</w:t>
      </w:r>
    </w:p>
    <w:p>
      <w:pPr>
        <w:pStyle w:val="11"/>
        <w:numPr>
          <w:ilvl w:val="4"/>
          <w:numId w:val="2"/>
        </w:numPr>
        <w:ind w:firstLineChars="0"/>
      </w:pPr>
      <w:r>
        <w:rPr>
          <w:rFonts w:hint="eastAsia"/>
        </w:rPr>
        <w:t>Access</w:t>
      </w:r>
      <w:r>
        <w:t>-Control-Allow-Credentials:</w:t>
      </w:r>
      <w:r>
        <w:rPr>
          <w:rFonts w:hint="eastAsia"/>
        </w:rPr>
        <w:t>可选，布尔值，默认情况下Cookie不包含在C</w:t>
      </w:r>
      <w:r>
        <w:t>ORS</w:t>
      </w:r>
      <w:r>
        <w:rPr>
          <w:rFonts w:hint="eastAsia"/>
        </w:rPr>
        <w:t>请求中，为tr</w:t>
      </w:r>
      <w:r>
        <w:t>ue</w:t>
      </w:r>
      <w:r>
        <w:rPr>
          <w:rFonts w:hint="eastAsia"/>
        </w:rPr>
        <w:t>时表示服务器明确许可，Coo</w:t>
      </w:r>
      <w:r>
        <w:t>kie</w:t>
      </w:r>
      <w:r>
        <w:rPr>
          <w:rFonts w:hint="eastAsia"/>
        </w:rPr>
        <w:t>可以包含在请求中一起发个服务器</w:t>
      </w:r>
      <w:r>
        <w:t>,</w:t>
      </w:r>
      <w:r>
        <w:rPr>
          <w:rFonts w:hint="eastAsia"/>
        </w:rPr>
        <w:t>若服务器不要浏览器发送Cookie，删除该字段即可</w:t>
      </w:r>
    </w:p>
    <w:p>
      <w:pPr>
        <w:pStyle w:val="11"/>
        <w:numPr>
          <w:ilvl w:val="4"/>
          <w:numId w:val="2"/>
        </w:numPr>
        <w:ind w:firstLineChars="0"/>
      </w:pPr>
      <w:r>
        <w:rPr>
          <w:rFonts w:hint="eastAsia"/>
        </w:rPr>
        <w:t>Access</w:t>
      </w:r>
      <w:r>
        <w:t>-Control-Expose-Headers:</w:t>
      </w:r>
      <w:r>
        <w:rPr>
          <w:rFonts w:hint="eastAsia"/>
        </w:rPr>
        <w:t>可选，指定X</w:t>
      </w:r>
      <w:r>
        <w:t>HR</w:t>
      </w:r>
      <w:r>
        <w:rPr>
          <w:rFonts w:hint="eastAsia"/>
        </w:rPr>
        <w:t>对象的get</w:t>
      </w:r>
      <w:r>
        <w:t>ResponseHeader()</w:t>
      </w:r>
      <w:r>
        <w:rPr>
          <w:rFonts w:hint="eastAsia"/>
        </w:rPr>
        <w:t>方法除了能拿到6个基本字段（Catch</w:t>
      </w:r>
      <w:r>
        <w:t>-Control、Content-Language、Content-Type、Expires、Last-Modified、Pragma</w:t>
      </w:r>
      <w:r>
        <w:rPr>
          <w:rFonts w:hint="eastAsia"/>
        </w:rPr>
        <w:t>）以外的一些字段</w:t>
      </w:r>
    </w:p>
    <w:p>
      <w:pPr>
        <w:pStyle w:val="11"/>
        <w:numPr>
          <w:ilvl w:val="1"/>
          <w:numId w:val="2"/>
        </w:numPr>
        <w:ind w:firstLineChars="0"/>
      </w:pPr>
      <w:r>
        <w:rPr>
          <w:rFonts w:hint="eastAsia"/>
        </w:rPr>
        <w:t>方法四：使用n</w:t>
      </w:r>
      <w:r>
        <w:t>ginx</w:t>
      </w:r>
      <w:r>
        <w:rPr>
          <w:rFonts w:hint="eastAsia"/>
        </w:rPr>
        <w:t>代理跨域：于C</w:t>
      </w:r>
      <w:r>
        <w:t>ORS</w:t>
      </w:r>
      <w:r>
        <w:rPr>
          <w:rFonts w:hint="eastAsia"/>
        </w:rPr>
        <w:t>原理一样，通过配置文件设置请求相应头，</w:t>
      </w:r>
    </w:p>
    <w:p>
      <w:pPr>
        <w:pStyle w:val="11"/>
        <w:ind w:left="840" w:firstLine="0" w:firstLineChars="0"/>
      </w:pPr>
      <w:r>
        <w:rPr>
          <w:rFonts w:hint="eastAsia"/>
        </w:rPr>
        <w:t>通过Nginx配置一个代理服务器(域名与当前域名相同，但端口号不同</w:t>
      </w:r>
      <w:r>
        <w:t>)</w:t>
      </w:r>
      <w:r>
        <w:rPr>
          <w:rFonts w:hint="eastAsia"/>
        </w:rPr>
        <w:t xml:space="preserve"> 做跳板机，反向代理访问目标地址的接口，并可以顺便修改cookie中domain的信息，方便当前域cookie写入，实现跨域访问</w:t>
      </w:r>
    </w:p>
    <w:p>
      <w:pPr>
        <w:pStyle w:val="11"/>
        <w:numPr>
          <w:ilvl w:val="1"/>
          <w:numId w:val="2"/>
        </w:numPr>
        <w:ind w:firstLineChars="0"/>
      </w:pPr>
      <w:r>
        <w:rPr>
          <w:rFonts w:hint="eastAsia"/>
        </w:rPr>
        <w:t>方法五：通过n</w:t>
      </w:r>
      <w:r>
        <w:t>odejs</w:t>
      </w:r>
      <w:r>
        <w:rPr>
          <w:rFonts w:hint="eastAsia"/>
        </w:rPr>
        <w:t>中间件跨域（h</w:t>
      </w:r>
      <w:r>
        <w:t>ttp-proxy-middleware</w:t>
      </w:r>
      <w:r>
        <w:rPr>
          <w:rFonts w:hint="eastAsia"/>
        </w:rPr>
        <w:t>）</w:t>
      </w:r>
      <w:r>
        <w:t>,</w:t>
      </w:r>
      <w:r>
        <w:rPr>
          <w:rFonts w:hint="eastAsia"/>
        </w:rPr>
        <w:t>通过启动一个代理服务器，实现数据的转发，也可以通过设置co</w:t>
      </w:r>
      <w:r>
        <w:t>okieDomainRewrite</w:t>
      </w:r>
      <w:r>
        <w:rPr>
          <w:rFonts w:hint="eastAsia"/>
        </w:rPr>
        <w:t>参数修改响应头中co</w:t>
      </w:r>
      <w:r>
        <w:t>okie</w:t>
      </w:r>
      <w:r>
        <w:rPr>
          <w:rFonts w:hint="eastAsia"/>
        </w:rPr>
        <w:t>中域名，实现当前域的coo</w:t>
      </w:r>
      <w:r>
        <w:t>kie</w:t>
      </w:r>
      <w:r>
        <w:rPr>
          <w:rFonts w:hint="eastAsia"/>
        </w:rPr>
        <w:t>写入，方便接口登陆认证</w:t>
      </w:r>
    </w:p>
    <w:p>
      <w:pPr>
        <w:pStyle w:val="11"/>
        <w:numPr>
          <w:ilvl w:val="1"/>
          <w:numId w:val="2"/>
        </w:numPr>
        <w:ind w:firstLineChars="0"/>
      </w:pPr>
      <w:r>
        <w:rPr>
          <w:rFonts w:hint="eastAsia"/>
        </w:rPr>
        <w:t>方法六：d</w:t>
      </w:r>
      <w:r>
        <w:t>ocument.domain+iframe</w:t>
      </w:r>
      <w:r>
        <w:rPr>
          <w:rFonts w:hint="eastAsia"/>
        </w:rPr>
        <w:t>跨域，仅限于主域名相同，子域名不同的跨域场景。两个页面都通过js强制设置d</w:t>
      </w:r>
      <w:r>
        <w:t>ocument.domain</w:t>
      </w:r>
      <w:r>
        <w:rPr>
          <w:rFonts w:hint="eastAsia"/>
        </w:rPr>
        <w:t>为基础主域，就实现了跨域</w:t>
      </w:r>
    </w:p>
    <w:p>
      <w:pPr>
        <w:pStyle w:val="11"/>
        <w:numPr>
          <w:ilvl w:val="1"/>
          <w:numId w:val="2"/>
        </w:numPr>
        <w:ind w:firstLineChars="0"/>
      </w:pPr>
      <w:r>
        <w:rPr>
          <w:rFonts w:hint="eastAsia"/>
        </w:rPr>
        <w:t>方法七：l</w:t>
      </w:r>
      <w:r>
        <w:t>ocation.hash + iframe</w:t>
      </w:r>
      <w:r>
        <w:rPr>
          <w:rFonts w:hint="eastAsia"/>
        </w:rPr>
        <w:t>跨域，a页面要与b页面通信，则需要通过中间页c来实现，三个页面，不同域之间利用ifram的l</w:t>
      </w:r>
      <w:r>
        <w:t>ocation.hash</w:t>
      </w:r>
      <w:r>
        <w:rPr>
          <w:rFonts w:hint="eastAsia"/>
        </w:rPr>
        <w:t>传值，相同域之间直接通过js访问来通信，（c页面与a页面或者b页面同域）</w:t>
      </w:r>
    </w:p>
    <w:p>
      <w:pPr>
        <w:pStyle w:val="11"/>
        <w:numPr>
          <w:ilvl w:val="1"/>
          <w:numId w:val="2"/>
        </w:numPr>
        <w:ind w:firstLineChars="0"/>
      </w:pPr>
      <w:r>
        <w:rPr>
          <w:rFonts w:hint="eastAsia"/>
        </w:rPr>
        <w:t>方法八：window</w:t>
      </w:r>
      <w:r>
        <w:t>.name + iframe</w:t>
      </w:r>
      <w:r>
        <w:rPr>
          <w:rFonts w:hint="eastAsia"/>
        </w:rPr>
        <w:t>跨域，win</w:t>
      </w:r>
      <w:r>
        <w:t>dow</w:t>
      </w:r>
      <w:r>
        <w:rPr>
          <w:rFonts w:hint="eastAsia"/>
        </w:rPr>
        <w:t>的n</w:t>
      </w:r>
      <w:r>
        <w:t>ame</w:t>
      </w:r>
      <w:r>
        <w:rPr>
          <w:rFonts w:hint="eastAsia"/>
        </w:rPr>
        <w:t>值在不同的页面（甚至不同的域名）加载后依旧存在，并且可以支持非常大的值，约为2</w:t>
      </w:r>
      <w:r>
        <w:t>M</w:t>
      </w:r>
    </w:p>
    <w:p>
      <w:pPr>
        <w:pStyle w:val="11"/>
        <w:numPr>
          <w:ilvl w:val="1"/>
          <w:numId w:val="2"/>
        </w:numPr>
        <w:ind w:firstLineChars="0"/>
      </w:pPr>
      <w:r>
        <w:rPr>
          <w:rFonts w:hint="eastAsia"/>
        </w:rPr>
        <w:t>方法九：win</w:t>
      </w:r>
      <w:r>
        <w:t>dow.postMessage</w:t>
      </w:r>
      <w:r>
        <w:rPr>
          <w:rFonts w:hint="eastAsia"/>
        </w:rPr>
        <w:t>跨域，可以解决一下几种场景：</w:t>
      </w:r>
    </w:p>
    <w:p>
      <w:pPr>
        <w:pStyle w:val="11"/>
        <w:numPr>
          <w:ilvl w:val="3"/>
          <w:numId w:val="2"/>
        </w:numPr>
        <w:ind w:firstLineChars="0"/>
      </w:pPr>
      <w:r>
        <w:rPr>
          <w:rFonts w:hint="eastAsia"/>
        </w:rPr>
        <w:t>页面和其打开的新窗口的数据传递</w:t>
      </w:r>
    </w:p>
    <w:p>
      <w:pPr>
        <w:pStyle w:val="11"/>
        <w:numPr>
          <w:ilvl w:val="3"/>
          <w:numId w:val="2"/>
        </w:numPr>
        <w:ind w:firstLineChars="0"/>
      </w:pPr>
      <w:r>
        <w:rPr>
          <w:rFonts w:hint="eastAsia"/>
        </w:rPr>
        <w:t>多窗口之间消息传递</w:t>
      </w:r>
    </w:p>
    <w:p>
      <w:pPr>
        <w:pStyle w:val="11"/>
        <w:numPr>
          <w:ilvl w:val="3"/>
          <w:numId w:val="2"/>
        </w:numPr>
        <w:ind w:firstLineChars="0"/>
      </w:pPr>
      <w:r>
        <w:rPr>
          <w:rFonts w:hint="eastAsia"/>
        </w:rPr>
        <w:t>页面与嵌套的i</w:t>
      </w:r>
      <w:r>
        <w:t>fram</w:t>
      </w:r>
      <w:r>
        <w:rPr>
          <w:rFonts w:hint="eastAsia"/>
        </w:rPr>
        <w:t>消息传递</w:t>
      </w:r>
    </w:p>
    <w:p>
      <w:pPr>
        <w:pStyle w:val="11"/>
        <w:numPr>
          <w:ilvl w:val="3"/>
          <w:numId w:val="2"/>
        </w:numPr>
        <w:ind w:firstLineChars="0"/>
      </w:pPr>
      <w:r>
        <w:rPr>
          <w:rFonts w:hint="eastAsia"/>
        </w:rPr>
        <w:t>以上三种跨域数据传递</w:t>
      </w:r>
    </w:p>
    <w:p>
      <w:pPr>
        <w:pStyle w:val="11"/>
        <w:numPr>
          <w:ilvl w:val="2"/>
          <w:numId w:val="2"/>
        </w:numPr>
        <w:ind w:firstLineChars="0"/>
      </w:pPr>
      <w:r>
        <w:rPr>
          <w:rFonts w:hint="eastAsia"/>
        </w:rPr>
        <w:t>用法：</w:t>
      </w:r>
      <w:r>
        <w:t>window.postMessage(data, origin)：</w:t>
      </w:r>
    </w:p>
    <w:p>
      <w:pPr>
        <w:pStyle w:val="11"/>
        <w:numPr>
          <w:ilvl w:val="3"/>
          <w:numId w:val="2"/>
        </w:numPr>
        <w:ind w:firstLineChars="0"/>
      </w:pPr>
      <w:r>
        <w:t>data：</w:t>
      </w:r>
      <w:r>
        <w:rPr>
          <w:rFonts w:hint="eastAsia"/>
        </w:rPr>
        <w:t>要传递的数据</w:t>
      </w:r>
    </w:p>
    <w:p>
      <w:pPr>
        <w:pStyle w:val="11"/>
        <w:numPr>
          <w:ilvl w:val="3"/>
          <w:numId w:val="2"/>
        </w:numPr>
        <w:ind w:firstLineChars="0"/>
      </w:pPr>
      <w:r>
        <w:rPr>
          <w:rFonts w:hint="eastAsia"/>
        </w:rPr>
        <w:t>o</w:t>
      </w:r>
      <w:r>
        <w:t>rigin：</w:t>
      </w:r>
      <w:r>
        <w:rPr>
          <w:rFonts w:hint="eastAsia"/>
        </w:rPr>
        <w:t>协议+主机+端口号，也可以设置为“*”，表示可以传递给任意窗口，如果要指定和当前窗口同源的话设置为“/”</w:t>
      </w:r>
    </w:p>
    <w:p>
      <w:pPr>
        <w:pStyle w:val="11"/>
        <w:numPr>
          <w:ilvl w:val="1"/>
          <w:numId w:val="2"/>
        </w:numPr>
        <w:ind w:firstLineChars="0"/>
      </w:pPr>
      <w:r>
        <w:rPr>
          <w:rFonts w:hint="eastAsia"/>
        </w:rPr>
        <w:t>方法十：</w:t>
      </w:r>
      <w:r>
        <w:t>WebSocket</w:t>
      </w:r>
      <w:r>
        <w:rPr>
          <w:rFonts w:hint="eastAsia"/>
        </w:rPr>
        <w:t>协议跨域，实现了浏览器和服务器全双工通信</w:t>
      </w:r>
    </w:p>
    <w:p>
      <w:pPr>
        <w:pStyle w:val="11"/>
        <w:numPr>
          <w:ilvl w:val="0"/>
          <w:numId w:val="2"/>
        </w:numPr>
        <w:ind w:firstLineChars="0"/>
      </w:pPr>
      <w:r>
        <w:rPr>
          <w:rFonts w:hint="eastAsia"/>
        </w:rPr>
        <w:t>服务端cookie、session</w:t>
      </w:r>
    </w:p>
    <w:p>
      <w:pPr>
        <w:pStyle w:val="11"/>
        <w:numPr>
          <w:ilvl w:val="1"/>
          <w:numId w:val="2"/>
        </w:numPr>
        <w:ind w:firstLineChars="0"/>
      </w:pPr>
      <w:r>
        <w:rPr>
          <w:rFonts w:hint="eastAsia"/>
        </w:rPr>
        <w:t>h</w:t>
      </w:r>
      <w:r>
        <w:t>ttp</w:t>
      </w:r>
      <w:r>
        <w:rPr>
          <w:rFonts w:hint="eastAsia"/>
        </w:rPr>
        <w:t>是一种无状态协议，即http是基于T</w:t>
      </w:r>
      <w:r>
        <w:t>CP</w:t>
      </w:r>
      <w:r>
        <w:rPr>
          <w:rFonts w:hint="eastAsia"/>
        </w:rPr>
        <w:t>的，从http</w:t>
      </w:r>
      <w:r>
        <w:t>1.1</w:t>
      </w:r>
      <w:r>
        <w:rPr>
          <w:rFonts w:hint="eastAsia"/>
        </w:rPr>
        <w:t>开始，默认使用持久连接，这个过程中，客户端可以向服务端发送多次连接，但是各个请求之间没有任何联系</w:t>
      </w:r>
    </w:p>
    <w:p>
      <w:pPr>
        <w:pStyle w:val="11"/>
        <w:numPr>
          <w:ilvl w:val="2"/>
          <w:numId w:val="2"/>
        </w:numPr>
        <w:ind w:firstLineChars="0"/>
      </w:pPr>
      <w:r>
        <w:rPr>
          <w:rFonts w:hint="eastAsia"/>
        </w:rPr>
        <w:t>无连接：每次连接只处理一个请求，服务器处理完客户端一次请求，等到客户端做出回应之后便断开连接</w:t>
      </w:r>
    </w:p>
    <w:p>
      <w:pPr>
        <w:pStyle w:val="11"/>
        <w:numPr>
          <w:ilvl w:val="2"/>
          <w:numId w:val="2"/>
        </w:numPr>
        <w:ind w:firstLineChars="0"/>
      </w:pPr>
      <w:r>
        <w:rPr>
          <w:rFonts w:hint="eastAsia"/>
        </w:rPr>
        <w:t>无状态：即指服务器对于客户端的每一次请求，都认为它是一个新的请求，且每一个会话之间没有联系</w:t>
      </w:r>
    </w:p>
    <w:p>
      <w:pPr>
        <w:pStyle w:val="11"/>
        <w:numPr>
          <w:ilvl w:val="2"/>
          <w:numId w:val="2"/>
        </w:numPr>
        <w:ind w:firstLineChars="0"/>
      </w:pPr>
      <w:r>
        <w:rPr>
          <w:rFonts w:hint="eastAsia"/>
        </w:rPr>
        <w:t>无连接的维度是连接，无状态的维度是请求</w:t>
      </w:r>
    </w:p>
    <w:p>
      <w:pPr>
        <w:pStyle w:val="11"/>
        <w:numPr>
          <w:ilvl w:val="2"/>
          <w:numId w:val="2"/>
        </w:numPr>
        <w:ind w:firstLineChars="0"/>
      </w:pPr>
      <w:r>
        <w:rPr>
          <w:rFonts w:hint="eastAsia"/>
        </w:rPr>
        <w:t>持久连接：本质上就是客户端和服务器通信时，会建立一个持久化的T</w:t>
      </w:r>
      <w:r>
        <w:t>CP</w:t>
      </w:r>
      <w:r>
        <w:rPr>
          <w:rFonts w:hint="eastAsia"/>
        </w:rPr>
        <w:t>连接，这个连接不会随着请求结束而关闭，通常会保持连接一段时间，现有的</w:t>
      </w:r>
      <w:r>
        <w:rPr>
          <w:rFonts w:hint="eastAsia"/>
          <w:lang w:val="en-US" w:eastAsia="zh-CN"/>
        </w:rPr>
        <w:t>持</w:t>
      </w:r>
      <w:r>
        <w:rPr>
          <w:rFonts w:hint="eastAsia"/>
        </w:rPr>
        <w:t>久连接有两种：</w:t>
      </w:r>
    </w:p>
    <w:p>
      <w:pPr>
        <w:pStyle w:val="11"/>
        <w:numPr>
          <w:ilvl w:val="3"/>
          <w:numId w:val="2"/>
        </w:numPr>
        <w:ind w:firstLineChars="0"/>
      </w:pPr>
      <w:r>
        <w:rPr>
          <w:rFonts w:hint="eastAsia"/>
        </w:rPr>
        <w:t>H</w:t>
      </w:r>
      <w:r>
        <w:t>TTP/1.0+</w:t>
      </w:r>
      <w:r>
        <w:rPr>
          <w:rFonts w:hint="eastAsia"/>
        </w:rPr>
        <w:t>的k</w:t>
      </w:r>
      <w:r>
        <w:t>eep-alive,</w:t>
      </w:r>
      <w:r>
        <w:rPr>
          <w:rFonts w:hint="eastAsia"/>
        </w:rPr>
        <w:t>即每次发起h</w:t>
      </w:r>
      <w:r>
        <w:t>ttp</w:t>
      </w:r>
      <w:r>
        <w:rPr>
          <w:rFonts w:hint="eastAsia"/>
        </w:rPr>
        <w:t>请求的时候会在请求头（</w:t>
      </w:r>
      <w:r>
        <w:t>Request header</w:t>
      </w:r>
      <w:r>
        <w:rPr>
          <w:rFonts w:hint="eastAsia"/>
        </w:rPr>
        <w:t>）中添加一个c</w:t>
      </w:r>
      <w:r>
        <w:t>onnection: keep-alive</w:t>
      </w:r>
      <w:r>
        <w:rPr>
          <w:rFonts w:hint="eastAsia"/>
        </w:rPr>
        <w:t>的参数，这表示声明一个持久连接</w:t>
      </w:r>
    </w:p>
    <w:p>
      <w:pPr>
        <w:pStyle w:val="11"/>
        <w:numPr>
          <w:ilvl w:val="3"/>
          <w:numId w:val="2"/>
        </w:numPr>
        <w:ind w:firstLineChars="0"/>
      </w:pPr>
      <w:r>
        <w:t>HTTP/1.1</w:t>
      </w:r>
      <w:r>
        <w:rPr>
          <w:rFonts w:hint="eastAsia"/>
        </w:rPr>
        <w:t>的per</w:t>
      </w:r>
      <w:r>
        <w:t>sistent,</w:t>
      </w:r>
      <w:r>
        <w:rPr>
          <w:rFonts w:hint="eastAsia"/>
        </w:rPr>
        <w:t>默认情况下是开启的，只有请求头中有c</w:t>
      </w:r>
      <w:r>
        <w:t>onnection: close</w:t>
      </w:r>
      <w:r>
        <w:rPr>
          <w:rFonts w:hint="eastAsia"/>
        </w:rPr>
        <w:t>时，才会在事务结束之后关闭持久连接，客户端和服务器也可以随时关闭持久连接，其次要传递正确的content</w:t>
      </w:r>
      <w:r>
        <w:t>-length</w:t>
      </w:r>
    </w:p>
    <w:p>
      <w:pPr>
        <w:pStyle w:val="11"/>
        <w:numPr>
          <w:ilvl w:val="3"/>
          <w:numId w:val="2"/>
        </w:numPr>
        <w:ind w:firstLineChars="0"/>
      </w:pPr>
      <w:r>
        <w:rPr>
          <w:rFonts w:hint="eastAsia"/>
        </w:rPr>
        <w:t>根据</w:t>
      </w:r>
      <w:r>
        <w:t>HTTP/1.1</w:t>
      </w:r>
      <w:r>
        <w:rPr>
          <w:rFonts w:hint="eastAsia"/>
        </w:rPr>
        <w:t>的特性，最好不要和</w:t>
      </w:r>
      <w:r>
        <w:t>HTTP/1.0</w:t>
      </w:r>
      <w:r>
        <w:rPr>
          <w:rFonts w:hint="eastAsia"/>
        </w:rPr>
        <w:t>建立持久连接，最后要做好重发的准备</w:t>
      </w:r>
    </w:p>
    <w:p>
      <w:pPr>
        <w:pStyle w:val="11"/>
        <w:numPr>
          <w:ilvl w:val="2"/>
          <w:numId w:val="2"/>
        </w:numPr>
        <w:ind w:firstLineChars="0"/>
      </w:pPr>
      <w:r>
        <w:rPr>
          <w:rFonts w:hint="eastAsia"/>
        </w:rPr>
        <w:t>无状态指的是信息，而这些信息是由服务端所维护的，与客户端交互的信息（状态信息），因为H</w:t>
      </w:r>
      <w:r>
        <w:t>TTP</w:t>
      </w:r>
      <w:r>
        <w:rPr>
          <w:rFonts w:hint="eastAsia"/>
        </w:rPr>
        <w:t>本身不保存任何用户的状态信息，所以H</w:t>
      </w:r>
      <w:r>
        <w:t>TTP</w:t>
      </w:r>
      <w:r>
        <w:rPr>
          <w:rFonts w:hint="eastAsia"/>
        </w:rPr>
        <w:t>是无状态的协议</w:t>
      </w:r>
    </w:p>
    <w:p>
      <w:pPr>
        <w:pStyle w:val="11"/>
        <w:numPr>
          <w:ilvl w:val="1"/>
          <w:numId w:val="2"/>
        </w:numPr>
        <w:ind w:firstLineChars="0"/>
      </w:pPr>
      <w:r>
        <w:rPr>
          <w:rFonts w:hint="eastAsia"/>
        </w:rPr>
        <w:t>如何H</w:t>
      </w:r>
      <w:r>
        <w:t>TTP</w:t>
      </w:r>
      <w:r>
        <w:rPr>
          <w:rFonts w:hint="eastAsia"/>
        </w:rPr>
        <w:t>本身不实现状态维护？</w:t>
      </w:r>
    </w:p>
    <w:p>
      <w:pPr>
        <w:pStyle w:val="11"/>
        <w:numPr>
          <w:ilvl w:val="2"/>
          <w:numId w:val="2"/>
        </w:numPr>
        <w:ind w:firstLineChars="0"/>
      </w:pPr>
      <w:r>
        <w:t>HTTP</w:t>
      </w:r>
      <w:r>
        <w:rPr>
          <w:rFonts w:hint="eastAsia"/>
        </w:rPr>
        <w:t>本身维护状态信息的代价很高，如果维护的话后面的一些行为也会受到状态信息的影响</w:t>
      </w:r>
    </w:p>
    <w:p>
      <w:pPr>
        <w:pStyle w:val="11"/>
        <w:numPr>
          <w:ilvl w:val="2"/>
          <w:numId w:val="2"/>
        </w:numPr>
        <w:ind w:firstLineChars="0"/>
      </w:pPr>
      <w:r>
        <w:rPr>
          <w:rFonts w:hint="eastAsia"/>
        </w:rPr>
        <w:t>H</w:t>
      </w:r>
      <w:r>
        <w:t>TTP</w:t>
      </w:r>
      <w:r>
        <w:rPr>
          <w:rFonts w:hint="eastAsia"/>
        </w:rPr>
        <w:t>最初是用来浏览静态文件的，无状态协议已经足够</w:t>
      </w:r>
    </w:p>
    <w:p>
      <w:pPr>
        <w:pStyle w:val="11"/>
        <w:numPr>
          <w:ilvl w:val="1"/>
          <w:numId w:val="2"/>
        </w:numPr>
        <w:ind w:firstLineChars="0"/>
      </w:pPr>
      <w:r>
        <w:rPr>
          <w:rFonts w:hint="eastAsia"/>
        </w:rPr>
        <w:t>如何保持状态信息？</w:t>
      </w:r>
    </w:p>
    <w:p>
      <w:pPr>
        <w:pStyle w:val="11"/>
        <w:numPr>
          <w:ilvl w:val="2"/>
          <w:numId w:val="2"/>
        </w:numPr>
        <w:ind w:firstLineChars="0"/>
      </w:pPr>
      <w:r>
        <w:rPr>
          <w:rFonts w:hint="eastAsia"/>
        </w:rPr>
        <w:t>cookie和s</w:t>
      </w:r>
      <w:r>
        <w:t>ession</w:t>
      </w:r>
      <w:r>
        <w:rPr>
          <w:rFonts w:hint="eastAsia"/>
        </w:rPr>
        <w:t>体系，即用户第一次访问服务器时，服务器响应报头通常会出现一个Set</w:t>
      </w:r>
      <w:r>
        <w:t>-Cookie</w:t>
      </w:r>
      <w:r>
        <w:rPr>
          <w:rFonts w:hint="eastAsia"/>
        </w:rPr>
        <w:t>响应头，本质就是在本地设置一个c</w:t>
      </w:r>
      <w:r>
        <w:t>ookie,</w:t>
      </w:r>
      <w:r>
        <w:rPr>
          <w:rFonts w:hint="eastAsia"/>
        </w:rPr>
        <w:t>当用户再次访问服务器时，htt</w:t>
      </w:r>
      <w:r>
        <w:t>p</w:t>
      </w:r>
      <w:r>
        <w:rPr>
          <w:rFonts w:hint="eastAsia"/>
        </w:rPr>
        <w:t>会附带这个coo</w:t>
      </w:r>
      <w:r>
        <w:t>kie</w:t>
      </w:r>
      <w:r>
        <w:rPr>
          <w:rFonts w:hint="eastAsia"/>
        </w:rPr>
        <w:t>过去，由服务器来确认是否是同一次会话</w:t>
      </w:r>
    </w:p>
    <w:p>
      <w:pPr>
        <w:pStyle w:val="11"/>
        <w:numPr>
          <w:ilvl w:val="1"/>
          <w:numId w:val="2"/>
        </w:numPr>
        <w:ind w:firstLineChars="0"/>
      </w:pPr>
      <w:r>
        <w:rPr>
          <w:rFonts w:hint="eastAsia"/>
        </w:rPr>
        <w:t>Coo</w:t>
      </w:r>
      <w:r>
        <w:t>kie，</w:t>
      </w:r>
      <w:r>
        <w:rPr>
          <w:rFonts w:hint="eastAsia"/>
        </w:rPr>
        <w:t>即服务器发送给客户端的小量信息，以（k</w:t>
      </w:r>
      <w:r>
        <w:t>ey-value</w:t>
      </w:r>
      <w:r>
        <w:rPr>
          <w:rFonts w:hint="eastAsia"/>
        </w:rPr>
        <w:t>）的形式存在，保存在客户端</w:t>
      </w:r>
    </w:p>
    <w:p>
      <w:pPr>
        <w:pStyle w:val="11"/>
        <w:numPr>
          <w:ilvl w:val="2"/>
          <w:numId w:val="2"/>
        </w:numPr>
        <w:ind w:firstLineChars="0"/>
      </w:pPr>
      <w:r>
        <w:rPr>
          <w:rFonts w:hint="eastAsia"/>
        </w:rPr>
        <w:t>参数</w:t>
      </w:r>
      <w:r>
        <w:t>domain：</w:t>
      </w:r>
      <w:r>
        <w:rPr>
          <w:rFonts w:hint="eastAsia"/>
        </w:rPr>
        <w:t>可以访问该Cookie的域名，且第一个字符必须为‘.’</w:t>
      </w:r>
    </w:p>
    <w:p>
      <w:pPr>
        <w:pStyle w:val="11"/>
        <w:numPr>
          <w:ilvl w:val="2"/>
          <w:numId w:val="2"/>
        </w:numPr>
        <w:ind w:firstLineChars="0"/>
      </w:pPr>
      <w:r>
        <w:rPr>
          <w:rFonts w:hint="eastAsia"/>
        </w:rPr>
        <w:t>参数max</w:t>
      </w:r>
      <w:r>
        <w:t>Age：</w:t>
      </w:r>
      <w:r>
        <w:rPr>
          <w:rFonts w:hint="eastAsia"/>
        </w:rPr>
        <w:t>Cookie的失效时间，单位秒</w:t>
      </w:r>
    </w:p>
    <w:p>
      <w:pPr>
        <w:pStyle w:val="11"/>
        <w:numPr>
          <w:ilvl w:val="3"/>
          <w:numId w:val="2"/>
        </w:numPr>
        <w:ind w:firstLineChars="0"/>
      </w:pPr>
      <w:r>
        <w:rPr>
          <w:rFonts w:hint="eastAsia"/>
        </w:rPr>
        <w:t>正数是超过多少秒后失效</w:t>
      </w:r>
    </w:p>
    <w:p>
      <w:pPr>
        <w:pStyle w:val="11"/>
        <w:numPr>
          <w:ilvl w:val="3"/>
          <w:numId w:val="2"/>
        </w:numPr>
        <w:ind w:firstLineChars="0"/>
      </w:pPr>
      <w:r>
        <w:rPr>
          <w:rFonts w:hint="eastAsia"/>
        </w:rPr>
        <w:t>负数，则该</w:t>
      </w:r>
      <w:r>
        <w:t>C</w:t>
      </w:r>
      <w:r>
        <w:rPr>
          <w:rFonts w:hint="eastAsia"/>
        </w:rPr>
        <w:t>ookie是临时Cookie，关闭浏览器即失效，浏览器也不会以任何形式保存该Cookie</w:t>
      </w:r>
    </w:p>
    <w:p>
      <w:pPr>
        <w:pStyle w:val="11"/>
        <w:numPr>
          <w:ilvl w:val="3"/>
          <w:numId w:val="2"/>
        </w:numPr>
        <w:ind w:firstLineChars="0"/>
      </w:pPr>
      <w:r>
        <w:t>0，</w:t>
      </w:r>
      <w:r>
        <w:rPr>
          <w:rFonts w:hint="eastAsia"/>
        </w:rPr>
        <w:t>表示删除该Cookie</w:t>
      </w:r>
    </w:p>
    <w:p>
      <w:pPr>
        <w:pStyle w:val="11"/>
        <w:numPr>
          <w:ilvl w:val="2"/>
          <w:numId w:val="2"/>
        </w:numPr>
        <w:ind w:firstLineChars="0"/>
      </w:pPr>
      <w:r>
        <w:rPr>
          <w:rFonts w:hint="eastAsia"/>
        </w:rPr>
        <w:t>参数p</w:t>
      </w:r>
      <w:r>
        <w:t>ath：</w:t>
      </w:r>
      <w:r>
        <w:rPr>
          <w:rFonts w:hint="eastAsia"/>
        </w:rPr>
        <w:t>该Cookie的使用路径，必须以‘/’结尾</w:t>
      </w:r>
    </w:p>
    <w:p>
      <w:pPr>
        <w:pStyle w:val="11"/>
        <w:numPr>
          <w:ilvl w:val="3"/>
          <w:numId w:val="2"/>
        </w:numPr>
        <w:ind w:firstLineChars="0"/>
      </w:pPr>
      <w:r>
        <w:rPr>
          <w:rFonts w:hint="eastAsia"/>
        </w:rPr>
        <w:t>为‘/’时，本域名下的c</w:t>
      </w:r>
      <w:r>
        <w:t>ontextPath</w:t>
      </w:r>
      <w:r>
        <w:rPr>
          <w:rFonts w:hint="eastAsia"/>
        </w:rPr>
        <w:t>都可以访问</w:t>
      </w:r>
    </w:p>
    <w:p>
      <w:pPr>
        <w:pStyle w:val="11"/>
        <w:numPr>
          <w:ilvl w:val="2"/>
          <w:numId w:val="2"/>
        </w:numPr>
        <w:ind w:firstLineChars="0"/>
      </w:pPr>
      <w:r>
        <w:rPr>
          <w:rFonts w:hint="eastAsia"/>
        </w:rPr>
        <w:t>参数secure：指该Cookie是否仅被用在安全协议传输，安全协议包括H</w:t>
      </w:r>
      <w:r>
        <w:t>TTPS,SSL</w:t>
      </w:r>
      <w:r>
        <w:rPr>
          <w:rFonts w:hint="eastAsia"/>
        </w:rPr>
        <w:t>等，默认为false</w:t>
      </w:r>
    </w:p>
    <w:p>
      <w:pPr>
        <w:pStyle w:val="11"/>
        <w:numPr>
          <w:ilvl w:val="2"/>
          <w:numId w:val="2"/>
        </w:numPr>
        <w:ind w:firstLineChars="0"/>
      </w:pPr>
      <w:r>
        <w:rPr>
          <w:rFonts w:hint="eastAsia"/>
        </w:rPr>
        <w:t>参数isHttpOnly</w:t>
      </w:r>
      <w:r>
        <w:t>：</w:t>
      </w:r>
      <w:r>
        <w:rPr>
          <w:rFonts w:hint="eastAsia"/>
        </w:rPr>
        <w:t>用来限制非H</w:t>
      </w:r>
      <w:r>
        <w:t>TTP</w:t>
      </w:r>
      <w:r>
        <w:rPr>
          <w:rFonts w:hint="eastAsia"/>
        </w:rPr>
        <w:t>协议的程序接口对客户端的Cookie访问，有效防止X</w:t>
      </w:r>
      <w:r>
        <w:t>SS</w:t>
      </w:r>
      <w:r>
        <w:rPr>
          <w:rFonts w:hint="eastAsia"/>
        </w:rPr>
        <w:t>攻击</w:t>
      </w:r>
    </w:p>
    <w:p>
      <w:pPr>
        <w:pStyle w:val="11"/>
        <w:numPr>
          <w:ilvl w:val="1"/>
          <w:numId w:val="2"/>
        </w:numPr>
        <w:ind w:firstLineChars="0"/>
      </w:pPr>
      <w:r>
        <w:rPr>
          <w:rFonts w:hint="eastAsia"/>
        </w:rPr>
        <w:t>Coo</w:t>
      </w:r>
      <w:r>
        <w:t>kie</w:t>
      </w:r>
      <w:r>
        <w:rPr>
          <w:rFonts w:hint="eastAsia"/>
        </w:rPr>
        <w:t>是不可跨域的，且Cookie只关注域名，在没有经过任何处理的情况下，二级域名不同也无法访问</w:t>
      </w:r>
    </w:p>
    <w:p>
      <w:pPr>
        <w:pStyle w:val="11"/>
        <w:numPr>
          <w:ilvl w:val="1"/>
          <w:numId w:val="2"/>
        </w:numPr>
        <w:ind w:firstLineChars="0"/>
      </w:pPr>
      <w:r>
        <w:rPr>
          <w:rFonts w:hint="eastAsia"/>
        </w:rPr>
        <w:t>不要超过数量和大小限制（在4kb左右），超过长度会被直接截取丢弃，超过数量则会随机删除旧Cookie或者删除最老的</w:t>
      </w:r>
      <w:r>
        <w:t>C</w:t>
      </w:r>
      <w:r>
        <w:rPr>
          <w:rFonts w:hint="eastAsia"/>
        </w:rPr>
        <w:t>ookie，以便保存新的Cookie</w:t>
      </w:r>
    </w:p>
    <w:p>
      <w:pPr>
        <w:pStyle w:val="11"/>
        <w:numPr>
          <w:ilvl w:val="1"/>
          <w:numId w:val="2"/>
        </w:numPr>
        <w:ind w:firstLineChars="0"/>
      </w:pPr>
      <w:r>
        <w:rPr>
          <w:rFonts w:hint="eastAsia"/>
        </w:rPr>
        <w:t>Session</w:t>
      </w:r>
      <w:r>
        <w:t>，</w:t>
      </w:r>
      <w:r>
        <w:rPr>
          <w:rFonts w:hint="eastAsia"/>
        </w:rPr>
        <w:t>是以服务器保存状态的</w:t>
      </w:r>
    </w:p>
    <w:p>
      <w:pPr>
        <w:pStyle w:val="11"/>
        <w:numPr>
          <w:ilvl w:val="2"/>
          <w:numId w:val="2"/>
        </w:numPr>
        <w:ind w:firstLineChars="0"/>
      </w:pPr>
      <w:r>
        <w:rPr>
          <w:rFonts w:hint="eastAsia"/>
        </w:rPr>
        <w:t>机制原理：当客户端请求创建seesion时，服务器会先检查这个请求中是否包含一个session的标识-----sessio</w:t>
      </w:r>
      <w:r>
        <w:t>nId</w:t>
      </w:r>
    </w:p>
    <w:p>
      <w:pPr>
        <w:pStyle w:val="11"/>
        <w:numPr>
          <w:ilvl w:val="3"/>
          <w:numId w:val="2"/>
        </w:numPr>
        <w:ind w:firstLineChars="0"/>
      </w:pPr>
      <w:r>
        <w:rPr>
          <w:rFonts w:hint="eastAsia"/>
        </w:rPr>
        <w:t>如果包含一个s</w:t>
      </w:r>
      <w:r>
        <w:t>essionId，</w:t>
      </w:r>
      <w:r>
        <w:rPr>
          <w:rFonts w:hint="eastAsia"/>
        </w:rPr>
        <w:t>则服务器会按照这个sessionId找出这个s</w:t>
      </w:r>
      <w:r>
        <w:t>ession</w:t>
      </w:r>
      <w:r>
        <w:rPr>
          <w:rFonts w:hint="eastAsia"/>
        </w:rPr>
        <w:t>来使用</w:t>
      </w:r>
    </w:p>
    <w:p>
      <w:pPr>
        <w:pStyle w:val="11"/>
        <w:numPr>
          <w:ilvl w:val="3"/>
          <w:numId w:val="2"/>
        </w:numPr>
        <w:ind w:firstLineChars="0"/>
      </w:pPr>
      <w:r>
        <w:rPr>
          <w:rFonts w:hint="eastAsia"/>
        </w:rPr>
        <w:t>如果没有包含session</w:t>
      </w:r>
      <w:r>
        <w:t>I</w:t>
      </w:r>
      <w:r>
        <w:rPr>
          <w:rFonts w:hint="eastAsia"/>
        </w:rPr>
        <w:t>d</w:t>
      </w:r>
      <w:r>
        <w:t>,</w:t>
      </w:r>
      <w:r>
        <w:rPr>
          <w:rFonts w:hint="eastAsia"/>
        </w:rPr>
        <w:t>则会为此客户端创建一个session并生成于此对应的sessionId</w:t>
      </w:r>
    </w:p>
    <w:p>
      <w:pPr>
        <w:pStyle w:val="11"/>
        <w:numPr>
          <w:ilvl w:val="3"/>
          <w:numId w:val="2"/>
        </w:numPr>
        <w:ind w:firstLineChars="0"/>
      </w:pPr>
      <w:r>
        <w:rPr>
          <w:rFonts w:hint="eastAsia"/>
        </w:rPr>
        <w:t>大多数情况下会使用cookie保存这个sessionId</w:t>
      </w:r>
    </w:p>
    <w:p>
      <w:pPr>
        <w:pStyle w:val="11"/>
        <w:numPr>
          <w:ilvl w:val="0"/>
          <w:numId w:val="2"/>
        </w:numPr>
        <w:ind w:firstLineChars="0"/>
      </w:pPr>
      <w:r>
        <w:t>C</w:t>
      </w:r>
      <w:r>
        <w:rPr>
          <w:rFonts w:hint="eastAsia"/>
        </w:rPr>
        <w:t>anvas、S</w:t>
      </w:r>
      <w:r>
        <w:t>VG</w:t>
      </w:r>
    </w:p>
    <w:p>
      <w:pPr>
        <w:pStyle w:val="11"/>
        <w:numPr>
          <w:ilvl w:val="1"/>
          <w:numId w:val="2"/>
        </w:numPr>
        <w:ind w:firstLineChars="0"/>
      </w:pPr>
      <w:r>
        <w:rPr>
          <w:rFonts w:hint="eastAsia"/>
        </w:rPr>
        <w:t>初始化c</w:t>
      </w:r>
      <w:r>
        <w:t>anvas：</w:t>
      </w:r>
      <w:r>
        <w:rPr>
          <w:rFonts w:hint="eastAsia"/>
        </w:rPr>
        <w:t>使用c</w:t>
      </w:r>
      <w:r>
        <w:t>anvas</w:t>
      </w:r>
      <w:r>
        <w:rPr>
          <w:rFonts w:hint="eastAsia"/>
        </w:rPr>
        <w:t>元素以及定义宽度和高度；ca</w:t>
      </w:r>
      <w:r>
        <w:t>n</w:t>
      </w:r>
      <w:r>
        <w:rPr>
          <w:rFonts w:hint="eastAsia"/>
        </w:rPr>
        <w:t>vas是基于状态的绘图，先设置绘图的状态，然后调用具体的绘图函数</w:t>
      </w:r>
    </w:p>
    <w:p>
      <w:pPr>
        <w:pStyle w:val="11"/>
        <w:numPr>
          <w:ilvl w:val="2"/>
          <w:numId w:val="2"/>
        </w:numPr>
        <w:ind w:firstLineChars="0"/>
      </w:pPr>
      <w:r>
        <w:rPr>
          <w:rFonts w:hint="eastAsia"/>
        </w:rPr>
        <w:t>&lt;</w:t>
      </w:r>
      <w:r>
        <w:t>canvas id=’canvasId’ width=”500” height=”500”&gt;</w:t>
      </w:r>
      <w:r>
        <w:rPr>
          <w:rFonts w:hint="eastAsia"/>
        </w:rPr>
        <w:t>这是不兼容的浏览器显示的内容</w:t>
      </w:r>
      <w:r>
        <w:t>&lt;/canvas&gt;</w:t>
      </w:r>
    </w:p>
    <w:p>
      <w:pPr>
        <w:pStyle w:val="11"/>
        <w:numPr>
          <w:ilvl w:val="1"/>
          <w:numId w:val="2"/>
        </w:numPr>
        <w:ind w:firstLineChars="0"/>
      </w:pPr>
      <w:r>
        <w:t>C</w:t>
      </w:r>
      <w:r>
        <w:rPr>
          <w:rFonts w:hint="eastAsia"/>
        </w:rPr>
        <w:t>anvas定义一个</w:t>
      </w:r>
      <w:r>
        <w:t>2d</w:t>
      </w:r>
      <w:r>
        <w:rPr>
          <w:rFonts w:hint="eastAsia"/>
        </w:rPr>
        <w:t>的绘图环境：使用g</w:t>
      </w:r>
      <w:r>
        <w:t>etContext(‘2d’)</w:t>
      </w:r>
      <w:r>
        <w:rPr>
          <w:rFonts w:hint="eastAsia"/>
        </w:rPr>
        <w:t>来创建一个2d的画图环境，此方法会返回一个</w:t>
      </w:r>
      <w:r>
        <w:t>CanvasRenderingContext2D</w:t>
      </w:r>
      <w:r>
        <w:rPr>
          <w:rFonts w:hint="eastAsia"/>
        </w:rPr>
        <w:t>对象的实例，用来操作c</w:t>
      </w:r>
      <w:r>
        <w:t>anvas</w:t>
      </w:r>
      <w:r>
        <w:rPr>
          <w:rFonts w:hint="eastAsia"/>
        </w:rPr>
        <w:t>上下文</w:t>
      </w:r>
    </w:p>
    <w:p>
      <w:pPr>
        <w:pStyle w:val="11"/>
        <w:numPr>
          <w:ilvl w:val="1"/>
          <w:numId w:val="2"/>
        </w:numPr>
        <w:ind w:firstLineChars="0"/>
      </w:pPr>
      <w:r>
        <w:t>C</w:t>
      </w:r>
      <w:r>
        <w:rPr>
          <w:rFonts w:hint="eastAsia"/>
        </w:rPr>
        <w:t>anvas描边和填充：</w:t>
      </w:r>
    </w:p>
    <w:p>
      <w:pPr>
        <w:pStyle w:val="11"/>
        <w:numPr>
          <w:ilvl w:val="2"/>
          <w:numId w:val="2"/>
        </w:numPr>
        <w:ind w:firstLineChars="0"/>
      </w:pPr>
      <w:r>
        <w:rPr>
          <w:rFonts w:hint="eastAsia"/>
        </w:rPr>
        <w:t>描边：stroke就是只在图形边缘画线</w:t>
      </w:r>
    </w:p>
    <w:p>
      <w:pPr>
        <w:pStyle w:val="11"/>
        <w:numPr>
          <w:ilvl w:val="2"/>
          <w:numId w:val="2"/>
        </w:numPr>
        <w:ind w:firstLineChars="0"/>
      </w:pPr>
      <w:r>
        <w:rPr>
          <w:rFonts w:hint="eastAsia"/>
        </w:rPr>
        <w:t>填充：f</w:t>
      </w:r>
      <w:r>
        <w:t>ill</w:t>
      </w:r>
      <w:r>
        <w:rPr>
          <w:rFonts w:hint="eastAsia"/>
        </w:rPr>
        <w:t>就是用指定的样式（颜色、渐变、图像）填充图像</w:t>
      </w:r>
    </w:p>
    <w:p>
      <w:pPr>
        <w:pStyle w:val="11"/>
        <w:numPr>
          <w:ilvl w:val="1"/>
          <w:numId w:val="2"/>
        </w:numPr>
        <w:ind w:firstLineChars="0"/>
      </w:pPr>
      <w:r>
        <w:t>C</w:t>
      </w:r>
      <w:r>
        <w:rPr>
          <w:rFonts w:hint="eastAsia"/>
        </w:rPr>
        <w:t>anvas绘制矩形：矩形是唯一可以在2d上下文中直接绘制的形状</w:t>
      </w:r>
    </w:p>
    <w:p>
      <w:pPr>
        <w:pStyle w:val="11"/>
        <w:numPr>
          <w:ilvl w:val="2"/>
          <w:numId w:val="2"/>
        </w:numPr>
        <w:ind w:firstLineChars="0"/>
      </w:pPr>
      <w:r>
        <w:rPr>
          <w:rFonts w:hint="eastAsia"/>
        </w:rPr>
        <w:t>绘制相关方法：f</w:t>
      </w:r>
      <w:r>
        <w:t>illRect()</w:t>
      </w:r>
      <w:r>
        <w:rPr>
          <w:rFonts w:hint="eastAsia"/>
        </w:rPr>
        <w:t>填充矩形</w:t>
      </w:r>
      <w:r>
        <w:t>、</w:t>
      </w:r>
      <w:r>
        <w:rPr>
          <w:rFonts w:hint="eastAsia"/>
        </w:rPr>
        <w:t>s</w:t>
      </w:r>
      <w:r>
        <w:t>trokeRect()</w:t>
      </w:r>
      <w:r>
        <w:rPr>
          <w:rFonts w:hint="eastAsia"/>
        </w:rPr>
        <w:t>描边矩形</w:t>
      </w:r>
      <w:r>
        <w:t>、clearR</w:t>
      </w:r>
      <w:r>
        <w:rPr>
          <w:rFonts w:hint="eastAsia"/>
        </w:rPr>
        <w:t>ect</w:t>
      </w:r>
      <w:r>
        <w:t>()</w:t>
      </w:r>
      <w:r>
        <w:rPr>
          <w:rFonts w:hint="eastAsia"/>
        </w:rPr>
        <w:t>清除矩形区域</w:t>
      </w:r>
      <w:r>
        <w:t>,</w:t>
      </w:r>
      <w:r>
        <w:rPr>
          <w:rFonts w:hint="eastAsia"/>
        </w:rPr>
        <w:t>它们接收四个参数：矩形开始绘制的x轴坐标</w:t>
      </w:r>
      <w:r>
        <w:t>、</w:t>
      </w:r>
      <w:r>
        <w:rPr>
          <w:rFonts w:hint="eastAsia"/>
        </w:rPr>
        <w:t>y轴坐标、矩形的宽度和高度，单位是像素</w:t>
      </w:r>
    </w:p>
    <w:p>
      <w:pPr>
        <w:pStyle w:val="11"/>
        <w:numPr>
          <w:ilvl w:val="1"/>
          <w:numId w:val="2"/>
        </w:numPr>
        <w:ind w:firstLineChars="0"/>
      </w:pPr>
      <w:r>
        <w:t>C</w:t>
      </w:r>
      <w:r>
        <w:rPr>
          <w:rFonts w:hint="eastAsia"/>
        </w:rPr>
        <w:t>anvas绘制路径：通过路径可以创造出复杂的形状和线条</w:t>
      </w:r>
    </w:p>
    <w:p>
      <w:pPr>
        <w:pStyle w:val="11"/>
        <w:numPr>
          <w:ilvl w:val="2"/>
          <w:numId w:val="2"/>
        </w:numPr>
        <w:ind w:firstLineChars="0"/>
      </w:pPr>
      <w:r>
        <w:rPr>
          <w:rFonts w:hint="eastAsia"/>
          <w:color w:val="FF0000"/>
        </w:rPr>
        <w:t>注意事项</w:t>
      </w:r>
      <w:r>
        <w:rPr>
          <w:rFonts w:hint="eastAsia"/>
        </w:rPr>
        <w:t>：</w:t>
      </w:r>
    </w:p>
    <w:p>
      <w:pPr>
        <w:pStyle w:val="11"/>
        <w:numPr>
          <w:ilvl w:val="3"/>
          <w:numId w:val="2"/>
        </w:numPr>
        <w:ind w:firstLineChars="0"/>
      </w:pPr>
      <w:r>
        <w:rPr>
          <w:rFonts w:hint="eastAsia"/>
        </w:rPr>
        <w:t>绘制路径必须以方法b</w:t>
      </w:r>
      <w:r>
        <w:t>eginPath()</w:t>
      </w:r>
      <w:r>
        <w:rPr>
          <w:rFonts w:hint="eastAsia"/>
        </w:rPr>
        <w:t>开始；</w:t>
      </w:r>
    </w:p>
    <w:p>
      <w:pPr>
        <w:pStyle w:val="11"/>
        <w:numPr>
          <w:ilvl w:val="3"/>
          <w:numId w:val="2"/>
        </w:numPr>
        <w:ind w:firstLineChars="0"/>
      </w:pPr>
      <w:r>
        <w:rPr>
          <w:rFonts w:hint="eastAsia"/>
        </w:rPr>
        <w:t>可以使用move</w:t>
      </w:r>
      <w:r>
        <w:t>To(x,y)</w:t>
      </w:r>
      <w:r>
        <w:rPr>
          <w:rFonts w:hint="eastAsia"/>
        </w:rPr>
        <w:t>方法来移动画笔的位置；</w:t>
      </w:r>
    </w:p>
    <w:p>
      <w:pPr>
        <w:pStyle w:val="11"/>
        <w:numPr>
          <w:ilvl w:val="3"/>
          <w:numId w:val="2"/>
        </w:numPr>
        <w:ind w:firstLineChars="0"/>
      </w:pPr>
      <w:r>
        <w:rPr>
          <w:rFonts w:hint="eastAsia"/>
        </w:rPr>
        <w:t>可选的以c</w:t>
      </w:r>
      <w:r>
        <w:t>losePath()</w:t>
      </w:r>
      <w:r>
        <w:rPr>
          <w:rFonts w:hint="eastAsia"/>
        </w:rPr>
        <w:t>方法结束，如果使用此方法则会闭合路径图，否则会留有一个缺口；</w:t>
      </w:r>
    </w:p>
    <w:p>
      <w:pPr>
        <w:pStyle w:val="11"/>
        <w:numPr>
          <w:ilvl w:val="3"/>
          <w:numId w:val="2"/>
        </w:numPr>
        <w:ind w:firstLineChars="0"/>
      </w:pPr>
      <w:r>
        <w:rPr>
          <w:rFonts w:hint="eastAsia"/>
        </w:rPr>
        <w:t>绘制结束后使用s</w:t>
      </w:r>
      <w:r>
        <w:t>troke()</w:t>
      </w:r>
      <w:r>
        <w:rPr>
          <w:rFonts w:hint="eastAsia"/>
        </w:rPr>
        <w:t>描边或者f</w:t>
      </w:r>
      <w:r>
        <w:t>ill()</w:t>
      </w:r>
      <w:r>
        <w:rPr>
          <w:rFonts w:hint="eastAsia"/>
        </w:rPr>
        <w:t>填充，来修饰绘制的图形，且两个方法可以同时使用</w:t>
      </w:r>
    </w:p>
    <w:p>
      <w:pPr>
        <w:pStyle w:val="11"/>
        <w:numPr>
          <w:ilvl w:val="3"/>
          <w:numId w:val="2"/>
        </w:numPr>
        <w:ind w:firstLineChars="0"/>
      </w:pPr>
      <w:r>
        <w:rPr>
          <w:rFonts w:hint="eastAsia"/>
        </w:rPr>
        <w:t>当需要重新绘制一条路径时，需要调用b</w:t>
      </w:r>
      <w:r>
        <w:t>eginPath()</w:t>
      </w:r>
      <w:r>
        <w:rPr>
          <w:rFonts w:hint="eastAsia"/>
        </w:rPr>
        <w:t>方法重新定义</w:t>
      </w:r>
      <w:r>
        <w:tab/>
      </w:r>
    </w:p>
    <w:p>
      <w:pPr>
        <w:pStyle w:val="11"/>
        <w:numPr>
          <w:ilvl w:val="3"/>
          <w:numId w:val="2"/>
        </w:numPr>
        <w:ind w:firstLineChars="0"/>
      </w:pPr>
      <w:r>
        <w:rPr>
          <w:rFonts w:hint="eastAsia"/>
        </w:rPr>
        <w:t>在绘制路径时，使用b</w:t>
      </w:r>
      <w:r>
        <w:t>eginPath()</w:t>
      </w:r>
      <w:r>
        <w:rPr>
          <w:rFonts w:hint="eastAsia"/>
        </w:rPr>
        <w:t>加上l</w:t>
      </w:r>
      <w:r>
        <w:t>ineTo(x, y)</w:t>
      </w:r>
      <w:r>
        <w:rPr>
          <w:rFonts w:hint="eastAsia"/>
        </w:rPr>
        <w:t>相当于move</w:t>
      </w:r>
      <w:r>
        <w:t>To(x, y)</w:t>
      </w:r>
    </w:p>
    <w:p>
      <w:pPr>
        <w:pStyle w:val="11"/>
        <w:numPr>
          <w:ilvl w:val="3"/>
          <w:numId w:val="2"/>
        </w:numPr>
        <w:ind w:firstLineChars="0"/>
      </w:pPr>
      <w:r>
        <w:rPr>
          <w:rFonts w:hint="eastAsia"/>
        </w:rPr>
        <w:t>绘制带有边框的填充图案时，要先填充在描边，否则会将内边框一并填充掉，导致边框宽度减小</w:t>
      </w:r>
    </w:p>
    <w:p>
      <w:pPr>
        <w:pStyle w:val="11"/>
        <w:numPr>
          <w:ilvl w:val="3"/>
          <w:numId w:val="2"/>
        </w:numPr>
        <w:ind w:firstLineChars="0"/>
      </w:pPr>
      <w:r>
        <w:rPr>
          <w:rFonts w:hint="eastAsia"/>
        </w:rPr>
        <w:t>当线条宽度过大时，线条连接处会出现缺口，这时一定要用close</w:t>
      </w:r>
      <w:r>
        <w:t>Path()</w:t>
      </w:r>
      <w:r>
        <w:rPr>
          <w:rFonts w:hint="eastAsia"/>
        </w:rPr>
        <w:t>方法关闭路径</w:t>
      </w:r>
    </w:p>
    <w:p>
      <w:pPr>
        <w:pStyle w:val="11"/>
        <w:numPr>
          <w:ilvl w:val="2"/>
          <w:numId w:val="2"/>
        </w:numPr>
        <w:ind w:firstLineChars="0"/>
      </w:pPr>
      <w:r>
        <w:rPr>
          <w:rFonts w:hint="eastAsia"/>
        </w:rPr>
        <w:t>路径绘制方法</w:t>
      </w:r>
    </w:p>
    <w:p>
      <w:pPr>
        <w:pStyle w:val="11"/>
        <w:numPr>
          <w:ilvl w:val="3"/>
          <w:numId w:val="2"/>
        </w:numPr>
        <w:ind w:firstLineChars="0"/>
      </w:pPr>
      <w:r>
        <w:rPr>
          <w:rFonts w:hint="eastAsia"/>
        </w:rPr>
        <w:t>arc</w:t>
      </w:r>
      <w:r>
        <w:t>(x, y, radius, startAngle, endAngle, counterclockwise):</w:t>
      </w:r>
      <w:r>
        <w:rPr>
          <w:rFonts w:hint="eastAsia"/>
        </w:rPr>
        <w:t>用于绘制一条弧线或者扇形，圆心（</w:t>
      </w:r>
      <w:r>
        <w:t>x,y</w:t>
      </w:r>
      <w:r>
        <w:rPr>
          <w:rFonts w:hint="eastAsia"/>
        </w:rPr>
        <w:t>）,</w:t>
      </w:r>
      <w:r>
        <w:t xml:space="preserve"> </w:t>
      </w:r>
      <w:r>
        <w:rPr>
          <w:rFonts w:hint="eastAsia"/>
        </w:rPr>
        <w:t>半径r</w:t>
      </w:r>
      <w:r>
        <w:t>adius，</w:t>
      </w:r>
      <w:r>
        <w:rPr>
          <w:rFonts w:hint="eastAsia"/>
        </w:rPr>
        <w:t>起始角度</w:t>
      </w:r>
      <w:r>
        <w:t>startAngle，</w:t>
      </w:r>
      <w:r>
        <w:rPr>
          <w:rFonts w:hint="eastAsia"/>
        </w:rPr>
        <w:t>结束角度</w:t>
      </w:r>
      <w:r>
        <w:t>endAngle，</w:t>
      </w:r>
      <w:r>
        <w:rPr>
          <w:rFonts w:hint="eastAsia"/>
        </w:rPr>
        <w:t>是否是逆时针画图</w:t>
      </w:r>
      <w:r>
        <w:t>counterclockwise，</w:t>
      </w:r>
      <w:r>
        <w:rPr>
          <w:rFonts w:hint="eastAsia"/>
        </w:rPr>
        <w:t>默认为fals</w:t>
      </w:r>
      <w:r>
        <w:t>e</w:t>
      </w:r>
    </w:p>
    <w:p>
      <w:pPr>
        <w:pStyle w:val="11"/>
        <w:numPr>
          <w:ilvl w:val="4"/>
          <w:numId w:val="2"/>
        </w:numPr>
        <w:ind w:firstLineChars="0"/>
      </w:pPr>
      <w:r>
        <w:rPr>
          <w:rFonts w:hint="eastAsia"/>
        </w:rPr>
        <w:t>在使用</w:t>
      </w:r>
      <w:r>
        <w:t>arc()</w:t>
      </w:r>
      <w:r>
        <w:rPr>
          <w:rFonts w:hint="eastAsia"/>
        </w:rPr>
        <w:t>函数之前使用m</w:t>
      </w:r>
      <w:r>
        <w:t>oveTo()</w:t>
      </w:r>
      <w:r>
        <w:rPr>
          <w:rFonts w:hint="eastAsia"/>
        </w:rPr>
        <w:t>可以绘制一个扇形，若不使用m</w:t>
      </w:r>
      <w:r>
        <w:t>oveTo()</w:t>
      </w:r>
      <w:r>
        <w:rPr>
          <w:rFonts w:hint="eastAsia"/>
        </w:rPr>
        <w:t>函数则会绘制出一个弧线或者圆的一部分</w:t>
      </w:r>
    </w:p>
    <w:p>
      <w:pPr>
        <w:pStyle w:val="11"/>
        <w:numPr>
          <w:ilvl w:val="3"/>
          <w:numId w:val="2"/>
        </w:numPr>
        <w:ind w:firstLineChars="0"/>
      </w:pPr>
      <w:r>
        <w:rPr>
          <w:rFonts w:hint="eastAsia"/>
        </w:rPr>
        <w:t>arc</w:t>
      </w:r>
      <w:r>
        <w:t>T</w:t>
      </w:r>
      <w:r>
        <w:rPr>
          <w:rFonts w:hint="eastAsia"/>
        </w:rPr>
        <w:t>o</w:t>
      </w:r>
      <w:r>
        <w:t>(x1, y1, x2, y2, radius)：</w:t>
      </w:r>
      <w:r>
        <w:rPr>
          <w:rFonts w:hint="eastAsia"/>
        </w:rPr>
        <w:t>从锚点即（前一个m</w:t>
      </w:r>
      <w:r>
        <w:t>oveTo()</w:t>
      </w:r>
      <w:r>
        <w:rPr>
          <w:rFonts w:hint="eastAsia"/>
        </w:rPr>
        <w:t>或者l</w:t>
      </w:r>
      <w:r>
        <w:t>ineTo()</w:t>
      </w:r>
      <w:r>
        <w:rPr>
          <w:rFonts w:hint="eastAsia"/>
        </w:rPr>
        <w:t>等函数的结束点）开始，当前锚点与（x</w:t>
      </w:r>
      <w:r>
        <w:t>1, y1</w:t>
      </w:r>
      <w:r>
        <w:rPr>
          <w:rFonts w:hint="eastAsia"/>
        </w:rPr>
        <w:t>）连接的直线，以及（x</w:t>
      </w:r>
      <w:r>
        <w:t>1, y1</w:t>
      </w:r>
      <w:r>
        <w:rPr>
          <w:rFonts w:hint="eastAsia"/>
        </w:rPr>
        <w:t>）与（x</w:t>
      </w:r>
      <w:r>
        <w:t>2, y2</w:t>
      </w:r>
      <w:r>
        <w:rPr>
          <w:rFonts w:hint="eastAsia"/>
        </w:rPr>
        <w:t>）连接的直线，作为指定半径（</w:t>
      </w:r>
      <w:r>
        <w:t>radius</w:t>
      </w:r>
      <w:r>
        <w:rPr>
          <w:rFonts w:hint="eastAsia"/>
        </w:rPr>
        <w:t>）的圆的切线，依此画出的两条切线之间的弧线路径；</w:t>
      </w:r>
    </w:p>
    <w:p>
      <w:pPr>
        <w:pStyle w:val="11"/>
        <w:numPr>
          <w:ilvl w:val="3"/>
          <w:numId w:val="2"/>
        </w:numPr>
        <w:ind w:firstLineChars="0"/>
      </w:pPr>
      <w:r>
        <w:rPr>
          <w:rFonts w:hint="eastAsia"/>
        </w:rPr>
        <w:t>b</w:t>
      </w:r>
      <w:r>
        <w:t>ezierCurveTo(c1x, c1y, c2x, c2y, x, y)：</w:t>
      </w:r>
      <w:r>
        <w:rPr>
          <w:rFonts w:hint="eastAsia"/>
        </w:rPr>
        <w:t>用于绘制三次贝塞尔曲线路径的方法，点（</w:t>
      </w:r>
      <w:r>
        <w:t>c1x, c1y</w:t>
      </w:r>
      <w:r>
        <w:rPr>
          <w:rFonts w:hint="eastAsia"/>
        </w:rPr>
        <w:t>）和点</w:t>
      </w:r>
      <w:r>
        <w:t>（</w:t>
      </w:r>
      <w:r>
        <w:rPr>
          <w:rFonts w:hint="eastAsia"/>
        </w:rPr>
        <w:t>c</w:t>
      </w:r>
      <w:r>
        <w:t>2x, c2y）</w:t>
      </w:r>
      <w:r>
        <w:rPr>
          <w:rFonts w:hint="eastAsia"/>
        </w:rPr>
        <w:t>是控制点，（x</w:t>
      </w:r>
      <w:r>
        <w:t>, y</w:t>
      </w:r>
      <w:r>
        <w:rPr>
          <w:rFonts w:hint="eastAsia"/>
        </w:rPr>
        <w:t>）是曲线的结束点，起始点是当前路径的最后一个点，可以通过m</w:t>
      </w:r>
      <w:r>
        <w:t>oveTo()</w:t>
      </w:r>
      <w:r>
        <w:rPr>
          <w:rFonts w:hint="eastAsia"/>
        </w:rPr>
        <w:t>进行修改；</w:t>
      </w:r>
    </w:p>
    <w:p>
      <w:pPr>
        <w:pStyle w:val="11"/>
        <w:numPr>
          <w:ilvl w:val="3"/>
          <w:numId w:val="2"/>
        </w:numPr>
        <w:ind w:firstLineChars="0"/>
      </w:pPr>
      <w:r>
        <w:rPr>
          <w:rFonts w:hint="eastAsia"/>
        </w:rPr>
        <w:t>line</w:t>
      </w:r>
      <w:r>
        <w:t xml:space="preserve">To(x, y): </w:t>
      </w:r>
      <w:r>
        <w:rPr>
          <w:rFonts w:hint="eastAsia"/>
        </w:rPr>
        <w:t>绘制一条直线，起始点是当前路径的最后一个点，可通过m</w:t>
      </w:r>
      <w:r>
        <w:t>oveTo(x, y)</w:t>
      </w:r>
      <w:r>
        <w:rPr>
          <w:rFonts w:hint="eastAsia"/>
        </w:rPr>
        <w:t>进行修改</w:t>
      </w:r>
    </w:p>
    <w:p>
      <w:pPr>
        <w:pStyle w:val="11"/>
        <w:numPr>
          <w:ilvl w:val="3"/>
          <w:numId w:val="2"/>
        </w:numPr>
        <w:ind w:firstLineChars="0"/>
      </w:pPr>
      <w:r>
        <w:rPr>
          <w:rFonts w:hint="eastAsia"/>
        </w:rPr>
        <w:t>quadratic</w:t>
      </w:r>
      <w:r>
        <w:t>CurveTo(cx, cy, x, y):</w:t>
      </w:r>
      <w:r>
        <w:rPr>
          <w:rFonts w:hint="eastAsia"/>
        </w:rPr>
        <w:t>绘制二次贝塞尔曲线，点（c</w:t>
      </w:r>
      <w:r>
        <w:t>x, cy</w:t>
      </w:r>
      <w:r>
        <w:rPr>
          <w:rFonts w:hint="eastAsia"/>
        </w:rPr>
        <w:t>）为控制点， 点（x</w:t>
      </w:r>
      <w:r>
        <w:t>, y</w:t>
      </w:r>
      <w:r>
        <w:rPr>
          <w:rFonts w:hint="eastAsia"/>
        </w:rPr>
        <w:t>）为结束点，起始点是当前路径最新的点，可以使用m</w:t>
      </w:r>
      <w:r>
        <w:t>oveTo(x, y)</w:t>
      </w:r>
      <w:r>
        <w:rPr>
          <w:rFonts w:hint="eastAsia"/>
        </w:rPr>
        <w:t>进行修改</w:t>
      </w:r>
    </w:p>
    <w:p>
      <w:pPr>
        <w:pStyle w:val="11"/>
        <w:numPr>
          <w:ilvl w:val="3"/>
          <w:numId w:val="2"/>
        </w:numPr>
        <w:ind w:firstLineChars="0"/>
      </w:pPr>
      <w:r>
        <w:rPr>
          <w:rFonts w:hint="eastAsia"/>
        </w:rPr>
        <w:t>rect</w:t>
      </w:r>
      <w:r>
        <w:t>(x, y, width, height)：</w:t>
      </w:r>
      <w:r>
        <w:rPr>
          <w:rFonts w:hint="eastAsia"/>
        </w:rPr>
        <w:t>绘制的是矩形路径而不是独立的形状，因此需要使用stroke</w:t>
      </w:r>
      <w:r>
        <w:t>()</w:t>
      </w:r>
      <w:r>
        <w:rPr>
          <w:rFonts w:hint="eastAsia"/>
        </w:rPr>
        <w:t>或者fill</w:t>
      </w:r>
      <w:r>
        <w:t>()</w:t>
      </w:r>
      <w:r>
        <w:rPr>
          <w:rFonts w:hint="eastAsia"/>
        </w:rPr>
        <w:t>方法去描边或者填充，此方法不需要beginPath</w:t>
      </w:r>
      <w:r>
        <w:t>()</w:t>
      </w:r>
      <w:r>
        <w:rPr>
          <w:rFonts w:hint="eastAsia"/>
        </w:rPr>
        <w:t>方法定义开始</w:t>
      </w:r>
    </w:p>
    <w:p>
      <w:pPr>
        <w:pStyle w:val="11"/>
        <w:numPr>
          <w:ilvl w:val="3"/>
          <w:numId w:val="2"/>
        </w:numPr>
        <w:ind w:firstLineChars="0"/>
      </w:pPr>
      <w:r>
        <w:rPr>
          <w:rFonts w:hint="eastAsia"/>
        </w:rPr>
        <w:t>ellip</w:t>
      </w:r>
      <w:r>
        <w:t>se(x,y,radius,radiusy,rotation,startAngle,endAngle,anticlockwise):</w:t>
      </w:r>
    </w:p>
    <w:p>
      <w:pPr>
        <w:pStyle w:val="11"/>
        <w:numPr>
          <w:ilvl w:val="4"/>
          <w:numId w:val="2"/>
        </w:numPr>
        <w:ind w:firstLineChars="0"/>
      </w:pPr>
      <w:r>
        <w:rPr>
          <w:rFonts w:hint="eastAsia"/>
        </w:rPr>
        <w:t>添加椭圆路径方法</w:t>
      </w:r>
    </w:p>
    <w:p>
      <w:pPr>
        <w:pStyle w:val="11"/>
        <w:numPr>
          <w:ilvl w:val="4"/>
          <w:numId w:val="2"/>
        </w:numPr>
        <w:ind w:firstLineChars="0"/>
      </w:pPr>
      <w:r>
        <w:rPr>
          <w:rFonts w:hint="eastAsia"/>
        </w:rPr>
        <w:t>圆心在(</w:t>
      </w:r>
      <w:r>
        <w:t>x,y)</w:t>
      </w:r>
    </w:p>
    <w:p>
      <w:pPr>
        <w:pStyle w:val="11"/>
        <w:numPr>
          <w:ilvl w:val="4"/>
          <w:numId w:val="2"/>
        </w:numPr>
        <w:ind w:firstLineChars="0"/>
      </w:pPr>
      <w:r>
        <w:rPr>
          <w:rFonts w:hint="eastAsia"/>
        </w:rPr>
        <w:t>半径分别是r</w:t>
      </w:r>
      <w:r>
        <w:t>adiusx,radiusy</w:t>
      </w:r>
    </w:p>
    <w:p>
      <w:pPr>
        <w:pStyle w:val="11"/>
        <w:numPr>
          <w:ilvl w:val="4"/>
          <w:numId w:val="2"/>
        </w:numPr>
        <w:ind w:firstLineChars="0"/>
      </w:pPr>
      <w:r>
        <w:rPr>
          <w:rFonts w:hint="eastAsia"/>
        </w:rPr>
        <w:t>按照a</w:t>
      </w:r>
      <w:r>
        <w:t>nticlockwise</w:t>
      </w:r>
      <w:r>
        <w:rPr>
          <w:rFonts w:hint="eastAsia"/>
        </w:rPr>
        <w:t>即是否逆时针方向</w:t>
      </w:r>
      <w:r>
        <w:t>（</w:t>
      </w:r>
      <w:r>
        <w:rPr>
          <w:rFonts w:hint="eastAsia"/>
        </w:rPr>
        <w:t>默认false顺时针</w:t>
      </w:r>
      <w:r>
        <w:t>）</w:t>
      </w:r>
      <w:r>
        <w:rPr>
          <w:rFonts w:hint="eastAsia"/>
        </w:rPr>
        <w:t>指定的方向，从s</w:t>
      </w:r>
      <w:r>
        <w:t>tartAngle</w:t>
      </w:r>
      <w:r>
        <w:rPr>
          <w:rFonts w:hint="eastAsia"/>
        </w:rPr>
        <w:t>开始绘制，到e</w:t>
      </w:r>
      <w:r>
        <w:t>ndAngle</w:t>
      </w:r>
      <w:r>
        <w:rPr>
          <w:rFonts w:hint="eastAsia"/>
        </w:rPr>
        <w:t>结束，</w:t>
      </w:r>
    </w:p>
    <w:p>
      <w:pPr>
        <w:pStyle w:val="11"/>
        <w:numPr>
          <w:ilvl w:val="4"/>
          <w:numId w:val="2"/>
        </w:numPr>
        <w:ind w:firstLineChars="0"/>
      </w:pPr>
      <w:r>
        <w:rPr>
          <w:rFonts w:hint="eastAsia"/>
        </w:rPr>
        <w:t>r</w:t>
      </w:r>
      <w:r>
        <w:t>otation</w:t>
      </w:r>
      <w:r>
        <w:rPr>
          <w:rFonts w:hint="eastAsia"/>
        </w:rPr>
        <w:t>即椭圆的旋转角度，以弧度表示（非角度度数）</w:t>
      </w:r>
    </w:p>
    <w:p>
      <w:pPr>
        <w:pStyle w:val="11"/>
        <w:numPr>
          <w:ilvl w:val="1"/>
          <w:numId w:val="2"/>
        </w:numPr>
        <w:ind w:firstLineChars="0"/>
      </w:pPr>
      <w:r>
        <w:t>C</w:t>
      </w:r>
      <w:r>
        <w:rPr>
          <w:rFonts w:hint="eastAsia"/>
        </w:rPr>
        <w:t>anvas状态的保存和恢复：它们是以堆栈（先进后出）的形式保存</w:t>
      </w:r>
      <w:r>
        <w:t>C</w:t>
      </w:r>
      <w:r>
        <w:rPr>
          <w:rFonts w:hint="eastAsia"/>
        </w:rPr>
        <w:t>anvas上下文的设置和状态</w:t>
      </w:r>
    </w:p>
    <w:p>
      <w:pPr>
        <w:pStyle w:val="11"/>
        <w:numPr>
          <w:ilvl w:val="2"/>
          <w:numId w:val="2"/>
        </w:numPr>
        <w:ind w:firstLineChars="0"/>
      </w:pPr>
      <w:r>
        <w:rPr>
          <w:rFonts w:hint="eastAsia"/>
        </w:rPr>
        <w:t>保存：save</w:t>
      </w:r>
      <w:r>
        <w:t>()，</w:t>
      </w:r>
      <w:r>
        <w:rPr>
          <w:rFonts w:hint="eastAsia"/>
        </w:rPr>
        <w:t>保存</w:t>
      </w:r>
      <w:r>
        <w:t>C</w:t>
      </w:r>
      <w:r>
        <w:rPr>
          <w:rFonts w:hint="eastAsia"/>
        </w:rPr>
        <w:t>anvas的全部状态，包括：</w:t>
      </w:r>
    </w:p>
    <w:p>
      <w:pPr>
        <w:pStyle w:val="11"/>
        <w:numPr>
          <w:ilvl w:val="3"/>
          <w:numId w:val="2"/>
        </w:numPr>
        <w:ind w:firstLineChars="0"/>
      </w:pPr>
      <w:r>
        <w:rPr>
          <w:rFonts w:hint="eastAsia"/>
        </w:rPr>
        <w:t>当前变换的矩阵</w:t>
      </w:r>
    </w:p>
    <w:p>
      <w:pPr>
        <w:pStyle w:val="11"/>
        <w:numPr>
          <w:ilvl w:val="3"/>
          <w:numId w:val="2"/>
        </w:numPr>
        <w:ind w:firstLineChars="0"/>
      </w:pPr>
      <w:r>
        <w:rPr>
          <w:rFonts w:hint="eastAsia"/>
        </w:rPr>
        <w:t>当前的剪切区域</w:t>
      </w:r>
    </w:p>
    <w:p>
      <w:pPr>
        <w:pStyle w:val="11"/>
        <w:numPr>
          <w:ilvl w:val="3"/>
          <w:numId w:val="2"/>
        </w:numPr>
        <w:ind w:firstLineChars="0"/>
      </w:pPr>
      <w:r>
        <w:rPr>
          <w:rFonts w:hint="eastAsia"/>
        </w:rPr>
        <w:t>当前的虚线列表</w:t>
      </w:r>
    </w:p>
    <w:p>
      <w:pPr>
        <w:pStyle w:val="11"/>
        <w:numPr>
          <w:ilvl w:val="3"/>
          <w:numId w:val="2"/>
        </w:numPr>
        <w:ind w:firstLineChars="0"/>
      </w:pPr>
      <w:r>
        <w:rPr>
          <w:rFonts w:hint="eastAsia"/>
        </w:rPr>
        <w:t>以及属性的当前值</w:t>
      </w:r>
    </w:p>
    <w:p>
      <w:pPr>
        <w:pStyle w:val="11"/>
        <w:numPr>
          <w:ilvl w:val="2"/>
          <w:numId w:val="2"/>
        </w:numPr>
        <w:ind w:firstLineChars="0"/>
      </w:pPr>
      <w:r>
        <w:rPr>
          <w:rFonts w:hint="eastAsia"/>
        </w:rPr>
        <w:t>恢复：r</w:t>
      </w:r>
      <w:r>
        <w:t>estore()，</w:t>
      </w:r>
      <w:r>
        <w:rPr>
          <w:rFonts w:hint="eastAsia"/>
        </w:rPr>
        <w:t>通过在绘图状态栈中弹出顶端的状态，将</w:t>
      </w:r>
      <w:r>
        <w:t>C</w:t>
      </w:r>
      <w:r>
        <w:rPr>
          <w:rFonts w:hint="eastAsia"/>
        </w:rPr>
        <w:t>anvas恢复到最近一次的保存状态，如果没有保存状态则不做任何改变</w:t>
      </w:r>
    </w:p>
    <w:p>
      <w:pPr>
        <w:pStyle w:val="11"/>
        <w:numPr>
          <w:ilvl w:val="3"/>
          <w:numId w:val="2"/>
        </w:numPr>
        <w:ind w:firstLineChars="0"/>
      </w:pPr>
      <w:r>
        <w:rPr>
          <w:rFonts w:hint="eastAsia"/>
          <w:b/>
          <w:color w:val="FF0000"/>
        </w:rPr>
        <w:t>注</w:t>
      </w:r>
      <w:r>
        <w:rPr>
          <w:rFonts w:hint="eastAsia"/>
        </w:rPr>
        <w:t>：只是恢复</w:t>
      </w:r>
      <w:r>
        <w:t>C</w:t>
      </w:r>
      <w:r>
        <w:rPr>
          <w:rFonts w:hint="eastAsia"/>
        </w:rPr>
        <w:t>anvas的状态，并不会清除掉之前绘制的图形</w:t>
      </w:r>
    </w:p>
    <w:p>
      <w:pPr>
        <w:pStyle w:val="11"/>
        <w:numPr>
          <w:ilvl w:val="1"/>
          <w:numId w:val="2"/>
        </w:numPr>
        <w:ind w:firstLineChars="0"/>
      </w:pPr>
      <w:r>
        <w:t>C</w:t>
      </w:r>
      <w:r>
        <w:rPr>
          <w:rFonts w:hint="eastAsia"/>
        </w:rPr>
        <w:t>anvas图形变换：</w:t>
      </w:r>
    </w:p>
    <w:p>
      <w:pPr>
        <w:pStyle w:val="11"/>
        <w:numPr>
          <w:ilvl w:val="2"/>
          <w:numId w:val="2"/>
        </w:numPr>
        <w:ind w:firstLineChars="0"/>
      </w:pPr>
      <w:r>
        <w:rPr>
          <w:rFonts w:hint="eastAsia"/>
        </w:rPr>
        <w:t>平移：t</w:t>
      </w:r>
      <w:r>
        <w:t>ranslate(x, y),</w:t>
      </w:r>
      <w:r>
        <w:rPr>
          <w:rFonts w:hint="eastAsia"/>
        </w:rPr>
        <w:t>将坐标原点移动到（x</w:t>
      </w:r>
      <w:r>
        <w:t>, y</w:t>
      </w:r>
      <w:r>
        <w:rPr>
          <w:rFonts w:hint="eastAsia"/>
        </w:rPr>
        <w:t>）,先设置平移在绘制图形</w:t>
      </w:r>
    </w:p>
    <w:p>
      <w:pPr>
        <w:pStyle w:val="11"/>
        <w:numPr>
          <w:ilvl w:val="2"/>
          <w:numId w:val="2"/>
        </w:numPr>
        <w:ind w:firstLineChars="0"/>
      </w:pPr>
      <w:r>
        <w:rPr>
          <w:rFonts w:hint="eastAsia"/>
        </w:rPr>
        <w:t>旋转：r</w:t>
      </w:r>
      <w:r>
        <w:t>otate(angle)，</w:t>
      </w:r>
      <w:r>
        <w:rPr>
          <w:rFonts w:hint="eastAsia"/>
        </w:rPr>
        <w:t>围绕原点</w:t>
      </w:r>
      <w:r>
        <w:rPr>
          <w:rFonts w:ascii="Arial" w:hAnsi="Arial" w:cs="Arial"/>
          <w:color w:val="333333"/>
          <w:spacing w:val="-1"/>
          <w:shd w:val="clear" w:color="auto" w:fill="FFFFFF"/>
        </w:rPr>
        <w:t>顺时针旋转角度</w:t>
      </w:r>
      <w:r>
        <w:rPr>
          <w:rFonts w:hint="eastAsia"/>
        </w:rPr>
        <w:t>angle弧度，</w:t>
      </w:r>
      <w:r>
        <w:rPr>
          <w:rFonts w:ascii="Arial" w:hAnsi="Arial" w:cs="Arial"/>
          <w:color w:val="333333"/>
          <w:spacing w:val="-1"/>
          <w:shd w:val="clear" w:color="auto" w:fill="FFFFFF"/>
        </w:rPr>
        <w:t>并且用弧度表示</w:t>
      </w:r>
    </w:p>
    <w:p>
      <w:pPr>
        <w:pStyle w:val="11"/>
        <w:numPr>
          <w:ilvl w:val="2"/>
          <w:numId w:val="2"/>
        </w:numPr>
        <w:ind w:firstLineChars="0"/>
      </w:pPr>
      <w:r>
        <w:rPr>
          <w:rFonts w:hint="eastAsia"/>
        </w:rPr>
        <w:t>缩放：s</w:t>
      </w:r>
      <w:r>
        <w:t>cale(scaleX, scaleY)</w:t>
      </w:r>
      <w:r>
        <w:rPr>
          <w:rFonts w:hint="eastAsia"/>
        </w:rPr>
        <w:t>在x方向乘以s</w:t>
      </w:r>
      <w:r>
        <w:t xml:space="preserve">caleX, </w:t>
      </w:r>
      <w:r>
        <w:rPr>
          <w:rFonts w:hint="eastAsia"/>
        </w:rPr>
        <w:t>在y方向乘以s</w:t>
      </w:r>
      <w:r>
        <w:t>caleY,</w:t>
      </w:r>
      <w:r>
        <w:rPr>
          <w:rFonts w:hint="eastAsia"/>
        </w:rPr>
        <w:t>默认值1</w:t>
      </w:r>
    </w:p>
    <w:p>
      <w:pPr>
        <w:pStyle w:val="11"/>
        <w:numPr>
          <w:ilvl w:val="3"/>
          <w:numId w:val="2"/>
        </w:numPr>
        <w:ind w:firstLineChars="0"/>
      </w:pPr>
      <w:r>
        <w:rPr>
          <w:rFonts w:hint="eastAsia"/>
        </w:rPr>
        <w:t>缩放会将对应元素的所有属性的值进行缩放处理</w:t>
      </w:r>
    </w:p>
    <w:p>
      <w:pPr>
        <w:pStyle w:val="11"/>
        <w:numPr>
          <w:ilvl w:val="2"/>
          <w:numId w:val="2"/>
        </w:numPr>
        <w:ind w:firstLineChars="0"/>
      </w:pPr>
      <w:r>
        <w:rPr>
          <w:rFonts w:hint="eastAsia"/>
        </w:rPr>
        <w:t>组合变换：</w:t>
      </w:r>
      <w:r>
        <w:t>transform(</w:t>
      </w:r>
      <w:r>
        <w:rPr>
          <w:rFonts w:hint="eastAsia"/>
        </w:rPr>
        <w:t>a</w:t>
      </w:r>
      <w:r>
        <w:t>, b, c, d, e, f)</w:t>
      </w:r>
      <w:r>
        <w:rPr>
          <w:rFonts w:hint="eastAsia"/>
        </w:rPr>
        <w:t>与s</w:t>
      </w:r>
      <w:r>
        <w:t>etTransform(),</w:t>
      </w:r>
      <w:r>
        <w:rPr>
          <w:rFonts w:hint="eastAsia"/>
        </w:rPr>
        <w:t>使用矩阵多次叠加当前变换的方法，矩阵由方法的参数进行描述，分别可以缩放、倾斜、旋转、平移。</w:t>
      </w:r>
    </w:p>
    <w:p>
      <w:pPr>
        <w:pStyle w:val="11"/>
        <w:numPr>
          <w:ilvl w:val="3"/>
          <w:numId w:val="2"/>
        </w:numPr>
        <w:ind w:firstLineChars="0"/>
      </w:pPr>
      <w:r>
        <w:t>a：</w:t>
      </w:r>
      <w:r>
        <w:rPr>
          <w:rFonts w:hint="eastAsia"/>
        </w:rPr>
        <w:t>水平水平缩放</w:t>
      </w:r>
    </w:p>
    <w:p>
      <w:pPr>
        <w:pStyle w:val="11"/>
        <w:numPr>
          <w:ilvl w:val="3"/>
          <w:numId w:val="2"/>
        </w:numPr>
        <w:ind w:firstLineChars="0"/>
      </w:pPr>
      <w:r>
        <w:rPr>
          <w:rFonts w:hint="eastAsia"/>
        </w:rPr>
        <w:t>b：水平倾斜</w:t>
      </w:r>
    </w:p>
    <w:p>
      <w:pPr>
        <w:pStyle w:val="11"/>
        <w:numPr>
          <w:ilvl w:val="3"/>
          <w:numId w:val="2"/>
        </w:numPr>
        <w:ind w:firstLineChars="0"/>
      </w:pPr>
      <w:r>
        <w:rPr>
          <w:rFonts w:hint="eastAsia"/>
        </w:rPr>
        <w:t>c：垂直倾斜</w:t>
      </w:r>
    </w:p>
    <w:p>
      <w:pPr>
        <w:pStyle w:val="11"/>
        <w:numPr>
          <w:ilvl w:val="3"/>
          <w:numId w:val="2"/>
        </w:numPr>
        <w:ind w:firstLineChars="0"/>
      </w:pPr>
      <w:r>
        <w:rPr>
          <w:rFonts w:hint="eastAsia"/>
        </w:rPr>
        <w:t>d：垂直缩放</w:t>
      </w:r>
    </w:p>
    <w:p>
      <w:pPr>
        <w:pStyle w:val="11"/>
        <w:numPr>
          <w:ilvl w:val="3"/>
          <w:numId w:val="2"/>
        </w:numPr>
        <w:ind w:firstLineChars="0"/>
      </w:pPr>
      <w:r>
        <w:rPr>
          <w:rFonts w:hint="eastAsia"/>
        </w:rPr>
        <w:t>e</w:t>
      </w:r>
      <w:r>
        <w:t>：</w:t>
      </w:r>
      <w:r>
        <w:rPr>
          <w:rFonts w:hint="eastAsia"/>
        </w:rPr>
        <w:t>水平移动</w:t>
      </w:r>
    </w:p>
    <w:p>
      <w:pPr>
        <w:pStyle w:val="11"/>
        <w:numPr>
          <w:ilvl w:val="3"/>
          <w:numId w:val="2"/>
        </w:numPr>
        <w:ind w:firstLineChars="0"/>
      </w:pPr>
      <w:r>
        <w:rPr>
          <w:rFonts w:hint="eastAsia"/>
        </w:rPr>
        <w:t>f</w:t>
      </w:r>
      <w:r>
        <w:t>：</w:t>
      </w:r>
      <w:r>
        <w:rPr>
          <w:rFonts w:hint="eastAsia"/>
        </w:rPr>
        <w:t>垂直移动</w:t>
      </w:r>
    </w:p>
    <w:p>
      <w:pPr>
        <w:pStyle w:val="11"/>
        <w:numPr>
          <w:ilvl w:val="1"/>
          <w:numId w:val="2"/>
        </w:numPr>
        <w:ind w:firstLineChars="0"/>
      </w:pPr>
      <w:r>
        <w:rPr>
          <w:rFonts w:hint="eastAsia"/>
        </w:rPr>
        <w:t>can</w:t>
      </w:r>
      <w:r>
        <w:t>vas</w:t>
      </w:r>
      <w:r>
        <w:rPr>
          <w:rFonts w:hint="eastAsia"/>
        </w:rPr>
        <w:t>渐变：</w:t>
      </w:r>
    </w:p>
    <w:p>
      <w:pPr>
        <w:pStyle w:val="11"/>
        <w:numPr>
          <w:ilvl w:val="2"/>
          <w:numId w:val="2"/>
        </w:numPr>
        <w:ind w:firstLineChars="0"/>
      </w:pPr>
      <w:r>
        <w:rPr>
          <w:rFonts w:hint="eastAsia"/>
        </w:rPr>
        <w:t>线性渐变：使用canvas上下文调用</w:t>
      </w:r>
      <w:r>
        <w:t>createLinearGradient(x1,y1,x2,y2)</w:t>
      </w:r>
      <w:r>
        <w:rPr>
          <w:rFonts w:hint="eastAsia"/>
        </w:rPr>
        <w:t>创建一个</w:t>
      </w:r>
      <w:r>
        <w:rPr>
          <w:rFonts w:ascii="Arial" w:hAnsi="Arial" w:cs="Arial"/>
          <w:color w:val="333333"/>
          <w:spacing w:val="-1"/>
          <w:shd w:val="clear" w:color="auto" w:fill="FFFFFF"/>
        </w:rPr>
        <w:t>线性</w:t>
      </w:r>
      <w:r>
        <w:rPr>
          <w:rFonts w:hint="eastAsia"/>
        </w:rPr>
        <w:t>Canv</w:t>
      </w:r>
      <w:r>
        <w:t>asGradient</w:t>
      </w:r>
      <w:r>
        <w:rPr>
          <w:rFonts w:hint="eastAsia"/>
        </w:rPr>
        <w:t>对象，然后赋值给fill</w:t>
      </w:r>
      <w:r>
        <w:t>Style</w:t>
      </w:r>
      <w:r>
        <w:rPr>
          <w:rFonts w:hint="eastAsia"/>
        </w:rPr>
        <w:t>或者strokeStyle属性</w:t>
      </w:r>
    </w:p>
    <w:p>
      <w:pPr>
        <w:pStyle w:val="11"/>
        <w:numPr>
          <w:ilvl w:val="3"/>
          <w:numId w:val="2"/>
        </w:numPr>
        <w:ind w:firstLineChars="0"/>
      </w:pPr>
      <w:r>
        <w:rPr>
          <w:rFonts w:hint="eastAsia"/>
        </w:rPr>
        <w:t>(</w:t>
      </w:r>
      <w:r>
        <w:t>x1,y1</w:t>
      </w:r>
      <w:r>
        <w:rPr>
          <w:rFonts w:hint="eastAsia"/>
        </w:rPr>
        <w:t>)开始点坐标</w:t>
      </w:r>
    </w:p>
    <w:p>
      <w:pPr>
        <w:pStyle w:val="11"/>
        <w:numPr>
          <w:ilvl w:val="3"/>
          <w:numId w:val="2"/>
        </w:numPr>
        <w:ind w:firstLineChars="0"/>
      </w:pPr>
      <w:r>
        <w:rPr>
          <w:rFonts w:hint="eastAsia"/>
        </w:rPr>
        <w:t>(</w:t>
      </w:r>
      <w:r>
        <w:t>x2,y2)</w:t>
      </w:r>
      <w:r>
        <w:rPr>
          <w:rFonts w:hint="eastAsia"/>
        </w:rPr>
        <w:t>结束点坐标</w:t>
      </w:r>
    </w:p>
    <w:p>
      <w:pPr>
        <w:pStyle w:val="11"/>
        <w:numPr>
          <w:ilvl w:val="3"/>
          <w:numId w:val="2"/>
        </w:numPr>
        <w:ind w:firstLineChars="0"/>
      </w:pPr>
      <w:r>
        <w:rPr>
          <w:rFonts w:hint="eastAsia"/>
        </w:rPr>
        <w:t>沿参数坐标指定的直线的渐变</w:t>
      </w:r>
    </w:p>
    <w:p>
      <w:pPr>
        <w:pStyle w:val="11"/>
        <w:numPr>
          <w:ilvl w:val="2"/>
          <w:numId w:val="2"/>
        </w:numPr>
        <w:ind w:firstLineChars="0"/>
      </w:pPr>
      <w:r>
        <w:rPr>
          <w:rFonts w:hint="eastAsia"/>
        </w:rPr>
        <w:t>放射性渐变：使用c</w:t>
      </w:r>
      <w:r>
        <w:t>anvas</w:t>
      </w:r>
      <w:r>
        <w:rPr>
          <w:rFonts w:hint="eastAsia"/>
        </w:rPr>
        <w:t>上下文调用c</w:t>
      </w:r>
      <w:r>
        <w:t>reateRadialGradient(x1,y1,r1,x2,y2,r2)</w:t>
      </w:r>
      <w:r>
        <w:rPr>
          <w:rFonts w:hint="eastAsia"/>
        </w:rPr>
        <w:t>创建一个由两个圆初始化的放射性C</w:t>
      </w:r>
      <w:r>
        <w:t>anvasGradient</w:t>
      </w:r>
      <w:r>
        <w:rPr>
          <w:rFonts w:hint="eastAsia"/>
        </w:rPr>
        <w:t>对象，然后赋值给fill</w:t>
      </w:r>
      <w:r>
        <w:t>Style</w:t>
      </w:r>
      <w:r>
        <w:rPr>
          <w:rFonts w:hint="eastAsia"/>
        </w:rPr>
        <w:t>或者strokeStyle属性</w:t>
      </w:r>
    </w:p>
    <w:p>
      <w:pPr>
        <w:pStyle w:val="11"/>
        <w:numPr>
          <w:ilvl w:val="3"/>
          <w:numId w:val="2"/>
        </w:numPr>
        <w:ind w:firstLineChars="0"/>
      </w:pPr>
      <w:r>
        <w:rPr>
          <w:rFonts w:hint="eastAsia"/>
        </w:rPr>
        <w:t>(</w:t>
      </w:r>
      <w:r>
        <w:t>x1,y1)</w:t>
      </w:r>
      <w:r>
        <w:rPr>
          <w:rFonts w:hint="eastAsia"/>
        </w:rPr>
        <w:t>第一个圆开始的位置，r</w:t>
      </w:r>
      <w:r>
        <w:t>1</w:t>
      </w:r>
      <w:r>
        <w:rPr>
          <w:rFonts w:hint="eastAsia"/>
        </w:rPr>
        <w:t>第一个圆的半径</w:t>
      </w:r>
    </w:p>
    <w:p>
      <w:pPr>
        <w:pStyle w:val="11"/>
        <w:numPr>
          <w:ilvl w:val="3"/>
          <w:numId w:val="2"/>
        </w:numPr>
        <w:ind w:firstLineChars="0"/>
      </w:pPr>
      <w:r>
        <w:t>(x2,y2)</w:t>
      </w:r>
      <w:r>
        <w:rPr>
          <w:rFonts w:hint="eastAsia"/>
        </w:rPr>
        <w:t>第二个圆开始的位置，r</w:t>
      </w:r>
      <w:r>
        <w:t>2</w:t>
      </w:r>
      <w:r>
        <w:rPr>
          <w:rFonts w:hint="eastAsia"/>
        </w:rPr>
        <w:t>第二个圆的半径</w:t>
      </w:r>
    </w:p>
    <w:p>
      <w:pPr>
        <w:pStyle w:val="11"/>
        <w:numPr>
          <w:ilvl w:val="2"/>
          <w:numId w:val="2"/>
        </w:numPr>
        <w:ind w:firstLineChars="0"/>
      </w:pPr>
      <w:r>
        <w:rPr>
          <w:rFonts w:hint="eastAsia"/>
        </w:rPr>
        <w:t>可以使用C</w:t>
      </w:r>
      <w:r>
        <w:t>anvasGradient</w:t>
      </w:r>
      <w:r>
        <w:rPr>
          <w:rFonts w:hint="eastAsia"/>
        </w:rPr>
        <w:t>对象的</w:t>
      </w:r>
      <w:r>
        <w:t>addColorStop(</w:t>
      </w:r>
      <w:r>
        <w:rPr>
          <w:rFonts w:hint="eastAsia"/>
        </w:rPr>
        <w:t>offset</w:t>
      </w:r>
      <w:r>
        <w:t>, color)</w:t>
      </w:r>
      <w:r>
        <w:rPr>
          <w:rFonts w:hint="eastAsia"/>
        </w:rPr>
        <w:t>方法设置多阶段的颜色值</w:t>
      </w:r>
    </w:p>
    <w:p>
      <w:pPr>
        <w:pStyle w:val="11"/>
        <w:numPr>
          <w:ilvl w:val="3"/>
          <w:numId w:val="2"/>
        </w:numPr>
        <w:ind w:firstLineChars="0"/>
      </w:pPr>
      <w:r>
        <w:t>of</w:t>
      </w:r>
      <w:r>
        <w:rPr>
          <w:rFonts w:hint="eastAsia"/>
        </w:rPr>
        <w:t>f</w:t>
      </w:r>
      <w:r>
        <w:t>set：0</w:t>
      </w:r>
      <w:r>
        <w:rPr>
          <w:rFonts w:hint="eastAsia"/>
        </w:rPr>
        <w:t>到1之间的值，超出范围包I</w:t>
      </w:r>
      <w:r>
        <w:t>NDEX_SIZE_ERR</w:t>
      </w:r>
      <w:r>
        <w:rPr>
          <w:rFonts w:hint="eastAsia"/>
        </w:rPr>
        <w:t>错误</w:t>
      </w:r>
    </w:p>
    <w:p>
      <w:pPr>
        <w:pStyle w:val="11"/>
        <w:numPr>
          <w:ilvl w:val="3"/>
          <w:numId w:val="2"/>
        </w:numPr>
        <w:ind w:firstLineChars="0"/>
      </w:pPr>
      <w:r>
        <w:t>color：</w:t>
      </w:r>
      <w:r>
        <w:rPr>
          <w:rFonts w:hint="eastAsia"/>
        </w:rPr>
        <w:t>颜色值，不能被解析则抛出S</w:t>
      </w:r>
      <w:r>
        <w:t>YNTAX_ERR</w:t>
      </w:r>
      <w:r>
        <w:rPr>
          <w:rFonts w:hint="eastAsia"/>
        </w:rPr>
        <w:t>错误</w:t>
      </w:r>
    </w:p>
    <w:p>
      <w:pPr>
        <w:pStyle w:val="11"/>
        <w:numPr>
          <w:ilvl w:val="1"/>
          <w:numId w:val="2"/>
        </w:numPr>
        <w:ind w:firstLineChars="0"/>
      </w:pPr>
      <w:r>
        <w:fldChar w:fldCharType="begin"/>
      </w:r>
      <w:r>
        <w:instrText xml:space="preserve"> HYPERLINK "https://developer.mozilla.org/zh-CN/docs/Web/API/CanvasRenderingContext2D/filter" </w:instrText>
      </w:r>
      <w:r>
        <w:fldChar w:fldCharType="separate"/>
      </w:r>
      <w:r>
        <w:rPr>
          <w:rStyle w:val="9"/>
        </w:rPr>
        <w:t>CanvasRenderingContext2D.filter</w:t>
      </w:r>
      <w:r>
        <w:rPr>
          <w:rStyle w:val="9"/>
        </w:rPr>
        <w:fldChar w:fldCharType="end"/>
      </w:r>
      <w:r>
        <w:rPr>
          <w:rFonts w:hint="eastAsia"/>
        </w:rPr>
        <w:t>属性：提供模糊、灰度等过滤效果的属性，类似C</w:t>
      </w:r>
      <w:r>
        <w:t>SS</w:t>
      </w:r>
      <w:r>
        <w:rPr>
          <w:rFonts w:hint="eastAsia"/>
        </w:rPr>
        <w:t>中的filter属性，并且接受相同的函数</w:t>
      </w:r>
    </w:p>
    <w:p>
      <w:pPr>
        <w:pStyle w:val="11"/>
        <w:numPr>
          <w:ilvl w:val="2"/>
          <w:numId w:val="2"/>
        </w:numPr>
        <w:ind w:firstLineChars="0"/>
      </w:pPr>
      <w:r>
        <w:rPr>
          <w:rFonts w:hint="eastAsia"/>
        </w:rPr>
        <w:t>接受D</w:t>
      </w:r>
      <w:r>
        <w:t>OMS</w:t>
      </w:r>
      <w:r>
        <w:rPr>
          <w:rFonts w:hint="eastAsia"/>
        </w:rPr>
        <w:t>tring字符串，可以包含一个或多个函数</w:t>
      </w:r>
    </w:p>
    <w:p>
      <w:pPr>
        <w:pStyle w:val="11"/>
        <w:numPr>
          <w:ilvl w:val="1"/>
          <w:numId w:val="2"/>
        </w:numPr>
        <w:ind w:firstLineChars="0"/>
      </w:pPr>
      <w:r>
        <w:t>canvas</w:t>
      </w:r>
      <w:r>
        <w:rPr>
          <w:rFonts w:hint="eastAsia"/>
        </w:rPr>
        <w:t>.</w:t>
      </w:r>
      <w:r>
        <w:t>drawImage(image, sx,sy,sWidth,sHeight,dx,dy,dWidth,dHeight):</w:t>
      </w:r>
      <w:r>
        <w:rPr>
          <w:rFonts w:hint="eastAsia"/>
        </w:rPr>
        <w:t>可以进行图片绘制或者裁切图片</w:t>
      </w:r>
    </w:p>
    <w:p>
      <w:pPr>
        <w:pStyle w:val="11"/>
        <w:numPr>
          <w:ilvl w:val="2"/>
          <w:numId w:val="2"/>
        </w:numPr>
        <w:ind w:firstLineChars="0"/>
      </w:pPr>
      <w:r>
        <w:rPr>
          <w:rFonts w:hint="eastAsia"/>
        </w:rPr>
        <w:t>当只有前三个参数时，只将源图像image绘制到从点(</w:t>
      </w:r>
      <w:r>
        <w:t>sx,sy)</w:t>
      </w:r>
      <w:r>
        <w:rPr>
          <w:rFonts w:hint="eastAsia"/>
        </w:rPr>
        <w:t>开始宽高为图片的宽高</w:t>
      </w:r>
    </w:p>
    <w:p>
      <w:pPr>
        <w:pStyle w:val="11"/>
        <w:numPr>
          <w:ilvl w:val="2"/>
          <w:numId w:val="2"/>
        </w:numPr>
        <w:ind w:firstLineChars="0"/>
      </w:pPr>
      <w:r>
        <w:rPr>
          <w:rFonts w:hint="eastAsia"/>
        </w:rPr>
        <w:t>当只有前五个参数时，只将源图像image绘制到从点(</w:t>
      </w:r>
      <w:r>
        <w:t>sx,sy)</w:t>
      </w:r>
      <w:r>
        <w:rPr>
          <w:rFonts w:hint="eastAsia"/>
        </w:rPr>
        <w:t>开始宽为</w:t>
      </w:r>
      <w:r>
        <w:t>sWidth,</w:t>
      </w:r>
      <w:r>
        <w:rPr>
          <w:rFonts w:hint="eastAsia"/>
        </w:rPr>
        <w:t>高为</w:t>
      </w:r>
      <w:r>
        <w:t>sHeight</w:t>
      </w:r>
    </w:p>
    <w:p>
      <w:pPr>
        <w:pStyle w:val="11"/>
        <w:numPr>
          <w:ilvl w:val="2"/>
          <w:numId w:val="2"/>
        </w:numPr>
        <w:ind w:firstLineChars="0"/>
      </w:pPr>
      <w:r>
        <w:rPr>
          <w:rFonts w:hint="eastAsia"/>
        </w:rPr>
        <w:t>当全部参数都传时，将源图像image按照前五个参数进行绘制，然后从点(</w:t>
      </w:r>
      <w:r>
        <w:t>dx,dy)</w:t>
      </w:r>
      <w:r>
        <w:rPr>
          <w:rFonts w:hint="eastAsia"/>
        </w:rPr>
        <w:t>开始裁剪宽度为d</w:t>
      </w:r>
      <w:r>
        <w:t>Width，</w:t>
      </w:r>
      <w:r>
        <w:rPr>
          <w:rFonts w:hint="eastAsia"/>
        </w:rPr>
        <w:t>高为d</w:t>
      </w:r>
      <w:r>
        <w:t>Height</w:t>
      </w:r>
    </w:p>
    <w:p>
      <w:pPr>
        <w:pStyle w:val="11"/>
        <w:numPr>
          <w:ilvl w:val="1"/>
          <w:numId w:val="2"/>
        </w:numPr>
        <w:ind w:firstLineChars="0"/>
      </w:pPr>
      <w:r>
        <w:rPr>
          <w:rFonts w:hint="eastAsia"/>
        </w:rPr>
        <w:t>根据角度和半径计算坐标点：</w:t>
      </w:r>
    </w:p>
    <w:p>
      <w:pPr>
        <w:pStyle w:val="11"/>
        <w:numPr>
          <w:ilvl w:val="2"/>
          <w:numId w:val="2"/>
        </w:numPr>
        <w:ind w:firstLineChars="0"/>
      </w:pPr>
      <w:r>
        <w:t>X:</w:t>
      </w:r>
      <w:r>
        <w:rPr>
          <w:rFonts w:hint="eastAsia"/>
        </w:rPr>
        <w:t>center</w:t>
      </w:r>
      <w:r>
        <w:t>X + r * cos(angle * 3.14/180)</w:t>
      </w:r>
    </w:p>
    <w:p>
      <w:pPr>
        <w:pStyle w:val="11"/>
        <w:numPr>
          <w:ilvl w:val="2"/>
          <w:numId w:val="2"/>
        </w:numPr>
        <w:ind w:firstLineChars="0"/>
      </w:pPr>
      <w:r>
        <w:t>Y:center + r * sin(angle * 3.15/180)</w:t>
      </w:r>
    </w:p>
    <w:p>
      <w:pPr>
        <w:pStyle w:val="11"/>
        <w:numPr>
          <w:ilvl w:val="1"/>
          <w:numId w:val="2"/>
        </w:numPr>
        <w:ind w:firstLineChars="0"/>
      </w:pPr>
      <w:r>
        <w:rPr>
          <w:rFonts w:hint="eastAsia"/>
        </w:rPr>
        <w:t>非零环绕原则：即两条路径的绘制方向相反时，相交汇的部分就会出现这种情况，可以利用这种原则绘制圆环等镂空图形</w:t>
      </w:r>
    </w:p>
    <w:p>
      <w:pPr>
        <w:pStyle w:val="11"/>
        <w:numPr>
          <w:ilvl w:val="1"/>
          <w:numId w:val="2"/>
        </w:numPr>
        <w:ind w:firstLineChars="0"/>
      </w:pPr>
      <w:r>
        <w:rPr>
          <w:rFonts w:hint="eastAsia"/>
        </w:rPr>
        <w:t>isPointInPath: 此方法用于检测一个点(x, y)是否在canvas的路径内，且这个点是相对于canvas画布而言的，而不是相对于整个窗口，返回布尔值</w:t>
      </w:r>
    </w:p>
    <w:p>
      <w:pPr>
        <w:pStyle w:val="11"/>
        <w:numPr>
          <w:ilvl w:val="0"/>
          <w:numId w:val="2"/>
        </w:numPr>
        <w:ind w:firstLineChars="0"/>
        <w:rPr>
          <w:color w:val="FF0000"/>
        </w:rPr>
      </w:pPr>
      <w:r>
        <w:rPr>
          <w:color w:val="FF0000"/>
        </w:rPr>
        <w:t>W</w:t>
      </w:r>
      <w:r>
        <w:rPr>
          <w:rFonts w:hint="eastAsia"/>
          <w:color w:val="FF0000"/>
        </w:rPr>
        <w:t>ebgl、webworker</w:t>
      </w:r>
    </w:p>
    <w:p>
      <w:pPr>
        <w:pStyle w:val="11"/>
        <w:numPr>
          <w:ilvl w:val="0"/>
          <w:numId w:val="2"/>
        </w:numPr>
        <w:ind w:firstLineChars="0"/>
      </w:pPr>
      <w:r>
        <w:rPr>
          <w:rFonts w:hint="eastAsia"/>
        </w:rPr>
        <w:t>本地存储和离线存储</w:t>
      </w:r>
    </w:p>
    <w:p>
      <w:pPr>
        <w:pStyle w:val="11"/>
        <w:numPr>
          <w:ilvl w:val="1"/>
          <w:numId w:val="2"/>
        </w:numPr>
        <w:ind w:firstLineChars="0"/>
      </w:pPr>
      <w:r>
        <w:rPr>
          <w:rFonts w:hint="eastAsia"/>
        </w:rPr>
        <w:t>WebStorage：大小限制在5M左右，超出会抛出错误，仅仅可以存储字符串</w:t>
      </w:r>
    </w:p>
    <w:p>
      <w:pPr>
        <w:pStyle w:val="11"/>
        <w:numPr>
          <w:ilvl w:val="2"/>
          <w:numId w:val="2"/>
        </w:numPr>
        <w:ind w:firstLineChars="0"/>
      </w:pPr>
      <w:r>
        <w:rPr>
          <w:rFonts w:hint="eastAsia"/>
        </w:rPr>
        <w:t>LocalStorage：</w:t>
      </w:r>
    </w:p>
    <w:p>
      <w:pPr>
        <w:pStyle w:val="11"/>
        <w:numPr>
          <w:ilvl w:val="3"/>
          <w:numId w:val="2"/>
        </w:numPr>
        <w:ind w:firstLineChars="0"/>
      </w:pPr>
      <w:r>
        <w:rPr>
          <w:rFonts w:hint="eastAsia"/>
        </w:rPr>
        <w:t>存储在本地，可设置过期时间，亦可永久存储</w:t>
      </w:r>
    </w:p>
    <w:p>
      <w:pPr>
        <w:pStyle w:val="11"/>
        <w:numPr>
          <w:ilvl w:val="3"/>
          <w:numId w:val="2"/>
        </w:numPr>
        <w:ind w:firstLineChars="0"/>
      </w:pPr>
      <w:r>
        <w:rPr>
          <w:rFonts w:hint="eastAsia"/>
        </w:rPr>
        <w:t>自行维护存储空间</w:t>
      </w:r>
    </w:p>
    <w:p>
      <w:pPr>
        <w:pStyle w:val="11"/>
        <w:numPr>
          <w:ilvl w:val="2"/>
          <w:numId w:val="2"/>
        </w:numPr>
        <w:ind w:firstLineChars="0"/>
      </w:pPr>
      <w:r>
        <w:rPr>
          <w:rFonts w:hint="eastAsia"/>
        </w:rPr>
        <w:t>sessionStorage：</w:t>
      </w:r>
    </w:p>
    <w:p>
      <w:pPr>
        <w:pStyle w:val="11"/>
        <w:numPr>
          <w:ilvl w:val="3"/>
          <w:numId w:val="2"/>
        </w:numPr>
        <w:ind w:firstLineChars="0"/>
      </w:pPr>
      <w:r>
        <w:rPr>
          <w:rFonts w:hint="eastAsia"/>
        </w:rPr>
        <w:t>存储大小随着浏览器的不同而不同</w:t>
      </w:r>
    </w:p>
    <w:p>
      <w:pPr>
        <w:pStyle w:val="11"/>
        <w:numPr>
          <w:ilvl w:val="3"/>
          <w:numId w:val="2"/>
        </w:numPr>
        <w:ind w:firstLineChars="0"/>
      </w:pPr>
      <w:r>
        <w:rPr>
          <w:rFonts w:hint="eastAsia"/>
        </w:rPr>
        <w:t>浏览器网页会话级存储，关闭网页数据随之清除</w:t>
      </w:r>
    </w:p>
    <w:p>
      <w:pPr>
        <w:pStyle w:val="11"/>
        <w:numPr>
          <w:ilvl w:val="3"/>
          <w:numId w:val="2"/>
        </w:numPr>
        <w:ind w:firstLineChars="0"/>
      </w:pPr>
      <w:r>
        <w:rPr>
          <w:rFonts w:hint="eastAsia"/>
        </w:rPr>
        <w:t>同一域名不同标签页不共享</w:t>
      </w:r>
    </w:p>
    <w:p>
      <w:pPr>
        <w:pStyle w:val="11"/>
        <w:numPr>
          <w:ilvl w:val="1"/>
          <w:numId w:val="2"/>
        </w:numPr>
        <w:ind w:firstLineChars="0"/>
      </w:pPr>
      <w:r>
        <w:rPr>
          <w:rFonts w:hint="eastAsia"/>
        </w:rPr>
        <w:t>indexedDB：是一种事务性数据库，NoSQL数据库，使用js对象存储数据</w:t>
      </w:r>
    </w:p>
    <w:p>
      <w:pPr>
        <w:pStyle w:val="11"/>
        <w:numPr>
          <w:ilvl w:val="3"/>
          <w:numId w:val="2"/>
        </w:numPr>
        <w:ind w:firstLineChars="0"/>
      </w:pPr>
      <w:r>
        <w:rPr>
          <w:rFonts w:hint="eastAsia"/>
        </w:rPr>
        <w:t>通过window.indexedDB.open(</w:t>
      </w:r>
      <w:r>
        <w:t>‘</w:t>
      </w:r>
      <w:r>
        <w:rPr>
          <w:rFonts w:hint="eastAsia"/>
        </w:rPr>
        <w:t>数据库名称</w:t>
      </w:r>
      <w:r>
        <w:t>’</w:t>
      </w:r>
      <w:r>
        <w:rPr>
          <w:rFonts w:hint="eastAsia"/>
        </w:rPr>
        <w:t xml:space="preserve">, </w:t>
      </w:r>
      <w:r>
        <w:t>‘</w:t>
      </w:r>
      <w:r>
        <w:rPr>
          <w:rFonts w:hint="eastAsia"/>
        </w:rPr>
        <w:t>数据库版本号</w:t>
      </w:r>
      <w:r>
        <w:t>’</w:t>
      </w:r>
      <w:r>
        <w:rPr>
          <w:rFonts w:hint="eastAsia"/>
        </w:rPr>
        <w:t>);来创建或者访问数据，并返回一个IDBOpenDBRequest对象实例</w:t>
      </w:r>
    </w:p>
    <w:p>
      <w:pPr>
        <w:pStyle w:val="11"/>
        <w:numPr>
          <w:ilvl w:val="3"/>
          <w:numId w:val="2"/>
        </w:numPr>
        <w:ind w:firstLineChars="0"/>
      </w:pPr>
      <w:r>
        <w:rPr>
          <w:rFonts w:hint="eastAsia"/>
        </w:rPr>
        <w:t>添加数据时需要先创建数据对象仓库,通过createObjectStore(</w:t>
      </w:r>
      <w:r>
        <w:t>‘</w:t>
      </w:r>
      <w:r>
        <w:rPr>
          <w:rFonts w:hint="eastAsia"/>
        </w:rPr>
        <w:t>仓库名称</w:t>
      </w:r>
      <w:r>
        <w:t>’</w:t>
      </w:r>
      <w:r>
        <w:rPr>
          <w:rFonts w:hint="eastAsia"/>
        </w:rPr>
        <w:t xml:space="preserve">, </w:t>
      </w:r>
      <w:r>
        <w:t>‘</w:t>
      </w:r>
      <w:r>
        <w:rPr>
          <w:rFonts w:hint="eastAsia"/>
        </w:rPr>
        <w:t>仓库的主键以及是否递增，是一个对象</w:t>
      </w:r>
      <w:r>
        <w:t>’</w:t>
      </w:r>
      <w:r>
        <w:rPr>
          <w:rFonts w:hint="eastAsia"/>
        </w:rPr>
        <w:t>)创建数据对象仓库</w:t>
      </w:r>
    </w:p>
    <w:p>
      <w:pPr>
        <w:pStyle w:val="11"/>
        <w:numPr>
          <w:ilvl w:val="3"/>
          <w:numId w:val="2"/>
        </w:numPr>
        <w:ind w:firstLineChars="0"/>
      </w:pPr>
      <w:r>
        <w:rPr>
          <w:rFonts w:hint="eastAsia"/>
        </w:rPr>
        <w:t>创建仓库时必须是在数据库更新的情况下才能创建，因为indexedDB API中不允许数据库中的数据仓库在同一个版本中发生变化</w:t>
      </w:r>
    </w:p>
    <w:p>
      <w:pPr>
        <w:pStyle w:val="11"/>
        <w:numPr>
          <w:ilvl w:val="3"/>
          <w:numId w:val="2"/>
        </w:numPr>
        <w:ind w:firstLineChars="0"/>
      </w:pPr>
      <w:r>
        <w:rPr>
          <w:rFonts w:hint="eastAsia"/>
        </w:rPr>
        <w:t>创建事务，进行数据对象仓库的读写操作，通过transaction(</w:t>
      </w:r>
      <w:r>
        <w:t>‘</w:t>
      </w:r>
      <w:r>
        <w:rPr>
          <w:rFonts w:hint="eastAsia"/>
        </w:rPr>
        <w:t>数据对象仓库名</w:t>
      </w:r>
      <w:r>
        <w:t>’</w:t>
      </w:r>
      <w:r>
        <w:rPr>
          <w:rFonts w:hint="eastAsia"/>
        </w:rPr>
        <w:t xml:space="preserve">, </w:t>
      </w:r>
      <w:r>
        <w:t>‘</w:t>
      </w:r>
      <w:r>
        <w:rPr>
          <w:rFonts w:hint="eastAsia"/>
        </w:rPr>
        <w:t>创建的事务模式</w:t>
      </w:r>
      <w:r>
        <w:t>’</w:t>
      </w:r>
      <w:r>
        <w:rPr>
          <w:rFonts w:hint="eastAsia"/>
        </w:rPr>
        <w:t>)来创建事务</w:t>
      </w:r>
    </w:p>
    <w:p>
      <w:pPr>
        <w:pStyle w:val="11"/>
        <w:numPr>
          <w:ilvl w:val="3"/>
          <w:numId w:val="2"/>
        </w:numPr>
        <w:ind w:firstLineChars="0"/>
      </w:pPr>
      <w:r>
        <w:rPr>
          <w:rFonts w:hint="eastAsia"/>
        </w:rPr>
        <w:t>操作对应的数据对象仓库，通过事务的objectStore(</w:t>
      </w:r>
      <w:r>
        <w:t>‘</w:t>
      </w:r>
      <w:r>
        <w:rPr>
          <w:rFonts w:hint="eastAsia"/>
        </w:rPr>
        <w:t>仓库名</w:t>
      </w:r>
      <w:r>
        <w:t>’</w:t>
      </w:r>
      <w:r>
        <w:rPr>
          <w:rFonts w:hint="eastAsia"/>
        </w:rPr>
        <w:t>)方法来获取数据对象仓库并返回一个IDBObjectStore对象实例，进行数据的的增(add())、删(delete())、改(put())、查(get())</w:t>
      </w:r>
    </w:p>
    <w:p>
      <w:pPr>
        <w:pStyle w:val="11"/>
        <w:numPr>
          <w:ilvl w:val="2"/>
          <w:numId w:val="2"/>
        </w:numPr>
        <w:ind w:firstLineChars="0"/>
      </w:pPr>
      <w:r>
        <w:rPr>
          <w:rFonts w:hint="eastAsia"/>
        </w:rPr>
        <w:t>数据库事务：包含了一系列的对数据库的读/写操作,使用transaction(</w:t>
      </w:r>
      <w:r>
        <w:t>‘</w:t>
      </w:r>
      <w:r>
        <w:rPr>
          <w:rFonts w:hint="eastAsia"/>
        </w:rPr>
        <w:t>数据对象仓库名</w:t>
      </w:r>
      <w:r>
        <w:t>’</w:t>
      </w:r>
      <w:r>
        <w:rPr>
          <w:rFonts w:hint="eastAsia"/>
        </w:rPr>
        <w:t xml:space="preserve">, </w:t>
      </w:r>
      <w:r>
        <w:t>‘</w:t>
      </w:r>
      <w:r>
        <w:rPr>
          <w:rFonts w:hint="eastAsia"/>
        </w:rPr>
        <w:t>创建的事务模式</w:t>
      </w:r>
      <w:r>
        <w:t>’</w:t>
      </w:r>
      <w:r>
        <w:rPr>
          <w:rFonts w:hint="eastAsia"/>
        </w:rPr>
        <w:t>)，并返回一个IDBTransaction对象实例</w:t>
      </w:r>
    </w:p>
    <w:p>
      <w:pPr>
        <w:pStyle w:val="11"/>
        <w:numPr>
          <w:ilvl w:val="3"/>
          <w:numId w:val="2"/>
        </w:numPr>
        <w:ind w:firstLineChars="0"/>
      </w:pPr>
      <w:r>
        <w:rPr>
          <w:rFonts w:hint="eastAsia"/>
        </w:rPr>
        <w:t>目的：</w:t>
      </w:r>
    </w:p>
    <w:p>
      <w:pPr>
        <w:pStyle w:val="11"/>
        <w:numPr>
          <w:ilvl w:val="4"/>
          <w:numId w:val="2"/>
        </w:numPr>
        <w:ind w:firstLineChars="0"/>
      </w:pPr>
      <w:r>
        <w:rPr>
          <w:rFonts w:hint="eastAsia"/>
        </w:rPr>
        <w:t>为数据库操作序列提供了一系列从失败中恢复到正常状态的方法，同时提供了数据库即使是在异常情况下仍能保持一致性的方法</w:t>
      </w:r>
    </w:p>
    <w:p>
      <w:pPr>
        <w:pStyle w:val="11"/>
        <w:numPr>
          <w:ilvl w:val="4"/>
          <w:numId w:val="2"/>
        </w:numPr>
        <w:ind w:firstLineChars="0"/>
      </w:pPr>
      <w:r>
        <w:rPr>
          <w:rFonts w:hint="eastAsia"/>
        </w:rPr>
        <w:t>当多个程序在并发访问数据库时，可以在这些程序之间提供一个隔离方法，以防止彼此的操作互相干扰</w:t>
      </w:r>
    </w:p>
    <w:p>
      <w:pPr>
        <w:pStyle w:val="11"/>
        <w:numPr>
          <w:ilvl w:val="3"/>
          <w:numId w:val="2"/>
        </w:numPr>
        <w:ind w:firstLineChars="0"/>
      </w:pPr>
      <w:r>
        <w:rPr>
          <w:rFonts w:hint="eastAsia"/>
        </w:rPr>
        <w:t>特点：数据库事务有四个特性，简称ACID</w:t>
      </w:r>
    </w:p>
    <w:p>
      <w:pPr>
        <w:pStyle w:val="11"/>
        <w:numPr>
          <w:ilvl w:val="4"/>
          <w:numId w:val="2"/>
        </w:numPr>
        <w:ind w:firstLineChars="0"/>
      </w:pPr>
      <w:r>
        <w:rPr>
          <w:rFonts w:hint="eastAsia"/>
        </w:rPr>
        <w:t>原子性(Atomicity)：事务作为一个整体被执行，包含在其中的对数据库的操作要么全部执行，要么都不执行</w:t>
      </w:r>
    </w:p>
    <w:p>
      <w:pPr>
        <w:pStyle w:val="11"/>
        <w:numPr>
          <w:ilvl w:val="4"/>
          <w:numId w:val="2"/>
        </w:numPr>
        <w:ind w:firstLineChars="0"/>
      </w:pPr>
      <w:r>
        <w:rPr>
          <w:rFonts w:hint="eastAsia"/>
        </w:rPr>
        <w:t>一致性(Consistency)：事务应该确保数据库的状态从一个一致状态转变为另一个一致状态，一致状态的含义是数据库中的数据应满足完整性约束</w:t>
      </w:r>
    </w:p>
    <w:p>
      <w:pPr>
        <w:pStyle w:val="11"/>
        <w:numPr>
          <w:ilvl w:val="4"/>
          <w:numId w:val="2"/>
        </w:numPr>
        <w:ind w:firstLineChars="0"/>
      </w:pPr>
      <w:r>
        <w:rPr>
          <w:rFonts w:hint="eastAsia"/>
        </w:rPr>
        <w:t>隔离性(Isolation)：多个事务并发执行时，一个事务的执行不应影响其他事务的执行</w:t>
      </w:r>
    </w:p>
    <w:p>
      <w:pPr>
        <w:pStyle w:val="11"/>
        <w:numPr>
          <w:ilvl w:val="4"/>
          <w:numId w:val="2"/>
        </w:numPr>
        <w:ind w:firstLineChars="0"/>
      </w:pPr>
      <w:r>
        <w:rPr>
          <w:rFonts w:hint="eastAsia"/>
        </w:rPr>
        <w:t>持久性(Durability)：已被提交的事务对数据库的修改应该永久保存在数据库中</w:t>
      </w:r>
    </w:p>
    <w:p>
      <w:pPr>
        <w:pStyle w:val="11"/>
        <w:numPr>
          <w:ilvl w:val="3"/>
          <w:numId w:val="2"/>
        </w:numPr>
        <w:ind w:firstLineChars="0"/>
      </w:pPr>
      <w:r>
        <w:rPr>
          <w:rFonts w:hint="eastAsia"/>
        </w:rPr>
        <w:t>事务模式：readonly、readwrite、versionchange，默认模式是readonly</w:t>
      </w:r>
    </w:p>
    <w:p>
      <w:pPr>
        <w:pStyle w:val="11"/>
        <w:numPr>
          <w:ilvl w:val="2"/>
          <w:numId w:val="2"/>
        </w:numPr>
        <w:ind w:firstLineChars="0"/>
      </w:pPr>
      <w:r>
        <w:rPr>
          <w:rFonts w:hint="eastAsia"/>
        </w:rPr>
        <w:t>使用游标：通过store.openCursor(),获取一个主键值区间内的数据,并返回一个IDBRequest对象实例;</w:t>
      </w:r>
    </w:p>
    <w:p>
      <w:pPr>
        <w:pStyle w:val="11"/>
        <w:numPr>
          <w:ilvl w:val="3"/>
          <w:numId w:val="2"/>
        </w:numPr>
        <w:ind w:firstLineChars="0"/>
      </w:pPr>
      <w:r>
        <w:rPr>
          <w:rFonts w:hint="eastAsia"/>
        </w:rPr>
        <w:t>openCursor()：使用数据对象仓库store的openCursor(range?, direction?)来创建并打开游标,不传参数会取出所有的数据</w:t>
      </w:r>
    </w:p>
    <w:p>
      <w:pPr>
        <w:pStyle w:val="11"/>
        <w:numPr>
          <w:ilvl w:val="4"/>
          <w:numId w:val="2"/>
        </w:numPr>
        <w:ind w:firstLineChars="0"/>
      </w:pPr>
      <w:r>
        <w:rPr>
          <w:rFonts w:hint="eastAsia"/>
        </w:rPr>
        <w:t>range：即定义的主键值的一个范围，有四种方式可以定义范围,通过IDBKeyRange对象的一下方法:</w:t>
      </w:r>
    </w:p>
    <w:p>
      <w:pPr>
        <w:pStyle w:val="11"/>
        <w:numPr>
          <w:ilvl w:val="5"/>
          <w:numId w:val="2"/>
        </w:numPr>
        <w:ind w:firstLineChars="0"/>
      </w:pPr>
      <w:r>
        <w:rPr>
          <w:rFonts w:hint="eastAsia"/>
        </w:rPr>
        <w:t>upperBound()：接受两个参数，第一个参数是最大边界值；第二个是一个布尔值，定义这个范围是否包含最大边界值，默认false(包含)</w:t>
      </w:r>
    </w:p>
    <w:p>
      <w:pPr>
        <w:pStyle w:val="11"/>
        <w:numPr>
          <w:ilvl w:val="5"/>
          <w:numId w:val="2"/>
        </w:numPr>
        <w:ind w:firstLineChars="0"/>
      </w:pPr>
      <w:r>
        <w:rPr>
          <w:rFonts w:hint="eastAsia"/>
        </w:rPr>
        <w:t>lowerBound(): 接受两个参数，第一个参数是最小边界值；第二个是一个布尔值，定义这个范围是否包含最小边界值，默认false(包含)</w:t>
      </w:r>
    </w:p>
    <w:p>
      <w:pPr>
        <w:pStyle w:val="11"/>
        <w:numPr>
          <w:ilvl w:val="5"/>
          <w:numId w:val="2"/>
        </w:numPr>
        <w:ind w:firstLineChars="0"/>
      </w:pPr>
      <w:r>
        <w:rPr>
          <w:rFonts w:hint="eastAsia"/>
        </w:rPr>
        <w:t>bound()：接受四个参数，第一个参数是最小边界值；第二个参数是最大边界值；第三个值是一个布尔值，定义这个范围是否包含最小边界值，默认false(包含)；第四个参数也是一个布尔值，定义这个范围是否包含最大边界值，默认false(包含)</w:t>
      </w:r>
    </w:p>
    <w:p>
      <w:pPr>
        <w:pStyle w:val="11"/>
        <w:numPr>
          <w:ilvl w:val="5"/>
          <w:numId w:val="2"/>
        </w:numPr>
        <w:ind w:firstLineChars="0"/>
      </w:pPr>
      <w:r>
        <w:rPr>
          <w:rFonts w:hint="eastAsia"/>
        </w:rPr>
        <w:t>only()：接受一个参数，即不是一个范围，此方法只查询给定主键值的数据一条数据</w:t>
      </w:r>
    </w:p>
    <w:p>
      <w:pPr>
        <w:pStyle w:val="11"/>
        <w:numPr>
          <w:ilvl w:val="4"/>
          <w:numId w:val="2"/>
        </w:numPr>
        <w:ind w:firstLineChars="0"/>
      </w:pPr>
      <w:r>
        <w:rPr>
          <w:rFonts w:hint="eastAsia"/>
        </w:rPr>
        <w:t>direction：即获取数据的方向，有以下几种值：</w:t>
      </w:r>
    </w:p>
    <w:p>
      <w:pPr>
        <w:pStyle w:val="11"/>
        <w:numPr>
          <w:ilvl w:val="5"/>
          <w:numId w:val="2"/>
        </w:numPr>
        <w:ind w:firstLineChars="0"/>
      </w:pPr>
      <w:r>
        <w:rPr>
          <w:rFonts w:hint="eastAsia"/>
        </w:rPr>
        <w:t>next：默认值，按主键值升序排列，读取出主键值相等的数据</w:t>
      </w:r>
    </w:p>
    <w:p>
      <w:pPr>
        <w:pStyle w:val="11"/>
        <w:numPr>
          <w:ilvl w:val="5"/>
          <w:numId w:val="2"/>
        </w:numPr>
        <w:ind w:firstLineChars="0"/>
      </w:pPr>
      <w:r>
        <w:rPr>
          <w:rFonts w:hint="eastAsia"/>
        </w:rPr>
        <w:t>nextunique：按主键值升序排列，只读取主键值相等的第一条数据</w:t>
      </w:r>
    </w:p>
    <w:p>
      <w:pPr>
        <w:pStyle w:val="11"/>
        <w:numPr>
          <w:ilvl w:val="5"/>
          <w:numId w:val="2"/>
        </w:numPr>
        <w:ind w:firstLineChars="0"/>
      </w:pPr>
      <w:r>
        <w:rPr>
          <w:rFonts w:hint="eastAsia"/>
        </w:rPr>
        <w:t>prev：按主键值降序排列，读取主键值相等的数据</w:t>
      </w:r>
    </w:p>
    <w:p>
      <w:pPr>
        <w:pStyle w:val="11"/>
        <w:numPr>
          <w:ilvl w:val="5"/>
          <w:numId w:val="2"/>
        </w:numPr>
        <w:ind w:firstLineChars="0"/>
      </w:pPr>
      <w:r>
        <w:rPr>
          <w:rFonts w:hint="eastAsia"/>
        </w:rPr>
        <w:t>prevunique：按主键值降序排列，只读取主键值相等的第一条数据</w:t>
      </w:r>
    </w:p>
    <w:p>
      <w:pPr>
        <w:pStyle w:val="11"/>
        <w:numPr>
          <w:ilvl w:val="4"/>
          <w:numId w:val="2"/>
        </w:numPr>
        <w:ind w:firstLineChars="0"/>
      </w:pPr>
      <w:r>
        <w:rPr>
          <w:rFonts w:hint="eastAsia"/>
        </w:rPr>
        <w:t>在取出数据时可以使用如下方法对数据进行操作：</w:t>
      </w:r>
    </w:p>
    <w:p>
      <w:pPr>
        <w:pStyle w:val="11"/>
        <w:numPr>
          <w:ilvl w:val="5"/>
          <w:numId w:val="2"/>
        </w:numPr>
        <w:ind w:firstLineChars="0"/>
      </w:pPr>
      <w:r>
        <w:rPr>
          <w:rFonts w:hint="eastAsia"/>
        </w:rPr>
        <w:t>value:获取当前取出的数据的值</w:t>
      </w:r>
    </w:p>
    <w:p>
      <w:pPr>
        <w:pStyle w:val="11"/>
        <w:numPr>
          <w:ilvl w:val="5"/>
          <w:numId w:val="2"/>
        </w:numPr>
        <w:ind w:firstLineChars="0"/>
      </w:pPr>
      <w:r>
        <w:rPr>
          <w:rFonts w:hint="eastAsia"/>
        </w:rPr>
        <w:t>update():更新当前取出的数据的内容</w:t>
      </w:r>
    </w:p>
    <w:p>
      <w:pPr>
        <w:pStyle w:val="11"/>
        <w:numPr>
          <w:ilvl w:val="5"/>
          <w:numId w:val="2"/>
        </w:numPr>
        <w:ind w:firstLineChars="0"/>
      </w:pPr>
      <w:r>
        <w:rPr>
          <w:rFonts w:hint="eastAsia"/>
        </w:rPr>
        <w:t>delete():删除当前取出的数据</w:t>
      </w:r>
    </w:p>
    <w:p>
      <w:pPr>
        <w:pStyle w:val="11"/>
        <w:numPr>
          <w:ilvl w:val="5"/>
          <w:numId w:val="2"/>
        </w:numPr>
        <w:ind w:firstLineChars="0"/>
      </w:pPr>
      <w:r>
        <w:rPr>
          <w:rFonts w:hint="eastAsia"/>
        </w:rPr>
        <w:t>continue():继续获取下一条符合条件的数据</w:t>
      </w:r>
    </w:p>
    <w:p>
      <w:pPr>
        <w:pStyle w:val="11"/>
        <w:numPr>
          <w:ilvl w:val="2"/>
          <w:numId w:val="2"/>
        </w:numPr>
        <w:ind w:firstLineChars="0"/>
      </w:pPr>
      <w:r>
        <w:rPr>
          <w:rFonts w:hint="eastAsia"/>
        </w:rPr>
        <w:t>使用索引有条件的查询数据：索引必须是在数据库更新时创建即在upgradeneeded监听事件中创建</w:t>
      </w:r>
    </w:p>
    <w:p>
      <w:pPr>
        <w:pStyle w:val="11"/>
        <w:numPr>
          <w:ilvl w:val="3"/>
          <w:numId w:val="2"/>
        </w:numPr>
        <w:ind w:firstLineChars="0"/>
      </w:pPr>
      <w:r>
        <w:rPr>
          <w:rFonts w:hint="eastAsia"/>
        </w:rPr>
        <w:t>通过数据仓库store.createIndex(indexName, keyPath, optionalParameters)来创建索引</w:t>
      </w:r>
    </w:p>
    <w:p>
      <w:pPr>
        <w:pStyle w:val="11"/>
        <w:numPr>
          <w:ilvl w:val="4"/>
          <w:numId w:val="2"/>
        </w:numPr>
        <w:ind w:firstLineChars="0"/>
      </w:pPr>
      <w:r>
        <w:rPr>
          <w:rFonts w:hint="eastAsia"/>
        </w:rPr>
        <w:t>indexName：索引名，不能重复</w:t>
      </w:r>
    </w:p>
    <w:p>
      <w:pPr>
        <w:pStyle w:val="11"/>
        <w:numPr>
          <w:ilvl w:val="4"/>
          <w:numId w:val="2"/>
        </w:numPr>
        <w:ind w:firstLineChars="0"/>
      </w:pPr>
      <w:r>
        <w:rPr>
          <w:rFonts w:hint="eastAsia"/>
        </w:rPr>
        <w:t>keyPath：需要建立索引的数据对象仓库的属性，可以是单个的key值，也可以是一个包含key值的集合</w:t>
      </w:r>
    </w:p>
    <w:p>
      <w:pPr>
        <w:pStyle w:val="11"/>
        <w:numPr>
          <w:ilvl w:val="4"/>
          <w:numId w:val="2"/>
        </w:numPr>
        <w:ind w:firstLineChars="0"/>
      </w:pPr>
      <w:r>
        <w:rPr>
          <w:rFonts w:hint="eastAsia"/>
        </w:rPr>
        <w:t>optionalParameters：是一个对象，有两个属性:</w:t>
      </w:r>
    </w:p>
    <w:p>
      <w:pPr>
        <w:pStyle w:val="11"/>
        <w:numPr>
          <w:ilvl w:val="5"/>
          <w:numId w:val="2"/>
        </w:numPr>
        <w:ind w:firstLineChars="0"/>
      </w:pPr>
      <w:r>
        <w:rPr>
          <w:rFonts w:hint="eastAsia"/>
        </w:rPr>
        <w:t>unique：规定索引值是否是唯一，true表示索引值不可以重复，false表示可以重复</w:t>
      </w:r>
    </w:p>
    <w:p>
      <w:pPr>
        <w:pStyle w:val="11"/>
        <w:numPr>
          <w:ilvl w:val="5"/>
          <w:numId w:val="2"/>
        </w:numPr>
        <w:ind w:firstLineChars="0"/>
      </w:pPr>
      <w:r>
        <w:rPr>
          <w:rFonts w:hint="eastAsia"/>
        </w:rPr>
        <w:t>multiEntry：当方法的第二个参数keyPath是一个集合时，true表示为每一个索引值建立一条索引，false表示将整个索引集合作为一个索引，默认为true</w:t>
      </w:r>
    </w:p>
    <w:p>
      <w:pPr>
        <w:pStyle w:val="11"/>
        <w:numPr>
          <w:ilvl w:val="3"/>
          <w:numId w:val="2"/>
        </w:numPr>
        <w:ind w:firstLineChars="0"/>
      </w:pPr>
      <w:r>
        <w:rPr>
          <w:rFonts w:hint="eastAsia"/>
        </w:rPr>
        <w:t>使用创建好的索引查询数据：</w:t>
      </w:r>
    </w:p>
    <w:p>
      <w:pPr>
        <w:pStyle w:val="11"/>
        <w:numPr>
          <w:ilvl w:val="4"/>
          <w:numId w:val="2"/>
        </w:numPr>
        <w:ind w:firstLineChars="0"/>
      </w:pPr>
      <w:r>
        <w:rPr>
          <w:rFonts w:hint="eastAsia"/>
        </w:rPr>
        <w:t>使用数据对象仓库var index = store.index(indexName)来获取已经创建好的索引，并返回IDBIndex对象</w:t>
      </w:r>
    </w:p>
    <w:p>
      <w:pPr>
        <w:pStyle w:val="11"/>
        <w:numPr>
          <w:ilvl w:val="4"/>
          <w:numId w:val="2"/>
        </w:numPr>
        <w:ind w:firstLineChars="0"/>
      </w:pPr>
      <w:r>
        <w:rPr>
          <w:rFonts w:hint="eastAsia"/>
        </w:rPr>
        <w:t>使用获取到的index索引对象调用index.openCursor(rang, direction)进行数据的获取</w:t>
      </w:r>
    </w:p>
    <w:p>
      <w:pPr>
        <w:pStyle w:val="11"/>
        <w:numPr>
          <w:ilvl w:val="2"/>
          <w:numId w:val="2"/>
        </w:numPr>
        <w:ind w:firstLineChars="0"/>
      </w:pPr>
      <w:r>
        <w:rPr>
          <w:rFonts w:hint="eastAsia"/>
        </w:rPr>
        <w:t>IndexedDB执行流程图：</w:t>
      </w:r>
    </w:p>
    <w:p>
      <w:pPr>
        <w:pStyle w:val="11"/>
        <w:ind w:firstLine="0" w:firstLineChars="0"/>
      </w:pPr>
      <w:r>
        <w:rPr>
          <w:rFonts w:hint="eastAsia"/>
        </w:rPr>
        <w:drawing>
          <wp:inline distT="0" distB="0" distL="114300" distR="114300">
            <wp:extent cx="6275070" cy="4750435"/>
            <wp:effectExtent l="0" t="0" r="0" b="0"/>
            <wp:docPr id="1"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qt_temp"/>
                    <pic:cNvPicPr>
                      <a:picLocks noChangeAspect="1"/>
                    </pic:cNvPicPr>
                  </pic:nvPicPr>
                  <pic:blipFill>
                    <a:blip r:embed="rId4"/>
                    <a:stretch>
                      <a:fillRect/>
                    </a:stretch>
                  </pic:blipFill>
                  <pic:spPr>
                    <a:xfrm>
                      <a:off x="0" y="0"/>
                      <a:ext cx="6275070" cy="4750435"/>
                    </a:xfrm>
                    <a:prstGeom prst="rect">
                      <a:avLst/>
                    </a:prstGeom>
                  </pic:spPr>
                </pic:pic>
              </a:graphicData>
            </a:graphic>
          </wp:inline>
        </w:drawing>
      </w:r>
    </w:p>
    <w:p>
      <w:pPr>
        <w:pStyle w:val="11"/>
        <w:numPr>
          <w:ilvl w:val="1"/>
          <w:numId w:val="2"/>
        </w:numPr>
        <w:ind w:firstLineChars="0"/>
      </w:pPr>
      <w:r>
        <w:rPr>
          <w:rFonts w:hint="eastAsia"/>
        </w:rPr>
        <w:t>Cookie：</w:t>
      </w:r>
    </w:p>
    <w:p>
      <w:pPr>
        <w:pStyle w:val="11"/>
        <w:numPr>
          <w:ilvl w:val="3"/>
          <w:numId w:val="2"/>
        </w:numPr>
        <w:ind w:firstLineChars="0"/>
      </w:pPr>
      <w:r>
        <w:rPr>
          <w:rFonts w:hint="eastAsia"/>
        </w:rPr>
        <w:t>存储大小限制在4K左右</w:t>
      </w:r>
    </w:p>
    <w:p>
      <w:pPr>
        <w:pStyle w:val="11"/>
        <w:numPr>
          <w:ilvl w:val="3"/>
          <w:numId w:val="2"/>
        </w:numPr>
        <w:ind w:firstLineChars="0"/>
      </w:pPr>
      <w:r>
        <w:rPr>
          <w:rFonts w:hint="eastAsia"/>
        </w:rPr>
        <w:t>但域名数量限制在50个左右</w:t>
      </w:r>
    </w:p>
    <w:p>
      <w:pPr>
        <w:pStyle w:val="11"/>
        <w:numPr>
          <w:ilvl w:val="3"/>
          <w:numId w:val="2"/>
        </w:numPr>
        <w:ind w:firstLineChars="0"/>
      </w:pPr>
      <w:r>
        <w:rPr>
          <w:rFonts w:hint="eastAsia"/>
        </w:rPr>
        <w:t>污染请求头，浪费流量</w:t>
      </w:r>
    </w:p>
    <w:p>
      <w:pPr>
        <w:pStyle w:val="3"/>
        <w:rPr>
          <w:color w:val="00B0F0"/>
        </w:rPr>
      </w:pPr>
      <w:r>
        <w:rPr>
          <w:rFonts w:hint="eastAsia"/>
          <w:color w:val="00B0F0"/>
        </w:rPr>
        <w:t>Javascript高级</w:t>
      </w:r>
    </w:p>
    <w:p>
      <w:pPr>
        <w:pStyle w:val="11"/>
        <w:numPr>
          <w:ilvl w:val="0"/>
          <w:numId w:val="14"/>
        </w:numPr>
        <w:ind w:firstLineChars="0"/>
        <w:rPr>
          <w:rFonts w:ascii="Segoe UI" w:hAnsi="Segoe UI" w:cs="Segoe UI"/>
          <w:color w:val="24292E"/>
          <w:shd w:val="clear" w:color="auto" w:fill="FFFFFF"/>
        </w:rPr>
      </w:pPr>
      <w:r>
        <w:rPr>
          <w:rFonts w:ascii="Segoe UI" w:hAnsi="Segoe UI" w:cs="Segoe UI"/>
          <w:color w:val="24292E"/>
          <w:shd w:val="clear" w:color="auto" w:fill="FFFFFF"/>
        </w:rPr>
        <w:t>call、apply、bind、new等原理解析</w:t>
      </w:r>
    </w:p>
    <w:p>
      <w:pPr>
        <w:pStyle w:val="11"/>
        <w:numPr>
          <w:ilvl w:val="0"/>
          <w:numId w:val="14"/>
        </w:numPr>
        <w:ind w:firstLineChars="0"/>
      </w:pPr>
      <w:r>
        <w:rPr>
          <w:rFonts w:ascii="Segoe UI" w:hAnsi="Segoe UI" w:cs="Segoe UI"/>
          <w:color w:val="24292E"/>
          <w:shd w:val="clear" w:color="auto" w:fill="FFFFFF"/>
        </w:rPr>
        <w:t>原型链深入</w:t>
      </w:r>
    </w:p>
    <w:p>
      <w:pPr>
        <w:pStyle w:val="11"/>
        <w:numPr>
          <w:ilvl w:val="0"/>
          <w:numId w:val="14"/>
        </w:numPr>
        <w:ind w:firstLineChars="0"/>
      </w:pPr>
      <w:r>
        <w:rPr>
          <w:rFonts w:ascii="Segoe UI" w:hAnsi="Segoe UI" w:cs="Segoe UI"/>
          <w:color w:val="24292E"/>
          <w:shd w:val="clear" w:color="auto" w:fill="FFFFFF"/>
        </w:rPr>
        <w:t>闭包深入</w:t>
      </w:r>
    </w:p>
    <w:p>
      <w:pPr>
        <w:pStyle w:val="11"/>
        <w:numPr>
          <w:ilvl w:val="0"/>
          <w:numId w:val="14"/>
        </w:numPr>
        <w:ind w:firstLineChars="0"/>
      </w:pPr>
      <w:r>
        <w:rPr>
          <w:rFonts w:ascii="Segoe UI" w:hAnsi="Segoe UI" w:cs="Segoe UI"/>
          <w:color w:val="24292E"/>
          <w:shd w:val="clear" w:color="auto" w:fill="FFFFFF"/>
        </w:rPr>
        <w:t>执行上下文和作用域链</w:t>
      </w:r>
    </w:p>
    <w:p>
      <w:pPr>
        <w:pStyle w:val="11"/>
        <w:numPr>
          <w:ilvl w:val="0"/>
          <w:numId w:val="14"/>
        </w:numPr>
        <w:ind w:firstLineChars="0"/>
      </w:pPr>
      <w:r>
        <w:rPr>
          <w:rFonts w:ascii="Segoe UI" w:hAnsi="Segoe UI" w:cs="Segoe UI"/>
          <w:color w:val="24292E"/>
          <w:shd w:val="clear" w:color="auto" w:fill="FFFFFF"/>
        </w:rPr>
        <w:t>作用域链</w:t>
      </w:r>
    </w:p>
    <w:p>
      <w:pPr>
        <w:pStyle w:val="11"/>
        <w:numPr>
          <w:ilvl w:val="0"/>
          <w:numId w:val="14"/>
        </w:numPr>
        <w:ind w:firstLineChars="0"/>
      </w:pPr>
      <w:r>
        <w:rPr>
          <w:rFonts w:hint="eastAsia"/>
        </w:rPr>
        <w:t>理解面向对象编程</w:t>
      </w:r>
    </w:p>
    <w:p>
      <w:pPr>
        <w:pStyle w:val="11"/>
        <w:numPr>
          <w:ilvl w:val="0"/>
          <w:numId w:val="14"/>
        </w:numPr>
        <w:ind w:firstLineChars="0"/>
      </w:pPr>
      <w:r>
        <w:rPr>
          <w:rFonts w:hint="eastAsia"/>
        </w:rPr>
        <w:t>创建对象</w:t>
      </w:r>
    </w:p>
    <w:p>
      <w:pPr>
        <w:pStyle w:val="11"/>
        <w:numPr>
          <w:ilvl w:val="0"/>
          <w:numId w:val="14"/>
        </w:numPr>
        <w:ind w:firstLineChars="0"/>
      </w:pPr>
      <w:r>
        <w:rPr>
          <w:rFonts w:hint="eastAsia"/>
        </w:rPr>
        <w:t>对象继承</w:t>
      </w:r>
    </w:p>
    <w:p>
      <w:pPr>
        <w:pStyle w:val="11"/>
        <w:numPr>
          <w:ilvl w:val="0"/>
          <w:numId w:val="14"/>
        </w:numPr>
        <w:ind w:firstLineChars="0"/>
      </w:pPr>
      <w:r>
        <w:t>Class</w:t>
      </w:r>
      <w:r>
        <w:rPr>
          <w:rFonts w:hint="eastAsia"/>
        </w:rPr>
        <w:t>以及构造函数之间的关系、区别、用法</w:t>
      </w:r>
    </w:p>
    <w:p>
      <w:pPr>
        <w:pStyle w:val="11"/>
        <w:numPr>
          <w:ilvl w:val="0"/>
          <w:numId w:val="14"/>
        </w:numPr>
        <w:ind w:firstLineChars="0"/>
      </w:pPr>
      <w:r>
        <w:rPr>
          <w:rFonts w:hint="eastAsia"/>
        </w:rPr>
        <w:t>函数操作</w:t>
      </w:r>
    </w:p>
    <w:p>
      <w:pPr>
        <w:pStyle w:val="11"/>
        <w:numPr>
          <w:ilvl w:val="0"/>
          <w:numId w:val="14"/>
        </w:numPr>
        <w:ind w:firstLineChars="0"/>
      </w:pPr>
      <w:r>
        <w:rPr>
          <w:rFonts w:hint="eastAsia"/>
          <w:lang w:val="en-US" w:eastAsia="zh-CN"/>
        </w:rPr>
        <w:t>Session、cookie、token进行接口验证的方式、区别</w:t>
      </w:r>
    </w:p>
    <w:p>
      <w:pPr>
        <w:pStyle w:val="11"/>
        <w:numPr>
          <w:ilvl w:val="1"/>
          <w:numId w:val="14"/>
        </w:numPr>
        <w:ind w:left="840" w:leftChars="0" w:hanging="420" w:firstLineChars="0"/>
      </w:pPr>
      <w:r>
        <w:rPr>
          <w:rFonts w:hint="eastAsia"/>
          <w:lang w:val="en-US" w:eastAsia="zh-CN"/>
        </w:rPr>
        <w:t>出现顺序：Session &gt; cookie &gt; token</w:t>
      </w:r>
    </w:p>
    <w:p>
      <w:pPr>
        <w:pStyle w:val="11"/>
        <w:numPr>
          <w:ilvl w:val="1"/>
          <w:numId w:val="14"/>
        </w:numPr>
        <w:ind w:left="840" w:leftChars="0" w:hanging="420" w:firstLineChars="0"/>
      </w:pPr>
      <w:r>
        <w:rPr>
          <w:rFonts w:hint="eastAsia"/>
          <w:lang w:val="en-US" w:eastAsia="zh-CN"/>
        </w:rPr>
        <w:t>区别：session和cookie是有状态的，由服务端提供，并且在服务器和客户端各保存一份，token是无状态的，由服务端的密钥签名发送到客户端，只在客户端保存，在数据请求时，将token随着请求头发送到后端，后端根据自己的密钥进行has256解码编译，进行验证，且有时效性</w:t>
      </w:r>
    </w:p>
    <w:p>
      <w:pPr>
        <w:pStyle w:val="3"/>
        <w:rPr>
          <w:color w:val="00B0F0"/>
        </w:rPr>
      </w:pPr>
      <w:r>
        <w:rPr>
          <w:color w:val="00B0F0"/>
        </w:rPr>
        <w:t>ES6、7、8、9、10</w:t>
      </w:r>
      <w:r>
        <w:rPr>
          <w:rFonts w:hint="eastAsia"/>
          <w:color w:val="00B0F0"/>
        </w:rPr>
        <w:t>深入学习</w:t>
      </w:r>
    </w:p>
    <w:p>
      <w:pPr>
        <w:pStyle w:val="11"/>
        <w:numPr>
          <w:ilvl w:val="0"/>
          <w:numId w:val="15"/>
        </w:numPr>
        <w:ind w:firstLineChars="0"/>
      </w:pPr>
      <w:r>
        <w:rPr>
          <w:rFonts w:hint="eastAsia"/>
        </w:rPr>
        <w:t>新增的基础数据类型</w:t>
      </w:r>
    </w:p>
    <w:p>
      <w:pPr>
        <w:pStyle w:val="11"/>
        <w:numPr>
          <w:ilvl w:val="0"/>
          <w:numId w:val="15"/>
        </w:numPr>
        <w:ind w:firstLineChars="0"/>
      </w:pPr>
      <w:r>
        <w:rPr>
          <w:rFonts w:hint="eastAsia"/>
        </w:rPr>
        <w:t>新增的引用类型</w:t>
      </w:r>
    </w:p>
    <w:p>
      <w:pPr>
        <w:pStyle w:val="11"/>
        <w:numPr>
          <w:ilvl w:val="0"/>
          <w:numId w:val="15"/>
        </w:numPr>
        <w:ind w:firstLineChars="0"/>
      </w:pPr>
      <w:r>
        <w:rPr>
          <w:rFonts w:hint="eastAsia"/>
        </w:rPr>
        <w:t>理解</w:t>
      </w:r>
      <w:r>
        <w:t>Promise</w:t>
      </w:r>
      <w:r>
        <w:rPr>
          <w:rFonts w:hint="eastAsia"/>
        </w:rPr>
        <w:t>以及机制、原理</w:t>
      </w:r>
    </w:p>
    <w:p>
      <w:pPr>
        <w:pStyle w:val="11"/>
        <w:numPr>
          <w:ilvl w:val="0"/>
          <w:numId w:val="15"/>
        </w:numPr>
        <w:ind w:firstLineChars="0"/>
      </w:pPr>
      <w:r>
        <w:rPr>
          <w:rFonts w:hint="eastAsia"/>
        </w:rPr>
        <w:t>阅读</w:t>
      </w:r>
      <w:r>
        <w:t>Promise</w:t>
      </w:r>
      <w:r>
        <w:rPr>
          <w:rFonts w:hint="eastAsia"/>
        </w:rPr>
        <w:t>源码深入理解</w:t>
      </w:r>
    </w:p>
    <w:p>
      <w:pPr>
        <w:pStyle w:val="11"/>
        <w:numPr>
          <w:ilvl w:val="0"/>
          <w:numId w:val="15"/>
        </w:numPr>
        <w:ind w:firstLineChars="0"/>
      </w:pPr>
      <w:r>
        <w:rPr>
          <w:rFonts w:hint="eastAsia"/>
        </w:rPr>
        <w:t>Array</w:t>
      </w:r>
      <w:r>
        <w:t>、</w:t>
      </w:r>
      <w:r>
        <w:rPr>
          <w:rFonts w:hint="eastAsia"/>
        </w:rPr>
        <w:t>Math</w:t>
      </w:r>
      <w:r>
        <w:t>、</w:t>
      </w:r>
      <w:r>
        <w:rPr>
          <w:rFonts w:hint="eastAsia"/>
        </w:rPr>
        <w:t>Object、String</w:t>
      </w:r>
      <w:r>
        <w:t>、</w:t>
      </w:r>
      <w:r>
        <w:rPr>
          <w:rFonts w:hint="eastAsia"/>
        </w:rPr>
        <w:t>Reg</w:t>
      </w:r>
      <w:r>
        <w:t>esp</w:t>
      </w:r>
      <w:r>
        <w:rPr>
          <w:rFonts w:hint="eastAsia"/>
        </w:rPr>
        <w:t>中新增的方法、属性以及变更</w:t>
      </w:r>
    </w:p>
    <w:p>
      <w:pPr>
        <w:pStyle w:val="11"/>
        <w:numPr>
          <w:ilvl w:val="0"/>
          <w:numId w:val="15"/>
        </w:numPr>
        <w:ind w:firstLineChars="0"/>
      </w:pPr>
      <w:r>
        <w:rPr>
          <w:rFonts w:hint="eastAsia"/>
        </w:rPr>
        <w:t>理解</w:t>
      </w:r>
      <w:r>
        <w:t>A</w:t>
      </w:r>
      <w:r>
        <w:rPr>
          <w:rFonts w:hint="eastAsia"/>
        </w:rPr>
        <w:t>sync</w:t>
      </w:r>
      <w:r>
        <w:t>&amp;Awai</w:t>
      </w:r>
      <w:r>
        <w:rPr>
          <w:rFonts w:hint="eastAsia"/>
          <w:lang w:val="en-US" w:eastAsia="zh-CN"/>
        </w:rPr>
        <w:t>t</w:t>
      </w:r>
      <w:r>
        <w:rPr>
          <w:rFonts w:hint="eastAsia"/>
        </w:rPr>
        <w:t>以及原理、机制、</w:t>
      </w:r>
    </w:p>
    <w:p>
      <w:pPr>
        <w:pStyle w:val="11"/>
        <w:numPr>
          <w:ilvl w:val="1"/>
          <w:numId w:val="15"/>
        </w:numPr>
        <w:ind w:left="840" w:leftChars="0" w:hanging="420" w:firstLineChars="0"/>
      </w:pPr>
      <w:r>
        <w:rPr>
          <w:rFonts w:hint="eastAsia"/>
          <w:lang w:val="en-US" w:eastAsia="zh-CN"/>
        </w:rPr>
        <w:t>是Generator的语法糖，即在内部包装了Generator和自动执行器，</w:t>
      </w:r>
      <w:r>
        <w:t>A</w:t>
      </w:r>
      <w:r>
        <w:rPr>
          <w:rFonts w:hint="eastAsia"/>
        </w:rPr>
        <w:t>sync</w:t>
      </w:r>
      <w:r>
        <w:rPr>
          <w:rFonts w:hint="eastAsia"/>
          <w:lang w:val="en-US" w:eastAsia="zh-CN"/>
        </w:rPr>
        <w:t>函数返回一个promise；</w:t>
      </w:r>
    </w:p>
    <w:p>
      <w:pPr>
        <w:pStyle w:val="11"/>
        <w:numPr>
          <w:ilvl w:val="1"/>
          <w:numId w:val="15"/>
        </w:numPr>
        <w:ind w:left="840" w:leftChars="0" w:hanging="420" w:firstLineChars="0"/>
      </w:pPr>
      <w:r>
        <w:rPr>
          <w:rFonts w:hint="eastAsia"/>
          <w:lang w:val="en-US" w:eastAsia="zh-CN"/>
        </w:rPr>
        <w:t xml:space="preserve">内部执行器：async function a () {} =&gt; function a (args) {return </w:t>
      </w:r>
      <w:r>
        <w:rPr>
          <w:rFonts w:hint="eastAsia"/>
        </w:rPr>
        <w:t>spawn</w:t>
      </w:r>
      <w:r>
        <w:rPr>
          <w:rFonts w:hint="eastAsia"/>
          <w:lang w:val="en-US" w:eastAsia="zh-CN"/>
        </w:rPr>
        <w:t>(function* () {})}</w:t>
      </w:r>
      <w:bookmarkStart w:id="0" w:name="_GoBack"/>
      <w:bookmarkEnd w:id="0"/>
    </w:p>
    <w:p>
      <w:pPr>
        <w:pStyle w:val="11"/>
        <w:numPr>
          <w:numId w:val="0"/>
        </w:numPr>
        <w:ind w:left="420" w:leftChars="0" w:firstLine="420" w:firstLineChars="0"/>
        <w:rPr>
          <w:rFonts w:hint="eastAsia"/>
        </w:rPr>
      </w:pPr>
      <w:r>
        <w:rPr>
          <w:rFonts w:hint="eastAsia"/>
        </w:rPr>
        <w:t>function spawn(genF) {</w:t>
      </w:r>
    </w:p>
    <w:p>
      <w:pPr>
        <w:pStyle w:val="11"/>
        <w:numPr>
          <w:numId w:val="0"/>
        </w:numPr>
        <w:ind w:left="420" w:leftChars="0" w:firstLine="420" w:firstLineChars="0"/>
        <w:rPr>
          <w:rFonts w:hint="eastAsia"/>
        </w:rPr>
      </w:pPr>
      <w:r>
        <w:rPr>
          <w:rFonts w:hint="eastAsia"/>
        </w:rPr>
        <w:t xml:space="preserve">       return new Promise(function (resolve, reject) {</w:t>
      </w:r>
    </w:p>
    <w:p>
      <w:pPr>
        <w:pStyle w:val="11"/>
        <w:numPr>
          <w:numId w:val="0"/>
        </w:numPr>
        <w:ind w:left="420" w:leftChars="0" w:firstLine="420" w:firstLineChars="0"/>
        <w:rPr>
          <w:rFonts w:hint="eastAsia"/>
        </w:rPr>
      </w:pPr>
      <w:r>
        <w:rPr>
          <w:rFonts w:hint="eastAsia"/>
        </w:rPr>
        <w:t xml:space="preserve">            var gen = genF();</w:t>
      </w:r>
    </w:p>
    <w:p>
      <w:pPr>
        <w:pStyle w:val="11"/>
        <w:numPr>
          <w:numId w:val="0"/>
        </w:numPr>
        <w:ind w:left="420" w:leftChars="0" w:firstLine="420" w:firstLineChars="0"/>
        <w:rPr>
          <w:rFonts w:hint="eastAsia"/>
        </w:rPr>
      </w:pPr>
      <w:r>
        <w:rPr>
          <w:rFonts w:hint="eastAsia"/>
        </w:rPr>
        <w:t xml:space="preserve">            function step(nextF){</w:t>
      </w:r>
    </w:p>
    <w:p>
      <w:pPr>
        <w:pStyle w:val="11"/>
        <w:numPr>
          <w:numId w:val="0"/>
        </w:numPr>
        <w:ind w:left="420" w:leftChars="0" w:firstLine="420" w:firstLineChars="0"/>
        <w:rPr>
          <w:rFonts w:hint="eastAsia"/>
        </w:rPr>
      </w:pPr>
      <w:r>
        <w:rPr>
          <w:rFonts w:hint="eastAsia"/>
        </w:rPr>
        <w:t xml:space="preserve">                try{</w:t>
      </w:r>
    </w:p>
    <w:p>
      <w:pPr>
        <w:pStyle w:val="11"/>
        <w:numPr>
          <w:numId w:val="0"/>
        </w:numPr>
        <w:ind w:left="420" w:leftChars="0" w:firstLine="420" w:firstLineChars="0"/>
        <w:rPr>
          <w:rFonts w:hint="eastAsia"/>
        </w:rPr>
      </w:pPr>
      <w:r>
        <w:rPr>
          <w:rFonts w:hint="eastAsia"/>
        </w:rPr>
        <w:t xml:space="preserve">                    var next = nextF();</w:t>
      </w:r>
    </w:p>
    <w:p>
      <w:pPr>
        <w:pStyle w:val="11"/>
        <w:numPr>
          <w:numId w:val="0"/>
        </w:numPr>
        <w:ind w:left="420" w:leftChars="0" w:firstLine="420" w:firstLineChars="0"/>
        <w:rPr>
          <w:rFonts w:hint="eastAsia"/>
        </w:rPr>
      </w:pPr>
      <w:r>
        <w:rPr>
          <w:rFonts w:hint="eastAsia"/>
        </w:rPr>
        <w:t xml:space="preserve">                } catch(err) {</w:t>
      </w:r>
    </w:p>
    <w:p>
      <w:pPr>
        <w:pStyle w:val="11"/>
        <w:numPr>
          <w:numId w:val="0"/>
        </w:numPr>
        <w:ind w:left="420" w:leftChars="0" w:firstLine="420" w:firstLineChars="0"/>
        <w:rPr>
          <w:rFonts w:hint="eastAsia"/>
        </w:rPr>
      </w:pPr>
      <w:r>
        <w:rPr>
          <w:rFonts w:hint="eastAsia"/>
        </w:rPr>
        <w:t xml:space="preserve">                    return reject(e);</w:t>
      </w:r>
    </w:p>
    <w:p>
      <w:pPr>
        <w:pStyle w:val="11"/>
        <w:numPr>
          <w:numId w:val="0"/>
        </w:numPr>
        <w:ind w:left="420" w:leftChars="0" w:firstLine="420" w:firstLineChars="0"/>
        <w:rPr>
          <w:rFonts w:hint="eastAsia"/>
        </w:rPr>
      </w:pPr>
      <w:r>
        <w:rPr>
          <w:rFonts w:hint="eastAsia"/>
        </w:rPr>
        <w:t xml:space="preserve">                }</w:t>
      </w:r>
    </w:p>
    <w:p>
      <w:pPr>
        <w:pStyle w:val="11"/>
        <w:numPr>
          <w:numId w:val="0"/>
        </w:numPr>
        <w:ind w:left="420" w:leftChars="0" w:firstLine="420" w:firstLineChars="0"/>
        <w:rPr>
          <w:rFonts w:hint="eastAsia"/>
        </w:rPr>
      </w:pPr>
      <w:r>
        <w:rPr>
          <w:rFonts w:hint="eastAsia"/>
        </w:rPr>
        <w:t xml:space="preserve">                if (next.done) {</w:t>
      </w:r>
    </w:p>
    <w:p>
      <w:pPr>
        <w:pStyle w:val="11"/>
        <w:numPr>
          <w:numId w:val="0"/>
        </w:numPr>
        <w:ind w:left="420" w:leftChars="0" w:firstLine="420" w:firstLineChars="0"/>
        <w:rPr>
          <w:rFonts w:hint="eastAsia"/>
        </w:rPr>
      </w:pPr>
      <w:r>
        <w:rPr>
          <w:rFonts w:hint="eastAsia"/>
        </w:rPr>
        <w:t xml:space="preserve">                    return resolve(nex.value);</w:t>
      </w:r>
    </w:p>
    <w:p>
      <w:pPr>
        <w:pStyle w:val="11"/>
        <w:numPr>
          <w:numId w:val="0"/>
        </w:numPr>
        <w:ind w:left="420" w:leftChars="0" w:firstLine="420" w:firstLineChars="0"/>
        <w:rPr>
          <w:rFonts w:hint="eastAsia"/>
        </w:rPr>
      </w:pPr>
      <w:r>
        <w:rPr>
          <w:rFonts w:hint="eastAsia"/>
        </w:rPr>
        <w:t xml:space="preserve">                }</w:t>
      </w:r>
    </w:p>
    <w:p>
      <w:pPr>
        <w:pStyle w:val="11"/>
        <w:numPr>
          <w:numId w:val="0"/>
        </w:numPr>
        <w:ind w:left="420" w:leftChars="0" w:firstLine="420" w:firstLineChars="0"/>
        <w:rPr>
          <w:rFonts w:hint="eastAsia"/>
        </w:rPr>
      </w:pPr>
      <w:r>
        <w:rPr>
          <w:rFonts w:hint="eastAsia"/>
        </w:rPr>
        <w:t xml:space="preserve">                Promise.resolve(next.value).then(function (v) {</w:t>
      </w:r>
    </w:p>
    <w:p>
      <w:pPr>
        <w:pStyle w:val="11"/>
        <w:numPr>
          <w:numId w:val="0"/>
        </w:numPr>
        <w:ind w:left="420" w:leftChars="0" w:firstLine="420" w:firstLineChars="0"/>
        <w:rPr>
          <w:rFonts w:hint="eastAsia"/>
        </w:rPr>
      </w:pPr>
      <w:r>
        <w:rPr>
          <w:rFonts w:hint="eastAsia"/>
        </w:rPr>
        <w:t xml:space="preserve">                    step(function () { return gen.next(v); });</w:t>
      </w:r>
    </w:p>
    <w:p>
      <w:pPr>
        <w:pStyle w:val="11"/>
        <w:numPr>
          <w:numId w:val="0"/>
        </w:numPr>
        <w:ind w:left="420" w:leftChars="0" w:firstLine="420" w:firstLineChars="0"/>
        <w:rPr>
          <w:rFonts w:hint="eastAsia"/>
        </w:rPr>
      </w:pPr>
      <w:r>
        <w:rPr>
          <w:rFonts w:hint="eastAsia"/>
        </w:rPr>
        <w:t xml:space="preserve">                }, function (err) {</w:t>
      </w:r>
    </w:p>
    <w:p>
      <w:pPr>
        <w:pStyle w:val="11"/>
        <w:numPr>
          <w:numId w:val="0"/>
        </w:numPr>
        <w:ind w:left="420" w:leftChars="0" w:firstLine="420" w:firstLineChars="0"/>
        <w:rPr>
          <w:rFonts w:hint="eastAsia"/>
        </w:rPr>
      </w:pPr>
      <w:r>
        <w:rPr>
          <w:rFonts w:hint="eastAsia"/>
        </w:rPr>
        <w:t xml:space="preserve">                    step(function () { return gen.throw(err)});</w:t>
      </w:r>
    </w:p>
    <w:p>
      <w:pPr>
        <w:pStyle w:val="11"/>
        <w:numPr>
          <w:numId w:val="0"/>
        </w:numPr>
        <w:ind w:left="420" w:leftChars="0" w:firstLine="420" w:firstLineChars="0"/>
        <w:rPr>
          <w:rFonts w:hint="eastAsia"/>
        </w:rPr>
      </w:pPr>
      <w:r>
        <w:rPr>
          <w:rFonts w:hint="eastAsia"/>
        </w:rPr>
        <w:t xml:space="preserve">                });</w:t>
      </w:r>
    </w:p>
    <w:p>
      <w:pPr>
        <w:pStyle w:val="11"/>
        <w:numPr>
          <w:numId w:val="0"/>
        </w:numPr>
        <w:ind w:left="420" w:leftChars="0" w:firstLine="420" w:firstLineChars="0"/>
        <w:rPr>
          <w:rFonts w:hint="eastAsia"/>
        </w:rPr>
      </w:pPr>
      <w:r>
        <w:rPr>
          <w:rFonts w:hint="eastAsia"/>
        </w:rPr>
        <w:t xml:space="preserve">            }</w:t>
      </w:r>
    </w:p>
    <w:p>
      <w:pPr>
        <w:pStyle w:val="11"/>
        <w:numPr>
          <w:numId w:val="0"/>
        </w:numPr>
        <w:ind w:left="420" w:leftChars="0" w:firstLine="420" w:firstLineChars="0"/>
        <w:rPr>
          <w:rFonts w:hint="eastAsia"/>
        </w:rPr>
      </w:pPr>
      <w:r>
        <w:rPr>
          <w:rFonts w:hint="eastAsia"/>
        </w:rPr>
        <w:t xml:space="preserve">            step(function () { return gen.next()})</w:t>
      </w:r>
    </w:p>
    <w:p>
      <w:pPr>
        <w:pStyle w:val="11"/>
        <w:numPr>
          <w:numId w:val="0"/>
        </w:numPr>
        <w:ind w:left="420" w:leftChars="0" w:firstLine="420" w:firstLineChars="0"/>
        <w:rPr>
          <w:rFonts w:hint="eastAsia"/>
        </w:rPr>
      </w:pPr>
      <w:r>
        <w:rPr>
          <w:rFonts w:hint="eastAsia"/>
        </w:rPr>
        <w:t xml:space="preserve">       })</w:t>
      </w:r>
    </w:p>
    <w:p>
      <w:pPr>
        <w:pStyle w:val="11"/>
        <w:numPr>
          <w:numId w:val="0"/>
        </w:numPr>
        <w:ind w:left="420" w:leftChars="0" w:firstLine="420" w:firstLineChars="0"/>
      </w:pPr>
      <w:r>
        <w:rPr>
          <w:rFonts w:hint="eastAsia"/>
        </w:rPr>
        <w:t xml:space="preserve">   }</w:t>
      </w:r>
    </w:p>
    <w:p>
      <w:pPr>
        <w:pStyle w:val="11"/>
        <w:numPr>
          <w:ilvl w:val="1"/>
          <w:numId w:val="15"/>
        </w:numPr>
        <w:ind w:left="840" w:leftChars="0" w:hanging="420" w:firstLineChars="0"/>
      </w:pPr>
      <w:r>
        <w:rPr>
          <w:rFonts w:hint="eastAsia"/>
          <w:lang w:val="en-US" w:eastAsia="zh-CN"/>
        </w:rPr>
        <w:t>优化：</w:t>
      </w:r>
    </w:p>
    <w:p>
      <w:pPr>
        <w:pStyle w:val="11"/>
        <w:numPr>
          <w:ilvl w:val="2"/>
          <w:numId w:val="15"/>
        </w:numPr>
        <w:ind w:left="1260" w:leftChars="0" w:hanging="420" w:firstLineChars="0"/>
      </w:pPr>
      <w:r>
        <w:rPr>
          <w:rFonts w:hint="eastAsia"/>
          <w:lang w:val="en-US" w:eastAsia="zh-CN"/>
        </w:rPr>
        <w:t>错误捕捉一般使用try/catch进行，由于await后的表达式返回的promise，可以使用promise的catch方法捕捉错误</w:t>
      </w:r>
    </w:p>
    <w:p>
      <w:pPr>
        <w:pStyle w:val="11"/>
        <w:numPr>
          <w:ilvl w:val="2"/>
          <w:numId w:val="15"/>
        </w:numPr>
        <w:ind w:left="1260" w:leftChars="0" w:hanging="420" w:firstLineChars="0"/>
      </w:pPr>
      <w:r>
        <w:rPr>
          <w:rFonts w:hint="eastAsia"/>
          <w:lang w:val="en-US" w:eastAsia="zh-CN"/>
        </w:rPr>
        <w:t>执行性能，若需要执行a\b\c\d四个表达式，同时a和c之间不存在依赖关系，可以并行执行时，可以使用如下方法：</w:t>
      </w:r>
    </w:p>
    <w:p>
      <w:pPr>
        <w:pStyle w:val="11"/>
        <w:numPr>
          <w:ilvl w:val="3"/>
          <w:numId w:val="15"/>
        </w:numPr>
        <w:ind w:left="1680" w:leftChars="0" w:hanging="420" w:firstLineChars="0"/>
      </w:pPr>
      <w:r>
        <w:rPr>
          <w:rFonts w:hint="eastAsia"/>
          <w:lang w:val="en-US" w:eastAsia="zh-CN"/>
        </w:rPr>
        <w:t>var afn = a(); var cfn = c(); await afn; await cfn; 此时两个方法是并行执行的，只是c依赖a 的值返回</w:t>
      </w:r>
    </w:p>
    <w:p>
      <w:pPr>
        <w:pStyle w:val="11"/>
        <w:numPr>
          <w:ilvl w:val="3"/>
          <w:numId w:val="15"/>
        </w:numPr>
        <w:ind w:left="1680" w:leftChars="0" w:hanging="420" w:firstLineChars="0"/>
      </w:pPr>
      <w:r>
        <w:rPr>
          <w:rFonts w:hint="eastAsia"/>
          <w:lang w:val="en-US" w:eastAsia="zh-CN"/>
        </w:rPr>
        <w:t>使用Promise.all()来进行并行执行</w:t>
      </w:r>
    </w:p>
    <w:p>
      <w:pPr>
        <w:pStyle w:val="11"/>
        <w:numPr>
          <w:ilvl w:val="0"/>
          <w:numId w:val="15"/>
        </w:numPr>
        <w:ind w:firstLineChars="0"/>
      </w:pPr>
      <w:r>
        <w:rPr>
          <w:rFonts w:hint="eastAsia"/>
        </w:rPr>
        <w:t>查看</w:t>
      </w:r>
      <w:r>
        <w:t>A</w:t>
      </w:r>
      <w:r>
        <w:rPr>
          <w:rFonts w:hint="eastAsia"/>
        </w:rPr>
        <w:t>sync</w:t>
      </w:r>
      <w:r>
        <w:t>&amp;Awai</w:t>
      </w:r>
      <w:r>
        <w:rPr>
          <w:rFonts w:hint="eastAsia"/>
        </w:rPr>
        <w:t>源码实现深入理解</w:t>
      </w:r>
    </w:p>
    <w:p>
      <w:pPr>
        <w:pStyle w:val="11"/>
        <w:numPr>
          <w:ilvl w:val="0"/>
          <w:numId w:val="15"/>
        </w:numPr>
        <w:ind w:firstLineChars="0"/>
      </w:pPr>
      <w:r>
        <w:rPr>
          <w:rFonts w:hint="eastAsia"/>
        </w:rPr>
        <w:t>生成器ge</w:t>
      </w:r>
      <w:r>
        <w:t>nerator</w:t>
      </w:r>
      <w:r>
        <w:rPr>
          <w:rFonts w:hint="eastAsia"/>
        </w:rPr>
        <w:t>和迭代器iterator</w:t>
      </w:r>
    </w:p>
    <w:p>
      <w:pPr>
        <w:pStyle w:val="11"/>
        <w:numPr>
          <w:ilvl w:val="0"/>
          <w:numId w:val="15"/>
        </w:numPr>
        <w:ind w:firstLineChars="0"/>
      </w:pPr>
      <w:r>
        <w:t>Proxy</w:t>
      </w:r>
    </w:p>
    <w:p>
      <w:pPr>
        <w:pStyle w:val="3"/>
        <w:rPr>
          <w:color w:val="00B0F0"/>
        </w:rPr>
      </w:pPr>
      <w:r>
        <w:rPr>
          <w:rFonts w:hint="eastAsia"/>
          <w:color w:val="00B0F0"/>
        </w:rPr>
        <w:t>V8内存管理</w:t>
      </w:r>
    </w:p>
    <w:p>
      <w:pPr>
        <w:pStyle w:val="11"/>
        <w:numPr>
          <w:ilvl w:val="0"/>
          <w:numId w:val="16"/>
        </w:numPr>
        <w:ind w:firstLineChars="0"/>
        <w:rPr>
          <w:rFonts w:ascii="Segoe UI" w:hAnsi="Segoe UI" w:cs="Segoe UI"/>
          <w:color w:val="24292E"/>
          <w:shd w:val="clear" w:color="auto" w:fill="FFFFFF"/>
        </w:rPr>
      </w:pPr>
      <w:r>
        <w:rPr>
          <w:rFonts w:ascii="Segoe UI" w:hAnsi="Segoe UI" w:cs="Segoe UI"/>
          <w:color w:val="24292E"/>
          <w:shd w:val="clear" w:color="auto" w:fill="FFFFFF"/>
        </w:rPr>
        <w:t>JavaScript中的垃圾收集</w:t>
      </w:r>
    </w:p>
    <w:p>
      <w:pPr>
        <w:pStyle w:val="11"/>
        <w:numPr>
          <w:ilvl w:val="0"/>
          <w:numId w:val="16"/>
        </w:numPr>
        <w:ind w:firstLineChars="0"/>
      </w:pPr>
      <w:r>
        <w:rPr>
          <w:rFonts w:ascii="Segoe UI" w:hAnsi="Segoe UI" w:cs="Segoe UI"/>
          <w:color w:val="24292E"/>
          <w:shd w:val="clear" w:color="auto" w:fill="FFFFFF"/>
        </w:rPr>
        <w:t>JavaScrpt中的内存管理</w:t>
      </w:r>
    </w:p>
    <w:p>
      <w:pPr>
        <w:pStyle w:val="11"/>
        <w:numPr>
          <w:ilvl w:val="0"/>
          <w:numId w:val="16"/>
        </w:numPr>
        <w:ind w:firstLineChars="0"/>
      </w:pPr>
      <w:r>
        <w:rPr>
          <w:rFonts w:ascii="Segoe UI" w:hAnsi="Segoe UI" w:cs="Segoe UI"/>
          <w:color w:val="24292E"/>
          <w:shd w:val="clear" w:color="auto" w:fill="FFFFFF"/>
        </w:rPr>
        <w:t>V8垃圾回收机制</w:t>
      </w:r>
    </w:p>
    <w:p>
      <w:pPr>
        <w:pStyle w:val="11"/>
        <w:numPr>
          <w:ilvl w:val="0"/>
          <w:numId w:val="16"/>
        </w:numPr>
        <w:ind w:firstLineChars="0"/>
      </w:pPr>
      <w:r>
        <w:rPr>
          <w:rFonts w:ascii="Segoe UI" w:hAnsi="Segoe UI" w:cs="Segoe UI"/>
          <w:color w:val="24292E"/>
          <w:shd w:val="clear" w:color="auto" w:fill="FFFFFF"/>
        </w:rPr>
        <w:t>引用记数</w:t>
      </w:r>
    </w:p>
    <w:p>
      <w:pPr>
        <w:pStyle w:val="11"/>
        <w:numPr>
          <w:ilvl w:val="0"/>
          <w:numId w:val="16"/>
        </w:numPr>
        <w:ind w:firstLineChars="0"/>
      </w:pPr>
      <w:r>
        <w:rPr>
          <w:rFonts w:ascii="Segoe UI" w:hAnsi="Segoe UI" w:cs="Segoe UI"/>
          <w:color w:val="24292E"/>
          <w:shd w:val="clear" w:color="auto" w:fill="FFFFFF"/>
        </w:rPr>
        <w:t>标记清除</w:t>
      </w:r>
    </w:p>
    <w:p>
      <w:pPr>
        <w:pStyle w:val="11"/>
        <w:numPr>
          <w:ilvl w:val="0"/>
          <w:numId w:val="16"/>
        </w:numPr>
        <w:ind w:firstLineChars="0"/>
      </w:pPr>
      <w:r>
        <w:rPr>
          <w:rFonts w:ascii="Segoe UI" w:hAnsi="Segoe UI" w:cs="Segoe UI"/>
          <w:color w:val="24292E"/>
          <w:shd w:val="clear" w:color="auto" w:fill="FFFFFF"/>
        </w:rPr>
        <w:t>标记整理和增量标记</w:t>
      </w:r>
    </w:p>
    <w:p>
      <w:pPr>
        <w:pStyle w:val="2"/>
      </w:pPr>
      <w:r>
        <w:rPr>
          <w:rFonts w:hint="eastAsia"/>
        </w:rPr>
        <w:t>阶段二、</w:t>
      </w:r>
      <w:r>
        <w:t>R</w:t>
      </w:r>
      <w:r>
        <w:rPr>
          <w:rFonts w:hint="eastAsia"/>
        </w:rPr>
        <w:t>eact全家桶</w:t>
      </w:r>
    </w:p>
    <w:p>
      <w:pPr>
        <w:pStyle w:val="3"/>
        <w:rPr>
          <w:color w:val="00B0F0"/>
        </w:rPr>
      </w:pPr>
      <w:r>
        <w:rPr>
          <w:rFonts w:hint="eastAsia"/>
          <w:color w:val="00B0F0"/>
        </w:rPr>
        <w:t>基础篇</w:t>
      </w:r>
    </w:p>
    <w:p>
      <w:pPr>
        <w:pStyle w:val="11"/>
        <w:numPr>
          <w:ilvl w:val="0"/>
          <w:numId w:val="17"/>
        </w:numPr>
        <w:ind w:firstLineChars="0"/>
        <w:rPr>
          <w:rFonts w:ascii="Segoe UI" w:hAnsi="Segoe UI" w:cs="Segoe UI"/>
          <w:color w:val="24292E"/>
          <w:shd w:val="clear" w:color="auto" w:fill="FFFFFF"/>
        </w:rPr>
      </w:pPr>
      <w:r>
        <w:rPr>
          <w:rFonts w:ascii="Segoe UI" w:hAnsi="Segoe UI" w:cs="Segoe UI"/>
          <w:color w:val="24292E"/>
          <w:shd w:val="clear" w:color="auto" w:fill="FFFFFF"/>
        </w:rPr>
        <w:t>模块化和组件化</w:t>
      </w:r>
    </w:p>
    <w:p>
      <w:pPr>
        <w:pStyle w:val="11"/>
        <w:numPr>
          <w:ilvl w:val="0"/>
          <w:numId w:val="17"/>
        </w:numPr>
        <w:ind w:firstLineChars="0"/>
      </w:pPr>
      <w:r>
        <w:rPr>
          <w:rFonts w:ascii="Segoe UI" w:hAnsi="Segoe UI" w:cs="Segoe UI"/>
          <w:color w:val="24292E"/>
          <w:shd w:val="clear" w:color="auto" w:fill="FFFFFF"/>
        </w:rPr>
        <w:t>React的属性</w:t>
      </w:r>
      <w:r>
        <w:rPr>
          <w:rFonts w:hint="eastAsia" w:ascii="Segoe UI" w:hAnsi="Segoe UI" w:cs="Segoe UI"/>
          <w:color w:val="24292E"/>
          <w:shd w:val="clear" w:color="auto" w:fill="FFFFFF"/>
        </w:rPr>
        <w:t>、生命周期</w:t>
      </w:r>
    </w:p>
    <w:p>
      <w:pPr>
        <w:pStyle w:val="11"/>
        <w:numPr>
          <w:ilvl w:val="0"/>
          <w:numId w:val="17"/>
        </w:numPr>
        <w:ind w:firstLineChars="0"/>
      </w:pPr>
      <w:r>
        <w:rPr>
          <w:rFonts w:ascii="Segoe UI" w:hAnsi="Segoe UI" w:cs="Segoe UI"/>
          <w:color w:val="24292E"/>
          <w:shd w:val="clear" w:color="auto" w:fill="FFFFFF"/>
        </w:rPr>
        <w:t>校验和参数传递</w:t>
      </w:r>
    </w:p>
    <w:p>
      <w:pPr>
        <w:pStyle w:val="11"/>
        <w:numPr>
          <w:ilvl w:val="0"/>
          <w:numId w:val="17"/>
        </w:numPr>
        <w:ind w:firstLineChars="0"/>
      </w:pPr>
      <w:r>
        <w:rPr>
          <w:rFonts w:ascii="Segoe UI" w:hAnsi="Segoe UI" w:cs="Segoe UI"/>
          <w:color w:val="24292E"/>
          <w:shd w:val="clear" w:color="auto" w:fill="FFFFFF"/>
        </w:rPr>
        <w:t>React的状态和双向数据绑定</w:t>
      </w:r>
    </w:p>
    <w:p>
      <w:pPr>
        <w:pStyle w:val="11"/>
        <w:numPr>
          <w:ilvl w:val="0"/>
          <w:numId w:val="17"/>
        </w:numPr>
        <w:ind w:firstLineChars="0"/>
      </w:pPr>
      <w:r>
        <w:rPr>
          <w:rFonts w:ascii="Segoe UI" w:hAnsi="Segoe UI" w:cs="Segoe UI"/>
          <w:color w:val="24292E"/>
          <w:shd w:val="clear" w:color="auto" w:fill="FFFFFF"/>
        </w:rPr>
        <w:t>React中的单向数据流</w:t>
      </w:r>
    </w:p>
    <w:p>
      <w:pPr>
        <w:pStyle w:val="11"/>
        <w:numPr>
          <w:ilvl w:val="0"/>
          <w:numId w:val="17"/>
        </w:numPr>
        <w:ind w:firstLineChars="0"/>
      </w:pPr>
      <w:r>
        <w:rPr>
          <w:rFonts w:ascii="Segoe UI" w:hAnsi="Segoe UI" w:cs="Segoe UI"/>
          <w:color w:val="24292E"/>
          <w:shd w:val="clear" w:color="auto" w:fill="FFFFFF"/>
        </w:rPr>
        <w:t>受控组件和非受控组件</w:t>
      </w:r>
    </w:p>
    <w:p>
      <w:pPr>
        <w:pStyle w:val="11"/>
        <w:numPr>
          <w:ilvl w:val="0"/>
          <w:numId w:val="17"/>
        </w:numPr>
        <w:ind w:firstLineChars="0"/>
      </w:pPr>
      <w:r>
        <w:rPr>
          <w:rFonts w:ascii="Segoe UI" w:hAnsi="Segoe UI" w:cs="Segoe UI"/>
          <w:color w:val="24292E"/>
          <w:shd w:val="clear" w:color="auto" w:fill="FFFFFF"/>
        </w:rPr>
        <w:t>React表单处理</w:t>
      </w:r>
    </w:p>
    <w:p>
      <w:pPr>
        <w:pStyle w:val="11"/>
        <w:numPr>
          <w:ilvl w:val="0"/>
          <w:numId w:val="17"/>
        </w:numPr>
        <w:ind w:firstLineChars="0"/>
      </w:pPr>
      <w:r>
        <w:rPr>
          <w:rFonts w:ascii="Segoe UI" w:hAnsi="Segoe UI" w:cs="Segoe UI"/>
          <w:color w:val="24292E"/>
          <w:shd w:val="clear" w:color="auto" w:fill="FFFFFF"/>
        </w:rPr>
        <w:t>React</w:t>
      </w:r>
      <w:r>
        <w:rPr>
          <w:rFonts w:hint="eastAsia" w:ascii="Segoe UI" w:hAnsi="Segoe UI" w:cs="Segoe UI"/>
          <w:color w:val="24292E"/>
          <w:shd w:val="clear" w:color="auto" w:fill="FFFFFF"/>
        </w:rPr>
        <w:t>以及r</w:t>
      </w:r>
      <w:r>
        <w:rPr>
          <w:rFonts w:ascii="Segoe UI" w:hAnsi="Segoe UI" w:cs="Segoe UI"/>
          <w:color w:val="24292E"/>
          <w:shd w:val="clear" w:color="auto" w:fill="FFFFFF"/>
        </w:rPr>
        <w:t>eact-dom</w:t>
      </w:r>
      <w:r>
        <w:rPr>
          <w:rFonts w:hint="eastAsia" w:ascii="Segoe UI" w:hAnsi="Segoe UI" w:cs="Segoe UI"/>
          <w:color w:val="24292E"/>
          <w:shd w:val="clear" w:color="auto" w:fill="FFFFFF"/>
        </w:rPr>
        <w:t>源码阅读</w:t>
      </w:r>
    </w:p>
    <w:p>
      <w:pPr>
        <w:pStyle w:val="11"/>
        <w:numPr>
          <w:ilvl w:val="0"/>
          <w:numId w:val="17"/>
        </w:numPr>
        <w:ind w:firstLineChars="0"/>
      </w:pPr>
      <w:r>
        <w:rPr>
          <w:rFonts w:ascii="Segoe UI" w:hAnsi="Segoe UI" w:cs="Segoe UI"/>
          <w:color w:val="24292E"/>
          <w:shd w:val="clear" w:color="auto" w:fill="FFFFFF"/>
        </w:rPr>
        <w:t>F</w:t>
      </w:r>
      <w:r>
        <w:rPr>
          <w:rFonts w:hint="eastAsia" w:ascii="Segoe UI" w:hAnsi="Segoe UI" w:cs="Segoe UI"/>
          <w:color w:val="24292E"/>
          <w:shd w:val="clear" w:color="auto" w:fill="FFFFFF"/>
        </w:rPr>
        <w:t>iber</w:t>
      </w:r>
    </w:p>
    <w:p>
      <w:pPr>
        <w:pStyle w:val="3"/>
        <w:rPr>
          <w:color w:val="00B0F0"/>
        </w:rPr>
      </w:pPr>
      <w:r>
        <w:rPr>
          <w:rFonts w:hint="eastAsia"/>
          <w:color w:val="00B0F0"/>
        </w:rPr>
        <w:t>进阶篇</w:t>
      </w:r>
    </w:p>
    <w:p>
      <w:pPr>
        <w:pStyle w:val="11"/>
        <w:numPr>
          <w:ilvl w:val="0"/>
          <w:numId w:val="18"/>
        </w:numPr>
        <w:ind w:firstLineChars="0"/>
        <w:rPr>
          <w:rFonts w:ascii="Segoe UI" w:hAnsi="Segoe UI" w:cs="Segoe UI"/>
          <w:color w:val="24292E"/>
          <w:shd w:val="clear" w:color="auto" w:fill="FFFFFF"/>
        </w:rPr>
      </w:pPr>
      <w:r>
        <w:rPr>
          <w:rFonts w:ascii="Segoe UI" w:hAnsi="Segoe UI" w:cs="Segoe UI"/>
          <w:color w:val="24292E"/>
          <w:shd w:val="clear" w:color="auto" w:fill="FFFFFF"/>
        </w:rPr>
        <w:t>create-react-app原理分析</w:t>
      </w:r>
    </w:p>
    <w:p>
      <w:pPr>
        <w:pStyle w:val="11"/>
        <w:numPr>
          <w:ilvl w:val="0"/>
          <w:numId w:val="18"/>
        </w:numPr>
        <w:ind w:firstLineChars="0"/>
      </w:pPr>
      <w:r>
        <w:rPr>
          <w:rFonts w:ascii="Segoe UI" w:hAnsi="Segoe UI" w:cs="Segoe UI"/>
          <w:color w:val="24292E"/>
          <w:shd w:val="clear" w:color="auto" w:fill="FFFFFF"/>
        </w:rPr>
        <w:t>JSX原理和虚拟DOM原理</w:t>
      </w:r>
    </w:p>
    <w:p>
      <w:pPr>
        <w:pStyle w:val="11"/>
        <w:numPr>
          <w:ilvl w:val="0"/>
          <w:numId w:val="18"/>
        </w:numPr>
        <w:ind w:firstLineChars="0"/>
      </w:pPr>
      <w:r>
        <w:rPr>
          <w:rFonts w:ascii="Segoe UI" w:hAnsi="Segoe UI" w:cs="Segoe UI"/>
          <w:color w:val="24292E"/>
          <w:shd w:val="clear" w:color="auto" w:fill="FFFFFF"/>
        </w:rPr>
        <w:t>setState原理实现</w:t>
      </w:r>
    </w:p>
    <w:p>
      <w:pPr>
        <w:pStyle w:val="11"/>
        <w:numPr>
          <w:ilvl w:val="0"/>
          <w:numId w:val="18"/>
        </w:numPr>
        <w:ind w:firstLineChars="0"/>
      </w:pPr>
      <w:r>
        <w:rPr>
          <w:rFonts w:ascii="Segoe UI" w:hAnsi="Segoe UI" w:cs="Segoe UI"/>
          <w:color w:val="24292E"/>
          <w:shd w:val="clear" w:color="auto" w:fill="FFFFFF"/>
        </w:rPr>
        <w:t>React中的事务处理</w:t>
      </w:r>
    </w:p>
    <w:p>
      <w:pPr>
        <w:pStyle w:val="11"/>
        <w:numPr>
          <w:ilvl w:val="0"/>
          <w:numId w:val="18"/>
        </w:numPr>
        <w:ind w:firstLineChars="0"/>
      </w:pPr>
      <w:r>
        <w:rPr>
          <w:rFonts w:ascii="Segoe UI" w:hAnsi="Segoe UI" w:cs="Segoe UI"/>
          <w:color w:val="24292E"/>
          <w:shd w:val="clear" w:color="auto" w:fill="FFFFFF"/>
        </w:rPr>
        <w:t>使用Immutablejs优化项目性能</w:t>
      </w:r>
    </w:p>
    <w:p>
      <w:pPr>
        <w:pStyle w:val="11"/>
        <w:numPr>
          <w:ilvl w:val="0"/>
          <w:numId w:val="18"/>
        </w:numPr>
        <w:ind w:firstLineChars="0"/>
      </w:pPr>
      <w:r>
        <w:rPr>
          <w:rFonts w:ascii="Segoe UI" w:hAnsi="Segoe UI" w:cs="Segoe UI"/>
          <w:color w:val="24292E"/>
          <w:shd w:val="clear" w:color="auto" w:fill="FFFFFF"/>
        </w:rPr>
        <w:t>React生命周期和动画原理</w:t>
      </w:r>
    </w:p>
    <w:p>
      <w:pPr>
        <w:pStyle w:val="11"/>
        <w:numPr>
          <w:ilvl w:val="0"/>
          <w:numId w:val="18"/>
        </w:numPr>
        <w:ind w:firstLineChars="0"/>
      </w:pPr>
      <w:r>
        <w:rPr>
          <w:rFonts w:ascii="Segoe UI" w:hAnsi="Segoe UI" w:cs="Segoe UI"/>
          <w:color w:val="24292E"/>
          <w:shd w:val="clear" w:color="auto" w:fill="FFFFFF"/>
        </w:rPr>
        <w:t>React错误处理和Hooks</w:t>
      </w:r>
    </w:p>
    <w:p>
      <w:pPr>
        <w:pStyle w:val="11"/>
        <w:numPr>
          <w:ilvl w:val="0"/>
          <w:numId w:val="18"/>
        </w:numPr>
        <w:ind w:firstLineChars="0"/>
      </w:pPr>
      <w:r>
        <w:rPr>
          <w:rFonts w:ascii="Segoe UI" w:hAnsi="Segoe UI" w:cs="Segoe UI"/>
          <w:color w:val="24292E"/>
          <w:shd w:val="clear" w:color="auto" w:fill="FFFFFF"/>
        </w:rPr>
        <w:t>React性能优化(react_perf、pureComponent)</w:t>
      </w:r>
    </w:p>
    <w:p>
      <w:pPr>
        <w:pStyle w:val="11"/>
        <w:numPr>
          <w:ilvl w:val="0"/>
          <w:numId w:val="18"/>
        </w:numPr>
        <w:ind w:firstLineChars="0"/>
      </w:pPr>
      <w:r>
        <w:rPr>
          <w:rFonts w:ascii="Segoe UI" w:hAnsi="Segoe UI" w:cs="Segoe UI"/>
          <w:color w:val="24292E"/>
          <w:shd w:val="clear" w:color="auto" w:fill="FFFFFF"/>
        </w:rPr>
        <w:t>React新的Context Api</w:t>
      </w:r>
    </w:p>
    <w:p>
      <w:pPr>
        <w:pStyle w:val="11"/>
        <w:numPr>
          <w:ilvl w:val="0"/>
          <w:numId w:val="18"/>
        </w:numPr>
        <w:ind w:firstLineChars="0"/>
      </w:pPr>
      <w:r>
        <w:rPr>
          <w:rFonts w:ascii="Segoe UI" w:hAnsi="Segoe UI" w:cs="Segoe UI"/>
          <w:color w:val="24292E"/>
          <w:shd w:val="clear" w:color="auto" w:fill="FFFFFF"/>
        </w:rPr>
        <w:t>fragments React中的高阶组件</w:t>
      </w:r>
    </w:p>
    <w:p>
      <w:pPr>
        <w:pStyle w:val="11"/>
        <w:numPr>
          <w:ilvl w:val="0"/>
          <w:numId w:val="18"/>
        </w:numPr>
        <w:ind w:firstLineChars="0"/>
      </w:pPr>
      <w:r>
        <w:rPr>
          <w:rFonts w:ascii="Segoe UI" w:hAnsi="Segoe UI" w:cs="Segoe UI"/>
          <w:color w:val="24292E"/>
          <w:shd w:val="clear" w:color="auto" w:fill="FFFFFF"/>
        </w:rPr>
        <w:t>React新一代的Fiber架构</w:t>
      </w:r>
    </w:p>
    <w:p>
      <w:pPr>
        <w:pStyle w:val="11"/>
        <w:numPr>
          <w:ilvl w:val="0"/>
          <w:numId w:val="18"/>
        </w:numPr>
        <w:ind w:firstLineChars="0"/>
      </w:pPr>
      <w:r>
        <w:rPr>
          <w:rFonts w:ascii="Segoe UI" w:hAnsi="Segoe UI" w:cs="Segoe UI"/>
          <w:color w:val="24292E"/>
          <w:shd w:val="clear" w:color="auto" w:fill="FFFFFF"/>
        </w:rPr>
        <w:t>手写一款React框架</w:t>
      </w:r>
    </w:p>
    <w:p>
      <w:pPr>
        <w:pStyle w:val="3"/>
        <w:rPr>
          <w:color w:val="00B0F0"/>
        </w:rPr>
      </w:pPr>
      <w:r>
        <w:rPr>
          <w:rFonts w:hint="eastAsia"/>
          <w:color w:val="00B0F0"/>
        </w:rPr>
        <w:t>路由和Redux篇</w:t>
      </w:r>
    </w:p>
    <w:p>
      <w:pPr>
        <w:pStyle w:val="11"/>
        <w:numPr>
          <w:ilvl w:val="0"/>
          <w:numId w:val="19"/>
        </w:numPr>
        <w:ind w:firstLineChars="0"/>
        <w:rPr>
          <w:rFonts w:ascii="Segoe UI" w:hAnsi="Segoe UI" w:cs="Segoe UI"/>
          <w:color w:val="24292E"/>
          <w:shd w:val="clear" w:color="auto" w:fill="FFFFFF"/>
        </w:rPr>
      </w:pPr>
      <w:r>
        <w:rPr>
          <w:rFonts w:ascii="Segoe UI" w:hAnsi="Segoe UI" w:cs="Segoe UI"/>
          <w:color w:val="24292E"/>
          <w:shd w:val="clear" w:color="auto" w:fill="FFFFFF"/>
        </w:rPr>
        <w:t>路由配置</w:t>
      </w:r>
    </w:p>
    <w:p>
      <w:pPr>
        <w:pStyle w:val="11"/>
        <w:numPr>
          <w:ilvl w:val="0"/>
          <w:numId w:val="19"/>
        </w:numPr>
        <w:ind w:firstLineChars="0"/>
      </w:pPr>
      <w:r>
        <w:rPr>
          <w:rFonts w:ascii="Segoe UI" w:hAnsi="Segoe UI" w:cs="Segoe UI"/>
          <w:color w:val="24292E"/>
          <w:shd w:val="clear" w:color="auto" w:fill="FFFFFF"/>
        </w:rPr>
        <w:t>路由懒加载</w:t>
      </w:r>
    </w:p>
    <w:p>
      <w:pPr>
        <w:pStyle w:val="11"/>
        <w:numPr>
          <w:ilvl w:val="0"/>
          <w:numId w:val="19"/>
        </w:numPr>
        <w:ind w:firstLineChars="0"/>
        <w:rPr>
          <w:rFonts w:ascii="Segoe UI" w:hAnsi="Segoe UI" w:cs="Segoe UI"/>
          <w:color w:val="24292E"/>
          <w:shd w:val="clear" w:color="auto" w:fill="FFFFFF"/>
        </w:rPr>
      </w:pPr>
      <w:r>
        <w:rPr>
          <w:rFonts w:ascii="Segoe UI" w:hAnsi="Segoe UI" w:cs="Segoe UI"/>
          <w:color w:val="24292E"/>
          <w:shd w:val="clear" w:color="auto" w:fill="FFFFFF"/>
        </w:rPr>
        <w:t>路由重定向</w:t>
      </w:r>
    </w:p>
    <w:p>
      <w:pPr>
        <w:pStyle w:val="11"/>
        <w:numPr>
          <w:ilvl w:val="0"/>
          <w:numId w:val="19"/>
        </w:numPr>
        <w:ind w:firstLineChars="0"/>
      </w:pPr>
      <w:r>
        <w:rPr>
          <w:rFonts w:ascii="Segoe UI" w:hAnsi="Segoe UI" w:cs="Segoe UI"/>
          <w:color w:val="24292E"/>
          <w:shd w:val="clear" w:color="auto" w:fill="FFFFFF"/>
        </w:rPr>
        <w:t>路由之权限管理</w:t>
      </w:r>
    </w:p>
    <w:p>
      <w:pPr>
        <w:pStyle w:val="11"/>
        <w:numPr>
          <w:ilvl w:val="0"/>
          <w:numId w:val="19"/>
        </w:numPr>
        <w:ind w:firstLineChars="0"/>
      </w:pPr>
      <w:r>
        <w:rPr>
          <w:rFonts w:ascii="Segoe UI" w:hAnsi="Segoe UI" w:cs="Segoe UI"/>
          <w:color w:val="24292E"/>
          <w:shd w:val="clear" w:color="auto" w:fill="FFFFFF"/>
        </w:rPr>
        <w:t>受保护的路由</w:t>
      </w:r>
    </w:p>
    <w:p>
      <w:pPr>
        <w:pStyle w:val="11"/>
        <w:numPr>
          <w:ilvl w:val="0"/>
          <w:numId w:val="19"/>
        </w:numPr>
        <w:ind w:firstLineChars="0"/>
      </w:pPr>
      <w:r>
        <w:rPr>
          <w:rFonts w:ascii="Segoe UI" w:hAnsi="Segoe UI" w:cs="Segoe UI"/>
          <w:color w:val="24292E"/>
          <w:shd w:val="clear" w:color="auto" w:fill="FFFFFF"/>
        </w:rPr>
        <w:t>R</w:t>
      </w:r>
      <w:r>
        <w:rPr>
          <w:rFonts w:hint="eastAsia" w:ascii="Segoe UI" w:hAnsi="Segoe UI" w:cs="Segoe UI"/>
          <w:color w:val="24292E"/>
          <w:shd w:val="clear" w:color="auto" w:fill="FFFFFF"/>
        </w:rPr>
        <w:t>eact-</w:t>
      </w:r>
      <w:r>
        <w:rPr>
          <w:rFonts w:ascii="Segoe UI" w:hAnsi="Segoe UI" w:cs="Segoe UI"/>
          <w:color w:val="24292E"/>
          <w:shd w:val="clear" w:color="auto" w:fill="FFFFFF"/>
        </w:rPr>
        <w:t>router-dom</w:t>
      </w:r>
    </w:p>
    <w:p>
      <w:pPr>
        <w:pStyle w:val="11"/>
        <w:numPr>
          <w:ilvl w:val="0"/>
          <w:numId w:val="19"/>
        </w:numPr>
        <w:ind w:firstLineChars="0"/>
      </w:pPr>
      <w:r>
        <w:rPr>
          <w:rFonts w:ascii="Segoe UI" w:hAnsi="Segoe UI" w:cs="Segoe UI"/>
          <w:color w:val="24292E"/>
          <w:shd w:val="clear" w:color="auto" w:fill="FFFFFF"/>
        </w:rPr>
        <w:t>手写一个完整的React-router4路由库</w:t>
      </w:r>
    </w:p>
    <w:p>
      <w:pPr>
        <w:pStyle w:val="11"/>
        <w:numPr>
          <w:ilvl w:val="0"/>
          <w:numId w:val="19"/>
        </w:numPr>
        <w:ind w:firstLineChars="0"/>
      </w:pPr>
      <w:r>
        <w:rPr>
          <w:rFonts w:ascii="Segoe UI" w:hAnsi="Segoe UI" w:cs="Segoe UI"/>
          <w:color w:val="24292E"/>
          <w:shd w:val="clear" w:color="auto" w:fill="FFFFFF"/>
        </w:rPr>
        <w:t>Redux核心概念</w:t>
      </w:r>
    </w:p>
    <w:p>
      <w:pPr>
        <w:pStyle w:val="11"/>
        <w:numPr>
          <w:ilvl w:val="0"/>
          <w:numId w:val="19"/>
        </w:numPr>
        <w:ind w:firstLineChars="0"/>
      </w:pPr>
      <w:r>
        <w:rPr>
          <w:rFonts w:ascii="Segoe UI" w:hAnsi="Segoe UI" w:cs="Segoe UI"/>
          <w:color w:val="24292E"/>
          <w:shd w:val="clear" w:color="auto" w:fill="FFFFFF"/>
        </w:rPr>
        <w:t>Action/Reducer/Store</w:t>
      </w:r>
    </w:p>
    <w:p>
      <w:pPr>
        <w:pStyle w:val="11"/>
        <w:numPr>
          <w:ilvl w:val="0"/>
          <w:numId w:val="19"/>
        </w:numPr>
        <w:ind w:firstLineChars="0"/>
      </w:pPr>
      <w:r>
        <w:rPr>
          <w:rFonts w:ascii="Segoe UI" w:hAnsi="Segoe UI" w:cs="Segoe UI"/>
          <w:color w:val="24292E"/>
          <w:shd w:val="clear" w:color="auto" w:fill="FFFFFF"/>
        </w:rPr>
        <w:t>Redux数据流</w:t>
      </w:r>
    </w:p>
    <w:p>
      <w:pPr>
        <w:pStyle w:val="11"/>
        <w:numPr>
          <w:ilvl w:val="0"/>
          <w:numId w:val="19"/>
        </w:numPr>
        <w:ind w:firstLineChars="0"/>
      </w:pPr>
      <w:r>
        <w:rPr>
          <w:rFonts w:ascii="Segoe UI" w:hAnsi="Segoe UI" w:cs="Segoe UI"/>
          <w:color w:val="24292E"/>
          <w:shd w:val="clear" w:color="auto" w:fill="FFFFFF"/>
        </w:rPr>
        <w:t>react-redux连接React组件</w:t>
      </w:r>
    </w:p>
    <w:p>
      <w:pPr>
        <w:pStyle w:val="11"/>
        <w:numPr>
          <w:ilvl w:val="0"/>
          <w:numId w:val="19"/>
        </w:numPr>
        <w:ind w:firstLineChars="0"/>
      </w:pPr>
      <w:r>
        <w:rPr>
          <w:rFonts w:ascii="Segoe UI" w:hAnsi="Segoe UI" w:cs="Segoe UI"/>
          <w:color w:val="24292E"/>
          <w:shd w:val="clear" w:color="auto" w:fill="FFFFFF"/>
        </w:rPr>
        <w:t> redux仓库</w:t>
      </w:r>
    </w:p>
    <w:p>
      <w:pPr>
        <w:pStyle w:val="11"/>
        <w:numPr>
          <w:ilvl w:val="0"/>
          <w:numId w:val="19"/>
        </w:numPr>
        <w:ind w:firstLineChars="0"/>
      </w:pPr>
      <w:r>
        <w:rPr>
          <w:rFonts w:ascii="Segoe UI" w:hAnsi="Segoe UI" w:cs="Segoe UI"/>
          <w:color w:val="24292E"/>
          <w:shd w:val="clear" w:color="auto" w:fill="FFFFFF"/>
        </w:rPr>
        <w:t>redux-logger 打印日志</w:t>
      </w:r>
    </w:p>
    <w:p>
      <w:pPr>
        <w:pStyle w:val="11"/>
        <w:numPr>
          <w:ilvl w:val="0"/>
          <w:numId w:val="19"/>
        </w:numPr>
        <w:ind w:firstLineChars="0"/>
      </w:pPr>
      <w:r>
        <w:rPr>
          <w:rFonts w:ascii="Segoe UI" w:hAnsi="Segoe UI" w:cs="Segoe UI"/>
          <w:color w:val="24292E"/>
          <w:shd w:val="clear" w:color="auto" w:fill="FFFFFF"/>
        </w:rPr>
        <w:t>redux-promise 中间件执行异步任务</w:t>
      </w:r>
    </w:p>
    <w:p>
      <w:pPr>
        <w:pStyle w:val="11"/>
        <w:numPr>
          <w:ilvl w:val="0"/>
          <w:numId w:val="19"/>
        </w:numPr>
        <w:ind w:firstLineChars="0"/>
      </w:pPr>
      <w:r>
        <w:rPr>
          <w:rFonts w:ascii="Segoe UI" w:hAnsi="Segoe UI" w:cs="Segoe UI"/>
          <w:color w:val="24292E"/>
          <w:shd w:val="clear" w:color="auto" w:fill="FFFFFF"/>
        </w:rPr>
        <w:t>redux-thunk 中间件执行异步任务</w:t>
      </w:r>
    </w:p>
    <w:p>
      <w:pPr>
        <w:pStyle w:val="11"/>
        <w:numPr>
          <w:ilvl w:val="0"/>
          <w:numId w:val="19"/>
        </w:numPr>
        <w:ind w:firstLineChars="0"/>
      </w:pPr>
      <w:r>
        <w:rPr>
          <w:rFonts w:ascii="Segoe UI" w:hAnsi="Segoe UI" w:cs="Segoe UI"/>
          <w:color w:val="24292E"/>
          <w:shd w:val="clear" w:color="auto" w:fill="FFFFFF"/>
        </w:rPr>
        <w:t>redux-saga 中间件执行副作用</w:t>
      </w:r>
    </w:p>
    <w:p>
      <w:pPr>
        <w:pStyle w:val="11"/>
        <w:numPr>
          <w:ilvl w:val="0"/>
          <w:numId w:val="19"/>
        </w:numPr>
        <w:ind w:firstLineChars="0"/>
      </w:pPr>
      <w:r>
        <w:rPr>
          <w:rFonts w:ascii="Segoe UI" w:hAnsi="Segoe UI" w:cs="Segoe UI"/>
          <w:color w:val="24292E"/>
          <w:shd w:val="clear" w:color="auto" w:fill="FFFFFF"/>
        </w:rPr>
        <w:t>手写Redux、react-redux、redux-logger、redux-promise、redux-thunk、redux-saga类库</w:t>
      </w:r>
    </w:p>
    <w:p>
      <w:pPr>
        <w:pStyle w:val="11"/>
        <w:numPr>
          <w:ilvl w:val="0"/>
          <w:numId w:val="19"/>
        </w:numPr>
        <w:ind w:firstLineChars="0"/>
      </w:pPr>
      <w:r>
        <w:rPr>
          <w:rFonts w:hint="eastAsia" w:ascii="Segoe UI" w:hAnsi="Segoe UI" w:cs="Segoe UI"/>
          <w:color w:val="24292E"/>
          <w:shd w:val="clear" w:color="auto" w:fill="FFFFFF"/>
        </w:rPr>
        <w:t>浏览器刷新redux中保存的数据丢失的问题：re</w:t>
      </w:r>
      <w:r>
        <w:rPr>
          <w:rFonts w:ascii="Segoe UI" w:hAnsi="Segoe UI" w:cs="Segoe UI"/>
          <w:color w:val="24292E"/>
          <w:shd w:val="clear" w:color="auto" w:fill="FFFFFF"/>
        </w:rPr>
        <w:t>dux-persist</w:t>
      </w:r>
    </w:p>
    <w:p>
      <w:pPr>
        <w:pStyle w:val="3"/>
        <w:rPr>
          <w:color w:val="00B0F0"/>
        </w:rPr>
      </w:pPr>
      <w:r>
        <w:rPr>
          <w:rFonts w:hint="eastAsia"/>
          <w:color w:val="00B0F0"/>
        </w:rPr>
        <w:t>S</w:t>
      </w:r>
      <w:r>
        <w:rPr>
          <w:color w:val="00B0F0"/>
        </w:rPr>
        <w:t>SR</w:t>
      </w:r>
      <w:r>
        <w:rPr>
          <w:rFonts w:hint="eastAsia"/>
          <w:color w:val="00B0F0"/>
        </w:rPr>
        <w:t>和mobx篇</w:t>
      </w:r>
    </w:p>
    <w:p>
      <w:pPr>
        <w:pStyle w:val="11"/>
        <w:numPr>
          <w:ilvl w:val="0"/>
          <w:numId w:val="20"/>
        </w:numPr>
        <w:ind w:firstLineChars="0"/>
        <w:rPr>
          <w:rFonts w:ascii="Segoe UI" w:hAnsi="Segoe UI" w:cs="Segoe UI"/>
          <w:color w:val="24292E"/>
          <w:shd w:val="clear" w:color="auto" w:fill="FFFFFF"/>
        </w:rPr>
      </w:pPr>
      <w:r>
        <w:rPr>
          <w:rFonts w:ascii="Segoe UI" w:hAnsi="Segoe UI" w:cs="Segoe UI"/>
          <w:color w:val="24292E"/>
          <w:shd w:val="clear" w:color="auto" w:fill="FFFFFF"/>
        </w:rPr>
        <w:t>客户端渲染VS服务端渲染</w:t>
      </w:r>
    </w:p>
    <w:p>
      <w:pPr>
        <w:pStyle w:val="11"/>
        <w:numPr>
          <w:ilvl w:val="0"/>
          <w:numId w:val="20"/>
        </w:numPr>
        <w:ind w:firstLineChars="0"/>
      </w:pPr>
      <w:r>
        <w:rPr>
          <w:rFonts w:ascii="Segoe UI" w:hAnsi="Segoe UI" w:cs="Segoe UI"/>
          <w:color w:val="24292E"/>
          <w:shd w:val="clear" w:color="auto" w:fill="FFFFFF"/>
        </w:rPr>
        <w:t>React中的服务端渲染</w:t>
      </w:r>
    </w:p>
    <w:p>
      <w:pPr>
        <w:pStyle w:val="11"/>
        <w:numPr>
          <w:ilvl w:val="0"/>
          <w:numId w:val="20"/>
        </w:numPr>
        <w:ind w:firstLineChars="0"/>
      </w:pPr>
      <w:r>
        <w:rPr>
          <w:rFonts w:ascii="Segoe UI" w:hAnsi="Segoe UI" w:cs="Segoe UI"/>
          <w:color w:val="24292E"/>
          <w:shd w:val="clear" w:color="auto" w:fill="FFFFFF"/>
        </w:rPr>
        <w:t>同构的原理和意义</w:t>
      </w:r>
    </w:p>
    <w:p>
      <w:pPr>
        <w:pStyle w:val="11"/>
        <w:numPr>
          <w:ilvl w:val="0"/>
          <w:numId w:val="20"/>
        </w:numPr>
        <w:ind w:firstLineChars="0"/>
      </w:pPr>
      <w:r>
        <w:rPr>
          <w:rFonts w:ascii="Segoe UI" w:hAnsi="Segoe UI" w:cs="Segoe UI"/>
          <w:color w:val="24292E"/>
          <w:shd w:val="clear" w:color="auto" w:fill="FFFFFF"/>
        </w:rPr>
        <w:t>SSR中使用路由</w:t>
      </w:r>
    </w:p>
    <w:p>
      <w:pPr>
        <w:pStyle w:val="11"/>
        <w:numPr>
          <w:ilvl w:val="0"/>
          <w:numId w:val="20"/>
        </w:numPr>
        <w:ind w:firstLineChars="0"/>
      </w:pPr>
      <w:r>
        <w:rPr>
          <w:rFonts w:ascii="Segoe UI" w:hAnsi="Segoe UI" w:cs="Segoe UI"/>
          <w:color w:val="24292E"/>
          <w:shd w:val="clear" w:color="auto" w:fill="FFFFFF"/>
        </w:rPr>
        <w:t>SSR中使用Redux</w:t>
      </w:r>
    </w:p>
    <w:p>
      <w:pPr>
        <w:pStyle w:val="11"/>
        <w:numPr>
          <w:ilvl w:val="0"/>
          <w:numId w:val="20"/>
        </w:numPr>
        <w:ind w:firstLineChars="0"/>
      </w:pPr>
      <w:r>
        <w:rPr>
          <w:rFonts w:ascii="Segoe UI" w:hAnsi="Segoe UI" w:cs="Segoe UI"/>
          <w:color w:val="24292E"/>
          <w:shd w:val="clear" w:color="auto" w:fill="FFFFFF"/>
        </w:rPr>
        <w:t>observable | computed | autorun | when | reaction</w:t>
      </w:r>
    </w:p>
    <w:p>
      <w:pPr>
        <w:pStyle w:val="11"/>
        <w:numPr>
          <w:ilvl w:val="0"/>
          <w:numId w:val="20"/>
        </w:numPr>
        <w:ind w:firstLineChars="0"/>
      </w:pPr>
      <w:r>
        <w:rPr>
          <w:rFonts w:ascii="Segoe UI" w:hAnsi="Segoe UI" w:cs="Segoe UI"/>
          <w:color w:val="24292E"/>
          <w:shd w:val="clear" w:color="auto" w:fill="FFFFFF"/>
        </w:rPr>
        <w:t>mobx实战</w:t>
      </w:r>
    </w:p>
    <w:p>
      <w:pPr>
        <w:pStyle w:val="11"/>
        <w:numPr>
          <w:ilvl w:val="0"/>
          <w:numId w:val="20"/>
        </w:numPr>
        <w:ind w:firstLineChars="0"/>
      </w:pPr>
      <w:r>
        <w:rPr>
          <w:rFonts w:ascii="Segoe UI" w:hAnsi="Segoe UI" w:cs="Segoe UI"/>
          <w:color w:val="24292E"/>
          <w:shd w:val="clear" w:color="auto" w:fill="FFFFFF"/>
        </w:rPr>
        <w:t>手写一个mobx类库</w:t>
      </w:r>
    </w:p>
    <w:p>
      <w:pPr>
        <w:pStyle w:val="11"/>
        <w:numPr>
          <w:ilvl w:val="0"/>
          <w:numId w:val="20"/>
        </w:numPr>
        <w:ind w:firstLineChars="0"/>
      </w:pPr>
      <w:r>
        <w:rPr>
          <w:rFonts w:ascii="Segoe UI" w:hAnsi="Segoe UI" w:cs="Segoe UI"/>
          <w:color w:val="24292E"/>
          <w:shd w:val="clear" w:color="auto" w:fill="FFFFFF"/>
        </w:rPr>
        <w:t>A</w:t>
      </w:r>
      <w:r>
        <w:rPr>
          <w:rFonts w:hint="eastAsia" w:ascii="Segoe UI" w:hAnsi="Segoe UI" w:cs="Segoe UI"/>
          <w:color w:val="24292E"/>
          <w:shd w:val="clear" w:color="auto" w:fill="FFFFFF"/>
        </w:rPr>
        <w:t>xio</w:t>
      </w:r>
      <w:r>
        <w:rPr>
          <w:rFonts w:ascii="Segoe UI" w:hAnsi="Segoe UI" w:cs="Segoe UI"/>
          <w:color w:val="24292E"/>
          <w:shd w:val="clear" w:color="auto" w:fill="FFFFFF"/>
        </w:rPr>
        <w:t>s</w:t>
      </w:r>
      <w:r>
        <w:rPr>
          <w:rFonts w:hint="eastAsia" w:ascii="Segoe UI" w:hAnsi="Segoe UI" w:cs="Segoe UI"/>
          <w:color w:val="24292E"/>
          <w:shd w:val="clear" w:color="auto" w:fill="FFFFFF"/>
        </w:rPr>
        <w:t>原理 以及源码深入理解</w:t>
      </w:r>
    </w:p>
    <w:p>
      <w:pPr>
        <w:pStyle w:val="3"/>
        <w:rPr>
          <w:color w:val="00B0F0"/>
        </w:rPr>
      </w:pPr>
      <w:r>
        <w:rPr>
          <w:rFonts w:hint="eastAsia"/>
          <w:color w:val="00B0F0"/>
        </w:rPr>
        <w:t>Type</w:t>
      </w:r>
      <w:r>
        <w:rPr>
          <w:color w:val="00B0F0"/>
        </w:rPr>
        <w:t>Script（https://www.tslang.cn/docs/handbook/tsconfig-json.html）</w:t>
      </w:r>
    </w:p>
    <w:p>
      <w:pPr>
        <w:pStyle w:val="11"/>
        <w:numPr>
          <w:ilvl w:val="0"/>
          <w:numId w:val="21"/>
        </w:numPr>
        <w:ind w:firstLineChars="0"/>
      </w:pPr>
      <w:r>
        <w:t>T</w:t>
      </w:r>
      <w:r>
        <w:rPr>
          <w:rFonts w:hint="eastAsia"/>
        </w:rPr>
        <w:t>ype</w:t>
      </w:r>
      <w:r>
        <w:t>script</w:t>
      </w:r>
      <w:r>
        <w:rPr>
          <w:rFonts w:hint="eastAsia"/>
        </w:rPr>
        <w:t>能做什么</w:t>
      </w:r>
    </w:p>
    <w:p>
      <w:pPr>
        <w:pStyle w:val="11"/>
        <w:numPr>
          <w:ilvl w:val="0"/>
          <w:numId w:val="21"/>
        </w:numPr>
        <w:ind w:firstLineChars="0"/>
      </w:pPr>
      <w:r>
        <w:t>T</w:t>
      </w:r>
      <w:r>
        <w:rPr>
          <w:rFonts w:hint="eastAsia"/>
        </w:rPr>
        <w:t>ype</w:t>
      </w:r>
      <w:r>
        <w:t>script</w:t>
      </w:r>
      <w:r>
        <w:rPr>
          <w:rFonts w:hint="eastAsia"/>
        </w:rPr>
        <w:t>基本语法</w:t>
      </w:r>
    </w:p>
    <w:p>
      <w:pPr>
        <w:pStyle w:val="11"/>
        <w:numPr>
          <w:ilvl w:val="0"/>
          <w:numId w:val="21"/>
        </w:numPr>
        <w:ind w:firstLineChars="0"/>
      </w:pPr>
      <w:r>
        <w:t>T</w:t>
      </w:r>
      <w:r>
        <w:rPr>
          <w:rFonts w:hint="eastAsia"/>
        </w:rPr>
        <w:t>ype</w:t>
      </w:r>
      <w:r>
        <w:t>script</w:t>
      </w:r>
      <w:r>
        <w:rPr>
          <w:rFonts w:hint="eastAsia"/>
        </w:rPr>
        <w:t>如何配置声明文件</w:t>
      </w:r>
    </w:p>
    <w:p>
      <w:pPr>
        <w:pStyle w:val="11"/>
        <w:numPr>
          <w:ilvl w:val="0"/>
          <w:numId w:val="21"/>
        </w:numPr>
        <w:ind w:firstLineChars="0"/>
      </w:pPr>
      <w:r>
        <w:t>T</w:t>
      </w:r>
      <w:r>
        <w:rPr>
          <w:rFonts w:hint="eastAsia"/>
        </w:rPr>
        <w:t>ype</w:t>
      </w:r>
      <w:r>
        <w:t>script</w:t>
      </w:r>
      <w:r>
        <w:rPr>
          <w:rFonts w:hint="eastAsia"/>
        </w:rPr>
        <w:t>如何做项目配置</w:t>
      </w:r>
    </w:p>
    <w:p>
      <w:pPr>
        <w:pStyle w:val="3"/>
        <w:rPr>
          <w:color w:val="00B0F0"/>
        </w:rPr>
      </w:pPr>
      <w:r>
        <w:rPr>
          <w:color w:val="00B0F0"/>
        </w:rPr>
        <w:t>Rxjs</w:t>
      </w:r>
    </w:p>
    <w:p>
      <w:pPr>
        <w:pStyle w:val="11"/>
        <w:numPr>
          <w:ilvl w:val="0"/>
          <w:numId w:val="22"/>
        </w:numPr>
        <w:ind w:firstLineChars="0"/>
      </w:pPr>
      <w:r>
        <w:rPr>
          <w:rFonts w:hint="eastAsia"/>
        </w:rPr>
        <w:t>Rxjs能做什么</w:t>
      </w:r>
    </w:p>
    <w:p>
      <w:pPr>
        <w:pStyle w:val="11"/>
        <w:numPr>
          <w:ilvl w:val="0"/>
          <w:numId w:val="22"/>
        </w:numPr>
        <w:ind w:firstLineChars="0"/>
      </w:pPr>
      <w:r>
        <w:rPr>
          <w:rFonts w:hint="eastAsia"/>
        </w:rPr>
        <w:t>Rxjs的基本语法</w:t>
      </w:r>
    </w:p>
    <w:p>
      <w:pPr>
        <w:pStyle w:val="11"/>
        <w:numPr>
          <w:ilvl w:val="0"/>
          <w:numId w:val="22"/>
        </w:numPr>
        <w:ind w:firstLineChars="0"/>
      </w:pPr>
      <w:r>
        <w:rPr>
          <w:rFonts w:hint="eastAsia"/>
        </w:rPr>
        <w:t>Rxjs的原理、机制以及设计模式</w:t>
      </w:r>
    </w:p>
    <w:p>
      <w:pPr>
        <w:pStyle w:val="11"/>
        <w:numPr>
          <w:ilvl w:val="0"/>
          <w:numId w:val="22"/>
        </w:numPr>
        <w:ind w:firstLineChars="0"/>
      </w:pPr>
      <w:r>
        <w:rPr>
          <w:rFonts w:hint="eastAsia"/>
        </w:rPr>
        <w:t>Rxjs中的可观察者</w:t>
      </w:r>
      <w:r>
        <w:t>Observable</w:t>
      </w:r>
    </w:p>
    <w:p>
      <w:pPr>
        <w:pStyle w:val="11"/>
        <w:numPr>
          <w:ilvl w:val="0"/>
          <w:numId w:val="22"/>
        </w:numPr>
        <w:ind w:firstLineChars="0"/>
      </w:pPr>
      <w:r>
        <w:rPr>
          <w:rFonts w:hint="eastAsia"/>
        </w:rPr>
        <w:t>Rxjs中的观察者</w:t>
      </w:r>
    </w:p>
    <w:p>
      <w:pPr>
        <w:pStyle w:val="11"/>
        <w:numPr>
          <w:ilvl w:val="0"/>
          <w:numId w:val="22"/>
        </w:numPr>
        <w:ind w:firstLineChars="0"/>
      </w:pPr>
      <w:r>
        <w:rPr>
          <w:rFonts w:hint="eastAsia"/>
        </w:rPr>
        <w:t>Rxjs中的Operators</w:t>
      </w:r>
    </w:p>
    <w:p>
      <w:pPr>
        <w:pStyle w:val="11"/>
        <w:numPr>
          <w:ilvl w:val="0"/>
          <w:numId w:val="22"/>
        </w:numPr>
        <w:ind w:firstLineChars="0"/>
      </w:pPr>
      <w:r>
        <w:rPr>
          <w:rFonts w:hint="eastAsia"/>
        </w:rPr>
        <w:t>Rxjs中的Sub</w:t>
      </w:r>
      <w:r>
        <w:t>scription</w:t>
      </w:r>
    </w:p>
    <w:p>
      <w:pPr>
        <w:pStyle w:val="11"/>
        <w:numPr>
          <w:ilvl w:val="0"/>
          <w:numId w:val="22"/>
        </w:numPr>
        <w:ind w:firstLineChars="0"/>
      </w:pPr>
      <w:r>
        <w:rPr>
          <w:rFonts w:hint="eastAsia"/>
        </w:rPr>
        <w:t>Rxjs中的Subjects</w:t>
      </w:r>
    </w:p>
    <w:p>
      <w:pPr>
        <w:pStyle w:val="11"/>
        <w:numPr>
          <w:ilvl w:val="0"/>
          <w:numId w:val="22"/>
        </w:numPr>
        <w:ind w:firstLineChars="0"/>
      </w:pPr>
      <w:r>
        <w:rPr>
          <w:rFonts w:hint="eastAsia"/>
        </w:rPr>
        <w:t>阅读Rxjs深入理解</w:t>
      </w:r>
    </w:p>
    <w:p>
      <w:pPr>
        <w:pStyle w:val="3"/>
        <w:rPr>
          <w:color w:val="00B0F0"/>
        </w:rPr>
      </w:pPr>
      <w:r>
        <w:rPr>
          <w:rFonts w:hint="eastAsia"/>
          <w:color w:val="00B0F0"/>
        </w:rPr>
        <w:t>组件库相关篇</w:t>
      </w:r>
    </w:p>
    <w:p>
      <w:pPr>
        <w:pStyle w:val="11"/>
        <w:numPr>
          <w:ilvl w:val="0"/>
          <w:numId w:val="23"/>
        </w:numPr>
        <w:ind w:firstLineChars="0"/>
      </w:pPr>
      <w:r>
        <w:t>Ant-Design和AntDesignPro篇</w:t>
      </w:r>
    </w:p>
    <w:p>
      <w:pPr>
        <w:pStyle w:val="11"/>
        <w:numPr>
          <w:ilvl w:val="0"/>
          <w:numId w:val="23"/>
        </w:numPr>
        <w:ind w:firstLineChars="0"/>
      </w:pPr>
      <w:r>
        <w:rPr>
          <w:rFonts w:ascii="Segoe UI" w:hAnsi="Segoe UI" w:cs="Segoe UI"/>
          <w:color w:val="24292E"/>
          <w:shd w:val="clear" w:color="auto" w:fill="FFFFFF"/>
        </w:rPr>
        <w:t>布局组件、表单和复杂表格组件</w:t>
      </w:r>
    </w:p>
    <w:p>
      <w:pPr>
        <w:pStyle w:val="11"/>
        <w:numPr>
          <w:ilvl w:val="0"/>
          <w:numId w:val="23"/>
        </w:numPr>
        <w:ind w:firstLineChars="0"/>
      </w:pPr>
      <w:r>
        <w:rPr>
          <w:rFonts w:ascii="Segoe UI" w:hAnsi="Segoe UI" w:cs="Segoe UI"/>
          <w:color w:val="24292E"/>
          <w:shd w:val="clear" w:color="auto" w:fill="FFFFFF"/>
        </w:rPr>
        <w:t>让create-react-app可配的命令行工具roadhog</w:t>
      </w:r>
    </w:p>
    <w:p>
      <w:pPr>
        <w:pStyle w:val="11"/>
        <w:numPr>
          <w:ilvl w:val="0"/>
          <w:numId w:val="23"/>
        </w:numPr>
        <w:ind w:firstLineChars="0"/>
      </w:pPr>
      <w:r>
        <w:rPr>
          <w:rFonts w:ascii="Segoe UI" w:hAnsi="Segoe UI" w:cs="Segoe UI"/>
          <w:color w:val="24292E"/>
          <w:shd w:val="clear" w:color="auto" w:fill="FFFFFF"/>
        </w:rPr>
        <w:t>可插拔的企业级react应用框架umi</w:t>
      </w:r>
    </w:p>
    <w:p>
      <w:pPr>
        <w:pStyle w:val="11"/>
        <w:numPr>
          <w:ilvl w:val="0"/>
          <w:numId w:val="23"/>
        </w:numPr>
        <w:ind w:firstLineChars="0"/>
      </w:pPr>
      <w:r>
        <w:rPr>
          <w:rFonts w:ascii="Segoe UI" w:hAnsi="Segoe UI" w:cs="Segoe UI"/>
          <w:color w:val="24292E"/>
          <w:shd w:val="clear" w:color="auto" w:fill="FFFFFF"/>
        </w:rPr>
        <w:t>基于redux和redux-saga的数据流方案dva</w:t>
      </w:r>
    </w:p>
    <w:p>
      <w:pPr>
        <w:pStyle w:val="11"/>
        <w:numPr>
          <w:ilvl w:val="0"/>
          <w:numId w:val="23"/>
        </w:numPr>
        <w:ind w:firstLineChars="0"/>
      </w:pPr>
      <w:r>
        <w:rPr>
          <w:rFonts w:ascii="Segoe UI" w:hAnsi="Segoe UI" w:cs="Segoe UI"/>
          <w:color w:val="24292E"/>
          <w:shd w:val="clear" w:color="auto" w:fill="FFFFFF"/>
        </w:rPr>
        <w:t>开箱即用的中台前端/设计解决方案AntDesignPro</w:t>
      </w:r>
    </w:p>
    <w:p>
      <w:pPr>
        <w:pStyle w:val="11"/>
        <w:numPr>
          <w:ilvl w:val="0"/>
          <w:numId w:val="23"/>
        </w:numPr>
        <w:ind w:firstLineChars="0"/>
      </w:pPr>
      <w:r>
        <w:rPr>
          <w:rFonts w:ascii="Segoe UI" w:hAnsi="Segoe UI" w:cs="Segoe UI"/>
          <w:color w:val="24292E"/>
          <w:shd w:val="clear" w:color="auto" w:fill="FFFFFF"/>
        </w:rPr>
        <w:t>手写dva</w:t>
      </w:r>
    </w:p>
    <w:p>
      <w:pPr>
        <w:pStyle w:val="2"/>
      </w:pPr>
      <w:r>
        <w:rPr>
          <w:rFonts w:hint="eastAsia"/>
        </w:rPr>
        <w:t>阶段三、微信小程序&amp;微信公众号&amp;</w:t>
      </w:r>
      <w:r>
        <w:t>R</w:t>
      </w:r>
      <w:r>
        <w:rPr>
          <w:rFonts w:hint="eastAsia"/>
        </w:rPr>
        <w:t>eact</w:t>
      </w:r>
      <w:r>
        <w:t>Native</w:t>
      </w:r>
    </w:p>
    <w:p>
      <w:pPr>
        <w:pStyle w:val="3"/>
        <w:rPr>
          <w:color w:val="00B0F0"/>
        </w:rPr>
      </w:pPr>
      <w:r>
        <w:rPr>
          <w:rFonts w:hint="eastAsia"/>
          <w:color w:val="00B0F0"/>
        </w:rPr>
        <w:t>微信小程序</w:t>
      </w:r>
    </w:p>
    <w:p>
      <w:pPr>
        <w:pStyle w:val="11"/>
        <w:numPr>
          <w:ilvl w:val="0"/>
          <w:numId w:val="24"/>
        </w:numPr>
        <w:ind w:firstLineChars="0"/>
        <w:rPr>
          <w:rFonts w:ascii="Segoe UI" w:hAnsi="Segoe UI" w:cs="Segoe UI"/>
          <w:color w:val="24292E"/>
          <w:shd w:val="clear" w:color="auto" w:fill="FFFFFF"/>
        </w:rPr>
      </w:pPr>
      <w:r>
        <w:rPr>
          <w:rFonts w:ascii="Segoe UI" w:hAnsi="Segoe UI" w:cs="Segoe UI"/>
          <w:color w:val="24292E"/>
          <w:shd w:val="clear" w:color="auto" w:fill="FFFFFF"/>
        </w:rPr>
        <w:t>微信小程序</w:t>
      </w:r>
    </w:p>
    <w:p>
      <w:pPr>
        <w:pStyle w:val="11"/>
        <w:numPr>
          <w:ilvl w:val="0"/>
          <w:numId w:val="24"/>
        </w:numPr>
        <w:ind w:firstLineChars="0"/>
      </w:pPr>
      <w:r>
        <w:rPr>
          <w:rFonts w:ascii="Segoe UI" w:hAnsi="Segoe UI" w:cs="Segoe UI"/>
          <w:color w:val="24292E"/>
          <w:shd w:val="clear" w:color="auto" w:fill="FFFFFF"/>
        </w:rPr>
        <w:t>页面结构构建</w:t>
      </w:r>
    </w:p>
    <w:p>
      <w:pPr>
        <w:pStyle w:val="11"/>
        <w:numPr>
          <w:ilvl w:val="0"/>
          <w:numId w:val="24"/>
        </w:numPr>
        <w:ind w:firstLineChars="0"/>
      </w:pPr>
      <w:r>
        <w:rPr>
          <w:rFonts w:ascii="Segoe UI" w:hAnsi="Segoe UI" w:cs="Segoe UI"/>
          <w:color w:val="24292E"/>
          <w:shd w:val="clear" w:color="auto" w:fill="FFFFFF"/>
        </w:rPr>
        <w:t>页面样式定义</w:t>
      </w:r>
    </w:p>
    <w:p>
      <w:pPr>
        <w:pStyle w:val="11"/>
        <w:numPr>
          <w:ilvl w:val="0"/>
          <w:numId w:val="24"/>
        </w:numPr>
        <w:ind w:firstLineChars="0"/>
      </w:pPr>
      <w:r>
        <w:rPr>
          <w:rFonts w:ascii="Segoe UI" w:hAnsi="Segoe UI" w:cs="Segoe UI"/>
          <w:color w:val="24292E"/>
          <w:shd w:val="clear" w:color="auto" w:fill="FFFFFF"/>
        </w:rPr>
        <w:t>基础组件</w:t>
      </w:r>
    </w:p>
    <w:p>
      <w:pPr>
        <w:pStyle w:val="11"/>
        <w:numPr>
          <w:ilvl w:val="0"/>
          <w:numId w:val="24"/>
        </w:numPr>
        <w:ind w:firstLineChars="0"/>
      </w:pPr>
      <w:r>
        <w:rPr>
          <w:rFonts w:ascii="Segoe UI" w:hAnsi="Segoe UI" w:cs="Segoe UI"/>
          <w:color w:val="24292E"/>
          <w:shd w:val="clear" w:color="auto" w:fill="FFFFFF"/>
        </w:rPr>
        <w:t>后端开发接口</w:t>
      </w:r>
    </w:p>
    <w:p>
      <w:pPr>
        <w:pStyle w:val="11"/>
        <w:numPr>
          <w:ilvl w:val="0"/>
          <w:numId w:val="24"/>
        </w:numPr>
        <w:ind w:firstLineChars="0"/>
      </w:pPr>
      <w:r>
        <w:rPr>
          <w:rFonts w:ascii="Segoe UI" w:hAnsi="Segoe UI" w:cs="Segoe UI"/>
          <w:color w:val="24292E"/>
          <w:shd w:val="clear" w:color="auto" w:fill="FFFFFF"/>
        </w:rPr>
        <w:t>支付功能</w:t>
      </w:r>
    </w:p>
    <w:p>
      <w:pPr>
        <w:pStyle w:val="11"/>
        <w:numPr>
          <w:ilvl w:val="0"/>
          <w:numId w:val="24"/>
        </w:numPr>
        <w:ind w:firstLineChars="0"/>
      </w:pPr>
      <w:r>
        <w:rPr>
          <w:rFonts w:ascii="Segoe UI" w:hAnsi="Segoe UI" w:cs="Segoe UI"/>
          <w:color w:val="24292E"/>
          <w:shd w:val="clear" w:color="auto" w:fill="FFFFFF"/>
        </w:rPr>
        <w:t>小程序版珠峰课堂</w:t>
      </w:r>
    </w:p>
    <w:p>
      <w:pPr>
        <w:pStyle w:val="3"/>
        <w:rPr>
          <w:color w:val="00B0F0"/>
        </w:rPr>
      </w:pPr>
      <w:r>
        <w:rPr>
          <w:rFonts w:hint="eastAsia"/>
          <w:color w:val="00B0F0"/>
        </w:rPr>
        <w:t>微信公众号</w:t>
      </w:r>
    </w:p>
    <w:p>
      <w:pPr>
        <w:pStyle w:val="11"/>
        <w:numPr>
          <w:ilvl w:val="0"/>
          <w:numId w:val="25"/>
        </w:numPr>
        <w:ind w:firstLineChars="0"/>
        <w:rPr>
          <w:rFonts w:ascii="Segoe UI" w:hAnsi="Segoe UI" w:cs="Segoe UI"/>
          <w:color w:val="24292E"/>
          <w:shd w:val="clear" w:color="auto" w:fill="FFFFFF"/>
        </w:rPr>
      </w:pPr>
      <w:r>
        <w:rPr>
          <w:rFonts w:ascii="Segoe UI" w:hAnsi="Segoe UI" w:cs="Segoe UI"/>
          <w:color w:val="24292E"/>
          <w:shd w:val="clear" w:color="auto" w:fill="FFFFFF"/>
        </w:rPr>
        <w:t>微信API</w:t>
      </w:r>
    </w:p>
    <w:p>
      <w:pPr>
        <w:pStyle w:val="11"/>
        <w:numPr>
          <w:ilvl w:val="0"/>
          <w:numId w:val="25"/>
        </w:numPr>
        <w:ind w:firstLineChars="0"/>
      </w:pPr>
      <w:r>
        <w:rPr>
          <w:rFonts w:ascii="Segoe UI" w:hAnsi="Segoe UI" w:cs="Segoe UI"/>
          <w:color w:val="24292E"/>
          <w:shd w:val="clear" w:color="auto" w:fill="FFFFFF"/>
        </w:rPr>
        <w:t>消息中间件</w:t>
      </w:r>
    </w:p>
    <w:p>
      <w:pPr>
        <w:pStyle w:val="11"/>
        <w:numPr>
          <w:ilvl w:val="0"/>
          <w:numId w:val="25"/>
        </w:numPr>
        <w:ind w:firstLineChars="0"/>
      </w:pPr>
      <w:r>
        <w:rPr>
          <w:rFonts w:ascii="Segoe UI" w:hAnsi="Segoe UI" w:cs="Segoe UI"/>
          <w:color w:val="24292E"/>
          <w:shd w:val="clear" w:color="auto" w:fill="FFFFFF"/>
        </w:rPr>
        <w:t>微信公众号内的图片、音视频、图文、Ticket管理及三方接口调用</w:t>
      </w:r>
    </w:p>
    <w:p>
      <w:pPr>
        <w:pStyle w:val="11"/>
        <w:numPr>
          <w:ilvl w:val="0"/>
          <w:numId w:val="25"/>
        </w:numPr>
        <w:ind w:firstLineChars="0"/>
      </w:pPr>
      <w:r>
        <w:rPr>
          <w:rFonts w:ascii="Segoe UI" w:hAnsi="Segoe UI" w:cs="Segoe UI"/>
          <w:color w:val="24292E"/>
          <w:shd w:val="clear" w:color="auto" w:fill="FFFFFF"/>
        </w:rPr>
        <w:t>客户端</w:t>
      </w:r>
    </w:p>
    <w:p>
      <w:pPr>
        <w:pStyle w:val="11"/>
        <w:numPr>
          <w:ilvl w:val="0"/>
          <w:numId w:val="25"/>
        </w:numPr>
        <w:ind w:firstLineChars="0"/>
      </w:pPr>
      <w:r>
        <w:rPr>
          <w:rFonts w:ascii="Segoe UI" w:hAnsi="Segoe UI" w:cs="Segoe UI"/>
          <w:color w:val="24292E"/>
          <w:shd w:val="clear" w:color="auto" w:fill="FFFFFF"/>
        </w:rPr>
        <w:t> 服务端</w:t>
      </w:r>
    </w:p>
    <w:p>
      <w:pPr>
        <w:pStyle w:val="11"/>
        <w:numPr>
          <w:ilvl w:val="0"/>
          <w:numId w:val="25"/>
        </w:numPr>
        <w:ind w:firstLineChars="0"/>
      </w:pPr>
      <w:r>
        <w:rPr>
          <w:rFonts w:ascii="Segoe UI" w:hAnsi="Segoe UI" w:cs="Segoe UI"/>
          <w:color w:val="24292E"/>
          <w:shd w:val="clear" w:color="auto" w:fill="FFFFFF"/>
        </w:rPr>
        <w:t>微信三方的请求转发交互</w:t>
      </w:r>
    </w:p>
    <w:p>
      <w:pPr>
        <w:pStyle w:val="3"/>
        <w:rPr>
          <w:color w:val="00B0F0"/>
        </w:rPr>
      </w:pPr>
      <w:r>
        <w:rPr>
          <w:color w:val="00B0F0"/>
        </w:rPr>
        <w:t>R</w:t>
      </w:r>
      <w:r>
        <w:rPr>
          <w:rFonts w:hint="eastAsia"/>
          <w:color w:val="00B0F0"/>
        </w:rPr>
        <w:t>eact</w:t>
      </w:r>
      <w:r>
        <w:rPr>
          <w:color w:val="00B0F0"/>
        </w:rPr>
        <w:t>Native</w:t>
      </w:r>
    </w:p>
    <w:p>
      <w:pPr>
        <w:pStyle w:val="11"/>
        <w:numPr>
          <w:ilvl w:val="0"/>
          <w:numId w:val="26"/>
        </w:numPr>
        <w:ind w:firstLineChars="0"/>
        <w:rPr>
          <w:rFonts w:ascii="Segoe UI" w:hAnsi="Segoe UI" w:cs="Segoe UI"/>
          <w:color w:val="24292E"/>
          <w:shd w:val="clear" w:color="auto" w:fill="FFFFFF"/>
        </w:rPr>
      </w:pPr>
      <w:r>
        <w:rPr>
          <w:rFonts w:ascii="Segoe UI" w:hAnsi="Segoe UI" w:cs="Segoe UI"/>
          <w:color w:val="24292E"/>
          <w:shd w:val="clear" w:color="auto" w:fill="FFFFFF"/>
        </w:rPr>
        <w:t>UIExplorer项目</w:t>
      </w:r>
    </w:p>
    <w:p>
      <w:pPr>
        <w:pStyle w:val="11"/>
        <w:numPr>
          <w:ilvl w:val="0"/>
          <w:numId w:val="26"/>
        </w:numPr>
        <w:ind w:firstLineChars="0"/>
      </w:pPr>
      <w:r>
        <w:rPr>
          <w:rFonts w:ascii="Segoe UI" w:hAnsi="Segoe UI" w:cs="Segoe UI"/>
          <w:color w:val="24292E"/>
          <w:shd w:val="clear" w:color="auto" w:fill="FFFFFF"/>
        </w:rPr>
        <w:t> css盒子模型和样式</w:t>
      </w:r>
    </w:p>
    <w:p>
      <w:pPr>
        <w:pStyle w:val="11"/>
        <w:numPr>
          <w:ilvl w:val="0"/>
          <w:numId w:val="26"/>
        </w:numPr>
        <w:ind w:firstLineChars="0"/>
      </w:pPr>
      <w:r>
        <w:rPr>
          <w:rFonts w:ascii="Segoe UI" w:hAnsi="Segoe UI" w:cs="Segoe UI"/>
          <w:color w:val="24292E"/>
          <w:shd w:val="clear" w:color="auto" w:fill="FFFFFF"/>
        </w:rPr>
        <w:t>flexbox布局</w:t>
      </w:r>
    </w:p>
    <w:p>
      <w:pPr>
        <w:pStyle w:val="11"/>
        <w:numPr>
          <w:ilvl w:val="0"/>
          <w:numId w:val="26"/>
        </w:numPr>
        <w:ind w:firstLineChars="0"/>
      </w:pPr>
      <w:r>
        <w:rPr>
          <w:rFonts w:ascii="Segoe UI" w:hAnsi="Segoe UI" w:cs="Segoe UI"/>
          <w:color w:val="24292E"/>
          <w:shd w:val="clear" w:color="auto" w:fill="FFFFFF"/>
        </w:rPr>
        <w:t>ReactNative长度单位</w:t>
      </w:r>
    </w:p>
    <w:p>
      <w:pPr>
        <w:pStyle w:val="11"/>
        <w:numPr>
          <w:ilvl w:val="0"/>
          <w:numId w:val="26"/>
        </w:numPr>
        <w:ind w:firstLineChars="0"/>
      </w:pPr>
      <w:r>
        <w:rPr>
          <w:rFonts w:ascii="Segoe UI" w:hAnsi="Segoe UI" w:cs="Segoe UI"/>
          <w:color w:val="24292E"/>
          <w:shd w:val="clear" w:color="auto" w:fill="FFFFFF"/>
        </w:rPr>
        <w:t>css元素的浮动</w:t>
      </w:r>
    </w:p>
    <w:p>
      <w:pPr>
        <w:pStyle w:val="11"/>
        <w:numPr>
          <w:ilvl w:val="0"/>
          <w:numId w:val="26"/>
        </w:numPr>
        <w:ind w:firstLineChars="0"/>
      </w:pPr>
      <w:r>
        <w:rPr>
          <w:rFonts w:ascii="Segoe UI" w:hAnsi="Segoe UI" w:cs="Segoe UI"/>
          <w:color w:val="24292E"/>
          <w:shd w:val="clear" w:color="auto" w:fill="FFFFFF"/>
        </w:rPr>
        <w:t>RN事件</w:t>
      </w:r>
    </w:p>
    <w:p>
      <w:pPr>
        <w:pStyle w:val="11"/>
        <w:numPr>
          <w:ilvl w:val="0"/>
          <w:numId w:val="26"/>
        </w:numPr>
        <w:ind w:firstLineChars="0"/>
      </w:pPr>
      <w:r>
        <w:rPr>
          <w:rFonts w:ascii="Segoe UI" w:hAnsi="Segoe UI" w:cs="Segoe UI"/>
          <w:color w:val="24292E"/>
          <w:shd w:val="clear" w:color="auto" w:fill="FFFFFF"/>
        </w:rPr>
        <w:t>React动画原理</w:t>
      </w:r>
    </w:p>
    <w:p>
      <w:pPr>
        <w:pStyle w:val="11"/>
        <w:numPr>
          <w:ilvl w:val="0"/>
          <w:numId w:val="26"/>
        </w:numPr>
        <w:ind w:firstLineChars="0"/>
      </w:pPr>
      <w:r>
        <w:rPr>
          <w:rFonts w:ascii="Segoe UI" w:hAnsi="Segoe UI" w:cs="Segoe UI"/>
          <w:color w:val="24292E"/>
          <w:shd w:val="clear" w:color="auto" w:fill="FFFFFF"/>
        </w:rPr>
        <w:t>实现一个Navigator</w:t>
      </w:r>
    </w:p>
    <w:p>
      <w:pPr>
        <w:pStyle w:val="11"/>
        <w:numPr>
          <w:ilvl w:val="0"/>
          <w:numId w:val="26"/>
        </w:numPr>
        <w:ind w:firstLineChars="0"/>
      </w:pPr>
      <w:r>
        <w:rPr>
          <w:rFonts w:ascii="Segoe UI" w:hAnsi="Segoe UI" w:cs="Segoe UI"/>
          <w:color w:val="24292E"/>
          <w:shd w:val="clear" w:color="auto" w:fill="FFFFFF"/>
        </w:rPr>
        <w:t>App架构之目录结构、路由和组件</w:t>
      </w:r>
    </w:p>
    <w:p>
      <w:pPr>
        <w:pStyle w:val="11"/>
        <w:numPr>
          <w:ilvl w:val="0"/>
          <w:numId w:val="26"/>
        </w:numPr>
        <w:ind w:firstLineChars="0"/>
      </w:pPr>
      <w:r>
        <w:rPr>
          <w:rFonts w:ascii="Segoe UI" w:hAnsi="Segoe UI" w:cs="Segoe UI"/>
          <w:color w:val="24292E"/>
          <w:shd w:val="clear" w:color="auto" w:fill="FFFFFF"/>
        </w:rPr>
        <w:t>App架构之网络和Container</w:t>
      </w:r>
    </w:p>
    <w:p>
      <w:pPr>
        <w:pStyle w:val="11"/>
        <w:numPr>
          <w:ilvl w:val="0"/>
          <w:numId w:val="26"/>
        </w:numPr>
        <w:ind w:firstLineChars="0"/>
      </w:pPr>
      <w:r>
        <w:rPr>
          <w:rFonts w:ascii="Segoe UI" w:hAnsi="Segoe UI" w:cs="Segoe UI"/>
          <w:color w:val="24292E"/>
          <w:shd w:val="clear" w:color="auto" w:fill="FFFFFF"/>
        </w:rPr>
        <w:t>App架构之命名空间</w:t>
      </w:r>
    </w:p>
    <w:p>
      <w:pPr>
        <w:pStyle w:val="11"/>
        <w:numPr>
          <w:ilvl w:val="0"/>
          <w:numId w:val="26"/>
        </w:numPr>
        <w:ind w:firstLineChars="0"/>
      </w:pPr>
      <w:r>
        <w:rPr>
          <w:rFonts w:ascii="Segoe UI" w:hAnsi="Segoe UI" w:cs="Segoe UI"/>
          <w:color w:val="24292E"/>
          <w:shd w:val="clear" w:color="auto" w:fill="FFFFFF"/>
        </w:rPr>
        <w:t>ReactNative第三方插件</w:t>
      </w:r>
    </w:p>
    <w:p>
      <w:pPr>
        <w:pStyle w:val="11"/>
        <w:numPr>
          <w:ilvl w:val="0"/>
          <w:numId w:val="26"/>
        </w:numPr>
        <w:ind w:firstLineChars="0"/>
      </w:pPr>
      <w:r>
        <w:rPr>
          <w:rFonts w:ascii="Segoe UI" w:hAnsi="Segoe UI" w:cs="Segoe UI"/>
          <w:color w:val="24292E"/>
          <w:shd w:val="clear" w:color="auto" w:fill="FFFFFF"/>
        </w:rPr>
        <w:t>珠峰课堂项目实战</w:t>
      </w:r>
    </w:p>
    <w:p>
      <w:pPr>
        <w:pStyle w:val="2"/>
      </w:pPr>
      <w:r>
        <w:rPr>
          <w:rFonts w:hint="eastAsia"/>
        </w:rPr>
        <w:t>阶段四、N</w:t>
      </w:r>
      <w:r>
        <w:t>ODE.JS</w:t>
      </w:r>
    </w:p>
    <w:p>
      <w:pPr>
        <w:pStyle w:val="3"/>
        <w:rPr>
          <w:color w:val="00B0F0"/>
        </w:rPr>
      </w:pPr>
      <w:r>
        <w:rPr>
          <w:rFonts w:hint="eastAsia"/>
          <w:color w:val="00B0F0"/>
        </w:rPr>
        <w:t>核心模块</w:t>
      </w:r>
    </w:p>
    <w:p>
      <w:pPr>
        <w:pStyle w:val="11"/>
        <w:numPr>
          <w:ilvl w:val="0"/>
          <w:numId w:val="27"/>
        </w:numPr>
        <w:ind w:firstLineChars="0"/>
        <w:rPr>
          <w:rFonts w:ascii="Segoe UI" w:hAnsi="Segoe UI" w:cs="Segoe UI"/>
          <w:color w:val="24292E"/>
          <w:shd w:val="clear" w:color="auto" w:fill="FFFFFF"/>
        </w:rPr>
      </w:pPr>
      <w:r>
        <w:rPr>
          <w:rFonts w:ascii="Segoe UI" w:hAnsi="Segoe UI" w:cs="Segoe UI"/>
          <w:color w:val="24292E"/>
          <w:shd w:val="clear" w:color="auto" w:fill="FFFFFF"/>
        </w:rPr>
        <w:t>EventLoop和事件队列</w:t>
      </w:r>
    </w:p>
    <w:p>
      <w:pPr>
        <w:pStyle w:val="11"/>
        <w:numPr>
          <w:ilvl w:val="0"/>
          <w:numId w:val="27"/>
        </w:numPr>
        <w:ind w:firstLineChars="0"/>
      </w:pPr>
      <w:r>
        <w:rPr>
          <w:rFonts w:ascii="Segoe UI" w:hAnsi="Segoe UI" w:cs="Segoe UI"/>
          <w:color w:val="24292E"/>
          <w:shd w:val="clear" w:color="auto" w:fill="FFFFFF"/>
        </w:rPr>
        <w:t>process全局对象</w:t>
      </w:r>
    </w:p>
    <w:p>
      <w:pPr>
        <w:pStyle w:val="11"/>
        <w:numPr>
          <w:ilvl w:val="0"/>
          <w:numId w:val="27"/>
        </w:numPr>
        <w:ind w:firstLineChars="0"/>
      </w:pPr>
      <w:r>
        <w:rPr>
          <w:rFonts w:ascii="Segoe UI" w:hAnsi="Segoe UI" w:cs="Segoe UI"/>
          <w:color w:val="24292E"/>
          <w:shd w:val="clear" w:color="auto" w:fill="FFFFFF"/>
        </w:rPr>
        <w:t>events事件处理模块</w:t>
      </w:r>
    </w:p>
    <w:p>
      <w:pPr>
        <w:pStyle w:val="11"/>
        <w:numPr>
          <w:ilvl w:val="0"/>
          <w:numId w:val="27"/>
        </w:numPr>
        <w:ind w:firstLineChars="0"/>
      </w:pPr>
      <w:r>
        <w:rPr>
          <w:rFonts w:ascii="Segoe UI" w:hAnsi="Segoe UI" w:cs="Segoe UI"/>
          <w:color w:val="24292E"/>
          <w:shd w:val="clear" w:color="auto" w:fill="FFFFFF"/>
        </w:rPr>
        <w:t>commonjs原理解析</w:t>
      </w:r>
    </w:p>
    <w:p>
      <w:pPr>
        <w:pStyle w:val="11"/>
        <w:numPr>
          <w:ilvl w:val="0"/>
          <w:numId w:val="27"/>
        </w:numPr>
        <w:ind w:firstLineChars="0"/>
      </w:pPr>
      <w:r>
        <w:rPr>
          <w:rFonts w:ascii="Segoe UI" w:hAnsi="Segoe UI" w:cs="Segoe UI"/>
          <w:color w:val="24292E"/>
          <w:shd w:val="clear" w:color="auto" w:fill="FFFFFF"/>
        </w:rPr>
        <w:t>深入字符编码</w:t>
      </w:r>
    </w:p>
    <w:p>
      <w:pPr>
        <w:pStyle w:val="11"/>
        <w:numPr>
          <w:ilvl w:val="0"/>
          <w:numId w:val="27"/>
        </w:numPr>
        <w:ind w:firstLineChars="0"/>
      </w:pPr>
      <w:r>
        <w:rPr>
          <w:rFonts w:ascii="Segoe UI" w:hAnsi="Segoe UI" w:cs="Segoe UI"/>
          <w:color w:val="24292E"/>
          <w:shd w:val="clear" w:color="auto" w:fill="FFFFFF"/>
        </w:rPr>
        <w:t>Buffer对象</w:t>
      </w:r>
    </w:p>
    <w:p>
      <w:pPr>
        <w:pStyle w:val="11"/>
        <w:numPr>
          <w:ilvl w:val="0"/>
          <w:numId w:val="27"/>
        </w:numPr>
        <w:ind w:firstLineChars="0"/>
      </w:pPr>
      <w:r>
        <w:rPr>
          <w:rFonts w:ascii="Segoe UI" w:hAnsi="Segoe UI" w:cs="Segoe UI"/>
          <w:color w:val="24292E"/>
          <w:shd w:val="clear" w:color="auto" w:fill="FFFFFF"/>
        </w:rPr>
        <w:t> fs文件模块</w:t>
      </w:r>
    </w:p>
    <w:p>
      <w:pPr>
        <w:pStyle w:val="11"/>
        <w:numPr>
          <w:ilvl w:val="0"/>
          <w:numId w:val="27"/>
        </w:numPr>
        <w:ind w:firstLineChars="0"/>
      </w:pPr>
      <w:r>
        <w:rPr>
          <w:rFonts w:ascii="Segoe UI" w:hAnsi="Segoe UI" w:cs="Segoe UI"/>
          <w:color w:val="24292E"/>
          <w:shd w:val="clear" w:color="auto" w:fill="FFFFFF"/>
        </w:rPr>
        <w:t>压缩与解压缩</w:t>
      </w:r>
    </w:p>
    <w:p>
      <w:pPr>
        <w:pStyle w:val="11"/>
        <w:numPr>
          <w:ilvl w:val="0"/>
          <w:numId w:val="27"/>
        </w:numPr>
        <w:ind w:firstLineChars="0"/>
      </w:pPr>
      <w:r>
        <w:rPr>
          <w:rFonts w:ascii="Segoe UI" w:hAnsi="Segoe UI" w:cs="Segoe UI"/>
          <w:color w:val="24292E"/>
          <w:shd w:val="clear" w:color="auto" w:fill="FFFFFF"/>
        </w:rPr>
        <w:t>加密和签名算法</w:t>
      </w:r>
    </w:p>
    <w:p>
      <w:pPr>
        <w:pStyle w:val="11"/>
        <w:numPr>
          <w:ilvl w:val="0"/>
          <w:numId w:val="27"/>
        </w:numPr>
        <w:ind w:firstLineChars="0"/>
      </w:pPr>
      <w:r>
        <w:rPr>
          <w:rFonts w:ascii="Segoe UI" w:hAnsi="Segoe UI" w:cs="Segoe UI"/>
          <w:color w:val="24292E"/>
          <w:shd w:val="clear" w:color="auto" w:fill="FFFFFF"/>
        </w:rPr>
        <w:t>stream流的原理和应用</w:t>
      </w:r>
    </w:p>
    <w:p>
      <w:pPr>
        <w:pStyle w:val="11"/>
        <w:numPr>
          <w:ilvl w:val="0"/>
          <w:numId w:val="27"/>
        </w:numPr>
        <w:ind w:firstLineChars="0"/>
      </w:pPr>
      <w:r>
        <w:rPr>
          <w:rFonts w:ascii="Segoe UI" w:hAnsi="Segoe UI" w:cs="Segoe UI"/>
          <w:color w:val="24292E"/>
          <w:shd w:val="clear" w:color="auto" w:fill="FFFFFF"/>
        </w:rPr>
        <w:t>多进程与集群</w:t>
      </w:r>
    </w:p>
    <w:p>
      <w:pPr>
        <w:pStyle w:val="11"/>
        <w:numPr>
          <w:ilvl w:val="0"/>
          <w:numId w:val="27"/>
        </w:numPr>
        <w:ind w:firstLineChars="0"/>
      </w:pPr>
      <w:r>
        <w:rPr>
          <w:rFonts w:ascii="Segoe UI" w:hAnsi="Segoe UI" w:cs="Segoe UI"/>
          <w:color w:val="24292E"/>
          <w:shd w:val="clear" w:color="auto" w:fill="FFFFFF"/>
        </w:rPr>
        <w:t>tcp和http服务</w:t>
      </w:r>
    </w:p>
    <w:p>
      <w:pPr>
        <w:pStyle w:val="11"/>
        <w:numPr>
          <w:ilvl w:val="0"/>
          <w:numId w:val="27"/>
        </w:numPr>
        <w:ind w:firstLineChars="0"/>
      </w:pPr>
      <w:r>
        <w:rPr>
          <w:rFonts w:ascii="Segoe UI" w:hAnsi="Segoe UI" w:cs="Segoe UI"/>
          <w:color w:val="24292E"/>
          <w:shd w:val="clear" w:color="auto" w:fill="FFFFFF"/>
        </w:rPr>
        <w:t>多语言、防盗链、正向和反向代理服务器</w:t>
      </w:r>
    </w:p>
    <w:p>
      <w:pPr>
        <w:pStyle w:val="3"/>
        <w:rPr>
          <w:color w:val="00B0F0"/>
        </w:rPr>
      </w:pPr>
      <w:r>
        <w:rPr>
          <w:color w:val="00B0F0"/>
        </w:rPr>
        <w:t>E</w:t>
      </w:r>
      <w:r>
        <w:rPr>
          <w:rFonts w:hint="eastAsia"/>
          <w:color w:val="00B0F0"/>
        </w:rPr>
        <w:t>xpress</w:t>
      </w:r>
      <w:r>
        <w:rPr>
          <w:color w:val="00B0F0"/>
        </w:rPr>
        <w:t>&amp;koa</w:t>
      </w:r>
    </w:p>
    <w:p>
      <w:pPr>
        <w:pStyle w:val="11"/>
        <w:numPr>
          <w:ilvl w:val="0"/>
          <w:numId w:val="28"/>
        </w:numPr>
        <w:ind w:firstLineChars="0"/>
        <w:rPr>
          <w:rFonts w:ascii="Segoe UI" w:hAnsi="Segoe UI" w:cs="Segoe UI"/>
          <w:color w:val="24292E"/>
          <w:shd w:val="clear" w:color="auto" w:fill="FFFFFF"/>
        </w:rPr>
      </w:pPr>
      <w:r>
        <w:rPr>
          <w:rFonts w:ascii="Segoe UI" w:hAnsi="Segoe UI" w:cs="Segoe UI"/>
          <w:color w:val="24292E"/>
          <w:shd w:val="clear" w:color="auto" w:fill="FFFFFF"/>
        </w:rPr>
        <w:t>路由配置</w:t>
      </w:r>
    </w:p>
    <w:p>
      <w:pPr>
        <w:pStyle w:val="11"/>
        <w:numPr>
          <w:ilvl w:val="0"/>
          <w:numId w:val="28"/>
        </w:numPr>
        <w:ind w:firstLineChars="0"/>
      </w:pPr>
      <w:r>
        <w:rPr>
          <w:rFonts w:ascii="Segoe UI" w:hAnsi="Segoe UI" w:cs="Segoe UI"/>
          <w:color w:val="24292E"/>
          <w:shd w:val="clear" w:color="auto" w:fill="FFFFFF"/>
        </w:rPr>
        <w:t> 处理参数</w:t>
      </w:r>
    </w:p>
    <w:p>
      <w:pPr>
        <w:pStyle w:val="11"/>
        <w:numPr>
          <w:ilvl w:val="0"/>
          <w:numId w:val="28"/>
        </w:numPr>
        <w:ind w:firstLineChars="0"/>
      </w:pPr>
      <w:r>
        <w:rPr>
          <w:rFonts w:ascii="Segoe UI" w:hAnsi="Segoe UI" w:cs="Segoe UI"/>
          <w:color w:val="24292E"/>
          <w:shd w:val="clear" w:color="auto" w:fill="FFFFFF"/>
        </w:rPr>
        <w:t>使用中间件</w:t>
      </w:r>
    </w:p>
    <w:p>
      <w:pPr>
        <w:pStyle w:val="11"/>
        <w:numPr>
          <w:ilvl w:val="0"/>
          <w:numId w:val="28"/>
        </w:numPr>
        <w:ind w:firstLineChars="0"/>
      </w:pPr>
      <w:r>
        <w:rPr>
          <w:rFonts w:ascii="Segoe UI" w:hAnsi="Segoe UI" w:cs="Segoe UI"/>
          <w:color w:val="24292E"/>
          <w:shd w:val="clear" w:color="auto" w:fill="FFFFFF"/>
        </w:rPr>
        <w:t>模板</w:t>
      </w:r>
    </w:p>
    <w:p>
      <w:pPr>
        <w:pStyle w:val="11"/>
        <w:numPr>
          <w:ilvl w:val="0"/>
          <w:numId w:val="28"/>
        </w:numPr>
        <w:ind w:firstLineChars="0"/>
      </w:pPr>
      <w:r>
        <w:rPr>
          <w:rFonts w:ascii="Segoe UI" w:hAnsi="Segoe UI" w:cs="Segoe UI"/>
          <w:color w:val="24292E"/>
          <w:shd w:val="clear" w:color="auto" w:fill="FFFFFF"/>
        </w:rPr>
        <w:t>静态文件服务器</w:t>
      </w:r>
    </w:p>
    <w:p>
      <w:pPr>
        <w:pStyle w:val="11"/>
        <w:numPr>
          <w:ilvl w:val="0"/>
          <w:numId w:val="28"/>
        </w:numPr>
        <w:ind w:firstLineChars="0"/>
      </w:pPr>
      <w:r>
        <w:rPr>
          <w:rFonts w:ascii="Segoe UI" w:hAnsi="Segoe UI" w:cs="Segoe UI"/>
          <w:color w:val="24292E"/>
          <w:shd w:val="clear" w:color="auto" w:fill="FFFFFF"/>
        </w:rPr>
        <w:t>重定向</w:t>
      </w:r>
    </w:p>
    <w:p>
      <w:pPr>
        <w:pStyle w:val="11"/>
        <w:numPr>
          <w:ilvl w:val="0"/>
          <w:numId w:val="28"/>
        </w:numPr>
        <w:ind w:firstLineChars="0"/>
      </w:pPr>
      <w:r>
        <w:rPr>
          <w:rFonts w:ascii="Segoe UI" w:hAnsi="Segoe UI" w:cs="Segoe UI"/>
          <w:color w:val="24292E"/>
          <w:shd w:val="clear" w:color="auto" w:fill="FFFFFF"/>
        </w:rPr>
        <w:t>cookie和session</w:t>
      </w:r>
    </w:p>
    <w:p>
      <w:pPr>
        <w:pStyle w:val="11"/>
        <w:numPr>
          <w:ilvl w:val="0"/>
          <w:numId w:val="28"/>
        </w:numPr>
        <w:ind w:firstLineChars="0"/>
      </w:pPr>
      <w:r>
        <w:rPr>
          <w:rFonts w:ascii="Segoe UI" w:hAnsi="Segoe UI" w:cs="Segoe UI"/>
          <w:color w:val="24292E"/>
          <w:shd w:val="clear" w:color="auto" w:fill="FFFFFF"/>
        </w:rPr>
        <w:t>手写express框架</w:t>
      </w:r>
    </w:p>
    <w:p>
      <w:pPr>
        <w:pStyle w:val="11"/>
        <w:numPr>
          <w:ilvl w:val="0"/>
          <w:numId w:val="28"/>
        </w:numPr>
        <w:ind w:firstLineChars="0"/>
      </w:pPr>
      <w:r>
        <w:rPr>
          <w:rFonts w:ascii="Segoe UI" w:hAnsi="Segoe UI" w:cs="Segoe UI"/>
          <w:color w:val="24292E"/>
          <w:shd w:val="clear" w:color="auto" w:fill="FFFFFF"/>
        </w:rPr>
        <w:t>手写koa框架</w:t>
      </w:r>
    </w:p>
    <w:p>
      <w:pPr>
        <w:pStyle w:val="3"/>
        <w:rPr>
          <w:color w:val="00B0F0"/>
        </w:rPr>
      </w:pPr>
      <w:r>
        <w:rPr>
          <w:color w:val="00B0F0"/>
        </w:rPr>
        <w:t>Egg.js</w:t>
      </w:r>
    </w:p>
    <w:p>
      <w:pPr>
        <w:pStyle w:val="11"/>
        <w:numPr>
          <w:ilvl w:val="0"/>
          <w:numId w:val="29"/>
        </w:numPr>
        <w:ind w:firstLineChars="0"/>
        <w:rPr>
          <w:rFonts w:ascii="Segoe UI" w:hAnsi="Segoe UI" w:cs="Segoe UI"/>
          <w:color w:val="24292E"/>
          <w:shd w:val="clear" w:color="auto" w:fill="FFFFFF"/>
        </w:rPr>
      </w:pPr>
      <w:r>
        <w:rPr>
          <w:rFonts w:ascii="Segoe UI" w:hAnsi="Segoe UI" w:cs="Segoe UI"/>
          <w:color w:val="24292E"/>
          <w:shd w:val="clear" w:color="auto" w:fill="FFFFFF"/>
        </w:rPr>
        <w:t>内置对象</w:t>
      </w:r>
    </w:p>
    <w:p>
      <w:pPr>
        <w:pStyle w:val="11"/>
        <w:numPr>
          <w:ilvl w:val="0"/>
          <w:numId w:val="29"/>
        </w:numPr>
        <w:ind w:firstLineChars="0"/>
      </w:pPr>
      <w:r>
        <w:rPr>
          <w:rFonts w:ascii="Segoe UI" w:hAnsi="Segoe UI" w:cs="Segoe UI"/>
          <w:color w:val="24292E"/>
          <w:shd w:val="clear" w:color="auto" w:fill="FFFFFF"/>
        </w:rPr>
        <w:t>中间件</w:t>
      </w:r>
    </w:p>
    <w:p>
      <w:pPr>
        <w:pStyle w:val="11"/>
        <w:numPr>
          <w:ilvl w:val="0"/>
          <w:numId w:val="29"/>
        </w:numPr>
        <w:ind w:firstLineChars="0"/>
      </w:pPr>
      <w:r>
        <w:rPr>
          <w:rFonts w:ascii="Segoe UI" w:hAnsi="Segoe UI" w:cs="Segoe UI"/>
          <w:color w:val="24292E"/>
          <w:shd w:val="clear" w:color="auto" w:fill="FFFFFF"/>
        </w:rPr>
        <w:t>路由</w:t>
      </w:r>
    </w:p>
    <w:p>
      <w:pPr>
        <w:pStyle w:val="11"/>
        <w:numPr>
          <w:ilvl w:val="0"/>
          <w:numId w:val="29"/>
        </w:numPr>
        <w:ind w:firstLineChars="0"/>
      </w:pPr>
      <w:r>
        <w:rPr>
          <w:rFonts w:ascii="Segoe UI" w:hAnsi="Segoe UI" w:cs="Segoe UI"/>
          <w:color w:val="24292E"/>
          <w:shd w:val="clear" w:color="auto" w:fill="FFFFFF"/>
        </w:rPr>
        <w:t>控制器</w:t>
      </w:r>
    </w:p>
    <w:p>
      <w:pPr>
        <w:pStyle w:val="11"/>
        <w:numPr>
          <w:ilvl w:val="0"/>
          <w:numId w:val="29"/>
        </w:numPr>
        <w:ind w:firstLineChars="0"/>
      </w:pPr>
      <w:r>
        <w:rPr>
          <w:rFonts w:ascii="Segoe UI" w:hAnsi="Segoe UI" w:cs="Segoe UI"/>
          <w:color w:val="24292E"/>
          <w:shd w:val="clear" w:color="auto" w:fill="FFFFFF"/>
        </w:rPr>
        <w:t>服务 单元测试</w:t>
      </w:r>
    </w:p>
    <w:p>
      <w:pPr>
        <w:pStyle w:val="11"/>
        <w:numPr>
          <w:ilvl w:val="0"/>
          <w:numId w:val="29"/>
        </w:numPr>
        <w:ind w:firstLineChars="0"/>
      </w:pPr>
      <w:r>
        <w:rPr>
          <w:rFonts w:ascii="Segoe UI" w:hAnsi="Segoe UI" w:cs="Segoe UI"/>
          <w:color w:val="24292E"/>
          <w:shd w:val="clear" w:color="auto" w:fill="FFFFFF"/>
        </w:rPr>
        <w:t>应用部署</w:t>
      </w:r>
    </w:p>
    <w:p>
      <w:pPr>
        <w:pStyle w:val="11"/>
        <w:numPr>
          <w:ilvl w:val="0"/>
          <w:numId w:val="29"/>
        </w:numPr>
        <w:ind w:firstLineChars="0"/>
      </w:pPr>
      <w:r>
        <w:rPr>
          <w:rFonts w:ascii="Segoe UI" w:hAnsi="Segoe UI" w:cs="Segoe UI"/>
          <w:color w:val="24292E"/>
          <w:shd w:val="clear" w:color="auto" w:fill="FFFFFF"/>
        </w:rPr>
        <w:t>多进程模型和进程间通信</w:t>
      </w:r>
    </w:p>
    <w:p>
      <w:pPr>
        <w:pStyle w:val="11"/>
        <w:numPr>
          <w:ilvl w:val="0"/>
          <w:numId w:val="29"/>
        </w:numPr>
        <w:ind w:firstLineChars="0"/>
      </w:pPr>
      <w:r>
        <w:rPr>
          <w:rFonts w:ascii="Segoe UI" w:hAnsi="Segoe UI" w:cs="Segoe UI"/>
          <w:color w:val="24292E"/>
          <w:shd w:val="clear" w:color="auto" w:fill="FFFFFF"/>
        </w:rPr>
        <w:t>安全和国际化</w:t>
      </w:r>
    </w:p>
    <w:p>
      <w:pPr>
        <w:pStyle w:val="3"/>
        <w:rPr>
          <w:color w:val="00B0F0"/>
        </w:rPr>
      </w:pPr>
      <w:r>
        <w:rPr>
          <w:rFonts w:hint="eastAsia"/>
          <w:color w:val="00B0F0"/>
        </w:rPr>
        <w:t>单元测试&amp;集群和负载均衡</w:t>
      </w:r>
    </w:p>
    <w:p>
      <w:pPr>
        <w:pStyle w:val="11"/>
        <w:numPr>
          <w:ilvl w:val="0"/>
          <w:numId w:val="30"/>
        </w:numPr>
        <w:ind w:firstLineChars="0"/>
        <w:rPr>
          <w:rFonts w:ascii="Segoe UI" w:hAnsi="Segoe UI" w:cs="Segoe UI"/>
          <w:color w:val="24292E"/>
          <w:shd w:val="clear" w:color="auto" w:fill="FFFFFF"/>
        </w:rPr>
      </w:pPr>
      <w:r>
        <w:rPr>
          <w:rFonts w:ascii="Segoe UI" w:hAnsi="Segoe UI" w:cs="Segoe UI"/>
          <w:color w:val="24292E"/>
          <w:shd w:val="clear" w:color="auto" w:fill="FFFFFF"/>
        </w:rPr>
        <w:t>测试用例和需求分析</w:t>
      </w:r>
    </w:p>
    <w:p>
      <w:pPr>
        <w:pStyle w:val="11"/>
        <w:numPr>
          <w:ilvl w:val="0"/>
          <w:numId w:val="30"/>
        </w:numPr>
        <w:ind w:firstLineChars="0"/>
      </w:pPr>
      <w:r>
        <w:rPr>
          <w:rFonts w:ascii="Segoe UI" w:hAnsi="Segoe UI" w:cs="Segoe UI"/>
          <w:color w:val="24292E"/>
          <w:shd w:val="clear" w:color="auto" w:fill="FFFFFF"/>
        </w:rPr>
        <w:t>单元测试框架mocha</w:t>
      </w:r>
    </w:p>
    <w:p>
      <w:pPr>
        <w:pStyle w:val="11"/>
        <w:numPr>
          <w:ilvl w:val="0"/>
          <w:numId w:val="30"/>
        </w:numPr>
        <w:ind w:firstLineChars="0"/>
      </w:pPr>
      <w:r>
        <w:rPr>
          <w:rFonts w:ascii="Segoe UI" w:hAnsi="Segoe UI" w:cs="Segoe UI"/>
          <w:color w:val="24292E"/>
          <w:shd w:val="clear" w:color="auto" w:fill="FFFFFF"/>
        </w:rPr>
        <w:t>爬虫利器</w:t>
      </w:r>
    </w:p>
    <w:p>
      <w:pPr>
        <w:pStyle w:val="11"/>
        <w:numPr>
          <w:ilvl w:val="0"/>
          <w:numId w:val="30"/>
        </w:numPr>
        <w:ind w:firstLineChars="0"/>
      </w:pPr>
      <w:r>
        <w:rPr>
          <w:rFonts w:ascii="Segoe UI" w:hAnsi="Segoe UI" w:cs="Segoe UI"/>
          <w:color w:val="24292E"/>
          <w:shd w:val="clear" w:color="auto" w:fill="FFFFFF"/>
        </w:rPr>
        <w:t>Puppeteer 实战</w:t>
      </w:r>
    </w:p>
    <w:p>
      <w:pPr>
        <w:pStyle w:val="11"/>
        <w:numPr>
          <w:ilvl w:val="0"/>
          <w:numId w:val="30"/>
        </w:numPr>
        <w:ind w:firstLineChars="0"/>
      </w:pPr>
      <w:r>
        <w:rPr>
          <w:rFonts w:ascii="Segoe UI" w:hAnsi="Segoe UI" w:cs="Segoe UI"/>
          <w:color w:val="24292E"/>
          <w:shd w:val="clear" w:color="auto" w:fill="FFFFFF"/>
        </w:rPr>
        <w:t>Jest+Enzyme实现React单元测试</w:t>
      </w:r>
    </w:p>
    <w:p>
      <w:pPr>
        <w:pStyle w:val="11"/>
        <w:numPr>
          <w:ilvl w:val="0"/>
          <w:numId w:val="30"/>
        </w:numPr>
        <w:ind w:firstLineChars="0"/>
      </w:pPr>
      <w:r>
        <w:rPr>
          <w:rFonts w:ascii="Segoe UI" w:hAnsi="Segoe UI" w:cs="Segoe UI"/>
          <w:color w:val="24292E"/>
          <w:shd w:val="clear" w:color="auto" w:fill="FFFFFF"/>
        </w:rPr>
        <w:t>cluster的工作原理和负载均衡算法</w:t>
      </w:r>
    </w:p>
    <w:p>
      <w:pPr>
        <w:pStyle w:val="11"/>
        <w:numPr>
          <w:ilvl w:val="0"/>
          <w:numId w:val="30"/>
        </w:numPr>
        <w:ind w:firstLineChars="0"/>
      </w:pPr>
      <w:r>
        <w:rPr>
          <w:rFonts w:ascii="Segoe UI" w:hAnsi="Segoe UI" w:cs="Segoe UI"/>
          <w:color w:val="24292E"/>
          <w:shd w:val="clear" w:color="auto" w:fill="FFFFFF"/>
        </w:rPr>
        <w:t>pm2使用</w:t>
      </w:r>
    </w:p>
    <w:p>
      <w:pPr>
        <w:pStyle w:val="3"/>
        <w:rPr>
          <w:color w:val="00B0F0"/>
        </w:rPr>
      </w:pPr>
      <w:r>
        <w:rPr>
          <w:rFonts w:hint="eastAsia"/>
          <w:color w:val="00B0F0"/>
        </w:rPr>
        <w:t>服务器部署</w:t>
      </w:r>
    </w:p>
    <w:p>
      <w:pPr>
        <w:pStyle w:val="11"/>
        <w:numPr>
          <w:ilvl w:val="0"/>
          <w:numId w:val="31"/>
        </w:numPr>
        <w:ind w:firstLineChars="0"/>
        <w:rPr>
          <w:rFonts w:ascii="Segoe UI" w:hAnsi="Segoe UI" w:cs="Segoe UI"/>
          <w:color w:val="24292E"/>
          <w:shd w:val="clear" w:color="auto" w:fill="FFFFFF"/>
        </w:rPr>
      </w:pPr>
      <w:r>
        <w:rPr>
          <w:rFonts w:ascii="Segoe UI" w:hAnsi="Segoe UI" w:cs="Segoe UI"/>
          <w:color w:val="24292E"/>
          <w:shd w:val="clear" w:color="auto" w:fill="FFFFFF"/>
        </w:rPr>
        <w:t>购买自己的域名</w:t>
      </w:r>
    </w:p>
    <w:p>
      <w:pPr>
        <w:pStyle w:val="11"/>
        <w:numPr>
          <w:ilvl w:val="0"/>
          <w:numId w:val="31"/>
        </w:numPr>
        <w:ind w:firstLineChars="0"/>
      </w:pPr>
      <w:r>
        <w:rPr>
          <w:rFonts w:ascii="Segoe UI" w:hAnsi="Segoe UI" w:cs="Segoe UI"/>
          <w:color w:val="24292E"/>
          <w:shd w:val="clear" w:color="auto" w:fill="FFFFFF"/>
        </w:rPr>
        <w:t>域名备案</w:t>
      </w:r>
    </w:p>
    <w:p>
      <w:pPr>
        <w:pStyle w:val="11"/>
        <w:numPr>
          <w:ilvl w:val="0"/>
          <w:numId w:val="31"/>
        </w:numPr>
        <w:ind w:firstLineChars="0"/>
      </w:pPr>
      <w:r>
        <w:rPr>
          <w:rFonts w:ascii="Segoe UI" w:hAnsi="Segoe UI" w:cs="Segoe UI"/>
          <w:color w:val="24292E"/>
          <w:shd w:val="clear" w:color="auto" w:fill="FFFFFF"/>
        </w:rPr>
        <w:t>购买服务器配置</w:t>
      </w:r>
    </w:p>
    <w:p>
      <w:pPr>
        <w:pStyle w:val="11"/>
        <w:numPr>
          <w:ilvl w:val="0"/>
          <w:numId w:val="31"/>
        </w:numPr>
        <w:ind w:firstLineChars="0"/>
      </w:pPr>
      <w:r>
        <w:rPr>
          <w:rFonts w:ascii="Segoe UI" w:hAnsi="Segoe UI" w:cs="Segoe UI"/>
          <w:color w:val="24292E"/>
          <w:shd w:val="clear" w:color="auto" w:fill="FFFFFF"/>
        </w:rPr>
        <w:t>服务器应用环境安装</w:t>
      </w:r>
    </w:p>
    <w:p>
      <w:pPr>
        <w:pStyle w:val="11"/>
        <w:numPr>
          <w:ilvl w:val="0"/>
          <w:numId w:val="31"/>
        </w:numPr>
        <w:ind w:firstLineChars="0"/>
      </w:pPr>
      <w:r>
        <w:rPr>
          <w:rFonts w:ascii="Segoe UI" w:hAnsi="Segoe UI" w:cs="Segoe UI"/>
          <w:color w:val="24292E"/>
          <w:shd w:val="clear" w:color="auto" w:fill="FFFFFF"/>
        </w:rPr>
        <w:t>配置服务器</w:t>
      </w:r>
    </w:p>
    <w:p>
      <w:pPr>
        <w:pStyle w:val="11"/>
        <w:numPr>
          <w:ilvl w:val="0"/>
          <w:numId w:val="31"/>
        </w:numPr>
        <w:ind w:firstLineChars="0"/>
      </w:pPr>
      <w:r>
        <w:rPr>
          <w:rFonts w:ascii="Segoe UI" w:hAnsi="Segoe UI" w:cs="Segoe UI"/>
          <w:color w:val="24292E"/>
          <w:shd w:val="clear" w:color="auto" w:fill="FFFFFF"/>
        </w:rPr>
        <w:t> 项目远程部署</w:t>
      </w:r>
    </w:p>
    <w:p>
      <w:pPr>
        <w:pStyle w:val="11"/>
        <w:numPr>
          <w:ilvl w:val="0"/>
          <w:numId w:val="31"/>
        </w:numPr>
        <w:ind w:firstLineChars="0"/>
      </w:pPr>
      <w:r>
        <w:rPr>
          <w:rFonts w:ascii="Segoe UI" w:hAnsi="Segoe UI" w:cs="Segoe UI"/>
          <w:color w:val="24292E"/>
          <w:shd w:val="clear" w:color="auto" w:fill="FFFFFF"/>
        </w:rPr>
        <w:t>项目发布与更新</w:t>
      </w:r>
    </w:p>
    <w:p>
      <w:pPr>
        <w:pStyle w:val="2"/>
      </w:pPr>
      <w:r>
        <w:rPr>
          <w:rFonts w:hint="eastAsia"/>
        </w:rPr>
        <w:t>阶段五、前端工程化和性能优化</w:t>
      </w:r>
    </w:p>
    <w:p>
      <w:pPr>
        <w:pStyle w:val="3"/>
        <w:rPr>
          <w:color w:val="00B0F0"/>
        </w:rPr>
      </w:pPr>
      <w:r>
        <w:rPr>
          <w:color w:val="00B0F0"/>
        </w:rPr>
        <w:t>W</w:t>
      </w:r>
      <w:r>
        <w:rPr>
          <w:rFonts w:hint="eastAsia"/>
          <w:color w:val="00B0F0"/>
        </w:rPr>
        <w:t>ebpack</w:t>
      </w:r>
    </w:p>
    <w:p>
      <w:pPr>
        <w:pStyle w:val="11"/>
        <w:numPr>
          <w:ilvl w:val="0"/>
          <w:numId w:val="32"/>
        </w:numPr>
        <w:ind w:firstLineChars="0"/>
      </w:pPr>
      <w:r>
        <w:rPr>
          <w:rFonts w:hint="eastAsia"/>
        </w:rPr>
        <w:t>webpack</w:t>
      </w:r>
      <w:r>
        <w:t>4</w:t>
      </w:r>
      <w:r>
        <w:rPr>
          <w:rFonts w:hint="eastAsia"/>
        </w:rPr>
        <w:t>实战</w:t>
      </w:r>
    </w:p>
    <w:p>
      <w:pPr>
        <w:pStyle w:val="11"/>
        <w:numPr>
          <w:ilvl w:val="0"/>
          <w:numId w:val="32"/>
        </w:numPr>
        <w:ind w:firstLineChars="0"/>
      </w:pPr>
      <w:r>
        <w:rPr>
          <w:rFonts w:ascii="Segoe UI" w:hAnsi="Segoe UI" w:cs="Segoe UI"/>
          <w:color w:val="24292E"/>
          <w:shd w:val="clear" w:color="auto" w:fill="FFFFFF"/>
        </w:rPr>
        <w:t>webpack4优化(dll、resolve、模块热替换、压缩、代码分割、可视化工具)</w:t>
      </w:r>
    </w:p>
    <w:p>
      <w:pPr>
        <w:pStyle w:val="11"/>
        <w:numPr>
          <w:ilvl w:val="0"/>
          <w:numId w:val="32"/>
        </w:numPr>
        <w:ind w:firstLineChars="0"/>
      </w:pPr>
      <w:r>
        <w:rPr>
          <w:rFonts w:ascii="Segoe UI" w:hAnsi="Segoe UI" w:cs="Segoe UI"/>
          <w:color w:val="24292E"/>
          <w:shd w:val="clear" w:color="auto" w:fill="FFFFFF"/>
        </w:rPr>
        <w:t>Webpack4源码分析</w:t>
      </w:r>
    </w:p>
    <w:p>
      <w:pPr>
        <w:pStyle w:val="11"/>
        <w:numPr>
          <w:ilvl w:val="0"/>
          <w:numId w:val="32"/>
        </w:numPr>
        <w:ind w:firstLineChars="0"/>
      </w:pPr>
      <w:r>
        <w:rPr>
          <w:rFonts w:ascii="Segoe UI" w:hAnsi="Segoe UI" w:cs="Segoe UI"/>
          <w:color w:val="24292E"/>
          <w:shd w:val="clear" w:color="auto" w:fill="FFFFFF"/>
        </w:rPr>
        <w:t>懒加载原理、热更新原理</w:t>
      </w:r>
    </w:p>
    <w:p>
      <w:pPr>
        <w:pStyle w:val="11"/>
        <w:numPr>
          <w:ilvl w:val="0"/>
          <w:numId w:val="32"/>
        </w:numPr>
        <w:ind w:firstLineChars="0"/>
      </w:pPr>
      <w:r>
        <w:rPr>
          <w:rFonts w:ascii="Segoe UI" w:hAnsi="Segoe UI" w:cs="Segoe UI"/>
          <w:color w:val="24292E"/>
          <w:shd w:val="clear" w:color="auto" w:fill="FFFFFF"/>
        </w:rPr>
        <w:t>编写自定义Loader(style-loader css-loader less-loader等)</w:t>
      </w:r>
    </w:p>
    <w:p>
      <w:pPr>
        <w:pStyle w:val="11"/>
        <w:numPr>
          <w:ilvl w:val="1"/>
          <w:numId w:val="32"/>
        </w:numPr>
        <w:ind w:firstLineChars="0"/>
      </w:pPr>
      <w:r>
        <w:rPr>
          <w:rFonts w:hint="eastAsia" w:ascii="Segoe UI" w:hAnsi="Segoe UI" w:cs="Segoe UI"/>
          <w:color w:val="24292E"/>
          <w:shd w:val="clear" w:color="auto" w:fill="FFFFFF"/>
        </w:rPr>
        <w:t>loader可以链式调用，调用顺序是从右至左，从下至上，返回的是处理后的源内容字符串或者Buffer</w:t>
      </w:r>
    </w:p>
    <w:p>
      <w:pPr>
        <w:pStyle w:val="11"/>
        <w:numPr>
          <w:ilvl w:val="1"/>
          <w:numId w:val="32"/>
        </w:numPr>
        <w:ind w:firstLineChars="0"/>
      </w:pPr>
      <w:r>
        <w:rPr>
          <w:rFonts w:hint="eastAsia" w:ascii="Segoe UI" w:hAnsi="Segoe UI" w:cs="Segoe UI"/>
          <w:color w:val="24292E"/>
          <w:shd w:val="clear" w:color="auto" w:fill="FFFFFF"/>
        </w:rPr>
        <w:t>最后一个调用的loader返回的是资源处理后的javascript module和一个optional source map</w:t>
      </w:r>
    </w:p>
    <w:p>
      <w:pPr>
        <w:pStyle w:val="11"/>
        <w:numPr>
          <w:ilvl w:val="1"/>
          <w:numId w:val="32"/>
        </w:numPr>
        <w:ind w:firstLineChars="0"/>
      </w:pPr>
      <w:r>
        <w:rPr>
          <w:rFonts w:hint="eastAsia"/>
        </w:rPr>
        <w:t>示例：</w:t>
      </w:r>
    </w:p>
    <w:p>
      <w:pPr>
        <w:pStyle w:val="11"/>
        <w:numPr>
          <w:ilvl w:val="2"/>
          <w:numId w:val="32"/>
        </w:numPr>
        <w:ind w:firstLineChars="0"/>
      </w:pPr>
      <w:r>
        <w:drawing>
          <wp:inline distT="0" distB="0" distL="114300" distR="114300">
            <wp:extent cx="4442460" cy="3779520"/>
            <wp:effectExtent l="0" t="0" r="7620" b="0"/>
            <wp:docPr id="3" name="图片 3" descr="15696450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69645096(1)"/>
                    <pic:cNvPicPr>
                      <a:picLocks noChangeAspect="1"/>
                    </pic:cNvPicPr>
                  </pic:nvPicPr>
                  <pic:blipFill>
                    <a:blip r:embed="rId5"/>
                    <a:stretch>
                      <a:fillRect/>
                    </a:stretch>
                  </pic:blipFill>
                  <pic:spPr>
                    <a:xfrm>
                      <a:off x="0" y="0"/>
                      <a:ext cx="4442460" cy="3779520"/>
                    </a:xfrm>
                    <a:prstGeom prst="rect">
                      <a:avLst/>
                    </a:prstGeom>
                  </pic:spPr>
                </pic:pic>
              </a:graphicData>
            </a:graphic>
          </wp:inline>
        </w:drawing>
      </w:r>
    </w:p>
    <w:p>
      <w:pPr>
        <w:pStyle w:val="11"/>
        <w:numPr>
          <w:ilvl w:val="0"/>
          <w:numId w:val="32"/>
        </w:numPr>
        <w:ind w:firstLineChars="0"/>
      </w:pPr>
      <w:r>
        <w:rPr>
          <w:rFonts w:ascii="Segoe UI" w:hAnsi="Segoe UI" w:cs="Segoe UI"/>
          <w:color w:val="24292E"/>
          <w:shd w:val="clear" w:color="auto" w:fill="FFFFFF"/>
        </w:rPr>
        <w:t>编写自定义Plugin(html-webpack-plugin)</w:t>
      </w:r>
    </w:p>
    <w:p>
      <w:pPr>
        <w:pStyle w:val="11"/>
        <w:numPr>
          <w:ilvl w:val="1"/>
          <w:numId w:val="32"/>
        </w:numPr>
        <w:ind w:firstLineChars="0"/>
      </w:pPr>
      <w:r>
        <w:rPr>
          <w:rFonts w:hint="eastAsia" w:ascii="Segoe UI" w:hAnsi="Segoe UI" w:cs="Segoe UI"/>
          <w:color w:val="24292E"/>
          <w:shd w:val="clear" w:color="auto" w:fill="FFFFFF"/>
        </w:rPr>
        <w:t>创建步骤：</w:t>
      </w:r>
    </w:p>
    <w:p>
      <w:pPr>
        <w:pStyle w:val="11"/>
        <w:numPr>
          <w:ilvl w:val="2"/>
          <w:numId w:val="32"/>
        </w:numPr>
        <w:ind w:firstLineChars="0"/>
      </w:pPr>
      <w:r>
        <w:rPr>
          <w:rFonts w:hint="eastAsia"/>
        </w:rPr>
        <w:t>声明一个javascript function 或者 一个 javascript class</w:t>
      </w:r>
    </w:p>
    <w:p>
      <w:pPr>
        <w:pStyle w:val="11"/>
        <w:numPr>
          <w:ilvl w:val="2"/>
          <w:numId w:val="32"/>
        </w:numPr>
        <w:ind w:firstLineChars="0"/>
      </w:pPr>
      <w:r>
        <w:rPr>
          <w:rFonts w:hint="eastAsia"/>
        </w:rPr>
        <w:t>在function 或者 class的prototype上定义一个apply方法</w:t>
      </w:r>
    </w:p>
    <w:p>
      <w:pPr>
        <w:pStyle w:val="11"/>
        <w:numPr>
          <w:ilvl w:val="2"/>
          <w:numId w:val="32"/>
        </w:numPr>
        <w:ind w:firstLineChars="0"/>
      </w:pPr>
      <w:r>
        <w:rPr>
          <w:rFonts w:hint="eastAsia"/>
        </w:rPr>
        <w:t>指定一个event hook 介入</w:t>
      </w:r>
    </w:p>
    <w:p>
      <w:pPr>
        <w:pStyle w:val="11"/>
        <w:numPr>
          <w:ilvl w:val="2"/>
          <w:numId w:val="32"/>
        </w:numPr>
        <w:ind w:firstLineChars="0"/>
      </w:pPr>
      <w:r>
        <w:rPr>
          <w:rFonts w:hint="eastAsia"/>
        </w:rPr>
        <w:t>操作webpack内部的实例细化数据</w:t>
      </w:r>
    </w:p>
    <w:p>
      <w:pPr>
        <w:pStyle w:val="11"/>
        <w:numPr>
          <w:ilvl w:val="2"/>
          <w:numId w:val="32"/>
        </w:numPr>
        <w:ind w:firstLineChars="0"/>
      </w:pPr>
      <w:r>
        <w:rPr>
          <w:rFonts w:hint="eastAsia"/>
        </w:rPr>
        <w:t>在以上操作彻底完成之后，调用webpack provided callback</w:t>
      </w:r>
    </w:p>
    <w:p>
      <w:pPr>
        <w:pStyle w:val="11"/>
        <w:numPr>
          <w:ilvl w:val="2"/>
          <w:numId w:val="32"/>
        </w:numPr>
        <w:ind w:firstLineChars="0"/>
      </w:pPr>
      <w:r>
        <w:rPr>
          <w:rFonts w:hint="eastAsia"/>
        </w:rPr>
        <w:t>注意：appl()方法只在webpack 编译器加载这个plugin时执行一次</w:t>
      </w:r>
    </w:p>
    <w:p>
      <w:pPr>
        <w:pStyle w:val="11"/>
        <w:numPr>
          <w:ilvl w:val="2"/>
          <w:numId w:val="32"/>
        </w:numPr>
        <w:ind w:firstLineChars="0"/>
      </w:pPr>
      <w:r>
        <w:rPr>
          <w:rFonts w:hint="eastAsia"/>
        </w:rPr>
        <w:t>示例：</w:t>
      </w:r>
    </w:p>
    <w:p>
      <w:pPr>
        <w:pStyle w:val="11"/>
        <w:numPr>
          <w:ilvl w:val="3"/>
          <w:numId w:val="32"/>
        </w:numPr>
        <w:ind w:firstLineChars="0"/>
      </w:pPr>
      <w:r>
        <w:drawing>
          <wp:inline distT="0" distB="0" distL="114300" distR="114300">
            <wp:extent cx="5269230" cy="2572385"/>
            <wp:effectExtent l="0" t="0" r="3810" b="3175"/>
            <wp:docPr id="4" name="图片 4" descr="1569646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69646300(1)"/>
                    <pic:cNvPicPr>
                      <a:picLocks noChangeAspect="1"/>
                    </pic:cNvPicPr>
                  </pic:nvPicPr>
                  <pic:blipFill>
                    <a:blip r:embed="rId6"/>
                    <a:stretch>
                      <a:fillRect/>
                    </a:stretch>
                  </pic:blipFill>
                  <pic:spPr>
                    <a:xfrm>
                      <a:off x="0" y="0"/>
                      <a:ext cx="5269230" cy="2572385"/>
                    </a:xfrm>
                    <a:prstGeom prst="rect">
                      <a:avLst/>
                    </a:prstGeom>
                  </pic:spPr>
                </pic:pic>
              </a:graphicData>
            </a:graphic>
          </wp:inline>
        </w:drawing>
      </w:r>
    </w:p>
    <w:p>
      <w:pPr>
        <w:pStyle w:val="11"/>
        <w:numPr>
          <w:ilvl w:val="1"/>
          <w:numId w:val="32"/>
        </w:numPr>
        <w:ind w:firstLineChars="0"/>
      </w:pPr>
      <w:r>
        <w:rPr>
          <w:rFonts w:hint="eastAsia"/>
        </w:rPr>
        <w:t>Async event hook(异步事件钩子)：</w:t>
      </w:r>
    </w:p>
    <w:p>
      <w:pPr>
        <w:pStyle w:val="11"/>
        <w:numPr>
          <w:ilvl w:val="2"/>
          <w:numId w:val="32"/>
        </w:numPr>
        <w:ind w:firstLineChars="0"/>
      </w:pPr>
      <w:r>
        <w:rPr>
          <w:rFonts w:hint="eastAsia"/>
        </w:rPr>
        <w:t>tapAsync(pluginname, (compilation, callback) =&gt; {})：调用此事件钩子时我们需要为此函数的第二个参数传入callback参数，并在执行完时调用此callback</w:t>
      </w:r>
    </w:p>
    <w:p>
      <w:pPr>
        <w:pStyle w:val="11"/>
        <w:numPr>
          <w:ilvl w:val="2"/>
          <w:numId w:val="32"/>
        </w:numPr>
        <w:ind w:firstLineChars="0"/>
      </w:pPr>
      <w:r>
        <w:rPr>
          <w:rFonts w:hint="eastAsia"/>
        </w:rPr>
        <w:t>tapPromise(pluginname, (compilation) =&gt; {})：调用此事件钩子时我们需要返回一个resolve 的promise</w:t>
      </w:r>
    </w:p>
    <w:p>
      <w:pPr>
        <w:pStyle w:val="11"/>
        <w:numPr>
          <w:ilvl w:val="1"/>
          <w:numId w:val="32"/>
        </w:numPr>
        <w:ind w:firstLineChars="0"/>
      </w:pPr>
      <w:r>
        <w:rPr>
          <w:rFonts w:hint="eastAsia"/>
        </w:rPr>
        <w:t>异步钩子（Asyncchronous hooks）:</w:t>
      </w:r>
    </w:p>
    <w:p>
      <w:pPr>
        <w:pStyle w:val="11"/>
        <w:numPr>
          <w:ilvl w:val="2"/>
          <w:numId w:val="32"/>
        </w:numPr>
        <w:ind w:firstLineChars="0"/>
      </w:pPr>
      <w:r>
        <w:rPr>
          <w:rFonts w:hint="eastAsia"/>
        </w:rPr>
        <w:t>Async Series hook:</w:t>
      </w:r>
    </w:p>
    <w:p>
      <w:pPr>
        <w:pStyle w:val="11"/>
        <w:numPr>
          <w:ilvl w:val="3"/>
          <w:numId w:val="32"/>
        </w:numPr>
        <w:ind w:firstLineChars="0"/>
      </w:pPr>
      <w:r>
        <w:rPr>
          <w:rFonts w:hint="eastAsia"/>
        </w:rPr>
        <w:t>调用AsyncSeriesHook([params])</w:t>
      </w:r>
    </w:p>
    <w:p>
      <w:pPr>
        <w:pStyle w:val="11"/>
        <w:numPr>
          <w:ilvl w:val="3"/>
          <w:numId w:val="32"/>
        </w:numPr>
        <w:ind w:firstLineChars="0"/>
      </w:pPr>
      <w:r>
        <w:rPr>
          <w:rFonts w:hint="eastAsia"/>
        </w:rPr>
        <w:t>使用tap/tapAsync/tapPromise方法介入</w:t>
      </w:r>
    </w:p>
    <w:p>
      <w:pPr>
        <w:pStyle w:val="11"/>
        <w:numPr>
          <w:ilvl w:val="3"/>
          <w:numId w:val="32"/>
        </w:numPr>
        <w:ind w:firstLineChars="0"/>
      </w:pPr>
      <w:r>
        <w:rPr>
          <w:rFonts w:hint="eastAsia"/>
        </w:rPr>
        <w:t>使用callAsync(...params)方法</w:t>
      </w:r>
    </w:p>
    <w:p>
      <w:pPr>
        <w:pStyle w:val="11"/>
        <w:numPr>
          <w:ilvl w:val="1"/>
          <w:numId w:val="32"/>
        </w:numPr>
        <w:ind w:firstLineChars="0"/>
      </w:pPr>
      <w:r>
        <w:rPr>
          <w:rFonts w:hint="eastAsia"/>
        </w:rPr>
        <w:t>同步钩子（Synchronous Hooks）：</w:t>
      </w:r>
    </w:p>
    <w:p>
      <w:pPr>
        <w:pStyle w:val="11"/>
        <w:numPr>
          <w:ilvl w:val="2"/>
          <w:numId w:val="32"/>
        </w:numPr>
        <w:ind w:firstLineChars="0"/>
      </w:pPr>
      <w:r>
        <w:rPr>
          <w:rFonts w:hint="eastAsia"/>
        </w:rPr>
        <w:t>Bail Hook：</w:t>
      </w:r>
    </w:p>
    <w:p>
      <w:pPr>
        <w:pStyle w:val="11"/>
        <w:numPr>
          <w:ilvl w:val="3"/>
          <w:numId w:val="32"/>
        </w:numPr>
        <w:ind w:firstLineChars="0"/>
      </w:pPr>
      <w:r>
        <w:rPr>
          <w:rFonts w:hint="eastAsia"/>
        </w:rPr>
        <w:t>SyncBailHook([parms])</w:t>
      </w:r>
    </w:p>
    <w:p>
      <w:pPr>
        <w:pStyle w:val="11"/>
        <w:numPr>
          <w:ilvl w:val="3"/>
          <w:numId w:val="32"/>
        </w:numPr>
        <w:ind w:firstLineChars="0"/>
      </w:pPr>
      <w:r>
        <w:rPr>
          <w:rFonts w:hint="eastAsia"/>
        </w:rPr>
        <w:t>tap()</w:t>
      </w:r>
    </w:p>
    <w:p>
      <w:pPr>
        <w:pStyle w:val="11"/>
        <w:numPr>
          <w:ilvl w:val="3"/>
          <w:numId w:val="32"/>
        </w:numPr>
        <w:ind w:firstLineChars="0"/>
      </w:pPr>
      <w:r>
        <w:rPr>
          <w:rFonts w:hint="eastAsia"/>
        </w:rPr>
        <w:t>call(...params)</w:t>
      </w:r>
    </w:p>
    <w:p>
      <w:pPr>
        <w:pStyle w:val="11"/>
        <w:numPr>
          <w:ilvl w:val="0"/>
          <w:numId w:val="32"/>
        </w:numPr>
        <w:ind w:firstLineChars="0"/>
      </w:pPr>
      <w:r>
        <w:rPr>
          <w:rFonts w:ascii="Segoe UI" w:hAnsi="Segoe UI" w:cs="Segoe UI"/>
          <w:color w:val="24292E"/>
          <w:shd w:val="clear" w:color="auto" w:fill="FFFFFF"/>
        </w:rPr>
        <w:t>Webpack的事件机制tapable和AST抽象语法树</w:t>
      </w:r>
    </w:p>
    <w:p>
      <w:pPr>
        <w:pStyle w:val="11"/>
        <w:numPr>
          <w:ilvl w:val="0"/>
          <w:numId w:val="32"/>
        </w:numPr>
        <w:ind w:firstLineChars="0"/>
      </w:pPr>
      <w:r>
        <w:rPr>
          <w:rFonts w:ascii="Segoe UI" w:hAnsi="Segoe UI" w:cs="Segoe UI"/>
          <w:color w:val="24292E"/>
          <w:shd w:val="clear" w:color="auto" w:fill="FFFFFF"/>
        </w:rPr>
        <w:t> 如何编写Babel插件</w:t>
      </w:r>
    </w:p>
    <w:p>
      <w:pPr>
        <w:pStyle w:val="11"/>
        <w:numPr>
          <w:ilvl w:val="0"/>
          <w:numId w:val="32"/>
        </w:numPr>
        <w:ind w:firstLineChars="0"/>
      </w:pPr>
      <w:r>
        <w:rPr>
          <w:rFonts w:ascii="Segoe UI" w:hAnsi="Segoe UI" w:cs="Segoe UI"/>
          <w:color w:val="24292E"/>
          <w:shd w:val="clear" w:color="auto" w:fill="FFFFFF"/>
        </w:rPr>
        <w:t>手写一款自己的Webpack</w:t>
      </w:r>
    </w:p>
    <w:p>
      <w:pPr>
        <w:pStyle w:val="11"/>
        <w:numPr>
          <w:ilvl w:val="0"/>
          <w:numId w:val="32"/>
        </w:numPr>
        <w:ind w:firstLineChars="0"/>
      </w:pPr>
      <w:r>
        <w:rPr>
          <w:rFonts w:hint="eastAsia" w:ascii="Segoe UI" w:hAnsi="Segoe UI" w:cs="Segoe UI"/>
          <w:color w:val="24292E"/>
          <w:shd w:val="clear" w:color="auto" w:fill="FFFFFF"/>
        </w:rPr>
        <w:t>在webapck中手动通过node添加全局环境变量时需要使用c</w:t>
      </w:r>
      <w:r>
        <w:rPr>
          <w:rFonts w:ascii="Segoe UI" w:hAnsi="Segoe UI" w:cs="Segoe UI"/>
          <w:color w:val="24292E"/>
          <w:shd w:val="clear" w:color="auto" w:fill="FFFFFF"/>
        </w:rPr>
        <w:t>ross-env</w:t>
      </w:r>
      <w:r>
        <w:rPr>
          <w:rFonts w:hint="eastAsia" w:ascii="Segoe UI" w:hAnsi="Segoe UI" w:cs="Segoe UI"/>
          <w:color w:val="24292E"/>
          <w:shd w:val="clear" w:color="auto" w:fill="FFFFFF"/>
        </w:rPr>
        <w:t>这个插件，在webpack配置中结合webpack</w:t>
      </w:r>
      <w:r>
        <w:rPr>
          <w:rFonts w:ascii="Segoe UI" w:hAnsi="Segoe UI" w:cs="Segoe UI"/>
          <w:color w:val="24292E"/>
          <w:shd w:val="clear" w:color="auto" w:fill="FFFFFF"/>
        </w:rPr>
        <w:t>.</w:t>
      </w:r>
      <w:r>
        <w:rPr>
          <w:rFonts w:ascii="Verdana" w:hAnsi="Verdana"/>
          <w:color w:val="000000"/>
          <w:szCs w:val="21"/>
          <w:shd w:val="clear" w:color="auto" w:fill="FFFFFF"/>
        </w:rPr>
        <w:t>DefinePlugin()</w:t>
      </w:r>
      <w:r>
        <w:rPr>
          <w:rFonts w:hint="eastAsia" w:ascii="Verdana" w:hAnsi="Verdana"/>
          <w:color w:val="000000"/>
          <w:szCs w:val="21"/>
          <w:shd w:val="clear" w:color="auto" w:fill="FFFFFF"/>
        </w:rPr>
        <w:t>这个插件来进行全局变量赋值。</w:t>
      </w:r>
    </w:p>
    <w:p>
      <w:pPr>
        <w:pStyle w:val="11"/>
        <w:ind w:left="360" w:firstLine="0" w:firstLineChars="0"/>
        <w:rPr>
          <w:rFonts w:ascii="Verdana" w:hAnsi="Verdana"/>
          <w:color w:val="FF0000"/>
          <w:sz w:val="18"/>
          <w:szCs w:val="18"/>
          <w:shd w:val="clear" w:color="auto" w:fill="FFFFFF"/>
        </w:rPr>
      </w:pPr>
      <w:r>
        <w:rPr>
          <w:rFonts w:hint="eastAsia" w:ascii="Verdana" w:hAnsi="Verdana"/>
          <w:color w:val="000000"/>
          <w:szCs w:val="21"/>
          <w:shd w:val="clear" w:color="auto" w:fill="FFFFFF"/>
        </w:rPr>
        <w:t>如：在package</w:t>
      </w:r>
      <w:r>
        <w:rPr>
          <w:rFonts w:ascii="Verdana" w:hAnsi="Verdana"/>
          <w:color w:val="000000"/>
          <w:szCs w:val="21"/>
          <w:shd w:val="clear" w:color="auto" w:fill="FFFFFF"/>
        </w:rPr>
        <w:t>.json</w:t>
      </w:r>
      <w:r>
        <w:rPr>
          <w:rFonts w:hint="eastAsia" w:ascii="Verdana" w:hAnsi="Verdana"/>
          <w:color w:val="000000"/>
          <w:szCs w:val="21"/>
          <w:shd w:val="clear" w:color="auto" w:fill="FFFFFF"/>
        </w:rPr>
        <w:t>中</w:t>
      </w:r>
      <w:r>
        <w:rPr>
          <w:rFonts w:ascii="Verdana" w:hAnsi="Verdana"/>
          <w:color w:val="FF0000"/>
          <w:szCs w:val="21"/>
          <w:shd w:val="clear" w:color="auto" w:fill="FFFFFF"/>
        </w:rPr>
        <w:t>cross-env NODE_ENV=dev webpack-dev-server</w:t>
      </w:r>
    </w:p>
    <w:p>
      <w:pPr>
        <w:pStyle w:val="11"/>
        <w:ind w:left="360"/>
        <w:rPr>
          <w:rFonts w:ascii="Verdana" w:hAnsi="Verdana"/>
          <w:color w:val="FF0000"/>
          <w:sz w:val="18"/>
          <w:szCs w:val="18"/>
          <w:shd w:val="clear" w:color="auto" w:fill="FFFFFF"/>
        </w:rPr>
      </w:pPr>
      <w:r>
        <w:rPr>
          <w:rFonts w:ascii="Verdana" w:hAnsi="Verdana"/>
          <w:color w:val="000000"/>
          <w:szCs w:val="21"/>
          <w:shd w:val="clear" w:color="auto" w:fill="FFFFFF"/>
        </w:rPr>
        <w:tab/>
      </w:r>
      <w:r>
        <w:rPr>
          <w:rFonts w:ascii="Verdana" w:hAnsi="Verdana"/>
          <w:color w:val="000000"/>
          <w:szCs w:val="21"/>
          <w:shd w:val="clear" w:color="auto" w:fill="FFFFFF"/>
        </w:rPr>
        <w:tab/>
      </w:r>
      <w:r>
        <w:rPr>
          <w:rFonts w:hint="eastAsia" w:ascii="Verdana" w:hAnsi="Verdana"/>
          <w:color w:val="000000"/>
          <w:szCs w:val="21"/>
          <w:shd w:val="clear" w:color="auto" w:fill="FFFFFF"/>
        </w:rPr>
        <w:t>在webpack配置中</w:t>
      </w:r>
      <w:r>
        <w:rPr>
          <w:rFonts w:ascii="Verdana" w:hAnsi="Verdana"/>
          <w:color w:val="FF0000"/>
          <w:sz w:val="18"/>
          <w:szCs w:val="18"/>
          <w:shd w:val="clear" w:color="auto" w:fill="FFFFFF"/>
        </w:rPr>
        <w:t>new webpack.DefinePlugin({</w:t>
      </w:r>
    </w:p>
    <w:p>
      <w:pPr>
        <w:pStyle w:val="11"/>
        <w:ind w:left="360" w:firstLine="360"/>
        <w:rPr>
          <w:rFonts w:ascii="Verdana" w:hAnsi="Verdana"/>
          <w:color w:val="FF0000"/>
          <w:sz w:val="18"/>
          <w:szCs w:val="18"/>
          <w:shd w:val="clear" w:color="auto" w:fill="FFFFFF"/>
        </w:rPr>
      </w:pPr>
      <w:r>
        <w:rPr>
          <w:rFonts w:ascii="Verdana" w:hAnsi="Verdana"/>
          <w:color w:val="FF0000"/>
          <w:sz w:val="18"/>
          <w:szCs w:val="18"/>
          <w:shd w:val="clear" w:color="auto" w:fill="FFFFFF"/>
        </w:rPr>
        <w:t xml:space="preserve">         </w:t>
      </w:r>
      <w:r>
        <w:rPr>
          <w:rFonts w:ascii="Verdana" w:hAnsi="Verdana"/>
          <w:color w:val="FF0000"/>
          <w:sz w:val="18"/>
          <w:szCs w:val="18"/>
          <w:shd w:val="clear" w:color="auto" w:fill="FFFFFF"/>
        </w:rPr>
        <w:tab/>
      </w:r>
      <w:r>
        <w:rPr>
          <w:rFonts w:ascii="Verdana" w:hAnsi="Verdana"/>
          <w:color w:val="FF0000"/>
          <w:sz w:val="18"/>
          <w:szCs w:val="18"/>
          <w:shd w:val="clear" w:color="auto" w:fill="FFFFFF"/>
        </w:rPr>
        <w:tab/>
      </w:r>
      <w:r>
        <w:rPr>
          <w:rFonts w:ascii="Verdana" w:hAnsi="Verdana"/>
          <w:color w:val="FF0000"/>
          <w:sz w:val="18"/>
          <w:szCs w:val="18"/>
          <w:shd w:val="clear" w:color="auto" w:fill="FFFFFF"/>
        </w:rPr>
        <w:t>__DEV__:JSON.stringify(process.env.NODE_ENV)</w:t>
      </w:r>
    </w:p>
    <w:p>
      <w:pPr>
        <w:pStyle w:val="11"/>
        <w:ind w:left="360" w:firstLine="0" w:firstLineChars="0"/>
        <w:rPr>
          <w:rFonts w:ascii="Verdana" w:hAnsi="Verdana"/>
          <w:color w:val="FF0000"/>
          <w:sz w:val="18"/>
          <w:szCs w:val="18"/>
          <w:shd w:val="clear" w:color="auto" w:fill="FFFFFF"/>
        </w:rPr>
      </w:pPr>
      <w:r>
        <w:rPr>
          <w:rFonts w:ascii="Verdana" w:hAnsi="Verdana"/>
          <w:color w:val="FF0000"/>
          <w:sz w:val="18"/>
          <w:szCs w:val="18"/>
          <w:shd w:val="clear" w:color="auto" w:fill="FFFFFF"/>
        </w:rPr>
        <w:t xml:space="preserve">        </w:t>
      </w:r>
      <w:r>
        <w:rPr>
          <w:rFonts w:ascii="Verdana" w:hAnsi="Verdana"/>
          <w:color w:val="FF0000"/>
          <w:sz w:val="18"/>
          <w:szCs w:val="18"/>
          <w:shd w:val="clear" w:color="auto" w:fill="FFFFFF"/>
        </w:rPr>
        <w:tab/>
      </w:r>
      <w:r>
        <w:rPr>
          <w:rFonts w:ascii="Verdana" w:hAnsi="Verdana"/>
          <w:color w:val="FF0000"/>
          <w:sz w:val="18"/>
          <w:szCs w:val="18"/>
          <w:shd w:val="clear" w:color="auto" w:fill="FFFFFF"/>
        </w:rPr>
        <w:tab/>
      </w:r>
      <w:r>
        <w:rPr>
          <w:rFonts w:ascii="Verdana" w:hAnsi="Verdana"/>
          <w:color w:val="FF0000"/>
          <w:sz w:val="18"/>
          <w:szCs w:val="18"/>
          <w:shd w:val="clear" w:color="auto" w:fill="FFFFFF"/>
        </w:rPr>
        <w:t>})</w:t>
      </w:r>
    </w:p>
    <w:p>
      <w:pPr>
        <w:pStyle w:val="11"/>
        <w:ind w:firstLine="0" w:firstLineChars="0"/>
        <w:rPr>
          <w:rFonts w:ascii="Verdana" w:hAnsi="Verdana"/>
          <w:color w:val="FF0000"/>
          <w:szCs w:val="21"/>
          <w:shd w:val="clear" w:color="auto" w:fill="FFFFFF"/>
        </w:rPr>
      </w:pPr>
      <w:r>
        <w:rPr>
          <w:rFonts w:hint="eastAsia" w:ascii="Verdana" w:hAnsi="Verdana"/>
          <w:color w:val="FF0000"/>
          <w:szCs w:val="21"/>
          <w:shd w:val="clear" w:color="auto" w:fill="FFFFFF"/>
        </w:rPr>
        <w:t>注意：url-loader是file-loader的扩展，在url-loader的options配置参数对象中指定fallback:</w:t>
      </w:r>
      <w:r>
        <w:rPr>
          <w:rFonts w:ascii="Verdana" w:hAnsi="Verdana"/>
          <w:color w:val="FF0000"/>
          <w:szCs w:val="21"/>
          <w:shd w:val="clear" w:color="auto" w:fill="FFFFFF"/>
        </w:rPr>
        <w:t>’</w:t>
      </w:r>
      <w:r>
        <w:rPr>
          <w:rFonts w:hint="eastAsia" w:ascii="Verdana" w:hAnsi="Verdana"/>
          <w:color w:val="FF0000"/>
          <w:szCs w:val="21"/>
          <w:shd w:val="clear" w:color="auto" w:fill="FFFFFF"/>
        </w:rPr>
        <w:t>file-loader</w:t>
      </w:r>
      <w:r>
        <w:rPr>
          <w:rFonts w:ascii="Verdana" w:hAnsi="Verdana"/>
          <w:color w:val="FF0000"/>
          <w:szCs w:val="21"/>
          <w:shd w:val="clear" w:color="auto" w:fill="FFFFFF"/>
        </w:rPr>
        <w:t>’</w:t>
      </w:r>
      <w:r>
        <w:rPr>
          <w:rFonts w:hint="eastAsia" w:ascii="Verdana" w:hAnsi="Verdana"/>
          <w:color w:val="FF0000"/>
          <w:szCs w:val="21"/>
          <w:shd w:val="clear" w:color="auto" w:fill="FFFFFF"/>
        </w:rPr>
        <w:t>之后，可以在options配置对象中添加file-loader的配置参数</w:t>
      </w:r>
    </w:p>
    <w:p>
      <w:pPr>
        <w:pStyle w:val="3"/>
        <w:rPr>
          <w:color w:val="00B0F0"/>
        </w:rPr>
      </w:pPr>
      <w:r>
        <w:rPr>
          <w:rFonts w:hint="eastAsia"/>
          <w:color w:val="00B0F0"/>
        </w:rPr>
        <w:t>服务器部署</w:t>
      </w:r>
    </w:p>
    <w:p>
      <w:pPr>
        <w:pStyle w:val="3"/>
        <w:rPr>
          <w:color w:val="00B0F0"/>
        </w:rPr>
      </w:pPr>
      <w:r>
        <w:rPr>
          <w:rFonts w:hint="eastAsia"/>
          <w:color w:val="00B0F0"/>
        </w:rPr>
        <w:t>前端性能优化</w:t>
      </w:r>
    </w:p>
    <w:p>
      <w:pPr>
        <w:pStyle w:val="11"/>
        <w:numPr>
          <w:ilvl w:val="0"/>
          <w:numId w:val="33"/>
        </w:numPr>
        <w:ind w:firstLineChars="0"/>
      </w:pPr>
      <w:r>
        <w:rPr>
          <w:rFonts w:hint="eastAsia"/>
        </w:rPr>
        <w:t>webpack优化方案</w:t>
      </w:r>
    </w:p>
    <w:p>
      <w:pPr>
        <w:pStyle w:val="11"/>
        <w:numPr>
          <w:ilvl w:val="0"/>
          <w:numId w:val="33"/>
        </w:numPr>
        <w:ind w:firstLineChars="0"/>
      </w:pPr>
      <w:r>
        <w:rPr>
          <w:rFonts w:hint="eastAsia"/>
        </w:rPr>
        <w:t>浏览器缓存原理和最佳设置策略</w:t>
      </w:r>
    </w:p>
    <w:p>
      <w:pPr>
        <w:pStyle w:val="11"/>
        <w:numPr>
          <w:ilvl w:val="1"/>
          <w:numId w:val="33"/>
        </w:numPr>
        <w:ind w:firstLineChars="0"/>
      </w:pPr>
      <w:r>
        <w:rPr>
          <w:rFonts w:hint="eastAsia"/>
        </w:rPr>
        <w:t>强缓存，即本地缓存</w:t>
      </w:r>
    </w:p>
    <w:p>
      <w:pPr>
        <w:pStyle w:val="11"/>
        <w:numPr>
          <w:ilvl w:val="1"/>
          <w:numId w:val="33"/>
        </w:numPr>
        <w:ind w:firstLineChars="0"/>
      </w:pPr>
      <w:r>
        <w:rPr>
          <w:rFonts w:hint="eastAsia"/>
        </w:rPr>
        <w:t>协商缓存，即304缓存</w:t>
      </w:r>
    </w:p>
    <w:p>
      <w:pPr>
        <w:pStyle w:val="11"/>
        <w:numPr>
          <w:ilvl w:val="0"/>
          <w:numId w:val="33"/>
        </w:numPr>
        <w:ind w:firstLineChars="0"/>
      </w:pPr>
      <w:r>
        <w:rPr>
          <w:rFonts w:hint="eastAsia"/>
        </w:rPr>
        <w:t>C</w:t>
      </w:r>
      <w:r>
        <w:t>DN</w:t>
      </w:r>
      <w:r>
        <w:rPr>
          <w:rFonts w:hint="eastAsia"/>
        </w:rPr>
        <w:t>缓存优化</w:t>
      </w:r>
    </w:p>
    <w:p>
      <w:pPr>
        <w:pStyle w:val="11"/>
        <w:numPr>
          <w:ilvl w:val="0"/>
          <w:numId w:val="33"/>
        </w:numPr>
        <w:ind w:firstLineChars="0"/>
      </w:pPr>
      <w:r>
        <w:rPr>
          <w:rFonts w:hint="eastAsia"/>
        </w:rPr>
        <w:t>EventLoop异步更新</w:t>
      </w:r>
    </w:p>
    <w:p>
      <w:pPr>
        <w:pStyle w:val="11"/>
        <w:numPr>
          <w:ilvl w:val="0"/>
          <w:numId w:val="33"/>
        </w:numPr>
        <w:ind w:firstLineChars="0"/>
      </w:pPr>
      <w:r>
        <w:rPr>
          <w:rFonts w:hint="eastAsia"/>
        </w:rPr>
        <w:t>避免回流和重绘</w:t>
      </w:r>
    </w:p>
    <w:p>
      <w:pPr>
        <w:pStyle w:val="11"/>
        <w:numPr>
          <w:ilvl w:val="0"/>
          <w:numId w:val="33"/>
        </w:numPr>
        <w:ind w:firstLineChars="0"/>
      </w:pPr>
      <w:r>
        <w:rPr>
          <w:rFonts w:hint="eastAsia"/>
        </w:rPr>
        <w:t>节流和防抖</w:t>
      </w:r>
    </w:p>
    <w:p>
      <w:pPr>
        <w:pStyle w:val="11"/>
        <w:numPr>
          <w:ilvl w:val="0"/>
          <w:numId w:val="33"/>
        </w:numPr>
        <w:ind w:firstLineChars="0"/>
      </w:pPr>
      <w:r>
        <w:rPr>
          <w:rFonts w:hint="eastAsia"/>
        </w:rPr>
        <w:t>通过Performance控制性能</w:t>
      </w:r>
    </w:p>
    <w:p>
      <w:pPr>
        <w:pStyle w:val="11"/>
        <w:numPr>
          <w:ilvl w:val="0"/>
          <w:numId w:val="33"/>
        </w:numPr>
        <w:ind w:firstLineChars="0"/>
      </w:pPr>
      <w:r>
        <w:rPr>
          <w:rFonts w:hint="eastAsia"/>
        </w:rPr>
        <w:t>T</w:t>
      </w:r>
      <w:r>
        <w:t>CP</w:t>
      </w:r>
      <w:r>
        <w:rPr>
          <w:rFonts w:hint="eastAsia"/>
        </w:rPr>
        <w:t>网络调优</w:t>
      </w:r>
    </w:p>
    <w:p>
      <w:pPr>
        <w:pStyle w:val="3"/>
        <w:rPr>
          <w:color w:val="00B0F0"/>
        </w:rPr>
      </w:pPr>
      <w:r>
        <w:rPr>
          <w:rFonts w:hint="eastAsia"/>
          <w:color w:val="00B0F0"/>
        </w:rPr>
        <w:t>浏览器渲染原理</w:t>
      </w:r>
    </w:p>
    <w:p>
      <w:pPr>
        <w:pStyle w:val="11"/>
        <w:numPr>
          <w:ilvl w:val="0"/>
          <w:numId w:val="34"/>
        </w:numPr>
        <w:ind w:firstLineChars="0"/>
      </w:pPr>
      <w:r>
        <w:rPr>
          <w:rFonts w:hint="eastAsia"/>
        </w:rPr>
        <w:t>浏览器内核</w:t>
      </w:r>
    </w:p>
    <w:p>
      <w:pPr>
        <w:pStyle w:val="11"/>
        <w:numPr>
          <w:ilvl w:val="0"/>
          <w:numId w:val="34"/>
        </w:numPr>
        <w:ind w:firstLineChars="0"/>
      </w:pPr>
      <w:r>
        <w:rPr>
          <w:rFonts w:hint="eastAsia"/>
        </w:rPr>
        <w:t>D</w:t>
      </w:r>
      <w:r>
        <w:t>OM</w:t>
      </w:r>
      <w:r>
        <w:rPr>
          <w:rFonts w:hint="eastAsia"/>
        </w:rPr>
        <w:t>树</w:t>
      </w:r>
    </w:p>
    <w:p>
      <w:pPr>
        <w:pStyle w:val="11"/>
        <w:numPr>
          <w:ilvl w:val="0"/>
          <w:numId w:val="34"/>
        </w:numPr>
        <w:ind w:firstLineChars="0"/>
      </w:pPr>
      <w:r>
        <w:rPr>
          <w:rFonts w:hint="eastAsia"/>
        </w:rPr>
        <w:t>C</w:t>
      </w:r>
      <w:r>
        <w:t>SS</w:t>
      </w:r>
      <w:r>
        <w:rPr>
          <w:rFonts w:hint="eastAsia"/>
        </w:rPr>
        <w:t>规则树</w:t>
      </w:r>
    </w:p>
    <w:p>
      <w:pPr>
        <w:pStyle w:val="11"/>
        <w:numPr>
          <w:ilvl w:val="0"/>
          <w:numId w:val="34"/>
        </w:numPr>
        <w:ind w:firstLineChars="0"/>
      </w:pPr>
      <w:r>
        <w:rPr>
          <w:rFonts w:hint="eastAsia"/>
        </w:rPr>
        <w:t>渲染树</w:t>
      </w:r>
    </w:p>
    <w:p>
      <w:pPr>
        <w:pStyle w:val="11"/>
        <w:numPr>
          <w:ilvl w:val="0"/>
          <w:numId w:val="34"/>
        </w:numPr>
        <w:ind w:firstLineChars="0"/>
      </w:pPr>
      <w:r>
        <w:rPr>
          <w:rFonts w:hint="eastAsia"/>
        </w:rPr>
        <w:t>回流和重绘</w:t>
      </w:r>
    </w:p>
    <w:p>
      <w:pPr>
        <w:pStyle w:val="3"/>
        <w:rPr>
          <w:color w:val="00B0F0"/>
        </w:rPr>
      </w:pPr>
      <w:r>
        <w:rPr>
          <w:rFonts w:hint="eastAsia"/>
          <w:color w:val="00B0F0"/>
        </w:rPr>
        <w:t>网络安全</w:t>
      </w:r>
    </w:p>
    <w:p>
      <w:pPr>
        <w:pStyle w:val="11"/>
        <w:numPr>
          <w:ilvl w:val="0"/>
          <w:numId w:val="35"/>
        </w:numPr>
        <w:ind w:firstLineChars="0"/>
      </w:pPr>
      <w:r>
        <w:t>W</w:t>
      </w:r>
      <w:r>
        <w:rPr>
          <w:rFonts w:hint="eastAsia"/>
        </w:rPr>
        <w:t>eb漏洞的分析和防御</w:t>
      </w:r>
    </w:p>
    <w:p>
      <w:pPr>
        <w:pStyle w:val="11"/>
        <w:numPr>
          <w:ilvl w:val="0"/>
          <w:numId w:val="35"/>
        </w:numPr>
        <w:ind w:firstLineChars="0"/>
      </w:pPr>
      <w:r>
        <w:t>XSS（</w:t>
      </w:r>
      <w:r>
        <w:rPr>
          <w:rFonts w:hint="eastAsia"/>
        </w:rPr>
        <w:t>跨站脚本攻击</w:t>
      </w:r>
      <w:r>
        <w:t>）</w:t>
      </w:r>
    </w:p>
    <w:p>
      <w:pPr>
        <w:pStyle w:val="11"/>
        <w:numPr>
          <w:ilvl w:val="0"/>
          <w:numId w:val="35"/>
        </w:numPr>
        <w:ind w:firstLineChars="0"/>
      </w:pPr>
      <w:r>
        <w:rPr>
          <w:rFonts w:hint="eastAsia"/>
        </w:rPr>
        <w:t>C</w:t>
      </w:r>
      <w:r>
        <w:t>SRF（</w:t>
      </w:r>
      <w:r>
        <w:rPr>
          <w:rFonts w:hint="eastAsia"/>
        </w:rPr>
        <w:t>跨站请求伪造</w:t>
      </w:r>
      <w:r>
        <w:t>）</w:t>
      </w:r>
    </w:p>
    <w:p>
      <w:pPr>
        <w:pStyle w:val="11"/>
        <w:numPr>
          <w:ilvl w:val="0"/>
          <w:numId w:val="35"/>
        </w:numPr>
        <w:ind w:firstLineChars="0"/>
      </w:pPr>
      <w:r>
        <w:rPr>
          <w:rFonts w:hint="eastAsia"/>
        </w:rPr>
        <w:t>防S</w:t>
      </w:r>
      <w:r>
        <w:t>QL</w:t>
      </w:r>
      <w:r>
        <w:rPr>
          <w:rFonts w:hint="eastAsia"/>
        </w:rPr>
        <w:t>注入</w:t>
      </w:r>
    </w:p>
    <w:p>
      <w:pPr>
        <w:pStyle w:val="11"/>
        <w:numPr>
          <w:ilvl w:val="0"/>
          <w:numId w:val="35"/>
        </w:numPr>
        <w:ind w:firstLineChars="0"/>
      </w:pPr>
      <w:r>
        <w:t>HTTPS</w:t>
      </w:r>
      <w:r>
        <w:rPr>
          <w:rFonts w:hint="eastAsia"/>
        </w:rPr>
        <w:t>加密</w:t>
      </w:r>
    </w:p>
    <w:p/>
    <w:p>
      <w:pPr>
        <w:rPr>
          <w:color w:val="00B0F0"/>
          <w:sz w:val="32"/>
          <w:szCs w:val="32"/>
        </w:rPr>
      </w:pPr>
      <w:r>
        <w:rPr>
          <w:color w:val="00B0F0"/>
          <w:sz w:val="32"/>
          <w:szCs w:val="32"/>
        </w:rPr>
        <w:t>前端模块化</w:t>
      </w:r>
    </w:p>
    <w:p>
      <w:pPr>
        <w:pStyle w:val="11"/>
        <w:numPr>
          <w:ilvl w:val="0"/>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C</w:t>
      </w:r>
      <w:r>
        <w:rPr>
          <w:rFonts w:hint="eastAsia"/>
          <w:color w:val="000000" w:themeColor="text1"/>
          <w:szCs w:val="21"/>
          <w14:textFill>
            <w14:solidFill>
              <w14:schemeClr w14:val="tx1"/>
            </w14:solidFill>
          </w14:textFill>
        </w:rPr>
        <w:t>omm</w:t>
      </w:r>
      <w:r>
        <w:rPr>
          <w:color w:val="000000" w:themeColor="text1"/>
          <w:szCs w:val="21"/>
          <w14:textFill>
            <w14:solidFill>
              <w14:schemeClr w14:val="tx1"/>
            </w14:solidFill>
          </w14:textFill>
        </w:rPr>
        <w:t>onjs</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Nodejs使用的模块化规范</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规定一个文件为一个模块</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module.exports/</w:t>
      </w:r>
      <w:r>
        <w:rPr>
          <w:rFonts w:hint="eastAsia"/>
          <w:color w:val="000000" w:themeColor="text1"/>
          <w:szCs w:val="21"/>
          <w14:textFill>
            <w14:solidFill>
              <w14:schemeClr w14:val="tx1"/>
            </w14:solidFill>
          </w14:textFill>
        </w:rPr>
        <w:t>exports</w:t>
      </w:r>
      <w:r>
        <w:rPr>
          <w:color w:val="000000" w:themeColor="text1"/>
          <w:szCs w:val="21"/>
          <w14:textFill>
            <w14:solidFill>
              <w14:schemeClr w14:val="tx1"/>
            </w14:solidFill>
          </w14:textFill>
        </w:rPr>
        <w:t xml:space="preserve"> </w:t>
      </w:r>
      <w:r>
        <w:rPr>
          <w:rFonts w:hint="eastAsia"/>
          <w:color w:val="000000" w:themeColor="text1"/>
          <w:szCs w:val="21"/>
          <w14:textFill>
            <w14:solidFill>
              <w14:schemeClr w14:val="tx1"/>
            </w14:solidFill>
          </w14:textFill>
        </w:rPr>
        <w:t>导出</w:t>
      </w:r>
      <w:r>
        <w:rPr>
          <w:color w:val="000000" w:themeColor="text1"/>
          <w:szCs w:val="21"/>
          <w14:textFill>
            <w14:solidFill>
              <w14:schemeClr w14:val="tx1"/>
            </w14:solidFill>
          </w14:textFill>
        </w:rPr>
        <w:t>模块，</w:t>
      </w:r>
      <w:r>
        <w:rPr>
          <w:rFonts w:hint="eastAsia"/>
          <w:color w:val="000000" w:themeColor="text1"/>
          <w:szCs w:val="21"/>
          <w14:textFill>
            <w14:solidFill>
              <w14:schemeClr w14:val="tx1"/>
            </w14:solidFill>
          </w14:textFill>
        </w:rPr>
        <w:t>require</w:t>
      </w:r>
      <w:r>
        <w:rPr>
          <w:color w:val="000000" w:themeColor="text1"/>
          <w:szCs w:val="21"/>
          <w14:textFill>
            <w14:solidFill>
              <w14:schemeClr w14:val="tx1"/>
            </w14:solidFill>
          </w14:textFill>
        </w:rPr>
        <w:t>()方法来引用模块</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同步执行</w:t>
      </w:r>
    </w:p>
    <w:p>
      <w:pPr>
        <w:pStyle w:val="11"/>
        <w:numPr>
          <w:ilvl w:val="0"/>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AMD(Async Module Definition)</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RequireJS使用的模块化规范</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w:t>
      </w:r>
      <w:r>
        <w:rPr>
          <w:color w:val="000000" w:themeColor="text1"/>
          <w:szCs w:val="21"/>
          <w14:textFill>
            <w14:solidFill>
              <w14:schemeClr w14:val="tx1"/>
            </w14:solidFill>
          </w14:textFill>
        </w:rPr>
        <w:t>define(模块名(可省略名称)，[</w:t>
      </w:r>
      <w:r>
        <w:rPr>
          <w:rFonts w:hint="eastAsia"/>
          <w:color w:val="000000" w:themeColor="text1"/>
          <w:szCs w:val="21"/>
          <w14:textFill>
            <w14:solidFill>
              <w14:schemeClr w14:val="tx1"/>
            </w14:solidFill>
          </w14:textFill>
        </w:rPr>
        <w:t>依赖</w:t>
      </w:r>
      <w:r>
        <w:rPr>
          <w:color w:val="000000" w:themeColor="text1"/>
          <w:szCs w:val="21"/>
          <w14:textFill>
            <w14:solidFill>
              <w14:schemeClr w14:val="tx1"/>
            </w14:solidFill>
          </w14:textFill>
        </w:rPr>
        <w:t>的模块]，</w:t>
      </w:r>
      <w:r>
        <w:rPr>
          <w:rFonts w:hint="eastAsia"/>
          <w:color w:val="000000" w:themeColor="text1"/>
          <w:szCs w:val="21"/>
          <w14:textFill>
            <w14:solidFill>
              <w14:schemeClr w14:val="tx1"/>
            </w14:solidFill>
          </w14:textFill>
        </w:rPr>
        <w:t>func</w:t>
      </w:r>
      <w:r>
        <w:rPr>
          <w:color w:val="000000" w:themeColor="text1"/>
          <w:szCs w:val="21"/>
          <w14:textFill>
            <w14:solidFill>
              <w14:schemeClr w14:val="tx1"/>
            </w14:solidFill>
          </w14:textFill>
        </w:rPr>
        <w:t>tion(依赖模块参数){/*执行的</w:t>
      </w:r>
      <w:r>
        <w:rPr>
          <w:rFonts w:hint="eastAsia"/>
          <w:color w:val="000000" w:themeColor="text1"/>
          <w:szCs w:val="21"/>
          <w14:textFill>
            <w14:solidFill>
              <w14:schemeClr w14:val="tx1"/>
            </w14:solidFill>
          </w14:textFill>
        </w:rPr>
        <w:t>代码</w:t>
      </w:r>
      <w:r>
        <w:rPr>
          <w:color w:val="000000" w:themeColor="text1"/>
          <w:szCs w:val="21"/>
          <w14:textFill>
            <w14:solidFill>
              <w14:schemeClr w14:val="tx1"/>
            </w14:solidFill>
          </w14:textFill>
        </w:rPr>
        <w:t>*/})方法定义模块</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w:t>
      </w:r>
      <w:r>
        <w:rPr>
          <w:color w:val="000000" w:themeColor="text1"/>
          <w:szCs w:val="21"/>
          <w14:textFill>
            <w14:solidFill>
              <w14:schemeClr w14:val="tx1"/>
            </w14:solidFill>
          </w14:textFill>
        </w:rPr>
        <w:t>require()引用模块</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依赖</w:t>
      </w:r>
      <w:r>
        <w:rPr>
          <w:color w:val="000000" w:themeColor="text1"/>
          <w:szCs w:val="21"/>
          <w14:textFill>
            <w14:solidFill>
              <w14:schemeClr w14:val="tx1"/>
            </w14:solidFill>
          </w14:textFill>
        </w:rPr>
        <w:t>前置，</w:t>
      </w:r>
      <w:r>
        <w:rPr>
          <w:rFonts w:hint="eastAsia"/>
          <w:color w:val="000000" w:themeColor="text1"/>
          <w:szCs w:val="21"/>
          <w14:textFill>
            <w14:solidFill>
              <w14:schemeClr w14:val="tx1"/>
            </w14:solidFill>
          </w14:textFill>
        </w:rPr>
        <w:t>提前</w:t>
      </w:r>
      <w:r>
        <w:rPr>
          <w:color w:val="000000" w:themeColor="text1"/>
          <w:szCs w:val="21"/>
          <w14:textFill>
            <w14:solidFill>
              <w14:schemeClr w14:val="tx1"/>
            </w14:solidFill>
          </w14:textFill>
        </w:rPr>
        <w:t>执行</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模块</w:t>
      </w:r>
      <w:r>
        <w:rPr>
          <w:rFonts w:hint="eastAsia"/>
          <w:color w:val="000000" w:themeColor="text1"/>
          <w:szCs w:val="21"/>
          <w14:textFill>
            <w14:solidFill>
              <w14:schemeClr w14:val="tx1"/>
            </w14:solidFill>
          </w14:textFill>
        </w:rPr>
        <w:t>异步</w:t>
      </w:r>
      <w:r>
        <w:rPr>
          <w:color w:val="000000" w:themeColor="text1"/>
          <w:szCs w:val="21"/>
          <w14:textFill>
            <w14:solidFill>
              <w14:schemeClr w14:val="tx1"/>
            </w14:solidFill>
          </w14:textFill>
        </w:rPr>
        <w:t>加载</w:t>
      </w:r>
    </w:p>
    <w:p>
      <w:pPr>
        <w:pStyle w:val="11"/>
        <w:numPr>
          <w:ilvl w:val="0"/>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CMD(Common Module Definition)</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SeaJS</w:t>
      </w:r>
      <w:r>
        <w:rPr>
          <w:rFonts w:hint="eastAsia"/>
          <w:color w:val="000000" w:themeColor="text1"/>
          <w:szCs w:val="21"/>
          <w14:textFill>
            <w14:solidFill>
              <w14:schemeClr w14:val="tx1"/>
            </w14:solidFill>
          </w14:textFill>
        </w:rPr>
        <w:t>使用</w:t>
      </w:r>
      <w:r>
        <w:rPr>
          <w:color w:val="000000" w:themeColor="text1"/>
          <w:szCs w:val="21"/>
          <w14:textFill>
            <w14:solidFill>
              <w14:schemeClr w14:val="tx1"/>
            </w14:solidFill>
          </w14:textFill>
        </w:rPr>
        <w:t>的模块化规范</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规定一个文件为一个模块</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w:t>
      </w:r>
      <w:r>
        <w:rPr>
          <w:color w:val="000000" w:themeColor="text1"/>
          <w:szCs w:val="21"/>
          <w14:textFill>
            <w14:solidFill>
              <w14:schemeClr w14:val="tx1"/>
            </w14:solidFill>
          </w14:textFill>
        </w:rPr>
        <w:t>difine(function(require, exports, module) {/*</w:t>
      </w:r>
      <w:r>
        <w:rPr>
          <w:rFonts w:hint="eastAsia"/>
          <w:color w:val="000000" w:themeColor="text1"/>
          <w:szCs w:val="21"/>
          <w14:textFill>
            <w14:solidFill>
              <w14:schemeClr w14:val="tx1"/>
            </w14:solidFill>
          </w14:textFill>
        </w:rPr>
        <w:t>执行</w:t>
      </w:r>
      <w:r>
        <w:rPr>
          <w:color w:val="000000" w:themeColor="text1"/>
          <w:szCs w:val="21"/>
          <w14:textFill>
            <w14:solidFill>
              <w14:schemeClr w14:val="tx1"/>
            </w14:solidFill>
          </w14:textFill>
        </w:rPr>
        <w:t>代码*/})方法定义模块，</w:t>
      </w:r>
      <w:r>
        <w:rPr>
          <w:rFonts w:hint="eastAsia"/>
          <w:color w:val="000000" w:themeColor="text1"/>
          <w:szCs w:val="21"/>
          <w14:textFill>
            <w14:solidFill>
              <w14:schemeClr w14:val="tx1"/>
            </w14:solidFill>
          </w14:textFill>
        </w:rPr>
        <w:t>并在</w:t>
      </w:r>
      <w:r>
        <w:rPr>
          <w:color w:val="000000" w:themeColor="text1"/>
          <w:szCs w:val="21"/>
          <w14:textFill>
            <w14:solidFill>
              <w14:schemeClr w14:val="tx1"/>
            </w14:solidFill>
          </w14:textFill>
        </w:rPr>
        <w:t>回调内部使用exports.属性导出部分模块接口</w:t>
      </w:r>
      <w:r>
        <w:rPr>
          <w:rFonts w:hint="eastAsia"/>
          <w:color w:val="000000" w:themeColor="text1"/>
          <w:szCs w:val="21"/>
          <w14:textFill>
            <w14:solidFill>
              <w14:schemeClr w14:val="tx1"/>
            </w14:solidFill>
          </w14:textFill>
        </w:rPr>
        <w:t>或</w:t>
      </w:r>
      <w:r>
        <w:rPr>
          <w:color w:val="000000" w:themeColor="text1"/>
          <w:szCs w:val="21"/>
          <w14:textFill>
            <w14:solidFill>
              <w14:schemeClr w14:val="tx1"/>
            </w14:solidFill>
          </w14:textFill>
        </w:rPr>
        <w:t>使用</w:t>
      </w:r>
      <w:r>
        <w:rPr>
          <w:rFonts w:hint="eastAsia"/>
          <w:color w:val="000000" w:themeColor="text1"/>
          <w:szCs w:val="21"/>
          <w14:textFill>
            <w14:solidFill>
              <w14:schemeClr w14:val="tx1"/>
            </w14:solidFill>
          </w14:textFill>
        </w:rPr>
        <w:t>module</w:t>
      </w:r>
      <w:r>
        <w:rPr>
          <w:color w:val="000000" w:themeColor="text1"/>
          <w:szCs w:val="21"/>
          <w14:textFill>
            <w14:solidFill>
              <w14:schemeClr w14:val="tx1"/>
            </w14:solidFill>
          </w14:textFill>
        </w:rPr>
        <w:t>.exports导出全部模块接口</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使用require()方法加载模块</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尽可能懒执行，会提前加载模块代码，但</w:t>
      </w:r>
      <w:r>
        <w:rPr>
          <w:rFonts w:hint="eastAsia"/>
          <w:color w:val="000000" w:themeColor="text1"/>
          <w:szCs w:val="21"/>
          <w14:textFill>
            <w14:solidFill>
              <w14:schemeClr w14:val="tx1"/>
            </w14:solidFill>
          </w14:textFill>
        </w:rPr>
        <w:t>只在</w:t>
      </w:r>
      <w:r>
        <w:rPr>
          <w:color w:val="000000" w:themeColor="text1"/>
          <w:szCs w:val="21"/>
          <w14:textFill>
            <w14:solidFill>
              <w14:schemeClr w14:val="tx1"/>
            </w14:solidFill>
          </w14:textFill>
        </w:rPr>
        <w:t>代码运行到对应位置才开始执行对应的模块代码</w:t>
      </w:r>
    </w:p>
    <w:p>
      <w:pPr>
        <w:pStyle w:val="11"/>
        <w:numPr>
          <w:ilvl w:val="0"/>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UMD(Universal Module Definition)</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通用解决方案</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三步操作</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首先</w:t>
      </w:r>
      <w:r>
        <w:rPr>
          <w:color w:val="000000" w:themeColor="text1"/>
          <w:szCs w:val="21"/>
          <w14:textFill>
            <w14:solidFill>
              <w14:schemeClr w14:val="tx1"/>
            </w14:solidFill>
          </w14:textFill>
        </w:rPr>
        <w:t>判断是不是AMD规范，</w:t>
      </w:r>
      <w:r>
        <w:rPr>
          <w:rFonts w:hint="eastAsia"/>
          <w:color w:val="000000" w:themeColor="text1"/>
          <w:szCs w:val="21"/>
          <w14:textFill>
            <w14:solidFill>
              <w14:schemeClr w14:val="tx1"/>
            </w14:solidFill>
          </w14:textFill>
        </w:rPr>
        <w:t>其次</w:t>
      </w:r>
      <w:r>
        <w:rPr>
          <w:color w:val="000000" w:themeColor="text1"/>
          <w:szCs w:val="21"/>
          <w14:textFill>
            <w14:solidFill>
              <w14:schemeClr w14:val="tx1"/>
            </w14:solidFill>
          </w14:textFill>
        </w:rPr>
        <w:t>判断是不是CommonJS规范，</w:t>
      </w:r>
      <w:r>
        <w:rPr>
          <w:rFonts w:hint="eastAsia"/>
          <w:color w:val="000000" w:themeColor="text1"/>
          <w:szCs w:val="21"/>
          <w14:textFill>
            <w14:solidFill>
              <w14:schemeClr w14:val="tx1"/>
            </w14:solidFill>
          </w14:textFill>
        </w:rPr>
        <w:t>最后</w:t>
      </w:r>
      <w:r>
        <w:rPr>
          <w:color w:val="000000" w:themeColor="text1"/>
          <w:szCs w:val="21"/>
          <w14:textFill>
            <w14:solidFill>
              <w14:schemeClr w14:val="tx1"/>
            </w14:solidFill>
          </w14:textFill>
        </w:rPr>
        <w:t>都不是</w:t>
      </w:r>
      <w:r>
        <w:rPr>
          <w:rFonts w:hint="eastAsia"/>
          <w:color w:val="000000" w:themeColor="text1"/>
          <w:szCs w:val="21"/>
          <w14:textFill>
            <w14:solidFill>
              <w14:schemeClr w14:val="tx1"/>
            </w14:solidFill>
          </w14:textFill>
        </w:rPr>
        <w:t>则</w:t>
      </w:r>
      <w:r>
        <w:rPr>
          <w:color w:val="000000" w:themeColor="text1"/>
          <w:szCs w:val="21"/>
          <w14:textFill>
            <w14:solidFill>
              <w14:schemeClr w14:val="tx1"/>
            </w14:solidFill>
          </w14:textFill>
        </w:rPr>
        <w:t>直接定义为全局变量来使用</w:t>
      </w:r>
    </w:p>
    <w:p>
      <w:pPr>
        <w:pStyle w:val="11"/>
        <w:numPr>
          <w:ilvl w:val="0"/>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ES6 Module(ECMA Script2015 Module)</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规定一个文件为一个模块</w:t>
      </w:r>
    </w:p>
    <w:p>
      <w:pPr>
        <w:pStyle w:val="11"/>
        <w:numPr>
          <w:ilvl w:val="1"/>
          <w:numId w:val="36"/>
        </w:numPr>
        <w:ind w:firstLineChars="0"/>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使用export</w:t>
      </w:r>
      <w:r>
        <w:rPr>
          <w:color w:val="000000" w:themeColor="text1"/>
          <w:szCs w:val="21"/>
          <w14:textFill>
            <w14:solidFill>
              <w14:schemeClr w14:val="tx1"/>
            </w14:solidFill>
          </w14:textFill>
        </w:rPr>
        <w:t>/</w:t>
      </w:r>
      <w:r>
        <w:rPr>
          <w:rFonts w:hint="eastAsia"/>
          <w:color w:val="000000" w:themeColor="text1"/>
          <w:szCs w:val="21"/>
          <w14:textFill>
            <w14:solidFill>
              <w14:schemeClr w14:val="tx1"/>
            </w14:solidFill>
          </w14:textFill>
        </w:rPr>
        <w:t>export</w:t>
      </w:r>
      <w:r>
        <w:rPr>
          <w:color w:val="000000" w:themeColor="text1"/>
          <w:szCs w:val="21"/>
          <w14:textFill>
            <w14:solidFill>
              <w14:schemeClr w14:val="tx1"/>
            </w14:solidFill>
          </w14:textFill>
        </w:rPr>
        <w:t xml:space="preserve"> default导出模块，</w:t>
      </w:r>
      <w:r>
        <w:rPr>
          <w:rFonts w:hint="eastAsia"/>
          <w:color w:val="000000" w:themeColor="text1"/>
          <w:szCs w:val="21"/>
          <w14:textFill>
            <w14:solidFill>
              <w14:schemeClr w14:val="tx1"/>
            </w14:solidFill>
          </w14:textFill>
        </w:rPr>
        <w:t>使用</w:t>
      </w:r>
      <w:r>
        <w:rPr>
          <w:color w:val="000000" w:themeColor="text1"/>
          <w:szCs w:val="21"/>
          <w14:textFill>
            <w14:solidFill>
              <w14:schemeClr w14:val="tx1"/>
            </w14:solidFill>
          </w14:textFill>
        </w:rPr>
        <w:t>import引用模块</w:t>
      </w:r>
    </w:p>
    <w:p>
      <w:pPr>
        <w:pStyle w:val="11"/>
        <w:numPr>
          <w:ilvl w:val="1"/>
          <w:numId w:val="36"/>
        </w:numPr>
        <w:ind w:firstLineChars="0"/>
        <w:rPr>
          <w:color w:val="000000" w:themeColor="text1"/>
          <w:szCs w:val="21"/>
          <w14:textFill>
            <w14:solidFill>
              <w14:schemeClr w14:val="tx1"/>
            </w14:solidFill>
          </w14:textFill>
        </w:rPr>
      </w:pPr>
      <w:r>
        <w:rPr>
          <w:color w:val="000000" w:themeColor="text1"/>
          <w:szCs w:val="21"/>
          <w14:textFill>
            <w14:solidFill>
              <w14:schemeClr w14:val="tx1"/>
            </w14:solidFill>
          </w14:textFill>
        </w:rPr>
        <w:t>export (* | {}) from ‘’，</w:t>
      </w:r>
      <w:r>
        <w:rPr>
          <w:rFonts w:hint="eastAsia"/>
          <w:color w:val="000000" w:themeColor="text1"/>
          <w:szCs w:val="21"/>
          <w14:textFill>
            <w14:solidFill>
              <w14:schemeClr w14:val="tx1"/>
            </w14:solidFill>
          </w14:textFill>
        </w:rPr>
        <w:t>即导入</w:t>
      </w:r>
      <w:r>
        <w:rPr>
          <w:color w:val="000000" w:themeColor="text1"/>
          <w:szCs w:val="21"/>
          <w14:textFill>
            <w14:solidFill>
              <w14:schemeClr w14:val="tx1"/>
            </w14:solidFill>
          </w14:textFill>
        </w:rPr>
        <w:t>并导出对应的模块或接口</w:t>
      </w:r>
    </w:p>
    <w:p>
      <w:pPr>
        <w:pStyle w:val="2"/>
      </w:pPr>
      <w:r>
        <w:rPr>
          <w:rFonts w:hint="eastAsia"/>
        </w:rPr>
        <w:t>阶段六、计算机网络&amp;服务器和运维</w:t>
      </w:r>
    </w:p>
    <w:p>
      <w:pPr>
        <w:pStyle w:val="3"/>
        <w:rPr>
          <w:color w:val="00B0F0"/>
        </w:rPr>
      </w:pPr>
      <w:r>
        <w:rPr>
          <w:rFonts w:hint="eastAsia"/>
          <w:color w:val="00B0F0"/>
        </w:rPr>
        <w:t>七层网络协议</w:t>
      </w:r>
    </w:p>
    <w:p>
      <w:pPr>
        <w:pStyle w:val="11"/>
        <w:numPr>
          <w:ilvl w:val="0"/>
          <w:numId w:val="37"/>
        </w:numPr>
        <w:ind w:firstLineChars="0"/>
      </w:pPr>
      <w:r>
        <w:rPr>
          <w:rFonts w:hint="eastAsia"/>
        </w:rPr>
        <w:t>T</w:t>
      </w:r>
      <w:r>
        <w:t>CP/IP</w:t>
      </w:r>
      <w:r>
        <w:rPr>
          <w:rFonts w:hint="eastAsia"/>
        </w:rPr>
        <w:t>协议族的网络模型</w:t>
      </w:r>
    </w:p>
    <w:p>
      <w:pPr>
        <w:pStyle w:val="11"/>
        <w:numPr>
          <w:ilvl w:val="0"/>
          <w:numId w:val="37"/>
        </w:numPr>
        <w:ind w:firstLineChars="0"/>
      </w:pPr>
      <w:r>
        <w:t>IP</w:t>
      </w:r>
      <w:r>
        <w:rPr>
          <w:rFonts w:hint="eastAsia"/>
        </w:rPr>
        <w:t>协议以及简单路由机制</w:t>
      </w:r>
    </w:p>
    <w:p>
      <w:pPr>
        <w:pStyle w:val="11"/>
        <w:numPr>
          <w:ilvl w:val="0"/>
          <w:numId w:val="37"/>
        </w:numPr>
        <w:ind w:firstLineChars="0"/>
      </w:pPr>
      <w:r>
        <w:rPr>
          <w:rFonts w:hint="eastAsia"/>
        </w:rPr>
        <w:t>T</w:t>
      </w:r>
      <w:r>
        <w:t>CP</w:t>
      </w:r>
      <w:r>
        <w:rPr>
          <w:rFonts w:hint="eastAsia"/>
        </w:rPr>
        <w:t>连接的本质</w:t>
      </w:r>
    </w:p>
    <w:p>
      <w:pPr>
        <w:pStyle w:val="11"/>
        <w:numPr>
          <w:ilvl w:val="0"/>
          <w:numId w:val="37"/>
        </w:numPr>
        <w:ind w:firstLineChars="0"/>
      </w:pPr>
      <w:r>
        <w:rPr>
          <w:rFonts w:hint="eastAsia"/>
        </w:rPr>
        <w:t>T</w:t>
      </w:r>
      <w:r>
        <w:t>CP</w:t>
      </w:r>
      <w:r>
        <w:rPr>
          <w:rFonts w:hint="eastAsia"/>
        </w:rPr>
        <w:t>三次握手和四次挥手</w:t>
      </w:r>
    </w:p>
    <w:p>
      <w:pPr>
        <w:pStyle w:val="11"/>
        <w:numPr>
          <w:ilvl w:val="0"/>
          <w:numId w:val="37"/>
        </w:numPr>
        <w:ind w:firstLineChars="0"/>
      </w:pPr>
      <w:r>
        <w:rPr>
          <w:rFonts w:hint="eastAsia"/>
        </w:rPr>
        <w:t>T</w:t>
      </w:r>
      <w:r>
        <w:t>CP</w:t>
      </w:r>
      <w:r>
        <w:rPr>
          <w:rFonts w:hint="eastAsia"/>
        </w:rPr>
        <w:t>协议之滑动窗口和Nagle算法</w:t>
      </w:r>
    </w:p>
    <w:p>
      <w:pPr>
        <w:pStyle w:val="11"/>
        <w:numPr>
          <w:ilvl w:val="0"/>
          <w:numId w:val="37"/>
        </w:numPr>
        <w:ind w:firstLineChars="0"/>
      </w:pPr>
      <w:r>
        <w:rPr>
          <w:rFonts w:hint="eastAsia"/>
        </w:rPr>
        <w:t>H</w:t>
      </w:r>
      <w:r>
        <w:t>TTP、</w:t>
      </w:r>
      <w:r>
        <w:rPr>
          <w:rFonts w:hint="eastAsia"/>
        </w:rPr>
        <w:t>H</w:t>
      </w:r>
      <w:r>
        <w:t>TTPS、</w:t>
      </w:r>
      <w:r>
        <w:rPr>
          <w:rFonts w:hint="eastAsia"/>
        </w:rPr>
        <w:t>H</w:t>
      </w:r>
      <w:r>
        <w:t>TTP2</w:t>
      </w:r>
      <w:r>
        <w:rPr>
          <w:rFonts w:hint="eastAsia"/>
        </w:rPr>
        <w:t>的区别和联系</w:t>
      </w:r>
    </w:p>
    <w:p>
      <w:pPr>
        <w:pStyle w:val="11"/>
        <w:numPr>
          <w:ilvl w:val="0"/>
          <w:numId w:val="37"/>
        </w:numPr>
        <w:ind w:firstLineChars="0"/>
      </w:pPr>
      <w:r>
        <w:rPr>
          <w:rFonts w:hint="eastAsia"/>
        </w:rPr>
        <w:t>常用网络命令</w:t>
      </w:r>
    </w:p>
    <w:p>
      <w:pPr>
        <w:pStyle w:val="11"/>
        <w:numPr>
          <w:ilvl w:val="0"/>
          <w:numId w:val="37"/>
        </w:numPr>
        <w:ind w:firstLineChars="0"/>
      </w:pPr>
      <w:r>
        <w:rPr>
          <w:rFonts w:hint="eastAsia"/>
        </w:rPr>
        <w:t>网络调优实战</w:t>
      </w:r>
    </w:p>
    <w:p>
      <w:pPr>
        <w:pStyle w:val="3"/>
        <w:rPr>
          <w:color w:val="00B0F0"/>
        </w:rPr>
      </w:pPr>
      <w:r>
        <w:rPr>
          <w:color w:val="00B0F0"/>
        </w:rPr>
        <w:t>L</w:t>
      </w:r>
      <w:r>
        <w:rPr>
          <w:rFonts w:hint="eastAsia"/>
          <w:color w:val="00B0F0"/>
        </w:rPr>
        <w:t>inux</w:t>
      </w:r>
    </w:p>
    <w:p>
      <w:pPr>
        <w:pStyle w:val="3"/>
        <w:rPr>
          <w:color w:val="00B0F0"/>
        </w:rPr>
      </w:pPr>
      <w:r>
        <w:rPr>
          <w:color w:val="00B0F0"/>
        </w:rPr>
        <w:t>N</w:t>
      </w:r>
      <w:r>
        <w:rPr>
          <w:rFonts w:hint="eastAsia"/>
          <w:color w:val="00B0F0"/>
        </w:rPr>
        <w:t>ginx</w:t>
      </w:r>
    </w:p>
    <w:p>
      <w:pPr>
        <w:pStyle w:val="11"/>
        <w:numPr>
          <w:ilvl w:val="0"/>
          <w:numId w:val="38"/>
        </w:numPr>
        <w:ind w:firstLineChars="0"/>
      </w:pPr>
      <w:r>
        <w:rPr>
          <w:rFonts w:hint="eastAsia"/>
        </w:rPr>
        <w:t>nginx的安装和使用</w:t>
      </w:r>
    </w:p>
    <w:p>
      <w:pPr>
        <w:pStyle w:val="11"/>
        <w:numPr>
          <w:ilvl w:val="0"/>
          <w:numId w:val="38"/>
        </w:numPr>
        <w:ind w:firstLineChars="0"/>
      </w:pPr>
      <w:r>
        <w:rPr>
          <w:rFonts w:hint="eastAsia"/>
        </w:rPr>
        <w:t>模块和基本配置</w:t>
      </w:r>
    </w:p>
    <w:p>
      <w:pPr>
        <w:pStyle w:val="11"/>
        <w:numPr>
          <w:ilvl w:val="0"/>
          <w:numId w:val="38"/>
        </w:numPr>
        <w:ind w:firstLineChars="0"/>
      </w:pPr>
      <w:r>
        <w:rPr>
          <w:rFonts w:hint="eastAsia"/>
        </w:rPr>
        <w:t>正向反向代理等应用场景</w:t>
      </w:r>
    </w:p>
    <w:p>
      <w:pPr>
        <w:pStyle w:val="11"/>
        <w:numPr>
          <w:ilvl w:val="0"/>
          <w:numId w:val="38"/>
        </w:numPr>
        <w:ind w:firstLineChars="0"/>
      </w:pPr>
      <w:r>
        <w:rPr>
          <w:rFonts w:hint="eastAsia"/>
        </w:rPr>
        <w:t>C</w:t>
      </w:r>
      <w:r>
        <w:t>DN</w:t>
      </w:r>
    </w:p>
    <w:p>
      <w:pPr>
        <w:pStyle w:val="11"/>
        <w:numPr>
          <w:ilvl w:val="0"/>
          <w:numId w:val="38"/>
        </w:numPr>
        <w:ind w:firstLineChars="0"/>
      </w:pPr>
      <w:r>
        <w:rPr>
          <w:rFonts w:hint="eastAsia"/>
        </w:rPr>
        <w:t>浏览器缓存</w:t>
      </w:r>
    </w:p>
    <w:p>
      <w:pPr>
        <w:pStyle w:val="11"/>
        <w:numPr>
          <w:ilvl w:val="0"/>
          <w:numId w:val="38"/>
        </w:numPr>
        <w:ind w:firstLineChars="0"/>
      </w:pPr>
      <w:r>
        <w:rPr>
          <w:rFonts w:hint="eastAsia"/>
        </w:rPr>
        <w:t>跨域</w:t>
      </w:r>
    </w:p>
    <w:p>
      <w:pPr>
        <w:pStyle w:val="11"/>
        <w:numPr>
          <w:ilvl w:val="0"/>
          <w:numId w:val="38"/>
        </w:numPr>
        <w:ind w:firstLineChars="0"/>
      </w:pPr>
      <w:r>
        <w:rPr>
          <w:rFonts w:hint="eastAsia"/>
        </w:rPr>
        <w:t>防盗链</w:t>
      </w:r>
    </w:p>
    <w:p>
      <w:pPr>
        <w:pStyle w:val="3"/>
        <w:rPr>
          <w:color w:val="00B0F0"/>
        </w:rPr>
      </w:pPr>
      <w:r>
        <w:rPr>
          <w:color w:val="00B0F0"/>
        </w:rPr>
        <w:t>D</w:t>
      </w:r>
      <w:r>
        <w:rPr>
          <w:rFonts w:hint="eastAsia"/>
          <w:color w:val="00B0F0"/>
        </w:rPr>
        <w:t>ocker</w:t>
      </w:r>
    </w:p>
    <w:p>
      <w:pPr>
        <w:pStyle w:val="11"/>
        <w:numPr>
          <w:ilvl w:val="0"/>
          <w:numId w:val="39"/>
        </w:numPr>
        <w:ind w:firstLineChars="0"/>
      </w:pPr>
      <w:r>
        <w:rPr>
          <w:rFonts w:hint="eastAsia"/>
        </w:rPr>
        <w:t>虚拟机</w:t>
      </w:r>
    </w:p>
    <w:p>
      <w:pPr>
        <w:pStyle w:val="11"/>
        <w:numPr>
          <w:ilvl w:val="0"/>
          <w:numId w:val="39"/>
        </w:numPr>
        <w:ind w:firstLineChars="0"/>
      </w:pPr>
      <w:r>
        <w:rPr>
          <w:rFonts w:hint="eastAsia"/>
        </w:rPr>
        <w:t>Linux容器</w:t>
      </w:r>
    </w:p>
    <w:p>
      <w:pPr>
        <w:pStyle w:val="11"/>
        <w:numPr>
          <w:ilvl w:val="0"/>
          <w:numId w:val="39"/>
        </w:numPr>
        <w:ind w:firstLineChars="0"/>
      </w:pPr>
      <w:r>
        <w:rPr>
          <w:rFonts w:ascii="Segoe UI" w:hAnsi="Segoe UI" w:cs="Segoe UI"/>
          <w:color w:val="24292E"/>
          <w:shd w:val="clear" w:color="auto" w:fill="FFFFFF"/>
        </w:rPr>
        <w:t>Docker</w:t>
      </w:r>
      <w:r>
        <w:rPr>
          <w:rFonts w:hint="eastAsia" w:ascii="Segoe UI" w:hAnsi="Segoe UI" w:cs="Segoe UI"/>
          <w:color w:val="24292E"/>
          <w:shd w:val="clear" w:color="auto" w:fill="FFFFFF"/>
        </w:rPr>
        <w:t>核心概念</w:t>
      </w:r>
    </w:p>
    <w:p>
      <w:pPr>
        <w:pStyle w:val="11"/>
        <w:numPr>
          <w:ilvl w:val="0"/>
          <w:numId w:val="39"/>
        </w:numPr>
        <w:ind w:firstLineChars="0"/>
      </w:pPr>
      <w:r>
        <w:rPr>
          <w:rFonts w:ascii="Segoe UI" w:hAnsi="Segoe UI" w:cs="Segoe UI"/>
          <w:color w:val="24292E"/>
          <w:shd w:val="clear" w:color="auto" w:fill="FFFFFF"/>
        </w:rPr>
        <w:t>Docker</w:t>
      </w:r>
      <w:r>
        <w:rPr>
          <w:rFonts w:hint="eastAsia" w:ascii="Segoe UI" w:hAnsi="Segoe UI" w:cs="Segoe UI"/>
          <w:color w:val="24292E"/>
          <w:shd w:val="clear" w:color="auto" w:fill="FFFFFF"/>
        </w:rPr>
        <w:t>架构</w:t>
      </w:r>
    </w:p>
    <w:p>
      <w:pPr>
        <w:pStyle w:val="11"/>
        <w:numPr>
          <w:ilvl w:val="0"/>
          <w:numId w:val="39"/>
        </w:numPr>
        <w:ind w:firstLineChars="0"/>
      </w:pPr>
      <w:r>
        <w:rPr>
          <w:rFonts w:ascii="Segoe UI" w:hAnsi="Segoe UI" w:cs="Segoe UI"/>
          <w:color w:val="24292E"/>
          <w:shd w:val="clear" w:color="auto" w:fill="FFFFFF"/>
        </w:rPr>
        <w:t>Docker</w:t>
      </w:r>
      <w:r>
        <w:rPr>
          <w:rFonts w:hint="eastAsia" w:ascii="Segoe UI" w:hAnsi="Segoe UI" w:cs="Segoe UI"/>
          <w:color w:val="24292E"/>
          <w:shd w:val="clear" w:color="auto" w:fill="FFFFFF"/>
        </w:rPr>
        <w:t>镜像</w:t>
      </w:r>
    </w:p>
    <w:p>
      <w:pPr>
        <w:pStyle w:val="11"/>
        <w:numPr>
          <w:ilvl w:val="0"/>
          <w:numId w:val="39"/>
        </w:numPr>
        <w:ind w:firstLineChars="0"/>
      </w:pPr>
      <w:r>
        <w:rPr>
          <w:rFonts w:ascii="Segoe UI" w:hAnsi="Segoe UI" w:cs="Segoe UI"/>
          <w:color w:val="24292E"/>
          <w:shd w:val="clear" w:color="auto" w:fill="FFFFFF"/>
        </w:rPr>
        <w:t>Docker</w:t>
      </w:r>
      <w:r>
        <w:rPr>
          <w:rFonts w:hint="eastAsia" w:ascii="Segoe UI" w:hAnsi="Segoe UI" w:cs="Segoe UI"/>
          <w:color w:val="24292E"/>
          <w:shd w:val="clear" w:color="auto" w:fill="FFFFFF"/>
        </w:rPr>
        <w:t>容器</w:t>
      </w:r>
    </w:p>
    <w:p>
      <w:pPr>
        <w:pStyle w:val="11"/>
        <w:numPr>
          <w:ilvl w:val="0"/>
          <w:numId w:val="39"/>
        </w:numPr>
        <w:ind w:firstLineChars="0"/>
      </w:pPr>
      <w:r>
        <w:rPr>
          <w:rFonts w:ascii="Segoe UI" w:hAnsi="Segoe UI" w:cs="Segoe UI"/>
          <w:color w:val="24292E"/>
          <w:shd w:val="clear" w:color="auto" w:fill="FFFFFF"/>
        </w:rPr>
        <w:t>Docker</w:t>
      </w:r>
      <w:r>
        <w:rPr>
          <w:rFonts w:hint="eastAsia" w:ascii="Segoe UI" w:hAnsi="Segoe UI" w:cs="Segoe UI"/>
          <w:color w:val="24292E"/>
          <w:shd w:val="clear" w:color="auto" w:fill="FFFFFF"/>
        </w:rPr>
        <w:t>file</w:t>
      </w:r>
    </w:p>
    <w:p>
      <w:pPr>
        <w:pStyle w:val="11"/>
        <w:numPr>
          <w:ilvl w:val="0"/>
          <w:numId w:val="39"/>
        </w:numPr>
        <w:ind w:firstLineChars="0"/>
      </w:pPr>
      <w:r>
        <w:rPr>
          <w:rFonts w:ascii="Segoe UI" w:hAnsi="Segoe UI" w:cs="Segoe UI"/>
          <w:color w:val="24292E"/>
          <w:shd w:val="clear" w:color="auto" w:fill="FFFFFF"/>
        </w:rPr>
        <w:t>Docker</w:t>
      </w:r>
      <w:r>
        <w:rPr>
          <w:rFonts w:hint="eastAsia" w:ascii="Segoe UI" w:hAnsi="Segoe UI" w:cs="Segoe UI"/>
          <w:color w:val="24292E"/>
          <w:shd w:val="clear" w:color="auto" w:fill="FFFFFF"/>
        </w:rPr>
        <w:t>数据盘</w:t>
      </w:r>
    </w:p>
    <w:p>
      <w:pPr>
        <w:pStyle w:val="11"/>
        <w:numPr>
          <w:ilvl w:val="0"/>
          <w:numId w:val="39"/>
        </w:numPr>
        <w:ind w:firstLineChars="0"/>
      </w:pPr>
      <w:r>
        <w:rPr>
          <w:rFonts w:hint="eastAsia" w:ascii="Segoe UI" w:hAnsi="Segoe UI" w:cs="Segoe UI"/>
          <w:color w:val="24292E"/>
          <w:shd w:val="clear" w:color="auto" w:fill="FFFFFF"/>
        </w:rPr>
        <w:t>网络配置</w:t>
      </w:r>
    </w:p>
    <w:p>
      <w:pPr>
        <w:pStyle w:val="11"/>
        <w:numPr>
          <w:ilvl w:val="0"/>
          <w:numId w:val="39"/>
        </w:numPr>
        <w:ind w:firstLineChars="0"/>
      </w:pPr>
      <w:r>
        <w:rPr>
          <w:rFonts w:hint="eastAsia" w:ascii="Segoe UI" w:hAnsi="Segoe UI" w:cs="Segoe UI"/>
          <w:color w:val="24292E"/>
          <w:shd w:val="clear" w:color="auto" w:fill="FFFFFF"/>
        </w:rPr>
        <w:t>d</w:t>
      </w:r>
      <w:r>
        <w:rPr>
          <w:rFonts w:ascii="Segoe UI" w:hAnsi="Segoe UI" w:cs="Segoe UI"/>
          <w:color w:val="24292E"/>
          <w:shd w:val="clear" w:color="auto" w:fill="FFFFFF"/>
        </w:rPr>
        <w:t>ocker-</w:t>
      </w:r>
      <w:r>
        <w:rPr>
          <w:rFonts w:hint="eastAsia" w:ascii="Segoe UI" w:hAnsi="Segoe UI" w:cs="Segoe UI"/>
          <w:color w:val="24292E"/>
          <w:shd w:val="clear" w:color="auto" w:fill="FFFFFF"/>
        </w:rPr>
        <w:t>compose</w:t>
      </w:r>
    </w:p>
    <w:p>
      <w:pPr>
        <w:pStyle w:val="2"/>
      </w:pPr>
      <w:r>
        <w:rPr>
          <w:rFonts w:hint="eastAsia"/>
        </w:rPr>
        <w:t>阶段七、数据库</w:t>
      </w:r>
    </w:p>
    <w:p>
      <w:pPr>
        <w:pStyle w:val="3"/>
        <w:rPr>
          <w:color w:val="00B0F0"/>
        </w:rPr>
      </w:pPr>
      <w:r>
        <w:rPr>
          <w:color w:val="00B0F0"/>
        </w:rPr>
        <w:t>M</w:t>
      </w:r>
      <w:r>
        <w:rPr>
          <w:rFonts w:hint="eastAsia"/>
          <w:color w:val="00B0F0"/>
        </w:rPr>
        <w:t>ongodb</w:t>
      </w:r>
    </w:p>
    <w:p>
      <w:pPr>
        <w:pStyle w:val="11"/>
        <w:numPr>
          <w:ilvl w:val="0"/>
          <w:numId w:val="40"/>
        </w:numPr>
        <w:ind w:firstLineChars="0"/>
      </w:pPr>
      <w:r>
        <w:rPr>
          <w:rFonts w:hint="eastAsia"/>
        </w:rPr>
        <w:t>Mongodb安装和使用</w:t>
      </w:r>
    </w:p>
    <w:p>
      <w:pPr>
        <w:pStyle w:val="11"/>
        <w:numPr>
          <w:ilvl w:val="0"/>
          <w:numId w:val="40"/>
        </w:numPr>
        <w:ind w:firstLineChars="0"/>
      </w:pPr>
      <w:r>
        <w:rPr>
          <w:rFonts w:hint="eastAsia"/>
        </w:rPr>
        <w:t>Mongodb的系统架构</w:t>
      </w:r>
    </w:p>
    <w:p>
      <w:pPr>
        <w:pStyle w:val="11"/>
        <w:numPr>
          <w:ilvl w:val="0"/>
          <w:numId w:val="40"/>
        </w:numPr>
        <w:ind w:firstLineChars="0"/>
      </w:pPr>
      <w:r>
        <w:rPr>
          <w:rFonts w:hint="eastAsia"/>
        </w:rPr>
        <w:t>Mongodb高级查询</w:t>
      </w:r>
    </w:p>
    <w:p>
      <w:pPr>
        <w:pStyle w:val="11"/>
        <w:numPr>
          <w:ilvl w:val="0"/>
          <w:numId w:val="40"/>
        </w:numPr>
        <w:ind w:firstLineChars="0"/>
      </w:pPr>
      <w:r>
        <w:rPr>
          <w:rFonts w:hint="eastAsia"/>
        </w:rPr>
        <w:t>Mongodb索引</w:t>
      </w:r>
    </w:p>
    <w:p>
      <w:pPr>
        <w:pStyle w:val="11"/>
        <w:numPr>
          <w:ilvl w:val="0"/>
          <w:numId w:val="40"/>
        </w:numPr>
        <w:ind w:firstLineChars="0"/>
      </w:pPr>
      <w:r>
        <w:rPr>
          <w:rFonts w:hint="eastAsia"/>
        </w:rPr>
        <w:t>Mongodb安全与权限</w:t>
      </w:r>
    </w:p>
    <w:p>
      <w:pPr>
        <w:pStyle w:val="11"/>
        <w:numPr>
          <w:ilvl w:val="0"/>
          <w:numId w:val="40"/>
        </w:numPr>
        <w:ind w:firstLineChars="0"/>
      </w:pPr>
      <w:r>
        <w:rPr>
          <w:rFonts w:hint="eastAsia"/>
        </w:rPr>
        <w:t>Mongodb模块之</w:t>
      </w:r>
      <w:r>
        <w:t>S</w:t>
      </w:r>
      <w:r>
        <w:rPr>
          <w:rFonts w:hint="eastAsia"/>
        </w:rPr>
        <w:t>cheme</w:t>
      </w:r>
    </w:p>
    <w:p>
      <w:pPr>
        <w:pStyle w:val="11"/>
        <w:numPr>
          <w:ilvl w:val="0"/>
          <w:numId w:val="40"/>
        </w:numPr>
        <w:ind w:firstLineChars="0"/>
      </w:pPr>
      <w:r>
        <w:rPr>
          <w:rFonts w:hint="eastAsia"/>
        </w:rPr>
        <w:t>Mongodb模块之Model</w:t>
      </w:r>
    </w:p>
    <w:p>
      <w:pPr>
        <w:pStyle w:val="3"/>
        <w:rPr>
          <w:color w:val="00B0F0"/>
        </w:rPr>
      </w:pPr>
      <w:r>
        <w:rPr>
          <w:rFonts w:hint="eastAsia"/>
          <w:color w:val="00B0F0"/>
        </w:rPr>
        <w:t>mysql</w:t>
      </w:r>
    </w:p>
    <w:p>
      <w:pPr>
        <w:pStyle w:val="11"/>
        <w:numPr>
          <w:ilvl w:val="0"/>
          <w:numId w:val="41"/>
        </w:numPr>
        <w:ind w:firstLineChars="0"/>
      </w:pPr>
      <w:r>
        <w:rPr>
          <w:rFonts w:hint="eastAsia"/>
        </w:rPr>
        <w:t>M</w:t>
      </w:r>
      <w:r>
        <w:t>YSQL</w:t>
      </w:r>
      <w:r>
        <w:rPr>
          <w:rFonts w:hint="eastAsia"/>
        </w:rPr>
        <w:t>安装和使用</w:t>
      </w:r>
    </w:p>
    <w:p>
      <w:pPr>
        <w:pStyle w:val="11"/>
        <w:numPr>
          <w:ilvl w:val="0"/>
          <w:numId w:val="41"/>
        </w:numPr>
        <w:ind w:firstLineChars="0"/>
      </w:pPr>
      <w:r>
        <w:rPr>
          <w:rFonts w:hint="eastAsia"/>
        </w:rPr>
        <w:t>M</w:t>
      </w:r>
      <w:r>
        <w:t>YSQL</w:t>
      </w:r>
      <w:r>
        <w:rPr>
          <w:rFonts w:hint="eastAsia"/>
        </w:rPr>
        <w:t>系统架构</w:t>
      </w:r>
    </w:p>
    <w:p>
      <w:pPr>
        <w:pStyle w:val="11"/>
        <w:numPr>
          <w:ilvl w:val="0"/>
          <w:numId w:val="41"/>
        </w:numPr>
        <w:ind w:firstLineChars="0"/>
      </w:pPr>
      <w:r>
        <w:rPr>
          <w:rFonts w:hint="eastAsia"/>
        </w:rPr>
        <w:t>数据处理之增删改查</w:t>
      </w:r>
    </w:p>
    <w:p>
      <w:pPr>
        <w:pStyle w:val="11"/>
        <w:numPr>
          <w:ilvl w:val="0"/>
          <w:numId w:val="41"/>
        </w:numPr>
        <w:ind w:firstLineChars="0"/>
      </w:pPr>
      <w:r>
        <w:rPr>
          <w:rFonts w:hint="eastAsia"/>
        </w:rPr>
        <w:t>数据类型和约束分页</w:t>
      </w:r>
    </w:p>
    <w:p>
      <w:pPr>
        <w:pStyle w:val="11"/>
        <w:numPr>
          <w:ilvl w:val="0"/>
          <w:numId w:val="41"/>
        </w:numPr>
        <w:ind w:firstLineChars="0"/>
      </w:pPr>
      <w:r>
        <w:rPr>
          <w:rFonts w:hint="eastAsia"/>
        </w:rPr>
        <w:t>索引和慢查询性能分析</w:t>
      </w:r>
    </w:p>
    <w:p>
      <w:pPr>
        <w:pStyle w:val="11"/>
        <w:numPr>
          <w:ilvl w:val="0"/>
          <w:numId w:val="41"/>
        </w:numPr>
        <w:ind w:firstLineChars="0"/>
      </w:pPr>
      <w:r>
        <w:rPr>
          <w:rFonts w:hint="eastAsia"/>
        </w:rPr>
        <w:t>数据库安全之防止S</w:t>
      </w:r>
      <w:r>
        <w:t>QL</w:t>
      </w:r>
      <w:r>
        <w:rPr>
          <w:rFonts w:hint="eastAsia"/>
        </w:rPr>
        <w:t>注入</w:t>
      </w:r>
    </w:p>
    <w:p>
      <w:pPr>
        <w:pStyle w:val="11"/>
        <w:numPr>
          <w:ilvl w:val="0"/>
          <w:numId w:val="41"/>
        </w:numPr>
        <w:ind w:firstLineChars="0"/>
      </w:pPr>
      <w:r>
        <w:rPr>
          <w:rFonts w:hint="eastAsia"/>
        </w:rPr>
        <w:t>数据库设计E</w:t>
      </w:r>
      <w:r>
        <w:t>R</w:t>
      </w:r>
      <w:r>
        <w:rPr>
          <w:rFonts w:hint="eastAsia"/>
        </w:rPr>
        <w:t>图设计</w:t>
      </w:r>
    </w:p>
    <w:p>
      <w:pPr>
        <w:pStyle w:val="11"/>
        <w:numPr>
          <w:ilvl w:val="0"/>
          <w:numId w:val="41"/>
        </w:numPr>
        <w:ind w:firstLineChars="0"/>
      </w:pPr>
      <w:r>
        <w:rPr>
          <w:rFonts w:hint="eastAsia"/>
        </w:rPr>
        <w:t>数据库事务</w:t>
      </w:r>
    </w:p>
    <w:p>
      <w:pPr>
        <w:pStyle w:val="11"/>
        <w:numPr>
          <w:ilvl w:val="0"/>
          <w:numId w:val="41"/>
        </w:numPr>
        <w:ind w:firstLineChars="0"/>
      </w:pPr>
      <w:r>
        <w:rPr>
          <w:rFonts w:hint="eastAsia"/>
        </w:rPr>
        <w:t>数据库设计之三大范式</w:t>
      </w:r>
    </w:p>
    <w:p>
      <w:pPr>
        <w:pStyle w:val="11"/>
        <w:numPr>
          <w:ilvl w:val="0"/>
          <w:numId w:val="41"/>
        </w:numPr>
        <w:ind w:firstLineChars="0"/>
      </w:pPr>
      <w:r>
        <w:rPr>
          <w:rFonts w:hint="eastAsia"/>
        </w:rPr>
        <w:t>基于角色的权限访问控制</w:t>
      </w:r>
      <w:r>
        <w:rPr>
          <w:rFonts w:ascii="Segoe UI" w:hAnsi="Segoe UI" w:cs="Segoe UI"/>
          <w:color w:val="24292E"/>
          <w:shd w:val="clear" w:color="auto" w:fill="FFFFFF"/>
        </w:rPr>
        <w:t>（Role-Based Access Control）</w:t>
      </w:r>
    </w:p>
    <w:p>
      <w:pPr>
        <w:pStyle w:val="3"/>
        <w:rPr>
          <w:color w:val="00B0F0"/>
        </w:rPr>
      </w:pPr>
      <w:r>
        <w:rPr>
          <w:rFonts w:hint="eastAsia"/>
          <w:color w:val="00B0F0"/>
        </w:rPr>
        <w:t>redis</w:t>
      </w:r>
    </w:p>
    <w:p>
      <w:pPr>
        <w:pStyle w:val="11"/>
        <w:numPr>
          <w:ilvl w:val="0"/>
          <w:numId w:val="42"/>
        </w:numPr>
        <w:ind w:firstLineChars="0"/>
      </w:pPr>
      <w:r>
        <w:rPr>
          <w:rFonts w:hint="eastAsia"/>
        </w:rPr>
        <w:t>redis安装和使用</w:t>
      </w:r>
    </w:p>
    <w:p>
      <w:pPr>
        <w:pStyle w:val="11"/>
        <w:numPr>
          <w:ilvl w:val="0"/>
          <w:numId w:val="42"/>
        </w:numPr>
        <w:ind w:firstLineChars="0"/>
      </w:pPr>
      <w:r>
        <w:t>5</w:t>
      </w:r>
      <w:r>
        <w:rPr>
          <w:rFonts w:hint="eastAsia"/>
        </w:rPr>
        <w:t>种数据结构及使用场景</w:t>
      </w:r>
    </w:p>
    <w:p>
      <w:pPr>
        <w:pStyle w:val="11"/>
        <w:numPr>
          <w:ilvl w:val="0"/>
          <w:numId w:val="42"/>
        </w:numPr>
        <w:ind w:firstLineChars="0"/>
      </w:pPr>
      <w:r>
        <w:rPr>
          <w:rFonts w:hint="eastAsia"/>
        </w:rPr>
        <w:t>A</w:t>
      </w:r>
      <w:r>
        <w:t>PI</w:t>
      </w:r>
      <w:r>
        <w:rPr>
          <w:rFonts w:hint="eastAsia"/>
        </w:rPr>
        <w:t>的理解和使用</w:t>
      </w:r>
    </w:p>
    <w:p>
      <w:pPr>
        <w:pStyle w:val="11"/>
        <w:numPr>
          <w:ilvl w:val="0"/>
          <w:numId w:val="42"/>
        </w:numPr>
        <w:ind w:firstLineChars="0"/>
      </w:pPr>
      <w:r>
        <w:rPr>
          <w:rFonts w:hint="eastAsia"/>
        </w:rPr>
        <w:t>Redis客户端</w:t>
      </w:r>
    </w:p>
    <w:p>
      <w:pPr>
        <w:pStyle w:val="2"/>
      </w:pPr>
      <w:r>
        <w:rPr>
          <w:rFonts w:hint="eastAsia"/>
        </w:rPr>
        <w:t>阶段八、项目实践</w:t>
      </w:r>
    </w:p>
    <w:p>
      <w:pPr>
        <w:pStyle w:val="3"/>
        <w:rPr>
          <w:color w:val="00B0F0"/>
          <w:shd w:val="clear" w:color="auto" w:fill="FFFFFF"/>
        </w:rPr>
      </w:pPr>
      <w:r>
        <w:rPr>
          <w:color w:val="00B0F0"/>
          <w:shd w:val="clear" w:color="auto" w:fill="FFFFFF"/>
        </w:rPr>
        <w:t>Egg.js+AntDesignPro+MySQL 开发企业级CMS系</w:t>
      </w:r>
    </w:p>
    <w:p>
      <w:pPr>
        <w:pStyle w:val="3"/>
        <w:rPr>
          <w:rFonts w:asciiTheme="minorHAnsi" w:hAnsiTheme="minorHAnsi" w:cstheme="minorBidi"/>
          <w:color w:val="00B0F0"/>
        </w:rPr>
      </w:pPr>
      <w:r>
        <w:rPr>
          <w:color w:val="00B0F0"/>
          <w:shd w:val="clear" w:color="auto" w:fill="FFFFFF"/>
        </w:rPr>
        <w:t> React+Mongodb+websocket 开发多人聊天室</w:t>
      </w:r>
    </w:p>
    <w:p>
      <w:pPr>
        <w:pStyle w:val="3"/>
        <w:rPr>
          <w:rFonts w:asciiTheme="minorHAnsi" w:hAnsiTheme="minorHAnsi" w:cstheme="minorBidi"/>
          <w:color w:val="00B0F0"/>
        </w:rPr>
      </w:pPr>
      <w:r>
        <w:rPr>
          <w:color w:val="00B0F0"/>
          <w:shd w:val="clear" w:color="auto" w:fill="FFFFFF"/>
        </w:rPr>
        <w:t>cheerio+mysql+nodemailer 开发个性化新闻爬虫</w:t>
      </w:r>
    </w:p>
    <w:p>
      <w:pPr>
        <w:pStyle w:val="3"/>
        <w:rPr>
          <w:rFonts w:asciiTheme="minorHAnsi" w:hAnsiTheme="minorHAnsi" w:cstheme="minorBidi"/>
          <w:color w:val="00B0F0"/>
        </w:rPr>
      </w:pPr>
      <w:r>
        <w:rPr>
          <w:color w:val="00B0F0"/>
          <w:shd w:val="clear" w:color="auto" w:fill="FFFFFF"/>
        </w:rPr>
        <w:t>React+Redux开发珠峰课堂使用canvas开发flappy bird</w:t>
      </w:r>
    </w:p>
    <w:p>
      <w:pPr>
        <w:pStyle w:val="3"/>
        <w:rPr>
          <w:rFonts w:asciiTheme="minorHAnsi" w:hAnsiTheme="minorHAnsi" w:cstheme="minorBidi"/>
          <w:color w:val="00B0F0"/>
        </w:rPr>
      </w:pPr>
      <w:r>
        <w:rPr>
          <w:color w:val="00B0F0"/>
          <w:shd w:val="clear" w:color="auto" w:fill="FFFFFF"/>
        </w:rPr>
        <w:t>使用three.js开发微信小游戏跳一跳</w:t>
      </w:r>
    </w:p>
    <w:p>
      <w:pPr>
        <w:pStyle w:val="2"/>
      </w:pPr>
      <w:r>
        <w:rPr>
          <w:rFonts w:hint="eastAsia"/>
        </w:rPr>
        <w:t>阶段九、前端设计模式</w:t>
      </w:r>
    </w:p>
    <w:p>
      <w:pPr>
        <w:pStyle w:val="3"/>
        <w:rPr>
          <w:color w:val="00B0F0"/>
        </w:rPr>
      </w:pPr>
      <w:r>
        <w:rPr>
          <w:rFonts w:hint="eastAsia"/>
          <w:color w:val="00B0F0"/>
        </w:rPr>
        <w:t>创建型设计模式</w:t>
      </w:r>
    </w:p>
    <w:p>
      <w:pPr>
        <w:pStyle w:val="11"/>
        <w:numPr>
          <w:ilvl w:val="0"/>
          <w:numId w:val="43"/>
        </w:numPr>
        <w:ind w:firstLineChars="0"/>
      </w:pPr>
      <w:r>
        <w:rPr>
          <w:rFonts w:hint="eastAsia"/>
        </w:rPr>
        <w:t>工厂模式</w:t>
      </w:r>
    </w:p>
    <w:p>
      <w:pPr>
        <w:pStyle w:val="11"/>
        <w:numPr>
          <w:ilvl w:val="0"/>
          <w:numId w:val="43"/>
        </w:numPr>
        <w:ind w:firstLineChars="0"/>
      </w:pPr>
      <w:r>
        <w:rPr>
          <w:rFonts w:hint="eastAsia"/>
        </w:rPr>
        <w:t>建造者模式</w:t>
      </w:r>
    </w:p>
    <w:p>
      <w:pPr>
        <w:pStyle w:val="11"/>
        <w:numPr>
          <w:ilvl w:val="0"/>
          <w:numId w:val="43"/>
        </w:numPr>
        <w:ind w:firstLineChars="0"/>
      </w:pPr>
      <w:r>
        <w:rPr>
          <w:rFonts w:hint="eastAsia"/>
        </w:rPr>
        <w:t>原型模式</w:t>
      </w:r>
    </w:p>
    <w:p>
      <w:pPr>
        <w:pStyle w:val="11"/>
        <w:numPr>
          <w:ilvl w:val="0"/>
          <w:numId w:val="43"/>
        </w:numPr>
        <w:ind w:firstLineChars="0"/>
      </w:pPr>
      <w:r>
        <w:rPr>
          <w:rFonts w:hint="eastAsia"/>
        </w:rPr>
        <w:t>单例模式</w:t>
      </w:r>
    </w:p>
    <w:p>
      <w:pPr>
        <w:pStyle w:val="3"/>
        <w:rPr>
          <w:color w:val="00B0F0"/>
        </w:rPr>
      </w:pPr>
      <w:r>
        <w:rPr>
          <w:rFonts w:hint="eastAsia"/>
          <w:color w:val="00B0F0"/>
        </w:rPr>
        <w:t>结构型设计模式</w:t>
      </w:r>
    </w:p>
    <w:p>
      <w:pPr>
        <w:pStyle w:val="11"/>
        <w:numPr>
          <w:ilvl w:val="0"/>
          <w:numId w:val="44"/>
        </w:numPr>
        <w:ind w:firstLineChars="0"/>
      </w:pPr>
      <w:r>
        <w:rPr>
          <w:rFonts w:hint="eastAsia"/>
        </w:rPr>
        <w:t>外观模式</w:t>
      </w:r>
    </w:p>
    <w:p>
      <w:pPr>
        <w:pStyle w:val="11"/>
        <w:numPr>
          <w:ilvl w:val="0"/>
          <w:numId w:val="44"/>
        </w:numPr>
        <w:ind w:firstLineChars="0"/>
      </w:pPr>
      <w:r>
        <w:rPr>
          <w:rFonts w:hint="eastAsia"/>
        </w:rPr>
        <w:t>适配器模式</w:t>
      </w:r>
    </w:p>
    <w:p>
      <w:pPr>
        <w:pStyle w:val="11"/>
        <w:numPr>
          <w:ilvl w:val="0"/>
          <w:numId w:val="44"/>
        </w:numPr>
        <w:ind w:firstLineChars="0"/>
      </w:pPr>
      <w:r>
        <w:rPr>
          <w:rFonts w:hint="eastAsia"/>
        </w:rPr>
        <w:t>代理模式</w:t>
      </w:r>
    </w:p>
    <w:p>
      <w:pPr>
        <w:pStyle w:val="11"/>
        <w:numPr>
          <w:ilvl w:val="0"/>
          <w:numId w:val="44"/>
        </w:numPr>
        <w:ind w:firstLineChars="0"/>
      </w:pPr>
      <w:r>
        <w:rPr>
          <w:rFonts w:hint="eastAsia"/>
        </w:rPr>
        <w:t>装饰者模式</w:t>
      </w:r>
    </w:p>
    <w:p>
      <w:pPr>
        <w:pStyle w:val="11"/>
        <w:numPr>
          <w:ilvl w:val="0"/>
          <w:numId w:val="44"/>
        </w:numPr>
        <w:ind w:firstLineChars="0"/>
      </w:pPr>
      <w:r>
        <w:rPr>
          <w:rFonts w:hint="eastAsia"/>
        </w:rPr>
        <w:t>组合模式</w:t>
      </w:r>
    </w:p>
    <w:p>
      <w:pPr>
        <w:pStyle w:val="3"/>
        <w:rPr>
          <w:color w:val="00B0F0"/>
        </w:rPr>
      </w:pPr>
      <w:r>
        <w:rPr>
          <w:rFonts w:hint="eastAsia"/>
          <w:color w:val="00B0F0"/>
        </w:rPr>
        <w:t>行为型设计模式</w:t>
      </w:r>
    </w:p>
    <w:p>
      <w:pPr>
        <w:pStyle w:val="11"/>
        <w:numPr>
          <w:ilvl w:val="0"/>
          <w:numId w:val="45"/>
        </w:numPr>
        <w:ind w:firstLineChars="0"/>
      </w:pPr>
      <w:r>
        <w:rPr>
          <w:rFonts w:hint="eastAsia"/>
        </w:rPr>
        <w:t>观察者模式</w:t>
      </w:r>
    </w:p>
    <w:p>
      <w:pPr>
        <w:pStyle w:val="11"/>
        <w:numPr>
          <w:ilvl w:val="0"/>
          <w:numId w:val="45"/>
        </w:numPr>
        <w:ind w:firstLineChars="0"/>
      </w:pPr>
      <w:r>
        <w:rPr>
          <w:rFonts w:hint="eastAsia"/>
        </w:rPr>
        <w:t>状态模式</w:t>
      </w:r>
    </w:p>
    <w:p>
      <w:pPr>
        <w:pStyle w:val="11"/>
        <w:numPr>
          <w:ilvl w:val="0"/>
          <w:numId w:val="45"/>
        </w:numPr>
        <w:ind w:firstLineChars="0"/>
      </w:pPr>
      <w:r>
        <w:rPr>
          <w:rFonts w:hint="eastAsia"/>
        </w:rPr>
        <w:t>策略模式</w:t>
      </w:r>
    </w:p>
    <w:p>
      <w:pPr>
        <w:pStyle w:val="11"/>
        <w:numPr>
          <w:ilvl w:val="0"/>
          <w:numId w:val="45"/>
        </w:numPr>
        <w:ind w:firstLineChars="0"/>
      </w:pPr>
      <w:r>
        <w:rPr>
          <w:rFonts w:hint="eastAsia"/>
        </w:rPr>
        <w:t>命令模式</w:t>
      </w:r>
    </w:p>
    <w:p>
      <w:pPr>
        <w:pStyle w:val="11"/>
        <w:numPr>
          <w:ilvl w:val="0"/>
          <w:numId w:val="45"/>
        </w:numPr>
        <w:ind w:firstLineChars="0"/>
      </w:pPr>
      <w:r>
        <w:rPr>
          <w:rFonts w:hint="eastAsia"/>
        </w:rPr>
        <w:t>访问者模式</w:t>
      </w:r>
    </w:p>
    <w:p>
      <w:pPr>
        <w:pStyle w:val="11"/>
        <w:numPr>
          <w:ilvl w:val="0"/>
          <w:numId w:val="45"/>
        </w:numPr>
        <w:ind w:firstLineChars="0"/>
      </w:pPr>
      <w:r>
        <w:rPr>
          <w:rFonts w:hint="eastAsia"/>
        </w:rPr>
        <w:t>中介者模式</w:t>
      </w:r>
    </w:p>
    <w:p>
      <w:pPr>
        <w:pStyle w:val="11"/>
        <w:numPr>
          <w:ilvl w:val="0"/>
          <w:numId w:val="45"/>
        </w:numPr>
        <w:ind w:firstLineChars="0"/>
      </w:pPr>
      <w:r>
        <w:rPr>
          <w:rFonts w:hint="eastAsia"/>
        </w:rPr>
        <w:t>迭代器模式</w:t>
      </w:r>
    </w:p>
    <w:p>
      <w:pPr>
        <w:pStyle w:val="2"/>
      </w:pPr>
      <w:r>
        <w:rPr>
          <w:rFonts w:hint="eastAsia"/>
        </w:rPr>
        <w:t>阶段十、前端数据结构和算法</w:t>
      </w:r>
    </w:p>
    <w:p>
      <w:pPr>
        <w:pStyle w:val="3"/>
        <w:rPr>
          <w:color w:val="00B0F0"/>
        </w:rPr>
      </w:pPr>
      <w:r>
        <w:rPr>
          <w:rFonts w:hint="eastAsia"/>
          <w:color w:val="00B0F0"/>
        </w:rPr>
        <w:t>算法的基础知识</w:t>
      </w:r>
    </w:p>
    <w:p>
      <w:pPr>
        <w:pStyle w:val="11"/>
        <w:numPr>
          <w:ilvl w:val="0"/>
          <w:numId w:val="46"/>
        </w:numPr>
        <w:ind w:firstLineChars="0"/>
      </w:pPr>
      <w:r>
        <w:rPr>
          <w:rFonts w:hint="eastAsia"/>
        </w:rPr>
        <w:t>输入、输出、和数量级</w:t>
      </w:r>
    </w:p>
    <w:p>
      <w:pPr>
        <w:pStyle w:val="11"/>
        <w:numPr>
          <w:ilvl w:val="0"/>
          <w:numId w:val="46"/>
        </w:numPr>
        <w:ind w:firstLineChars="0"/>
      </w:pPr>
      <w:r>
        <w:rPr>
          <w:rFonts w:hint="eastAsia"/>
        </w:rPr>
        <w:t>计算能力的变革</w:t>
      </w:r>
    </w:p>
    <w:p>
      <w:pPr>
        <w:pStyle w:val="11"/>
        <w:numPr>
          <w:ilvl w:val="0"/>
          <w:numId w:val="46"/>
        </w:numPr>
        <w:ind w:firstLineChars="0"/>
      </w:pPr>
      <w:r>
        <w:rPr>
          <w:rFonts w:hint="eastAsia"/>
        </w:rPr>
        <w:t>C</w:t>
      </w:r>
      <w:r>
        <w:t>PU、</w:t>
      </w:r>
      <w:r>
        <w:rPr>
          <w:rFonts w:hint="eastAsia"/>
        </w:rPr>
        <w:t>寄存器和内存</w:t>
      </w:r>
    </w:p>
    <w:p>
      <w:pPr>
        <w:pStyle w:val="11"/>
        <w:numPr>
          <w:ilvl w:val="0"/>
          <w:numId w:val="46"/>
        </w:numPr>
        <w:ind w:firstLineChars="0"/>
      </w:pPr>
      <w:r>
        <w:rPr>
          <w:rFonts w:hint="eastAsia"/>
        </w:rPr>
        <w:t>二分查找</w:t>
      </w:r>
    </w:p>
    <w:p>
      <w:pPr>
        <w:pStyle w:val="11"/>
        <w:numPr>
          <w:ilvl w:val="0"/>
          <w:numId w:val="46"/>
        </w:numPr>
        <w:ind w:firstLineChars="0"/>
      </w:pPr>
      <w:r>
        <w:rPr>
          <w:rFonts w:hint="eastAsia"/>
        </w:rPr>
        <w:t>插入排序</w:t>
      </w:r>
    </w:p>
    <w:p>
      <w:pPr>
        <w:pStyle w:val="11"/>
        <w:numPr>
          <w:ilvl w:val="0"/>
          <w:numId w:val="46"/>
        </w:numPr>
        <w:ind w:firstLineChars="0"/>
      </w:pPr>
      <w:r>
        <w:rPr>
          <w:rFonts w:hint="eastAsia"/>
        </w:rPr>
        <w:t>冒泡排序</w:t>
      </w:r>
    </w:p>
    <w:p>
      <w:pPr>
        <w:pStyle w:val="3"/>
        <w:rPr>
          <w:color w:val="00B0F0"/>
        </w:rPr>
      </w:pPr>
      <w:r>
        <w:rPr>
          <w:rFonts w:hint="eastAsia"/>
          <w:color w:val="00B0F0"/>
        </w:rPr>
        <w:t>算法的衡量和优化</w:t>
      </w:r>
    </w:p>
    <w:p>
      <w:pPr>
        <w:pStyle w:val="11"/>
        <w:numPr>
          <w:ilvl w:val="0"/>
          <w:numId w:val="47"/>
        </w:numPr>
        <w:ind w:firstLineChars="0"/>
      </w:pPr>
      <w:r>
        <w:rPr>
          <w:rFonts w:hint="eastAsia"/>
        </w:rPr>
        <w:t>时间复杂度和空间复杂度</w:t>
      </w:r>
    </w:p>
    <w:p>
      <w:pPr>
        <w:pStyle w:val="11"/>
        <w:numPr>
          <w:ilvl w:val="0"/>
          <w:numId w:val="47"/>
        </w:numPr>
        <w:ind w:firstLineChars="0"/>
      </w:pPr>
      <w:r>
        <w:rPr>
          <w:rFonts w:hint="eastAsia"/>
        </w:rPr>
        <w:t>复杂度的本质</w:t>
      </w:r>
    </w:p>
    <w:p>
      <w:pPr>
        <w:pStyle w:val="11"/>
        <w:numPr>
          <w:ilvl w:val="0"/>
          <w:numId w:val="47"/>
        </w:numPr>
        <w:ind w:firstLineChars="0"/>
      </w:pPr>
      <w:r>
        <w:rPr>
          <w:rFonts w:hint="eastAsia"/>
        </w:rPr>
        <w:t>合并排序（分治策略）</w:t>
      </w:r>
    </w:p>
    <w:p>
      <w:pPr>
        <w:pStyle w:val="11"/>
        <w:numPr>
          <w:ilvl w:val="0"/>
          <w:numId w:val="47"/>
        </w:numPr>
        <w:ind w:firstLineChars="0"/>
      </w:pPr>
      <w:r>
        <w:rPr>
          <w:rFonts w:ascii="Segoe UI" w:hAnsi="Segoe UI" w:cs="Segoe UI"/>
          <w:color w:val="24292E"/>
          <w:shd w:val="clear" w:color="auto" w:fill="FFFFFF"/>
        </w:rPr>
        <w:t>递归函数复杂度分析（树状图）</w:t>
      </w:r>
    </w:p>
    <w:p>
      <w:pPr>
        <w:pStyle w:val="11"/>
        <w:numPr>
          <w:ilvl w:val="0"/>
          <w:numId w:val="47"/>
        </w:numPr>
        <w:ind w:firstLineChars="0"/>
      </w:pPr>
      <w:r>
        <w:rPr>
          <w:rFonts w:ascii="Segoe UI" w:hAnsi="Segoe UI" w:cs="Segoe UI"/>
          <w:color w:val="24292E"/>
          <w:shd w:val="clear" w:color="auto" w:fill="FFFFFF"/>
        </w:rPr>
        <w:t>递归表达式分析法</w:t>
      </w:r>
    </w:p>
    <w:p>
      <w:pPr>
        <w:pStyle w:val="11"/>
        <w:numPr>
          <w:ilvl w:val="0"/>
          <w:numId w:val="47"/>
        </w:numPr>
        <w:ind w:firstLineChars="0"/>
      </w:pPr>
      <w:r>
        <w:rPr>
          <w:rFonts w:ascii="Segoe UI" w:hAnsi="Segoe UI" w:cs="Segoe UI"/>
          <w:color w:val="24292E"/>
          <w:shd w:val="clear" w:color="auto" w:fill="FFFFFF"/>
        </w:rPr>
        <w:t>递归数学归纳法分析</w:t>
      </w:r>
    </w:p>
    <w:p>
      <w:pPr>
        <w:pStyle w:val="11"/>
        <w:numPr>
          <w:ilvl w:val="0"/>
          <w:numId w:val="47"/>
        </w:numPr>
        <w:ind w:firstLineChars="0"/>
      </w:pPr>
      <w:r>
        <w:rPr>
          <w:rFonts w:ascii="Segoe UI" w:hAnsi="Segoe UI" w:cs="Segoe UI"/>
          <w:color w:val="24292E"/>
          <w:shd w:val="clear" w:color="auto" w:fill="FFFFFF"/>
        </w:rPr>
        <w:t>主定理 *选学</w:t>
      </w:r>
    </w:p>
    <w:p>
      <w:pPr>
        <w:pStyle w:val="3"/>
        <w:rPr>
          <w:color w:val="00B0F0"/>
        </w:rPr>
      </w:pPr>
      <w:r>
        <w:rPr>
          <w:rFonts w:hint="eastAsia"/>
          <w:color w:val="00B0F0"/>
        </w:rPr>
        <w:t>排序算法</w:t>
      </w:r>
    </w:p>
    <w:p>
      <w:pPr>
        <w:pStyle w:val="11"/>
        <w:numPr>
          <w:ilvl w:val="0"/>
          <w:numId w:val="48"/>
        </w:numPr>
        <w:ind w:firstLineChars="0"/>
      </w:pPr>
      <w:r>
        <w:rPr>
          <w:rFonts w:hint="eastAsia"/>
        </w:rPr>
        <w:t>排序算法介绍</w:t>
      </w:r>
    </w:p>
    <w:p>
      <w:pPr>
        <w:pStyle w:val="11"/>
        <w:numPr>
          <w:ilvl w:val="0"/>
          <w:numId w:val="48"/>
        </w:numPr>
        <w:ind w:firstLineChars="0"/>
      </w:pPr>
      <w:r>
        <w:rPr>
          <w:rFonts w:hint="eastAsia"/>
        </w:rPr>
        <w:t>基于比较的排序算法</w:t>
      </w:r>
    </w:p>
    <w:p>
      <w:pPr>
        <w:pStyle w:val="11"/>
        <w:numPr>
          <w:ilvl w:val="0"/>
          <w:numId w:val="48"/>
        </w:numPr>
        <w:ind w:firstLineChars="0"/>
      </w:pPr>
      <w:r>
        <w:rPr>
          <w:rFonts w:hint="eastAsia"/>
        </w:rPr>
        <w:t>快速排序复杂度和优化</w:t>
      </w:r>
    </w:p>
    <w:p>
      <w:pPr>
        <w:pStyle w:val="11"/>
        <w:numPr>
          <w:ilvl w:val="0"/>
          <w:numId w:val="48"/>
        </w:numPr>
        <w:ind w:firstLineChars="0"/>
      </w:pPr>
      <w:r>
        <w:rPr>
          <w:rFonts w:hint="eastAsia"/>
        </w:rPr>
        <w:t>合并排序的优化</w:t>
      </w:r>
    </w:p>
    <w:p>
      <w:pPr>
        <w:pStyle w:val="11"/>
        <w:numPr>
          <w:ilvl w:val="0"/>
          <w:numId w:val="48"/>
        </w:numPr>
        <w:ind w:firstLineChars="0"/>
      </w:pPr>
      <w:r>
        <w:rPr>
          <w:rFonts w:hint="eastAsia"/>
        </w:rPr>
        <w:t>基数排序</w:t>
      </w:r>
    </w:p>
    <w:p>
      <w:pPr>
        <w:pStyle w:val="11"/>
        <w:numPr>
          <w:ilvl w:val="0"/>
          <w:numId w:val="48"/>
        </w:numPr>
        <w:ind w:firstLineChars="0"/>
      </w:pPr>
      <w:r>
        <w:rPr>
          <w:rFonts w:hint="eastAsia"/>
        </w:rPr>
        <w:t>计数排序</w:t>
      </w:r>
    </w:p>
    <w:p>
      <w:pPr>
        <w:pStyle w:val="11"/>
        <w:numPr>
          <w:ilvl w:val="0"/>
          <w:numId w:val="48"/>
        </w:numPr>
        <w:ind w:firstLineChars="0"/>
      </w:pPr>
      <w:r>
        <w:rPr>
          <w:rFonts w:hint="eastAsia"/>
        </w:rPr>
        <w:t>桶排序</w:t>
      </w:r>
    </w:p>
    <w:p>
      <w:pPr>
        <w:pStyle w:val="11"/>
        <w:numPr>
          <w:ilvl w:val="0"/>
          <w:numId w:val="48"/>
        </w:numPr>
        <w:ind w:firstLineChars="0"/>
      </w:pPr>
      <w:r>
        <w:rPr>
          <w:rFonts w:hint="eastAsia"/>
        </w:rPr>
        <w:t>外部排序</w:t>
      </w:r>
    </w:p>
    <w:p>
      <w:pPr>
        <w:pStyle w:val="3"/>
        <w:rPr>
          <w:color w:val="00B0F0"/>
        </w:rPr>
      </w:pPr>
      <w:r>
        <w:rPr>
          <w:rFonts w:hint="eastAsia"/>
          <w:color w:val="00B0F0"/>
        </w:rPr>
        <w:t>递归</w:t>
      </w:r>
    </w:p>
    <w:p>
      <w:pPr>
        <w:pStyle w:val="11"/>
        <w:numPr>
          <w:ilvl w:val="0"/>
          <w:numId w:val="49"/>
        </w:numPr>
        <w:ind w:firstLineChars="0"/>
      </w:pPr>
      <w:r>
        <w:rPr>
          <w:rFonts w:hint="eastAsia"/>
        </w:rPr>
        <w:t>递归的基本概念</w:t>
      </w:r>
    </w:p>
    <w:p>
      <w:pPr>
        <w:pStyle w:val="11"/>
        <w:numPr>
          <w:ilvl w:val="0"/>
          <w:numId w:val="49"/>
        </w:numPr>
        <w:ind w:firstLineChars="0"/>
      </w:pPr>
      <w:r>
        <w:rPr>
          <w:rFonts w:hint="eastAsia"/>
        </w:rPr>
        <w:t>递归图形的绘制</w:t>
      </w:r>
    </w:p>
    <w:p>
      <w:pPr>
        <w:pStyle w:val="11"/>
        <w:numPr>
          <w:ilvl w:val="0"/>
          <w:numId w:val="49"/>
        </w:numPr>
        <w:ind w:firstLineChars="0"/>
      </w:pPr>
      <w:r>
        <w:rPr>
          <w:rFonts w:hint="eastAsia"/>
        </w:rPr>
        <w:t>递归和穷举问题</w:t>
      </w:r>
    </w:p>
    <w:p>
      <w:pPr>
        <w:pStyle w:val="11"/>
        <w:numPr>
          <w:ilvl w:val="0"/>
          <w:numId w:val="49"/>
        </w:numPr>
        <w:ind w:firstLineChars="0"/>
      </w:pPr>
      <w:r>
        <w:rPr>
          <w:rFonts w:hint="eastAsia"/>
        </w:rPr>
        <w:t>组合问题</w:t>
      </w:r>
    </w:p>
    <w:p>
      <w:pPr>
        <w:pStyle w:val="11"/>
        <w:numPr>
          <w:ilvl w:val="0"/>
          <w:numId w:val="49"/>
        </w:numPr>
        <w:ind w:firstLineChars="0"/>
      </w:pPr>
      <w:r>
        <w:rPr>
          <w:rFonts w:hint="eastAsia"/>
        </w:rPr>
        <w:t>递归空间优化</w:t>
      </w:r>
    </w:p>
    <w:p>
      <w:pPr>
        <w:pStyle w:val="11"/>
        <w:numPr>
          <w:ilvl w:val="0"/>
          <w:numId w:val="49"/>
        </w:numPr>
        <w:ind w:firstLineChars="0"/>
      </w:pPr>
      <w:r>
        <w:rPr>
          <w:rFonts w:hint="eastAsia"/>
        </w:rPr>
        <w:t>回溯算法</w:t>
      </w:r>
    </w:p>
    <w:p>
      <w:pPr>
        <w:pStyle w:val="11"/>
        <w:numPr>
          <w:ilvl w:val="0"/>
          <w:numId w:val="49"/>
        </w:numPr>
        <w:ind w:firstLineChars="0"/>
      </w:pPr>
      <w:r>
        <w:rPr>
          <w:rFonts w:hint="eastAsia"/>
        </w:rPr>
        <w:t>重复子问题优化</w:t>
      </w:r>
    </w:p>
    <w:p>
      <w:pPr>
        <w:pStyle w:val="11"/>
        <w:numPr>
          <w:ilvl w:val="0"/>
          <w:numId w:val="49"/>
        </w:numPr>
        <w:ind w:firstLineChars="0"/>
      </w:pPr>
      <w:r>
        <w:rPr>
          <w:rFonts w:hint="eastAsia"/>
        </w:rPr>
        <w:t>尾递归</w:t>
      </w:r>
    </w:p>
    <w:p>
      <w:pPr>
        <w:pStyle w:val="11"/>
        <w:numPr>
          <w:ilvl w:val="0"/>
          <w:numId w:val="49"/>
        </w:numPr>
        <w:ind w:firstLineChars="0"/>
      </w:pPr>
      <w:r>
        <w:rPr>
          <w:rFonts w:hint="eastAsia"/>
        </w:rPr>
        <w:t>搜索问题</w:t>
      </w:r>
    </w:p>
    <w:p>
      <w:pPr>
        <w:pStyle w:val="11"/>
        <w:numPr>
          <w:ilvl w:val="0"/>
          <w:numId w:val="49"/>
        </w:numPr>
        <w:ind w:firstLineChars="0"/>
      </w:pPr>
      <w:r>
        <w:rPr>
          <w:rFonts w:hint="eastAsia"/>
        </w:rPr>
        <w:t>深度优先搜索和广度优先搜索</w:t>
      </w:r>
    </w:p>
    <w:p>
      <w:pPr>
        <w:pStyle w:val="3"/>
        <w:rPr>
          <w:color w:val="00B0F0"/>
        </w:rPr>
      </w:pPr>
      <w:r>
        <w:rPr>
          <w:rFonts w:hint="eastAsia"/>
          <w:color w:val="00B0F0"/>
        </w:rPr>
        <w:t>数据结构</w:t>
      </w:r>
    </w:p>
    <w:p>
      <w:pPr>
        <w:pStyle w:val="11"/>
        <w:numPr>
          <w:ilvl w:val="0"/>
          <w:numId w:val="50"/>
        </w:numPr>
        <w:ind w:firstLineChars="0"/>
      </w:pPr>
      <w:r>
        <w:rPr>
          <w:rFonts w:hint="eastAsia"/>
        </w:rPr>
        <w:t>数组</w:t>
      </w:r>
    </w:p>
    <w:p>
      <w:pPr>
        <w:pStyle w:val="11"/>
        <w:numPr>
          <w:ilvl w:val="0"/>
          <w:numId w:val="50"/>
        </w:numPr>
        <w:ind w:firstLineChars="0"/>
      </w:pPr>
      <w:r>
        <w:rPr>
          <w:rFonts w:hint="eastAsia"/>
        </w:rPr>
        <w:t>双向链表</w:t>
      </w:r>
    </w:p>
    <w:p>
      <w:pPr>
        <w:pStyle w:val="11"/>
        <w:numPr>
          <w:ilvl w:val="0"/>
          <w:numId w:val="50"/>
        </w:numPr>
        <w:ind w:firstLineChars="0"/>
      </w:pPr>
      <w:r>
        <w:rPr>
          <w:rFonts w:hint="eastAsia"/>
        </w:rPr>
        <w:t>反转单向链表</w:t>
      </w:r>
    </w:p>
    <w:p>
      <w:pPr>
        <w:pStyle w:val="11"/>
        <w:numPr>
          <w:ilvl w:val="0"/>
          <w:numId w:val="50"/>
        </w:numPr>
        <w:ind w:firstLineChars="0"/>
      </w:pPr>
      <w:r>
        <w:rPr>
          <w:rFonts w:hint="eastAsia"/>
        </w:rPr>
        <w:t>堆</w:t>
      </w:r>
    </w:p>
    <w:p>
      <w:pPr>
        <w:pStyle w:val="11"/>
        <w:numPr>
          <w:ilvl w:val="0"/>
          <w:numId w:val="50"/>
        </w:numPr>
        <w:ind w:firstLineChars="0"/>
      </w:pPr>
      <w:r>
        <w:rPr>
          <w:rFonts w:hint="eastAsia"/>
        </w:rPr>
        <w:t>栈</w:t>
      </w:r>
    </w:p>
    <w:p>
      <w:pPr>
        <w:pStyle w:val="11"/>
        <w:numPr>
          <w:ilvl w:val="0"/>
          <w:numId w:val="50"/>
        </w:numPr>
        <w:ind w:firstLineChars="0"/>
      </w:pPr>
      <w:r>
        <w:rPr>
          <w:rFonts w:hint="eastAsia"/>
        </w:rPr>
        <w:t>队列</w:t>
      </w:r>
    </w:p>
    <w:p>
      <w:pPr>
        <w:pStyle w:val="2"/>
      </w:pPr>
      <w:r>
        <w:rPr>
          <w:rFonts w:hint="eastAsia"/>
        </w:rPr>
        <w:t>阶段十一、Python</w:t>
      </w:r>
    </w:p>
    <w:p>
      <w:pPr>
        <w:pStyle w:val="3"/>
        <w:rPr>
          <w:color w:val="00B0F0"/>
        </w:rPr>
      </w:pPr>
      <w:r>
        <w:rPr>
          <w:rFonts w:hint="eastAsia"/>
          <w:color w:val="00B0F0"/>
        </w:rPr>
        <w:t>基础知识</w:t>
      </w:r>
    </w:p>
    <w:p>
      <w:pPr>
        <w:pStyle w:val="11"/>
        <w:ind w:left="360" w:firstLine="0" w:firstLineChars="0"/>
      </w:pPr>
      <w:r>
        <w:t>1、</w:t>
      </w:r>
      <w:r>
        <w:rPr>
          <w:rFonts w:hint="eastAsia"/>
        </w:rPr>
        <w:t>语法基础</w:t>
      </w:r>
    </w:p>
    <w:p>
      <w:pPr>
        <w:pStyle w:val="11"/>
        <w:ind w:left="360" w:firstLine="0" w:firstLineChars="0"/>
      </w:pPr>
      <w:r>
        <w:t>2、</w:t>
      </w:r>
      <w:r>
        <w:rPr>
          <w:rFonts w:hint="eastAsia"/>
        </w:rPr>
        <w:t>字符串解析</w:t>
      </w:r>
    </w:p>
    <w:p>
      <w:pPr>
        <w:pStyle w:val="11"/>
        <w:ind w:left="360" w:firstLine="0" w:firstLineChars="0"/>
      </w:pPr>
      <w:r>
        <w:t>3、</w:t>
      </w:r>
      <w:r>
        <w:rPr>
          <w:rFonts w:hint="eastAsia"/>
        </w:rPr>
        <w:t>时间、日期和日历</w:t>
      </w:r>
    </w:p>
    <w:p>
      <w:pPr>
        <w:pStyle w:val="11"/>
        <w:ind w:left="360" w:firstLine="0" w:firstLineChars="0"/>
      </w:pPr>
      <w:r>
        <w:t>4、</w:t>
      </w:r>
      <w:r>
        <w:rPr>
          <w:rFonts w:hint="eastAsia"/>
        </w:rPr>
        <w:t>文件操作</w:t>
      </w:r>
    </w:p>
    <w:p>
      <w:pPr>
        <w:pStyle w:val="11"/>
        <w:ind w:left="360" w:firstLine="0" w:firstLineChars="0"/>
      </w:pPr>
      <w:r>
        <w:t>6、</w:t>
      </w:r>
      <w:r>
        <w:rPr>
          <w:rFonts w:hint="eastAsia"/>
        </w:rPr>
        <w:t>面向对象</w:t>
      </w:r>
    </w:p>
    <w:p>
      <w:pPr>
        <w:pStyle w:val="11"/>
        <w:ind w:left="360" w:firstLine="0" w:firstLineChars="0"/>
      </w:pPr>
      <w:r>
        <w:t>7、</w:t>
      </w:r>
      <w:r>
        <w:rPr>
          <w:rFonts w:hint="eastAsia"/>
        </w:rPr>
        <w:t>设计模式</w:t>
      </w:r>
    </w:p>
    <w:p>
      <w:pPr>
        <w:pStyle w:val="11"/>
        <w:ind w:left="360" w:firstLine="0" w:firstLineChars="0"/>
      </w:pPr>
      <w:r>
        <w:t>8、</w:t>
      </w:r>
      <w:r>
        <w:rPr>
          <w:rFonts w:hint="eastAsia"/>
        </w:rPr>
        <w:t>排序算法</w:t>
      </w:r>
    </w:p>
    <w:p>
      <w:pPr>
        <w:pStyle w:val="11"/>
        <w:ind w:left="360" w:firstLine="0" w:firstLineChars="0"/>
      </w:pPr>
      <w:r>
        <w:t>9、</w:t>
      </w:r>
      <w:r>
        <w:rPr>
          <w:rFonts w:hint="eastAsia"/>
        </w:rPr>
        <w:t>异常处理</w:t>
      </w:r>
    </w:p>
    <w:p>
      <w:pPr>
        <w:pStyle w:val="11"/>
        <w:ind w:left="360" w:firstLine="0" w:firstLineChars="0"/>
      </w:pPr>
      <w:r>
        <w:t>10、</w:t>
      </w:r>
      <w:r>
        <w:rPr>
          <w:rFonts w:hint="eastAsia"/>
        </w:rPr>
        <w:t>内置模块</w:t>
      </w:r>
    </w:p>
    <w:p>
      <w:pPr>
        <w:pStyle w:val="11"/>
        <w:ind w:left="360" w:firstLine="0" w:firstLineChars="0"/>
      </w:pPr>
      <w:r>
        <w:rPr>
          <w:rFonts w:hint="eastAsia"/>
        </w:rPr>
        <w:t>任务：进行小游戏开发实战训练（飞机大战、）</w:t>
      </w:r>
    </w:p>
    <w:p>
      <w:pPr>
        <w:pStyle w:val="3"/>
        <w:rPr>
          <w:color w:val="00B0F0"/>
        </w:rPr>
      </w:pPr>
      <w:r>
        <w:rPr>
          <w:rFonts w:hint="eastAsia"/>
          <w:color w:val="00B0F0"/>
        </w:rPr>
        <w:t>高级语言知识</w:t>
      </w:r>
    </w:p>
    <w:p>
      <w:pPr>
        <w:pStyle w:val="11"/>
        <w:ind w:left="360" w:firstLine="0" w:firstLineChars="0"/>
      </w:pPr>
      <w:r>
        <w:t>1、</w:t>
      </w:r>
      <w:r>
        <w:rPr>
          <w:rFonts w:hint="eastAsia"/>
        </w:rPr>
        <w:t>p</w:t>
      </w:r>
      <w:r>
        <w:t>ython</w:t>
      </w:r>
      <w:r>
        <w:rPr>
          <w:rFonts w:hint="eastAsia"/>
        </w:rPr>
        <w:t>高级编程</w:t>
      </w:r>
    </w:p>
    <w:p>
      <w:pPr>
        <w:pStyle w:val="11"/>
        <w:ind w:left="360" w:firstLine="0" w:firstLineChars="0"/>
      </w:pPr>
      <w:r>
        <w:t>2、</w:t>
      </w:r>
      <w:r>
        <w:rPr>
          <w:rFonts w:hint="eastAsia"/>
        </w:rPr>
        <w:t>正则表达式</w:t>
      </w:r>
    </w:p>
    <w:p>
      <w:pPr>
        <w:pStyle w:val="11"/>
        <w:ind w:left="360" w:firstLine="0" w:firstLineChars="0"/>
      </w:pPr>
      <w:r>
        <w:t>3、</w:t>
      </w:r>
      <w:r>
        <w:rPr>
          <w:rFonts w:hint="eastAsia"/>
        </w:rPr>
        <w:t>数据结构和算法</w:t>
      </w:r>
    </w:p>
    <w:p>
      <w:pPr>
        <w:pStyle w:val="11"/>
        <w:ind w:left="360" w:firstLine="0" w:firstLineChars="0"/>
      </w:pPr>
      <w:r>
        <w:t>4、</w:t>
      </w:r>
      <w:r>
        <w:rPr>
          <w:rFonts w:hint="eastAsia"/>
        </w:rPr>
        <w:t>linux系统编程</w:t>
      </w:r>
    </w:p>
    <w:p>
      <w:pPr>
        <w:pStyle w:val="11"/>
        <w:ind w:left="360" w:firstLine="0" w:firstLineChars="0"/>
      </w:pPr>
      <w:r>
        <w:t>5、</w:t>
      </w:r>
      <w:r>
        <w:rPr>
          <w:rFonts w:hint="eastAsia"/>
        </w:rPr>
        <w:t>linux网络编程</w:t>
      </w:r>
    </w:p>
    <w:p>
      <w:pPr>
        <w:pStyle w:val="3"/>
        <w:rPr>
          <w:color w:val="00B0F0"/>
        </w:rPr>
      </w:pPr>
      <w:r>
        <w:rPr>
          <w:rFonts w:hint="eastAsia"/>
          <w:color w:val="00B0F0"/>
        </w:rPr>
        <w:t>爬虫</w:t>
      </w:r>
    </w:p>
    <w:p>
      <w:pPr>
        <w:pStyle w:val="11"/>
        <w:ind w:left="360" w:firstLine="0" w:firstLineChars="0"/>
      </w:pPr>
      <w:r>
        <w:t>1、</w:t>
      </w:r>
      <w:r>
        <w:rPr>
          <w:rFonts w:hint="eastAsia"/>
        </w:rPr>
        <w:t>工作流程</w:t>
      </w:r>
    </w:p>
    <w:p>
      <w:pPr>
        <w:pStyle w:val="11"/>
        <w:ind w:left="360" w:firstLine="0" w:firstLineChars="0"/>
      </w:pPr>
      <w:r>
        <w:t>2、</w:t>
      </w:r>
      <w:r>
        <w:rPr>
          <w:rFonts w:hint="eastAsia"/>
        </w:rPr>
        <w:t>http请求及响应</w:t>
      </w:r>
    </w:p>
    <w:p>
      <w:pPr>
        <w:pStyle w:val="11"/>
        <w:ind w:left="360" w:firstLine="0" w:firstLineChars="0"/>
      </w:pPr>
      <w:r>
        <w:t>3、</w:t>
      </w:r>
      <w:r>
        <w:rPr>
          <w:rFonts w:hint="eastAsia"/>
        </w:rPr>
        <w:t>fiddler的使用</w:t>
      </w:r>
    </w:p>
    <w:p>
      <w:pPr>
        <w:pStyle w:val="11"/>
        <w:ind w:left="360" w:firstLine="0" w:firstLineChars="0"/>
      </w:pPr>
      <w:r>
        <w:t>4、</w:t>
      </w:r>
      <w:r>
        <w:rPr>
          <w:rFonts w:hint="eastAsia"/>
        </w:rPr>
        <w:t>url</w:t>
      </w:r>
      <w:r>
        <w:t>lib</w:t>
      </w:r>
      <w:r>
        <w:rPr>
          <w:rFonts w:hint="eastAsia"/>
        </w:rPr>
        <w:t>库的使用</w:t>
      </w:r>
    </w:p>
    <w:p>
      <w:pPr>
        <w:pStyle w:val="11"/>
        <w:ind w:left="360" w:firstLine="0" w:firstLineChars="0"/>
      </w:pPr>
      <w:r>
        <w:t>5、</w:t>
      </w:r>
      <w:r>
        <w:rPr>
          <w:rFonts w:hint="eastAsia"/>
        </w:rPr>
        <w:t>requests库的使用</w:t>
      </w:r>
    </w:p>
    <w:p>
      <w:pPr>
        <w:pStyle w:val="11"/>
        <w:ind w:left="360" w:firstLine="0" w:firstLineChars="0"/>
      </w:pPr>
      <w:r>
        <w:t>6、</w:t>
      </w:r>
      <w:r>
        <w:rPr>
          <w:rFonts w:hint="eastAsia"/>
        </w:rPr>
        <w:t>选择器的使用（B</w:t>
      </w:r>
      <w:r>
        <w:t>eautifulSoup、</w:t>
      </w:r>
      <w:r>
        <w:rPr>
          <w:rFonts w:hint="eastAsia"/>
        </w:rPr>
        <w:t>l</w:t>
      </w:r>
      <w:r>
        <w:t>xml</w:t>
      </w:r>
      <w:r>
        <w:rPr>
          <w:rFonts w:hint="eastAsia"/>
        </w:rPr>
        <w:t>）</w:t>
      </w:r>
    </w:p>
    <w:p>
      <w:pPr>
        <w:ind w:firstLine="360"/>
      </w:pPr>
      <w:r>
        <w:t>7、</w:t>
      </w:r>
      <w:r>
        <w:rPr>
          <w:rFonts w:hint="eastAsia"/>
        </w:rPr>
        <w:t>scrapy框架</w:t>
      </w:r>
    </w:p>
    <w:p>
      <w:pPr>
        <w:ind w:firstLine="360"/>
      </w:pPr>
      <w:r>
        <w:t>8、</w:t>
      </w:r>
      <w:r>
        <w:rPr>
          <w:rFonts w:hint="eastAsia"/>
        </w:rPr>
        <w:t>I</w:t>
      </w:r>
      <w:r>
        <w:t>P</w:t>
      </w:r>
      <w:r>
        <w:rPr>
          <w:rFonts w:hint="eastAsia"/>
        </w:rPr>
        <w:t>代理池的实现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4BC2"/>
    <w:multiLevelType w:val="multilevel"/>
    <w:tmpl w:val="01DB4BC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025436"/>
    <w:multiLevelType w:val="multilevel"/>
    <w:tmpl w:val="05025436"/>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691C71"/>
    <w:multiLevelType w:val="multilevel"/>
    <w:tmpl w:val="11691C71"/>
    <w:lvl w:ilvl="0" w:tentative="0">
      <w:start w:val="1"/>
      <w:numFmt w:val="decimal"/>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
    <w:nsid w:val="12AE481F"/>
    <w:multiLevelType w:val="multilevel"/>
    <w:tmpl w:val="12AE481F"/>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
    <w:nsid w:val="17456B49"/>
    <w:multiLevelType w:val="multilevel"/>
    <w:tmpl w:val="17456B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67672A"/>
    <w:multiLevelType w:val="multilevel"/>
    <w:tmpl w:val="1867672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995" w:hanging="720"/>
      </w:pPr>
      <w:rPr>
        <w:rFonts w:hint="default"/>
        <w:color w:val="auto"/>
        <w:lang w:val="en-US"/>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B651657"/>
    <w:multiLevelType w:val="multilevel"/>
    <w:tmpl w:val="1B651657"/>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271747E"/>
    <w:multiLevelType w:val="multilevel"/>
    <w:tmpl w:val="2271747E"/>
    <w:lvl w:ilvl="0" w:tentative="0">
      <w:start w:val="1"/>
      <w:numFmt w:val="decimal"/>
      <w:lvlText w:val="%1、"/>
      <w:lvlJc w:val="left"/>
      <w:pPr>
        <w:ind w:left="372" w:hanging="372"/>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2792698"/>
    <w:multiLevelType w:val="multilevel"/>
    <w:tmpl w:val="227926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275E0828"/>
    <w:multiLevelType w:val="multilevel"/>
    <w:tmpl w:val="275E0828"/>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C0A2FB1"/>
    <w:multiLevelType w:val="multilevel"/>
    <w:tmpl w:val="2C0A2F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DF67F04"/>
    <w:multiLevelType w:val="multilevel"/>
    <w:tmpl w:val="2DF67F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2FB0428E"/>
    <w:multiLevelType w:val="multilevel"/>
    <w:tmpl w:val="2FB0428E"/>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30C530F3"/>
    <w:multiLevelType w:val="multilevel"/>
    <w:tmpl w:val="30C530F3"/>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4">
    <w:nsid w:val="337305E8"/>
    <w:multiLevelType w:val="multilevel"/>
    <w:tmpl w:val="337305E8"/>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6BE5B22"/>
    <w:multiLevelType w:val="multilevel"/>
    <w:tmpl w:val="36BE5B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7771888"/>
    <w:multiLevelType w:val="multilevel"/>
    <w:tmpl w:val="377718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AEB0F59"/>
    <w:multiLevelType w:val="multilevel"/>
    <w:tmpl w:val="3AEB0F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400704C5"/>
    <w:multiLevelType w:val="multilevel"/>
    <w:tmpl w:val="400704C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28C3432"/>
    <w:multiLevelType w:val="multilevel"/>
    <w:tmpl w:val="428C3432"/>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0">
    <w:nsid w:val="469F037B"/>
    <w:multiLevelType w:val="multilevel"/>
    <w:tmpl w:val="469F037B"/>
    <w:lvl w:ilvl="0" w:tentative="0">
      <w:start w:val="1"/>
      <w:numFmt w:val="decimal"/>
      <w:lvlText w:val="（%1、"/>
      <w:lvlJc w:val="left"/>
      <w:pPr>
        <w:ind w:left="1980" w:hanging="72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21">
    <w:nsid w:val="46BA057E"/>
    <w:multiLevelType w:val="multilevel"/>
    <w:tmpl w:val="46BA05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867527C"/>
    <w:multiLevelType w:val="multilevel"/>
    <w:tmpl w:val="4867527C"/>
    <w:lvl w:ilvl="0" w:tentative="0">
      <w:start w:val="1"/>
      <w:numFmt w:val="decimal"/>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3">
    <w:nsid w:val="4AD340DF"/>
    <w:multiLevelType w:val="multilevel"/>
    <w:tmpl w:val="4AD340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E460C43"/>
    <w:multiLevelType w:val="multilevel"/>
    <w:tmpl w:val="4E460C43"/>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511E2D3A"/>
    <w:multiLevelType w:val="multilevel"/>
    <w:tmpl w:val="511E2D3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5060B4F"/>
    <w:multiLevelType w:val="multilevel"/>
    <w:tmpl w:val="55060B4F"/>
    <w:lvl w:ilvl="0" w:tentative="0">
      <w:start w:val="1"/>
      <w:numFmt w:val="decimal"/>
      <w:lvlText w:val="%1、"/>
      <w:lvlJc w:val="left"/>
      <w:pPr>
        <w:ind w:left="643"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8C13B0E"/>
    <w:multiLevelType w:val="multilevel"/>
    <w:tmpl w:val="58C13B0E"/>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8">
    <w:nsid w:val="59392229"/>
    <w:multiLevelType w:val="multilevel"/>
    <w:tmpl w:val="593922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F76777B"/>
    <w:multiLevelType w:val="multilevel"/>
    <w:tmpl w:val="5F76777B"/>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0197C45"/>
    <w:multiLevelType w:val="multilevel"/>
    <w:tmpl w:val="60197C45"/>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1">
    <w:nsid w:val="60C5268C"/>
    <w:multiLevelType w:val="multilevel"/>
    <w:tmpl w:val="60C5268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2">
    <w:nsid w:val="60DD376B"/>
    <w:multiLevelType w:val="multilevel"/>
    <w:tmpl w:val="60DD376B"/>
    <w:lvl w:ilvl="0" w:tentative="0">
      <w:start w:val="1"/>
      <w:numFmt w:val="decimal"/>
      <w:lvlText w:val="%1、"/>
      <w:lvlJc w:val="left"/>
      <w:pPr>
        <w:ind w:left="360" w:hanging="360"/>
      </w:pPr>
      <w:rPr>
        <w:rFonts w:hint="default"/>
      </w:rPr>
    </w:lvl>
    <w:lvl w:ilvl="1" w:tentative="0">
      <w:start w:val="1"/>
      <w:numFmt w:val="lowerLetter"/>
      <w:lvlText w:val="%2)"/>
      <w:lvlJc w:val="left"/>
      <w:pPr>
        <w:ind w:left="948" w:hanging="420"/>
      </w:p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33">
    <w:nsid w:val="635873B2"/>
    <w:multiLevelType w:val="multilevel"/>
    <w:tmpl w:val="635873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661C1E27"/>
    <w:multiLevelType w:val="multilevel"/>
    <w:tmpl w:val="661C1E27"/>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5">
    <w:nsid w:val="669C4099"/>
    <w:multiLevelType w:val="multilevel"/>
    <w:tmpl w:val="669C4099"/>
    <w:lvl w:ilvl="0" w:tentative="0">
      <w:start w:val="1"/>
      <w:numFmt w:val="decimal"/>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36">
    <w:nsid w:val="68706D19"/>
    <w:multiLevelType w:val="multilevel"/>
    <w:tmpl w:val="68706D19"/>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89C64A9"/>
    <w:multiLevelType w:val="multilevel"/>
    <w:tmpl w:val="689C64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98018CD"/>
    <w:multiLevelType w:val="multilevel"/>
    <w:tmpl w:val="698018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B3E7ED5"/>
    <w:multiLevelType w:val="multilevel"/>
    <w:tmpl w:val="6B3E7ED5"/>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CF11BCC"/>
    <w:multiLevelType w:val="multilevel"/>
    <w:tmpl w:val="6CF11BCC"/>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6F7351B7"/>
    <w:multiLevelType w:val="multilevel"/>
    <w:tmpl w:val="6F7351B7"/>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43F5305"/>
    <w:multiLevelType w:val="multilevel"/>
    <w:tmpl w:val="743F5305"/>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4D7347F"/>
    <w:multiLevelType w:val="multilevel"/>
    <w:tmpl w:val="74D7347F"/>
    <w:lvl w:ilvl="0" w:tentative="0">
      <w:start w:val="1"/>
      <w:numFmt w:val="decimal"/>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44">
    <w:nsid w:val="766854EA"/>
    <w:multiLevelType w:val="multilevel"/>
    <w:tmpl w:val="766854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85070A9"/>
    <w:multiLevelType w:val="multilevel"/>
    <w:tmpl w:val="785070A9"/>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A6D7E32"/>
    <w:multiLevelType w:val="multilevel"/>
    <w:tmpl w:val="7A6D7E32"/>
    <w:lvl w:ilvl="0" w:tentative="0">
      <w:start w:val="1"/>
      <w:numFmt w:val="decimal"/>
      <w:lvlText w:val="%1、"/>
      <w:lvlJc w:val="left"/>
      <w:pPr>
        <w:ind w:left="1620" w:hanging="360"/>
      </w:pPr>
      <w:rPr>
        <w:rFonts w:hint="default"/>
      </w:rPr>
    </w:lvl>
    <w:lvl w:ilvl="1" w:tentative="0">
      <w:start w:val="1"/>
      <w:numFmt w:val="lowerLetter"/>
      <w:lvlText w:val="%2)"/>
      <w:lvlJc w:val="left"/>
      <w:pPr>
        <w:ind w:left="2935" w:hanging="420"/>
      </w:pPr>
    </w:lvl>
    <w:lvl w:ilvl="2" w:tentative="0">
      <w:start w:val="1"/>
      <w:numFmt w:val="lowerRoman"/>
      <w:lvlText w:val="%3."/>
      <w:lvlJc w:val="right"/>
      <w:pPr>
        <w:ind w:left="3355" w:hanging="420"/>
      </w:pPr>
    </w:lvl>
    <w:lvl w:ilvl="3" w:tentative="0">
      <w:start w:val="1"/>
      <w:numFmt w:val="decimal"/>
      <w:lvlText w:val="%4."/>
      <w:lvlJc w:val="left"/>
      <w:pPr>
        <w:ind w:left="3775" w:hanging="420"/>
      </w:pPr>
    </w:lvl>
    <w:lvl w:ilvl="4" w:tentative="0">
      <w:start w:val="1"/>
      <w:numFmt w:val="lowerLetter"/>
      <w:lvlText w:val="%5)"/>
      <w:lvlJc w:val="left"/>
      <w:pPr>
        <w:ind w:left="4195" w:hanging="420"/>
      </w:pPr>
    </w:lvl>
    <w:lvl w:ilvl="5" w:tentative="0">
      <w:start w:val="1"/>
      <w:numFmt w:val="lowerRoman"/>
      <w:lvlText w:val="%6."/>
      <w:lvlJc w:val="right"/>
      <w:pPr>
        <w:ind w:left="4615" w:hanging="420"/>
      </w:pPr>
    </w:lvl>
    <w:lvl w:ilvl="6" w:tentative="0">
      <w:start w:val="1"/>
      <w:numFmt w:val="decimal"/>
      <w:lvlText w:val="%7."/>
      <w:lvlJc w:val="left"/>
      <w:pPr>
        <w:ind w:left="5035" w:hanging="420"/>
      </w:pPr>
    </w:lvl>
    <w:lvl w:ilvl="7" w:tentative="0">
      <w:start w:val="1"/>
      <w:numFmt w:val="lowerLetter"/>
      <w:lvlText w:val="%8)"/>
      <w:lvlJc w:val="left"/>
      <w:pPr>
        <w:ind w:left="5455" w:hanging="420"/>
      </w:pPr>
    </w:lvl>
    <w:lvl w:ilvl="8" w:tentative="0">
      <w:start w:val="1"/>
      <w:numFmt w:val="lowerRoman"/>
      <w:lvlText w:val="%9."/>
      <w:lvlJc w:val="right"/>
      <w:pPr>
        <w:ind w:left="5875" w:hanging="420"/>
      </w:pPr>
    </w:lvl>
  </w:abstractNum>
  <w:abstractNum w:abstractNumId="47">
    <w:nsid w:val="7BD26FAC"/>
    <w:multiLevelType w:val="multilevel"/>
    <w:tmpl w:val="7BD26FAC"/>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48">
    <w:nsid w:val="7EA41AD1"/>
    <w:multiLevelType w:val="multilevel"/>
    <w:tmpl w:val="7EA41AD1"/>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9">
    <w:nsid w:val="7F605578"/>
    <w:multiLevelType w:val="multilevel"/>
    <w:tmpl w:val="7F605578"/>
    <w:lvl w:ilvl="0" w:tentative="0">
      <w:start w:val="1"/>
      <w:numFmt w:val="decimal"/>
      <w:lvlText w:val="%1、"/>
      <w:lvlJc w:val="left"/>
      <w:pPr>
        <w:ind w:left="360" w:hanging="360"/>
      </w:pPr>
      <w:rPr>
        <w:rFonts w:hint="default" w:asciiTheme="minorHAnsi" w:hAnsiTheme="minorHAnsi" w:cstheme="minorBidi"/>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2"/>
  </w:num>
  <w:num w:numId="2">
    <w:abstractNumId w:val="5"/>
  </w:num>
  <w:num w:numId="3">
    <w:abstractNumId w:val="27"/>
  </w:num>
  <w:num w:numId="4">
    <w:abstractNumId w:val="47"/>
  </w:num>
  <w:num w:numId="5">
    <w:abstractNumId w:val="19"/>
  </w:num>
  <w:num w:numId="6">
    <w:abstractNumId w:val="3"/>
  </w:num>
  <w:num w:numId="7">
    <w:abstractNumId w:val="46"/>
  </w:num>
  <w:num w:numId="8">
    <w:abstractNumId w:val="31"/>
  </w:num>
  <w:num w:numId="9">
    <w:abstractNumId w:val="30"/>
  </w:num>
  <w:num w:numId="10">
    <w:abstractNumId w:val="12"/>
  </w:num>
  <w:num w:numId="11">
    <w:abstractNumId w:val="34"/>
  </w:num>
  <w:num w:numId="12">
    <w:abstractNumId w:val="48"/>
  </w:num>
  <w:num w:numId="13">
    <w:abstractNumId w:val="20"/>
  </w:num>
  <w:num w:numId="14">
    <w:abstractNumId w:val="39"/>
  </w:num>
  <w:num w:numId="15">
    <w:abstractNumId w:val="37"/>
  </w:num>
  <w:num w:numId="16">
    <w:abstractNumId w:val="40"/>
  </w:num>
  <w:num w:numId="17">
    <w:abstractNumId w:val="36"/>
  </w:num>
  <w:num w:numId="18">
    <w:abstractNumId w:val="41"/>
  </w:num>
  <w:num w:numId="19">
    <w:abstractNumId w:val="9"/>
  </w:num>
  <w:num w:numId="20">
    <w:abstractNumId w:val="24"/>
  </w:num>
  <w:num w:numId="21">
    <w:abstractNumId w:val="4"/>
  </w:num>
  <w:num w:numId="22">
    <w:abstractNumId w:val="8"/>
  </w:num>
  <w:num w:numId="23">
    <w:abstractNumId w:val="33"/>
  </w:num>
  <w:num w:numId="24">
    <w:abstractNumId w:val="1"/>
  </w:num>
  <w:num w:numId="25">
    <w:abstractNumId w:val="7"/>
  </w:num>
  <w:num w:numId="26">
    <w:abstractNumId w:val="6"/>
  </w:num>
  <w:num w:numId="27">
    <w:abstractNumId w:val="45"/>
  </w:num>
  <w:num w:numId="28">
    <w:abstractNumId w:val="14"/>
  </w:num>
  <w:num w:numId="29">
    <w:abstractNumId w:val="29"/>
  </w:num>
  <w:num w:numId="30">
    <w:abstractNumId w:val="42"/>
  </w:num>
  <w:num w:numId="31">
    <w:abstractNumId w:val="49"/>
  </w:num>
  <w:num w:numId="32">
    <w:abstractNumId w:val="0"/>
  </w:num>
  <w:num w:numId="33">
    <w:abstractNumId w:val="28"/>
  </w:num>
  <w:num w:numId="34">
    <w:abstractNumId w:val="23"/>
  </w:num>
  <w:num w:numId="35">
    <w:abstractNumId w:val="10"/>
  </w:num>
  <w:num w:numId="36">
    <w:abstractNumId w:val="13"/>
  </w:num>
  <w:num w:numId="37">
    <w:abstractNumId w:val="44"/>
  </w:num>
  <w:num w:numId="38">
    <w:abstractNumId w:val="17"/>
  </w:num>
  <w:num w:numId="39">
    <w:abstractNumId w:val="16"/>
  </w:num>
  <w:num w:numId="40">
    <w:abstractNumId w:val="15"/>
  </w:num>
  <w:num w:numId="41">
    <w:abstractNumId w:val="11"/>
  </w:num>
  <w:num w:numId="42">
    <w:abstractNumId w:val="25"/>
  </w:num>
  <w:num w:numId="43">
    <w:abstractNumId w:val="21"/>
  </w:num>
  <w:num w:numId="44">
    <w:abstractNumId w:val="18"/>
  </w:num>
  <w:num w:numId="45">
    <w:abstractNumId w:val="38"/>
  </w:num>
  <w:num w:numId="46">
    <w:abstractNumId w:val="35"/>
  </w:num>
  <w:num w:numId="47">
    <w:abstractNumId w:val="43"/>
  </w:num>
  <w:num w:numId="48">
    <w:abstractNumId w:val="22"/>
  </w:num>
  <w:num w:numId="49">
    <w:abstractNumId w:val="26"/>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78C"/>
    <w:rsid w:val="00004E3D"/>
    <w:rsid w:val="000164E0"/>
    <w:rsid w:val="00020C76"/>
    <w:rsid w:val="000318BF"/>
    <w:rsid w:val="00054D90"/>
    <w:rsid w:val="00073A90"/>
    <w:rsid w:val="000759C8"/>
    <w:rsid w:val="00081383"/>
    <w:rsid w:val="00084B0A"/>
    <w:rsid w:val="000970D6"/>
    <w:rsid w:val="000A1BAD"/>
    <w:rsid w:val="000B2676"/>
    <w:rsid w:val="000C36E7"/>
    <w:rsid w:val="000D70D8"/>
    <w:rsid w:val="001103E9"/>
    <w:rsid w:val="00112FA1"/>
    <w:rsid w:val="00113532"/>
    <w:rsid w:val="001546A2"/>
    <w:rsid w:val="00160B1E"/>
    <w:rsid w:val="00164B89"/>
    <w:rsid w:val="00164F0E"/>
    <w:rsid w:val="00171496"/>
    <w:rsid w:val="00183CB3"/>
    <w:rsid w:val="001854CD"/>
    <w:rsid w:val="001B4F1E"/>
    <w:rsid w:val="001D0DCE"/>
    <w:rsid w:val="001D7EB3"/>
    <w:rsid w:val="001E344A"/>
    <w:rsid w:val="001E52E7"/>
    <w:rsid w:val="001F6106"/>
    <w:rsid w:val="001F61F3"/>
    <w:rsid w:val="00203E75"/>
    <w:rsid w:val="00207274"/>
    <w:rsid w:val="002209F9"/>
    <w:rsid w:val="0022555C"/>
    <w:rsid w:val="00226E18"/>
    <w:rsid w:val="00232FCC"/>
    <w:rsid w:val="002373EF"/>
    <w:rsid w:val="00237505"/>
    <w:rsid w:val="00256A02"/>
    <w:rsid w:val="00260F9B"/>
    <w:rsid w:val="00264F84"/>
    <w:rsid w:val="002777E5"/>
    <w:rsid w:val="00291B73"/>
    <w:rsid w:val="00292626"/>
    <w:rsid w:val="0029269C"/>
    <w:rsid w:val="002E17E2"/>
    <w:rsid w:val="002E4DBA"/>
    <w:rsid w:val="002E5827"/>
    <w:rsid w:val="00300208"/>
    <w:rsid w:val="00302BDE"/>
    <w:rsid w:val="003057D6"/>
    <w:rsid w:val="0031162F"/>
    <w:rsid w:val="00315A4C"/>
    <w:rsid w:val="00316B67"/>
    <w:rsid w:val="0034132F"/>
    <w:rsid w:val="00345D71"/>
    <w:rsid w:val="00347575"/>
    <w:rsid w:val="00347588"/>
    <w:rsid w:val="00350367"/>
    <w:rsid w:val="00362705"/>
    <w:rsid w:val="00373BA1"/>
    <w:rsid w:val="003756FE"/>
    <w:rsid w:val="003769E5"/>
    <w:rsid w:val="0038328A"/>
    <w:rsid w:val="00393751"/>
    <w:rsid w:val="003A15F7"/>
    <w:rsid w:val="003A2052"/>
    <w:rsid w:val="003A7892"/>
    <w:rsid w:val="003B3308"/>
    <w:rsid w:val="003C3BAC"/>
    <w:rsid w:val="003C3F00"/>
    <w:rsid w:val="003C7AC1"/>
    <w:rsid w:val="003F605C"/>
    <w:rsid w:val="004138C6"/>
    <w:rsid w:val="004174ED"/>
    <w:rsid w:val="00423A47"/>
    <w:rsid w:val="00431588"/>
    <w:rsid w:val="00436CAE"/>
    <w:rsid w:val="0045285B"/>
    <w:rsid w:val="00467320"/>
    <w:rsid w:val="00485C34"/>
    <w:rsid w:val="00485D4B"/>
    <w:rsid w:val="00490D7B"/>
    <w:rsid w:val="004932D6"/>
    <w:rsid w:val="004A30D6"/>
    <w:rsid w:val="004A7574"/>
    <w:rsid w:val="004B2906"/>
    <w:rsid w:val="004B721D"/>
    <w:rsid w:val="004C53A2"/>
    <w:rsid w:val="004C7407"/>
    <w:rsid w:val="004D2476"/>
    <w:rsid w:val="004F2DA3"/>
    <w:rsid w:val="004F6523"/>
    <w:rsid w:val="0050750E"/>
    <w:rsid w:val="0051415B"/>
    <w:rsid w:val="00531807"/>
    <w:rsid w:val="005424E5"/>
    <w:rsid w:val="005471E8"/>
    <w:rsid w:val="00552FF6"/>
    <w:rsid w:val="00556035"/>
    <w:rsid w:val="0056064A"/>
    <w:rsid w:val="00562E67"/>
    <w:rsid w:val="00565687"/>
    <w:rsid w:val="0056700D"/>
    <w:rsid w:val="0056762E"/>
    <w:rsid w:val="005928E7"/>
    <w:rsid w:val="00597212"/>
    <w:rsid w:val="005A4658"/>
    <w:rsid w:val="005C36F6"/>
    <w:rsid w:val="005C38E2"/>
    <w:rsid w:val="005C426F"/>
    <w:rsid w:val="005C4D93"/>
    <w:rsid w:val="005C737E"/>
    <w:rsid w:val="005D362E"/>
    <w:rsid w:val="005D6A3A"/>
    <w:rsid w:val="005D7042"/>
    <w:rsid w:val="005E3532"/>
    <w:rsid w:val="005F29D0"/>
    <w:rsid w:val="00607822"/>
    <w:rsid w:val="006257ED"/>
    <w:rsid w:val="006371C5"/>
    <w:rsid w:val="00656611"/>
    <w:rsid w:val="00657FBC"/>
    <w:rsid w:val="006717AD"/>
    <w:rsid w:val="00691AF4"/>
    <w:rsid w:val="006970EC"/>
    <w:rsid w:val="00697582"/>
    <w:rsid w:val="006A318B"/>
    <w:rsid w:val="006B3194"/>
    <w:rsid w:val="006C7BF1"/>
    <w:rsid w:val="006E47BA"/>
    <w:rsid w:val="006E4B6C"/>
    <w:rsid w:val="006F06A7"/>
    <w:rsid w:val="006F0DFA"/>
    <w:rsid w:val="00707D4C"/>
    <w:rsid w:val="00730B24"/>
    <w:rsid w:val="00737BE4"/>
    <w:rsid w:val="0076662A"/>
    <w:rsid w:val="00770DE0"/>
    <w:rsid w:val="00782C5E"/>
    <w:rsid w:val="007922FB"/>
    <w:rsid w:val="007926C1"/>
    <w:rsid w:val="007A0AAA"/>
    <w:rsid w:val="007A3160"/>
    <w:rsid w:val="007A7ED9"/>
    <w:rsid w:val="007B791A"/>
    <w:rsid w:val="007C0097"/>
    <w:rsid w:val="007C7687"/>
    <w:rsid w:val="007C7A8A"/>
    <w:rsid w:val="007E48A4"/>
    <w:rsid w:val="007F0378"/>
    <w:rsid w:val="007F42A1"/>
    <w:rsid w:val="00800A3A"/>
    <w:rsid w:val="00804381"/>
    <w:rsid w:val="0080741F"/>
    <w:rsid w:val="0083542D"/>
    <w:rsid w:val="00835BB6"/>
    <w:rsid w:val="00842C3B"/>
    <w:rsid w:val="008462B8"/>
    <w:rsid w:val="00853086"/>
    <w:rsid w:val="008656F5"/>
    <w:rsid w:val="00873848"/>
    <w:rsid w:val="00880565"/>
    <w:rsid w:val="00880D32"/>
    <w:rsid w:val="008930BC"/>
    <w:rsid w:val="0089559C"/>
    <w:rsid w:val="008963AB"/>
    <w:rsid w:val="00896F9F"/>
    <w:rsid w:val="00897B64"/>
    <w:rsid w:val="008A0C69"/>
    <w:rsid w:val="008D21BC"/>
    <w:rsid w:val="008E0A1A"/>
    <w:rsid w:val="008E768E"/>
    <w:rsid w:val="00906503"/>
    <w:rsid w:val="00907A4F"/>
    <w:rsid w:val="0091237D"/>
    <w:rsid w:val="00923C2D"/>
    <w:rsid w:val="00947684"/>
    <w:rsid w:val="00947FD2"/>
    <w:rsid w:val="0095445F"/>
    <w:rsid w:val="00954903"/>
    <w:rsid w:val="00956FD2"/>
    <w:rsid w:val="00966E02"/>
    <w:rsid w:val="00975B27"/>
    <w:rsid w:val="00977514"/>
    <w:rsid w:val="00986038"/>
    <w:rsid w:val="0099064A"/>
    <w:rsid w:val="00997765"/>
    <w:rsid w:val="009C3B81"/>
    <w:rsid w:val="009D07AD"/>
    <w:rsid w:val="009D2F1B"/>
    <w:rsid w:val="00A04896"/>
    <w:rsid w:val="00A11C42"/>
    <w:rsid w:val="00A24D0D"/>
    <w:rsid w:val="00A332D3"/>
    <w:rsid w:val="00A33AA2"/>
    <w:rsid w:val="00A34FB6"/>
    <w:rsid w:val="00A40404"/>
    <w:rsid w:val="00A522E6"/>
    <w:rsid w:val="00A577B9"/>
    <w:rsid w:val="00A644A2"/>
    <w:rsid w:val="00A67232"/>
    <w:rsid w:val="00A67E9D"/>
    <w:rsid w:val="00A73BAE"/>
    <w:rsid w:val="00A864D3"/>
    <w:rsid w:val="00A9078C"/>
    <w:rsid w:val="00A971A9"/>
    <w:rsid w:val="00AA1912"/>
    <w:rsid w:val="00AA68E4"/>
    <w:rsid w:val="00AB5F21"/>
    <w:rsid w:val="00AB5F6F"/>
    <w:rsid w:val="00AC655C"/>
    <w:rsid w:val="00AD60E3"/>
    <w:rsid w:val="00AD6EAB"/>
    <w:rsid w:val="00AE5A64"/>
    <w:rsid w:val="00AF0A76"/>
    <w:rsid w:val="00AF1718"/>
    <w:rsid w:val="00AF2A6A"/>
    <w:rsid w:val="00AF3139"/>
    <w:rsid w:val="00B0175B"/>
    <w:rsid w:val="00B13895"/>
    <w:rsid w:val="00B2581A"/>
    <w:rsid w:val="00B325F1"/>
    <w:rsid w:val="00B330A9"/>
    <w:rsid w:val="00B4516E"/>
    <w:rsid w:val="00B661CC"/>
    <w:rsid w:val="00B67976"/>
    <w:rsid w:val="00B70920"/>
    <w:rsid w:val="00B81A8F"/>
    <w:rsid w:val="00B81D70"/>
    <w:rsid w:val="00B8317C"/>
    <w:rsid w:val="00B923F4"/>
    <w:rsid w:val="00B94ACD"/>
    <w:rsid w:val="00B95B7E"/>
    <w:rsid w:val="00B96293"/>
    <w:rsid w:val="00B966CB"/>
    <w:rsid w:val="00BE3035"/>
    <w:rsid w:val="00BF03AF"/>
    <w:rsid w:val="00BF2017"/>
    <w:rsid w:val="00C05921"/>
    <w:rsid w:val="00C23509"/>
    <w:rsid w:val="00C309F1"/>
    <w:rsid w:val="00C46C87"/>
    <w:rsid w:val="00C57818"/>
    <w:rsid w:val="00C740AD"/>
    <w:rsid w:val="00C82FA4"/>
    <w:rsid w:val="00C91E23"/>
    <w:rsid w:val="00CA052A"/>
    <w:rsid w:val="00CC2A3A"/>
    <w:rsid w:val="00CC74BF"/>
    <w:rsid w:val="00CE0D6C"/>
    <w:rsid w:val="00CE4C49"/>
    <w:rsid w:val="00CF03FE"/>
    <w:rsid w:val="00D05055"/>
    <w:rsid w:val="00D2039B"/>
    <w:rsid w:val="00D21DAB"/>
    <w:rsid w:val="00D433F4"/>
    <w:rsid w:val="00D624C1"/>
    <w:rsid w:val="00D6575E"/>
    <w:rsid w:val="00D81C35"/>
    <w:rsid w:val="00D928A8"/>
    <w:rsid w:val="00DA1B01"/>
    <w:rsid w:val="00DB2CC3"/>
    <w:rsid w:val="00DC0BFF"/>
    <w:rsid w:val="00DD4C98"/>
    <w:rsid w:val="00DE3F6C"/>
    <w:rsid w:val="00DF7967"/>
    <w:rsid w:val="00E07F6A"/>
    <w:rsid w:val="00E10D36"/>
    <w:rsid w:val="00E16575"/>
    <w:rsid w:val="00E21A17"/>
    <w:rsid w:val="00E238AD"/>
    <w:rsid w:val="00E246C2"/>
    <w:rsid w:val="00E30C9A"/>
    <w:rsid w:val="00E3218B"/>
    <w:rsid w:val="00E32B49"/>
    <w:rsid w:val="00E40A7B"/>
    <w:rsid w:val="00E4403A"/>
    <w:rsid w:val="00E54A7A"/>
    <w:rsid w:val="00E7102A"/>
    <w:rsid w:val="00E72597"/>
    <w:rsid w:val="00E74963"/>
    <w:rsid w:val="00E91FDB"/>
    <w:rsid w:val="00EA1508"/>
    <w:rsid w:val="00EA654D"/>
    <w:rsid w:val="00EB5DD9"/>
    <w:rsid w:val="00ED59E7"/>
    <w:rsid w:val="00ED6A76"/>
    <w:rsid w:val="00EE0094"/>
    <w:rsid w:val="00EE59DD"/>
    <w:rsid w:val="00EE79CF"/>
    <w:rsid w:val="00F122D4"/>
    <w:rsid w:val="00F12432"/>
    <w:rsid w:val="00F26413"/>
    <w:rsid w:val="00F313DD"/>
    <w:rsid w:val="00F34018"/>
    <w:rsid w:val="00F432CB"/>
    <w:rsid w:val="00F44942"/>
    <w:rsid w:val="00F545D0"/>
    <w:rsid w:val="00F91382"/>
    <w:rsid w:val="00F959BE"/>
    <w:rsid w:val="00F96706"/>
    <w:rsid w:val="00F96900"/>
    <w:rsid w:val="00F9777B"/>
    <w:rsid w:val="00FA06F9"/>
    <w:rsid w:val="00FA0C9E"/>
    <w:rsid w:val="00FA7086"/>
    <w:rsid w:val="00FC2074"/>
    <w:rsid w:val="00FC51CC"/>
    <w:rsid w:val="00FE5F3E"/>
    <w:rsid w:val="00FE7CFE"/>
    <w:rsid w:val="00FF0507"/>
    <w:rsid w:val="00FF7497"/>
    <w:rsid w:val="02ED79AB"/>
    <w:rsid w:val="071F03EC"/>
    <w:rsid w:val="080816B9"/>
    <w:rsid w:val="0A06124A"/>
    <w:rsid w:val="1595696F"/>
    <w:rsid w:val="1ADD1CA3"/>
    <w:rsid w:val="200647E5"/>
    <w:rsid w:val="211223F0"/>
    <w:rsid w:val="227E0C01"/>
    <w:rsid w:val="243646AD"/>
    <w:rsid w:val="2B5E38AB"/>
    <w:rsid w:val="2EFE4BFE"/>
    <w:rsid w:val="2F3E4AB2"/>
    <w:rsid w:val="34240A64"/>
    <w:rsid w:val="35CD5FA0"/>
    <w:rsid w:val="3A607CF2"/>
    <w:rsid w:val="3ABD4476"/>
    <w:rsid w:val="56231548"/>
    <w:rsid w:val="5F576EC9"/>
    <w:rsid w:val="61580471"/>
    <w:rsid w:val="670F4061"/>
    <w:rsid w:val="6A2D5BC5"/>
    <w:rsid w:val="6AAC7A61"/>
    <w:rsid w:val="6C594416"/>
    <w:rsid w:val="70F42B05"/>
    <w:rsid w:val="762A1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customStyle="1" w:styleId="10">
    <w:name w:val="标题 1字符"/>
    <w:basedOn w:val="7"/>
    <w:link w:val="2"/>
    <w:qFormat/>
    <w:uiPriority w:val="9"/>
    <w:rPr>
      <w:b/>
      <w:bCs/>
      <w:kern w:val="44"/>
      <w:sz w:val="44"/>
      <w:szCs w:val="44"/>
    </w:rPr>
  </w:style>
  <w:style w:type="paragraph" w:styleId="11">
    <w:name w:val="List Paragraph"/>
    <w:basedOn w:val="1"/>
    <w:qFormat/>
    <w:uiPriority w:val="34"/>
    <w:pPr>
      <w:ind w:firstLine="420" w:firstLineChars="200"/>
    </w:pPr>
  </w:style>
  <w:style w:type="character" w:customStyle="1" w:styleId="12">
    <w:name w:val="标题 2字符"/>
    <w:basedOn w:val="7"/>
    <w:link w:val="3"/>
    <w:qFormat/>
    <w:uiPriority w:val="9"/>
    <w:rPr>
      <w:rFonts w:asciiTheme="majorHAnsi" w:hAnsiTheme="majorHAnsi" w:eastAsiaTheme="majorEastAsia" w:cstheme="majorBidi"/>
      <w:b/>
      <w:bCs/>
      <w:sz w:val="32"/>
      <w:szCs w:val="32"/>
    </w:rPr>
  </w:style>
  <w:style w:type="character" w:customStyle="1" w:styleId="13">
    <w:name w:val="标题 3字符"/>
    <w:basedOn w:val="7"/>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gICAiRmlsZUlkIiA6ICI0NDcxOTE0NTk4OCIsCiAgICJJbWFnZSIgOiAiaVZCT1J3MEtHZ29BQUFBTlNVaEVVZ0FBQkRjQUFBTkxDQVlBQUFCVkNuYmpBQUFBQ1hCSVdYTUFBQXNUQUFBTEV3RUFtcHdZQUFBZ0FFbEVRVlI0bk96ZGVWaFZWZnYvOFE4Z2lCUGlpQ05xNXF5VllpbWFVdzZWV1Zxa3FZa21XVmtPbEY4SE5PZEdFNndrTWMwNUZYTXF5NXdIMUp6Qm1YeWNVRXhUY1VaQlpEcS9QL2lkL1hEZ0FBZEY3VHk5WDlmRmRYbjIyY1BhYTIrMnJIdXZkUzhK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S2djSG5VQkFDQTc5ZXZYMyszZzRQRE1veTRIQUFEL05pYVRLV3ovL3YydEhuVTVBTUFXam8rNkFBQ1FIUUliQUFBOEdnNE9EaTBmZFJrQXdGYjVIblVCQU1BV0VSRVJqN29JQUFEOGEzaDVlVDNxSWdCQXJ0QnpBd0FBQUFBQTJEV0NHd0FBQUFBQXdLNFIzQUFBQUFBQUFIYU40QVlBQUFBQUFMQnJCRGNBQUFBQUFJQmRJN2dCQUFBQUFBRHNHc0VOQUFBQUFBQmcxd2h1QUFBQUFBQUF1MFp3QXdBQUFBQUEyRFdDR3dBQUFBQUF3SzRSM0FBQUFBQUFBSGFONEFZQUFBQUFBTEJyQkRjQUFBQUFBSUJkSTdnQkFBQUFBQURzR3NFTkFBQUFBQUJnMXdodUFBQUFBQUFBdTBad0F3QUFBQUFBMkRXQ0d3QUFBQUFBd0s0UjNBQUFBQUFBQUhhTjRBWUFBQUFBQUxCckJEY0FBQUFBQUlCZEk3Z0JBQUFBQUFEc0dzRU5BQUFBQUFCZzF3aHVBQUFBQUFBQXUwWndBd0Flb3BzM2I5cTBYbng4dkRaczJQQ0FTd01BLzI1SGpoelJsaTFic2wwbklTRkJ1M2Z2dG5tZk8zYnMwSjA3ZCs2M2FBQ0FYQ0s0QVFDNXNIZnZYbDIrZlBtZXRvMk5qZFVycjd5aXpaczM1N2h1VEV5TWhnMGJkay9IZ1cyNmRPbWlYMzc1SmMvMkZ4Z1lLQzh2cnp6Ym55MytGODRoTy8rMDh1Q2Y1OWF0VzFxOWV2VTliUnNiR3l0L2YzOTkvUEhIaW9pSXlISzlpeGN2Nm9NUFByQjV2d01HRE5DbFM1ZnVxVXdBZ0h1WDcxRVhBQURzeWV6WnN4VVhGNmNaTTJZb0xpNU9yVnUzem5HYm9LQWd0V3paVW01dWJ2THg4ZEhvMGFPMWNPRkNWYXhZOFNHVStONmtiMUE2T2pyS3pjMU4xYXRYVjl1MmJkV2hRd2U1dUxoa3U0MkRnNE5LbENpaE5tM2FxRisvZmlwWXNPQkRLWGR1RkM1YzJPcDUySlAvaFhQSXJYL0R2V21MaVJNbjZzQ0JBNW85ZTdhOHZiM1ZyVnMzRFI0OCtJRWU4MEhWdlplWFY2N0x2M1RwVW0zZXZGbmg0ZUZLVGs3V2l5KythUEg5cmwyN05HVElFTTJlUFZ1UFAvNjQxWDBFQlFXcFVLRkNldW1sbHpSdzRFQk5uanpaS08rWU1XTTBZTUFBbFN4WjBtS2JMNzc0UW12V3JMRllObWJNR0kwYk44NWltYSt2cnh3ZC8vc09NYWZlSVFDQSswZHdBd0J5NGROUFA5VWJiN3loYjc3NVJrT0dERkZFUklUMjdObWpRNGNPeWNmSFIrN3U3dHE2ZGF0bXo1NnQrUGg0ZGUzYVZkN2Uzc2IyZmZ2MjFhWk5telJ5NUVqTm5UdFhmLzMxbDlYalhMeDRVWktNN3dzVktxVGl4WXMvK0JOTXAyWExsdkx4OFpISlpOTDE2OWQxNE1BQlRabzBTWXNXTFZKUVVKRFY0SXg1bTZTa0pCMDZkRWp6NXMxVFRFeU1KazZjK0ZETGJvdFpzMlk5NmlMY3QvK0ZjN2dYLyt2M1prNjJiOSt1eFlzWGE4R0NCUTg5dVBWUHFmdWdvQ0ExYWRKRTllclYwLzc5K3pOOTM3aHhZN1Z0MjFZalJvelF3b1VMbFMrZjVaKzhxMWF0MHFwVnF6UjkrblRWcjE5ZnpzN084dmYzMTVRcFUvVGtrMDlxNWNxVjZ0MjdkNmJneHZ2dnY2OWV2WHBKa2o3KytHTTVPenZydWVlZTAzUFBQV2VzNCtYbHBSOS8vRkdWSzFmVzMzLy9yWmRmZnZtZXp4TUFZRHVDR3dDUUM4V0xGOWZvMGFQMXh4OS9LRFUxVlk2T2pxcGR1N2FPSHordXQ5OStXeWtwS1NwU3BJajgvZjMxOU5OUFo5cmV4Y1ZGbjN6eWlmSEdzbE9uVHRrZXoveDl1M2J0OU1VWFgyVDYzbVF5eWNIQklRL09MTE95WmN1cVNaTW14dWNPSFRyb25YZmVrYisvdi9yMjdhdEZpeGFwU0pFaVdXN1Rva1VMWGJ4NFVaczJiWG9nNWNPLzE3LzUza3hOVFZWUVVKRGF0V3VuNnRXclAvVGovMVBxZnVQR2pTcFlzS0FDQXdPdEJqZWt0R0R5eXkrL3JPWExsNnRMbHk3Rzh2RHdjSTBmUDE0REJ3NVUvZnIxSmFVTkpibHo1NDRHRGh5b0JRc1daSGxjZDNkM3VidTdhLzc4K1RwMzdweENRMFB2Nnp3QUFIbUhuQnNBa0V2Tm1qWFQ4T0hENWVqb0tDOHZMN1ZvMFVKZmYvMjFvcU9qZGU3Y09SMDllbFI5Ky9hVmw1ZVh2THk4TW8yOXJsZXZucXBXclNwSmlvaUkwTjY5ZXhVUkVXSHhzMnpaTXVQN2lJZ0lJN0RoNWVXbHdNQkFUWjA2VmM4Kys2eW1UNTl1N1BmOCtmTWFNbVNJbWpWcnBtYk5taWtnSUVEWHJsMnpPUGFKRXlmMHdRY2ZxR25UcG1yZHVyV0NnNE0xY2VKRW0vTWFlSGg0S0RBd1VGZXVYTkhjdVhOelhEODVPVm1sUzVmT2NiMzQrUGhzZjdJellzUUl0V25UUmlhVHlWZ1dHaG9xTHk4dmhZZUhHOHRPblRvbEx5OHYvZkhISDVMK1c1ZG01czhiTjI1VWx5NWQxTGh4WTczNjZxdFdjNlNjT25WSy9mdjN0NmpIOU1jM3UzVHBrc2FPSGF1MmJkdXFVYU5HZXVXVlZ6UjE2bFFsSlNYZFY5a3psdmxCbmtOMjk5V2FOV3ZrNWVWbGtmZmp5cFVyYXRhc21VVXd6cFo3MDlieVpDV3Y3ODJjcnAzMDMvb09Dd3RUbHk1ZDVPM3RyZGRlZTgxcURvaWM2c0RXYTdkejUwNUZSMGZyOWRkZnQxcnUzTjVUdi83NnF4bzJiS2h2dnZrbTA3NzgvUHpVczJmUExPdkk3RUU5RjdKankzQ2kwcVZMcTNuejVoWUJpQzFidG1qZ3dJSHExS21UZkgxOUxkWWZNbVNJUHZ6d1E1VXJWeTdiL1VaR1JtcktsQ242OU5OUFZiSmtTWGw3ZTF2OFNESjY3YjMyMm11U0pHOXZiODJaTXllWFp3a0F5QTE2YmdDQWpUcDI3S2h6NTg1SmtwWXRXNmJLbFN0TFN1dmU3T0hoSVNtdGdaTHhzMW0zYnQxMC9QaHhpKzNQbnordjk5OS9YOEhCd2FwVXFaSk41WWlJaUZDcFVxWDA2YWVmR2tOVnJseTVvdDY5ZTZ0dzRjSWFQbnk0a3BLUzlQMzMzMnZnd0lHYU4yK2VIQjBkZGY3OGVmWHAwMGNsU3BSUVFFQ0FDaFFvb01XTEYrdkVpUk81cW9jS0ZTcW9mdjM2Q2dzTFUvLysvUzIrUzA1T1ZueDh2QklTRXJSKy9YcHQyN1pOWDM3NVpZNzdiTmFzV1k3bm5KVW1UWnBvN2RxMWlvcUtNb0pHTzNmdWxJT0RnM2J2M3EyR0RSdEtrdmJ0MnljWEZ4ZXJQV3JNd3NQRGRlalFJZm41K1NrNU9WblRwMC9YOE9IRHRXelpNcFV2WDE2U2RPSENCZlhwMDBkRml4YlYwS0ZEVmJCZ1FmMzAwMDg2ZGVxVXhiNHVYNzZzbmoxN0tsKytmSHIzM1hkVnVuUnBJMGZDNmRPbjlkVlhYK1ZwMlIvRU9lUjBYNzN3d2d2NjVaZGZORzNhTkwzNDRvdktueisvcGt5Wm9zS0ZDMnZnd0lFMjdjUFIwZEhtOHVRa3IrNU5XNjZkMmY3OSs3VjM3MTcxN05sVExpNHVXclJva1VhT0hDazNOemMxYmRyVTVqcXc5ZHB0MnJSSmJtNXVldkxKSjQweXBQLzl5TzA5OWZ6enoydlZxbFZhdjM2OS9QMzlqWjVnNTgrZjE4R0RCelZpeElnSFh2ZlovWDdmcjJiTm1tblRwazA2ZGVxVXFsYXRxdGpZV0xWdDIxWkxsaXpSa2lWTE1xMi9hTkVpaTF3WkdkMjZkVXNCQVFGNjY2MjMxS2hSSTBscDladWVsNWVYRmkxYVpERXNKZU02QUlDOFIzQURBR3dVRWhLaXBLUWsrZmo0V0N4djM3NTl0cC9OSmsrZXJLU2tKSXZ4MStYTGwxZXRXclUwWk1nUXpaa3p4NmEza1ZldVhOR2NPWE9VUDM5K1k5bTBhZE1VRnhlbnVYUG5xbXpac3BMUzNscjI3OTlmdTNmdmxyZTN0MmJPbkttVWxCUk5uejdkR0VmZXZIbHpkZTdjV2JHeHNiWlZ3di9uNmVtcGd3Y1BabHFlc2NIUXBVc1htM3FGekp3NU0xZkhUNjlKa3laeWNIQlFlSGk0cWxhdHFxU2tKTzNidDA4TkdqVFFuajE3MUs5ZlAwbHBEU2d2THkrTGVzdm94bzBiV3I1OHVYRWR5cFl0cTNmZmZWZWJOMjlXang0OUpFa3pac3pRM2J0M05XM2FOQ09JMWFKRkMzWHAwc1dpSHFkTm02WmJ0MjVwMmJKbHhqVnAwYUtGaWhZdHF1RGdZQjArZkRoUHkvNmd6aUduK3lvZ0lFQmR1M1pWYUdpb3ZMMjl0WExsU2syY09GR0ZDaFd5ZVIrMmxzY1dlWEZ2Mm5MdDZ0V3JKeWt0UDg3UFAvOHNOemMzU1dtTjZZNGRPMnJldkhsR2NNT1dPcEJzdTNhSER4OVdyVnExc215QTM4czkxYkZqUjQwY09WS0hEeC9XRTA4OElTbXRWNDZycTZ0ZWVPRUZXNnMrejU4TGVhRk9uVHFTMHFaOHJWcTFxbDUrK1dXMWJ0MWFLMWV1MU1LRkN5MXlhblRxMUVrRkNoVElkbjhIRGh6UTMzLy9yUVVMRm1qaHdvVnljSERRNk5HanMwd29tcHFhbXZjbkJRQ3dpbUVwQUdDajh1WExHNzAxMGx1MWFwVXhmTVRhWjdOU3BVcFo3ZTQ4Y3VSSTNiNTlXNTk5OXBsTjVYam1tV2N5TlhMLytPTVBOVzdjV0VXTEZqV0djdFNzV1ZOU1doZHFLVzMyZ0VhTkdsbjhNZS9pNHFMR2pSdmJkTnowVWxKU3JDWXliTk9taldiT25LbnAwNmRyMkxCaDJySmxpM3IyN0puajBKS25ubm9xMjUvc0ZDOWVYTFZyMXpicSs5Q2hRM0p3Y05EYmI3K3RQLy84VTdkdjM1YVU5cWJhM05qTVN0T21UUzBDVEhYcjFwVWtpK2wvZCs3Y0tXOXZiNk1STHFYVm8va3RydG4yN2R2VnBFa1RvekZyOXRKTEwwbEtlMHVmbDJWL0VPZGd5MzFWdVhKbCtmcjZhdTdjdVpvd1lZSmF0V3FsbGkxYjVtb2Z0cGJIRm5seGI5cHk3Y3llZmZaWkk3QWhTUVVLRkpDM3Q3ZU9IajJhcXpxUWJMdDJGeTVjeUZTdTlPN2xubXJkdXJXS0ZDbWlkZXZXR2Z0WnMyYU5XcmR1YlFTcGJKSFh6NFc4WUs2ckN4Y3VaUHJPM2QxZEpVcVVNSDd1M3IyYlkzQ2pZY09HbWo5L3ZoWXRXcVJSbzBiSnljbEp6ejMzbkxaczJXTDhTTktQUC82b0xWdTJhTU9HRFFvT0RzNzdFd01BWkVMUERRQjR4SW9VS2FJeFk4Wm93b1FKdW5Iamh0emQzYk5kMzlyM1Y2OWVWVmhZbU5YaEhlWTMzMWV1WExGb1BKbzVPenZudXN3blRweXdHdWdwVmFxVUVZenc4dkpTblRwMTFMTm5UNjFjdWRJaW9WOUdPVFZ5Y3VyUjByUnBVeTFac2tRbWswbTdkdTJTdDdlM3ZMeTg1T3JxcXZEd2NGV3BVa1ZYcjE3Tk1VQ1FzV0ZqRGlLbHBLUVl5Mnl0eDZ0WHIxck5LMkFlU21TK0xubFY5Z2QxRGpuZFY1TFV1M2R2elo4L1h3Y1BIdFRpeFl0enZZOS8ycjFwNjdXVGxDbDVwcFIydjk2OWU5ZGlmN2JVb3kzWExpRWhRYTZ1cnBuMmsxNXU3eW56OEpRTkd6Wm8wS0JCT25IaWhLS2lvaFFRRUpEdGNUTEs2K2RDWGpEWDFaMDdkN0pkTHk0dVRpa3BLU3BjdUhDMjY2MVlzVUk3ZHV6UTVNbVR0VzNiTmxXclZrM0J3Y0ZhdW5TcHhYcE1CUXNBRHgvQkRRQzRUN1lPUzhsT28wYU50SGp4NGt6VEZWcGpiWGFVd29VTDY2bW5uckthL0s5VXFWS1MwdjdJdDliRi85YXRXN2txYTJSa3BDSWpJelZvMEtBYzE2MVJvNFlrNjI5TjA3dWZuQnRTV21OdSt2VHBpb3FLMHE1ZHU5UzVjMmZseTVkUERSczIxSjQ5ZTNUdDJqVlZxRkJCbnA2ZU9aWTVKNjZ1cnJwNTgyYW01Um5yMXMzTlRWZXZYczIwbmptSnBMbWgvRERMbnR0enNPVytrcVNmZnZwSnJxNnVLbGFzbU9iT25hdng0OGZuYWgrMmxpY25lWFZ2Mm5ydEpGa2tHRFc3Y09HQ1JROHBXK3ZSRmk0dUxoYUJFMnZ1NVo3cTJMR2psaTVkcWdNSERtamJ0bTJxV0xHaUdqUm9ZSE81SHNSeklTK1k2OHJha0s2VWxCUWRQbnhZcFVxVjBwbzFhK1RoNFpIajBLOVdyVnJwbTIrK1VYUjB0RFp2M3F4bm5ubEdmbjUrR2pCZ2dMRk8rcWxnQVFBUEQ4RU5BTGhQdGlZVXpVbGlZcUlTRXhQbDZ1cXE0OGVQNTlnOU9yMzY5ZXZyOU9uVHFsT25qc1hiN3ZSVHhkYXBVMGM3ZCs1VVhGeWMwZFU4TmpZMjB3d2MyWW1PanRidzRjTlZyVm8xZGU3Y09jZjF6ZVB2YzBxV2VqODVOeVNwZHUzYUtsYXNtRFp0MnFSang0N3AyV2VmbFNRMWJ0eFlpeGN2MXMyYk4yM3UrWkNUdW5YcmFzZU9IWXFOalRXR0kxaXJ4MGFOR21ucjFxMktpWW14NkFXd2F0VXFPVGc0R0ZOalBzeXk1L1ljYkxtdm9xS2lOSDM2ZFBuNys4dmQzVjBmZi95eDJyZHZid3gzc21VZnRwWW5PM2w1YjlwNjdTUnA5KzdkU2t4TU5JWmpYTHAwU2J0Mzc3WUljdHBTQjdZcVU2YU1MbDY4bU8wNjkzSlAxYTVkVzlXcVZkTzZkZXUwZGV0V3ZmNzY2emFYN1VFOUYvS0NlYmFxTW1YS1pQck95Y2xKQXdjT1ZHeHNyQW9WS21SVDhsUVBEdysxYmR0V1E0WU0wZW5UcHpWNjlHaTkvZmJiT25ueXBNVjZHWHR1U1BUZUFJQUhqZUFHQU9TeEd6ZHVLQ1VseFdpQXBBOVNSRWRIUzBvTFpHUzBjZU5HalIwNzF2amNyVnMzbTQvcDUrY25QejgvdmZmZWUzcnR0ZGZrNXVhbXMyZlBhdE9tVFpvMWE1WWtxV2ZQbmhvd1lJRGVmLzk5dmZubW0wcEpTZEg4K2ZOVnNtUkozYmh4STlNK0wxeTRvQjA3ZGlnMU5WWFhyMTlYUkVTRTFxNWRxK3JWcXlzb0tNanEySHJ6TmlhVFNhZFBuOWJjdVhOVnVYTGxISk1TNXBSWEl5ZU9qbzd5OXZiVzh1WExWYk5tVGVQTmV1UEdqZlhWVjE4cExpNU9vMGFOdXE5am1QWHExVXY5K3ZYVCsrKy9MMTlmWDZXbXBtcmV2SGtxV2JLa1JlK0Q5OTkvWDl1M2IxZWZQbjNVczJkUGxTcFZTb2NPSGRLUFAvNm9OOTU0dzVqSklyZGw5L0h4a2ErdnJ6cDE2dlRBenlHbit5bzFOVlZqeDQ1VnhZb1YxYmx6WnprNU9lbW5uMzdTNTU5L3JzV0xGOHZWMWRXbWU5UFc4cGc5aUhzemZiM2FldTJrdE9FTS9mdjNWK2ZPblpXUWtLRFpzMmZMeGNWRmZuNStOdGRqYnRTcFU4YzRqNnlDRC9mNis5Q3hZMGVGaElRb0lTSEJJdkd4dFhwOGtNK0ZMbDI2cUc3ZHVobzllblNXOWJCanh3NWozK2svUzdJSVB2MzU1NStTL3B0WU5LUE5temNyTlRWVmpvNk91bnYzcmw1NjZTVjkvLzMzMmZZVzgvZjMxeXV2dktKYXRXckp3OE1qVTNDV25oc0E4R2dRM0FDQVhQamhoeDhrU2NlT0hiUDZoMnVsU3BYMDU1OS82dE5QUDVXVWxralAvQ1o2dzRZTkdqZHVuRnEyYktsQmd3Ykp6ODlQalJzM2xvZUhoNXljbk5TMmJWczk4Y1FUTXBsTWNuTnpVL0hpeFdVeW1aU1VsS1RrNU9SczgwN1VxVk5IVTZkT1ZVaElpRDcvL0hPWlRDWlZxVkpGcjczMm1yR090N2UzdnZqaUMwMmJOazFqeG94UnVYTGwxS2RQSC8zNTU1K1ozanBLVWxoWW1NTEN3dVRvNkNoM2QzZlZyRmxUSTBlTzFBc3Z2Q0FuSnllcjVUQnY0K0Rnb0dMRmlxbDU4K2JxMzc5L2pqa0M4a0xUcGsyMWF0VXFpOWxzS2xXcXBITGx5dW5LbFN2R0ZKajNxMUdqUnZyeXl5ODFkZXBValIwN1Z1WEtsZE83Nzc2ckkwZU9XRXhkV3FGQ0JjMmRPMWRUcGt6UmxDbFRkT2ZPSFhsNmVtcnc0TUdaM203bnB1ek96czY1ZnR0L3IrZVEwMzAxYjk0OFJVWkc2dnZ2dnpmdWlTRkRocWhuejU0S0NRblJvRUdEYkxvM2JTMlAyWU80TjlQWGEyNnUzZlBQUHk5M2QzY2phUERFRTAvb3l5Ky9OS1p1dGFVZWM2Tmx5NWI2L2ZmZmRlVElFV1BHRm12dTVmZWhmZnYybWpScGtwbzBhWkxsY0prSC9WeUlqWTFWVkZTVVB2cm9vMnpySWYwd2tJeWYwd2NtdG0zYnBqSmx5cWg2OWVwWjdzdmN3K0w4K2ZPNmRPbVN4YkFqYTFhdlhxMmtwQ1FkUFhwVVhidDJWYWRPblZTL2ZuMTVlbnBtbVlBMUtTbEpKcFBKYXZBSEFKQTM3dSt2SXdCNHdCbzBhR0NTY3M2NThEQjgrKzIzV3JwMHFmcjE2NmZ2dnZ0T1hicDBVWXNXTFZTOGVISGx5NWRQK2ZMbE0vNjRqNCtQVjFKU2tod2NISlNZbUNoUFQwK05IajFhTld2V2xKK2ZuLzc0NHcvTm1ERkRrWkdSU2sxTmxaT1RrNXljbkl6OXBLYW1Hc05VcExSWkd0TG5NY2hMZ1lHQkNnME4vVWZVTVdCUHZMeTgxSzFiTncwZVBQaWhIVE1sSlVXZE9uV1NsNWVYUlUrdnZQRG5uMy9LMTlkWGdZR0JhdFdxVlo3dTIxWmhZV0VhUDM2ODFxOWZuMld3eEZiWHJsM1RTeSs5cEE4KytFQyt2cjdHOHRUVVZEVnAwa1FqUm93d2dqem1ubXdIRGh4UWFHaW96cDQ5S3lsdDZOQ2FOV3NVR2hxcXJWdTNhczZjT1pveVpZcEdqeDZ0ZXZYcTZhZWZmdExPblR0MTd0dzVvemROK2lCR2FtcXFrcE9USmFVRllONTY2NjM3T3FlSHlUeXNjdCsrZmJRWEFOZ0ZlbTRBZ0kxT25UcWx3TUJBTldyVVNIWHIxdFhNbVRPMWN1VkszYng1MC9qajFacUNCUXRxdzRZTkdqbHlwTkdMNDlsbm45V3p6ejZyeE1SRVhiOStYUWtKQ1VwT1RqWitwTFR4NEk2T2puSnljckk2Y3dPQWZ4OG5KeWQ5OU5GSENnZ0lVTStlUGZYWVk0L2wyYjVEUTBOVnFsU3BIQlA4UGtqNzkrOVhxMWF0N2p1d0lVblRwMDlYMmJKbDljWWJiMWdzZDNSMDFOdHZ2NjB2dnZqQ1lvaGd1WExsTkhyMGFPTjc4M0M5UW9VS3FYLy8vcExTa3FGKzk5MTN4alRGdzRZTms1UTIxUERtelp1NmUvZXVVbE5UWlRLWk12MVltd29jQUpCM0NHNEFnSTBtVHB4b1pOS3ZXN2V1dnY3NmErTTc4L0FSYzlkakJ3Y0hPVGc0eU5IUlVZNk9qbkp4Y2JHYWhkL0Z4Y1hxRkpnQWtKWG5ubnRPUGo0K0dqdDJyR2JObW1YVExFdlpXYmx5cGM2ZVBhdlZxMWRyekpneDk3Mi8rNUhUY0JSYjdkMjdWNy8vL3J0bXpKaGhkU2pJTysrOG8zZmVlU2ZMN1RkdTNLalUxRlJKc2tnTTZ1M3RiWFY5RnhlWFhNOThBd0RJV3dRM0FNQkcyVTBSNk9EZ0lCY1hGOFpUQTNnb3pEMEc4c0lYWDN5aC9Qbnp5OS9mUDh0RW92Ym02YWVmMXJadDIrNXJIeGxuT3dFQS9MTXhoZzdBUDlvL0tlY0dBQUQvRnVUY0FHQnZDRWtEQUFBQUFBQzdSbkFEQUI2QjFOUlVJMW5kd3hJZkg2L1RwMDgva0gzZnZYdlhJakdmdFdPYlRLWThQMjUyeC94ZmxGVWQ1bFMzeDQ0ZE0rb3FNVEZSaHc4ZnZ1K3ltUE1SUENweGNYRmF0V3JWSXkzRGczQ3YxL2lmemg2ZkVZbUppYnAwNlpMTjZ4NDZkRWgzNzk3TmNkMkVoQVR0MkxIam5zc0ZBTENPNEFZQTNJYy8vL3hUSFRwMFVHSmlvdGF1WGF2aHc0ZnI0c1dMT1c1Mzl1eFp0VzdkT3NmMVVsSlNkUFhxMVh2NlNVbEpzZGpYL3YzNzFhOWZQOFhGeFdVNnh1M2J0M1h1M0RsRlJFUm8rZkxsK3U2Nzc0ekc2OFdMRi9YMzMzOUxTdXVtZk9iTUdVblMxcTFiOVovLy9FZVM5UFBQUDZ0djM3NVpua2V6WnMwVUhSMHRTY1lVdHpuOTVHVEZpaFhxMjdldmtwS1NjbHozZjhIY3VYTTFkdXhZcXczQW4zNzZTWDUrZnJwNTg2YlZiYnQzNzI1Y3c3Ly8vanZMNlNoalltSzBZc1VLN2R5NU05dXlUSjA2VmYzNzk3Y3B3REZ0MmpURng4Y3JOalpXZm41K3h2STdkKzRvTmpaV2x5OWZWblIwdEk0ZVBhcmR1M2RyelpvMVdybHlaWTc3dlh6NXNrYU5HcFhqZWxMYVBlZmw1V1hUai9uK3p1aldyVnRhdlhxMVRjZTdWL2Q2alVOQ1FpeUc3cGxNSnFQT1kySmlGQlVWcFlNSER5b3NMRXhMbHk1VmNIQ3dQdi84YzJQOU0yZk81UG9uL2UvZC8rb3pZdno0OFJvd1lJQk4yMGRFUktoMzc5NDZldlJvbHM5a3M4dVhMMnZBZ0FIM1ZDWUFRTlpJS0FvQTk4SEJ3VUVYTGx4UWNuS3lHalZxcEczYnR1bjExMS9YaUJFajFMNTllMk85eE1SRWl6ZDY1Z0REclZ1M0xQWm5NcG5VdjM5LytmbjVxV1hMbGpwejVveTZkT2x5VDJWYnZIaXgvdnJyTC8zZi8vMmZ4ZkxtelpzYi8xNjFhcFZSemlKRml1aXh4eDVUelpvMTllU1RUeW81T1ZrdUxpN2FzV09IMXE1ZHEyblRwaG5iSFRwMFNNT0dEVk92WHIxVXMyWk5IVHg0VVBYcTFiT3BYRm5OTnBDUnViR1duSnlzbUppWVROL1hybDFiMzMzM25UWnUzS2dubm5naTAvY2xTNVo4b0FsZXplUFJwYlRFZzI1dWJxcGV2YnJhdG0yckRoMDZXRDEyK20wY0hCeFVva1FKdFduVFJ2MzY5VlBCZ2dXelBkN3p6eit2Tjk5OFU5OTg4NDNGakJLWExsMVNTRWlJMnJadHE2SkZpK2JxSEM1ZHVxVERody9yNE1HRDJyMTd0MDZkT3FVeVpjcW9SNDhlOHZiMlZsSlNrczZmUDU5cHUyclZxbW5XckZuNi9mZmZyVjczOHVYTHk5blpXVkxhZEp5dnYvNjZKT25nd1lPU3BLdFhyNnBkdTNaR0l0NGlSWXFvYU5HaUtsYXNtRXFXTEtuU3BVc3JNVEV4ejYvZnpKa3pzNTFXMlZveXphVkxsMnJ6NXMwS0R3OVhjbkt5WG56eHhUd3RVM3IzZW8zdjNyMnJvVU9IYXVIQ2hmTHc4RkIwZExSOGZId2twZDJicnE2dUtsU29rSW9VS2FKaXhZcXBXTEZpS2w2OHVHSmpZK1htNW1hc214dkxsaTFUNWNxVkpjbnVueEVabjhObXZyNitldWVkZDdSbnp4NnIyeGNxVk1oSU9ycHIxeTU1ZW5xcWV2WHFXVTZsUys0b0FIaXdDRzRBUURhU2s1TjE3dHk1TEwrL2R1MmFKT24wNmRNcVZLaVErdlRwbzhjZWUweUZDeGZXbVRObmpELytGeTVjcU9EZzRFemJ0MnpaMHVKenc0WU5GUjBkTFU5UFQwbFMxYXBWRlJFUmtha1hoaVFqOExGbno1NU0zems1T1JuYkwxKytYQkVSRVhydHRkZU03My80NFFkMTZ0VEplUE8rYmR1MkxCdlhyNzc2cXZiczJhTXJWNjRZeTM3ODhVY05IanhZUGo0K1NreE0xQjkvL0tGUm8wWlpOQkpjWEZ3VUd4dHJ2UFdNaVlreEdxdS8vZmFieXBVclovVjRmLy85dDBVak16bzZPdHNBejhjZmYyeDErZlRwMHkyQ0NROUN5NVl0NWVQakk1UEpwT3ZYcit2QWdRT2FOR21TRmkxYXBLQ2dJRldzV0RITGJaS1NrblRvMENITm16ZFBNVEV4bWpoeFlxWjFUU2FUOFRaYmt2ejgvTFJqeHc1RlJVVVpqYXF2dnZwS1pjdVdWYmR1M1N4NkhWU3VYTmw0bXk3OXQvN05RYllYWDN4Umx5OWZscWVucCtyVnE2ZHUzYnFwUVlNR3FsaXhvaFl2WHF3N2QrN28wcVZMMlRaOHg0NGRhM1Y1K29admRzTER3M05jSjZ1ZUZPYWdTMWJmdTdpNFpMckhTcGN1bmVWOWw1V2dvQ0ExYWRKRTllclYwLzc5KzNPMXJTM3U5eHBMMG9BQkE3UjM3MTRGQkFSb3hvd1p4dmZidDIrWHE2dXJUZVd3OVpwSnl2UjdaZS9QaUl6UDRZd0dEaHhvZGJtNXprd21rOWF2WHk4L1B6OFZMRmhRRVJFUm1qVnJsaUlqSXhVVUZDUkp1bkhqaHJ5OHZITHNGUVVBdUhjRU53QWdHekV4TVRhOTFlelpzNmZWNWVZM2RXKzk5WmJGVUlBelo4N0l4OGZIK0Q0eE1WR0RCdy9Xdm4zN0ZCd2NyTWNlZTh4aVA4ODg4MHlXeDdiMlhmbzNoRWxKU1FvTURGU3RXclZVcTFZdDdkNjlXN05telZLYk5tMk1nRVoydlFZYU5td29TVnEvZnIwa0dmV3hhZE1tclYyN1ZxKysrcXJpNCtNMWZQaHdpKzI2ZGV1bVBYdjI2TlNwVTVLazk5OS8zNkpNV1hVcnQ5WUYzTkhSVVh2MzdqVSttMHdtQlFRRTZMMzMzc3RVVnc5VDJiSmwxYVJKRStOemh3NGQ5TTQ3NzhqZjMxOTkrL2JWb2tXTFZLUklrU3kzYWRHaWhTNWV2S2hObXpaWjNYOVNVcExWKzY5ejU4NlpscjN4eGhzV255TWlJaXdhZ09iNk4wOGgrc1VYWDZoNjllcVpydjFmZi8ybGlSTW42dm5ubjdmWWw2M3lPcUNVMCs5ZlZ0OVhyMTVkb2FHaEZzdXN2ZDNQeWNhTkcxV3dZRUVGQmdZK2tPREcvVjVqU1ZoekRLMEFBQ0FBU1VSQlZNcVhMNTgrK2VRVEhUNThXQTRPLzUzWXd0YkF4djM2WDNoR3pKdzVVeFVyVnRUUFAvK3M5dTNiRzFOL0p5Y25hL2p3NFJvNmRLaEtsU3Bsck4rdVhUdmozeEVSRWJwMDZaTGF0bTFyTE51MWE1ZWVlKzY1SEk4TEFNZzdCRGNBSUJ2bHlwWEx0bUYzKy9adHRXalJRci8rK3F2S2x5K2Y2ZnZVMU5STU9TNGt5MkVwc2JHeCt2ampqM1hxMUNsTm1EQkJqei8rdVBGMk0zM0RlTUdDQlVhUERrbUtpb3FTbjUrZndzTENqR1ZuejU3Vm0yKythWEdzeHg5L1hOMjdkMWQwZExScTFLaWhTWk1tYWNDQUFhcFNwWXBOeWZKMjd0eXBwS1FrRFJvMFNPSGg0ZnI0NDQvVnBrMGJ1YnE2eW1ReXlkZlhWODJiTjlmWFgzOHRTZnI2NjY4Vkh4K3Z3WU1IRy92dzh2SXkzbko2ZVhsWjlDS3hsY2xrMG9VTEZ5U2xkWG4vNDQ4LzlONTc3MW4wVGtpdlhMbHlHakZpaFBiczJhUDE2OWNiamI3UTBGQUZCZ1pxMnJScFJxUHMxS2xUNnRLbGk4YU1HYVB4NDhlclI0OGUrdkRERHkzMjUrZm5wK1RrWk0yYk55L2JjbnA0ZUNnd01GQStQajZhTzNldSt2ZnZuKzM2eWNuSldRNlZjSEZ4c2JqL3ZMeThGQndjYkJGUU1TKzM5dWJkdkczNjc2OWR1NllKRXlibzl1M2JTa2xKc1hpVG5weWNyTkRRVUQzMjJHTXFWcXlZRWhJU1ZMZHUzV3pMbjFHdFdyV01ocUhaOWV2WGpYK256d2VUVmVQVnljbko2SDFrN2ZmdjFxMWJldTIxMTNUdDJqVjVlWGxwK3ZUcE5wWHQ3YmZmdG1tOTlISWFMblMvN3ZjYW0xV3RXbFZWcTFiTnRFMVd1blhyWnZFN2FtWU92RnF6YytkT3EwT0Y3UGtaSWFVRmlNdVdMYXZidDIvcmh4OSswSysvL3FwaHc0YXBhZE9tdW52M3JnNGVQS2hDaFFxcFJJa1N4cmJQUFBPTUNoUW9JRWxHRU0zYzArYjY5ZXM2ZVBDZ0lpSWlqQjVadHVhSEFRRGNPNEliQUpDRGxKU1VMSHRPaEllSHk5SFJVYmR2M3phVy9mREREM0p3Y0ZDZlBuMTA5dXpaYk44OFord09uYkg3YzNhQmxaU1VGT09QNmF4a2JOeVl1MmNIQlFVcEtDaElFeVpNa0pRNTk0ZVU5amE0UUlFQ1NrbEowZkRodzFXNGNHRkphVjI1Rnl4WW9Ba1RKaGg1R3N6ZlNXbHZ4eDkvL1BGc3k1V3h5M24vL3YwMWZ2eDRGUzllWExkdTNkTENoUXN6YlpPVWxKUXBKNEsxdDl0bUVSRVJhdEtraWRhdVhhdW9xQ2lqNGJkejUwNDVPRGhvOSs3ZFJuQmozNzU5Y25GeDBmUFBQNjlWcTFacC9mcjE4dmYzTndJaTU4K2YxOEdEQnpWaXhJaHN6OHVzUW9VS3FsKy92c0xDd2pJRk41S1RreFVmSDYrRWhBU3RYNzllMjdadDA1ZGZmbW5UZnZOQzhlTEYxYU5IRHcwWk1pUlRjTUhCd1VFVktsUXc3cE4rL2ZvcE9qbzYxNzB4T25Ub1lISHZEaHc0VUk2T2ppcGJ0cXg2OWVxbHI3NzZTbExXdVJWZWYvMzFURy81MHdzS0NsSzlldlcwWmNzV0ZTbFNSTC84OG9zNmRlcVU1ZnJPenM2YU9YT21hdGV1blcwZWp6Tm56bGdOVXY2VGRlelkwUmc2Wnc0T3BLYW15dEhSVVN0WHJsUmlZcUpGZ0NZNU9WazlldlRJRkFqSmFOMjZkY2EvTDE2OG1HWHZORWwyL1l5UTBoTGttaTFmdmx6ZmYvKzkvUDM5Tlhic1dPTVpuZkcrTVc5ejVzd1piZCsrM2VLN1ZhdFdxVXFWS3ZyKysrOGxTWjA2ZGNyVWd3c0FrUGNJYmdDQWpSWXVYS2lTSlV0Syt1OGYrK2Fra0ZldVhGR05HaldVbUppb1JZc1dHUWtVSzFldWJEVkFZUjZMZmVUSUVmWHQyMWU5ZS9lMjZFNXVUY1llR1daWkphK1RMSU1qaVltSk9uYnNtRVZTUDNQUERXdGp6cDk5OWxrTkdqUklBUUVCU2tsSjBadzVjOVNzV1RNRkJnWXFKQ1JFdlhyMVVzZU9IZlhxcTY5cTQ4YU54bmFuVDU5V3ExYXRzajJYdUxnNGk0REt6cDA3ZGZYcVZTTUpaZmZ1M1ROdFkzN0RIUkVSb1lDQUFDMWJ0a3h1Ym03cTBhT0hKazZjcUxKbHkyYmFwa21USm5Kd2NGQjRlTGlxVnEycXBLUWs3ZHUzVHcwYU5OQ2VQWHZVcjE4L281Njh2THlVUDM5K2RlellVU05IanRUaHc0ZU5KSUpyMXF5UnE2dXJYbmpoaFd6UEt6MVBUMDhqZ1daNlM1WXMwWklsUzR6UFhicDBlZUM1UWFTME1mK1JrWkdxVTZlT1B2cm9JNHVFbFZrSkRnN09jcVlJSHg4ZlRaNDgyYVpnd0k4Ly9tangxdHM4YzhUU3BVdmw1K2VuelpzM0c5OE5IRGhRRlNwVXlISmZhOWFzMFo0OWV4UVlHS2d0Vzdib280OCtVdS9ldlZXL2ZuMVZxbFRKWXQzWTJGaGpkcEVTSlVyazJGUEp5Y25KWXJZamF6bFQvbWxDUWtJeURXMkpqNDlYNGNLRnRYNzlldjM2NjYrYU5HbVNVYWRMbHk1VlNrcUt4YkFqYTlKZnIreW1ONDJPanJiclo0VFovUG56dFgvL2ZuWHYzbDJmZlBLSnVuZnZyaXBWcWhqM2o3bVhSa2JCd2NGNjRZVVg5TnR2djBsS2U4NHVXTEJBYjc3NXB0emQzUlVURTZOYnQyNWx1amNCQUhtUDRBWUEyTWpkM2QzNGd6LzlIL3ZseTVjM2todXVXTEZDU1VsSjZ0YXRtOVY5SERseVJETm56dFRXclZ0VnFWSWxUWjgrWGJWcjE3Wm9RRG83TzFzTmRHVHNrcjV2M3o0TkhUcFVHelpzTUpabDE2WDh5cFVyZXV1dHQ2d0dXNndOWDVDa3NMQXdPVHM3YStyVXFZcUppVkdiTm0zazRlR2hiNy85VmdzV0xGRDM3dDNsNU9Ta0hUdDJLRG82V2g0ZUhqcDkrclJxMWFwbDdOdmNPUGpzczgrTXhrWFhybDB6bFNIanN2VGxOUGRRdVhYcmxzYU5HNmRodzRiSnpjMU5rblQwNk5Fc0cxL0ZpeGRYN2RxMUZSRVJvVGZlZUVPSERoMlNnNE9EM243N2JmWHYzMSszYjk5VzRjS0Z0Vy9mUHZYdTNWdVMxTHAxYTAyWU1FSHIxcTJ6Q0c2MGJ0MWFoUW9Wc25vY2ExSlNVcXoyRW1qVHBvMjZkZXVtbEpRVW5UcDFTblBtek5HZVBYdjA0NDgvWmhvQ1lTMVpaa3hNak5YbEdXYzFjWGQzMS83OSs0MDhCRysvL2JhZWVlWVpUWjA2TmNkZ2l2a2VNQWN1VHB3NG9hVkxsMmJxVFZHK2ZIbWJrMUNtWjA1azYrbnBxYnQzNytxdnYvNVN4WW9WbFp5Y3JFT0hEdW5kZDkrMXVsMWtaS1ErKyt3emZmMzExMFpkVmFoUVFiNit2dnJ3d3c4MWQrNWM0NzZRMG1ZTVN2OVdQcmNleHV3VzkzT05TNVlzYVRXNGRQNzhlWGw0ZU9pTk45N1FzV1BINU92cnF3a1RKcWhzMmJLYVBIbXlQdmpnZ3p3YmJuUDY5R203ZmthWXZmRENDN3ArL2JvKyt1Z2pQZmJZWS9yMjIyL2w2dXFxa3lkUHlzbkpLY3VlRjZkUG4xWklTSWdSM0ZpNGNLRnUzNzZ0OHVYTEt6bzZXb2NQSDFhWk1tV013RGdBNE1FaHVBRUFOcnB4NDRieTVVdDdiS2JQSVZDdFdqWDk1ei8vVVh4OHZINzQ0UWY1K2ZuSjNkM2QrRDRoSVVFYk4yN1U0c1dMZGVUSUVXTjVkSFMwMVJ3QVdZMnJ6L2dtODlLbFN5cFVxSkRGc296NVBYNzc3YmRNTTFxa2I5aXVXTEhDT0Nkcm1qVnJwc2FOR3lzNU9WbDkrdlRSNU1tVFZiUm9VWmxNSm5YdjN0MW92TmV2WDEvYnRtMVQ1Y3FWVmF4WU1lTXQ4ZnZ2djI4MFFEdzlQZFdtVFJ2OS92dnYycmh4bzBVZGVYbDVaVGs3UXZvcFFROGNPS0R6NTg4YlNUSE5yQVYwek1kdDJyU3BsaXhaSXBQSnBGMjdkc25iMjF0ZVhsNXlkWFZWZUhpNHFsU3BvcXRYcjZwcDA2YVNaQXhQMmJCaGd3WU5HcVFUSjA0b0tpcEtBUUVCV2RhVE5TZE9uTEI2SFV1VktxV25ubnJLT084NmRlcW9aOCtlV3JseVphWVpINnlkMXllZmZHTDFlQm1ITkEwYk5rd1RKMDQwanBWeDlwaDU4K1paNUhBeHM5YUxKekl5VXJ0MjdjcTAvTWFORzBZdkREUHp0S1BTZjRNWUhUcDBrSlIyTGRldFc2ZkV4RVE1T2pyS3ljbEpEUnMyMUxadDI5UzllM2Z0MnJWTGhRb1ZVcDA2ZFRJZEt5b3FTZ01IRHBTZm41OGFObXhvMGZqMzlmVlZlSGk0K3ZmdnIrKysrODVvMVBicDAwZDkrdlNSbEpZWFlmWHExWm96WjA2T3c3a2VwdnU1eG1QSGpyVTZmZTJoUTRkVW8wWU5PVHM3NjVOUFBsRndjTEQ2OSsrdkVpVktxRzdkdXZjOHZiUTEvd3ZQQ0NrdFVEUmd3QUQxNnRWTFc3ZHVOYWJjUFhueXBNcVZLNWRsejdwdnYvMVdaY3FVa1pUMit6QnQyalM5OTk1N2lvNk8xcWhSbytUaDRaRXBmd29BNE1FZ3VBRUFOckxXRFZxU25uamlDWVdFaENnNE9GanU3dTdxMGFPSDhkMnhZOGZVdjM5L1ZhbFNSYlZxMWRLUkkwZXlUTW9uWlo4QU1Lc3g3OWxOWS9qeXl5K3JUWnMyY25KeTBwVXJWL1R5eXk4cklpTENhQXdjT1hMRTRrMTNSak5tekxCSTF1anI2MnZ4dmJseDBMeDVjODJjT1ZOVnFsUlJpeFl0aklaQTdkcTExYmR2WC9uNStjblgxMWNPRGc1eWRIU1VtNXRicG53UEdXZEhNTmZSelpzM2pUSSs4OHd6eGh2UzlPYzRkZXJVTEljeU5HM2FWTk9uVDFkVVZKUjI3ZHFsenAwN0sxKytmR3JZc0tIMjdObWphOWV1cVVLRkNoWU4vWTRkTzJycDBxVTZjT0NBdG0zYnBvb1ZLNnBCZ3daWjFsTkdrWkdSaW95TTFLQkJnM0pjdDBhTkdwSmtKRUpNTDMzanl6ejk1ZUxGaTYwbWpyUVdGR3ZYcnAzYzNkM2w1ZVZsTWN4QWtnb1ZLbVJ6SG9COSsvWlp2R2szc3hhYzgvSHhNWEtUSkNRa1NFcWJSYU53NGNMRy9YMzc5bTJqbS8venp6K3ZXYk5tcVd2WHJwbzdkNjQ2ZCs2Y3FTRjUvUGh4OWV2WFR5MWF0REI2MktUbjRPQ2d6ejc3VE8rOTk1N1J3RFkzT00wMmI5NnN5TWhJUGYzMDA5bWU2NEFCQXl4bU5uclE3dmNhWjVTVWxLUU5HelpZRER2cTNMbXpmdnZ0TjhYRXhLaDU4K1kybGN2V29WTDIvb3hJVEV5MG12dGx6Smd4RnArenFvLzAxOC9kM1YyQmdZRnEzTGl4MGR2anM4OCt5elovREFBZzd4RGNBSUFjT0RnNHFGS2xTcG94WTRhS0Z5OHVLYTF4dG5UcFVrbHB1U25HamgyckZTdFdhTzdjdWNxWEw1OVNVMVAxODg4LzY4VVhYOVRhdFd2bDZPaW92Lzc2UzB1V0xGR0xGaTF5WFlhZ29DQXRXN1pNRXlaTU1McVQ5K3JWU3kxYnRyUm83TjI1YzBmaDRlRVcyODZlUFZ0SGpoelJ5SkVqSlVsYnRtelJyRm16Tkh2MmJFVkhSMmViTStHOTk5NVQ3OTY5NWVQam8rRGdZS05oTlhic1dJdjhCUzFhdE5DWFgzNnBxS2dvTFZpd3dGZytZTUFBaS8yZFBYdFdaY3VXbGNsa3l0U2dTRDg3UXZIaXhZMXBKZi82NnkranEzcisvUG10dnJrdFhicTAxZVZTV3VPcFdMRmkyclJwazQ0ZE82Wm5uMzFXa3RTNGNXTXRYcnhZTjIvZU5IcHRwTittV3JWcVdyZHVuYlp1M2FyWFgzODl4NXdvWnRIUjBSbytmTGlxVmF1V2JUSkRNM05lanB6RzVCOC9mbHhPVGs2NXlnT1IvczEzUnJaTWNTeWwzVk5idG15eCt2YlpXdStQOUlHN1c3ZHV5ZEhSTWROd252UG56eHZCaDNidDJtbnExS242OE1NUGRmNzgrVXk5Q25idjNxMGhRNGFvYWRPbTZ0dTNyOUZUNU1hTkc1SmswWE5rNHNTSjh2ZjNWOWV1WGZYeHh4OWJUTTM1eFJkZjVEZzBvV2ZQbmhiVGZUNXM5M0tOTS9ycHA1K1VtSmhvQkQyM2I5K3VzV1BIcWt5Wk11clRwNDhDQXdOMTQ4WU5mZnJwcDBiK2l2U2NuWjFWdFdwVmkrRThWNjllMWNpUkk2MytEdGo3TThMWjJWbkxsaTNMdEZ5U2Z2NzVaODJmUDErREJ3L09Ndmx0UnVtZkpYdjM3bFdOR2pYazVlVmwzSzhBZ0FlSDRBWUE1TURSMFZITGx5ODNQcWVtcHVyeTVjc3FVNmFNamh3NW9wU1VGSmxNSmxXdlhsM1ZxbFdUbFBZVy92UFBQOWRUVHoyVjZRM3NIMy84WVV4em1WRldid2RidG15cDhQQnc5ZWpSUThPR0RkTmZmLzJsNDhlUEc5TU1taFVvVU1BaXdlalZxMWNWR2hwcXpINGhwVFhxZzRLQ3RIRGhRcDArZlZxMWE5Zk85dnlQSGoycXVMZzRyVnk1VWoxNzl0VHExYXUxYWRNbS9mampqeFoxVktwVUthV21wbWFidE8vdzRjT3FYcjI2OFhuVnFsWHk4UERJdEU3NkhnOEhEeDVVOWVyVnMzMlRiSzJoUG1mT0hOV3JWMCtPam83eTl2Ylc4dVhMVmJObVRTTkExYmh4WTMzMTFWZUtpNHV6T2sxang0NGRGUklTb29TRUJLdGQvNlcwNjd4anh3NmxwcWJxK3ZYcmlvaUkwTnExYTFXOWVuVUZCUVZaN2FGajNzWmtNdW4wNmRPYU8zZXVLbGV1YkNRcjdkS2xpK3JXcmF2Um8wZGJiTGRtelJvMWFOQWcyOWsrY2lPclhnQVo2M25CZ2dVeW1VemF0MitmVnE5ZXJSZGZmTkg0THFmZUgrZk9uVlBac21Vek5Zb1BIanhvOUZoeGRuYldHMis4b1crKytVWUJBUUVXdVNDdVhMbWl3WU1IcTAyYk5obzFhcFRWWGhmdDJyVXovdjN1dSs5cTl1elpHalpzbUpFbnhUd0VKV1BQbFl5U2s1TjE4K2JOVFBmampoMDdKUDIzWjQzNXM2UWNoeHYwN2R0WFJZc1dOV1lseXNtOVhtT1R5U1FwclJmQzNMbHo5YzQ3NytqcTFhdjY3cnZ2dEc3ZE9uWHExRWxEaHc1Vi92ejU1ZUhob1lDQUFQbjcrK3ZycjcvT05HMXYrZkxsdFhqeFlvdGxKVXFVeUxRc1BYdC9SbVQ4UFVoTVROU01HVE8wY09GQ1BmWFVVNW8wYVpJYU4yNnNybDI3R2ttS2M3SjU4MmF0VzdkT0lTRWhraVEzTnpjdFhyellha0FKQUpBM0NHNEFRRFp1M2JxbFE0Y082ZlRwMHpwMTZwUk9uanlwVTZkTzZlN2R1M0p4Y2RHQUFRTzBaTWtTMWFsVFI0Y1BIOWFpUll2VXRXdFhuVGh4UXM3T3pubWFJWC93NE1INjdydnY5TUVISDBpUzJyWnRhNHdMejhvMzMzeWpNbVhLcUYyN2RzWXNFUG56NTlkSEgzMmtpeGN2YXZQbXpmcnNzOCt5M2NlVFR6NnBSWXNXYWNLRUNXcmZ2cjN1M0xtamNlUEdHZWVXbEpTa2dJQUFYYnQyVFNWTGx0VFFvVU0xZWZKa3F3MjB6WnMzR3pQSjJDSWhJVUhidG0zVHVISGpMSWI3cEpkVmwvUDBDZnlhTm0ycVZhdFdXVFJ3S2xXcXBITGx5dW5LbFN2R2xMRHB0Vy9mWHBNbVRWS1RKazJ5ZkpzZkZoYW1zTEF3T1RvNnl0M2RYVFZyMXRUSWtTUDF3Z3N2WkJuQU1tL2o0T0NnWXNXS3FYbno1dXJmdjc5Y1hWMFZHeHVycUtpb1RET1pSRVJFYU1PR0RRb01ETFJlVVEvSW4zLytxWmt6WjhyUHowK05HemZXd0lFREZSRVJvVmRlZVVYU2Z4dlY2YVdtcGlvcEtVbjU4dVhUNGNPSGpZQ2ZXWEp5c2pIVnJwUVdaSms2ZGFxYU5HbWl5Wk1ucTBDQkFrYU9qcElsU3lvME5OUzR0dW1IQUppVDUxcEwraGtjSEN5VHlaU3IzQnFuVHAxU2FtcHFwbDRUR1hzV3BQK2NYY0xSMU5SVWl4NVRPYm1mYTJ5ZVN2akFnUU9hTW1XS0huLzhjUTBiTmt4bnpweFJTRWlJR2pWcVpLemJva1VMQlFVRmFjV0tGUllON1lzWEwyWjV6K2JrZitFWklhWFZ3ZXJWcTdWNDhXS2xwcVpxNHNTSmF0bXlwYUtpb2pScjFpeDkrT0dIS2wrK3ZONTg4MDI5L1BMTGNuVjF0WHE4NDhlUGE4eVlNZXJVcVpOUjk0Nk9qa2FnMjV5TEJnQ1F0d2h1QUVBMm9xT2pOWERnUUJVdVhGZzFhdFJRZ3dZTjFLMWJOOVdvVVVPZW5wNGFNV0tFVENhVFFrSkM5TWtubnlnd01GQW5UcHpRbVROblZMMTZkYXZKT3A5NTVwbGNsK1BreVpOYXZYcTFsaTlmTGc4UEQ5V3VYVnRoWVdGcTFhcVZubnp5U2RXc1dWT2VucDRxWGJxMGloWXRxZ0lGQ3FoZ3dZSnExNjZkMnJScG8wdVhMdW5vMGFOR1k2SlZxMWFhT1hPbWloWXRhdEh3c1NZeE1WRjc5KzdWcVZPbjVPbnBLVGMzTjQwYk4wNlJrWkY2OTkxM05YVG9VRVZHUmlva0pFVHU3dTdxM2J1Myt2YnRxeSsvL0ZMWHIxODNFcDZHaDRmcjdObXpGa01GMnJkdmIvV1k1dDRWOCtmUGw3T3pzNW8yYlpydEc4L3NocVZJYVRNaFdKdkdOZVBZL1BUT256K3YxTlJVZGVyVXllcjM5ektUUms3YjdOdTNUMjV1YmhiM3lJa1RKelIwNkZBMWI5NDgyL3dxMWtSR1JocEpaZ3NYTG16eFhVN0RVdTdjdVNOL2YzOVZxVkpGdlhyMWtvdUxpMEpEUS9YRER6L293dzgvbENSanVJNzVUYmE1MGViazVLVGZmdnRONjlldnoxUi9xMWV2Vm5KeXNzcVVLYU4zMzMxWFI0OGUxZmp4NDlXbVRSdk5uejlmNDhlUDE0b1ZLeFFRRUtDcVZhdG1PeTFzVm5KcXBCODVja1J4Y1hFcVVxU0lYRjFkZGZ2MmJYMzc3YmVxVWFOR3BsNEM5enBqeXZIang1V1VsR1FNZzhyTy9WempyNy8rV3F0WHI5YklrU00xY2VKRXZmVFNTM3IrK2VmVnAwOGZ1Ym01eWRuWldkZXVYWk9qbzZPU2s1T1ZuSndzVDA5UDllM2JWekV4TWNid0lQTzB5UGZDbnA4UjE2NWQwNHdaTXhRUkVhR1RKMCtxUW9VS2V2UE5OK1hqNDJQa2hYbnNzY2YwNmFlZnFtL2Z2dnJoaHgvMDFWZGZhZXJVcVJvMGFKQVJpRE9Makl5VXY3Ky9LbGV1ckNGRGhoakxrNU9UdFhEaFFybTV1ZW5vMGFNMjU3c0JBTmlPNEFZQVpLTm16WnBhdm55NVBEMDlNM1ZGWHJkdW5mYnUzYXNaTTJhb1lNR0NHajE2dEc3ZXZLbGZmdmxGa2l6K3NFMHZ1MkVwR2NkMS8vTExMd29KQ2RHMWE5ZFVyMTQ5RFJ3NFVPM2J0MWYrL1BsMTY5WXQ3ZG16UjRjUEg5YkpreWUxWmNzV1hiNThXZkh4OFpMU1psYm8xYXVYSWlNajFhRkRCems1T1ZsTXBSZ1dGcWFQUHZvbzI3ZmJ2Lzc2cXdJREE1VXZYejcxN05uVG1QM2c0TUdEaW91TGs2K3ZyMjdldktsdnZ2bkdtSlhqKysrLzE0QUJBeFFhR3FwVHAwN3A4T0hEYXQrK3ZVcVdMS2xYWDMxVnhZc1hWMHBLaWlScDVjcVZLbDI2dE1VeGp4dzVvc0dEQjB0S3kzZlNwMCtmUjlLVk96UTBWS1ZLbGJJWTV2T2c3ZCsvWDYxYXRiSzRQOGFORzZmS2xTdnIwMDgvemZYK1FrSkNGQk1UbzE2OWVtVjZTNTNUYkNrRkNoU1F2Nysvbm43NmFTTW9WcVpNR1kwYU5VcWpSbzFTYkd5czR1UGpsWmlZcUpTVUZJdTMwZm56NTFmeDRzVlZ0R2hSaTJFanhZc1gxNjFidHpSZ3dBQnQzNzVkK2ZMbDA2SkZpNHk4THoxNjlOQVRUenloV2JObVpib3Y4dEt1WGJzMGJkbzBpekxYcWxVcngxNU11WEhnd0FFMWJOZ3dVMURKbXZ1NXhpZE9uTkJYWDMybHhvMGJxM2J0MnBveFk0WkdqQmloNjlldjU5aER3UHlNa0xJZXBtUk4rdUVmOXY2TWNIZDMxNFVMRi9UY2M4OXA5T2pSVm1mcU1hdFFvWUxHalJzblB6OC96WnMzeitvd21OdTNiNnRTcFVxYU5HbVNSYzhPazhta05XdldLRGs1V2M3T3prWVBQQUFBQVB4TE5HalF3TlNnUVFQVFAxRktTb3JwMkxGam1aWWZPSERBdEdmUG5rekxiOTY4YVpveVpZb3BKU1VseTMxT21UTEZkUDM2ZGVQejFhdFhUYXRYcnpaZHVYTEY1bklsSlNXWmJ0NjhhVXBPVHJZb2EycHFxc1Y2Y1hGeG1iYU5qSXcwM2IxNzEvZ2NIeDl2V3JkdW5Ta2hJY0hxc1NJakkwMVJVVkdabGwrK2ZObnEvdE9YeVZiWjFkZUQ4TnR2djVtbVRKbGk4dkx5TXYzNjY2OFA5ZGpXbkR0M3pwU1ltSmp0T3J0MjdUTGR1WFBuSVpYSWR0YXVuWG5aL1Y3WDVPUmswOFdMRis5ckh5a3BLYWE3ZCsvZTAzMlpreXRYcnBpdVhyMXEwN3IzYzQzajQrT3ozUzRsSmNXVW1KaG91bnYzcmlraEljRjA1ODRkVTN4OHZDa3VMczY0QmlkUG5zengrT21sWC8vZitJeXc1a0hjUTQrYStmL2ZSLzEzQUFEWXlyYlU3d0R3aUpqL3NMclhydUZBYmpWdDJsVDU4K2RYNzk2OU0wMXJDUUQvRnVhZUtmdjI3YU85QU1BdU1Dd0ZBSUIwdG0vZi9xaUxBQUFBZ0Z5eVBZMDRBQUFBQUFEQVB4REJEUUFBQUFBQVlOY0liZ0FBQUFBQUFMdEdjQU1BQUFBQUFOZzFnaHNBQUFBQUFNQ3VFZHdBQUFBQUFBQjJqZUFHQUFBQUFBQ3dhd1EzQUFBQUFBQ0FYU080QVFBQUFBQUE3QnJCRFFBQUFBQUFZTmNJYmdBQUFBQUFBTHRHY0FNQUFBQUFBTmcxZ2hzQUFBQUFBTUN1RWR3QUFBQUFBQUIyamVBR0FBQUFBQUN3YXdRM0FBQUFBQUNBWFNPNEFRQUFBQUFBN0JyQkRRQUFBQUFBWU5jSWJnQUFBQUFBQUx0R2NBTUFBQUFBQU5nMWdoc0FBQUFBQU1DdUVkd0FBQUFBQUFCMmplQUdBQUFBQUFDd2Eva2VkUUVBd0JaZVhsNlB1Z2dBQUFBQS9xSG91UUhnSDgxa01vVTk2aklBQVBCdnhQL0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XpqZzg2Z0lBOXFabHk1YjVZbU5qRDB1cW1Zdk4vdVBtNWxZdkxDd3MrVUdWQ3dEeUdzODdBUDkwUEtjQW1Eays2Z0lBOXViYXRXdGxsTHYvUUNXcDVvMGJOeW84aVBJQXdJUEM4dzdBUHgzUEtRQm0rUjUxQVFCN1ZicDBhYTFldlRySDlWNTg4VVhGeE1Rb05UV1Z0d01BN0JMUE93RC9kRHluQU5CekF3QUFBQUFBMkRXQ0d3QUFBQUFBd0s0UjNBQUFBQUFBQUhhTjRBWUFBQUFBQUxCckJEY0FBQUFBQUlCZEk3Z0JBQUFBQUFEc0dzRU5BQUFBQUFCZzF3aHVBQUFBQUFBQXUwWndBd0FBQUFBQTJEV0NHd0FBQUFBQXdLNFIzQUFBQUFBQUFIYU40QVlBQUFBQUFMQnJCRGNBQUFBQUFJQmRJN2dCQUFBQUFBRHNHc0VOQUFBQUFBQmcxd2h1QUFBQUFBQUF1MFp3QXdBQUFBQUEyRFdDR3dBQUFBQUF3SzRSM0FBQUFBQUFBSGFONEFZQUFBQUFBTEJyQkRjQUFBQUFBSUJkSTdnQkFBQUFBQURzR3NFTkFBQUFBQUJnMXdodUFBQUFBQUFBdTBad0F3QUFBQUFBMkRXQ0d3QUFBQUFBd0s0UjNBQUFBQUFBQUhhTjRBWUFBQUFBQUxCckJEY0FBQUFBQUlCZEk3Z0JBQUFBQUFEc0dzRU5BQUFBQUFCZzF3aHVBQUFBQUFBQXUwWndBd0FBQUFBQTJEV0NHd0FBQUFBQXdLNFIzQUFBQUFBQUFIYU40QVlBQUFBQUFMQnJCRGNBQUFBQUFJQmRJN2dCQUFBQUFBRHNHc0VOQUFBQUFBQmcxd2h1QUFBQUFBQUF1MFp3QXdBQUFBQUEyRFdDR3dBQUFBQUF3SzRSM0FBQUFBQUFBSGFONEFZQUFBQUFBTEJyQkRjQUFBQUFBSUJkSTdnQkFBQUFBQURzR3NFTkFBQUFBQUJnMXdodUFBQUFBQUFBdTBad0F3QUFBQUFBMkRXQ0d3QUFBQUFBd0s0UjNBQUFBQUFBQUhZdDM2TXVBUEJQVWI5Ky9UWU9EZzdQUzRyTGJqMEhoLy9IM3AySFJWWDFjUUQvemdERGdMSW9xS0NvdU8rUmcwdnVXbWFibW1WaVpaS2x1YVcrYnBsdEx1R2FleWlvYWE1cGd1YWFTMXF2cEdWcVFDcUtXU2dvbXdLeUx6TU1jOTgvWU80N004ekFvQ0F6K3YwOGo0OHpkemx6Wm9EZk9mTzc1NXdyOFJJRW9jTGwyOW5aelZNb0ZQSGxIRlpEbzlHYy9ldXZ2dzVXK0FXSWlNekVlRWRFbG81eGlvZ3Fpc2tOb3YvYkE2QjJlUWRwRzFCYlcvUCtmTFRIQ1lJdzJwempwVkxwUkFBMXpDcWNpT2pCTU40UmthVmpuQ0tpQ21GeWc2aUVSQ0w1Rk1CNkFLaFZxeGFHRFJ0VzV2Ryt2cjVtbFR0MzdseUVoNGVYZVV4b2FDalMwOU8xVHplWVZUQVIwUU5pdkNNaVM4YzRSVVJFOUJCOGZYMG5LaFFLUWFGUUNDRWhJY0tqRUJJU0ltaGYwOWZYZDJKMWZ3WkVjcWhvK0FBQUlBQkpSRUZVOUdSZ3ZDTWlTOGM0UlVRVllWUGRGU0N5SkVsSlNSZnIxNitmQXVDVnMyZlBvbmJ0Mm1qWHJsMlZ2VjVvYUNpV0xGa0NBSkJJSkIrR2g0Y0hWZG1MRVJIcFlMd2pJa3ZIT0VWRUZjSGtCcEdCUjlXUXNnRWxvdXJHZUVkRWxvNXhpb2pNeGVRR2tSRlYzWkN5QVNVaVM4RjRSMFNXam5HS2lNekI1QWFSQ1ZYVmtMSUJKU0pMdzNoSFJKYU9jWXFJeXNQa0JsRVpLcnNoWlFOS1JKYUs4WTZJTEIzakZCR1ZoY2tOb25KVVZrUEtCcFNJTEIzakhSRlpPc1lwSWpLRnlRMGlNenhzUThvR2xJaXNCZU1kRVZrNnhpa2lNb2JKRFNJelBXaER5Z2FVaUt3TjR4MFJXVHJHS1NJeXhPUUdVUVZVdENGbEEwcEUxb3J4am9nc0hlTVVFZWxpY29Pb2dzeHRTTm1BRXBHMVk3d2pJa3ZIT0VWRVdreHVFRDJBOGhwU05xQkU5TGhndkNNaVM4YzRSVVJFOUpCOGZYMG5LaFFLUWFGUUNDRWhJWUlnQ0VKSVNJaWczZWJyNnp1eHV1dElSRlFaR08rSXlOSXhUaEU5MlNUVlhRRWlhK2ZyNnp0UkVJUjFBTkNzV1RQRXhNUUE0SlVCSW5yOE1ONFJrYVZqbkNKNmNuRmFDdEZEMGgwS21aNmVEb0FOS0JFOW5oanZpTWpTTVU0UlBibVkzQ0NxQkVsSlNSYzlQVDJUQkVIb0laVktaNFNIaHdkWGQ1MklpS29DNHgwUldUckdLU0lpSWlJaUlpSWlJaUlpSWlJaUlpSWlJaUlpSWlJaUlpSWlJaUlpSWlJaUlpSWlJaUlpSWlJaUlpSWlJaUlpSWlJaUlpSWlJaUlpSWlJaUlpSWlJaUlpSWlJaUlpSWlJaUlpSWlLeUtKTHFyc0JqUXVycjYvdStJQWdqQWJRRjRGN2RGU0tpYXFNRzhJOUVJcm1vMFdqbVJFWkd4bFYzaFNvWjR4MFJhVmxxdkdPY0lpSXRTNDFUVkFXWTNIaDRVb1ZDY1JEQXdPcXVDQkZaRm9sRWtpK1JTRjcrODg4L1QxZDNYU29KNHgwUkdXVkI4WTV4aW9pTXNxQTRSVldFeVkySDVPdnJPMFlRaEcrYU4yK08yYk5ubzJYTGxxaFJvMFoxVjR1SXFrbFJVUkZTVTFOeCtQQmhCQWNIQThDLzl2YjJUNTA3ZHk2L3V1djJzQmp2aUVpWEpjWTd4aWtpMG1XSmNZcXFqclM2SzJEdFNvWThZdmJzMmVqWXNTTWJVS0lubkkyTkRlclZxNGN4WThhZ1U2ZE9BTkM4c0xDd2EzWFhxekl3M2hHUkxrdU1kNHhUUktUTEV1TVVWUjBtTng1ZVd3Qm8yYkpsZGRlRGlDeU1OaTVvTkpwMjFWeVZ5c0o0UjBSR1dWQzhZNXdpSXFNc0tFNVJGV0Z5NCtHNUErQ1ZBU0lxcFdiTm10cUhkYXF6SHBXSThZNklqTEtnZU1jNFJVUkdXVkNjb2lyQzVBWVJFUkVSRVJFUldUVW1ONGlJaUlpSWlJaklxakc1UVVSRVJFUkVSRVJXamNrTklpSWlJaUlpSXJKcVRHNFFFUkVSRVJFUmtWVmpjb09JaUlpSWlJaUlyQnFURzBSRVJFUkVSRVJrMVpqY0lDSWlJaUlpSWlLcnh1UUdFUkVSRVJFUkVWazFKamVJaUlpSWlJaUl5S294dVVGRVJFUkVSRVJFVm8zSkRRc1FFeE9Eckt5c0NwOG5DQUtPSHo4T2xVcFY1bkZwYVdrSUNBaDQwT3FSbFNrc0xFUjRlTGpaeDkrN2Q4L285dDkvL3gzNStma1ZldTFObXpZaEp5Zkg3T1B6OC9PeGFORWlGQlVWaWR0V3JseUoyTmpZQ3IxdVJSUVZGU0VtSnFiVTl0allXQ1FsSlZYWjYxSXh4anVxYkl4NVpXUE1NeC9qRTFIbHFjN1lURTh1Smpjc3dMcDE2ekJyMWl5eHM5T25UNTh5LzQwZE94WUFvRmFyc1d2WExuejAwVWQ2SFNWRDJkblpPSERnd0NONUwxVDlzckt5eE4rUjhpUWxKZUh0dDkrR0lBZ0FnQnMzYm9pUEowK2VqTHQzNzFib3RZT0RnOHZ0R0thbHBjSFgxeGNBb0ZRcXNXL2ZQdkgzTnlZbUJydDI3WUtUazVQUmN6TXlNdlQrYVRRYXFGUXFIRGx5QkR0MzdrUmdZQ0FDQWdJd2FkSWtEQnMyREpNblR3WUFYTDE2RmZQbnowZGVYaDR5TWpMZzUrY0hBTmk1YzZmWThDNWF0QWcvL3ZoamhkNHZWUnpqSFZVMnhqekd2TXJDK0dTK1U2ZE93ZGZYRjNmdTNLbnVxcGl0c3Vwc2plKzlPbFJuYktZbmwyMTFWNENBenovL0hNT0dEY09hTldzd2ZmcDBoSVdGNGN5Wk00aVBqOGVycjc0S0J3Y0hoSVdGWWZQbXphaGJ0NjRZS096czdQRFZWMTloK1BEaFdMaHdJZWJNbVZQTjc2VDZ4Y2JHNG9NUFBzQlhYMzJGamgwN210eFdsdERRVUlTRWhPRGJiNzgxMmVHc2JGdTNic1h1M2JzeGJ0dzQzTGh4QStmUG44ZWtTWlB3M0hQUG1helR3SUVEb1ZRcVM1V2xiUXllZi81NW82KzFZTUVDZE8zYUZRRHczLy8rRjUwNmRZSkVJc0d0Vzdjd1lzUUluRHg1RXE2dXJtWFd0NmlveUdRSHJyQ3cwT2pWSzVsTVZtYVpBUERkZDkraFE0Y09jSFYxMVN0ZklwRkFLcFdLbjRmVzBhTkhZV3RyaTdsejU2SkhqeDZvVTZjTzNOemMwTEpsUzdpN3U4UER3d01BMEtwVks5eS9meDhMRnk3RTlPblRBUlIzL2c4ZVBJaWhRNGRDcFZJaE9qb2FjK2ZPTGJlTzlIQVk3L1JWUnN5cXFPcUljWVlZODRveDVsa1d4aWQ2VU5iYS96UmtiYkdaeUJDVEd4YWdkdTNhK1Bqamp4RVdGb2Fpb2lMWTJOaWdUWnMydUh6NU10NTg4MDNJWkRMVXJWc1hjK2JNUVlzV0xmVE85ZkR3UUVCQWdOaUowbDRkTWtaM1gwV0dpVmtMdFZxTldiTm1ZZkRnd1dJallteGJlWVlORzRiVHAwOWowYUpGV0x4NGNWVldHVUJ4ZGpvd01CQnZ2ZlVXK3Zmdmp4NDllaUF4TVJGejVzeEJ6NTQ5WVc5dmI3Uk9SNDRjZ1VhandadHZ2cWxYbmxxdFJucDZPbXJWcXFXMy9mdnZ2NGRVcWo5WTYvRGh3eGc1Y2lRQTRJOC8vaEE3MmVVSkNnckMxcTFiamU1Ny9mWFhqVzR2NzNmdXpwMDcrUEhISDZGV3E5R2xTeGU5Zlo2ZW5qaHk1SWhZNS9yMTY1ZjZYVit5WkFrY0hSMk5sbTFyYTR0bHk1WkJLcFVpTXpNVEFOQ21UUnVzWGJ0VzdLem01ZVZoOE9EQmV1ZjUrdnBpNDhhTlpkYWJLb2J4N3Y4cUsyWlYxS09PY1lZWTg0b3g1bGtleGlkNkVOYmEvelJramJHWnlCQ1RHeFppd0lBQkdEQmdBSURpWVpCYWhZV0ZVQ3FWdUhQbkRzYU1HU051RHdzTEV4LzM3dDFiZkh6NjlPbFNaZCsrZlJ2Ky92NUc5ejFPZnZqaEJ5UWxKZUg5OTk4dmM1czVwa3laZ3JmZmZodkRody9IMDA4Ly9VRDF1WDM3TmhvMWFsVHVjZkh4OFFDQU45NTRBODdPem5CMmRzYkxMNytNMzM3N0RhbXBxV2pRb0lISk9nbUNnSmlZR0wzT1VWcGFHZ1lNR0lDUWtCQnhtNit2cjVoQjE0cUtpc0tOR3pmUXBrMGJBTVhETEM5ZHVxVFg2Um82ZEtqNHVFdVhMZ2dPRGdaUVBFVHd2ZmZldy83OSt6RjgrSEM5enB5Mkl3NEFCdzRjUUpNbVRlRGo0MVB1NTdCOCtYSzBiZHNXbXpadFFseGNISm8yYlZydU9lYnExcTJiK0ZpdFZnTUFldlRvQVFBSURBekUzcjE3TVgzNmRJd1lNUUlBc0d6Wk1pUW5KMlBGaWhXVlZnZjZQMnVKZDRJZ1FDS1JtTDI5b3VWV1pzd3l0NDdhN1k4eXhobGl6Q3ZHbUdlWnJDVStWWWFIaldWVXpGcjduNGFzTVRZVEdlS2FHOVVzTnpkWGJ5NHRBT1RrNU9Ea3laTUlDd3ZEcVZPbkFBRG56NTlIV0ZnWWpoMDdKaTVlcGxLcGtKZVhoN3k4UERGUU9EazVRU0tSd01uSlNmeFhvMFlOY1ovMkh3RDgrdXV2ZU9lZGQvRE1NOCtnYjkrK1dMNThPUURqY3dtTmJUdHk1QWplZnZ0dGRPdldEZjM2OWNNMzMzeGoxcjVEaHc3Qno4OFB6enp6REY1NDRRV3NYTGxTYjBpdnFYcVZ0eTgwTkJUUFAvKzgrSDVOYlRPbkRxMWF0VUxyMXEwUkdocHF4ay9SdUxmZmZoc0JBUUhsemhQVS90eHRiR3pFYmJhMnRucjd5cXVUbjUrZitPK0REejRvdGMyWUxWdTJBSUE0QkRBcUtnb25UcHpBaFFzWGNPSENCUUJBU0VpSStIemR1blY2NTl2YjIrUHk1Y3NZUDM2ODBRWDExcTlmaitEZ1lMT0dadi95eXkrSWpJekV2SG56RUI4ZmowbVRKdUdycjc2cTBBSlMycUhoaHYrS2lvcHc3dHc1bkR0M0RtdldyQkd2Qkh6NTVaYzRkKzRjNUhJNWZ2LzlkL0hxSmdBa0p5ZUxYMWFvOGxSbnZBUEsvN3ZYeHJrelo4N2d6VGZmUk9mT25aR1hsMmR5T3dDY09IRUNvMGFOUW84ZVBkQ3RXemY0Ky91TDc2TzhjaXN6WmxXMDdvOHl4aGxpekdQTXMwVFZGWi9NNlhOcG4xKzRjQUhqeG8xRHQyN2Q4TVliYnlBcUtrbzhSNlBSSURnNEdDKzk5Qks2ZGV1R0NSTW00THZ2dmpOYWptRTh1SGJ0R3FaTW1ZSStmZnFnYTlldThQZjNSM1IwdEY3Wkd6WnNFTXNlTjI0Y2twT1RTMzJHNXNhcHN0NkhPZVdZYzB4bDFkbWNjcXkxLzJuSVdtTXprUzZPM0tobU0yZk9GUDl3ZGEvK21PT2pqejdDMmJObjljNjlmUGt5UHYvOGMremN1UlBPenM0bXo0Mk5qY1dNR1RQZzUrZUgrZlBuSXljbkIzRnhjV2EvOXJadDI3QjI3VnA4OE1FSDRxSmxDUWtKNWU3YnVuVXJ0bS9mam1uVHBxRjkrL2FJaTR2RDRzV0xrWjJkamJsejU1WlpyN0wyM2J0M0R6ZHYzc1RvMGFQRk9ocmJaazRkdExwMDZZTERody9ybmF0N05jelF1WFBuOUo2SGhvWml3NFlOZVAzMTF6Rmt5QkNNSGowYXRXdlhMbldldHNIUUhhS25mYXpibUJpcmsxUXF4ZEtsUzlHL2YzOXhtN0ZNK2FsVHAvVEtqNDZPeHUrLy95NCszN1p0RzNyMTZnVjNkM2U5MTdPeHNkRnI1SFRaMmRsaHlaSWxXTHQyTGRMUzBsQ3paazF4WDNKeU11N2N1WU1kTzNhZ2J0MjZScy9YMWE5ZlAvajQrTURUMHhOQThhSjNIMzMwRWQ1NjZ5MXMzNzY5ek45bHJXZWZmZGJvOXFGRGgyTGF0R240OXR0dmNmandZY3lhTlF1elo4L0cvdjM3OGZmZmZ5TTZPaHExYTlmV3U1dkF2Ly8rSzE3bHBNcFRYZkVPTVAvdkhnQysrZVliVEpreUJTNHVMckMzdHplNWZjdVdMUWdPRHNibzBhUHh5U2VmaUhkTStQampqL0hGRjE5Z3lKQWhKc3ZOeXNxcTlKaFZrYm9Eank3R0dXTE1ZOHl6Uk5VWm44d1ZGQlNFaVJNblFpYVQ0WXN2dnNEY3VYT3hiOTgrQU1DS0ZTdHc0TUFCekp3NUV6NCtQb2lJaUVCZ1lLRFJjZ3pqd2NXTEY2RlFLREJod2dTb1ZDb3NYTGdRczJmUHhzR0RCd0VBcTFhdHd2NzkrekZ6NWt3ODlkUlR1SHo1TXRhc1dhTlhaa1hpVkZudnc1eHl6RG1tc3VwY1hqblczUDgwWksyeG1VZ1hreHZWVER1c3luQnVwdUhpTzdwREk3VzB3VlgzM0tlZWVnb3RXN2JFM0xsenNXclZLcE92bTV5Y0RJMUdnMTY5ZXFGWnMyWUFZTll3V3FENFNzYUdEUnN3YXRRb3ZWV1FmWHg4eXR5WGxaV0ZEUnMyWU1HQ0JlTENSRTJhTkVGS1NncVdMMStPMmJObmwxbXZzdmJkdW5VTEFPRHQ3UzIrcHJGdDV0UkIyL0Z2M0xneDB0UFRrWm1aQ1JjWEZ3REE3dDI3emZxTWdPSTUwL1BtemNPNzc3NkxkZXZXWWZEZ3dYanp6VGZoNys4dmRuUTBHZzMrK09NUE9EczdvMDZkT3VLNXpabzFnMFFpd2UrLy80N0dqUnVMMnczck5HblNKTVRGeFdIMTZ0WGlNZG9HYU9EQWdYcjFXYjE2dFRndmNzbVNKZkR6ODhQT25Uc0JBSTZPam5qdHRkZk1lbDh4TVRHbHN1L2J0MjhYSHc4YU5FaDhmUHo0Y2IzandzUERVYnQyN1ZKRGNpVVNpZGpKQjRyblBhOWZ2eDVuenB3eHUxTjQ2TkFoeU9WeUFNWERpcmR1M1lyNjlldERvOUZnMkxCaGFOZXVIWGJ0MmlWZVZWdTllalUrK2VRVCtQdjc0Lzc5KzFpeFlnVTBHZzB5TXpNUkh4K1BEaDA2bVBXNlpMN3FpbmNWK2JzSGl0ZFE2TjY5ZTZseWRMZG5aV1ZoNDhhTmVPKzk5ekJ1M0RqeG1OYXRXeU1sSlFYQndjR2xraHU2NTU4L2Z4NUE1Y1lzYyt1dTlTaGluQ0hHdkdLTWVaYW51dUpUUmZqNys0dnJzd3dmUGh5clZxMUNlbm82SkJJSlFrTkRNWEhpUlBIM3VtblRwa2hOVGRVYk9hdGxHQS9lZmZkZHZmMXZ2ZlVXRml4WWdKU1VGTmpaMlNFa0pBUVRKMDRVWTFyVHBrMlJrcEtDOWV2WEE2aDRuREwxUG14c2JNb3RSNmxVbG50TWZuNStwZFRabkhLc3RmOXB5QnBqTTVFeFRHNVlxSk1uVDBJbWt5RXZMdys5ZXZVUzUzUnFuNWRsenB3NThQUHp3Lzc5KzAwR0NGOWZYeno5OU5PWU5tMGFYbnJwSmJ6eHhodG8yN2F0V1hXN2V2VXFsRXBscVZYY3pkbW5VcW53MldlZjRmUFBQeGUzYXpRYXFOVnFwS2FtbGxtdnN2WnBoNGc3T0RpSTVScmJaazRkdEhNS3RRdTE1ZWJtaW8yTGJrTmxyaVpObW1ENTh1WFl2bjA3MXF4Wmc2TkhqK0xvMGFNQWlxOElIRHQyREN0V3JOQWJ5dHk0Y1dQTW1ERURLMWFzZ0pPVGs5Z3dHTmJKMk5BOGJhWmN1eGlkOXJQUS90NFVGUldoc0xBUVk4YU1FUnVUR1RObWlQdDBHZDRod01iR0JrMmJOaTExbFNBdkx3Ly8rYzkvRUJVVkJXOXZid1FGQlpWYVFFcExJcEhBM3Q0ZUtwVUtqbzZPWWxuRzdqYlFzMmZQY3VjRUZ4WVdBaWh1ekhXdkJyaTZ1c0xOelExQWNhZTFZY09HK091dnZ6Qm56aHo4OHNzdmtNbGs0dnp5akl3TVpHWm00dEtsUzdoOSt6YmMzZDNGQkJwVnZhcU9keFg1dXdkZzhrdWU3blp0bWNhdW5uZnIxZzNIang5SFNrcUtYaWRSOS95cWlGbm0xbDNyVWNRNFE0eDVqSG5XcHFyalUwWG8vb3kwZDhiSnpjMUZRa0lDaW9xS1NsM2RiOTY4dWRGeURPTkJhbW9xUWtOREVSVVZoZmo0ZUhIYVJVRkJBV0ppWXFCV3EvSE1NOC9vbmRPa1NSUHhjVVhqbEtuM2NlZk9uWExMdVgzN2RybkgzTGx6cDFMcWJFNDUxdHIvTkdTTnNabklHQ1kzTEpRNVZ3cE1jWFoyeHRkZmZ3MHZMeStUeDlqWjJXSFRwazM0OWRkZnNXL2ZQdmo3KytQTk45L0V6Smt6eTExY1NudTdKKzA4UEhQM2FZUFMwcVZMOWJLL1d2WHExWU90cmEzSmVwVlZaMjBEVWxCUUlKWm5iSnM1ZGREU3puM1diWnc2ZCs1czlETUJnSXNYTDViYUpnZ0N3c0xDc0dYTEZzVEh4MlBDaEFsNlZ3RGZlZWNkeE1URVlNbVNKZGkvZjc4WXJPL2V2WXZBd0VDODhjWWJlZ3VVNmRiSjFKQms3VlU2WS91ZmZmWlpUSjgrSGV2WHI5ZGJpOEJ3cFg0dHc2dVZtemR2eHROUFA2M1g4R1ZsWldIbXpKbm8xNjhmb3FLaTBLdFhMMHlhTkFrclY2NUV3NFlOalpaYjF2QktRK1VORDg3SnlZRmNMaSsxOHJiaCt4QUVBV3ExR2xLcEZDKysrQ0tBNHQrSHMyZlB3dFhWRlQxNjlNQ2VQWHVRa0pDQUFRTUdsRmtlVmE2cWpuY1YrYnNIVE4vQ1UzZTc5b3BVV2ZIU3NQT2xlMzVWeEN4ejY2NzFLR0tjSWNhODhqSG1XWmFxams4VldkRFQyTTlJRUFReFpoajJ2YlNMeVJyUy9YM096YzNGTysrOGc4YU5HMlBFaUJGbzNMZ3hybDY5aWkrKytBS0E2WDZkYnRrVmpWT20zb2M1NVdoSFJaUjF6TC8vL2xzcGRUYW5IR3Z0ZnhxeTF0aE1aSWpKRFF2MU1GY0tBS0JseTViSXlzcUNScU5CYkd5czNuQkFMWWxFZ2o1OStxQlBuejdZdkhremdvS0NNSHIwYUhFZWNYcDZ1dGhSUzB4TUZNOXIwYUlGSkJJSnpwMDdWK3FxZ0RuN2twS1N5dXdjbUtwWHJWcTFUTzdUcmdwOTU4NGR0R3JWQ2dDTWJqTzNEa0R4YXROT1RrNTZWK01xc3NEVDRjT0hzVzNiTnVUbjUyUGt5SkVZTW1TSU9JUllxMTY5ZWhnOGVEQSsrK3d6M0x0M1R4eW1IQjBkRGFWU0NUOC9QNzBoaExwMSt1V1hYNHkrcmpaVHJydGYrM3RqNmh4anQ2THo5ZlhGdm4zN3lyeGFFQmNYaCtuVHA2TkhqeDRZTldvVUFnTUQ0ZWZuQjBkSFI0d1lNUUt6WjgvR3l5Ky9iUEx6cVYrL3ZsamY4UEJ3dmNmYU9oalNIUUlPQUVsSlNhWG1aaG82ZCs0YzVzNmRpOFRFUkd6WXNBRlNxUlIvLy8wM0ZpNWNLSGJ5M252dlBZd2VQUm8yTmpaWXVuUnBtZVZSNWFycWVGZVJ2M3R6dFc3ZEdqWTJOZ2dMQzBQTGxpMzE5cDAvZng2TkdqVXFjNDV6VmNTc2lub1VNYzRRWXg1am5yV3A2dmhVWHAvTEhOcnpJaU1qOVVaRlJFWkdsbnR1WkdRa1VsSlNzR2JOR2pIdW5EeDVVdHl2L1NKZVZ0bVZGYWZNS2NlY1l5cXJ6dWFVWTYzOVQwUFdIcHVKdEpqY3NCSlpXVm1RU0NTSWlZblJheGkxdDIzU0RsUFY5ZnJycnlNOVBSMEFTczM5L3ZQUFAzSDkrblV4RTN6dDJqVzR1TGlnUm8wYWFOZXVIZVJ5T2I3Ly9udTBhZE1HeWNuSjRrSlBRUEZRMk1HREJ5TTRPQmgyZG5ibzBxVUwwdFBUY2VmT0hRd1pNcVRNZmErODhnb0NBd09oMFdqUXRXdFhxRlFxWEx4NEVZSWc0TjEzM3kyelhtWHRxMVdyRnJ5OHZIRHg0a1Z4TWFQNjlldVgybGF2WHIxeTY2RDdHWFh0MmxYdmM2dElZTjIyYlJ0R2pScUZGMTk4MGVoSUZpM3RQdDByQWRySGRuWjJwWDV1dW5WNi8vMzNjZS9lUGIxampNMXhOTHp0Vm1VNGRPZ1FsaTFiQm45L2YzRkZiSzJ4WThlaWJ0MjZDQWdJd0w1OSt6Qmx5aFN6MTNRcHo2NWR1OFFySE03T3p0aTJiUnRhdDI1ZDVqbVptWmxJUzB0RFltSWl0bXpaZ3BkZWVnbGZmdm1sM2xvSkxpNHVzTE96UTgyYU5ZMG1BK25ScWV4NFY1Ry9lM081dWJsaDVNaVI0bnoyUG4zNlFCQUUvUFRUVHpoeDRrUzV0OVEwRnA4ZU5tWlYxS09LY1lZWTh5cUdNYyt5VkhaOEtxL1BaWTZtVFp1aVU2ZE9XTHQyTFp5Y25OQ2lSUXY4K3V1dk9IUG1UTG5uYWhObFAvendBL3o4L0hEOStuWHMzNzlmM08vdDdZMU9uVHBoM2JwMWNIWjJSdlBtelhIbXpCbTlzaXNyVHBsVGpqbkhWRmFkelNtbkttSTVZelBSZzJOeXd3SnMzYm9WQUhEbXpCa01IejVjYjU5Y0xrZElTQWhPblRxRmhRc1hRaUtSaU1kY3ZIZ1JzMmJOUXQrK2ZURjE2bFNNSFRzV1hicDBRYTFhdFNDVlNyRno1MDRvbFVySTVYS3hZNlJXcTZGU3FWQ2pSZzBjUFhvVVFVRkJrRXFsNk5DaEE5YXRXd2VaVEFhWlRJYUFnQUNzWExrUy9mcjFRL3YyN1RGczJEQzlCYkUrKyt3ejFLdFhEenQzN3NTS0ZTdFFwMDRkTVRDWHRlL3p6eitIaDRjSGR1M2FoVldyVnFGR2pScG8yN1l0eG84ZkQ2RDQ5bWltNmxYV1BnQVlObXdZTm0vZWpLbFRwNHBEK1l4dEs2OE9RUEVDY2xGUlVaZzRjZUlELzF4RFEwUE5HbTZxUFVZMzRHc2Y2NTV2ckU3ZmZ2dHRxZktNelhGVXFWUjZjendmUm5KeU11YlBuNDlyMTY0aElDQUFmZnYyTlhyY2tDRkQ0T1BqZy9uejUrUDk5OStIajQ4UDFxMWJwemZNc3FMbXpadUhoZzBiaW5NOW82T2pzWC8vZnIwRnJJeHhjWEhCMnJWckVSc2JpOFdMRnlNb0tBaU5HemNXdjN3a0ppWmkwcVJKNk5xMUt4SVRFekYyN0ZoOC9mWFhlbk9FcVhKVVI3eVR5K1ZtL2QxWDFPVEprOUdnUVFPRWhJVGcyMisvaGEydExkcTNiNC9nNEdDalYrQU5WV2JNcXFoSEdlTU1NZWFaanpIdjBhcU8rT1RvNkZodW44c2NYMzMxRlpZc1dZS0FnQURZMnRyaStlZWZ4NFFKRXpCdjNyd3lweHkxYnQwYWt5ZFB4bzRkTzNENDhHSDA2dFVMWThhTXdZSUZDL1RLWHJ4NE1iNzg4a3ZZMk5pZ2YvLyttRGh4b3Q0ZFBpb3JUcGxUampuSFZGYWR6U25IV3Z1Zmhxd3ROaE5SRlZBb0ZJSkNvUkFlMUw1OSs0UWVQWG9JTzNic0VKNTU1aGxoN2RxMXdzMmJONFdzckN3aEx5OVBVQ3FWUW1GaG9hQlVLb1dNakF3aExTMU5TRXRMRTVLVGs0V1ZLMWNLVzdac0VRUkJFTUxDd29UMzMzOWY2TktsaTZCUUtJUXVYYm9JM2J0M0YzcjM3aTMwN2R0WDZObXpwOUNwVXlkQm9WQUkvZnYzRjVSSzVRUFgyVklwbFVyaHRkZGVFNEtEZzh2Y1pvNnBVNmNLMDZaTnErd3FHaFVaR1Nrb0ZBcGgvLzc5Z2lBSVFsRlJrYkJvMFNLaFU2ZE9RbloydGxsMVVpcVZ3clZyMTRSNzkrNEp4NDRkRTNyMTZtWFdheXNVQ3VIV3JWc1YycGVSa1NGOC9QSEhRbkp5c3RGekVoSVNTbTAvZWZLa2NPVElFU0UwTkZUUS9zMVU5SitoOFBCd29XL2Z2c0xDaFF1TjF1UDI3ZHZpOC92Mzd3dEhqeDRWSmsrZUxQVHYzMS9ZdVhPbjhPbW5ud29qUjQ0VUlpSWloUDc5K3d1elpzMFNsRXFsa0pxYUtnd2ZQbHpvM2J1MytETjVVT3ZYcjlmV2YxNTF4NnJLd0hoWHVTb3pabFhVbzR4eGhoanpIcytZWnlueDdrSGoxT01Zbjc3Ly9udEJvVkRvL1YxUjViUFcvcWNoYTR2TkQ4SlM0aFJWSFk3Y3FHYVhMbDFDUUVBQSt2WHJodzRkT21EejVzMDRjT0FBTWpNelM2MFVyS3RaczJiWXNXT0hPQ1N5ZCsvZTZOMjdOd1JCUUc1dUxsUXFGZFJxTmRScU5UUWFEYVJTcVhpUGFMbGNibkxST1dzbWs4bXdiTmt5akI4L0h0MjdkOGRUVHoxbGRGdDVEaHc0Z051M2IyUExsaTJQb05iRnQ3Tjk1WlZYc0dEQkFoUVZGZUhHalJzNGVQQWdQdnp3UTNFdXJqbDE4dmYzaDBhamdaMmRuZDV0ZUN1Ymk0c0xsaXhaVXFGenRNTXlpNHFLVE01SHI2Z2FOV3BnNE1DQm1EWnRXcWw5bnA2ZTR2REtqSXdNREJvMENENCtQbmp4eFJleGJOa3k4ZThtSlNVRm8wZVB4b2dSSS9EdXUrOUNJcEhBemMwTlc3WnN3ZkxseThVVjQ2bHlNTjdwcTZ5WVZWR1BPc1laWXN4N01JeDVWZXR4akU4Ly8vd3ptalZySnY1ZFVkV3cxdjZuSVd1THpVVEdWSHpNRXVsUktCUUNZSHdCSEhPb1ZDcVREWnRHbzBGaFlTSFVhalVFUVJDSEZVcWxVdGphMmxab0hoMVp2cXlzTEVpbFVoUVdGc0xCd2FIY3haK00wV2cwa0Vna1pnOUhMQ29xZWlKdXAxVllXRmhxdnFoV1dYK0REMnZEaGczWXVIRWpBTXlQaUlpWVZ5VXY4Z2d4M2xGbFlzeXJPdFVSOHl3bDNqMW9uTEwyK0xSbzBTSzBhdFVLVHovOU5QTHk4ckIzNzE0Y09YSUVTNWN1RlpOdFJPWjRuR096cGNRcHFqclZINDJmY0dWMU1LUlNLZXp0N2JuUTF4TkNkeFhxQjFYUlcvazlDWjE4b1BSQ1dMb3M5YXIrNDRqeGpuUXg1bFVkeHJ5S3MvYjQxTEJoUTJ6YnRnMUxseTZGVENaRHExYXRzR3JWS3IzYmR4S1pnN0dackJtVEcwUkVSRVJFVm16a3lKRVlPWEprZFZlRGlLaGFWU3l0UmtSRVJFUkVSRVJrWVpqY29Fb1RFeE5UNXFKYkZiVnIxeTU4OTkxM1poK3ZWQ3FSbjU5ZkthOWRVRkNBWGJ0MlBkQzVpWW1KNG0zNlRwMDZWZXErMzVWQm85SGc3dDI3bFZiZTNidDNFUndjREFENDdiZmZrSk9UWTNZOUt2dm5UbVFOR08rS1dYcThLeXdzMUZza015c3JDNisrK3VwRC9leldyRm1EKy9mdlAvRDVSSlpzMDZaTlp2Y0JBQ0EvUHgrTEZpM1MrNXRhdVhJbFltTmpxNkIyeFlxS2loQVRFMU5xZTJ4c0xKS1Nra3llVjkxeCswRlZkcCtQNkhIR2FTbFVhZno4L1BEVFR6L0J6YzBOZmZyMGdVcWxLdlA0WDM3NVJiejN0ekZ0MjdiRjVNbVQwYTlmUDlTdlg3L01zdkx5OHZER0cyOUFMcGNqT0RoWXZJKzhycmk0T0l3WU1RSm56NTR0OTczazV1Wml4WW9WZVB2dHQ4czkxbEIyZGpaMjc5Nk5xVk9uSWo0K0hnc1hMc1NNR1RNd2NPQkFYTGx5QmFOR2phcHdtVnUzYmtXSERoM0U1NWN2WDhhY09YT3daODhldmM5UW85R2dvS0FBNmVucFNFNU94cTFidCtEczdJd0JBd2FVV1g1R1JnWTJiOTZNQ1JNbTRNOC8vOFRDaFFzUkVCQUFYMS9mY3MvejgvUERxVk9uVUt0V3JRcS9MeUpyeFhoWHpOTGozVysvL1lZdnZ2Z0NwMDZkZ3IyOVBRb0xDeEVmSDI5eVBuaDJkamI2OXUxcmRGOTRlRGhTVTFPeFo4OGVUSmd3b2NMdmk4Z2FCQWNINCtXWFh5N3pEaXRwYVdrWU1HQUF3c1BEb1ZRcXNXL2ZQc3ljT1JNMk5qYUlpWW5CcmwyNzhPNjc3eG85TnlNalErKzVzN016MUdvMWZ2cnBKMlJrWkNBOVBSMFpHUm00ZS9jdTd0NjlDdzhQRHdRR0J1THExYXZZdTNjdlB2cm9JK1RuNThQUHp3L2g0ZUhZdVhNbjJyUnBBMTlmWHl4YXRBaGR1blRCbURGampMNzJvNDdibGhBRGlaNDBURzVRbFZDcFZEaHk1QWpjM055TTd2ZjE5WVVnQ0FDS00rMURodzQxV2RhZ1FZT01iajkzN3B5NEFOamF0V3ZSclZzM3RHblRCdSsvL3o3V3JsMkxKazJhSURFeEVZTUdEVUo0ZURnRVFSQ3ZkSjQ0Y1FLZmZ2cXBYbm5oNGVHWU1HRUNZbU5qb2RGb0FBQXZ2ZlFTQU9EM0tXbzhBQUFnQUVsRVFWVGV2WHM0YytZTUhCMGR5MzN2Y3JsY1hGRjkxS2hSZVBycHB4RWRIUTBBNk5DaEF5NWN1R0QwdkdlZWVRWjc5KzZGbDVkWHFYM2FoWlplZWVVVjhZcEtYbDRlQmd3WUFLbFVDaGNYRjN6Ly9mZm8xYXNYYkd4c1VLZE9IWGg3ZTZOMTY5Wkd5ek5XWjBFUVVGUlVoUC84NXo5bzI3WXRsRW9sQUdEZ3dJRkdyNFNFaDRlTG54TVhncUluR2VPZDVjYTd3NGNQNDVWWFhoRVhnaXdxS29KVUtpMTNCZi9UcDArTGovUHo4OFhQNXRTcFUxQW9GRnlVazZ4ZVVWR1J5VkVNaFlXRlJyLzRtL043LzkxMzM2RkRodzV3ZFhYVksxOGlrVUFxbGVLNTU1N1RPLzdvMGFPd3RiWEYzTGx6MGFOSEQ5U3BVd2R1Ym01bzJiSWwzTjNkNGVIaEFRQm8xYW9WN3QrL2o0VUxGMkw2OU9rQWdLdFhyK0xnd1lNWU9uUW9WQ29Wb3FPak1YZnVYTFBlLzZPSzI5VWRBNG1lTkV4dTBFTUxEQXpFMXExYkFVRE1GajlJeDArM001bWFtb3ExYTlkaSt2VHBKbGR0MXI3R3p6Ly9qTk9uVDJQUG5qMXdjbkpDVGs0T3hvd1pnNkNnSURnNU9Sazk5NFVYWHNBTEw3d0F0VnFOU1pNbW9WbXpaZ0FnVHMzUVhwVTRkdXdZQU9pTllQajc3Ny9OdXNMWnFWTW52ZWZMbHk5SGVIaTR5VVNBUnFPQnJhMXRtWW1DZmZ2MlljK2VQWHBYUkRadTNJaGh3NGFKejgrZlAyKzA0MTVlNHd3QVhicDAwWHZldDI5ZmZQUE5OMUNyMVJneVpBaldyVnVIQmcwYUlDMHREWW1KaVVoSlNRRlEvSG5wRG1PdFZhdFdtVmM3aUt3VjQ1MXhsaGJ2QU9EMjdkdjQ5ZGRmb2RGb0VCb2FxcmZQMktpMHpaczNpNStOazVNVGxpOWZqc21USit2VjhjY2ZmOFMxYTllTW52K2d0MGdtcWc1QlFVRmlMRFAwK3V1dkc5MWUzdS80blR0MzhPT1BQMEt0VnBmcVQzaDZldUxJa1NNQWlwT085ZXZYTC9WM3RHVEpFcE5KVlZ0Yld5eGJ0Z3hTcVJTWm1aa0FnRFp0Mm1EdDJyVndjSEJBV0ZnWTh2THlNSGp3WUwzemZIMTkwYUZEaDJxTjI4WThpaGhJOUNSaWNvTWUycmh4NHpCcTFDajA3ZHNYUC96d0EyclhybzBCQXdaZzRNQ0JGU3BIdDJNZUdocUt1TGc0MUs5ZnY4eWdIUmtaaVhuejVtSDE2dFhpK2FOR2pjTGR1M2N4ZnZ4NHJGKy92c3pYREFnSWdGd3V4NHdaTS9EODg4K0wyN1haZXQxdHI3NzZLcG8wYVlMMTY5Zmo1NTkvTmxsbVRrNE9YbjMxVlJ3NWNzVG9GM3p0c0dkanc2S0hEQm1pOTF5ajBlRDA2ZFBpZTVOS3BkaTNieDhhTkdpQS92Mzc0N2ZmZnNPT0hUc3dhTkFnOGNwa2VZMmNzYnBuWldYaHRkZGV3NzU5KytEcTZpcHVsOGxrZWgwTkR3OFBOR3pZRUFFQkFYcWRuRGZlZUVPdnZBVUxGb2hYT29rZUo0eDMraXc1M24zOTlkY1lOR2lRM2hEMWhJUUVUSjgrSFh2MjdDbDF2THU3dXpoaURRQjI3OTZOY2VQR2lWOCtvcUtpY08zYU5Zd2JOdzd2dlBNT2xFb2wrdmZ2ai8zNzk4UGQzZDFrUFlnczBlVEprL0hlZSs5aC8vNzlHRDU4dVBoRjNOZlhWMHcrQU1DQkF3ZlFwRWtUK1BqNGxGdm04dVhMMGJadFcyemF0QWx4Y1hGbzJyUnBwZFczVzdkdTRtTzFXZzBBNk5HakI0RGlwUFBldlhzeGZmcDBqQmd4QWdDd2JOa3lKQ2NuWThXS0ZWQ3BWTlVXdDZ1N3owZjBwR0Z5Z3g2YVRDWVRHOFdhTld1S1FWbDN1RjloWVNGKy9QRkhNWkQvL3Z2dmtNdmxldVdjT1hNR1U2ZE8xZHRtZURWUTk5aUxGeS9pMDA4L3hmang0OUdoUXdlOUlaUlRwa3hCejU0OVRWN0pCSUQxNjlmam4zLyt3ZWJObXlHVlNuSHk1RWx4bi9aS3BuYWJyNjh2RGg0OEtIN1JOeHh1cVdWall3Tm5aMmRJSkJMSVpESzlSSUdoc0xBd3NUeTFXbzJ1WGJ2aThPSEQ0aERNdkx3ODlPclZTKzhjbVV5R1NaTW1JU0VoQVJxTkJtdldyTUdNR1RQZzZlbUp2THc4azYrbHkxaWR0UFd3czdPRHE2c3JFaElTY09YS0ZiejQ0b3RHeTlpNGNTT0E0b2E0YytmTzJMdDNMNW8wYVFJQUdEcDBLT3pzN015cUM1RzFZYno3UDB1T2Q2ZE9uY0p2di8yR0F3Y082SzFKa3ArZkR6czdPNVBybXVnbU53eHQyYklGbnA2ZXlNek1oS09qSTdLenN5R1JTT0RoNGNGcEttU1Y3TzN0Y2ZueVpmejN2Ly9GMTE5L1hXcWRqZlhyMTJQLy92M2lvc0ZsK2VXWFh4QVpHWWtkTzNZZ1BqNGVreVpOUXQrK2ZURjU4bVN6UjNLYW1nNWpZMk9EYytmT0FRQXVYTGlBeno3N0RQZnYzOGVYWDM2SjU1OS9IbEZSVWZqOTk5L1JwazBiOFp6azVHVHg3N3k2NHJidXhhSHE2dk1SUFdtWTNLQkhvcUNnQUFFQkFXS2owYjE3OTFMSGRPL2VIYWRQbjhiKy9mdXhkKzllN055NUUycTFHbGV2WG9XUGo0OWVkdHJSMFJFcWxRcXZ2UElLVnE5ZWJiVGhQWC8rdk1tVisxVXFGYjc1NWh0NGVucmkvZmZmQjFCOGxlN0REejlFWEZ5Y09BZmRWRmJmV0NNRS9MOHhjM0p5UW5wNk90emMzSEQ5K25WczNyd1pTNWN1MWN2Y0c4NDdCWURYWG52TjZPc0J3Q2VmZklMZmYvOWRmUDd0dDk4Q0FGYXRXb1ZWcTFhSlE4bzdkKzVjNnR4Rml4YWhSWXNXQUVvUHg5NjllemRhdG13SkJ3Y0haR1Jrb0VHREJ2amhoeDl3NTg0ZGs4a05yWUtDQWdBUXJ5QUF4UjBFZHZUcFNjWjRWLzN4VHFsVVl2VG8wYVVXVzFVcWxSV0tUN28vQjI5dmIvVHYzeDhuVHB3QUFDUWxKY0hOelkzeGpxeVduWjBkbGl4WmdyVnIxeUl0TFUwdnVaR2NuSXc3ZCs1Z3g0NGRxRnUzYnJsbDlldlhEejQrUHZEMDlBUUE3Tnk1RXg5OTlCSGVldXN0Yk4rKzNlVFVEVjNQUHZ1czBlMURodzdGdEduVDhPMjMzK0x3NGNPWU5Xc1dacytlamYzNzkrUHZ2LzlHZEhRMGF0ZXVyWGNIbFgvLy9WY2MyV0dPcW9qYnVoNTFETlFkaVVmMEpHRnlneXBGYm00dUFHRCsvUG53OWZXRldxMDJ1bHF6N2hmclR6NzVSSnpPSUpGSVlHTmpBd2NIQit6ZHV4Y2pSNDZFczdNekVoTVRNWFhxVkwzRjlMU2VmLzU1dEc3ZEd2djI3ZE9iSXBHU2tvSkJnd2JCMXRiMHI3ZWRuUjIyYjk4T3VWeU81T1JrY2JHOWRldldBZmovbFV6dC9OQVRKMDdvZllIWDBuMWQzZmRXdDI1ZDNMdDNEODJiTjhlZVBYc2dsVXBMRFVuOCtlZWZ4Y1l2S3lzTC9mcjEwOXRtK0lWaThlTEY0bU9WU29XUFB2b0lhOWFzRWJkcHMvZ1hMMTdVVzhsYzYrYk5tNURKWkdLRHFQME10VmNtM056Y2tKcWFpb0tDQXV6ZnZ4OWZmZldWeWM5UEt6VTFGUUJRdTNadGNSdVRHL1M0WTd5ejdIaFhWRlFreGliRDJ5Y21KU1ZCS3BXYXZLMml0ajdha1NxMnRyWmk4bWZ5NU1tNGUvY3UxcTVkQzZBNHBqWnYzdHhvT1VTV0xDWW1CbjUrZm5yYnRtL2ZMajdXWFNEeitQSGplc2VGaDRlamR1M2FldXRQQU1WeFRadllBSXI3QmV2WHI4ZVpNMmZNU213QXdLRkRoOFEreVlBQkE3QjE2MWJVcjE4ZkdvMEd3NFlOUTd0MjdiQnIxeTV4S3QzcTFhdnh5U2Vmd04vZkgvZnYzOGVLRlN1ZzBXaVFtWm1KK1BoNHZUdU9WRWZjMXZXbyszeEVUeW9tTitpaGJkcTBTY3dvTjJqUUFKMDdkNFpHbzlFYmtxZWRjMmdzOEJZV0ZvclRHUGJ0MjRmOC9Idzg5OXh6eU03T0ZodWpuSndjdmFrT1pRMi96c3JLUW8wYU5jcXM4ODJiTnpGLy9ueUVoSVFnTlRVVlhsNWVVS2xVNGlKYXhxNWtCZ1lHaXAzLzhuaDVlU0UyTmhaZVhsNDRldlNvK1BtWWtwMmREVnRiMjNLSGJ2YnAwMGQ4bkpPVEl6NTNjWEhCcmwyN3lteFlsVW9sYXRhc0tRNGRWNnZWMEdnMFlrZkN5OHNMQ1FrSitQNzc3K0hsNVdWeXFLV3UyTmhZdUxtNTZRM2RaSEtESG1lTWQ2VlpXcnlMalkwdDljWE4wTXN2djJ4MHUvWUxXMzUrUHFSU0tlUnl1ZDd3NzNyMTZrR2owZUR1M2JzSUR3K0hRcUVvODNXSUxGSFRwazNGYVI1YWVYbDUrTTkvL29Pb3FDaDRlM3NqS0NqSTVDM2VKUklKN08zdG9WS3A0T2pvS0pabGJFcEp6NTQ5SVFoQ21XdERGQllXQWloZWRGUTNNZXJxNmlwT0d3a09Ea2JEaGczeDExOS9ZYzZjT2ZqbGwxOGdrOG13WXNVS0FNVzNtTTNNek1TbFM1ZHcrL1p0dUx1N2l3c0VXMXJjZmhSOVBxSW5GWk1iOU5EYzNkMnhkT2xTVEowNkZXUEdqSUZLcFlLOXZiMVp0eEVFaWp2bjJrYmdyNy8rd3YzNzkwc05wek44YnRqNHFGUXFwS2VudzhuSkNhZFBueTQxRk5sUWt5Wk5jUC8rZmR5OWV4ZlhyMTlIbXpadElKUEp4TTY4NFpWTVU0eXRtQThBTFZxMHdOV3JWM0gyN0ZuMDdOa1Q3ZHExRS9kcGI0ZW0yMmdCeFY4d0RGY1hOeFFXRm9hc3JDelkydHFpVjY5ZUNBc0xFeHZkNU9Sa2t4MFJBT0t3Y1MxdGgxMzd4YWhGaXhZNGUvWXNvcUtpeE02Q0tScU5CbEtwRkgvODhRZWVmdnBwdlgxS3BkTG9WVitpeHdIalhXbVdGdSthTld0bThncm1sQ2xUY083Y09lemV2ZHZvcUl2czdHd0F4U05pNnRTcEkxNGgxdFc3ZDI4Y1BIZ1FaODZjd2RpeFk4dDhEMFNXU0x0T2psWldWaFptenB5SmZ2MzZJU29xQ3IxNjljS2tTWk93Y3VWS05HelkwR2dadWd0OGxrZDNnVkpqY25KeUlKZkxqUzY2cWVYbjV3ZEJFS0JXcXlHVlNzVnBzMFZGUlRoNzlpeGNYVjNSbzBjUDdObXpCd2tKQ2VKdFU0SHFqZHZWMWVjamVsSXh1VUVQelhDMTUxdTNic0hMeTB2TWdtc2JVSmxNcHRjWWFqUDk4Zkh4NG9KS2l4Y3YxaHVLbDVpWWlFR0RCcFU3M0srZ29BQURCdzZFUnFPQmk0c0w1czJiVjJhZHBWSXBubi8rZVJ3N2RneC8vUEdIM20yMUtrTDN5b2Z1ZTN2cXFhZXdlZk5tMk5uWklTUWtSTytjbWpWcjR1T1BQMFpLU2dvbVRKZ0FvSGpScnFTa0pNeWZQMS92UGIzOTl0dDZ0d2tMRHcvSFo1OTlocjE3OXdJb3Zzb1lFaEtDb0tBZ3hNZkh3OXZiMjJSZEV4SVM5TzUvbnBHUkFhbFVLamJ1blR0M3hvNGRPL0RjYzgraGMrZk9LQ2dvd08zYnQ5R3laVXR4a2IyZE8zY2lQajRlMGRIUk9ITGtDSTRkTzRiUFB2dE03M1VLQ2dwS0xjSkY5TGhndkN0bTZmSE9tTjkrK3czaDRlSDQ4TU1Qc1dyVktxeGR1N2JVMVdSSFIwY0VCZ2JpMnJWcnlNL1BoNStmSDVZdFc0WmR1M2FKeHd3ZE9oUWpSb3hBNzk2OTBiaHg0d3JWZ2NqU3hNWEZZZnIwNmVqUm93ZEdqUnFGd01CQStQbjV3ZEhSRVNOR2pNRHMyYk5Oam5UU0ppMTBwMFVZVHBFd2xoVFZuZllDRkU4WEsrK09RK2ZPbmNQY3VYT1JtSmlJRFJzMlFDcVY0dSsvLzhiQ2hRdkZlUG5lZSs5aDlPalJzTEd4d2RLbFM4Vnpxek51VzFJTUpIb1NNTGxCbFM0eU1sSnZ4V3JEb1k5cGFXbDZ3NSt2WGJ1R0ZpMWFZTWVPSFNaWDVEWjJoVUQzeXB5enN6TXVYcndvamlpSWlvckN3SUVEOGNNUFArRENoUXRHeTN6cnJiZnd3UWNmb0xDd0VEMTY5TkNyazZrRjlsYXZYbzNtelp0REpwTmg2dFNwZWczWjBhTkh4VWJKeThzTEdvMEdvMGVQRmhNSzQ4YU53N3g1OCtEcDZZbXVYYnRpMUtoUmNIRnh3UnR2dklIRGh3OWo5dXpaZXE4bGw4dnh3dzgvNkcwTENnckNzODgrSzE2TjZOS2xDNVlzV1lJZmYvd1JpWW1KSnErc0FzV2ZjK3ZXclpHUmtZR2FOV3ZpL1BuejhQRHdFRHYzZi8zMUY0RGlXMEFDeFEzMnBFbVQwTHg1YzBSR1Jvb2RpUzVkdW1EVXFGRUlEZzVHclZxMTlCWUFVeXFWMEdnMEhMbEJUd3pHTzh1TWQ0YXVYTG1DVHovOUZGT25Uc1hRb1VQeHl5Ky9ZUFhxMVpnMmJacmVjVFkyTnVqZXZUdkdqaDJMY2VQR0lTa3BDZSs5OTU3ZVhQZjQrSGdBeFd1WnFOWHFNdGM3SWJKa2h3NGR3ckpseStEdjc0OFBQdmhBYjkvWXNXTlJ0MjVkQkFRRVlOKytmWmd5WllwWnQ0TTF4NjVkdThRUlo4N096dGkyYlJ0YXQyNWQ1am1abVpsSVMwdERZbUlpdG16WmdwZGVlZ2xmZnZrbHhvMGJKeDdqNHVJQ096czcxS3haczh4K3lLT08yNVlRQTRtZUZHeVJxVklKZ29DVEowL3FOVFpsMFdnMENBc0x3OVNwVS9Ic3M4K1d5cTRuSnlmanpUZmZ4TW1USjQzZVhsVGIyVTVPVG9hSGh3ZWtVaW5VYWpWKy92bG4xS3haczh5cm45ckdUNlBSWU9mT25aZy9mejY4dkx6ZzZ1cUs3T3hzdlBEQ0MrSXdiVUVReEZ1VTVlWGw0ZGF0Vy9EMDlNVFdyVnVSa0pDQStQaDQzTDU5R3lxVkNpdFdyTURNbVRQUnJGa3pYTGx5QlVEeE1QTEl5RWh4VWEyR0RSc2lLQ2dJVTZkT3hhNWR1MUNqUmczMDdObXp6TS9xMUtsVHVIejVzbDZtMzlIUkVaTW1UWUphcmNieDQ4Y1JHQmhvOG5NK2UvWXNWcTFhaFFVTEZ1Qy8vLzB2cEZJcFpzK2VEVUVRRUJnWWlORFFVUFR1M1JzaElTSG8wYU1Ia3BLUzRPM3RqZmJ0MjJQdzRNRjQ1cGxueFBVNkRodzRnTkRRVUd6Y3VGRnZHR2xPVG81WUw2TEhIZU9kWmNZN1hVVkZSZGk5ZXpmV3JWc0hmMzkvY2RUS3NtWEw4TUVISHlBeE1SR2ZmUEtKM3FMSVc3ZHV4WjA3ZC9EcXE2L0N3Y0VCYm01dW1EVnJGa0pDUXZEOTk5OWp4NDRkQ0FnSXdMWnQyK0R2NzQ5cDA2WVp2V01Ca2FWS1RrN0cvUG56Y2UzYU5RUUVCS0J2Mzc1R2p4c3laQWg4Zkh3d2YvNTh2UC8rKy9EeDhjRzZkZXZNdnJXck1mUG16VVBEaGczRmZrSjBkTFJadDV0MWNYSEIyclZyRVJzYmk4V0xGeU1vS0FpTkd6Y1dFeTdhQ3pKZHUzWkZZbUlpeG80ZGk2Ky8vaG9OR2pUUUsrZFJ4MjJnZW1NZzBaT0d5UTE2YUFrSkNlTEs4NmRPblVKR1JnYjY5dTBMdFZvTkFLVUN1TzRjNWtPSERpRXZMdzk5K3ZUUnV3KzVsbmIrczZtT2U5MjZkZEczYjE4TUhEaFFyOXhhdFdwaC92ejVTRXBLUW1CZ0lJWU9IWXJvNkdoeHVrUlVWQlJtenB5SmdRTUhZc2lRSWRpN2R5OVdyRmlCdUxnNDhmYW1RSEdXWEJBRThjcG1wMDZkTUduU0pBUUVCTURiMnh2ZTN0N28yTEVqQmc4ZURIZDNkNFNHaG1MQ2hBbVlObTBhQmc4ZWpQSGp4K1BycjcvR1UwODloVmF0V29ucld5UWxKZUhzMmJNb0xDeUVtNXNiWW1Oak1YandZQ2dVQ3JSbzBRSmVYbDZvVTZjT25KeWNJSmZMWVc5dmowYU5HbUhxMUtsd2NuSkNmSHk4K0hrTUhEZ1F1M2Z2aHErdnI4azVyY2VQSDRlVGt4UGF0MitQZ0lBQVpHVmx3ZEhSRVlJZ1lPclVxYmg2OVNyV3IxOFBiMjl2dlBYV1c5aTZkU3VTazVQUnFsVXJUSnc0VVN5bnNMQVFHelpzd0xadDJ6Qm56aHgwN05nUnQyN2RnbEtwaElPREEwNmNPQUZuWjJjeENVTDB1R0c4cy94NEJ4UXZDSHI4K0hGczM3NGRXVmxaQ0FnSVFQLysvY1g5OWVyVnc1WXRXL0RKSjUvZzFWZGZ4YXV2dm9wQmd3Ymg0c1dMMkxoeEk0S0RnOFV2Y1A3Ky9talpzaVhHamgyTGdvSUNmUFBOTjJqZHVqVjY5KzZOcFV1WFl2ejQ4V2pac2lVMmJ0eFk1aUtDUkpiQ3djRUJMaTR1Q0FrSk1Xdk5ucTFidCtMVXFWTlFLcFg0OGNjZnhXa1podE5MZEVjUzZEN1dIaGNlSHE1M1RrUkVCR2JNbUlGQmd3YWhhOWV1WmRZalBUMGRmL3p4QjQ0ZE80YWJOMjlpK3ZUcHVIYnRHaVpQbm94cDA2WmgxcXhaVUNnVUNBZ0lRSFoyTmo3ODhFTzgvZmJiWXZLeHV1STJVRDB4a09oSnhlUUdQYlN3c0RCczNMZ1JBd2NPaEZ3dXg2aFJvK0RnNENBRy9MTm56K29kcnp2Y3o4YkdCdjcrL2c5OEZVQWlrV0RGaWhWUXE5WGlLdDNhRmU2QjRxdDJQLzMwRTA2Y09BR1pUSVozMzMwWEFOQ29VU1BNbWpWTG5GSXhkZXBVc1V4dFdZSWdsUHBuYjI4UHVWeGVhbDQ1VU54NEpTVWxZZnYyN2VJSzNVRkJRZGk1Y3llT0hUdUdXYk5tNGRDaFE5aTZkU3NTRXhQUnZYdDNMRnk0RUYyN2RrVkJRUUV1WHJ5SVM1Y3VJVHc4SEljT0hVSktTZ3F5czdNaENBTEdqQm1EQ1JNbW9HWExsdWpac3lkVUtwVjRlekpCRUhELy9uMjk5eUNUeWZTdXhFUkhSNHREVGgwY0hNVFBPeUVoQVRWcjFzVHUzYnRScDA0ZEFNVXJrcytaTXdmeDhmSGlMUSsxNXMyYmh3c1hMbUQxNnRYaS9lUFBuVHVIbFN0WFFoQUV5T1Z5ZlBUUlIyVXVDa1prelJqdmlsbHl2THQzN3g2R0R4OHVuamQ2OUdpanQ2SjBjM1BEaGcwYmNQVG9VV3pldkJrWExsekFzbVhMMEtGRGgxTEQ3eHMyYklnZVBYcGd6Smd4NHMvUDBkRVI4K2ZQeDlDaFE1R2Ftc3JFQmxrTkZ4Y1hMRm15cEVMbmFKT0RSVVZGSnRmZ3FLZ2FOV3BnNE1DQnBhYUhBY1YzVHRGTytjckl5TUNnUVlQZzQrT0RGMTk4RWN1V0xST25uYVNrcEdEMDZORVlNV0lFM24zM1hVZ2tFcmk1dVdITGxpMVl2bnc1a3BPVHF5MXVWMWNNSkhxU21iNHZFNWxGb1ZBSVFPblY3SjlrMm5uZ1ZYVjhSV2s3NmhLSnBNeGJrVDBLYVdscGlJcUtRcWRPbmNxOWZTTlEvTmtVRkJUQTN0NWViNUdwaXFxc2VlSGFSVWlOZlZFb0tpcUNWQ3F0OXMvWWttellzQUViTjI0RWdQa1JFUkh6cXJrNkQ0M3hyalRHTzlPcUs5NEJ4YU5WR2pWcVpEUldHU01JQXJLenM4MCtua3F6bEhqSE9QVjQwcjBkcXlHVlNsV2gyNkkrcXJoZG5UR1FqTE9VT0VWVmh5TTNxTkpWdEFHbzZxdjhsdERKMTNKemN5dDFPN0N5Nk43TjVHRlUxb0ozWlUwM1lVTk1UeUxHTzlPcUs5NEJRUHYyN1N0MHZFUWlZV0tEeUlLWlNtd0FxRkJpQTNoMGNiczZZeURSazRwang0bUlpSWlJaUlqSXFqRzVRVVJFUkVSRVJFUldqY2tOSWlJaUlpSWlJckpxVEc0UUVSRVJFUkVSa1ZWamNvT0lpSWlJaUlpSXJCcVRHMFJFUkVSRVJFUmsxWmpjSUNJaUlpSWlJaUtyeHVRR0VSRVJFUkVSRVZrMUpqZUlpSWlJaUlpSXlLb3h1Zkh3VWdFZ056ZTN1dXRCUkJZbUp5ZEgrekNsT3V0UmlSanZpTWdvQzRwM2pGTkVaSlFGeFNtcUlreHVQTHhyQUhEanhvM3FyZ2NSV1JodFhKQktwVmVydVNxVmhmR09pSXl5b0hqSE9FVkVSbGxRbktJcXd1VEdRNUpJSkRzQVlNbVNKWWlJaU5ETkNCTFJFNmlvcUFoMzc5N0ZwazJiOE9lZmZ3TEF2M1oyZHVlcnUxNlZnZkdPaUhSWllyeGpuQ0lpWFpZWXA2anFTS3E3QW84QnFVS2hPQWhnWUhWWGhJZ3NpMFFpeWROb05DOUhSa2FHVlhkZEtnbmpIUkVaWlVIeGpuR0tpSXl5b0RoRlZjU211aXZ3R0JDU2twTDJlSGg0M0pGSUpDNEFhZ0p3ck81S0VWRzFVUU80THBGSWptazBtamNpSXlNdlZYZUZLaEhqSFJIcHNzUjR4emhGUkxvc01VNFJFUkVSRVJFUkVSRVJFUkVSRVJFUkVSRVJFUkVSRVJFUkVSRVJFUkVSRVJFUkVSRVJFUkVSRVJFUkVSRVJFUkVSRVJFUkVSRVJFUkVSRVJFUkVSRVJFUkVSRVJFUkVSRVJFUkVSRVJFUkVSRVJFUkVSRVJFUkVSRVJFUkVSRVJFUkVSRVJFUkVSRVJFUkVSRVJFUkVSRVJFUkVSRVJFUkVSRVJFUkVSRVJFUkVSRVJFUkVSRVJFUkVSRVJFUjBlTkVVdDBWSUxJR2ZmdjJ0YzNLeXJvQ29IVUZUcnZ1N096YzRmVHAwK3FxcWhjUkVSSFJrNHg5TkNMU2tsWjNCWWlzd2YzNzl6MVFzVVlUQUZwblpHUjRWVVY5aUlpSWlJaDlOQ0w2UDl2cXJnQ1JOYWxidHk2T0hUdFc3bkV2dmZRUzd0MjdCNDFHd3lzQ1JFUkVSRldNZlRRaTRzZ05JaUlpSWlJaUlySnFURzRRRVJFUkVSRVJrVlZqY29PSWlJaUlpSWlJckJxVEcwUkVSRVJFUkVSazFaamNJQ0lpSWlJaUlpS3J4dVFHRVJFUkVSRVJFVmsxSmplSWlJaUlpSWlJeUtveHVVRkVSRVJFUkVSRVZvM0pEU0lpSWlJaUlpS3lha3h1RUJFUkVSRVJFWkZWWTNLRGlJaUlpSWlJaUt3YWt4dEVSRVJFUkVSRVpOV1kzQ0FpSWlJaUlpSWlxOGJrQmhFUkVSRVJFUkZaTlNZM2lJaUlpSWlJaU1pcU1ibEJaT0VjSEJ5ODZ0ZXYveVVBT0RzN3Z3VEF4Y3hUYldyV3JOa2VnRzBsVk1QTzN0NitlU1dVUTBSRVJQUWtzbkZ3Y1BCNndITnRTL3AwZW1ReVdXdTVYTjdZMUVtVjJBOEVBTlNyVjI5cXZYcjFwcGw1dUx4MjdkcnZWY2JyZW5wNmZnN0FyVExLQXZ1MGo3VksrMlVub3FvaGxVcmRQVHc4UGs5TVRKemo3T3pjcjNIanhodHYzYnIxVGs1T1RsZzVwN3ExYk5ueVNrUkVSRjBBS1ViMjJ3Q29aV1I3cXVFR21VeldyRjI3ZHRFUkVSR1NCM2dMUkVSRVJGYkp3Y0hobVRadDJweXI2SG5SMGRIZDh2UHovOUErZDNKeTZ0YW9VYU50VjY5ZWZRcEFyczZoTmdBYzVYSzV1NjJ0YlNPNVhONUdvOUdrNStmbjM2cGJ0Kzc0dUxpNEtRQnFsdlRwSkhYcjFwMmVsNWNYbnBPVEU5YWtTWlAxV1ZsWnA1S1NraFlZcTBQSk9aNEFrbjE4ZkRLa1VxbThyRHBIUmthNkdkUk5UMTVlM3AvTm1qVTdscG1adWIrZ29DRFcyREh0MnJYNysrclZxeDBCT0RaczJIRFYvZnYzdHhpOFYxZVpURlpQTHBjM2RuQndhT25nNEtESXpNdzhucDZldnR2VTYzcDZlZ2FrcGFYdFZhbFVhU1lPWVorV0FEQzVRV1R4MUdwMUhnQUpBTnY0K1BoWmVYbDVmMHFsVWdjQWFOKytmYXhNSml1VnNTOEoyRGJhSW95Vks1UEpXclJ2M3o3YXhMbEVSRVJFVDd6OC9Qdy9JaUlpN0l6dFV5Z1V5cXRYcjdaUktwVTNqZXhXQTBENzl1M2piR3hzWEFEQXhzYkd5Y2ZISndtQVJxMVdwMTI5ZXRWSG9WQmtDNEtnTGl3c1RDd29LTGllbDVjWG1adWJlek0vUHovUzF0YTJycmUzOTRiWTJOZ1pBT0RnNE5ERjNkMTk5TFZyMXpZQWtEczRPUGpHeGNXWk5UcENLcFhLSXlNanZRRWttM2d2QW9yN201REpaSzJOOVJHMTJyWnRlOHZZOW9pSUNJZVNmcW5oN0FEN2poMDdaa2trRXBrZ0NFcTFXcDFSVkZTVVdsaFltS3hTcVJMTnFYOVoyS2NsTFNZM2lDeEFlWTBJQUNnVWlrTGQ1NW1abVFmLy9mZmZQb0lnMkxWcjErNmZtSmlZRndvS0NtN0taRElQdVZ6dWJXZG5WNytrYkErcFZDcE9aU2tvS0VpQlRsWmVHL2gxNnVBQW9JYnVhOW5ZMkxpV1BIUXYrYjlVSnB5SWlJam9NV1gwUWhFQXFVUWlLU3hqUDZLaW90cDRlSGhNU2s1Ty9rcTd6Y1BEWTI1eWNuS1E5bmxrWktRTWdHQjRia3hNekZBQUdwUk15Y2pQei8vejFxMWJMd0RJZFhWMUhTeVZTbXUyYmR0V0w3R1NtNXNibHAyZC9ZZUhoOGZIQUtCUUtKSUFRQkFFcGJsdlZpc2lJa0ljRFNHVHlUeTl2THdXSlNZbVRpOG9LRWczY1VxQmllMFNpVVFpaTRpSXNBVlFaT3IxU2hJc1JwbnFKNnRVcXJnYk4yNjhXRkpmOW1tZmNFeHVFRm1RaUlpSU9vYmI3TzN0YTdWcjErNUdWRlJVRzVWS3BSdUFsUUN5dFUveTgvTnZxMVNxZjcyOXZUZlZxRkdqajNaNysvYnRyK21XZCt2V3JYZlMwOU8vTTFXSHVuWHJmdWpsNWJYTTJENkZRcEZTVWs5bXdvbUlpT2hKNGFwUUtOSUZRU2oxeGJ4Tm16Yi82RDZYU0NRMkpVbUJqSkpOUlc1dWJ1UHk4L052Wm1abTduVjJkbjY1WHIxNk16SXlNcllXRkJUa2x4eFQ2a3Q5eDQ0ZGRSTUZ0aVhiOGdEZ24zLytlY25kM1gxQ1FrTEM5THQzNzY0Q2dFYU5HbjF0YTJ2YjhPYk5tNjhCa0NjbUppNVJLQlRwVjY5ZWJhVlVLdTkxN05neHVXUEhqckVWZk4vYTk0QmF0V3BObE12bHJVcW1vNWhNUXBTd2QzQndzQzk1TE5QWmJqS3hBUmp2QnpkdDJuU2pxNnZyYXlxVjZrNU1URXozL1B4OHd3UktrVXdtcTJlc1BQWnBuenhNYmhCWmxsTFpZNlZTbVEwQVVxbFVCU0JWTHBjM2RYQnc2R3BxYnVMZmYvL2R0K1NoalVLaFVFZEZSYlZWcVZUUkFOQzJiZHRvalVaVFp1YiszcjE3eSsvZHU3ZGNkNXMyQTg0R2dJaUlpSjVVa1pHUnJnQnlTcDdhS1JRSzFmWHIxNXZtNStmZkx0bFdVNkZRWkJ1Y3BreEtTdnJVd2NHaGFXWm1wbzJYbDlkWENRa0owd3NLQ3VJQTFDemp0ZVFBVUtOR2plZWFObTM2bloyZFhiMjR1RGovKy9mdmh6ZzRPSFIxZG5aK01UYzNOMXg3dksydGJjUEN3c0xZa3FjRkpmK2dWQ3F6VUpLa01KaVdJbk4zZC9kUFRVM2RCQURPenM0dkF0QW1Xd0FBVGs1T0ExdTBhSEZZZDV0Q29kQVlxNVR4SGQ0QUFDQUFTVVJCVkc5RVJJU1Q5clBwMEtIRFpRQ0NScVBKYWRHaXhkRi8vdmxuSUZBcVlTTzZjZU5HbDl6YzNNc3c2QWM3T0RoMHNiVzFkUVdBZ29LQzZGcTFhbzNOejgrZlk2UUlvOGtOOW1tZlBFeHVFRmtRdytGNGYvLzk5OU81dWJtWE5CcE5ybFFxZFFOd3MzYnQybVBsY25uenNoWmVLdUVJQUZLcFZHeW9wRktwdlZRcU5VeHV1QUtBcmEydGszYURUQ1pyWjJkbko4M056YjN5VUcrSWlJaUk2REhSc1dQSFVoZWhXcmR1ZmNQVThVMmFOUG0rSkdrQUFLaFhyOTZuQU5DZ1FZUGxEUm8wV0g3cDBpV3ZrbkpMVFd1NWZmdjJlM0s1dkhYdDJyVkhKU1FrVFBIMjl0NVR1M2J0TVE0T0RrODdPRGo0RmhZVzNuVjBkQlR2b09MZzROQWhLeXZyV0FYZWptT2pSbzIrMFNZM3NyS3lqaHNla0oyZGZUd2lJcUtXaDRmSEIyNXVidU92WHIzYUNZRE15Y21wYzNaMjltL1FIOEdoVGZyZ3lwVXJyWFNmQTVBRHdQWHIxM3MzYnR3NCtQcjE2NzRsMjJ0MDdOZ3hQVGMzTjg1SS9leTl2YjAzeGNmSFQyalJvc1haaElTRXVjMmJOOStibnA1K1ZIZWhWZ1BzMHo3aG1Od2dzZ3pTb3FLaWdrdVhMalhVYnVqWXNXTnl5V0tpS0N3c1RKYkpaSjU1ZVhtTzd1N3VZMjdldkRtc3ZBTHQ3ZTA5QUtDZ29PQ2VkcHRFSXBFWmp0eFFLQlNsNWsxNmVIajhSeTZYdDcxeDQwYlBoM2xUUkVSRVJJK0x5TWhJZC96L1MzdHRoVUtSRmhrWldRZi9ueWFzTjNMajFxMWJiK3FjTG0vV3JObmVtSmlZZ1RyYmFwYVVhd3ZBUTZGUUpKV01LSEJxMzc3OWxkemMzQXRYcmx6cENFRHE3ZTJOZi8vOWQzQ3paczIrVDBwS1dpYVR5ZW8xYk5od0ZZb1g3M1N6dDdkdlp2Q2wzeGtBbWpkdi9tMU9UczVwQUxiYTlUZDA2VjVZdTMzNzlvVFUxTlQxSlU4RkZLOGxrdXZtNWpZK0pTVmxCWUIwdVZ6dTNhSkZpOE1SRVJFT01MM0dobEg1K2ZsWDVYSjVTeFFuT3dwY1hGeTZGeFFVWEFlUWFYaHN3NFlOVitUbTVrYVVKRkZRVkZTVWtaQ1FNSzE1OCtZL3hNVEVkTXJMeXl1MUVDbjd0TVRrQnBFRnNMVzFkUkFFSVF2L0g0NW5KNUZJYktSU2FSNEFLSlhLR0h0Nys2WWVIaDZUbFVwbFRFNU96bi9MSzlQUjBiRjFZV0ZoTW9BODdUYUpSQ0lyS2lyU2E0aU1MTDZFZS9mdUxXN1RwczBOWjJmbmw3T3lzbzVXMHRza0lpSWllaXpJNVhJWFFSQUtvVDlDb1JRZkh4OXgzUW9iR3hzWDdmT1N1NlVvVEN6MG1mM1BQLy8wVnlxVi96bzVPZlZzMUtqUnRvaUlDSGNBQlRFeE1VTUFJRGMzMTkzYjI3dTJrNU5URHpzN3V4YUZoWVZKdWJtNVVRRGc2ZW41dVhhVWlGS3B2Sm1WbGZWTC9mcjFiWFNuanFCa0hSRmowelBzN094a2dpQ29BS0JPblRyamJHeHNhdDY3ZDI4ZkFGY2JHeHZua3NOY1VESWlvNFQyZlVxZWV1cXBHRUVRQkFDNGN1VktZd0N5a3ZWS2N2UHo4eTg3T3p2M3k4cktPdWJpNGpJMFBUMTluK0hydTd1N2ozRjFkWDN0eXBVcjdYVzMzNzkvUDdSR2pScDlHamR1ZkNJNk92cDVHTno1aFgxYVluS0R5QUxZMnRyV0tVbEVhRGtCUUg1K2ZqWUFGQlFVWEhaeWNucTVSbzBhWFdOaVlsNHJwemdiQUVVMWE5WWNrSnViKzV2dURxbFU2cURSYVBKTm5DY3FLQ2k0bFpHUnNjZlQwM011R3dJaUlpSjZ3Z21DSUJSMTdOaFJURlJJSkJJSkFHbkhqaDBMeXpnUGx5NWRjZ1ZRRzRCS29WQmtsenlYQVZBNU9EZzBVcXZWS2NiT2E5dTJiVlRKeTlpVnZIWkN5UzZieU1qSW1nQlNzN096ajdtN3UwK3l0N2R2bXBHUnNRZkZkMVpCWVdGaGNreE1qRitMRmkwTzM3bHpaNEZjTHJjdjZmK1ZtWWpSZVcrMTFXcDFPdkEvOXU0N3JLbXI4UVA0bHhVUkJRUkZjUlpYcVZxdGIrSnFyWlU2WDdYV1VVV3R0dHBmM2RWYWNPR28yMXExMnJxdHJhMnQ0M1dBNE1UWnVuM1Y0dDZDc29kTTJRa2s1L2NINXI0SmhDa0lnZS9uZVh3ZWMzTno3N2szSWVma2U4KzVCNmhhdGVyNzV1Ym1OZVZ5dVY2UWtQM3h5MkRCek1URVJIYjc5dTI2QURLMTA4dGFXbHJhcWRYcUJBQ0lpNHZiN2VEZ01DNHhNZkVmT3pzNzE4ZVBIN2ZTM1U2MWF0WDYxYXRYYjAxQVFFQjNBRGw2WW9TRWhMZzFidHpZcDBXTEZ1ZGV6aFJvY0ZwYUxiWnBLeGFHRzBSbGdLV2xaU09sVWhtZ2ZWeXBVcVhxeUtxZ2tnQWdNVEh4cjVvMWEwNUxTRWp3U2s1Ty9ndUFWWlVxVlpxbXBLVGNRdFkwVjNCMGRIU1h5V1NOcTFTcG9yaDE2NWFUblozZHA2R2hvZU4xOTJOcWFtcWxldytPdklTRmhYMVhxVklsdS96WEpDSWlJaXJYWG9TRWhFeVN5V1Ixd3NQRDV3RkFuVHAxRnNwa01xZkF3TUNST3V0WnRXalI0anAwWmdXcFdyV3FTOE9HRFhmZXVYT25PWkQxNDkzQndXSFNreWRQdXB1Wm1UVitPU3dqaHhzM2JsZzJhTkJnbTZXbFpjUEhqeDkzQWFDdVVxVks2L3IxNjI5QjFveDVpSXFLV3RhMGFkTUxRb2pNd01CQWFjaXk5ajRhV2pLWnJObkxkcVoyMWhjbGtEVTlyTzVOUHJVM01aWEpaSTFVS2xVd2tEVzBSbmQ0amFXbHBWUHo1czJmNVRJc3hVNnRWaWNoMjlTNFptWm1UWlZLNVdNQWlJNk8vcU4yN2Rwem5aMmREOGZFeFB5ZWxwWVdxbDJ2V3JWcS9SczJiTGduSkNSa1VsSlMwblhvOUF5eHNMQ1FxVlFxU3dBSUNBZ1kzclJwMDMzT3pzN1hRMEpDeGlZbkorZDVQdzIyYVNzT2hodEVaVURseXBYYnBLV2xYVWZXbk5zdmJHMXR1eXVWeW1DOHZGR1R0YlgxK3dBUUV4T3pGUUJrTXBsVG8wYU5qcVdscGQyeHRyYitBSURHeXNycVg0bUppYWVqbzZPWDE2OWZmN0Zhclk2Smk0dmJyN3NiQUtZWkdSblp3NDBhZ042ODN3QUFsVXAxWDZWU2xjanhFaEVSRVJtVHBLU2tVODdPenBmVmFuVmNWRlRVWm50NysxRkJRVUZmWlZzdDlkNjllMi9wTHFoVHA4N2loSVNFL1hnWmVDUWtKSnl1WDcvK3h1clZxMzltWVdIUjhPWDlNQXlwTHBQSkhHVXltVlB0MnJVOTR1UGpkOWF2WDM5clZGVFVBdTBLU3FVeVRxMVdLNFVRaWVucDZibmUvOExhMnJyVHkzWW1nUCtGR0RvY2RhZUpyVnExYXR1MHRMVGJOV3ZXbkpiSFZLbzVMcFk5ZVBEZ1BaVktGWkI5dVoyZFhVK2Q0MHhNU2tvNlkyZG5OemcwTkhTc2JobWNuSnkyaDRlSHo0K0ppZmtsKzAzMm5aMmRiMm4vTDRSUTNyaHh3N3BCZ3dZYkhCd2N2bEdwVk9OZVBzVTJiUVhIY0lPbzlKbloyTmowOXZmMzc2ZWR5MXNJb1E0SkNma0tnRW05ZXZXK3IxR2p4c1NFaElSRERnNE9YeVVtSnZwYVdscStvVktwSHFXa3BGeU5qWTM5UFQ0Ky9pUmUzcStqUm8wYW8ydlVxREhCMzkvL1EralBKMjRMQUVxbFVxOUxvbmFlYnlJaUlpSXlUS2xVK2djRUJIUnYxS2pSWVFjSGgyL1VhblZpVWxMU2tieGVZMnRyTzZoS2xTcnZCZ1VGamRKWm5Cd2VIajViQ0dGaGIyOC83T25UcDcxeWVYbXN2Ny8vdjJVeTJWdE9UazRiYTlldXZVU3BWRDZPajQrL0JHVDFvR2pTcE1teGxKU1VVeFlXRms3Tm16Zi8rK25UcDcwTkROTXdxVmF0bW10NGVQaUNBaDZxbWEydDdjZWhvYUhUNHVQajl6OS8vbHl2RjBpVktsVWFPRHM3MzdwKy9ib2pYdllnMFhKMGRCeWJtcHA2WFhlWmxaV1Z2YjI5L1JlUEhqM3FDS0JtbzBhTk5sZXVYTGxsZEhUMHBpWk5tdndkSEJ3OE9UNCtmaWVBeUljUEg3Nzljb3BjNk40TFJDNlhpN3QzN3paVHFWUjZ2VnlDZzRQSEFyQ1V5V1JPTDlkam03YUNZN2hCVk1yczdPeUdhVFNhRjJscGFWZWVQbjM2V2VYS2xlM1MwdEtTQVpnMGJ0ejRVSlVxVmRvOWV2U29hMXBhMnNPMzMzNzdwcU9qNDB3TEM0c0dxYW1wTnlJaUl1YnFiRXBXdDI3ZEJUVnIxcHdSSEJ3OE9pa3A2YnhNSm10bWJtNWVXYTFXcDlqWjJRMVZxOVh4QVBTKytMV1ZoNldsWmFQR2pSdWYwQzZ2VktsU1kzTno4eXFabVpscDFhcFZHL0R5dFVSRVJFUVZqcVdsNVJzMk5qWjlURXhNWkJrWkdaR1dscFp2dFdqUjRtbFNVdExaOVBUMDJ5cVZLa0NsVW9XcjFlb0VVMVBUMUxTMHRQVE16TXduNGVIaDA1VktaVUtWS2xVYWEyL3FIaHNiKzBldFdyV21KQ2NubjAxUFR3L01aWmNPZG5aMlBhcFhyejdjMHRLeVJWaFltSHZseXBYYk9qczdIdzBQRDUvbTVPUzBMeVVsNWZ6VHAwOUhBTEJyMXF6WmNXZG41eHRoWVdIVGtwT1RUNXVibTljSEFBY0hoOEhtNXVZMTR1UGpmUUJZQUVEcjFxMnozM3REQ2hKcTFLanhoYW1wYWRYNCtQaUR5QW92OUFJTXRWcXQ3Ulh4QXRtR3BieWN0bmFlM2tFNE9Iei80c1dMQTliVzFwM2VldXV0bFNrcEtSZnUzYnZYSGtDY1VxbTg2K1RrdE5YZTN2N1RnSUNBUHRwZ281Q2tNckJOU3d3M2lFcFoxYXBWRmVIaDRZdGVQa3hKUzB0TEFiSyttTlZxOVF0L2YvL1dhV2xwNFFEZzcrL2Z0VUdEQm45V3FsU3A4ZE9uVC8rdHV4MG5KNmZmYld4c3VnVUVCUFRWem5OdVoyZlhzMjdkdXFzQm1HZzBtdFRRME5BcGVIbXpLWlZLOWVqbGVFa0FRSHA2K3RONzkrNDEwVDZ1VnEzYWtMcDE2eTU1K2RxVWJFRUtFUkVSVWJsbmIyLy9SZTNhdFQxa01wbFRZbUxpc2FDZ29PRXZYcnc0Q2NESzJ0cTZpNDJOelh0VnExWjFzYlMwL0Q4TEM0czZMNGRFbUVSR1JpNE9EdytmbDVLU2NxdDE2OWJKSmlZbWxYU21XVFV4TnpldkdSd2NQRjFuVitrdlhydzQ4UEwvTlZxM2J2MHNPVG41WW54OC9ILzgvZjAvQVpBR0FGWldWblVhTldwMDRmbno1ejlGUlVVdFI5WVE1c2dIRHg2ODk4WWJiNnlSeVdUMWJXMXQrems2T3M2UGk0djdVNjFXcDBSRlJYMFBJQVZBTlFDNGVmTm0xV3lIS1ExTEVVSmtQbi8rZk9YTDlRc2xJaUxpdXhjdlhoelVQbzZLaWxxVm1wcjZUM3g4L05HcVZhdktRME5EdjQ2TmpkMnVmZjc1OCtlYkVoSVN6cGlabVZrWGRsKzYyS1lsclJ4VC94QlJUcTFhdGFwbmJtNGVVck5tVGZqNit1YTdmcTlldmZEOCtYTmtabWJXdjMzN2RtZytxMXNBeVBOTzJ3VlVBMW5EVUF5bDBlWXZueE1HbnN1UEtWNEdJa1JFUkVSbFNRbTMwUURBc1ZxMWF1MFNFaExPQUVnc3dQcW1BS29nSzR6SXpHZmR2TWdBNUhhakNFdmt2SmxuWHN5Z1AxUTVQK1cxN1ZkZWo0dGVZczhOb3RKWEhNRUc4UEtlRzdsNGxjcVZsUUFSRVJGVlZKRUpDUWtIODE5TklzMTI5NHJ5dWdObVlZSU5vSERCQmxCKzIzN2w5YmpvSmRQU0xnQVJFUkVSRVJFUjBhdGd1RUZFUkVSRVJFUkVSbzNoQmhFUkVSRVJFUkVaTllZYlJFUkVSRVJFUkdUVUdHNFFFUkVSRVJFUmtWRmp1RUZFUkVSRVJFUkVSbzNoQmhFUkVSRVJFUkVaTllZYlJFUkVSRVJFUkdUVUdHNFFFUkVSRVJFUmtWRmp1RUZFUkVSRVJFUkVSbzNoQmhFUkVSRVJFUkVaTllZYlJFUkVSRVJFUkdUVUdHNFFFUkVSRVJFUmtWRmp1RUZFUkVSRVJFUkVSbzNoQmhFUkVSRVJFUkVaTllZYlJFUkVSRVJFUkdUVUdHNFFFUkVSRVJFUmtWRmp1RUZFUkVSRVJFUkVSbzNoQmhFUkVSRVJFUkVaTmZQU0xnQlJhZnJYdi83VnpjVEVwQ2VBbEx6V016RXhxU2VFS1BUMkxTd3NGc2psOHRCOFZxdWkwV2d1M0x4NTgwQ2hkMEJFUkVSVURyR05Sa1NGeFhDREtybzlBT3p6VzBsYmFacWJGK3hQUnJ1ZUVPTExncXh2YW1vNkVVQ1ZBbTJjaUlpSXFQeGpHNDJJQ29YaEJsVm9KaVltc3dGc0JnQTdPenNNSGp3NHovVVZDa1dCdGp0Ly9uejQrZm5sdWM2K2Zmc1FIeCt2ZmZoemdUWk1SRVJFVkFHd2pVWkVSRlJJQ29WaW9sd3VGM0s1WE96ZHUxZThEbnYzN2hYYWZTb1Vpb21sZlE2SWlJaUl5aHEyMFlpb01NeEt1d0JFcFMwaUl1SmFuVHAxb2dIMHVYRGhBdXp0N2RHaVJZc1MyOSsrZmZ2dy9mZmZBd0JNVEV5Kzh2UHoyMWhpT3lNaUlpSXlVbXlqRVZGaE1Od2d3dXVyUEZscEVoRVJFUlVjMjJoRVZGQU1ONGhlS3VuS2s1VW1FUkVSVWVHeGpVWkVCY0Z3ZzBoSFNWV2VyRFNKaUlpSWlvNXROQ0xLRDhNTm9teUt1L0prcFVsRVJFVDA2dGhHSTZLOE1Od2dNcUM0S2s5V21rUkVSRVRGaDIwMElzb053dzJpWEx4cTVjbEtrNGlJaUtqNHNZMUdSSVl3M0NES1ExRXJUMWFhUkVSRVJDV0hiVFFpeW83aEJsRStDbHQ1c3RJa0lpSWlLbmxzb3hHUkxvWWJSQVZRME1xVGxTWVJFUkhSNjhNMkdoRnBNZHdnS3FEOEtrOVdta1JFUkVTdkg5dG9SRVJFUmFCUUtDYks1WElobDh2RjNyMTdoUkJDN04yN1YyaVhLUlNLaWFWZFJpSWlJcUtLaG0wMG9vck5wTFFMUUdTTUZBckZSQ0hFQmdCbzNMZ3hBZ0lDQVBCcUFCRVJFVkZwWWh1TnFPTGlzQlNpSXREdC9oZ2ZIdytBbFNZUkVSRlJhV01iamFqaVlyaEJWRVFSRVJIWGF0ZXVIU0dFNkdocWFqclZ6ODl2VTJtWGlZaUlpS2lpWXh1TmlJaUlpSWlJaUlpSWlJaUlpSWlJaUlpSWlJaUlpSWlJaUlnS2lMT2xVTDVhdDI1ZHpjVEU1TENKaVVuSDBpNExFZjJQaVlsSkZ6OC92NzlMdXh4RVJKUTdoVUl4VHdpeEFHeDNVd1ZrWTJOVCtjeVpNK21sWFE2cUdFeEx1d0JVdHIwTU5vNHoyQ0FxZTRRUXArVnllYXZTTGdjUkVSa21sOHNYQ0NFV2dzRUdWVkNKaVlrK0xpNHVscVZkRHFvWStFVkx1ZElKTnRyVnExY1BXN1pzUWExYXRVcTdXRVFWbmtxbHdzeVpNM0h1M0RrQWlBSFE5ZnIxNjdkTHVWaEVSS1JETHBjdkFERGYxTlFVeTVZdFE3ZHUzVXE3U0VTdnpiTm56ekIyN0ZqRXhjVUJ3SEViRzV2KzdNRkJKWTFUd1pKQkREYUl5aTR6TXpOMDZkSUZUNTQ4UVZCUWtCV0F3YlZyMXo0ZUVSRVJWZHBsSXlJaUJodEVkbloyNk5TcEUwNmRPb1cwdExRbVNxV3lyYk96czJkZ1lHQm1hWmVOeWkrR0c1UURndzJpc284QkJ4RlIyY1JnZ3lnTEF3NTYzUmh1a0I0R0cwVEdnd0VIRVZIWndtQ0RTQjhERG5xZEdHNlFoTUVHa2ZGaHdFRkVWRFl3MkNBeWpBRUh2UzRNTndnQWd3MGlZOGFBZzRpb2RESFlJTW9iQXc1NkhSaHVFSU1Ob25LQUFRY1JVZWxnc0VGVU1BdzRxS1F4M0tqZ0dHd1FsUjhNT0lpSVhpOEdHMFNGdzRDRFNoTERqUXFNd1FaUitjT0FnNGpvOVdDd1FWUTBERGlvcEREY3FLQVliQkNWWHd3NGlJaEtGb01Ob2xmRGdJTktBc09OQ29qQkJsSDV4NENEaUtoa01OZ2dLaDRNT0tpNE1keW9ZQmhzRUZVY0REaUlpSW9YZ3cyaTRzV0FnNG9UdzQwS2hNRUdVY1hEZ0lPSXFIZ3cyQ0FxR1F3NHFMZ3czS2dnR0d3UVZWd01PSWlJWGcyRERhS1N4WUNEaWdQRGpRcUF3UVlSTWVBZ0lpb2FCaHRFcndjRERucFZERGZLT1FZYlJLVEZnSU9JcUhBWWJCQzlYZ3c0NkZVdzNDakhHR3dRVVhZTU9JaUlDb2JCQmxIcFlNQkJSY1Z3bzV4aXNFRkV1V0hBUVVTVU53WWJSS1dMQVFjVkJjT05jb2pCQmhIbGh3RUhFWkZoRERhSXlnWUdIRlJZRERmS0dRWWJSRlJRRERpSWlQUXgyQ0FxV3hod1VHRXczQ2hIR0d3UVVXRXg0Q0FpeXNKZ2c2aHNZc0JCQmNWd281eGdzRUZFUmNXQWc0Z3FPZ1liUkdVYkF3NHFDSVliNVFDRERTSjZWUXc0aUtpaVlyQkJaQndZY0ZCK0dHNFlPUVliUkZSY0dIQVFVVVhEWUlQSXVERGdvTHd3M0RCaUREYUlxTGd4NENDaWlvTEJCcEZ4WXNCQnVXRzRZYVFZYkJCUlNXSEFRVVRsSFlNTkl1UEdnSU1NWWJoaGhCaHNFRkZKWThCQlJPVVZndzJpOG9FQkIyWEhjTVBJTU5nZ290ZUZBUWNSbFRjTU5vaktGd1ljcEl2aGhoRmhzRUZFcnhzRERpSXFMeGhzRUpWUEREaElpK0dHa1dDd1FVU2xoUUVIRVJrN0JodEU1UnNERGdJWWJoZ0ZCaHRFVk5vWWNCQ1JzV0t3UVZReE1PQWdoaHRsSElNTklpb3JHSEFRa2JGaHNFRlVzVERncU5nWWJwUmhERGFJcUt4aHdFRkV4b0xCQmxIRnhJQ2o0bUs0VVVZeDJDQ2lzb29CQnhHVmRRdzJpQ28yQmh3VkU4T05Nb2pCQmhHVmRRdzRpS2lzWXJCQlJBQURqb3FJNFVZWncyQ0RpSXdGQXc0aUttc1liQkNSTGdZY0ZRdkRqVEtFd1FZUkdSc0dIRVJVVmpEWUlDSkRHSEJVSEF3M3lnZ0dHMFJrckJod0VGRnBZN0JCUkhsaHdGRXhNTndvQXhoc0VKR3hZOEJCUktXRndRWVJGUVFEanZLUDRVWXBZN0JCUk9VRkF3NGlldDBZYkJCUllURGdLTjhZYnBRaUJodEVWTjR3NENDaTE0WEJCaEVWQlFPTzhvdmhSaWxoc0VGRTVSVUREaUlxYVF3MmlPaFZNT0FvbnhodWxBSUdHMFJVM2pIZ0lLS1N3bUNEaUlvREE0N3loK0hHYThaZ2c0Z3FDZ1ljUkZUY0dHd1FVWEZpd0ZHK01OeDRqUmhzRUZGRnc0Q0RpSW9MZ3cwaUtna01PTW9QaGh1dkNZTU5JcXFvR0hBUTBhdGlzRUZFSllrQlIvbkFjT00xWUxCQlJCVWRBdzRpS2lvR0cwVDBPakRnTUg0TU4wb1lndzBpb2l3TU9JaW9zQmhzRU5IcnhJRER1REhjS0VFTU5vaUk5REhnSUtLQ1lyQkJSS1dCQVlmeFlyaFJRaGhzRUJFWnhvQ0RpUExEWUlPSVNoTUREdVBFY0tNRU1OZ2dJc29iQXc0aXlnMkREU0lxQ3hod0dCK0dHOFdNd1FZUlVjRXc0Q0NpN0Joc0VGRlp3b0REdUREY0tFWU1Ob2lJQ29jQkJ4RnBNZGdnb3JLSUFZZnhZTGhSVEJoc0VCRVZEUU1PSW1Ld1FVUmxHUU1PNDJCYTJnVW9ENHd0MkFnSUNFQmlZbUtoWHllRXdMRmp4NkJTcWZKY0x6WTJGb3NYTHk1cThhZ0NPM3YyTERadTNJaW9xT0w5VFJzUUVJQ01qQXk5WldxMUdnRUJBVG5XRFF3TVJFUkVSSjdiVXF2VnhWYTJYYnQyWWVmT25mbXVKNFRBcVZPbmN2ejlSVVZGNGN5Wk00VXVVMlptSnRMVDAvTmRUNlZTNGVuVHAvbXVwOUZvRUJBUUFDRkVvY3FoSlpQSnNIejVjbnp3d1FjQVVBUEFhYmxjM3FwSUd5TWlvMUxhd2NiRGh3OXgrL1p0NlhGd2NEQSsvdmpqQXIvZTJPb1RJT3M3dXloMTdkaXhZNUdjbkN3OURna0p3Zmp4NC9YcXBrdVhMbUhtekprR1gxOVd6bFZSK1B2N0l6UTB0TWl2ajRpSXdLRkRoeEFmSDErazF4Zm0vZFhLek16RXlaTW5DNzJ2ZGV2V0lTd3NyTkN2S3c1SGp4N0Z4bzBiQy9XYW9uNnVDcXRodzRiWXNtVUw3TzN0QWFCblltS2lqNHVMaTJXeDdZQmVHY09OVjFUU3dZWkdvNEZHb3ltMjdRSEFoZzBiTUdQR0RLbVM2Tnk1YzU3L3hvNGRDeURyQzNMWHJsMllQbjE2bmhWTVVsSVNmSHg4Q2xTV1U2ZE9RYUZRSUNRa3hPQmpNaTVGZmY5U1UxT3hiTmt5TEYrK0hGRlJVUmd6Wmd3ZVBYcGtjRjFQVDA4b0ZJbzgvMlhuNnVxS3NMQXczTHQzRHdzWExrUnFhaW9TRWhMZzZ1b0tBTml4WXdmOC9Qd0FBTjk5OXgyT0hEbVNhMWxkWFYyUmtKQUFJT3R2NTkxMzM4M3pYMXBhV3A3SDNyeDVjMnpldkJuaDRlRjVybmYvL24wc1dyUW9SM2h3Nk5BaHJGNjlHcWFtaGZzNm56SmxDaFl0V3BUdmVwY3ZYOGEzMzM2TEdUTm01SG11MDlQVDRlcnFtaU5FS2d3R0hFUVZUMkdDalpKb0V3RlpQMXEvK3VvclhMeDRFUUNRbHBhRzZPam9QRjlqelBVSkFOeStmUnRqeG96SnNVMk5Sb1BVMUZTRWhZWEJ6ODhQbnA2ZU9ISGloUFM4bjU4Zk1qUC9kNkc2ZnYzNnFGS2xDZzRmUGd3QUNBb0t3cHc1Yy9EaGh4K1c2WE9WWFdCZ29NSDJnOWE1Yytjd1lzU0lYTnNtK1VsTFM4UFVxVk94Y09GQ0hEMTZ0RWpiS016N3F4VVZGWVdWSzFkaTFhcFZlc3NEQXdQeDRzVUxnNi9aczJjUHZMMjlZVzV1bm05N1MvZWNwYWFtRm1qOXZNNHprTlhPVXlxVitSNWJjWHl1aW9JQlI5bG1YdG9GTUdZbEZXeUVoWVhoOHVYTHVITGxDcTVkdTRidDI3ZWpmdjM2eFZEaUxIUG56c1hnd1lPeFpzMGF1THU3NCt6WnN6aC8vanhDUTBQUnIxOC9WSzVjR1dmUG5zWFdyVnRSczJaTktkeXdzTERBaWhVck1HVElFQ3hkdWhUejVzMHJ0aktWUlJFUkViQ3pzNE9sWmRuN3ZpckxaVE1rdC9KcU5Cb3BvZS9VcVJQMjdOa0RhMnRyZUh0N1kvVG8wZWpidHk5R2poeXA5M2YxOGNjZm8xdTNidEJvTkJnMmJCZ21UNTZNOTk5L1gyKzdnWUdCK09TVFQ2VEtUY3ZaMlJseGNYRll1blFwM04zZEFXUlZqZ2NPSE1Bbm4zd0NsVXFGQnc4ZVlQNzgrUVU2THBWS2hjT0hENk42OWVvR24xY29GRklZb1MxVGJ2cjI3V3R3K2FWTGw2QldxM0gwNkZGMDdkb1ZhclVhcWFtcHFGeTVNa3hNVEhEOCtIRjA2ZElsUnlQRjJ0b2FabVptVW1Nd08xZFhWOHliTncrUEh6OUd6Wm8xY3p4ZnJWbzFBTUIvLy90ZnRHL2ZIaE1uVG9TL3Z6L0dqUnRYcEt0QUJhVU5PR2JPbklsejU4NXBBNDZ1MTY5ZnY1M3ZpNG5JcUJRazJDanBOaEVBZlBUUlIxQ3IxWmd4WXdaOGZIeVFtcHFhYi8xcWpQWEo1Y3VYTVdEQUFLbm5SV3BxS25yMDZBRlRVMVBZMnRwaTkrN2Q2TlNwRTh6TXpPRGc0QUFuSnllODlkWmJxRmV2bnNIdGZmVFJSd0FBcFZLSkJ3OGU0TGZmZmtOaVlpSlNVMU94ZnYxNnJGKy9IdnYzN3krMWN6Vml4QWc4ZVBBZ3gvUFoyd2I1T1hUb0VMNzc3anRZV1ZsaDZkS2xXTHAwcWZTY1VxbUVsWlZWbnZXaVNxWEN0R25UWUdGaGdTMWJ0bURLbENtb1hyMDYvdjN2Znh0Yy8xWGVYNWxNSmoxT1NFaEE3ZHExOGZQUFAyUHMyTEhJeU1pQWg0Y0hNak16TVgzNmRMei8vdnVZTW1XSzNqWk9uejZOTld2V1lPM2F0YWhWcXhaT256NHRQYmQ5KzNaY3ZYb1Y2OWF0eTdWc0FIRG16QmxZVzFzYmZDNDhQRnl2L0ZGUlVlamR1M2VPOVc3ZHVvVWRPM2JrdVo4clY2NFU2K2VxTUxRQng5aXhZeEVYRjZjTk9QcWZPWE1tL3k2eFZLSVliaFJSU2ZiWStQampqMUczYmwzVXJGa1RTVWxKeGJKTlhmYjI5cGc1Y3liT25qMEx0Vm9OTXpNek5HdldETGR2MzhiUW9VTWhrOGxRczJaTnpKczNEMDJiTnRWN3JhT2pJeFl2WGl4OWVlYVZ2dW8rVjlpS3BMU2RPM2NPYm01dThQSHhLZlpHMUtzcXkyVXp4RkI1VTFOVGNmVG9VZXpZc1FPT2pvNUlUMC9IalJzMzhPV1hYMHF2azhsa2VQNzhPVDcrK0dPODk5NTc2Tnk1TTF4Y1hGQ3RXalhJWkRMNCt2ckN3Y0VCZmZyMFFXUmtKS1pNbVlJMWE5YWdkdTNhdWY2Z056YzN4OHFWSzJGcWFpcUZBYzJhTmNQNjlldWxVQzgxTlRWSGQyU0ZRb0dXTFZ0aTI3WnRBSUFlUFhwSVpTeXNNMmZPU1ArUGlZbkIrdlhyNGU3dURoc2JHNFByUjBSRTZEVnlEaDQ4Q0FEdzh2SkNRa0lDbmo1OWlxZFBuMkw3OXUxNnI5dStmVHVhTjIrT3JsMjc1bG1lWWNPR0dWenU1K2NIalVhRHYvNzZDeXRXcklDNXVUbjgvZjNScUZFanZlTldLQlE0Zi81OG52c29MQVljUk9WZlFYdHNsSFNiU0t0ZnYzNVFLQlJ3Y0hEQW5UdDNZR2RubCtmNnhsaWZ5R1F5ZUhsNVljK2VQUmc1Y3FTMGZNdVdMUmc4ZUxEMCtNcVZLekF4TWNsMy94RVJFYmg4K1RMUzA5TmhZMk1EaFVLQnExZXZJalUxRlptWm1kSjdXbHJuYXUzYXRYcTlDVy9mdmkwRkU5bUg1TVRHeGtyTHpjM05VYjE2ZFNRbkorT0hIMzdBdlh2MzhPdXZ2NkpGaXhaNnI3bC8vejdtenAwTER3K1BYTXNRSFIyTjZkT25JeU1qQTVzMmJZS05qUTIrLy81N3pKZ3hBeEVSRVJnMWFsU3U1N29vNzYrdXJsMjd3c2ZIQncwYk5zVDY5ZXZ4enovL0FBQjI3dHlKbEpRVWpCa3pSbTk5YjI5dnJGaXhBb3NYTDBhYk5tMEEvTzlDQi9DLzNpMjZ5d3pwMWF0WHJzOWw3MzNxNE9DZ0Y2Qm9oeVl2WExnd3ozMEFyL2E1MnJKbFM3N2J6dzhEanJLSjRVWVJsUFJRRkc5dmJ6Um8wQUNuVHAzQ2pSczNpbTI3dW5yMDZDRlZFcDA3ZDVhV1oyUmtRS2xVSWlRa0JLTkhqNWFXbnoxN1Z2ci95eTdqQVBTL2VMV0NnNFB4K2VlZkczek9XT1IzWDVHQ0VrSVVxSUZRR0VVcFcwbVVvNkN5bDFldFZ1T0xMNzZBbVprWjNOemM5RDUvaGdRRWczendFd0FBSUFCSlJFRlVCTURMeXd1Yk4yOUcrL2J0VWExYU5hU2xwV0hUcGsxWXNHQUJURXhNVUx0MmJkU3RXeGNyVnF6QWp6LyttT3UyM24zM1hlbi8ybTYxSFR0MkJKQTF2dFRUMHhQdTd1NFlQbnc0QUdEbHlwV0lqSXpFcWxXcm9GS3BNR3JVS0xpNHVHRC8vdjJ3dDdkSGp4NDlwQ3RYQmFWN05XUGZ2bjBJQ2dwQ25UcDFjbjEvdEEwdTNiOG5GeGNYQU1DMmJkc3dZTUFBekpvMVMzb3VQVDBkSDN6d2dWNGp4OHZMQzA1T1Ruank1SWxlWUptWW1JaS8vdm9ML2Z2M2w1YnBYakc2ZHUwYVltSmkwS3BWMXNpUW16ZHZva21USnRLd3RNSU9oU2tNQmh4RTVWZGhocUtVZEpzb3Q2djdRTzRYY0hidDJvVlJvMFpKajQybFBnR3l2cmU5dkx4UXQyNWRkT3ZXRFJjdlhzVDI3ZHZSdDI5ZlZLcFVDUUFNdnY3NDhlT1lQWHMyQU9RSXpjZU1HWU5ObXpaSmoxZXZYbzJZbUJqcGNXblZ2VUlJeE1iR29ubno1Z0N5aG9hODhjWWJBR0N3dDRCMmViMTY5VEJ2M2p4NGVIZ2dMaTRPbFN0WHhyaHg0NlIxTkJvTmxFb2xLbGV1REFCU3I0RzB0RFM5aTNrblQ1N0U4dVhMMGFKRkN5eGJ0Z3hXVmxiU3NXL2N1QkZ1Ym03UzBFOURGNnVLOHY3R3hzWWlMQ3hNcXJlMW5KMmQ0ZXpzakVlUEhtSHo1czM0L3Z2dnBmSUFXWFgvRHovOGdHWExsc0hGeFFVSERoeUFpNHNMdW5UcGttTWZ1aGRUREYxbzgvWDFMWERQRFZOVFV5a3NpWTJOeFpFalI3QnUzVHE5QU1YVDB4TTllL2JNc2MxWCtWd1ZGd1ljWlEvRGpVSjZIVGNQYmRDZ1FiRnVUMWRLU29xVVl0dlkyTURVMUJUSnljbFNWN2JVMUZSMDZ0UUpWNjVjQVFEcE1aRDFJMVg3NWFIdEVtOXRiWTNrNUdSVXJWcFYya2VWS2xVQUlNZVhrRWFqd1MrLy9BSWZIeDhrSkNTZ1ZhdFcwcmF6aTR1THc3cDE2M0RwMGlYSVpETDA2dFVMMzN6ekRTd3NMSXAwM0FjUEhzU09IVHNRSEJ3TVcxdGI5T3paRTVNbVRUS1kvdXMyWnJRLytyU1YxZjM3OTdGNTgyYmN1blVMNmVucGNIWjJ4cXhaczlDc1dUTUFXZmVjbURsekpuNzY2U2RzMkxBQi92NytPSGZ1SEN3dExmSHp6ei9qNE1HRFNFaElRT3ZXcmZIKysrOWo5ZXJWZWhWRGZ1WE1xMnk2Y2l1SGxaVlZ2dnM0ZCs0Y3RtelpBbjkvZjFoYVd1S2pqejdDdEduVHBHM3FsdGZRc29LY3k4MmJOOFBPemc0S2hRS05HalhLdGFJV1F1RHAwNmZ3OC9QRDlPblRwZlhtenAwTGMzTnpQSDc4R1AvOTczOFJIUjJOMk5oWTNMdDNEMWV1WE1uMWIvTHk1Y3NBZ0t0WHIyTE9uRG1JaTR2RG9rV0wwTDE3ZDl5OWV4ZVhMbDJTM2tzQWlJeU1SSjA2ZFFCay9kalducU9xVmF0S24yL2RyckVaR1JrNGN1U0lkS3lYTGwzSzBiWDUvUG56K09hYmIvU1dhYStRWktmYkl5TDczOVBObXpkeCtmSmxlSHA2d3N3czU4UlgycitWRVNOR3dOYldGcUdob1pnd1lRSWFOV3FFOGVQSFF5NlhJem82R2t1WEx0VUxOMnh0YlRGaXhBZ0F3TzdkdXdIOHI2RjcrZkpsUkVaR1l2LysvUUJRNGpjT1pzQkJWUDRVOXVhaEpka21BaUQ5Z05iMTQ0OC93dHJhV3U4aUR3QzhlUEVDSTBlT2hJV0ZoVkhXSjFaV1ZwREpaSmcwYVJMQ3dzS2cwV2l3WnMwYVRKMDZGYlZyMTBacWFtcXU1NmxidDI3bzFLa1RPblhxaE1PSEQ4UFcxbFpxdy9YdDJ4Zm56cDBEQUR4NThnVEhqeC9IcmwyN2NPblNKUUNsVi9lZU9YTUdHelpzd0w1OSsyQmxaWVVuVDU1SSs4bmVkc28rbkRVdUxnN3IxNi9IcDU5K2lnc1hMdWl0dTJmUEhuaDVlV0h2M3IzU01yVmFqWGJ0MmdISWFpdXVXN2NPMTY5Zng1Z3hZNlRlR2JyM3Ezdjc3YmV4YTljdUxGaXdBSU1HRFVMdjNyMHhmdng0dmZaTFVkN2ZVNmRPNGZEaHd6bDZjd0paYlhvUER3OE1IRGdRclZ1M3hxMWJ0L0RPTys4QUFKeWNuTEIzNzE3VXJWc1hWNjVjd2JKbHk5Q2tTUk1BV1dGZW5UcDFrSkdSZ1ljUEg2Smx5NVlBL25laHBiaXNYcjBhTFZ1MmhGd3UxMXUrYk5reXRHblRKa2M3NkZVK1Y4V0pBVWZad25DakVJeHRWaFJEcGsyYmhxdFhyd0xJR2tOWW1EL3k2ZE9uUzEvdzJ0ZmV2bjBiYytmT3hZNGRPM0x0SnFmMTQ0OC93dHZiRzlPbVRVT3JWcTF3Ky9adHJGbXp4dUM2UzVjdXhXZWZmWWJ4NDhmRHo4OFBQL3p3QTB4TVREQnQyalJwSGQzRU5qdnRGeDZRZFhYN3p6Ly9oSnViRzk1KysyMEVCUVZoMmJKbFNFcEtNamdPejhmSEI1Y3VYY0tLRlN1d2VmTm1PRG82U3M5ZHUzWU5jcmtjRXlaTWdFcWx3dEtsUytIaDRZRURCdzdvYmVPWFgzN0IxMTkvRFZ0YlcxU3FWQW1yVnEyQ2o0OFBwazJiaG5mZWVRZlhyMS9QTVdheElPWE1xMnlHWkM5SGZ2c0lEQXpFMUtsVDRlcnFpb1VMRnlJNU9SbEJRVUY1N2lNdnVaVlh0N3Z2bjMvK21Xc1hVNVZLSmQxUFF6Y0FzYmUzUjBoSUNDNWN1SUJhdFdyQjBkRVJyVnExd3B0dnZva05HemJrZXFQTXRMUTAvUGJiYnpoMDZCQm16SmdCRHc4UGVIdDc0OUdqUjNqdzRBSHM3ZTMxN3JidDcrOHZYUVVvaVBUMGRDeGV2RmhxWUwzMzNuczUxbm52dmZkdzVzd1plSHQ3dzlQVEV6dDI3RUJtWmlidTNidUhkOTU1Uis4NGRhK3FaR2RqWTRNWk0yWWdQRHdjZGV2V2xYcFJhQU5JYmJqaDV1YUd6TXhNMk5uWjRlREJnOWkyYlJ1Kyt1b3JyRnUzRGxXclZvVzV1WDQxWUdkbkJ6YzNOd1FFQkVqZkZVRFdPTmJZMkZqOC9mZmZzTEd4d2JCaHcvTHRtbG9jR0hBUWxSK2xQU3VLSVliYWNmNysvaGc3ZG15TzBGNWJWOGxrTXFPc1QyYk5taVVGRGdEdzIyKy9BY2hxbi8zNDQ0L3c5ZlVGQUxSdDJ6Ykh2cjc3N2p0MDc5NGRRTllGTHQzNmFmRGd3YkN3c01EaXhZdlJ0R2xUK1BqNDZOM0xxYlRPVmUvZXZYSDA2Rkg4OU5OUG1EMTdOcTVmdjQ3UFB2c01RRmE0b1ZRcURaNVhJS3VkOGZLR2tUbnU2NlZVS21GcWFwcGp1ZGFCQXdlZ1ZDcXhjK2RPREJreVJLOVhTM1o3OXV5QnY3OC9kdTNhSmZVRTBTcEtlK0hTcFV0bzM3NTlqdjFvNzdOaGEyc0xOemMzbkRwMUNxdFdyY0tCQXdlazE5YXRXeGZCd2NIdzhQREE1TW1UcFdFNFZsWldzTGEyUmtoSUNDWlBucHp2VVBPaWhCNFhMMTdFc1dQSHNHdlhyZ0svcHFRL1Y0WEJnS1BzWUxoUlFPVWgyQUFnZmNGbTcycXByYkMwREEwVjBBWVJ1cS9WL3FDY1AzOStuc01CRWhJU3NIZnZYa3ljT0ZHcWZCbzFhb1RvNkdoczNydzV4L3JEaGcyVHVxMDFhdFFJZ1lHQjhQYjJocHVibTNTVitqLy8rVSsreDV1WW1JaWZmLzRaUzVZc2ticFJObXpZRU5IUjBmamhoeC9nNGVFaGRjUFVxbCsvdm5RMXdOSFJVYTl4b3p0R1ZWdk9KVXVXSURvNkdnNE9EdEx5Z1FNSFNoVm1Ra0lDOXUzYmg0a1RKMkxBZ0FIU01jWEV4T0NYWDM0cFZEbnpLcHNodXVVb3lENGlJeU9oMFdqUXFWTW5ORzdjR0FDa1ZMOG9DbExlMGFOSEcreTVJWVNRN25ZZUZSV2w5L2MyWjg0YzZmOEtoVUlhZHRHalJ3L0V4Y1Vabk0wbkxTME5nd2NQUm9zV0xiQnIxeTVwM09kUFAvMkVXYk5tNGZQUFAwZGNYQnhXclZvRmpVYURGeTllSURRMFZMcENBV1QxZkFLQWhRc1hRcUZRSURNelV4cmVwVXYzYjJUV3JGa1lOR2dRZ0t5QXhzek1ESlVyVjRhbnB5YysrK3d6Mk5qWUlEdzhITjk4ODAyT200SHB5ajdXdkZHalJyQzN0OGNubjN5Q25qMTdTc0dmdG1lVzduWisvdmxubkQ5L1hnb01od3daZ3VyVnE4UFB6eS9YQUdYRGhnMXdkWFhGbjMvK0NRRFl2MzgvWEZ4Y1lHTmpJMDBQcS8yTWxEUUdIRVRHcnl3R0c0WUVCQVFnUER3Y0hUcDB3T0xGaS9IKysrOUxNMzlvZTNpbzFXcWpyRStXTFZzbS9WK2xVbUg2OU9sNkY1bTBQVGV1WGJ1RzJOaFk5T2pSSTg4ZnN2Mzc5OGVBQVFPa0dXeHExcXlwTjF5a2YvLytVQ3FWR0Rac1dLbWRxemx6NXNEVjFSV3RXclhDa3lkUHBBdGpJU0VoMkx4NU03eTh2S1FleDRabzc4OGdoTURodzRleFlzVUtkT3JVQ2F0WHI5WmJUNlBSWU83Y3VRQ0FxVk9ud3NMQ1FtcmJiTnUyTFVmN1J3aUI3dDI3bzJyVnF2ajN2LytkNCthaVJYbC8wOUxTY08zYU5iMGhVOXF5elo4L0g2R2hvZGk2ZFN2TXpjM1JvMGNQYk5teUJUdDI3SkFtRGdnTkRjWDQ4ZVBSdFd0WGFTaEg5dTNrMXROV3BWTEJ6TXhNQ3JaeVcwK3RWaU1tSmtiNlc1TEpaSWlKaVpFdTRqazdPK09qano3S01YMXI5aHVzbmo5L0hxNnVycS8wdVNwdUREaktCb1liQlZCZWdvMjhuRHg1VW05WWl2WWVHN3JEVW5JemI5NDh1THE2d3R2YlcvcnhudDNEaHcrUm1abUpEaDA2NkMxdjJMQ2h3ZlgvOWE5LzZUMXUyYklsZHUvZWpaaVlHT25jT3prNTVYdGM5KzdkZzBxbHdwdzVjNlJLQjhqNmdzN016RVJNVEF6cTFxMmI3M2EwWW1KaXNHL2ZQdHk5ZXhlaG9hR0lqSXdFa0hYVklIdDV0UjQ5ZWdTMVdwMmpwNG0ydTE5SmxOTlFPUXF5RDRWQ2dkYXRXOFBOelEyOWV2WENvRUdEcExHcXhXM1ZxbFd3c2JHQlVxbUVXcTFHWm1ZbTFHbzEwdExTWUdWbEJWTlRVOGhrTWpnN08yUGR1blZZc21TSjlOcnNQL1JUVWxLa1pYWjJkbnBqZmJVcVY2Nk1UWnMyb1g3OStyaDU4eWJtelp1SHYvNzZDektaVEJwL21aQ1FnQmN2WHVEV3JWc0lEZzVHalJvMXBCL3d2Lzc2cTNTVnEyN2R1bWpidGkwMEdvM1VGVlJiTGhjWEY0T053WXlNREtrM2haZVhGOUxTMHRDMWExY2tKU1ZKRGJmazVHUzlvVmU2WFRBTlhRbXhzYkhCVHovOWhOR2pSOFBKeVFtREJnM1NhekJvalJrekJqVnExTUM2ZGV2dysrKy9ZK2ZPblFDQTU4K2ZTMWVtc25Od2NNQ1hYMzZKUC8vOEU1R1JrVGg2OUNpKyt1b3JyRnExQ2kxYnRrVE5talZmNi9jZ0F3NGk0MlVzd1FhUUZlVEs1WExVcUZFREhUcDB3T3pacy9IdHQ5K2lkKy9lMHZTVWRuWjJSbHVmNkY2OFNrNU9saDdiMnRwaTE2NWRoYnF4NmJmZmZsdWc5VXJ6WE5XdVhSdmp4NC9Id29VTDBiNTllOWphMmdMSXVsSHQ3dDI3c1dYTEZyaTV1ZVZhOW5uejVtSDc5dTN3OXZaR2Ftb3F4bzhmajk5Kyt3M2J0bTJUUW9UcjE2L2p0OTkrazNxblpqK0gxdGJXT1hvNkppWW1RZ2hoc05kelVkL2Y4K2ZQbzBxVktub1hwVlFxRldiTm1vVTdkKzVnNjlhdHFGR2pCb0NzZTExODhjVVhXTFZxRllZUEg0N0l5RWlNSFRzVzc3NzdMbWJQbm8yNHVMZ2MweTZucEtRWW5FVklHNFFWeGNXTEYrSHU3ZzVyYTJ2RXg4Y0R5THJIaHU2K08zWHFoSjA3ZCtvTlViT3lzbnFsejFWSlljQlIraGh1NUtNaUJCdEF3WHB1NU1iR3hnWnIxNjdOZGFvd0FGS0RJSHNYZU4yNTBuVmx2MUdoTmp6UXJUQU1kWnZVdW5idEdnQklWL0NYTDE4dTNVUktWMkhleTVTVUZJd1lNUUp2dlBFR2hnOGZqamZlZUFQMzd0MHpXTG5ybGxOYjlyeU92VGpMbVZzNUNySVBjM056L1BycnJ6aDM3aHk4dkx6dytlZWZZK2pRb1pnMmJWcXgzNUIwM0xoeCtPS0xMMkJ1Ymk2TnFZMlBqMGVQSGozdzk5OS81L25hN0QvMFAvLzhjK24vTXBrczExNDlycTZ1RUVJZ016TVRwcWFtMHBVU3RWcU5DeGN1b0ZxMWF1allzU1AyN05tRHNMQXdhWW84QUtoUm93YVdMMStPYjc3NUJxTkhqNFpLcFVLbFNwWHlIRHFpS3pFeFVXcGMzcng1RTNGeGNUbis3ckkvMW0ybzZmNWY5K3BVaXhZdE1IMzZkQ3hmdmh4dDI3YVZybDVVcWxRSlFnanBEdUk5ZS9aRTU4NmRjZmZ1WGFTbHBTRXRMUTEzNzk1RnpabzFEYzR1TTJQR0RLbVhWRUJBQUhyMTZvVisvZnBod1lJRjJMTm5UNjZ6ckpRa0JoeEV4c2VZZ28yb3FDajQrUGhJUXh1N2QrOE9sVXFGQlFzV29FR0RCbEk5YW1scGlaNDlleHBsZlhMMjdGa2tKaWJDM054Y3VwaWwvVEVkR1JtWjd5d3gyU2tVQ2lrd3lPN0ZpeGZ3OC9NcjFib1h5T3BCc203ZE9yMExCcWFtcHBnOGVUS21UcDJhbzFjdWtIVWZoMFdMRmlFbUpnYnQyclhEMkxGajRlenNqRTJiTnFGV3JWcll1WE1ub3FPamNmWHFWWmlabVdIUW9FSDUvc0RQeU1pQVNxVkM1Y3FWY2ZIaVJkalkyQmc4anFLK3Z3OGVQTkE3ZHdEZzRlR0JqSXdNL1B6eno2aGR1N2JlYTNyMjdJbTFhOWZpNU1tVDZOeTVNL3IzNzQrdnZ2b0twcWFtV0xSb1VZNGVMU0VoSVFhbmp0ZjJCQVd5d29xSWlBaXBoMUgyZTVsa2QvTGtTVVJHUm1MNTh1WFNQVzRNQlNpV2xwWTV6dFdyZks1S0VnT08wc1Z3SXc4VkpkZ0FYcTNuQmdDOCtlYWJTRXhNaEVhalFXQmdZSTZoSHRvZjB6ZHUzTkJMVFhPNzgvbVRKMC8wRXRwTGx5NmhUcDA2ZXBYdXZuMzc4aTFYMDZaTllXSmlnb2lJaUVJRk50b2Y4cnJKOFkwYk54QWRIWTAxYTliQTJka1pBUEtjMTF4TDJ4VXhyMk12VERrTmxhMGdDcm9QRXhNVGRPN2NHWjA3ZDhiV3JWdXhjZU5HZlBubGw5Sk5ZK1BqNDZWakNnOFB6M2UvdVpYM3pKa3pVZzhDTFczRDBkQVBaOTNBUXZkZUVPM2F0Y1Bldlh1bG5qd21KaVlJRGc0MldKYkxseTlqL3Z6NUNBOFB4ODgvL3d4VFUxTThldlFJUzVjdWxZS2dMNzc0QWw5KytTWE16TXl3ZlBseTZiVzZOOTBFZ0dmUG5xRmV2WHJTRlNQZHNkaTZ2WFMwOTM4SkRRMlZydW9zVzdaTXIzdXc5dTdoZVExTHljdkFnUVBSdkhsenZQSEdHOUpkLzJVeUdlTGk0Z3AwTmNYUWRMRzZEWkdPSFR1aVE0Y09NRE16dzZSSmszRHUzTGtjWFVSZkZ3WWNSTWJEbUlJTkFGaXhZZ1VhTm15b04wTkVuejU5VUw5K2Ziejk5dHU0ZVBFaXpNek1JSlBKakxZKzhmUHp3NXc1YytEcDZRa2dxeTdldTNjdk5tN2NpTkRRMEFMMWlrMU5UVVZRVUpEVVErRHc0Y001Zm5qcXRoOUw4MXdCd0I5Ly9DRk5PZXJqNHlOdHMyUEhqdGk2ZFN2czdlMlJtSmlvdDUvV3JWdGo5dXpaYU5XcUZlN2N1UU1mSHg5OC8vMzNHREZpQk1hUEg0OFpNMmJnM0xsekdESmtDRzdkdWlYOW1NOUxYRnljTkV1THFhbXBOQnpreHg5L2hGd3VsOXBtUlgxL3AweVpJbDA0dTNuekpvQ3NIaDJyVjYvTzBYTmt6cHc1R0RkdUhMWnQyeWIxREo0OGVUS0FyR0UwdDI3ZHd1N2R1M0hzMkRIcE5lZk9uWU8xdFRWVUtsV3ViWlZ0MjdZWmJHTWF1aUQ1KysrL28ydlhybWpjdUhHUkpneDRsYzlWU1dQQVVYb1lidVNpTklPTmtKQVFBUCtiQWxJNzlBSDQzdy9sZi83NUI4MmJOeTlVY2wwWWlZbUpNREV4UVVCQWdGNVFFUm9hQ2dCNjg0WnJEUnc0VU9wU2xyMHljbkp5UXBzMmJiQmh3d2JZMk5pZ1NaTW1PSC8rdk41c0VMcldybDBMVTFOVE5HalFBQ2RQbnNUcDA2ZHo5SkFvU0FWY3ExWXQ5T25UQit2V3JZTkdvMEg3OXUyaFVxbHc3ZG8xQ0NFd2N1UklCQVVGWWVuU3BWaTNicDEwck5yN1p4dzdkZ3dkTzNiRTIyKy9MWFhsMjc5L1AxeGRYZkh3NFVONGUzdm5XNFpHalJxaFRaczJXTDkrUGF5dHJkRzBhVk9jTzNkTzc5Z0xVazR0UTJVemRBeEZPUmYvL1BNUEhqNThLRlZDOSsvZmg2MnRMYXBVcVlJV0xWckEwdElTdTNmdlJyTm16UkFaR1Frdkw2OThqOTlRZVFIZ280OCt5akdWbTdaclkzNzNVOGsrTzRpWm1abmVzcG8xYXhxc3hGNjhlSUhZMkZpRWg0Zmo5OTkvUjY5ZXZiQm8wU0s5S2Q1c2JXMWhZV0dCcWxXcjVub3VnYXh3U3ZjdTNMb05LZTJ4NkI3Zi9mdjMwYlJwVTJ6ZnZoMC8vZlNUd1cwYXVrbHVRYzR4QUx6MTFsc0FzcnFxVnFwVUNTWW1KbnBYVTNSbFpHUmc3dHk1T0hYcUZGYXZYbDJnNE0vTXpBeENDS3hjdVJLOWUvZVd3c2RQUHZrRTV1Ym11ZmJDS2drTU9Jakt2dUlLTmw1WG0ralhYMy9GcFV1WDhPZWZmK2JvcWFpZFZqTTJObFlLK28yeFB2SHo4OFBHalJ2UnBVc1g2UXAydTNidDhQMzMzK1BJa1NNSUR3L1BkZnJidExRMG5ENTlHa0RXOS80SEgzd2doUnVEQncvT2NjNjB2UWlCMGoxWDkrN2R3eDkvL0lIMTY5Zmp3b1VMV0w1OE9aeWRuYVZ0YUcrYW1WMWNYQnlPSGoyS3VYUG53dHJhR2dNR0RJQzd1enVPSERtQ0w3LzhFa09IRHNYdTNic3hmUGh3bkRwMUNyNit2dWpWcTFldTVRYXkybUcrdnI1UXE5V3dzYkdSZWtiY3VYTUhqUm8xa3RaN2xmZFhwVkpoN2RxMVVqdHF3WUlGT1lLTmpJd01uRGh4QWlOSGpzU2JiNzZwOTl6eDQ4ZXhlZk5tckZtekJyVnExY0tKRXlkZ1oyZUhLMWV1NE1TSkUyamN1REdHREJtQ3VYUG40dkxseTNxaHhLVkxsM0QzN2wwa0ppYWlkKy9lZXNOZXRUMnFEV25VcUpIMGQxNFl4Zm01S2drTU9Lak1hTjI2ZGJWLy9ldGZWK1J5dWZqNDQ0OUZaR1NrZUoza2NubXUvNFFRUXFQUmlBa1RKb2doUTRZVXFXeS8vLzY3a012bFl2ZnUzZEwrbEVxbEVFSUl0Vm90L1AzOWhaZVhsNURMNVVLaFVJZ1ZLMVlJSVlTNGV2V3FjSEZ4RWU3dTdxSi8vLzdpNk5HaklpWW1ScWpWYWlHRUVCRVJFU0l3TUZDdlRCa1pHU0lsSlVXbzFXcVJrSkFnWnM2Y0tUcDI3Q2crK09BRHNXalJJbkhvMENFaGw4dEZjSEN3RUVLSWt5ZFBDcmxjTGs2ZE9pVkdqQmdoMnJkdkx6NysrR1BoNmVsWjVQT3BVcW5FeG8wYlJaOCtmVVNiTm0xRTU4NmR4WVFKRThTdFc3ZUVFRUk4ZVBCQWRPdldUU1FuSjB1djBXZzBZc0dDQmFKRGh3NmlaOCtlZXVldVM1Y3U0dDEzM3hVelpzd1ErL2Z2TjFoKzdXT3RoSVFFNGVIaElUcDI3Q2c2ZCs0c2xpeFpJZzRlUENqa2Nya0lEUTB0VURuektsdjJZOGl0SFBudDQrSERoMkxZc0dIaTNYZmZGUjA3ZGhUang0OFg5Ky9mbDE1Lyt2UnAwYWRQSDlHeFkwY3hidHc0c1gzNzlueVAzMUI1Qnd3WVlQQmZ2Mzc5aEZ3dXovWDU3T2NpSlNWRnlPVnlzWDM3ZHZIcnI3K0tiNy85Vmt5Yk5pM0haMEF1bDR0bno1NUpqNTg5ZXliR2poMHI3U3NoSVVFSUlVUllXSmpvMDZlUG1ESmxpaGc4ZUxBWU9IQ2c5UDdvYmlzNk9scjA2OWRQSEQxNlZDUW1Ka3AvbTdwaVltSkVodzRkaEJCWmYxYzllL1lVdnI2K1FxbFVpc1RFUkwxL2p4OC9Gbks1WE1UR3h1WjQ3dG16WndhL0MzU1BSOWZHalJ0RnYzNzlERDRuaEJCK2ZuNWkyTEJob20vZnZtTERoZzJpVzdkdXd0WFZWWGg3ZTB2ZkE5bVBWK3UzMzM0VDNidDNGM0Z4Y1RuVzA3NFhoclpSVXBSS3Bmam1tMiswNXlSYUxwZTNLdTM2ZzRpeWdnMjVYQzdhdEdralRwNDgrVXAvNXlYZEpoSkNpQzFidGdpRlFpR09IajBxTFZPcjFTSTBORlNrcHFZS3RWb3RRa0pDeEtlZmZpb21USmlnOTFwanFrOU9uandwMnJScEkwSkNRcVR2YkNHRU9IVG9rUER4OFJFREJ3NFVZV0ZoMGo1MXkzTGh3Z1hoN3U0dWpodzVJbDY4ZUtGM0RDa3BLVG5Lckx2OTBqcFh6NTgvRi8vKzk3K2xkbXhLU29ybzFhdVhHREJnZ01qSXlOQjczZE9uVC9XMnAxYXJ4UjkvL0NIdTNic25nb09EeGZyMTYwV1hMbDNFeElrVHhkT25UMFZzYkt4bzI3YXRFRUtJME5CUTBiMTdkN0Z6NTA2cFRheGJibjkvL3h6bDFOVzFhMWR4Ky9adGFiOUZmWCtQSFRzbXVuZnZMdnIyN1N1dVhMa2kzbnZ2UGZIWFgzL2wyTit4WThkRXg0NGRoVXFsMGx2dTQrTWoyclZySjd5OXZhVmxTcVZTL1BISEg2SkRodzdpbDE5K0VXcTFXbXpZc0VHMGFkTkdyRml4UXFyelEwTkRSYmR1M2NUZmYvOHRQRHc4UkxkdTNjUzJiZHZFWDMvOVpmQjlVcXZWSWowOVhUcGZ3Y0hCUWk2WEM0MUdJekl6TS9YK2FjOWg5dVZhci9LNWVoMmVQbjBxdW5YcnB2M2VPdWJpNHBKejNBMFZtK0lkUkY4T0dNdFFGSlZLaGRtelorUCsvZnZZdEdtVHdYc29HTEovLzM2c1hyMGE0OGVQeDRZTkd6Qml4QWowN3QwYk5XclVnTG01T2N6TXpHQnFhZ3FOUm9PMHREUnBtRUJHUmdaMjdkb0ZPenM3akJvMUN1Zk9uY01mZi95QnUzZnZJak16RStibTV0SS9VMU5UWkdabUlqMDlIUnFOQnZiMjlqaHk1RWlSdXR1WFozdjI3TUdLRlN0dzl1eFo2VXBRUlpTWm1ZblUxRlJVclZvVnQyN2R3c1NKRTNOY2lkRzFjK2RPbkQ1OUdxR2hvZEtWUEh0N2U5U3ZYeC8xNjlmSG0yKytpZUhEaCtQV3JWdXd0TFJFU0VnSVpzNmNDVjlmWDFoWVdPQy8vLzB2ZkgxOThlREJBNHdhTlFyMzc5OUhTRWdJM056Y01HUEdETWpsY2l4ZXZCaEpTVW40NnF1dkVCRVJBVGMzTjdSdDJ4WlJVVkVZTTJZTXBrK2ZqczJiTjhQWDF4ZVptWmx3Y1hISk1ZV2JFQUlhalFhWEwxK0dqNDhQVnE5ZWplUEhqK2RZRDhpN202bDJ2T3FKRXlla1pUMTY5SkJtaU5tMGFSTU9IVG9FYTJ0clpHUmtJQ3dzRE45Kys2MTA1VW9JQVg5L2YxeThlQkVuVHB4QVlHQWdCZzBhaEhIanhxRktsU3BRcVZRNGV2UW9kdXpZZ2NURVJBd2JOZ3lEQmcyU3h2c3FGQXI0K2ZuQjA5TVRxMWV2eHNhTkc5RzZkV3VwTERkdjNvUzF0VFdDZ29Jd2UvWnNYTDU4dWRqdno1SVhsVXFsN2NFQkFERUEySU9EcUJTVnhsQ1VvcmFKTkJvTjNOemNjUG55Wlh6NzdiZlNMRzFhblR0M1JuSnlzdlM0VHAwNitQSEhIOUdrU1JQRXg4Y2JYWDN5K1BGalhMdDJEUjk5OUJHaW9xSXdjdVJJcWI3OXozLytnMmZQbm1IMjdOa0FVS0RaVW9Dc09pSzNHMVBIeGNYQno4K3ZWTTdWNmRPbk1XTEVDTlNvVVFNYk4yNlU3bnQyNzk0OVZLOWVIWTZPam5qKy9EbWlvNk5SdVhKbEhEOStIRjVlWGpoMTZoU0FyTHJYMTljWDU4K2ZSMkJnSUQ3ODhFTjA2ZElGNzc3N0xqSXlNdkRiYjcvaDZ0V3JVZytKZ0lBQXVMbTV3ZHJhR24vODhZZTB2KzdkdTZOWHIxNXdkWFhOY2IrSHpNeE1uRGh4QWp0MzdzU0pFeWRnWVdIeFN1K3ZuNThmYnR5NGdjOC8veHd5bVF4cjE2N0ZuMy8rcWRlTEJzaWFLdjdycjcvR3A1OStLaTE3L1BneGhnOGZqbG16Wm1IZ3dJSFFhRFJZdTNZdGpodzVBZ3NMQzdpN3UrdjlMVis4ZUJFZUhoNW8yclFwWnN5WWdjbVRKNk5mdjM2WU5Ha1NOQm9OdkwyOXNYLy9mang1OGdScXRSb21KaWJTOFdzMEdnZ2hZR0ppQWw5Zlh6ZzRPQ0FrSkFUOSsvZkhoQWtUOHB3NlY5ZXBVNmVLL0xuSzNzTzhwRDE3OWt6Ymd3TUFqdHZZMkxBSEI1VzgwdTZ4VVZnWkdSbGkyYkpsVXNwZUVQUG16Wk5TM0pzM2I0ckpreWVMYnQyNmliWnQyK1o1ZFdUdzRNRWlQVDA5eC9ZMEdvMUlTa29Tc2JHeElpb3FTb1NGaFltUWtCQVJGaFltSWlNalJYUjB0RWhLU2lxMll5NVB4b3daSXdZUEhsemF4U2gxaVltSm9rMmJOa0l1bDR0MjdkcUoxYXRYNTduKzZkT254ZHExYThYQmd3ZkZuVHQzY3YxOGpSNDlXaWdVQ3RHK2ZYc3hiOTQ4RVI4Zkx6cDI3Q2dtVHB3b0RoNDhxUGQ1ZnY3OHVlamJ0Ni80L2ZmZmhVYWprWmFucHFhS1JZc1dpVTJiTm9tZE8zZUt6cDA3aTNuejVnbHZiMi94KysrL1MrWFA3K3JSd1lNSHhTKy8vSkxyTVlXRmhlWGE2eUV0TFUzODg4OC9lc3VlUFhzbVhYSFJYc201ZCsrZXVIdjNydDRWdGZEd2NOR3BVeWZScGswYk1YTGtTTEY5KzNZUkh4OXZzQXdhalVhY09uVktEQjgrWEF3WU1FQmFMcGZMUldabXBoZy9mcnk0ZE9sU2p0ZDkvdm5uWXZEZ3dXTFlzR0hTT1huZDJJT0RxR3dvemg0YmhWV1VOcEVRUWh3K2ZGamN2SG5UNEhQaDRlSGl5Wk1uNHNHREIrTFpzMmZTVldaanJVKzBPbmJzS05xMmJTdVdMMTh1aE1qNi9sKy9mcjFlRDR6RXhFVGg3dTZlNnphMDh1dTVVWnJuNnBkZmZqRllOcTBMRnk0SWhVSWg1SEs1Y0hGeEVRY09ISkNlZS9yMHFmRHc4QkJIang2VmVzVisrdW1uVXEvbXdZTUhpN3QzNytwdFQ2bFU1dWlsY2VqUUlmSGhoeDhhYkZ1M2FkTkdEQnc0VUZ5K2ZGbGF2emplWDEzcDZla2lQajVlNzEvMkhodGFmbjZCL0MzT0FBQWdBRWxFUVZSK2VvKzl2YjNGc1dQSGNsM2YzOTlmM0w1OVc2U2twSWg5Ky9ZWlhFZXRWb3VVbEJUeDRzVUxFUnNiSzJKalkwVjBkTFNJam80V3NiR3gwbm9KQ1FsaTdkcTFCVG9tSVY3OWI3QTBzQWZINjhHZUd5OFpTNCtOVjVYWFRZQTBHZzB5TWpLUW1aa0pJWVNVc0pxYW1rcTlNcWhvdnZ2dU96ZzdPNk4xNjlaSVRVMkZwNmNuRGg4K2pPWExsNWY1RzZ5OURpcVZTcHJUdlNUdlpLMDd2WnFoTWhTbWQ1RkdveWxVV1F1N2ZuRzVkdTBhbkoyZERVNDNsNXVRa0JCcExMdXhZQThPb3RKbGJEY1BmVlVWc1Q0eDVQNzkrM2pycmJkeWxFZWowZURodzRkbzNyeDVxWjZyNHFiUmFHQmlZbEtpUFJSTCt4aU5SWEYrcmw0WDl1QW9lUXczVUhHQ0RTbzkyN2R2eDc1OSt4QVpHUW1aVEFabloyZU1IRGtTSDN6d1FXa1hqYWpjWU1CQlZEb3FXckJCUkZSVUREaEtWb1VQTnhoc0VCR1ZId3c0aUY0dkJodEVSSVhEZ0tQa21PVy9Tdm5GWUlPSXFId3hNek5EbHk1ZDhPVEpFd1FGQlZrQkdGeTdkdTNqRVJFUlVhVmROcUx5aHNFR0VWSGgyZG5ab1ZPblRqaDE2aFRTMHRLYUtKWEt0czdPenA2QmdZR1pwVjAyWTFkaEIzUXgyTWlpVkNxUmxwWldMTnRLVDAvSHJsMjc4bDFQclZZaklDQWd4L0xBd0VCRVJFVGsrcnFBZ0FCcDlwYmlzR3ZYTHV6Y3ViUFFyOHZJeU1qMzd1SFpCUVFFNE5hdFc0WGVWMUVFQkFRZ01UR3gwSzhUUXVEWXNXTlFxVlI1cmhjYkc0dkZpeGNYdFhoRUpVNG1rMkg1OHVYYVlWODFBSnptVFVhSml0ZnJERGJLU3YxZldCcU5CbEZSSlpPclptWm1JaVFrSk1mK3NsTXFsWHB0bHZUMDlIemJNQ2twS2NWVHlGZWcwV2h3Ky9icjczUjM5T2pSTW5IOFZQNDFiTmdRVzdaczBjNDIxRE14TWRHSE54bDlkUlZ5V0FxRGpTeXBxYWtZTkdnUUxDMHRzV25USm9QbklDZ29DTU9IRDhlRkN4ZnkzVjVlMDRiZHUzY1BucDZlbUQ1OU90TFMwcVQxZHV6WWdXYk5ta0doVUdEczJMRm8xNjRkUm84ZWJYRDdDb1VDSjA2Y1FQWHExZEc1YytkOGY0VC85ZGRmQnFmUjBycDU4eVltVDU2TVBYdjJvRTZkT3ZrZVgwR08weENOUm9NdnZ2Z0NyVnUzaHB1Ylc0SDNVMVR1N3U1SVRVM0ZoZzBiWUdabWhzNmRPK2U1dnJPek03WnMyWUtNakF4OCtlV1hzTE96dytyVnEyRm1acmhqbDNacTBzSUdQRVN2RzRlb0VKV00xOTFqNDNYWC8zZnUzTUdvVWFNS1hjNXQyN2FoWmN1V2V2dVpOMjhlOXV6Wm8xY2VqVWFEOVBSMHhNZkhJekl5RXMrZVBZT05qUTI2ZGV0bThPSkV0V3JWY2l6TFhoY0xJVEJxMUNnTUhUb1V2WHIxa3RiVFRyR3BYUysvT3Z6bXpadVlNbVVLUEQwOVlXVmxoZlQwM0h2S1Y2OWVQWjh6a3I5WnMyYWhhOWV1T1Q1RFlXRmhHRFJvRUg3KytXZTBhcFY3TnAyYW1vcE9uVG9WYUY4RmFiY29GQXBwcXZYY0JBWUdGbWgvV3ZYcTFZTzV1VG51M2J1SFNaTW00ZENoUTZoYXRXcWh0cUhyMUtsVG1EbHpKbng4ZkVyOTV0OWxxU3pHaWtOVWlsZUZtLzdDR0lLTmxKUVUvUG5ubnpoNThpVEN3c0pnWldXRmpoMDdZdXJVcWJDenN5dTIvYXhmdng3dnZ2c3VtalZyaHYvN3YvL0QrdlhyMGJCaFEya09iVDgvUHdnaHBKNGR4NDhmbCtZLzEvTHo4OE9FQ1JNUUdCZ29YVEhRVnFyUG56L0grZlBuWVdWbEJXZG5aOFRGeFdIcDBxVndkM2NIa0JWNEhEaHdBSjk4OGdsVUtoVWVQSGlBK2ZQbkY2anNLcFVLaHc4ZnpyVmlWU2dVMHJ6ZTJvbzhOOW5udGRkeWRIUTAySURTYnJkNzkrNEdYN2RreVJLMGI5OWVlcngxNjFiY3ZYc1hqeDgveHQ2OWUzT3NyMWFyb1Zhcml5MHNtRHQzTGdZUEhvdzFhOWJBM2QwZFo4K2V4Zm56NXhFYUdvcCsvZnFoY3VYS09IdjJMTFp1M1lxYU5XdGk3Tml4QUxMbVBWK3hZZ1dHREJtQ3BVdVhZdDY4ZVVYYWYwUkVCT3pzN0dCcHlmQ1pTcGUyQjhmTGdFUGJnNE1CQjlFcktPMmhLSytqL3I5OCtUS3VYcjFxOExrT0hUckEwOU1UOWVyVnkvR2M5cUpBbno1OWtKeWNEQ0RyeDNlUEhqMWdhbW9LVzF0YjdONjlHNTA2ZFlLWm1Sa2NIQnpnNU9TRXQ5NTZDL1hxMVVOd2NMREI4aGFrZldCaVlvTFJvMGRqeG93WmNISnlRck5temZKOVRYYlBueitIaDRjSGhnMGJCZ2NIQjN6MzNYZnc4dkxLZGYzaWFMZjA3TmtUUzVZc1FkdTJiZlVDSUFjSEJ3d2JOZ3dCQVFGNDY2MjM5RjVqYUJhTU0yZk93TnJhMnVBK3RPM2E0cExYWjhxUVE0Y09vVTZkT21qUm9nVzh2THhlS2RnbzY3UmhoNWFscFNVY0hSM1J2bjE3REIwNkZBMGFOTWh6ZlNzcks3UnAwd2JUcDA4djFJVkhZNmJ0d2ZFeTRORDI0R0RBVVVRVkt0d3dobUFEQUh4OWZYSDc5bTFNbVRJRkRSbzBRRkJRRUw3Ly9udE1tellOVzdkdUxaWjluRDU5R21mT25NR2VQWHRnYlcyTjVPUmtqQjQ5R2hzM2JzeTFjdWpac3lkNjl1eUp6TXhNVEpvMENZMGJOd1lBYk5xMENjRC9lalQ0K3ZvQ3lHcGdhSm1ibTJQbHlwVXdOVFhGaXhjdkFBRE5talhEK3ZYcnBSL2JxYW1wK1BqamovWDJxVkFvMExKbFMyemJ0ZzBBMEtOSER3Q0dLN2I4bkRselJ2cC9URXdNMXE5ZkQzZDM5MXlueUxTMnRvWkdvOEhRb1VQMWxtZG1aaUkrUGo1SDBMUjc5KzRjVTNjZFAzNGN1M2Z2UnVQR2pmSGhoeDlpd29RSmVzOEhCd2RqOHVUSnhUcHJpcjI5UFdiT25JbXpaODlDclZiRHpNd016Wm8xdyszYnR6RjA2RkRJWkRMVXJGa1Q4K2JOUTlPbVRmVmU2K2pvaU1XTEYwdm5WL2M5ekU3M09XMEQ1OXk1YzNCemMyT0NUMlVHQXc2aTR2TzZnNDExNjlhVlN2MmYxejQwR2czTXpjMXo3ZDBJQUY1ZVh0aXpadzlHamh3cExkdXlaUXNHRHg0c1BiNXk1VXFPNlVTMVBRS3k5N0l3TklRNEtTa0pBSkNRa0FBZ3EzZEhwMDZkMEtkUEgvejk5OTlRS3BYNDhzc3ZwZld6MStmYXgxZXZYb1dabVJtaW82TXhmdng0dEd2WER1UEdqUU1Beko0OU84ZEZyZUxtNHVLQ2t5ZFA0dGRmZjhXeFk4ZTBWNi8xTEZteVJPK3hvVkJGdDdkS2R0cXdTMWRld1plaDVhdFdyWUtMaTB1dSt5OW9yOWFYUXhES3ZjMmJOOFBSMFJIcDZla0lDZ3FDcjY4dmhnd1pnaGt6Wm1EQWdBRUcxNjlWcXhaQ1FrS3djdVZLZlAzMTE5aTNiMStKVHJsYmxqRGdLRDRWSnR3d2xtQURBTHAwNllKQmd3WkpqeHMyYklqbno1OWorZkxsaUl1TGUrVXZ4aHMzYm1EQmdnWDQ2YWVmcENCajFLaFJpSXFLd3ZqeDQ3RjU4K1k4WDc5NDhXSllXbHBpNnRTcGVyMFhEUFZvNk5ldkh4bzJiSWc3ZCs1SXl6SXpzKzZWMDdGalJ3QlpqUmRQVDArNHU3dGorUERoQUlDVksxY2lNaklTcTFhdGdrcWx3cWhSbytEaTRvTDkrL2ZEM3Q0ZVBYcjB3RWNmZlZTbzQ5WU5iZmJ0MjRlZ29DRFVxVk1uenk5T0lRUUNBZ0wwS2l0dGlLUGJDMFAzU3BIVzBhTkhzV3paTXF4WnN3WjE2dFRCNk5HakVSY1hoMm5UcGtFbWsrSFFvVU5ZdFdvVit2ZnZqMisrK2FaUXg1S2ZIajE2U0ExQjNXRXBHUmtaVUNxVkNBa0owUnYrYy9ic1dlbi91a0dMYm9OUUt6ZzRHSjkvL3JuQjUvTHJLa3hVR2hod0VMMjYwdWl4TVc3Y3VGS3IvNU9Ta3VEaTRwTGpvZ1VBOU8vZlgrK3hScVBSNnpsZ2Ftb0tMeTh2MUsxYkY5MjZkY1BGaXhleGZmdDI5TzNiRjVVcVZRS0FRdjFvMjd0M0wzNzY2U2VEejNYdDJoWEEvMzV3ejVvMUMyWm1abEtad3NMQ01IejRjS25Pemw2SG01bVpJU2dvU0FvMjVzK2ZqLy84NXo5NDU1MTMwS0pGaXdLWDhWVk1tellObVptWm1EcDFhcTdyckZ1M0RyMTY5VUtUSmswTVB1L3I2MXVrbmh1blQ1L1dlOXkxYTFkczI3Wk43d0pOVVlZb1ZYU09qbzdTT1d6YXRDbTZkZXVHUTRjT1llSENoWEJ3Y01ENzc3OXZjUDBHRFJvZ09qb2FpeGN2eHZQbno4dnNiN1dTd0lDamVGU0ljTU9ZZ2czQWNLcXJ2WXFRMTVXQ2dqaDc5aXhtejU2TjhlUEhvMlhMbG5vL1JyLysrbXU4Ly83N3VWWU9RRmF5K3VUSkUyemR1aFdtcHFZNGVmS2s5SnoyUjc5Mm1VS2h3SUVEQjJCbFpTV3RjL1hxVmN5Wk13ZHhjWEZZdEdnUnVuZnZqcnQzNytMU3BVdDZYU2dqSXlPbDdtZ3ltVXc2L3FwVnEwcmwwKzJXbXBHUmdTTkhqa2dOamt1WEx1VVlGbkgrL1BrY0lVS2JObTBNSHFkMk9JMldxNnVyOUg5dE9LTzdMRHVWU29YZHUzZmpoeDkrZ0Z3dUI1QTFGdGZEd3dPZmZQSUpiRzF0OGZ6NWMzejc3YmZGMmtCTVNVbEJSa1lHQU1ER3hnYW1wcVpJVGs3RzVjdVhJWlBKcExHcFY2NWNBYUEvVmxXbFVrbkhWcmx5WlppWW1FaTllblM3VUZhcFVnVUFjbnhPZEs4S2FkOEhiV1ByL3YzNzJMeDVNMjdkdW9YMDlIUTRPenRqMXF4WlJlbzJTMVFVRERpSWlxNjBocUtVaGZyLzdObXowdVBNekV5MGI5OGVodzRkZ3FPakl3REQ5M3lReVdTWU5Ha1N3c0xDb05Gb3NHYk5Ha3lkT2hXMWE5ZEdhbXBxb2MvRFo1OTloczgrKzB4dldmYWVBb2JxZjJ0cmE3MzZIREJjaDl2WjJXSG8wS0VZT1hJa0hqMTZwTmRqcGlScHkyeGlZb0xxMWF0RENJR2xTNWVpZi8vK2VQdnR0NlgxN3QrL2orM2IvNSs5ODQ2SzR2cjc4TE1nUmFWWUUydXd4RmhpTkVHanNTV2FXQ1A2czVmWXNNYllDMEVzcUZoQzdDZ0tkbzBpeGdZWXUyaWlNWW9KRXFQQkZrWEFCb2lBZ0JTWFplZjlnM2NuTExzTEMySkF2Yzg1ZXc0N00vZk9uVHZEM2p1Zit5MDdkYXg3Q3dOOThVeXNyYTIxdHVzVHVBcEN6dmdVbXUvZTN0NXMyYktGcTFldlVyVnFWZWJQbnk5ZnYxcXRadE9tVFFRRUJQRDA2Vk1hTldxa044YklUei85aEkrUEQvZnUzY1BXMXBaT25Ub3hZY0lFek0zTk9YejRNUFBtemNQTHkwdDJtOTY1Y3ljYk4yNWs3OTY5Vks1Y09jODY4dE1XUTNUcjFvMVRwMDdoN2UydEkyNWtSNmxVWW01dWpxMnRyZEYxdnk0SWdlUEZlZTNGalZkTjJEREU4ZVBIc2JlM2YrRi9kS1ZTU2RldVhmSHc4TkM3Q3ZENzc3L3orUEZqZzJVM2JkcEU1Y3FWR1RGaUJBQzdkKzltL1BqeFJFWkd5akUzOUsyb3BLV2xzWFhyVmc0ZE9vU3pzek11TGk3NCsvdHo2OVl0YnR5NFFibHk1YlF5cU55NWMwZTI3RENHOVBSMEZpNWNLRTl1V3Jac3FYTk15NVl0T1hQbURQNysvdXpmdng4Zkh4OVVLaFhYcmwyamNlUEdXcXNvbW9tTWlZa0pTNVlzMFpySTZiUGNPSFhxbE5iZ1oyNXV6ZzgvL0FCa3JaSmN2WHFWNE9CZ0lpSWlLRm15Sk9ucDZXUm1aaElVRklSYXJlYjk5OStuY3VYS0x6eUFPams1eVg3Q0doOVBZL24yMjIvbHdMR2FzbGV2WG1YT25EbjQrUGdZTk4vVkVCQVF3SVVMRjFpNmRLbHNqcWdoT0RnWWUzdDd2dm5tRzVSS0pZc1hMOGJGeFlXREJ3OGFySzlGaXhZRzl3VUZCUmw5WFFLQkJpRndDQVQ1cDZoamJPVEZ5eHIvTldnc0k3S2p6Nnhldzh5Wk03bHc0WUw4ZmV2V3JRQ3NXcldLVmF0V3lhNjdIMy84c1U1WlRkQnhqY3RKOXF3ZFlXRmhTSkprMEhMQjBQaXZWcXZ6dEJLeHNiRmgyTEJoS0pWSzVzNmR5OWRmZjAxYVdscXVycWthY29wQitVRmZtei82NkNQR2p4L1A1TW1UNmRXckYycTFtbVhMbHRHblR4L3M3T3dNMXFWeEdYblpHQW9tK3ZEaHcxejM1eFo4MWN2TGkzSGp4bUZ1Ym82cnF5dno1czJUWTUyc1dyVUtmMzkvbkp5Y2FOU29FVmV2WG1YMTZ0VmE1YmR2Mzg2T0hUdVlPblVxRFJzMkpESXlFbmQzZDVLVGs1azNieDRPRGc0Y08zYU1sU3RYc252M2J1TGo0OW00Y1NOVHAwNlZoWTI4NmpDMkxYblJxbFVybGl4WlFtcHFxdDduNXRhdFcremN1WlBSbzBlL3NiSGJoTUR4WXJ6VzRzYnJJbXpzMkxHRDBOQlErV1g1UmVqUW9RUDE2dFhqd0lFRFdxNFdzYkd4ZE92V2pSSWxERDhTWm1abTdOaXhBMHRMUzZLam8yVS96SFhyMWdIL3Z2UWZQbndZeUlvM1lXRmhRV3BxS3YzNjllUDk5OS9IMTlkWGR0L3c4UEJnNXN5WkRCMDZsUGo0ZUZhc1dJRmFyU1l4TVpFSER4NW9SUnpYRFBCdWJtNDBhZElFbFVvbHUxMWtKL3RBUEhQbVRObTlSNkZRWUdwcVNzbVNKZG0vZno5RGhnekJ4c2FHUjQ4ZU1XWEtGTm15SVNjVEprd2dNakpTU3dneUpPSjRlSGpJMTM3cDBpVThQVDBKRHcvSDFOU1VoZzBiMHFSSkUrTGo0eGsvZmp6MTZ0WGo5dTNiL1A3Nzd3UUdCckoyN1ZyaTR1Sm8wYUlGUzVjdUxiRElvWWwva25OQ2tqUDRxYjRNS3BvQktudlpSbzBhOGQ1Nzd6RnYzanhXclZxVjY3bXJWNjh1RDk3WnpSRUJMYjlqZ0lFREI3Sm8wU0ppWTJPcFdMR2kzdnAyNzk2ZDYva0Vnb0lnQkE2QndIaUtnN0JSVk9PL2h0T25UOHN2WVVsSlNiUnIxMDVyVzA3TERYZDNkL2x2cFZMSnQ5OStxL1VDcUxIY0NBNE8xc20rRmhFUm9SWGJJVHU3ZCsvbTd0MjdzbGlTazV6anY2RVlHem0vT3pvNk1uSGlSQUNXTEZuQ25UdDNHRFpzR0NxVmlxTkhqK3FjNThzdnYyVGp4bzF5UU5YY3N0TGtoYjQ1UzlldVhhbFZxeGJUcGszajVzMmJsQzFibHJpNE9DWk1tS0JUWHFsVVltcHFTa0JBQUcrOTlaWkJFU2N6TTVNblQ1N0kxc29GaWR1aUlhOWdvb2IyejV3NVU2K1ZDTURRb1VOcDFxd1pBUDM3OTJmVnFsVWtKQ1NnVUNqWXUzY3Y0OGFOazhXN1dyVnFFUnNiSzd1UUp5VWxzV0hEQmhZdFdpUUxjVFZyMWlRMk5wYmx5NWZqNHVLQ2hZVUZzMmZQcGwrL2ZnUUVCQkFTRWtLalJvM28xYXVYMFhXa3BhWGwyUlpqMEN5VUpTY25hNGtiZmZ2MlJaSWtWQ29WalJvMU1rcFllNTBSQWtmQmVXM0ZqZGRGMk5pelp3L2UzdDRzWDc1Y0R1RDVNa2hLU3BKTkZRMXg5KzVkM056YzJMdDNMMCtlUEtGYXRXb29sVXI1eDFIZlM3K25weWVIRHgvRzI5dWI2dFdyeTJuUmZ2NzVaOHpOelZteFlnV1FGUkFyTVRHUksxZXVjTy9lUFNwVXFDQmY3K2JObStYQnZHclZxbno4OGNlbzFXcXQxUUtOYjZ5K1FFNFpHUm1ZbVprQldVRyswdExTK09LTEwwaE9UcFluVGMrZVBaT1BnWC9OTlRYQ1RYWnlpamlnTzdscDFLZ1JJMGVPNUoxMzN0R3ludGkyYlJzcEtTa29sVXJzN095d3M3T1QzVnNVQ2dXWm1abUZadjZZbmNEQVFDMjNGRTJNRFdOU3FNMmRPNWQrL2ZyaDcrK2Y2MnBWYmp4NThvUjkrL1lSR2hyS2d3Y1BpSTZPQnNnMXhWeHVhZGdFZ2hkQkNCd0NRZDRVQjJHaktNZC9mU1FuSjFPaVJJazhYK2l6THlBOGUvWk0vbTVyYTR1dnIyK2VMOWM1QTRvQ0RCOCtuSjQ5ZTNMKy9IbWpMRnZQblRzSGdKK2ZIeWRPbkdERGhnMUFsalhwb0VHRDVQMmFhL2YyOXBiRkRJVkNnWm1abWNGNWMvbnk1Vi9xbkxwKy9mcnMzTG1USVVPRzhQanhZMWF2WHEyenlxK1ppeFdFN00rS3ZwZm8zQVFNUXdGRGpRa29ldXJVS2IzYnM4L3ZOVmF2S1NrcFBIandBSlZLeFNlZmZLSjFmTTJhTmVXL3IxMjdobEtwWlBiczJjeVpNMGZlcmxhclVhbFVQSG55aEtwVnExS2xTaFhHang4dkMyM1pyWStOcWVQKy9mdDV0c1VZWW1Oak1UVTExUW5LNytIaFFhVktsVWhOVGVYdnYvOW15cFFwOU9qUmc4bVRKK2VyL3RjSklYQVVqTmRTM0hoZGhJM3QyN2V6YWRNbWxpOWZuaThYRFdOUktwVWtKQ1JnYlczTm1UTm44dXlqbWpWckVoOGZUMHhNRERkdjNxUisvZnF5THgvb2YrblgwSzlmUDFtUk5URXhvWFBuemtDV212N2JiNzlScGt3WldyVnF4WjQ5ZTNqNDhLR2NOZzJnUW9VS0xGbXloQ2xUcGpCcTFDaVVTaVVXRmhaR20wRW1KU1hKazVXLy92cUwrUGg0SFV1R25OOURRa0w0L1BQUDlkYW5zVHpSdC8venp6OW4yclJwT0RnNFlHRmhvWGVBMUtSZXpVNzU4dVU1ZWZLazFnU3JNREhHY3NNUU5qWTJyRm16Um0vYU8yTklTVWxoOE9EQjJOblpNV2pRSU96czdMaDI3UnF1cnE2NWx0Tm5zcXNoT0RpNFFHMFJDRFFJZ1VNZ01FeHhFRGFnNk1aL3lIckJOekV4MFJrdjFXcTF2TXB1aUxObno1S1VsRVNKRWlYa0JRV04wQklkSGEzelltY01WYXRXcFdQSGptellzTUdvT2FHbWo4NmZQNCs5dmIzOFhXUHFuNzBQVDUwNnhhNWR1NWd6WjA2QjA4QVhKcW1wcVhoN2U2TldxMm5mdmoydXJxNHNXclJJNjdyTGx5OHYzNnZ6NTg4VEZSVWxXK3NZbTdrRS9oV0JOTFJwMDRaZHUzWnBwU3dkUEhod1lWeVdRZlF0YWttU3hQUG56d0YwcktvMThkRWdheDROV1ZZMyt0eDJzcy90Yld4c1NFOVBwM1RwMGxyelRXUHF1SFBuVHA1dE1ZYlRwMC9UdEdsVEhZR3ZhdFdxc3NWdmd3WU5rQ1NKNWN1WE0zejQ4RHpkb2w5bmhNQ1JmMTQ3Y2VOMUVUWThQVDA1Y09BQVhsNWVORzdjK0tXY0l6MDlIUWNIQjlScU5iYTJ0c3lmUHovWDQwMU1UT2pRb1FQSGpoM2o0c1dMV2luTjhpSW9LSWg1OCtieDZORWpObXpZZ0ltSkNiZHUzV0x4NHNYeUQ5enc0Y01aT1hJa3BxYW1MRm15UkM2Yk15cDVlSGc0MWFwVmsxZHJOT1hOemMyMTRqUm80akk4ZVBCQVZzTGQzZDIxVEVZMUViVDFtYVgrL1BQUGVxOUZJK0prMzYreGdNaStyWG56NWxvRDY4R0RCOW14WTRkT3p2aUlpSWhjSTRRWEJpOWl1UUh3M252dmtaU1VoRnF0SmlJaVFvNzJuaE9OU2FqR2lnZXlzdlBFeHNheWV2VnE2dGF0SzdjbkwvYnQyNWZuTVFMQml5QUVEb0ZBbCtJaWJFRFJqZitRRmNCMHhvd1p4TWJHeW1uYzE2OWZUMVJVRkc1dWJ2Sng2ZW5wZlBYVlYxb0IzME5DUXBnOWV6Yjc5KzhIc2pLUDdkMjdGeTh2THg0OGVGQmd5OFFSSTBiSThUaU1JU2dvaUQvKytBTW5KNmRjajJ2YXRDbHIxcXdwOGpTbG1abVpIRDkrSEM4dkwyclhyczJ1WGJ1b1VLRUN2cjYrVEpzMkRVZEhSNzcrK21zZE1XRDc5dTE2RjIzMExaSnMyN1pOSzFpcFBxSE0wdEt5d0hGRUNoT04wSEQ1OG1VdDY0N0xseS9MZjllcFV3ZUZRa0ZVVkZTdUMxZlIwZEVzWGJxVVdiTm1zWGZ2WGhZdlhpeGJUeHRUaHpGdHlZdnQyN2R6NDhZTnRtelprdWV4K3RMM3Zxa0lnU04vdkZiaXh1c2liQ3hac29SRGh3NnhjT0ZDeXBVcngvMzc5K1Y5bFN0WHBrU0pFbHk2ZElrR0RScTgwSSt2alkwTndjSEJxTlZxVEV4TUNBME54Y0hCQVQ4L1B6bkFVMDRHRGh6STZOR2p5Y2pJb0ZXclZsb3VLTG5Gb3FoWXNTSnhjWEU4ZXZTSWJkdTIwYVZMRnhZc1dDRG5Vb2NzYzAwek16T3NyS3dNdmp4RDFnOXA5aXdiT1lOTHhzWEZhYlhoK3ZYcjFLbFRoNTA3ZHhwTXBhWXZlR1ZJU0FnalJvelFDYkNxN3pyeitoRk9TMHRqMjdadGVpMDVrcE9UalFvVWUvZnVYY2FPSGNzUFAvd2dCNEFxS0VsSlNTZ1VDc0xDd3JUNitzR0RCd0J5eFBYczlPclZpNFNFQkVCM3dxbEJFei9qK1BIanRHclZpb1lORzFLaFFnVWd5elMyWDc5KzNMeDVFMzkvL3p6YktOeFNCUDhGUXVBUUNQNmxPQWtiK3ZndngzL0lXcVJ3ZEhURTF0YVdQbjM2Y09qUUlWeGNYTFNPdGJTMHhNL1BUMnVibDVjWG4zLyt1ZndTM3F4Wk03Ny8vbnVPSERuQ28wZVA4b3duOFBUcFV3QWRJYU5XclZxNWxzdnU2aGtTRXNLc1diUG8xYXRYbm03TlpjcVV3ZDdlM21Bd3pJSmc3SnhGRTB3K09Ua1pKeWNuMUdvMVRrNU90R3ZYVGo3bXE2KytvbmJ0MnN5Wk00Y1dMVnJ3NFljZnl2c3VYTGhBYUdnb1NVbEpmUG5sbDFvQ3phdHU1Vm1qUmcyYU5tM0t1blhyc0xHeDRkMTMzK1hjdVhOYTFpWnZ2LzAyWGJ0MnhkUFRFN1ZhVGZQbXpWRXFsUVFIQnlOSkVzT0dEVU90VmpOMzdsenExS2xEOSs3ZHFWMjdObzZPamh3NWNvU3VYYnNhVlljeGJjbE9kdmZqdTNmdjh0TlBQM0gxNmxXKysrNDdMWEVwNS9GS3BaSy8vdnFMRFJzMjBLbFRwemZhYWlNN1F1QXdudGRHM0hoZGhBMzQxdzlPbjlJZUVCQkF0V3JWMkxwMUsvSHg4YXhldlRyZjE2bFpvWWlPanFaU3BVcVltSmlnVXFrNGZmbzBWbFpXdWZxQ2FvUUh0VnFOajQ4UGJtNXVWS3RXalRKbHlwQ2NuRXluVHAxa3R4Ukprc2pJeUVDcFZHSmxaY1hhdFd1SmlJakEzZDBkTHk4djdPenNaS3VVUjQ4ZU1XSENCSm8zYjg2alI0OFlNMllNYTlhc29XclZxbHJubHlTSndNQkFMVkVrTjlScU5XZlBubVhLbENsOC92bm5PaS9sMGRIUkRCZ3dnTURBUUwwdUlmb0NkK2x6djFFcWxWcCtpdGxKVFUxbHhvd1psQ3BWaXY3OSsrdnNmL3o0c1ZFbXFuLysrU2RseXBUSlU5alFwRzg3ZCs2Y3p2a3NMUzNadTNjdnAwNmRZdkhpeFNnVUN2bVk0T0JnbkoyZGFkdTJMVk9tVEdITW1ERTBhOWFNc21YTFltSmlnbytQRDgrZlA4ZlMwbEorNWxRcUZVcWxFa3RMUzB4TVRQamdndy9vM3IwNzI3ZHZ4OS9mbitQSGoxT3ZYajBtVHB6SXpwMDdPWFRvRUczYXRHSFVxRkVzV3JRb3oyc1dDUDRMaE1BaEVCUi9ZZU8vSHY4aEsxQzJsNWNYVTZaTXdkZlhsOUtsUytlYXdoS3lYRHl1WHIycVpkMVJxbFFwSmt5WWdFcWw0dmp4NDNoNmV1WmFoNzRNTFhseC9mcDE1c3laZzBLaFlObXlaZFNzV1pQNjllc2J0TnJReEZPQUZ3dXdhUWhqNWl5Ly8vNDdMaTR1ZE9qUUFSY1hGd1lOR2tUSGpoMzF4ajFwM3J5NW5HRk40K0x6OE9GRDVzMmJoN3U3T3lkT25LQi8vLzRNSGp4WXk2VWtPMnExV2lzT0MyVE42WEx5OU9sVHJlM1pyVkVOOGJJc0RaWXVYWXE3dXpzTEZpekExTlNVOXUzYk0yN2NPRG1EQ2NDY09YT29WS2tTdnI2K3JGcTFpdEtsUzlPZ1FRUEdqaDBMWktWOXZYTGxDcjYrdmlnVUNobzJiRWlQSGoxWXZudzV6Wm8xbzJMRmlubldZV3hiTkdqS1dWcGFVclZxVlZxMmJNbmN1WE1OdnJOb2pqYzFOYVZxMWFvTUhqeFlKeGo5bTQ0UU9Jd2o5OXhRcndpdms3QmhMRXFsa2xtelpuSDkrblc4dmIxelRZK1ZFMG1TY0hKeTR1elpzMW8veG1YTGxzWE56WTFhdFdyaDZlbEo3OTY5dVhIakJ0N2UzcHcvZjU3UTBGQ2NuSnh3Y0hDZ1I0OGU3TisvbnovKytJUEl5RWl0MVFKVFUxTWtTWklIZzZaTm0vTDk5OTl6OGVKRmpoMDd4bzBiTjNCMGRPVDY5ZXZjdjMrZnFWT240dXpzakwyOVBRc1hMaVE1T1pueDQ4Y1RGUlhGMUtsVCtmampqNG1KaVdIMDZORjgrKzIzckYrL25tUEhqcUZTcVdqYnRxMU9ZQy9OdVlPQ2dnZ0lDR0RseXBXY09IRkNid0N3dk14U3MvZDNXRmdZRlNwVUlDUWtoTysrKzQ1ZmYvMDF6NzQrZi80OHk1Y3ZwMlRKa3F4WnM0WUtGU29RRXhORFltSWkxdGJXcUZRcTNOM2RhZHk0Y1o0VE5sZFhWNnBVcVNLYngrckR6OCtQbFN0WE1uYnNXTmF0VzhmZ3dZUDU4c3N2cVZDaEFpVktsTURVMUJRVEV4UFVhalZwYVdteW4yVkdSZ2ErdnI2VUxWc1dSMGRIZnYzMVYzNzQ0UWRDUTBOUnFWU1VLRkZDL21qRXNQVDBkTlJxTmVYS2xlUElrU012WlhJa0VQeVhLSlZLamNBQjhBUVFBb2ZnamFDNENoc1BIejRzMHZFL0tpcUtvMGVQc252M2JpcFZxa1JFUkFSbHk1YkYzdDZlT25YcVVLMWFOU3BXcklpMXRUV1dscFpZV0ZnUUV4TkRjSEF3RGc0T3hNVEVNR3pZTU5uQ1pQZnUzWVNIaDh2WjV2UmxTOGtlSytMaHc0ZU1HemRPZnFsLzhPQUJhV2xwV0ZoWWNQcjBhWGJzMk1FdnYvd0NaR1hqeU16TVpQTGt5Zmo0K0hEdTNEbGlZbUlBdE1aL2xVcEZSa2FHUEVjYlAzNDhJMGFNMEh0K1RSOGtKQ1JnYVduSmpSczNtRHQzTGlkUG5zdzF0U2tZTjJlWk9YTW1IMzc0SWYzNzkrZllzV1A0K1BnUUZoWkdSa1lHcHFhbThyd2pNek1UcFZJcHQ5bmYzNSswdERRbVRKakEvLzczUHlaTW1JQmFyY2JmM3g4L1B6OXUzNzVOWm1hbUhEY0ZzZ1FLU1pKUUtCUWNPM2FNbEpTVVBET2ZaRWRmRnB1b3FDaFVLaFdXbHBhY1BVa25YSEFBQUNBQVNVUkJWSHVXbFN0WGFxVUJGZ2hlQnVIaDRScUJBK0NFalkyTkVEaXk4Y3FMRzIraXNLRkJwVkt4ZlBseWhnNGRxcFdSSXovbE5XbXhURXhNNUNCVG1abVpORy9lSEVtU01EYzNaOWl3WVl3ZE81YWtwQ1F1WGJxa041Q21waTVKa25RKzZlbnA5TzdkbThhTkc5TzVjMmM2ZHV3b3UwTEV4c1l5Y3VSSWV2WHF4YkJodytTWURXbHBhU3hmdnB5S0ZTdGlZMlBEeG8wYitleXp6L2pvbzQ5NCt2UXBqbzZPQmlPa2E4eFNnNEtDT0hUb0VERXhNWXdhTlVwdkgrUkgzR2pWcWhWcXRSb3pNelBHakJralR3WU1IVDl5NUVqQ3c4TVpOR2dRSTBlT2xPc1BEQXhrMXF4WnNqdFFzMmJOY0hkM3o5UDBybnYzN2l4YnRreU9XNkdQZWZQbTBiWnRXOXExYThlVksxZllzbVVMTjI3Y0lERXhVUll5OUZHN2RtMTI3dHlwNHc0a1NaS2MzVVdsVXFGU3FlUjJtNXFhWW1wcWlxV2xKVlpXVnJtMlhTQjRWUkFDaCtCTm83Z0tHd0MrdnI1Rk12Ny85Tk5QYk4rK25VZVBIdEd5WlV2NjkrOVA4K2JOU1U5UEp6ZzRtQ3RYcmhBV0ZzYkRodytKalkwbE9Ua1pTWklZTldxVS9ETGZ1blZybEVvbGZmcjB3ZG5aR1VtUzhQTHlZdmp3NFZxWlh1YlBueS9IUHRCWXZCcWFqMnpkdWhVdkx5OGtTYUpreVpLTUd6ZU9yNzc2Q3NoeU44MDVqMUNyMWFTbnA4dmp0OFpTUXpQWFVpZ1UyTmpZeU9mVEoyNGNPM1lNVjFkWEpFbkN3c0tDN3QyNzY3am02TU9ZT1V0cWFxcGU5MnJObkNNek0xTVdKVFFvRkFwc2JXMUpUVTNsNk5HamNoRFIzSzVic3cyeTVydmx5cFVqT1RtWm8wZVA2cldvemNteFk4ZG8xS2lSampYeCt2WHIyYlJwRTVCbC9USjQ4R0RHangrZlozMEN3WXNpQkE3RHZOTGl4cHNzYkx4c05NS0VRcUV3bURjOFArUTBBOHlPVXFuTTE2cS81dVg2WlIyZlYxM0c5a2xvYUNoMmRuWUcwOHJscHk1anlhMHZOZWFZS3BVS1NaTGtQakV4TVpGWFJ3UUNnUkE0Qkc4T3hWblkwTWQvTmY3SHhjVVJHaHBLMDZaTktWMjZ0RkhuU1U5UHg4TENRaXV3Nk11aU1PYzEyWG4rL0RrM2J0elFpbWtoeUozc29vbEE4RjhpQkE3OXZOTGl4a2NmZlhSU29WQjBFTUtHUUNBUUNBcVRuQUtIUXFGb0ZCSVNFbFhVN1JJSUNvdFhUZGdRQ0FRQ2dUWkM0TkRsbFpZWkZRcEZCMEFJR3dLQlFDQW9WRFJCUnYrZkNncUZ3ckJ0dFVEd2lpR0VEWUZBSUhqMTBRUVovZjhzUVpvZ281WkYzYTZpNUpVV056UUlZVU1nRUFnRWhZMjV1WG1lS1JzRmdsY05JV3dJQkFMQjY0TVFPTFI1TGNRTmdVQWdFTHlaYk42OG1XZlBuaFYxTXdTQ1Z3SWhiT1NmaElTRVBGTzN2Z3hpWTJPTlNpK3FMMDFwV0ZnWWp4OC9OdnBjbVptWmhJV0Y2V3lQaUlnZ0tzcXdOMTVZV0ZpdXdjcnppNit2TDd0MjdjcDN1ZnpjSTBtU09IWHFsQnhRWDBOTVRBeG56cHpKODNxS1ExOUZSVVZ4Nk5BaEVoSVNDbFMrSVAxODlPaFJ2THk4Q25TKy94cWxVc2xQUC8xVTFNMzRUeEVDeDc4SWNlTVY0ZFNwVXpScDBvVDc5Ky9yL1M3NGwydlhydEd1WFR2eHd2T0s4REtmNWNLdSsxWDR2M3NaYlN6Ty8xUGUzdDRrSlNVVmRUTUVnbUtQdmIzOUxJU3drVzhTRXhQWnZuMTduc2ZkdjM4LzM1K0hEeC9xclNzK1BwNGhRNGJnNGVHUjZ6bGpZMlBwMjdjdkVSRVJXdHRkWFYzemZIbTlkdTBhYm01dXBLYW04dlRwVS9yMTZ3ZUFqNCtQbkMzbHUrKys0OGlSSXdicjZOZXZIMCtmUGdYZ3M4OCtvMFdMRnJsKzB0TFNjbTFUZ3dZTldMOStQWThlUGNyMXVKd1llNDhBcmwrL3pvSUZDM1NFbzBPSERyRnk1VXE5Z1VHTFUxK2xwYVV4ZmZwMDNOemNPSHIwcUZIWG5KT0M5UFArL2Z0NS92eTVVY2MyYWRJa1g1LzgzbTlEOU9yVmkvVDBkRkpUVStVTVJCclVhaldKaVluY3ZYdVg4K2ZQczN2M2J1Yk5tOGZ4NDhjTDVkekZBWDBDeC92dnYyOTh4b2JYQkpFZTRRMGtLaXFLc21YTHlxbGZYM1Z5WHMvNzc3L1BnUU1IWGxwNjBvaUlDRWFQSHMzU3BVdjU2S09QQ3RUR29pUm4rMCtkT3NXTUdUTUlDQWlnZXZYcVJkMjhJcVV3K3VKMTdFOUQvMU1GZWE2ejk4L0ZpeGZadTNjdlc3ZHVsYk1LN2R1M1QyY2JaSzJXR1ZyMXlzakkwRm1GQS9LVmhVa2dlQU9ZQzd6U3dzYWtTWk00Zi80ODY5ZXY1K09QUDliWnIvbDkwV0J1Yms3MTZ0WHAzcjA3WDMzMWxmemltdFBkTEdkSzJZTFFvMGVQZkpjcFdiSWt2LzMybTlZMnBWS0prNU1UdHJhMmpCNDlPdGZ5RlN0V3BHblRwa3ljT0pFZmZ2aUJjdVhLY2Z2MmJXN2R1c1dzV2JOSVRrN1dLV051Ym82RmhRVjE2OVlsUGo2ZXhZc1hNMjNhTkNEckpmN2d3WVAwN3QwYnBWTEpqUnMzbURkdm5sSFhvbFFxT1h6NE1PWExsOWU3djBtVEpyS2dvRWs1YTRodTNicnAzYTR2YmEreFNKSkVXbG9hUjQ4ZTVZc3Z2aUF6TTVQVTFGUktsaXlKUXFIZ3hJa1RmUDc1NXlRbUptcVZzN2EyTHRLK3lsbk95Y2tKTXpNek5tN2N5T1RKa3lsZnZqeWRPM2ZXVzA5Qisvbmd3WVA4NzMvLzA5bCs1Y29WZkh4OEROWUgvLzR2K2ZyNkdoVTI0SXN2dnNqekdHT0ppb3JTc1dSU0twVjgrdW1uY29wbEt5c3J5cFl0Uy9ueTVhbFlzV0tobmJ1NG9CRTQvajlGY2lkemMvTlBnRitMdUZuL0tVTGNlTVA0OWRkZm1UcDE2bXZ6NG1Yb2V2NWZ0U3gwVkNvVnpzN09kTy9lM1doaG96ajFlVUhhTHhDQTd2OVVZVHpYZmZ2MjVjeVpNM3ozM1hlNHU3c2IzQWJnNWVWbGNHV3VWNjllZXJjWHhndUxRUEFhWVFHOHNzSkdURXdNUVVGQmxDbFRob0NBQUwzaWhvYjE2OWRUcVZJbG5qMTd4dm56NS9IMDlDUXFLb3B2di8wV0FHZG5aNVl1WFNvZnB5RXVMazZuTHMxcXU3NTlwcWFtbENsVEJqRDhlK1BzN0V4b2FDajc5KytuVktsU3VWNmpXcTNHMWRXVnVMZzR0bXpaSWd2S2tpUXhZY0lFK3ZYcngyZWZmYVpWWnNhTUdVeWNPSkhUcDAvVHQyOWY5dXpaQThDd1ljUDBucU5Iang2NHVycFNva1FKbGkxYmhvbUppZnhDWDc5K2ZkYXVYVXZKa2lVNWUvWXNxYW1wZE8vZVhhdDhreVpOK09DREQrVGY0NDRkT3dJRkU1UFBuRGtqLy8za3lSUFdybDNMdEduVHNMR3gwWHU4dWJsNWdlOVJaR1NrMW91K3htM2h3SUVEUEgzNmxMdDM3M0wzN2wxMjd0eXBWWDduenAwMGFOQ2d5UHNxTmphV2I3Lzlsb3lNREx5OXZiR3hzZUg3NzcvSDJkbVpxS2dvSEIwZFVTajBKOEhNYnorWExsMmEwNmRQeTkrOXZMeUlpWW5CemMzTjZQWmFXMXZML3h0RlRVWkdCc0hCd1c5TXV0NmFOV3ZTdUhGanJseTVncW1wNlp0eDBka1E0c1liaHI3VlRYMUlrbVR3UjdJNFllejFGQlorZm41RVJVVXhZc1FJbzhzVWRodGY1TjRVcFAydnlyUHdxdkNxOWFlaDloYldjejFwMGlTKyt1b3IrdmZ2ejRjZmZtaHcyOFNKRXhrK2ZEaisvdjcwNzk5Zm5odzJhZEtFUTRjT1VhVktGUUFDQWdMa2dWMGdFTHcrSER4NEVDc3JLd1lNR01EV3JWdEpTa295K0hKV3FWSWxXWFN0WDc4K2FXbHA3TnExaTBtVEptRmhZU0d2bUdjL0R2NTkrZFNIdm4xMmRuYjQrZmtaTEhQcTFDbE9uejZOaDRlSFVjS0dtNXNiTjI3Y1lOT21UVlNvVUVIZXAxQW82TkdqQnpObnptVFZxbFUwYjk1YzNtZGlZc0tLRlN1d3RMUWtKaWFHdzRjUHk1WXRTcVdTRmkxYWFQMUdhbWpSb29YOHQwcWxBcUJWcTFZQWVIcDZzbi8vZnFaTm04YWdRWU1BV0xac0dkSFIwYXhZc1FLbFVvbWpveU50MjdiRno4K1BjdVhLMGJGalJ4d2NISEs5eHB4a3Q4N2J0Mjhma1pHUlZLbFNKZGN4OGtYdlVmWVgvYlp0MndLd2ZmdDJldmJzeWN5Wk0rVjk2ZW5wZlBycHA1aWJteGQ1WHdVR0JySmt5UkxlZi85OTNOM2Q1V2VwVmF0V2VIbDVNWFhxVklLQ2duQjFkZFc3MkZDUWZ0WUlFM0Z4Y1J3NWNnUlBUMDh0c1dMLy92MTA2dFJKcSs2YzVCV1FPemVya29LUzNaSXpJeU5EM3Y2bUNCc2FTcFI0YzEveDM5d3JMOGFvMVdvMmJkcEVRRUFBVDU4K3BWR2pSclJwMDBidnNmSHg4WGg2ZW5MaHdnWE16YzNwMHFVTFU2Wk13Y3pNVE9mWTdEOHlHdk5KelVxRHhwVFR3OE9EZGV2V2NlZk9IWDc5OVZjaUlpSll2MzQ5VjY1Y0lUMDluYnAxNnpKejVrenExNit2VmM3YjI1c3RXN1p3OWVwVnFsYXR5dno1ODJuWXNDR1F0Y0s3Y2VORzd0eTVnNldsSlE0T0RqZzVPUUZadm8rNTFROXcrUEJoZkgxOUNROFB4OUxTa3ErKytvclJvMGNidkI1OWJnRW5UcHhnOSs3ZDNMNTlHN1ZhVFowNmRSZzZkS2pXQ3BZeDE3SnYzejQ2ZE9oQTZkS2w1WEs1WFY5dWZaN2ZkdVc4TjZWS2xlS25uMzdDeDhlSGUvZnVZV3RyUzZkT25aZ3dZWUxCVlFGOTdXL2Z2cjFXbTE3a2ZIbmRUMk9mN2NLNlh4cWVQSGxDcjE2OUdEOStQSTZPanZMMjhQQncrdlRwdzVvMWEyalZxcFZPWHhTRTR0U2ZMaTR1M0w5L1g4djNldENnUVVpU2hLK3ZyN3l0ZS9mdWZQbmxsNHdkTzFadmV4Y3NXSUNycTZ2OFA1WFhjNTNiZGVYc243cDE2MUt2WGozMjdkc25DeG42dGdGWVdGaHc5ZXBWZnZubEY5YXNXYVBqSnJOKy9YcjgvZjN6OUZNWENBU3ZGbXExbW9NSEQ5S2hRd2U2ZGV2R2hnMGJPSExrQ0FNSERqU3FmSjA2ZGNqSXlPRHAwNmQ1bXNvZk9IQ0FHalZxeU44MXB2MDV4NFl6Wjg2d1pzMGFnL1U4ZXZRSWQzZDNXclpzeVNlZmZKTHJPVk5TVXBnN2R5N2g0ZUZzM3J5WnQ5NTZTOTZYa1pGQmVubzZIMzc0SVQxNzltVGF0R2xzMkxDQmhnMGI4dmp4WTlsOXdjek1ERTlQVHhvMGFKQ3JWWXVHb0tBZ0FQNzQ0dzltejU1TmZIdzhDeFlzb0VPSERvU0dobkxod2dXdHVWaDBkTFFza0ppYm04dmpsSldWbGZ5Q205M1ZJaU1qZ3lOSGpzaGp4SVVMRjNSY0dNK2RPOGVVS1ZPMHRqVnQybFJ2ZTgrZE95ZS8xTC9JUGNyNU12N1hYMzhSRkJURS92MzdNVFUxMVRtdm1abFprZlhWOWV2WDhmVDA1TTgvLzJUMDZOR3lkVVoyRjgyR0RSdmk2K3ZML1BuejZkT25qenlXWjMvT0M5clBBQ3RYcnVTRER6N0EzdDVlNnpoM2QzZWFObTJhcTdoeDd0dzVnL3NnNndYOHdJRUR1UjZUWC9yMzc0OUNvYUJVcVZKTW1qU0oxYXRYQTlwaVhuWjI3TmhCblRwMUNyVU5ncUpGaUJ2RmtGV3JWdUh2NzQrVGt4T05HalhpNnRXcjhqOW5UaFl2WHN5UUlVTVlPM1lzSVNFaExGKytISVZDSWI5Y1p5Y2dJSUFMRnk3b05jWFVzR25USmlaTm1vU3RyUzBXRmhZRUJ3ZGpiMi9QTjk5OGcxS3BaUEhpeGJpNHVIRHc0RUd0Y2w1ZVhvd2JOdzV6YzNOY1hWMlpOMjhlQnc0Y0lDSWlndW5UcDlPdlh6L2MzTng0OXV3WmtaR1Jjcm04NnYvaGh4OVl1M1l0bzBlUGxvTTVhUUp3R1hNOUFOdTJiY1BiMjV1UkkwY3ljK1pNSkVuaStQSGp6Smd4QTFkWFZ4MC9XVVBYOHZqeFkrN2V2Y3ZJa1NQbFkvTzZ2dHphbU45MjVidzMyN2R2WjhlT0hVeWRPcFdHRFJzU0dSbUp1N3M3eWNuSmV2MCs5YlUvTndweXZyenVwekhQZG1IZHIreFVxRkNCVHo3NWhKTW5UMnFKRzBlT0hPSHR0OTgyT09nVkprWFJuNTkrK2luejVzMGpNVEVSVzF0YjR1UGp1WFBuRG1xMW12ajRlTXFWSzBkVVZCUVBIejdrMDA4L05kamVuRUh2Y251dTgvdGNBalJyMW94RGh3N2x1YzNNekl6dnYvK2V0V3ZYRWhjWHB5VnVSRWRIYy8vK2ZYYnUzS24xWWlBUUNGNTlMbDY4U0hSME5GOSsrU1dWS2xYQzN0NmVnSUFBbzhXTk8zZnVZR1ZsWlRER1FXR1RrcExDbENsVHFGcTFLaGN1WE9EaHc0ZUVob1pTclZvMUxjRld3NUFoUTRpTWpLUmN1WEk0T2pxaVZDcDUvdnc1ejU4L2wxOWtTNVFvUWFsU3BTaFpzaVNUSjA5bTY5YXREQmd3UUY2bFBuRGdBTysrK3k1OSsvWTFxbzFwYVdsczNicVZRNGNPNGV6c2pJdUxDLzcrL3R5NmRZc2JOMjVRcmx3NXJhd2dkKzdja2EwVmpDRTlQWjJGQ3hmS1kzYkxsaTExam1uWnNpVm56cHpCMzkrZi9mdjM0K1BqZzBxbDR0cTFhelJ1M0ZqTHNpQXZ5NWVDWW1Oamc3T3pNNDhlUGFKcTFhcnlDci9HUXNQTXpLekkrdXJnd1lNOGYvNmNYYnQyMGI5L2Y3eTl2UTNXc1dmUEh1N2N1WU92cnk4bFM1YlUybGZRZmo1Ly9qekhqeC9YV2d6SkQ2VktsVElZSzB1ZmtCUWZIMS9nQU9FYXNjdlB6MC9yR2pUL0g1czNiK2E3Nzc2VEYzdlMwdEpvMjdZdGxTdFhMdEQ1Qk1VWElXNFVNNTQrZmNyZXZYc1pOMjZjL0NOWHExWXRZbU5qV2I5K3ZjN3hBd2NPbEFNQzFhcFZpNGlJQ1B6OS9aazZkYXJPRDBmMTZ0VU5tbUpxNk5Xcmw5WUFsTk5uYytEQWdTeGF0SWpZMkZpdFFEeERodzZsV2JObVFKWnF1bXJWS2hJU0VvaU9qa2F0VnRPbVRSdHExNjROb0dVdW5sdjlKVXVXWk1PR0RUZzZPakptekJqNUdFMTVZNjRuS1NtSmpSczNNbno0Y0w3KyttdDVlNzE2OVlpTmpjWGIyMXZuWmRuUXRZU0hod05vclJia2RYMkcybGlRZG1XL04wbEpTV3pZc0lGRml4Ykp3WmhxMXF4SmJHd3N5NWN2eDhYRkJRc0xDNjN5K3RxZkd3VTVYMjczMDh6TUxNOW51ekR2VjlteVpiV082OUdqQjg3T3prUkdSbUpuWnllTEp0MjdkLzlQekJXTG9qOWJ0MjROWklrazdkdTM1OEtGQzlTclY0K1VsQlF1WExpQWc0TURmL3p4QnhVcVZOQmFkY3JaM3B6cDdYSjdydlA3WEVLVzJYQkNRb0lzd3VUYzl1VEpFems2dllZZE8zYklmMmNQaXBZejhybUl1eUVRdlBvRUJBUlF0V3BWZVh6dDJyVXJDeFlzSURRMFZNZFNMenVwcWFtY1BIbVNYYnQyTVhueTVQL0VWRHMxTlpWcDA2Yng3Tmt6dkx5ODZOU3BFd0NYTDEvR3pjMk56cDA3TTNueVpDMjNrd2tUSnBDU2tvS3RyUzJwcWFuTW5qMmJmZnYyWVdWbFJXeHNMRU9IRHVYMzMzOEhzcXhZcGs2ZHlxRkRoMlNMQW8wMW5jYk1YeE5JVkdPV241S1NvaFZjVktGUU1HREFBTjUvLzMxOGZYMWw2dzhQRHc5bXpwekowS0ZEaVkrUFo4V0tGWEtXaVFjUEh2REJCeC9JZGFTa3BBRGc1dVpHa3laTlVLbFVldDFDc2x2NnpadzVVeFBvRUlWQ2dhbXBLU1ZMbG1ULy92ME1HVElFR3hzYkhqMTZ4SlFwVTE0b2VHaHU1QXl5V3F0V0xjcVZLMGZ2M3IzcDFLbVR2RGlvNmJ2TXpFejY5dTFiSkgwMWZmcDB6TXpNWlBGaCsvYnRPbk5kU1pMbzBLRURWbFpXZE83Y1dTZTRhRUg3K2NtVEovS0NSTjI2ZFhGd2NOQ1pDK1IwSzlFMzNtcm1aems1ZmZxMFRreU9yVnUzc252M2JyM0g1MFZlWTMydFdyVzRkKzhlU3FVU2MzTnpybDY5U28wYU5WNWE4Z0ZCMFNIRWpXTEd6WnMzVWFsVU9pYU1OV3ZXMUh0OHpxQ1FIM3p3QVQvKytDTlBuand4S2tweFRyTC9HRVBXajl1K2Zmc0lEUTNsd1lNSFJFZEhBMWtxYzNZMEwvYUF2SXFia3BKQ2t5Wk4rUERERDVrNmRTcGR1blNoVDU4K05HalF3S2o2Nzk2OXkvUG56MThva3ZLMWE5ZFFLcFY4L3Zubk92dGF0R2pCOGVQSGRZUWFROWVTbXBvS29LV0k1M1Y5aGRtdTdQZEdVMzcyN05uTW1UTkgzcTVXcTFHcFZEeDU4b1NxVmF0cTFhdXYvYmxSa1BQbGRqL0R3c0x5ZkxZTDgzN2xGRGMrKyt3enlwWXRTMkJnSUtOR2plTHk1Y3ZFeE1Ub2pRaitNaWlLL3JTeHNlSEREei9rOTk5L3AzMzc5cHcvZjU2MmJkdVNrSkJBVUZBUURnNE9CQWNIMDZaTkd4M2YyNXkvQmNaUWtPY1MvbDBwMGt6dWMyNnJWYXVXUEluWGtKcWF5dVRKa3drTkRhVkdqUnA0ZVhucDNIT0JRUERxRXg4Zno5bXpaeGt5WklpY0NhRmR1M1o4Ly8zMytQdjc2eFUzK3ZidGkwS2hRS2xVVXIxNmRXYlBubTEwaklQazVHUTVRS1htTzZDMURmNTlZYzFPVWxJU2t5Wk5JaW9xaW8wYk4yb0pHSzZ1cmpnNE9MQm8wU0o2OWVyRmhBa1Q2Tk9uRHlZbUpscGozdDkvLzAzcDBxV3BWYXNXOE8vWXJjSEV4SVNWSzFmcVhmbld4SkRJeVlBQkE3UytiOSsrSFc5dmI2cFhyODVmZi8zRjNMbHorZm5ubnpFM041ZFRhRDU5K3BURXhFU3VYTG5Ddlh2M3FGQ2hnanplYnQ2OG1hMWJ0d0pRdFdwVlB2NzRZOVJxdFpaTFEzSnlNbTNidHRYNzBwbVJrU0c3VHg4NGNJQzB0RFMrK09JTGtwT1Q1WDU5OXV5WmxvdDFkdmVIRjdsSCt2ckl4c1lHRHc4UFJvMGFSWTBhTmVqVHA0Kzg0bTlyYTF1a2ZaVWRmVUU2azVLU2tDUkpiL3laZ3ZaemVubzYwNlpOdzlyYW1vU0VCQ0FyeGtiMlRDUnQyclJoMTY1ZHZQUE9PN20yR2JKY1ZiT1B6NFpjN1oyY25QUmFuaHVMSkVsYWM3b2pSNDZRa1pHQmlZa0pKVXVXcEU2ZE9nUUhCOU9xVlN0T256NWRxSmxhQk1VSElXNFVNelE1cEhPdUxtak00M0tTYzhWWkl6b1VWTzNPWGk0bEpZWEJnd2RqWjJmSG9FR0RzTE96NDlxMWE3aTZ1dWJaRHNqNmtURXpNMlB6NXMzOCt1dXZIRGh3Z0tGRGh6Smd3QUNjbkp6eXJOOVFYK1FIelE5eGJrR1RjazRRREYyTFJoVElMdXprZG4yRjNhN3M5MFpqNXJka3lSTHM3T3gweXVvVHR2UzFQemZ5ZTc2QzNzL3N6M1poM3ErY2xDaFJncTVkdTNMeTVFbEdqUnJGc1dQSGFOYXMyWDlta2xnVS9RbFpvczdldlh0UnE5VmN2SGlScjcvK21waVlHR2JQbm8xYXJlYlNwVXZNbWpVcjEvWWFTMEdlUzhneUR3VnQ0UzM3Tm9WQ29kV2VwS1Frbkp5Y2FOZXVIYUdob2JScDA0WUpFeWF3Y3VYS0lzOUlKQkFJQ3BmRGh3K2pVcW5ZdG0wYjI3WnQwOXAzOHVSSnBrK2ZydU95NE9IaFFlWEtsYkcydHM1MzlyVHNyb3ZaMGZjaWxQMTM3c2FORzdpNHVLQlFLTmkwYVpQZWw3NlBQdnFJM2J0MzQrM3R6YkpseXpoeTVBaXJWNi9XZW1HOWZ2MTZuaGFXK29RTjBGMjl6aXVncUNSSnFGUXFURXhNNUJYL3pNeE1mdnZ0TjhxVUtVT3JWcTNZczJjUER4OCtwR1BIanZKNFc2RkNCWllzV2NLVUtWTVlOV29VU3FVU0N3c0xvMTFIa3BLU1pMSGlyNy8rSWo0K25nNGRPbWdkay9ONzltc3I2RDNLV1U5MlM0bjMzMytmYjcvOWxpVkxsdkR4eHgvTDh3Z0xDd3Y2OWV0WFpIMmxEMDNRekpJbFMzTCsvSGxzYkd6MDFsZlFmajUzN2h6UjBkRXNXYktFVWFOR0FlaE4rVzVwYVduVWRSaDczSXVnVnF2SnlNamcrUEhqbUpxYXl2YzJleDkwN05nUlB6OC9HalJvUUdCZ0lELysrT05MYlpPZ2FCRGlSakZEOHlOOCtmSmxyUlhweTVjdjZ6Mys5dTNiV2dQb2hRc1hxRktsaXNFVlRNMUxZODQ4MFBxNGZQa3lzYkd4ckY2OW1ycDE2d0paRVp2emkwS2g0TFBQUHVPenp6NWp5NVl0ZUhsNU1YTGtTSzVkdTVaci9YWHExRUdoVUJBVUZNUzc3NzVib091cFY2OGVwcWFtbkQxN2x2ZmVlMDlyMysrLy84NDc3N3hqOU1SSDA4LzM3OStYMjV2YjlXbnVnYjQydm1pN05IMFRGUldsa3hZdXYrMDNCbVBPZC9IaXhWenZwekhQZG1IZUwzMzA3TmtUSHg4ZmJ0eTR3YWxUcDVnOWUzYUI2M29SL3F2K2hLd1ZrbFdyVm5IaXhBbktsaTFMalJvMXFGcTFLcytmUCtmNDhlTWtKU1ZwUmQ0M0ZuM1BkVUdlUzRCNzkrNWhiVzJ0OWJ1bGJ4dEFaR1FrMDZaTm8xV3JWamc2T3VMcDZVbS9mdjBvVmFvVWd3WU53c1hGaFMrLy9ETGYxeU1RQ0lvbkFRRUJOR3JVU0U3anF1SDI3ZHNzV0xDQWt5ZFA2cmdyVnExYXRVQkNaKy9ldlJrN2RxeldPR01vV09VLy8vekRMNy84QXNDdFc3Y1lQbnc0SDMzMEVlN3U3cm1td0RRM04yZnk1TW0wYmR1V0V5ZE82Qng3NU1pUlBBT1F4c2JHOHNjZmY5Q2xTeGNkZ1Q4ek05T2crSkdkb0tBZzVzMmJ4Nk5Iajlpd1lRTW1KaWJjdW5XTHhZc1h5Mkx5OE9IREdUbHlKS2FtcGl4WnNrUXVtN08vdzhQRHFWYXRtbXlCb0NtZk05T0l4Z0x2d1lNSHNxV2x1N3U3VnRydlI0OGUwYTFiTjRQdUVnVzlSOGJRcTFjdkdqUm9nSjJkSFRkdTNKQ3ZvU2o3U2gveDhmSHlPR2RpWWlLN2JxOWF0UXA3ZTN0NS9DMW9QMy94eFJmVXJsMWJiM0tDZ3BDZW5xNWpnVlRZSkNVbFVhcFVLWjFuLzk2OWUvSjhxVnUzYm16WnNvWEpreWZUdlh2M0FsbTRDNG8vUXR3b1p0U29VWU9tVFp1eWJ0MDZiR3hzZVBmZGR6bDM3cHpCaU1OcjFxekJ4TVNFZDk1NWg4REFRRTZmUGkydjdFWkdScko0OFdJOFBUMWxQM2VOT2YveDQ4ZHAxYXBWcnI2cUduTktQejgvK3ZYcng4MmJOL0gzOTgvWDlWeTZkSW1iTjIvS2tidXZYNytPcmEwdHBVdVh6clAreXBVcjA3MTdkN3k5dlRFek02TlpzMllrSkNSdy8vNTllYkRJNjNyS2x5L1BrQ0ZEMkxScEU1QzFpaTFKRWlkUG51VEVpUk95U2FFeFZLbFNoV3JWcXNueEMvSzZQZzM2MnZpaTdYcjc3YmZwMnJVcm5wNmVxTlZxbWpkdmpsS3BKRGc0R0VtUzVGZ05YYnAwWWNpUUlYejExVmQ2MjI4c3hwd3ZyL3RwekxOZG1QZExIelZxMUtCeDQ4WXNXYklFVTFQVGZMMkFGeWIvVlg5Q2xnaGlaMmZIbGkxYmFOZXVIWUQ4LzdSOSszYWFOV3VtTnc1R1h1aDdybzE5TG5OeTZkSWxIWUZGMzdhZmZ2cUpaY3VXTVhUb1VFYVBIcTIxYjh5WU1iejExbHNzWExpUUF3Y09NR25TSkpFT1ZpQjR4Zm56enorSmpJekV6YzFOeCtXemZ2MzYvUERERC9qNStlbThRT1pGWEZ3Y2dPenFweEZDOUZteEdlSzk5OTZUUmZpNmRldXljT0ZDdnZqaUM2TmpPRFZ1M0Zqbk4ycmJ0bTJFaDRmbk9kYmR1M2VQK2ZQbjY4Ulg4UFgxSlRrNVdTdG1sU0VTRXhPSmk0dmowYU5IYk51MmpTNWR1ckJnd1FLdHNyYTJ0cGlabVdGbFpaWHJPSEg1OG1XdHVFMDVYOHpqNHVLMDNJS3VYNzlPblRwMTJMbHpwOEhzVnZvQ2ZZZUVoQlQ0SGhsTHZYcjFnQ3gzRFFzTEN4UUtSWkgybFQ3ZWZ2dHRqaDA3Um1abUpqWTJOdktjOCsrLy81YmRtZURGK3JsV3JWcmN2MzgvMTNZWVMvZnUzUXVsbnR5NGQrK2VYa0V6S0NoSXR1SW9YYm8wVFpvMDRkU3BVMXF1czRMWGl6Y3I2ZThyd3RLbFMybmV2RGtMRml4ZytQRGgzTHQzajNIanh1azlkdEtrU1d6ZHVwVkJnd1p4N05neFpzMmFKUS95YVdscGhJZUhhNW1wZi9EQkIzVHYzcDN0MjdmbjZUcFJyMTQ5Sms2Y3lLbFRweGd5WkFpLy92cXJiSjVtTE5iVzFodzllbFJXdEZOVFUxbTNiaDNtNXVaRzFUOTc5bXlHRFJ1R2o0OFAvZnYzeDlYVlZUYkhOL1o2Sms2Y2lJdUxDNmRQbjJiWXNHR01HaldLNjlldjQrM3RiZER2enhCOSsvYmw1TW1Uc3NsOGJ0ZVhWeHRmdEYxejVzeGg4T0RCK1ByNk1tREFBTDc1NWhzdVhyd294MkdKaW9yaThlUEhXdjZsT2R1ZkgvSTZuekgzMDVobnV6RHZsejU2OU9qQjMzLy9UZGV1WFF0dFZhSWcvRmY5Q1ZsWlU4TER3N1dlaGRhdFd4TVdGcWFUSmNWWUREM1hlVjFYVHNMQ3dnZ05EYVZYcjE0R3QwVkhSL1BOTjkrd1lzVUtGaTVjcUNOc2FPalJvd2UrdnI1a1ptWXlZc1FJUm93WVVhQm5YU0FRRkE4Q0FnS3dzckxTTVoySExPdXgzcjE3YyszYU5lN2N1Wk92ZXBjdVhRckEyTEZqOHkyTUdLSkRodzRGRGs0ZEV4UERuRGx6V0w5K1BRc1hMdFNLSzZVWnB6UlpxOVJxTlpjdlg2Wnk1Y3FZbXBySzFuT0xGeTltNTg2ZGVWcDlhTEMxdFdYdDJyV3NXN2VPUC83NGcyN2R1cEdXbGlZTExvOGVQV0xDaEFrMGI5NmNzbVhMTW1iTUdKM01XWkRsQmhvWUdHajBlZFZxTldmUG51WGpqeittZi8vK25EbHpSdXVqY1JVSURBelUyVmNZTkduU1JQN2t4cVZMbCtUTVcwWFZWem5Kbm5ua3JiZmVvbkxseWxxTGFmZnUzWlBGamNMc1owbVN5TXpNMVBwbzJxTnZlM1lXTGx4SVVGQVFJU0VoV3AvY3JKc0t3dVhMbDJWaFNrTmlZaUkvL2ZRVDNicDFJejQrSGljbkoyN2V2RW1mUG4zNCt1dXZPWGJzV0tHMlFTQjRZZXp0azAzT1F3QUFJQUJKUkVGVTdTVjdlM3RKSVBpdmVQNzh1ZFN6WjAvSjI5dTdxSnVTSjhlT0haTUdEQmlndGUxVmF2L0xJamc0V0xLM3Q1ZnUzcjJiNzdLQmdZR1N2YjI5ZE8vZXZaZlFzamVUS1ZPbVNGT25UczExMjlPblQ2VVpNMlpJMGRIUk91WHQ3ZTJsaHc4ZjZtd1BEQXlVRGg4Ky9NTHRHejE2dEdSdmJ5ODFiZHEwYlZHUGVRTEJpeURtVEFValBEejhoZnJOM3Q1ZUNnOFBON2gvMzc1OVV0T21UYVhldlh0TGx5OWYxdG1mbVprcC93NXBQaTFhdEpBT0hEZ2dTWklrL2ZiYmI1Szl2YjAwWXNRSUtTNHVUcXZzOCtmUERmNUd4c2ZIUzBlUEhwVW1UcHdvdFcvZlh2THg4WkZtelpvbERSa3lSUHJ6enorbDl1M2JTODdPenRMejU4K2xKMCtlU1AzNzk1YysvZlJUeWQvZlgzcnc0SUVVRWhJaTJkdmJTN3QzNzVZKysrd3pLVFUxVlVwS1NwTHM3ZTJsVnExYWFYMWF0bXdwZmZMSko1SWtTWksvdjcvVXBrMGJLVFUxVlc5L1BIejRVTEszdDVlZVAzOXViQmNiZFk4MHh6eDU4a1QrWkw4M1hsNWVVcGN1WGFSKy9mcEpQWHYybEpvMWF5WWRPblNvU1BzcU8rM2J0NWRXckZnaDNiOS9YM3I0OEtIV0p6SXlVdHEwYVpQVXRtMWJTYWxVRmxvLzM3dDNUN0szdDVjMmJkcWs5ZnpsOXBFa3crT3lKRWxTUmthR0ZCd2NMTjI2ZFV0K2R1UGo0M085ZDhiUXUzZHZLVEF3VVA1dWIyOHZ1YnE2U201dWJwSy92Ny8wMldlZlNaTW5UNVlTRXhNbFNjcjZ2L3ZrazAra2lSTW52dkM1aXlOdjh0eEZ1S1VJQlBuQTNOeWNaY3VXTVhic1dGcTJiRW1qUm8yS3Vra0d1WHIxcWs1VThGZXAvUytML2Z2Mzg5RkhIeG5NUUNUNDd3Z0lDT0Rldlh0YVFRTDFiYk8xdGVYNzc3L1BWOTM1ZGIwU0NBU0NvcUJUcDA1VXFWS0ZUejc1UksvbGg0bUpDUnMzYmlRbEpZV01qQXdVQ2dWV1ZsWnliSUZhdFdyUnAwOGZuSnljakxaR2ZQcjBLZDI2ZGFOeDQ4WjA3dHlaWmN1V3lhNFVzYkd4akJ3NWtrR0RCakZzMkRBVUNnWGx5NWRuMjdadExGKytuT2pvYU02ZVBjdkdqUnR4Y0hEQTB0SVNSMGRIU3BZc0tXY3QrZTIzMzdUT2w5M1Z3dFRVbEtGRGh4cWR1YTJ3cUZTcEVoczNicFRUbUVOV0JoRk5CcS9CZ3dmVHZuMTdNakl5a0NTSjZ0V3JZMk5qVTZSOWxaM0preWV6Y3VWS2R1M2FwYk5QNDU3dTd1NHVQd09GMGM4Mk5qWTRPam95YXRTb2ZGdHVHOExVMUpUdnYvK2V4TVJFVEV4TUdEQmdRS0ZrT2hzeFlvU1dxL0hnd1lOcDBLQUJyVnUzNXViTm0zejc3YmQwN2RwVjN0K25UeCthTkdueTBtT0JDUDU3REtja2VBV3d0N2VYSU8vY3hnS0JRUEQzMzM5ejgrWk5saTVkeXZyMTYvTTBTZFhIcVZPbm1ERmpCZ0VCQVNJcnh4dkNtREZqQ0FrSndjVEVwTjJsUzVmT0ZIVjdCSUtDSXVaTVJZTlNxY1RNekN6WExHQXZFME1CUnJPbkNjMkpVcW5NVjhZc3RWcWRMNWVjL0I1ZjFCUmxYNzBJcjFvL0N3cVBOM251SWl3M0JBTEJHOEhYWDMrTmxaVVZjK2ZPTFpDd0lSQUlCQUpCZmlsSVd1M0N4RkRtbE55c1BQTGI1dnkrUUw5cUw5eEYyVmN2d3F2V3p3SkJZU0RFRFlGQThFWnc0Y0tGRjY2amZmdjJZdFZUSUJBSUJBS0JRQ0FvaGdoSlR5QVFDQVFDZ1VBZ0VBZ0VBc0VyalJBM2lqblBuejh2dEZTRzZlbnArUHI2NXF0TVJrWkd2bGVxdzhMQ3VITGxTcjdLQ0FRQ2dVQWdFQmpMNXMyYlNVeE16SGU1aElRRVBEMDk4MTFPcVZSeS9QaHhPUUNoSkVta3BLVGtxdzR2THkrZVBuMmE3M01ETEZxMGlGdTNiaGw5dktlbko1R1JrZkwzN2R1M2s1U1VWS0J6Q3dRQ3dhdUNFRGVLTWFtcHFmVHMyWk5CZ3dZUkV4T2o5NWpJeUVoYXQyNXRWSDBwS1Ntc1dMRWlYMjFJU2twaXpKZ3hSaCt2VnF0WnNHQUJQLy84Yzc3T0l4QUlCQUtCUUdBczN0N2VKQ1FrNUx0Y1ltSWkyN2R2TitxNEVTTkdFQnNiQzhEZHUzZVpQWHMyR1JrWlFGYVdpMTY5ZW5IbXpCbURkZXpkdTVlZ29DRDUrNVl0V3dvc2JsU3BVb1c5ZS9jYWRlejE2OWZac1dPSG5OVURzc1NPK1BqNEFwMWJJQkFJWGhWRXpJMWl6TnExYTJuUm9nWDE2OWRueElnUnJGMjdscG8xYS9MbzBTTzZkZXRHU0VnSWtpVEpsaDBuVHB4ZzFxeFpXbldFaElUd3pUZmZFQkVSZ1ZxdEJxQkxseTRBUEg3OG1IUG56bEdxVkNrY0hCeDQvdnk1VGhza1NRS2dRNGNPZXR1NGFORWltamR2TG4vZnNtVUxvYUdoL1BQUFAzb0g0Y3pNVERJek0wWGNBb0ZBSUJBSUJNV1dZOGVPa1ppWVNNV0tGWUVzcTlRS0ZTcGdhMnNMUUpzMmJaZzRjU0t6WnMxaXlKQWhmUFBOTjFybGxVb2xYbDVlekpneEkxL256U3ZnZFVCQWdNNDJFeE1UZ29PRHRZNXAyYklsbFNwVk1salByVnUzOFBQelkvcjA2VVVlOUZRZ0VBZ0tDeUZ1RkZOT256N05tVE5uMkxObkQ5Ylcxang3OW94Um8wYmg1ZVdGdGJXMTNqS2RPbldpVTZkT3FGUXFKa3lZUU8zYXRZR3MxUTNJeXAzZHNXTkhqaDA3Qm1nUG9JY1BIMGF0VmpOZ3dBQ3RPbFVxRlFrSkNUbzVxSC84OFVlZEtNd25UcHpneHg5L3BIYnQyclJyMTA1bm9MOTM3eDRUSjA3azAwOC9MVUNQQ0FRQ2dVQWdlTlBJN1dXL2QrL2VlcmRYcmx5Wnc0Y1BFeGNYcDdOUFl6bWhiNStwcVNsbHlwUUI0TUNCQTNUcDBrVSsvc3FWSzd6MzNudGFsaGV0VzdkbTVjcVZLQlFLbmo1OWlybTVPYVZLbFFMZzRNR0RLSlZLNnRhdHk2TkhqK1F5ang4LzFpc21WS3BVQ1JNVEU5blNRNlZTVWFKRUNhS2lvdWpWcTVlOHZVV0xGdmo1K1ZHeFlrVktsTkNkeHNmSHgzUG8wQ0ZXcjE2dHQyOEFuang1d3ZUcDA2bFZxNWJlT2dRQ2dlQlZSZnlpRlVNdVg3N00vUG56OGZEd2tJVU1SMGRIWW1KaUdEdDJMT3ZYcjgrMS9NS0ZDN0cwdEdUNjlPbGFGaGY2ckREKzk3Ly9VYk5tVFRadTNJZ2tTWVNGaFdsWlZXZ0VrZXhXR0UyYU5KSHIwbkQwNkZIYzNkMVp2WG8xVmFwVVlkU29VY1RIeCtQazVJUzV1VG1IRGgxaXhZb1Y5T2pSZ3lsVHBoUzhjd1FDZ1VBZ0VMd3huRDU5V21mYm9rV0wrT1dYWDNqNzdiZlp0bTJibHZzRi9Kc0NzMlBIamdicjFiZlB6czRPUHo4L0lNc054ZHZiVzE0ZzB2REZGMThZckxOdDI3YXNXTEdDOVBSMHRtM2J4dlBueituYnQ2L1dNVGtYZmpTY1BIbVM4dVhMWTI1dVRueDhQTU9IRDJmNjlPbTgrKzY3Z0hiSzBSSWxTakJxMUNnR0RCaEE5KzdkdGVyWnZuMDdTcVdTWnMyYTZUMVBZbUlpRXlaTXdOcmFtdSsrKzA2a0N4VUlCSzhWUXR3b1pwdzllNVpaczJZeGR1eFlQdmpnQTVSS3BieHYwcVJKdEc3ZDJxRGxCc0Q2OWV1NWZmczJXN1pzd2NURWhNREFRSG1mUnFqUWJHdlNwQWtIRHg2VVZ4azA5T3ZYVC81YnBWTHBiTXVKVXFua3h4OS9aUG55NWRqYjJ3TlpnNnVMaXd1OWUvZkcxdGFXeDQ4ZjQrcnFTdnYyN2ZQUkd3S0JRQ0FRQ041a05KWVVHcTVkdTBaeWNqSUFOV3ZXeE0vUHo2QmdBRmtXR0RWcTFKQy9SMFJFMEx0M2J4MzMyRE5uenJCbXpScjVlL2I5VDU0OG9YUG56dXpaczBlMmlzMk56WnMzbzFBb1pOZGZEVTJhTk5GcFQwNVNVMU9aT25VcWI3MzFGcDk4OGdsUG5qelJPVWFoVU9EczdNekVpUk81Zi84KzQ4ZVBCN0lzWlBmczJXT3c3c2VQSHpOanhnd2tTV0w5K3ZWWVdWbmxlUzBDZ1VEd0tpSEVqV0tHVXFta2E5ZXVlSGg0NE9IaG9iUC85OTkvNS9Ianh3YkxidHEwaWNxVkt6Tml4QWdBZHUvZXpmang0NG1NakpSamJqZzRPT2d0YjJKaXdwSWxTN1FFQ0gyV0c2ZE9uZEpTK3MzTnpmbmhoeCtBcklIMTZ0V3JCQWNIRXhFUlFjbVNKVWxQVHljek01T2dvQ0RVYWpYdnYvOCtsU3RYRnFzRkFvRkFJQkFJakVhcFZMSmd3UUptelpyRmlCRWpHRHQyTE03T3pyUnUzWm9QUHZqZ3BaMzNsMTkrNGEyMzNxSkdqUnBrWm1icVBjYlUxQlRJRWtWOGZIeFlzMmFOenVKUlhxU2xwVEZod2dReU16Tlp0V3BWcnJFd1B2endRMWF0V3NYRWlST0pqNDluenB3NUxGeTRrT3JWcXhNZUhxNjN6UFRwMDZsVHB3NGVIaDdZMk5qa3EyMENnVUR3S2lERWpXSkdodzRkcUZldkhnY09ITkJhTllpTmphVmJ0MjY1K2thYW1abXhZOGNPTEMwdGlZNk9sb09Mcmx1M0R2aFhxRGg4K0RDUUZTTWp1eW5uaEFrVGlJeU0xQkpWREFraUhoNGVjajJYTGwzQzA5T1Q4UEJ3VEUxTmFkaXdJVTJhTkNFK1BwN3g0OGRUcjE0OWJ0Kyt6ZSsvLzA1Z1lDQnIxNjRsTGk2T0ZpMWFzSFRwVWlGeUNBUUNnVUFneUpOVnExWlJyMTQ5R2pkdURJQzF0VFhUcDAvSHlja0pIeDhmT2ZobllYUDQ4R0ZpWW1JTXVuckF2NVllbFN0WHhzWEZKZGRqRFdGaFlVR2RPblVZUDM2OGJGWHg5dHR2YXdVUlBYcjBxSHlkVFpzMlplSENoU2lWU243NzdUZisrZWNmbGk1ZHlyaHg0K1RqSlVsaS8vNzlRRlpzdGhrelptQm1acGJ2dGdrRUFzR3JnQkEzWGhHU2twSW9YYnAwcnNmY3ZYc1hOemMzOXU3ZHk1TW5UNmhXclJwS3BaSmV2WG9CK29VS1QwOVBXYVRRaUNEWnlTbUlRSmJKWkpzMmJlVHZqUm8xWXVUSWtienp6anRVcVZKRjNyNXQyelpTVWxKUUtwWFkyZGxoWjJjbnU3Y29GQW95TXpPRnNDRVFDQVFDZ1NCUEFnSUMrT1dYWDNReXNiVnYzNTZRa0JER2p4K1B0N2MzNWN1WDE5cWZuSnlzRlFSVTQ5S1NNeVZyU2txSzN2TmV1M2FONjlldjA3ZHZYNVJLSlhQbnp0WGF2M3IxYXY3KysyLzVlNVVxVmVqUm80ZkJRS2o2Z3FBNk9Eamc1dWFHaVlrSk0yZk9wSFhyMW5JbXZOd0lDUW1SclcxVFUxTlp1SEFoYjcvOXRyei8xcTFickZpeGduLysrUWVBd1lNSEMyRkRJQkM4MWdoeG94aWpWQ3BKU0VqQTJ0cWFNMmZPYUExWStxaFpzeWJ4OGZIRXhNUnc4K1pONnRldmo3bTV1U3hNNkJNcU5IeisrZWQ2NjlRRUR0VzMvL1BQUDJmYXRHazRPRGhnWVdHaGQ4QWVNMmFNenJieTVjdHo4dVJKTWNBS0JBS0JRQ0RJa3pObnpyQnMyVEs4dkx6MHVsTk1uejZkYWRPbU1XclVLTmF1WFV2VnFsWGxmWTZPam5ycjFCY1kxTTdPVG1mYnhvMGJhZHUyTGVQSGo2ZFBuejZFaFlYSmNUZnUzcjNMbmoxN2RJS09ndjZVclQxNjlHRGR1blZhN1FOMEZxOSsvZlZYSkVsaXlaSWxuRHQzRGw5ZlgvbTZNek16Y1hKeTBzbGlWNnBVS1Q3OTlGTWlJaUlBdUhQbkRvTUhENlpUcDA2NHU3dnJEYUNha0pCQW1USmxVQ2dVT3ZzRUFvSGdWVVNJRzhXWTlQUjBIQndjVUt2VjJOcmFNbi8rL0Z5UE56RXhvVU9IRGh3N2RveUxGeS9xUk9qT2paOS8vbG52ZG8wZ2tuMi94bklqKzdibXpadHJ1ZEVjUEhpUUhUdDJjT0RBQWEzNklpSWltRDU5dXRIdEVnZ0VBb0ZBOE9aeTVzd1pYRnhjbURGakJ2WHIxOWNLdEo2UmtTRi9YN3g0TVRObXpHRFFvRUhNbVRPSDl1M2IwN3QzYjhhT0hVdTVjdVhrTW9ZQ2l2N3p6ei84OHNzdld0dUNnb0lJQ2dyaXh4OS94TnJhbW9rVEorTGs1TVNXTFZzQW1EWnRHZ01IRHBUZFpMSlR2WHAxdmRkVHFWSWxnL3MwYUt4YXYvMzJXeDQ4ZUlDenN6T3JWNjlHb1ZBd2YvNThsRW9sczJmUHpyV09kOTk5bDRDQUFCMGhKVHViTjI4bU9qcWFGU3RXNUZxWFFDQVF2Q29JY2FNWVkyTmpRM0J3TUdxMUdoTVRFMEpEUTNGd2NNRFB6NDgvL3ZoRGI1bUJBd2N5ZXZSb01qSXlhTldxbFpZTFNtN3hNOTU5OTExR2pCaWhFNnhVWDVtY2FXQnprcGFXeHJadDIvUmFjaVFuSjJOcmE1dHJlWUZBSUJBSUJJSzR1RGhjWFYwWk8zWXNQWHYyMUhIMUdEQmdnUHkzdWJrNTU4NmQ0L3Z2djhmWDE1ZTJiZHZLc2NlTTRiMzMzdU85OTk2VHZ5Y2xKYkZ3NFVJR0RoeElyVnExZ0t5NTBPM2J0eGsyYkJpbXBxWTBhdFJJemxUeU1qQXpNOFBEd3dNM056Y2NIUjFScTlYVXJsMmJOV3ZXNUJwc1ZFTnV3Z1pBZEhTMG1KTUpCSUxYQ2lGdUZFTTBBMVowZERTVktsWEN4TVFFbFVyRjZkT25zYkt5eW5WQXM3S3l3c0xDQXJWYWpZK1BEMjV1YmxTclZvMHlaY3FRbkp4TXAwNmRaTGNVU1pLMFZqMjJidDJxVTU4K1Z4YWxVc21jT1hQMG5qODFOWlVaTTJaUXFsUXArdmZ2cjdQLzhlUEhPcWFVQW9GQUlCQUlCRGtwWDc0OGUvZnVwWExseW9CMmVsWkRhVlhuekptRFVxbk1OUUI3WHFoVUtseGNYQ2hUcG95V2VLRlpBSHI4K0RFS2hZTG16WnNUR3h1cjVUYXNWcXRScVZRRzY4NCs3OHBKenZuZHMyZlB1SERoQXMrZVBTTTJOaGFWU2tYZHVuVzVkT2tTVFpvMDBRb0tueGVsU3BYaW4zLytrZnNySmlhR0sxZXVNSExrU0tQckVBZ0VndUtPRURlS0lXKzk5Ulp0MjdiRndjRkJ5MHFpYk5teXVMbTVFUlVWaGFlbko3MTc5K2JHalJ0WVdsb0NFQm9haXBPVEV3NE9EdlRvMFlQOSsvZXpZc1VLSWlNalNVOVBsK3RwMXF3WmtpVEpWaGxObXpabHc0WU44bjZsVWtsWVdCZ1ZLbFFnSkNSRXh4ZlUzTnljcFV1WDZyVDcvUG56TEYrK25KSWxTOHFyQ2pFeE1TUW1KbUp0YlkxS3BlTEFnUU42elRjRkFvRkFJQkFJY3FJUk52S0RNVllOdWVIcDZjbmR1M2Zac21VTEtTa3BuRHg1a3NEQVFDNWV2RWlyVnEzWXRXc1hGaFlXZUhoNDBLMWJOejc1NUJNKy9mUlRQdjc0WTg2ZlA1K3JtMGQyYTVPY25EMTdsck5uejNMcjFpMysrdXN2L3Zubkh4bzJiTWlYWDM3SmtpVkxTRXRMNDhjZmYyVHg0c1hFeGNWUnExWXRhdGV1VGVYS2xSa3hZb1E4SHpSMDNwa3paekp6NWt4NVc4MmFOZW5jdVhQQk9ra2dFQWlLSVVMY0tJWW9GQXBXckZpQlNxV1MxWDBURXhONTBNck16T1RreVpPY09IRUNjM056aGcwYkJzQTc3N3lEczdPekhQeHp5cFFwY3AyYXVpUkowdm5vVS82SERoMktXcTNHek14TWIxRFE3Q2lWU2thT0hFbDRlRGlEQmcxaTVNaVI4c1RpNnRXcnpKbzFTM2F0YWRhc0dRTUhEbnp4VGhJSUJBS0JRQ0I0Q2ZUdDI1ZWVQWHRTcGt3WkJnd1lnRktwcEhQbnpreWRPbFhMVW1URmloWGN2SG1UWGJ0MnNYcjFhcFl0VzBhZlBuM28xcTFiZ2M1cllXSEJrU05IcUZ5NU1nTUdES0JGaXhaYTFxNldscFo4ODgwM2pCMDdsdHUzYnhNU0VzS3RXN2V3c2JHUjU0ZzJOalo2M1lMSGp4L1BzR0hEU0VwS0FySUVvUExseTR0Z29nS0I0TFhpbGY1RnM3ZTNsd0Nkb0ZCdkFocGhRcUZRdkxTQlNhMVdHMTEvYUdnb2RuWjJXRnRidjNCZEFvRkFVRndZTTJZTUlTRWhtSmlZdEx0MDZkS1pvbTZQUUZCUTN1UTUwNHZ3OU9sVGJHeHM4a3hkcjFLcFhzZ1ZSaUFRQ0FxTE4zbnVJbjZGWDFIK0M2RWdyNEU4T3cwYk5peTB1Z1FDZ1VBZ0VBaUtBMlhLbERIcU9DRnNDQVFDUWRFajNqZ0ZBb0ZBSUJBSUJBS0JRQ0FRdk5JSWNVTWdFQWdFQW9GQUlCQUlCQUxCSzQwUU45NHd3c0xDNUdCUytVR1NKSTRmUDI0d2ZabUd1TGc0Rmk1Y1dORG1DUVNDZkpDUWtLRHovNlp2VzJHU21abEpXRmlZenZhSWlBaWlvcUlNbGdzTEN5TXpNN1BRMnVIcjY4dXVYYnNLclQ2QlFQQm1JdVpGZ2xjWk1ROFE4d0NCTmtMY2VNTll0MjRkenM3TzhvL0wvN0YzM21GUkhkMGYvN0lVQVJFU3NKZm9hNkxHN3J1SWlxaGdyN0VTeEJvTm9HamlUNHFpS0dKRlJkQVlRVUZVeEJJc1ZFV3hvQVpzSkhaUkpBUlVRQVNVQmFrTHV5dzd2ejk0ZHQ1ZGRwZXFBY3g4bm1jZjlzNmRtVHN6ZDdsejdwa3o1NWlhbWxiNWtVUktFWWxFQ0F3TXhPclZxNnQ4TUJVV0ZpSThQUHdmNmN2bndMVnIxMkJvYUlnM2I5NTgwanJpNCtNeGN1UklGQlVWMWZrNmpNWkhVVkdSM1ArYm9qUUFTRXhNaEtHaG9kSlBWY1RIeDJQejVzM2c4L25JeTh1RGhZVUZBT0RreVpQVU9lSDI3ZHR4OGVKRnBYVllXRmdnTHk4UFFNVnp4OWpZdU1wUFNVbEpsVzNxMWFzWGZIMTlrWkdSVVdVK0JvUEJxSXJHSkJkVm5zOC9ob3pBYUx4OGpQdkw1QUFtQnpCa1lkNlBHaUcrdnI2NGZQa3lNakl5b0tXbEJXTmpZemc2T3FKVnExYjFydHZGeFFYZmYvODlmdjMxVnpnNE9DQW1KZ2EzYnQxQ2VubzZwazJiQmkwdExjVEV4T0RJa1NObzNibzFuY1RWMWRXeGE5Y3V6SjQ5RzI1dWJuQjFkYTEzV3lxVG1abUpMNy84c3NvNDdVMkZ4dGFYM3IxN0l5UWtCRG82T2grMVhrWDlmUGZ1SGZidjM0KzdkKzhpUHo4Zk9qbzZzTEN3d0xKbHk2b3M5MCtSa3BJQ0d4c2I3TnExQy8vOTczOXJWS1loMmhzVUZJU3paOC9DMzkrZlJpRzZkdTBhMXF4Wkk1ZFhrVkJTT2UzaHc0ZUlpb3JDMkxGakVSc2JDMVZWVmVUazVHRGl4SW00ZCsrZVVzSEcydG9hTmpZMnlNM05oWnViR3h3Y0hBQlVDRHJuenAzRHJGbXpJQlFLa1pDUWdJMGJOOWFvYjBLaEVCY3VYSUNCZ1lIQzg0YUdoaUNFQUtpNFg0ckNHa3BRRm5JeE5qYVdocVJtTUJoTmwrTGlZaHcvZmh4UlVWRjQrL1l0dExXMVlXSmlBa2RIUjVrd3FYV2xNY3RGVFluR0p2ZEkwNWpicG9pcTJzdmtBSG1ZSE1DUWhpazNHaUU4SGcrclZxMUN4NDRka1pxYWlsMjdkbUhseXBVSURBeXNkOTM2K3ZwWXMyWU5ZbUppVUY1ZURsVlZWZlRzMlJOeGNYR3d0TFNFaG9ZR1dyZHVEVmRYVjNUcjFrMm1iTnUyYmJGMTYxYjZvS2hLeXl0OXJpWmg1MjdldkFsN2UzdUVoNGVqVTZkT2RleGQ0NkN4OWtWZlgvK2oxcWVvbndLQkFOYlcxbWpWcWhYYzNOelF1blZycEtlbkl5c3JxOHB5L3hRaWtRaE9UazZZT25WcWpSVWJEZFhlNzcvL0h0SFIwZGkrZlR0MjdOZ0JBQmcxYWhSaVkyTnBudlQwZEh6Ly9mZlZwa21RUkMxU1ZWV2xIOG54d29VTFFRaUJuWjBkelc5blo0ZTJiZHRDVFUwTkhoNGU0SEE0eU0vUEJ3RDA3TmtUM3Q3ZVZQRG44L21ZT25XcXpQVU1EUTNSdDI5ZkJBUUVBQURHalJzSEFIVVNOcUtqbytsM0hvOEhiMjl2T0RnNFFGZFhWMkYrSnRBd0dKOEhseTVkUWx4Y0hGYXVYSW12dnZvS3FhbXAyTGx6SjFhdFdvVWpSNDdVdS83R0toYzFKUnFyM0FNMDdyWXBvcnIyTWptZ0FpWUhNSlRCbEJ1TkVCY1hGL3E5UzVjdTRQRjQyTDU5Tzk2OWU0YzJiZHJVdS81eDQ4YlJoNHVwcVNsTkx5c3JnMEFnd0pzM2IyQnRiVTNUWTJKaTZQY1JJMGJRNzlJUEdRbHBhV2xZdUhDaHduTlZVZDJlMWRwQ0NQbmtvWEtWOGJINzBsaFIxTTlIang0aEl5TURucDZlNk5HakJ3RGdQLy81VDdYbDZrTnQ3blZvYUNneU16UHg0NDgvMXJqK2htenYvLzNmLzJIdTNMbVlQWHMyQmd3WUFBNkhnOERBUUhUczJCRmp4b3hCUmtZR0ZpeFlJQ09ndEdyVkNyTm16UUtQeDBOc2JDeG16SmdoRjRwNTFLaFJ0QzBTMnJkdkx5ZHdKeVltd3NiR0JzYkd4alJOSkJJQkFFeE1UQUFBWGw1ZUNBNE9ob09EQStiTm13Y0E4UER3UUZaV0ZuYnYzZzJoVUloRml4YkJ6TXdNb2FHaDBOZlh4N2h4NHpCbHlwVGFEQnUxWGdFcXJGcFNVMVBSdm4zN0J2cy9aekFZL3d5alJvMkN1Yms1UGY3UGYvNkQ5Ky9mdzkzZEhibTV1UjlGY2Q4WTVhS214TWVhSnorRjdGYVh0alZtR1pMSkFSVXdPWUNoREtiY2FBSVFRcUNtcGlielQxMFhpb3VMVVZaV0JnRFExZFVGaDhOQlVWRVJOZHZpOC9rWVBudzQvdnp6VHdDZ3gwREZ3MWJ5TU5QUzBvS0tpZ3BhdEdpQm9xSWltYTBPelpzM0J3QzV0dDY4ZVJOK2ZuNUlUazZHcHFZbXBreVpnbFdyVmdHUVhjMllQbjA2QU5sVmpTdFhydURVcVZOSVNrcUNXQ3hHdDI3ZHNIRGhRb3daTTRibWtaanA3ZDI3Ri92MzcwZHljakp1M3J3SmJXMXRuRDkvSGlkUG5rUmFXaHIwOVBRd2Z2eDQvUHp6ejU5RW8xdFZYOFJpTVE0ZE9vVHc4SERrNWVXaFg3OStkSHlWVVpPK1M4ak56WVdYbHhmdTNyMExEUTBOVEp3NEVYWjJkbEJYVjZmakk3MFNVSk54dVhEaEFnSURBL0g2OVd0b2FtcGk3dHk1c0xHeFVkclBaczJhQVFDZVBYdEdsUnMxSForYTlyYys5em9vS0Foang0Nmx2MU9nY2Y4MmUvVG9nVysvL1JaQlFVRVlNR0FBZ0FvaDNOcmFHcW1wcVRoeDRnVFdyVnRIQlJxZzR2ODJKQ1FFaXhjdnhvMGJOeEFSRVFFdkx5K1ovOGtiTjI1UWMxU0pRTisxYTFjRUJRWFJQTy9mdjBkZVhoNjZkKzlPVjMvdTNidUg5ZXZYSXpjM0YxdTJiTUhZc1dQeC9QbHozTDE3RnoxNzlxUmxzN0t5MEw1OWV3QVZLeWVTL3VqbzZOQjJTSnVqbHBXVjRlTEZpM1NNNzk2OUsyZU9lK3ZXTFpuVkpBQVlPSEFnRkhIcjFpMW9hMnNyUE1kZ01Kb1dpcFFYa21lSzlMT3ZMalNrWEZRYm1hQ3ErZjFUVUJ1NXFhcDU4c1dMRi9EMTljWFRwMDlSV2xxS0hqMTZ3Tm5abWM0WHl1WkhUVTFOSER4NEVPZlBuMGRlWGg0R0RCaUFZY09HWWMrZVBiV1NZNnFid3lYVVo1NVdKa01va3JzVXBkVmtMQk1TRW1Cblo0ZlEwRkEwYjk2Y3lRRlNNRG1BVVJtbTNHakVpRVFpUEg3OEdQNysvbGkwYUZHOS8wbFhyVnFGZS9mdUFRQWlJaUxvUTZjbXJGNjlHcmR2MzVZcEd4Y1hCeGNYRjV3OGVWS3BTUmhRc1ZmTzBkRVJGaFlXMkx4NU00cUtpcENhbWtyUGg0ZUg0KzdkdTlpMWF4ZDhmWDNSdG0xYmV1N28wYVB3OGZHQmxaVVZuSjJkcVhmeU5XdldZTU9HRGZRaEtPSFFvVVA0di8vN1AranA2YUZaczJZSUNBakE4ZVBIWVc5dmp6NTkraUExTlJVN2R1eEFZV0ZobGZzQ3BUWFVsVkZrNWxlVHZ2enl5eThJQ3d2RHFsV3IwSzlmUDhURnhlSFhYMzlWV2xkdCsrN201b1lGQ3hiQTF0WVdEeDgraEtlbkoxUlVWT2lMdWpRMUdaZGp4NDdCMjlzYk5qWTIxSW5VMjdkdnErem5nQUVEWUdob0NIZDNkeVFsSldISmtpVXkreWtiOGw2L2YvOGVyMTY5Z3BXVkZhMmpLZncyQncwYWhJaUlDSHJjcmwwN2NMbGNIRGx5QkNkUG5rVFhybDFscmlNU2lhQ2lvb0oyN2RyQjI5c2J0MjdkcXBGaTlOdHZ2MFZxYWlyNGZENjB0Ylh4OE9GRERCZ3dBT3JxNmlncEtZRy92ejhpSWlMZzVPU0V0V3ZYSWl3c0RJbUppVWhJU0lDK3ZyNk01L1RrNUdTNm9sTVRTa3RMc1hYclZqcG1RNGNPbGNzemRPaFFSRWRISXl3c0RNSEJ3VGg1OGlSRUloSGk0K1BSdjM5L21aVWJKdEF3R0o4M2x5OWZCcGZMaFo2ZVhyM3FhU2k1Q0tpZFRGQ2IrVjFDWGVXWTJzcE5WYzJUOSsvZkI1Zkx4YkpseXlBVUN1SG01b2ExYTlmaTNMbHpNblZVbmg5Mzc5Nk44UEJ3ckZxMUN2Mzc5OGVqUjQvZzVlVlY2M1pXMVRaRjFIYWVyazZHcUMzSzJxdXRyWTNPblR0RFRhM2l0WTNKQVV3T1lDaUhLVGNhSVcvZnZvVzV1VG5LeXNxZ29xSUNTMHRMMk5yYTFydGVIeDhmQVBKN1FzZU9IU3R6TEcyU0tVRXk0VXFYN2Rldkg3cDM3NDZOR3pmaWwxOStVWHJkckt3c2lNVmlEQjgrSEY5Ly9UVUFvSC8vL3ZSOHAwNmQ2QXR3MjdadHFUYTdvS0FBZm41K1dMeDRNWll1WFVyemYvdnR0OGpPem9hUGo0L2NDK1RNbVRQcEE3R2dvQUFIRHg3RXRtM2JNSHIwYUFBVjVxeloyZG53OVBURTJyVnJxYVZCWlU2ZE9xVzBQMVdockM5NWVYazRlL1lzbGk5ZlR0dmN0V3RYWkdkbnc5ZlhWNjZldXZSOXpwdzUxS2xTMTY1ZGtaS1NnckN3TU5qYjI4dlZYZDI0bEpXVjRlREJnMWkwYUJGMW5nYjg3NzRwNnllSHc0RzN0emQ4Zkh4dzZ0UXBYTGh3QVZaV1ZsaTBhQkU0SEU2RDN1dlhyMThEcU5qcUphRXAvRFk3ZCs2TUR4OCtJRDgvSDZXbHBYQnpjME5CUVFFNmRPaUFEeDgrQUtqZWtWam56cDBSR2hvcWwwZWE1czJibzBlUEh2ampqejh3YXRRbzNMcDFDOE9IRHdlZno0ZUZoUVY2OSs2TndNQkFhc0s2ZCs5ZU9EczdZK0hDaGNqTnpjWHUzYnNoRm91Um41K1A5UFIwOU8zYmw5YWxJQVUvQUFBZ0FFbEVRVlJkWEZ3TUFOaThlVE1NRFEwaEVvbm9TcEd5TmpzN08xTlRkQlVWRmFpcXFrSkxTd3ZCd2NGWXNHQUJkSFYxa1pHUkFUczdPK1kwak1INEYzSDgrSEU4Zi80Y3g0NGRxM2RkRFNVWDFWWW1xR3ArVjJhOVVoYzVwaTV5azdKNUVnQisrT0VIdVg1czI3WU4yZG5aTWs3eXBlZkh2THc4QkFVRllmbnk1Wmd4WXdidE00L0h3NkZEaDJyVnpxcmFwb2phenRQVnlSQzFSVmw3TzNmdUREOC9Qd0FWVHR1WkhNRGtBSVp5bUhLakVkS21UUnVjT25VS2ZENGZjWEZ4OFBYMVJVRkJBVFp2M3Z4SnJoY1ZGU1ZqZmluWlN5cHRmcWtNVjFkWFdGaFlJQ3dzakU1Q2xURTBOTVNBQVFOZ2IyK1BpUk1ud3R6Y0hMMTY5YXEyWGZIeDhSQUtoWFJmb0RUR3hzYTRmUG15M0FRcC9TQ1ZsRisvZnIyTUh4T3hXQXlSU0FRZWo0Y09IVG9vdkxiMEMvREg0SysvL29KSUpNS1FJVU5rMGl2N281QlFsNzVYZHBEWnQyOWZuRDU5R2p3ZVQySGRWWTFMZW5vNkJBSUJuZEJyZzRhR0JsYXVYQWtMQ3d0NGUzdGovLzc5eU03T1Z1amR1ejc5cmUyOTV2UDVBQ3JNaHlVMGhkK21aUFdodUxnWXIxNjlnb0dCQVR3OFBMQnQyelpjdkhnUmhvYUd1SFhyRnEzanpwMDdXTHQyTFVKRFErbjFhN0xYVnBKKzVjb1ZHQmtaNGZidDI3QzN0NGUydGpaOGZIelFxVk1uUEhueUJLNnVycmh4NHdZME5EU3dlL2R1QUJYQ2FINStQcDQrZllxMHREUzBiTm1TQ25xSER4K0d2NzgvQUtCRGh3NHdNaktDV0N5V01Sa3RMQ3lFbVptWlFuUGhzckl5YW5vZEVoS0NrcElTakI0OUdvV0ZoVlJZS2lvcWtqSFBydThXUGdhRDBUZzVjK1lNZkh4ODRPbnBTWjh4bjRKUExSZlZWaWFvYW41WDVvdXRMbkpNZmVRbVJmQjRQQVFGQmVINTgrY3l6c1ZMUzB2bCtpTWhNVEVSNWVYbGNwWW4zM3p6elNkcnA2SjIxT1FhZFpVaDZrTlNVaEtUQTVnY3dLZ0NwdHhvaEtpcHFkRkpxVmV2WGlDRXdOUFRFM1oyZGg4bDdGbGxhckpDb1F4ZFhWM3MyN2NQSFR0MlZKcEhYVjBkaHc4ZnhzMmJOeEVTRW9LRkN4ZkMwdEt5U25OS29HSUNBVkNsbzZES0t4YlNXbHRKM0hsM2QzZDA3dHhacm14VnpsbU5qSXlVbnJ0Ly83N1NjOG9RQ0FRQVFFMEtKVWoyNjFhbUxuMnZQSEZKaElmS211eWFqSXZFdExCeWUydER1M2J0NE9ibUJqMDlQYm9LbzJ5eStTZnV0U1NPdkxSUTFSUittNUk0NzFwYVdoZzJiQmlHRFJ1R1o4K2VJVG82bXBvOVM1dGZ4c2ZIQXdDZVAzK095Wk1uSzJ5Ym9yMjJBREIxNmxRY1Bud1l1M2Z2eHJCaHc2aFFaR0ZoQVVJSVJDSVJPQndPSmt5WVFQdHgrL1p0ZlBIRkZ6QXhNY0daTTJmdzl1MWJqQnMzanY0ZVc3WnNDWGQzZDlqWjJjSGEyaHBDb1JETm1qV3JzY2xvUVVFQi9kMDhlZklFdWJtNWNzK3N5c2VmV3lRQ0JvTlJzUTNoMEtGRDhQVDBySlc1ZTEzNDFISlJiV1dDbXM3djB0UkZqcW1QM0ZTWjR1Sml6SjgvSDUwN2Q4YThlZlBRdVhObnhNZkhZOE9HRFhKNXBmc2g2VnRWWS9NeDI2bXNIVFc1aHBxYW1sSVo0bE01dVdSeUFKTURHRlhEbEJ0TkFCVVZGV3FPOVNtb3p3b0ZBSFR2M2gwRkJRVVFpOFZJU1VsUnVOVkRSVVVGcHFhbU1EVTF4WkVqUjNEZ3dBRllXVmxSWlkxa0VwQzhOQUlWSnY2cXFxcUlpWWxCOSs3ZFplcjc4ODgvOGRWWFgxWHBKYjFidDI1UVVWRkJabVptclFRVEFESU9sV3FMb3I1SUpzYkhqeC9MckRZOWZ2eFlZUjExNlh0U1VoSysrdW9yZW56MzdsMjBiOTllVGlGV2szR1I1SW1OalpWWkxhbXVuMkt4V0U0STY5V3JGOFJpTVhYYTFsRDNXakkyYjk2OGtYRjIydGgvbTJscGFXalJvZ1Z0ei92MzcrSHM3QXhuWjJlNHVycWl0TFNVT3QwU0NvVzRkT2tTWnM2Y2ljaklTS1ZDalFTSk5jdlZxMWZSdkhsem1KaVlZT3JVcVRoejVneENRa0pvdnRqWVdHemN1QkVaR1JrNGVQQWdPQndPRWhNVDRlYm1Sb1hCeFlzWHc4cktDcXFxcW5CM2Q2ZGxLMi9QZWYzNk5UcDI3RWhYYVNUbE5UUTBaRmJxSkh2QzA5UFQ2YjdqSFR0MjBMQzRBSkNSa1lIdnZ2dU9tYU15R0o4NVhsNWVDQWtKd1lFREIrcGw5bDlUUHJWY1ZGdVpvS2J6dXpSMWtXUHFLamNwbWljZlAzNk03T3hzL1BycnIzVE9qWXFLcXJZdXlWYU1xc2FtTnUxVTFMYWFVTk5yS0pNaEpFNWxQM3o0UVB1VWtaRlI3WFZyMGw0bUJ6QTVnS0VjcHR4b1pQejU1NTk0OXV3WmpJMk5vYVdsaGJpNE9CdzhlQkFUSmt5ZzJ0a0hEeDZnVjY5ZW44eFpUa0ZCQVZSVVZQRHk1VXVaQ1RrOVBSMEE2RXVxTkRObnpxVDcvaW8veEI0OGVJQy8vdnFMcmlLOGVQRUNlbnA2TWhFckpKcmh5NWN2dzhURUJIMzY5SUdCZ1FFV0xGaEE5MWlhbXBxQ0VJS3JWNi9peXBVcjFCUk9HVzNhdE1Ia3laUGg1ZVVGc1ZpTXdZTUhReWdVNHY3OSt5Q0V5TzBGbGFZKzIxSVU5YVZMbHk0WU9IQWc5dS9mRDExZFhYenp6VGU0ZGV1V2pCbGhhbW9xM056YzRPWGxWYWUrNzl1M0R4d09CMTk5OVJXaW9xSncvZnAxaFNza05SbVhkdTNhWWVyVXFmRHg4WUc2dWpvR0RScUVEeDgrNE0yYk4vVCtLdXBuVEV3TVltSmlNR0hDQkxSdDJ4YVptWms0ZXZRby92dmYvOUtYL1lhNjErM2J0MGZIamgxeC8vNTlHczJrS2Z3Mkh6eDRnTUdEQndPbytJM1kyZGxoeXBRcG1EQmhBalpzMkFBK24wK0ZtaU5IanFCcjE2NndzYkhCMUtsVDhlelpNMnBtbTV5Y1RJWGRoUXNYZ3NmajBYTFBueitIaVlrSjNyeDVnMnZYcnFGZHUzWTRjZUlFWEZ4Y29LS2lndno4Zk9UazVDQWpJd05Iang3RnhJa1RzV1hMRmhsL0kzcDZlbEJYVjRlT2pvNVNYelpBaFlBcTdWRzlzbU83bkp3Y21mQndMMTY4UUxkdTNYRGl4QW5zM2J0WFlaMktIT2V4VlJzRzQvUEEzZDBkRVJFUjJMcDFLL1QxOWFrVkhsQmhJYWltcHRiazVLS2F5QVRTMUhSK3IzeU4ybEtUdVVsYVZwR01oYUo1c21YTGxnQXFRckJiV0ZqZ3I3LytRbGhZV0xWdDZOcTFLd1lPSEFodmIyKzBhTkVDM2JwMXc4MmJOMlhHcGpaenFLSzJLZXBEWGNhaUtobWlkKy9lME5UVXhPblRwOUd6WjA5a1pXWEpLQXVVb2FpOVNVbEpzTE96dzhXTEY1a2N3T1FBeHVjTWw4c2xYQzZYZkU2OGZQbVMvUGpqajhURXhJUVlHUm1SNmRPbmswT0hEaEdoVUVnSUlVUXNGcE5seTVhUjJiTm5rNnlzckZyWGYvVG9VY0xsY3NucDA2Y0pJWVJ3dVZ3aUVBZ0lJWVNVbDVlVDVPUmtFaElTUXJoY0xqRTBOQ1M3ZHUwaWhCQnk3OTQ5WW1abVJod2NITWowNmROSlpHUWs0ZkY0cEx5OG5CQkNTR1ptSmtsSlNaRnBVMWxaR1NrdUxpWXZYcndnYytiTUljYkd4c1RFeElUWTJ0cVNGeTlleUxSTExCYVRUWnMya1NGRGhwRHg0OGZMbkFzSkNTR3paODhtUTRZTUljT0dEU08ydHJia3dZTUhNbm1pb3FJSWw4c2xhV2xwTXVsQ29aQWNPSENBVEo0OG1Rd2NPSkNZbXBxU1pjdVdrYWRQbjlaNjdHcUtzcjdrNWVXUk5XdldFQk1URXpKaXhBaXlaY3NXRWhFUlFkdWRrSkJBeG93WlE0cUtpdXJVOTJ2WHJwSDU4K2VUd1lNSGs2bFRwNUxnNEdDNVBHL2V2S254dUloRUl1THI2MHZ6VEp3NGtmNXVsUFh6NWN1WFpPblNwY1RNekl3TUhEaVFUSmd3Z1d6ZnZwM2s1K2RYT3o2MTdXOWQ3dldKRXllSW1aa1o0ZlA1aEJCQy92cnJyMGI5MjB4T1RpWmNMcGY4OGNjZmhCQkNuajkvVHZidDIwY0lJWVRQNXhNdWwwcytmUGhBQ0NIazh1WExaTWlRSWVTdnYvNGloQkN5Wjg4ZU1uUG1UUHA3U2tsSklhZFBueWF4c2JIazdkdTNwTHk4blBCNFBQb01qWXVMSTJQSGppV0hEeDhtT1RrNVpNYU1HY1RSMFpFVUZoYlM5cngrL1pvc1diS0VjTGxjTW1QR0RKS1hsMGNJSWVUdDI3ZGs4dVRKWk9YS2xlVDc3NzhuTTJmT0pPbnA2VEw5NVhLNUpEczdtMHliTm8xRVJrYVNnb0lDaGM5dkhvOUhoZ3daUWdpcGVDYU5IeitlWExwMGlRZ0VBbEpRVUNEeitmdnZ2d21YeXlVNU9UbHk1ejRXTmpZMmhNdmxrb0VEQjVvMTlKekhZTlNIcGlvelNkcXQ2Sk9XbHRZazVhTHk4dkpxWlFKQ2FqYS9mMnlxbTVzVXlTcks1c21qUjQrU1VhTkdFV05qWStMazVFUkNRME1WOXEveS9KaVhsMGZXcmwxTFRFeE1pS21wS2RtMmJSczVmLzQ4NFhLNWRHNnBxWHlucUcyVisxRFhlYm82R2VMNjlldGs4dVRKeE1URWhDeGR1cFNjT0hHaTJ2NHJhbTlZV0JoeGNYRWhoREE1b0NIa2dLWUlrMTJhS0UxMW9xNHZBb0dBT0RvNmtva1RKNUtVbEpRYWx3c0pDU0VtSmlia3hJa1RaTWlRSWNUYjI1dThldldLRkJRVUVENmZUd1FDQVNrckt5TUNnWURrNWVXUm5Kd2NrcE9UUTdLeXNzaWVQWHZJMGFOSENTR0V4TVRFa0I5Ly9KRU1HalNJY0xsY01talFJREowNkZBeVlzUUlZbVptUm9ZTkcwWUdEaHhJdUZ3dUdUTm1EQlVTR0EzSDVjdVhDWmZMSmUvZnYyL29walFvQW9HQXpKZ3hnL2o0K0RSMFUycUVuWjBkc2JlM2wwbkx6czRtUEI2UEhEdDJqRXlZTUlHSVJDSnk2TkFoTW5EZ1FCSVdGa2J6RlJjWGt6bHo1cEFGQ3hhUWQrL2VLYXhmSXRUNCtQZ1FZMk5qR2VVVmo4Y2o4K2JOSStQSGp5Y3ZYNzRra1pHUlpNV0tGV1RNbURIazVNbVRaTjI2ZFdUQmdnWGswYU5IWk15WU1jVEp5WWtJQkFMQzQvSEk3Tm16eVlnUkkwaFlXQmhKVDA4bkR4OCtKRnd1bDV3NmRZcVltcG9TUHA5UGhSb1RFeE9aejlDaFE2bFFFeFlXUm9ZUEgwNlZVWlY1Ky9hdHpJdklwNEFKQ0l6UGhjOVpabUp5MGVmUDZkT25DWmZMbFhuUi9yZmc1dVpHUWtORDZUR1RBLzdIUHlFSE5FWCt6YklMMjViU0JOSFEwTURPblR2aDZla3A0eG00T3A0K2ZZcXRXN2RpNU1pUjZOdTNMNDRjT1lMdzhIRGs1K2RUeDBtSytQcnJyM0hpeEFscVlqWml4QWlNR0RFQ2hCQVVGeGRES0JSQ0pCSkJKQkpSbnd1cXFxcFFWVldGcHFZbTJ3UFhDRWhQVDRlMnRqWTFFLzIzb3FHaEFROFBEOWphMm1MbzBLSG8xNjlmUXpkSktlSGg0VWhMUzhQUm8wZGwwb09DZ25ENDhHRjg4Y1VYMkxCaEE3WnYzNDVMbHk1aDA2Wk5NbnRydGJXMXNXL2ZQamc2T21MVHBrMDRjT0NBM0RVME5EUXdldlJvZlAzMTEvRHg4WkhaeTI1Z1lBQi9mMzlFUjBkajRjS0Y2TisvUHlaTW1BQVBEdy82TE1qT3pvYVZsUlhtelp1SEgzNzRBU29xS2pBd01NRFJvMGZoNmVtSnJLd3N4TVRFd00vUEQxT21USUdtcGlZV0xWb0VMUzB0RkJZV0FnQnUzNzR0MHlacGMxUlZWVlVzWExoUUpzSU5nOEZnVkliSlJaOC8xNjlmeDlkZmYwMTlXZnliaUkrUHg3eDU4K2d4a3dNWURPVjhHbGUrL3hCY0xwY0FiRTlWVFJFS2hVb25WSW5EUjVGSUJFSUlkUXJKNFhDZ3BxWldyNmdaakliajRjT0hVRk5UZzdPek00WU5HNFoxNjlZMWRKTVlId0ZweDYwbEpTWEl6czZXY1RZbmpVZ2tRa2xKU2IzQ29rbUhZYXRNVmM4VlJTaHlPdnN4ODM5c2xpeFpnb2NQSDRMRDRZeDg4T0JCZElNMWhNR29KMHhta29mSlJZMlQ3ZHUzbzBlUEhoZ3dZQUQ0ZkQ2Q2c0Tng0Y0lGdUx1N1U1OVovM2FZSE1Db2luK3o3TUtlelA4aXFucndjRGdjTkd2V3JFb0hRSXlteDVFalIvRGt5Uk9NR0RFQ2RuWjJEZDBjeGtkQ2VwTFgwdEpTS3RBQUZlSDA2aHZ2dmFxVjBOcXVRTlpXUUdFQ0RZUEIrRlF3dWFoeDBxbFRKeHc3ZGd6dTd1N1EwTkJBang0OThNc3Z2MkRFaUJFTjNiUkdBNU1ER0F6Rk1PVUdnL0VabzhnRWtjRmdNQmdNQnFPeHNtREJBaXhZc0tDaG04RmdNSm9nVEJYR1lEQVlEQWFEd1dBd0dBd0dvMG5EbEJ1ZklmUG56MGR1Ymk0QTRObXpaN0MzdDFlWXI2aW9pT1pUeHJGangzRHg0c1VhWFpjUWdtdlhya0VvRk1xa3YzdjNEdEhSMFZVNjV3S0E4dkp5dkh6NVVpNDlKU1VGbVptWlNzdTlmUG15MnJvL05jbkp5VFRlZlYzSXpNeEVSRVFFUG56NFVLZnlnWUdCK08yMzMrcDhmUWFEd1dBd0dpdjFsUzhxSXhLSlVGcGFXbTArb1ZDSVY2OWVWWnRQTEJiajVjdVhJSVRVcWgwTUJvUEIrTGl3YlNtTmpKU1VsRHFWYTl1MkxUUTFOUUVBQ1FrSktDc3JBd0R3K1h5a3BxWUNxSmpNRXhNVGNmLytmZHk1Y3dkUG56NkZqWTBOYkd4c2xOYmJyRmt6ZUhoNFlQanc0ZERWMWEyeURTOWV2TUNXTFZzUUZSVWxreDRSRVlIejU4L0QxTlJVcmt4OGZEeUNnNE94ZXZWcWxKU1V3TUxDQWc4ZlBzVEpreWZSczJkUEdCb2FZdnYyN1JnMGFCQ3NyYTBWWHRmQ3dnSlhyMTZGZ1lFQlRFMU41WVNmeXR5NGNhTldYcGRUVWxJd2E5WXNwVTdZYnQ2OENTY25KN2k1dWFGang0NDFybGRDU1VrSkhCMGQ4ZmZmZjhQZTNsN0dJM1pONmRXckYxYXNXSUdSSTBlaWZmdjJ0UzdQWURBWURFWmpwUzd5UlZXc1hMa1NlbnA2Mkw1OWU1WDVZbU5qNGVmbmh3NGRPdUQ2OWV0eTV5VnlRV2xwS1N3c0xCQWJHOHNpb1RBWURFWUR3cFFiall4WnMyYlZxWnlmbng4TURRMFZudVB4ZUxDMnRzYUxGeTlnWUdDQUFRTUdZTXFVS2RpMGFSUFMwOU1oRm91UmxwWlc1YlZIamh3cGx4WVNFb0l1WGJxQUVJS1NraEpFUmtaaTlPalJLQzh2QjUvUGg1YVdGbFJVVkhEbHloV01HalVLK2ZuNU11VmJ0R2lCSGoxNklEYzNGMjV1Ym5Cd2NBQlFvZkE0ZCs0Y1pzMmFCYUZRaUlTRUJHemN1TEZHNHlBVUNuSGh3Z1VZR0Jnb1BHOW9hQWhDQ09iUG40K0VoQVM1ODdYMUloOFJFWUh0MjdkRFcxc2JibTV1Y0hOem8rY0VBZ0cwdGJYbGhMSEs3VjIxYWhYVTFkWGg1K2VIbFN0WHdzREFBQk1tVEZDWVg2Sm9VY1ozMzMybk1KMEpYQXdHZzhGb2F0Ukh2bEJWVlVWZVhwN0NlaTBzTE9EcTZvcS8vLzRiclZ1M2xqdi94UmRmQUFEKytPTVBEQjQ4R011WEwwZHljaktXTGwxYTVaek9ZREFZaklhRktUY2FHWXBlcmpNeU12RGRkOTlWKzRKcWFtcUtvcUlpQU1Da1NaTUFWRGlVYk5hc0dSWXZYb3llUFh0Q1gxK2Y1azlOVGNYUFAvK01PM2Z1MExTclY2L1dxSjNqeG8yVHFVZjZoZnY4K2ZNQUtwUWZlWGw1ZVBYcUZWNjllb1VUSjA3STFISGl4QW4wNnRVTEhoNGU0SEE0VkRqcDJiTW52TDI5b2FXbGhaaVlHUEQ1ZkV5ZE9sV21yS0doSWZyMjdZdUFnQUNaOXRUMEJYN2Z2bjNVdWdVQTR1TGlxR0xpM2J0M01ubHpjbkpvdXBxYUdnd01ERkJVVkFSUFQwL0V4OGZqOE9IRDZOMjd0MHlaRnk5ZXdNWEZCV3ZYcmxYYWh1enNiS3hldlJwbFpXWHc4ZkdCcnE0dWR1N2NDU2NuSjJSbVptTFJva1ZRVVZFY3JUazZPcHArNS9GNDhQYjJob09EZzFMckdxYllZREFZREVaVG83N3l4ZWpSbzZ1c2Y4NmNPUXJUSHo1OENMRllqQnMzYm1EWHJsMVFVMU5EY25JeXVuYnRLak9mR2hvYTR0YXRXM1h0SG9QQllEQStNa3k1OFJseDhlSkZFRUpnWm1hR29LQWd0R3JWQ3VucDZSQUlCT2pldmJ1TVlrTXNGdVB5NWN2bzJiTW5ORFEwb0ttcGlmNzkreXUxZUtoTW56NTk1TUtqU2I5d201bVpBUUFDQWdJd1k4WU1PRHM3MDNPbHBhVVlNV0lFTkRRMFlHeHNUTk5GSWhFQXdNVEVCQURnNWVXRjRPQmdPRGc0MEswYUhoNGV5TXJLd3U3ZHV5RVVDckZvMFNLWW1aa2hORFFVK3ZyNkdEZHVIS1pNbVZKdCt3a2h5TW5KUWE5ZXZRQlViQTNwM0xremdQOHBoaW96YWRJa2RPellFYTZ1cmxpN2RpMXljM09ocGFXRnBVdVgwanhpc1JnQ2dZQnVlNUZZbzVTVWxNZ29ycUtpb3VEdTdvN2V2WHRqeDQ0ZDBOYldwbjAvY09BQTdPM3RFUnNiaXcwYk5xQlRwMDV5YlpFTzZSVVVGSVRVMUZTMGI5OWVxVEtFd1dBd0dJeW1TbDNrQ3drU0s5T2twQ1IwNjlhTnBoY1VGT0RHalJ1WVBuMDZUWk8yanJ4Ly96NTRQQjc2OWVzSEFIank1QW0rK2VZYjZ0K0RoYWRrTUJpTXhnZFRialFoenA4L2owNmRPbUh3NE1FS3ordm82TkR2elpzM3A5cytqSXlNTUhueVpEbUhXMjNhdEtIYlBTUytOU1JXQ3RXeFo4OGV1YlRLTWJTZlBIbUMyTmhZQkFjSFExVlZWUzYvdXJvNlltTmpBUUQzN3QzRCt2WHJrWnViaXkxYnRtRHMyTEY0L3Z3NTd0NjlpNTQ5ZTlJeVdWbFoxS2VFaG9ZR0ZXQjBkSFRvOWFXM3BaU1ZsZUhpeFl0VWVMbDc5eTQwTlRVUkhSMk4vZnYzSXlnb0NOcmEya2hLU3FMWHFXdzlVOW5uUm01dUxyeTl2VEYzN2x6Y3ZuMWJKdStaTTJjUUVoS0NzMmZQMHJUeThuSU1HalFJUUlWRmg1ZVhGeDQ5ZWdRYkd4dHFuU0Y5Yi9yMDZZUEF3RUJzMnJRSjV1Ym1tRFJwRW14dGJkR21UUnVhNTlhdFc3Q3pzNU81OXNDQkErWEdXSkpYb2p4aE1CZ01CcU9wVVJmNUFxaHdzSzZucDRmMDlIUXNXN1lNWGJ0MmhhMnRMYmhjTHJLenMrSG01aWFqM05EVDA4UDgrZk1CQUtkUG53WUF1bWdRR3h1THJLd3NoSWFHQWdDMmJ0MzY4VHZLWURBWWpIckJsQnROaUdmUG5tSG56cDB3TXpQRDZ0V3JaVjUybGNIaGNMQjc5KzVxODFsWVdGUWJPVVVSVmZtbzBOWFZoWk9URXpJeU10Q2hRd2U2eWlHeDBGQlhWMGRKU1FuOC9mMFJFUkVCSnljbnJGMjdGbUZoWVVoTVRFUkNRZ0wwOWZWbElxZ2tKeWRUeTQ2YVVGcGFpcTFidDFMaFplalFvUUFxckRBaUl5T3hkKzllckZ1M0RvOGVQYUl4MVI4K2ZBaUJRRUR6VmtaZlg1OWF3UXdiTmt6bW5FQWdBSWZEa1V1WGNPN2NPUWdFQXZ6MjIyK1lQWHMyZkh4OGxMYjl6Smt6U0U1T1JtQmdvSndEMUtGRGh5STZPaHBoWVdFSURnN0d5Wk1uSVJLSkVCOGZqLzc5Kzh0WWNEREZCb1BCWURBK0oyb2lYd0NBdmIwOVJDSVJ2dnp5UzV3L2Z4NEJBUUg0NmFlZjRPWGxCUjBkSGFpcHlZckJYMzc1SmV6dDdmSHk1VXZjdTNlUHBzZkh4eU1uSndlLy8vNDdkSFYxTVdmT0hPcVhnOEZnTUJpTkI2YmNhRUtzWDc4ZTA2Wk53N1p0MnpCcjFpd3NYNzRjbHBhV0NrMGpFeE1UOGZEaFE2VmJMQ29qY1pCVlVsSUNQcDlQTFIrcWl4UWlUV0Zob2N4eDE2NWRvYSt2ajFtelptSDgrUEZZdFdvVkFGQmZGK1hsNWZqKysrL1J1M2R2QkFZRzBoQnFlL2Z1aGJPek14WXVYSWpjM0Z6czNyMGJZckVZK2ZuNVNFOVBSOSsrZmVrMWlvdUxBUUNiTjIrR29hRWhSQ0tSakQ4UUNkTE9WcDJkbldGdWJvNzE2OWZEd3NJQy9mcjFRMUpTRXQwaTgrYk5HL2o2K2lJa0pBVE5temRYMmw5RFEwUDQrZm1CRUlJTEZ5NWcxNjVkR0Q1OHVKeFZpMWdzaG91TEN3REEwZEVSNnVycVZQa1FFQkFndCsyRUVJS3hZOGRDUjBjSEV5Wk1rSE11cXFLaUFsVlZWV2hwYVNFNE9CZ0xGaXlBcnE0dU1qSXlZR2RueDV5SE1oZ01CdU96b3JieWhmUWNlUERnUWR5NmRRc0xGaXlBcmEwdFpzK2VEUU1EQXp4OCtGQ3A4bi8vL3Yyd3NMREE4ZVBIQVFDaG9hRXdNek9EcnE0dURRLzc5ZGRmZjRxdU1oZ01CcU1lTU9WR0U0UEw1ZUwwNmRQWXYzOC85dXpaZzZ0WHIyTG56cDFvM2JvMXJsNjlpa2VQSGdHb2VJRzN0TFNremtnVktVREVZakVpSXlQbHRqc2NPSEFBNGVIaHRXNmJaQitzTkxxNnV0aTdkeStzcmEzUnBVc1htSnViMDFDdGVucDY4UEh4UWFkT25mRGt5Uk80dXJyaXhvMGIwTkRRb05ZbWVYbDV5TS9QeDlPblQ1R1dsb2FXTFZ0U2dlTHc0Y1B3OS9jSEFIVG8wQUZHUmtZUWk4VXkyekFLQ3d0aFptYW1VRG5UcmwwNzJOcmFZdlBtelJnOGVERDA5UFFBQUZPblRzWHAwNmZoNStjSGUzdDdwZjExZFhYRmlSTW5FQllXQmo2ZkQxdGJXL2o3K3lNZ0lBQ0xGaTBDQUR4NjlBaisvdjVvMjdZdEFIbkhuaTFhdEpCYi9Ta29LQUFoUktGejBMS3lNcm9pRlJJU2dwS1NFb3dlUFJxRmhZVlUwVk5VVkVUelNLN0JZREFZREVaVHBiYnloZlJjYTJOamc1WXRXOExMeXd0SGp4N0ZiNy85QmdCNC8vNjlqQzh5YVZxMWFnVXJLeXNjUDM0Y1dWbFppSXlNeEU4Ly9ZVGR1M2VqYjkrK2FOMjZkWTJzWnhrTUJvUHh6OEtVRzAwUURRME4yTnZiWTlpd1lmRHg4VUdMRmkyZ29xS0NwS1FrOU92WER5RWhJUWdPRGthN2R1MlFrWkVCb01JeFZtVVVoWTZOaTR1VGkveWhMTy9WcTFkbEhKQktLeENrOC9mdTNSdXJWNitHdTdzN2pJeU1xSVZHczJiTllHRmhBVUlJUkNJUk9Cd090VklvTHkvSDdkdTM4Y1VYWDhERXhBUm56cHpCMjdkdk1XN2NPS3FvYWRteUpkemQzV0ZuWndkcmEyc0loVUkwYTlhc1Z0c3dwaytmRGk4dkx4a0ZBSWZEd1lvVksrRG82SWdmZnZoQnJzeTllL2V3WmNzVzhIZzhEQm8wQ0V1V0xFR1BIajNnNCtPRE5tM2E0TGZmZmtOMmRqYnUzYnNIVlZWVm1KdWJLN1Fta2Fhc3JBeENvUkJhV2xxNGMrY09kSFYxRmZham9LQ0F0dlhKa3lmSXpjM0YyTEZqWmZKVVBxNXRlRnNHZzhGZ01Cb1RkWkV2Q0NFMEN0djQ4ZU5oYW1xSzU4K2ZvNlNrQkNVbEpYaisvRGxhdDI2dE1GeXNrNU1UOWVYeDh1VkxUSnc0RWRPbVRjT21UWnR3NXN3WnBWRldHQXdHZzlHd01PVkdFOGJJeUFoR1JrYjBlTVdLRlFDQWpSczN5bGxxbUpxYVZsdGZlWGs1YnR5NG9kRFh4UFhyMStYU0pKWU9OV0htekpubzFhc1hPbmZ1aklTRUJBQVZTcHJZMkZoczNMZ1JHUmtaT0hqd0lEZ2NEaElURStIbTVrWlhYaFl2WGd3ckt5dW9xcXJDM2QyZDFpbnRCQXdBWHI5K2pZNGRPMUpyRFVuNXlsRlpKRTVNQWVEWXNXTm8xYW9WcmwrL2p2RHdjRnFuaVlrSmpodzVBbjE5ZlJRVUZNaGNaOENBQVZpM2JoMzY5ZXVIWjgrZUlUdzhIRHQzN3NUOCtmTmhhMnNMSnljbjNMeDVFN05uejhiVHAwOWhibTVlN2ZqazV1YlNMVVFjRGdkTGxpd0JBUHp5eXkvZ2NybjAvcVducDFNcmtCMDdkbURIamgyMGpwcUdER1l3R0F3RzQzTkJtWHlSbTV0YjdjSUNBSVhoWXFXVktTWW1KaGd5WkFoVVZWWHg4ODgvNCtiTm16TGhhUmtNQm9QUmVHREtqWDhKTVRFeGNtbVZyVEhDd3NKUVVsS0MzMy8vSFNOSGpwUngzUGt4SEdkOSsrMjNBQ3EyVFRScjFnd3FLaXJJejg5SFRrNE9Nakl5Y1BUb1VVeWNPQkZidG15UkNhK3FwNmNIZFhWMTZPam95SVdmbGVieDQ4Y3lrVldrbFJnQWtKT1RJeE1tTmo0K0hzZU9IWU8zdHpkdTM3NE5kM2QzOU9qUmc5YWh5SUlGcUZCRVJFWkd3c1hGQlMxYXRNQ01HVFBnNE9DQWl4Y3Z3c3JLQ3BhV2xqaDkralRtelp1SGE5ZXU0ZEtsUzVnNGNXS1ZZOU9tVFJ0Y3VuUUo1ZVhsME5YVnBiNCtuajE3aHE1ZHU5SjhMMTY4UUxkdTNYRGl4QW5zM2J0WFlWM1NpaHdKekhxRHdXQXdHSjhyaXVRTGlWK055cFNWbGNIRnhRWFhybDNEbmoxN2FyVDRvNnFxQ2tJSVBEdzhNR25TSkh6MTFWY0FnRm16WmtGTlRZMDZNbVV3R0F4R3c4S1VHd3dBUUZKU0VuNzk5VmZZMk5pZ2E5ZXVXTHQyTFdiTm1vVStmZm9BcVBEUEliRUdrV3dqS1Nzcms3RVFVTFIxUlJFUEhqeEE2OWF0QVZRb0xyeTl2WkdTa29JZE8zYmd3SUVENk55NU0vcjM3dytnd2hyaDU1OS94dURCZzVHUmtZRWxTNVpnMzc1OTZOQ2hnMHlkaEJCRVJVWEpLRVdxSWpzN0c2dFdyWUs1dVRtTWpJelF1M2R2UkVWRllmMzY5VGg3OXF5TUIzV0ptYXVFMXExYm8zdjM3cGc3ZHk1YXRHaUI4K2ZQWSs3Y3VmajIyMi9oNys4UFBUMDlIRGx5QkNvcUtuQnpjOFBpeFl2eDRjTUhoYzVmcFVQQVNzWkVtclMwTktyY0VJdkZpSW1KZ1oyZEhVYU5HaVZudVpLVmxRVkxTMHRFUlVYSitOeGdNQmdNQnFNcFV4ZjVRaEdQSGoyQ3A2Y25pb3FLWUdWbGhXM2J0dUhBZ1FPWU0yY09KazJhVktYVlkwQkFBSktUaytIbTVrYlQxcTFiQndCTXVjRmdNQmlOQkZjdk10WUFBQ0FBU1VSQlZLYmMrSXhJU0VnQW44OEhBR2hxYXNxY3Ewb3dLQ29xd3ZMbHk5R3RXemZNbXpjUHFxcXFPSFRvRUh4OWZYSG16QmtBa05uK0lrRk5UUTBYTDE2a3gxZXZYcVhmcFUxQmZYeDhFQkVSZ1JZdFdxQ3NyQXh2Mzc3RmhnMGJBQUFmUG56QUgzLzhnVXVYTHVIVnExZHdjSERBaXhjdnNHTEZDdGpiMjhQSnlRbGNMaGRidDI1RllXRWhmdnJwSjh5ZE94ZjI5dll3TWpMQ3UzZnZBQURYcmwxRFhsNGV6TXpNcUpCUk9SeXJSRW5CNS9PeGRPbFNkT3JVaVRvTTFkYldob2VIQnd3TURLQ21wb2IzNzk4ak96c2JXbHBhdUhMbENyNzg4a3RhVDFwYUdvcUxpN0Z0Mnpha3BLUmc1TWlSV0xkdUhZeU5qVkZXVmdaL2YzL3E5TFJEaHc3dzhmR0J2YjA5TGw2OGlHUEhqbEhGaWI2K1BzNmRPd2NMQ3dzNXBZZElKTUxWcTFkUlhsNU9WNlRPbno4UFBwOFBVMU5UYUdob3lBbGhFbS95T2pvNmJGc0tnOEZnTUQ0YjZpSmZBQlh6Zm5KeU11N2N1WU9yVjY4aUpTVUY1dWJtV0xwMEtabzNidzVyYTJ0RVJrYmk1TW1UVk1saGJtNHU1NGc3T0RnWWh3NGR3b0VEQjJUa2dTZFBucUJGaXhaSVRVMkZ1cm82VzFoZ01CaU1Cb1lwTjVvQUhBNEhPam82MWViejgvTkRhbW9xNXN5WkkrY1BRNUZwcGtUaG9hT2pBMGRIUnd3ZVBKZzYwUHIyMjIreGQrOWVHb0pWSUJCQUpCS2h2THdjaEJDb3FLaEFRME1ETFZ1MmhJNk9Edno4L0dTY2k0YUVoRkRyaXZuejUyUE1tREVvS3lzRElRU2RPbldDcnE0dTh2THk4TjEzMzZGLy8vNllNR0VDUER3ODZMYVQ3T3hzV0ZsWllkNjhlZmpoaHgrb2llblJvMGZoNmVtSnJLd3N4TVRFd00vUEQxT21USUdtcGlZV0xWb0VMUzB0K3BKLysvWnRtZjVLdHFWb2EydGowcVJKbUR0M3JveUZodlEybEtTa0pLeGN1WkpHTFpHT21rSUlRVnBhR2hZc1dJQVJJMGFnZWZQbW1EZHZIcHljbktDaW9vS3VYYnRpNDhhTk5QL1hYMytONE9CZ3ZIbnpSdVo2SzFldXhKNDllNmpuZG1rNEhBNisrdW9yN05peGd3cExxcXFxV0xod0liUzB0T1J2UG9QQllEQVlueGx0MjdhdGszd0JBSm1abVpnOWV6WktTa3JRdTNkdlRKbzBDVk9tVEpIWlpxdWhvWUhwMDZkajJyUnB1SEhqQm80ZVBZcUlpQWlFaG9iU1BPWGw1YmgrL1RwMjc5Nk5BUU1HeUxUdmwxOStRVWxKQ2RUVTFHQnJhMHZEdkRNWURBYWpZV2pTVDJFdWwwc0E1aytnS1NNZDJyUXlRcUd3VmhZSTBsdG5HZ0t4V0F3VkZaVlBLdHcwZEI4WmpIOGJTNVlzd2NPSEQ4SGhjRVkrZVBBZ3VxSGJ3MkRVbFgranpIVC8vbjMwNk5GRFlXaDFaYng1OHdhZE9uWDZoSzFpTUJpTVQ4dS9XWFpobGh1TUJxVXFFODdhYnExbzZKZitmK0w2RGQxSEJvUEJZRENhQ29xMjFGWUhVMnd3R0F4RzA0VzlLVEVZREFhRHdXQXdHQXdHZzhGbzBqRGxCb1BCWURBWURBYUR3V0F3R0l3bURWTnVNT3JFL1BuemtadWJDd0I0OXV5WmpNTk5hWXFLaW1nK1pSdzdka3dtNmtwVkVFSnc3ZG8xQ0lWQ21mUjM3OTRoT2pwYUpyU3FJc3JMeS9IeTVVdTU5SlNVRkdSbVppb3Q5L0xseTJyci90UWtKeWNqUFQyOXp1VXpNek1SRVJHQkR4OCsxS2w4WUdDZ1F1ZW4wb2pGWXJrMGdVQWdzOGU3dExTMDJqM2Z4Y1hGdFc1ZmZlL1I0OGVQNmUrS3grUEpPYVJsTUJnTXh1ZkZ5NWN2VVZCUVVPdHloQkJjdm54WlRoYXBURTVPRHJadTNWclg1akVZREFhamxqRGxCcU5LVWxKU0ZJYVJUVWhJUUZsWkdZQ0swS3FwcWFrQUtrS1l4c2ZISXlBZ0FEWTJOaGcxYWhSQ1FrS3F2RWF6WnMzZzRlRlJJd0hqeFlzWDJMSmxDdzNyS2lFaUlnSjc5dXhSNkpNaVBqNGVtemR2QnAvUFIxNWVIaXdzTEFBQUowK2VwQy9aMjdkdnIxTEJZbUZoZ2J5OFBBQ0FxYWtwakkyTnEveVVsSlJVMnhkcGxJMnpoSnMzYjJMKy9QbElURXlzVmIwU1NrcEs0T2pvaU0yYk55TXlNckpPZGZUcTFRdSt2cjdJeU1oUWVKNFFnc1dMRitQU3BVc3k2ZS9mdjhlU0pVdm9jVlpXbHN4eFpaNDhlWUpKa3lZaE96c2J4Y1hGeU1uSlVmcVJSdm9lQWNDVUtWT1Vma3BMUzJYS3ZuMzdGdGJXMW5qNzlpMEFJREl5RWdjUEhxelp3REFZREFhalNiSi8vMzQ0T1RsUnhiaXBxV21WSDhuY0pSS0pFQmdZaU5XclYxZXBWQzhzTEVSNGVIaU4ybkx0MmpVWUdocml6WnMzQ284Wi82TW1ZeE1mSDQrUkkwZWlxS2pvSDJ3Wmc4Rm9hSmhEMFNaQWJtNHVMQzB0a1pPVGcvRHc4SG83dTVvL2Z6NFNFaExrMHV2alFaM0g0OEhhMmhvdlhyeUFnWUVCQmd3WWdDbFRwbURUcGsxSVQwK0hXQ3hHV2xvYVpzMmFwYlNPa1NOSHlxV0ZoSVNnUzVjdUlJU2dwS1FFa1pHUkdEMTZOTXJMeThIbjg2R2xwUVVWRlJWY3VYSUZvMGFOUW41K3ZrejVGaTFhb0VlUEhzak56WVdibXhzY0hCd0FWRXg2NTg2ZHc2eFpzeUFVQ3BHUWtDQVR2clVxaEVJaExseTRJQk9hVGhwRFEwTVFRajdhT0VkRVJHRDc5dTNRMXRhR201c2IzTnpjNkRtQlFBQnRiVzFFUlVWVjJkNVZxMVpCWFYwZGZuNStXTGx5SlF3TUREQmh3Z1NGK1ZOU1VxcThUOTk5OTUzQzlOallXRmhiVzhQSnlRbGR1blJCejU0OWE5akQvL0grL1h1c1hic1djK2JNUWF0V3JiQjkrL1lxbFdOVmpXVm1aaVp1M2JvRmJXMXRtWFJEUTBNNUM1T1ltQmgwNzk0ZC8vblBmd0JVQ0U3anhvMVR1aXFucHFiR25Mc3lHQXpHUDRDdnJ5OHVYNzZNakl3TWFHbHB3ZGpZR0k2T2ptalZxbFc5NjNaeGNjSDMzMytQWDMvOUZRNE9Eb2lKaWNHdFc3ZVFucDZPYWRPbVFVdExDekV4TVRoeTVBaGF0MjVObFJ2cTZ1cll0V3NYWnMrZURUYzNON2k2dXRhN0xaOERtWm1aK1BMTEw2R3BxVm5yc2tLaEVHZlBuc1dsUzVlUW1wb0tRZ2k2ZHUyS2FkT21ZZWJNbWJXZWMzdjM3bzJRa0JEbzZPalV1aTFWb2FpUDc5Njl3Lzc5KzNIMzdsM2s1K2REUjBjSEZoWVdXTFpzV1pYbC9pbFNVbEpnWTJPRFhidDI0Yi8vL1crTnlqUmtleG1NK3NDVUc0MGNzVmdNRnhlWFdrY09xWXA5Ky9aUnF3c0FpSXVMb3kvTTc5NjlrOGtyV1IxLzkrNGQxTlRVTUhQbVRLb0ZuelJwRWdEZ3dJRURhTmFzR1JZdlhveWVQWHRDWDErZmxrOU5UY1hQUC8rTU8zZnUwTFNyVjYvV3FKM2p4bzJUcVVmNmhmdjgrZk1BS3BRZmVYbDVlUFhxRlY2OWVvVVRKMDdJMUhIaXhBbjA2dFVMSGg0ZTRIQTRWUG5SczJkUGVIdDdVOEdGeitkajZ0U3BNbVVORFEzUnQyOWZCQVFFeUxTbnB2ZWlQdU5zWUdDQW9xSWllSHA2SWo0K0hvY1BIMGJ2M3IxbHlyeDQ4UUl1TGk1WXUzYXQwalprWjJkajllclZLQ3NyZzQrUEQzUjFkYkZ6NTA0NE9Ua2hNek1UaXhZdFVocTZOam82bW43bjhYanc5dmFHZzRPRDBwQjZHaG9hR0Q1OE9DWlBub3pmZi84ZEFvRUFWbFpXOUh4bHl4VEo4YjE3OTZDcXFvcnM3R3pZMnRwaTBLQkJXTHAwS1FCZzNicDFXTGR1bmRMK0FjQ0ZDeGV3ZWZObUFLQUttL3YzN3dNQUZpNWNXQ09CNk1LRkMvVCsvLzMzMzRpUGowZDhmRHoyN3Qyck1QK0tGU3V3YU5HaWF1dGxNQmdNUnYzZzhYaFl0V29WT25ic2lOVFVWT3phdFFzclY2NUVZR0JndmV2VzE5ZkhtalZyRUJNVGcvTHljcWlxcXFKbno1NklpNHVEcGFVbE5EUTAwTHAxYTdpNnVxSmJ0MjR5WmR1MmJZdXRXN2RTbWFBcTYwdnBjNTlyS042Yk4yL0MzdDYrVG90d3BhV2xXTDU4T1ZKU1VtQmxaUVVqSXlPSXhXTDg4Y2NmMkxkdkgrN2R1NGVkTzNmV1dzRWhMWTkrREJUMVVTQVF3TnJhR3ExYXRZS2JteHRhdDI2TjlQUjBaR1ZsVlZudW4wSWtFc0hKeVFsVHAwNnRzV0tqSWR2TFlOUVhwdHhvNUJ3OWVoU3BxYW13dHJiR3RtM2JQa3FkaEJEazVPU2dWNjllQUNxMkxIVHUzQm5BL3hRV2xaazBhUkk2ZHV5SWl4Y3ZnaEFDTXpNekJBVUZvVldyVmtoUFQ0ZEFJRUQzN3QxbEpoS3hXSXpMbHkralo4K2UwTkRRZ0thbUp2cjM3Ni9VNHFFeWZmcjBRYk5teldUU3BGKzR6Y3pNQUFBQkFRR1lNV01HbkoyZDZiblMwbEtNR0RFQ0dob2FNRFkycHVraWtRZ0FZR0ppQWdEdzh2SkNjSEF3SEJ3Y01HL2VQQUNBaDRjSHNyS3lzSHYzYmdpRlFpeGF0QWhtWm1ZSURRMkZ2cjQreG8wYmh5bFRwbFRiL3ZxTXM2dXJLOWF1WFl2YzNGeG9hV25SbDMyZ1lsd0ZBZ0cwdExRQWdGcWpsSlNVeUFoTlVWRlJjSGQzUisvZXZiRmp4dzVxd1dCaVlvSURCdzdBM3Q0ZXNiR3gyTEJoZzhMSnEwV0xGdlI3VUZBUVVsTlQwYjU5ZTZYS0VBbk96czVRVlZXRldDeEdkSFEwM3I1OWkzbno1dEY3bDVhV2hvVUxGOUpqVlZWVnBLYW1Vc1hHeG8wYmNlclVLZlR2MzE5T29hTUl5VllUUTBORFhMNThtZjYrakkyTnNXM2JOamxsbEpPVEU5VFUvdmZvUzB4TVJHSmlJbmJzMkFHZzR2ZGthV21KMWF0WHc5RFFrRTN1REFhRDBZQzR1TGpRNzEyNmRBR1B4OFAyN2R2eDd0MDd0R25UcHQ3MWp4czNqaTVlbUpxYTB2U3lzaklJQkFLOGVmTUcxdGJXTkQwbUpvWitIekZpQlAwdUxaOUlxRHpmTlNZSUlkWE81N1doT3Y4alZlSGw1WVdrcENRY1AzNmNXbEFDd0xmZmZnc3Vsd3RyYTJ1Y1BYc1dscGFXSDZPcGRVWlJIeDg5ZW9TTWpBeDRlbnFpUjQ4ZUFDRFRCMlhsNmtOdDdsMW9hQ2d5TXpQeDQ0OC8xcmoraG13dmcxRmZtSEtqRWZQa3lSTWNQbndZdnI2K3lNN08vbWoxL3Zubm45aS9meitDZ29LZ3JhMk5wS1FrdW9XZzhvcUNaSXVDb3BXRzVzMmIwMjBmUmtaR21EeDVzdHplMHpadDJ0RHRIaExmR3BWOUpTaGp6NTQ5Y21uU0w5eEF4UmpGeHNZaU9EZ1lxcXFxY3ZuVjFkVVJHeHNMb01KQ1lQMzY5Y2pOemNXV0xWc3dkdXhZUEgvK0hIZnYzcFhaUXBHVmxZWDI3ZHNEcUxCR2tMd2M2K2pvME90TGIwc3BLeXZEeFlzWE1YMzZkQURBM2J0M29hbXBpZWpvNkRxUGMyNXVMcnk5dlRGMzdsdzV4NVpuenB4QlNFZ0l6cDQ5UzlQS3k4c3hhTkFnQUJVV0hWNWVYbmowNkJGc2JHeW9kWWIwdmVuVHB3OENBd094YWRNbW1KdWJZOUtrU2JDMXRaVVJGRy9kdWdVN096dVphdzhjT0ZCdWpDVjVDU0hVVWtWWFZ4Y2NEZ2N0V3JTZ1c0Y2tZOWU4ZVhNQXN2Znl5eSsvaEtXbEpYNzQ0UWNrSmliQ3k4dUxXc3pVaFdYTGxpRXZMNCthaEo0NmRRcUxGaTJpZmwwc0xTMFJHaG9LQURoKy9EZ0FnTVBoSUNrcENUZHUzRUJZV0ZpZHJ3MVVXSXkwYnQwYW5wNmU5YXFId1dBd0dMSVFRcUNtcGlZbkQ5U1c0dUppdVRtcnFLZ0lzYkd4ME5EUUFKL1B4L0Rody9Ibm4zOENBRDBHS2w3K0pJc2wwbk5jVVZHUnpEWUlSZk1kVUxGSWNlalFJWVNIaHlNdkx3LzkrdldqZFZjbU56Y1hYbDVldUh2M0xqUTBOREJ4NGtUWTJkbEJYVjFkWWY0TEZ5NGdNREFRcjErL2hxYW1KdWJPblFzYkd4dGN1M1lOYTlhc3dkNjllN0YvLzM0a0p5Zmo1czJiME5iV3h2bno1M0h5NUVta3BhVkJUMDhQNDhlUHg4OC8vMHpsbnhjdlhzRFgxeGRQbno1RmFXa3BldlRvQVdkblp5clRTRnVtU0dRaGFUbW5xdnBMUzBzUkdocUtCUXNXeUNrRkFLQmZ2MzRZTldvVVRwOCtMYWZjcUdwc0pQMlZYcUNvcnA5VmpaK3lQa29XNFo0OWUwYVZHOUpVTnpaWHJsekJxVk9ua0pTVUJMRllqRzdkdW1IaHdvVVlNMllNelZPZmV4Y1VGSVN4WThmUzN5SlFZWm5oNStlSDVPUmthR3BxWXNxVUtWaTFhbFdqYUMrRFVWK1ljcU9Sa3ArZmozWHIxbUhwMHFYbzM3OC9ybDI3OXRIcW5qUnBFaUlqSTdGMzcxNnNXN2NPang0OXdvSUZDd0JVUE1BRUFnR0dEaDFhNC9vNEhBNTI3OTVkYlQ0TEM0dHFJNmNvb2lvVFRsMWRYVGc1T1NFakl3TWRPblNnSm9zU29VTmRYUjBsSlNYdzkvZEhSRVFFbkp5Y3NIYnRXb1NGaFNFeE1SRUpDUW5RMTllWGlhQ1NuSnhNTFR0cVFtbHBLYlp1M1VvbkFjblkxV2VjOWZYMXFSWE1zR0hEWk00SkJBSndPQnk1ZEFubnpwMkRRQ0RBYjcvOWh0bXpaOFBIeDBkcDI4K2NPWVBrNUdRRUJnWlNTeEFKUTRjT1JYUjBOTUxDd2hBY0hJeVRKMDlTaDdIOSsvZVgwY0pyYTJ0ajJiSmx1SGZ2SG9BS1B5RVNCWkZZTEs1V1k2K3JxNHNmZnZnQlFxRVFycTZ1V0xwMEtVcEtTcW8wODVWUTJhL0dodzhma0p5Y1RCM0VTcmFxcEtXbDRjYU5Hd0NBVWFOR0Fhalk3aVM5VFdyNzl1MllObTBhMnJWclI5UEt5c3JrVmpHcW00VGJ0MjlmWXdzbEJvUEJZRlNQU0NUQzQ4ZVA0ZS92ajBXTEZzbjVVNm90cTFhdFVqaG4xWVRWcTFmVGhRZEoyYmk0T0xpNHVPRGt5Wk5LdDI5SytPV1hYeEFXRm9aVnExYWhYNzkraUl1THc2Ky8vcW93cjV1Ykd4WXNXQUJiVzFzOGZQZ1FucDZlVUZGUm9TK2owaHc3ZGd6ZTN0NndzYkdoanRRbGpySWxIRHAwQ1AvM2YvOEhQVDA5Tkd2V0RBRUJBVGgrL0RqczdlM1JwMDhmcEthbVlzZU9IU2dzTEtTTFUvZnYzd2VYeThXeVpjc2dGQXJoNXVhR3RXdlg0dHk1Y3dDQThQQnczTDE3Rjd0MjdZS3ZyeS9hdG0xTHIxZGQvWW1KaVJBS2hWWEtuWWFHaG9pS2lrSmhZYUdNb3FnMlkxT1RmbFkxZnNyNk9HREFBQmdhR3NMZDNSMUpTVWxZc21TSnpQeGYxZGdjUFhvVVBqNCtzTEt5Z3JPek00M0NzMmJOR216WXNJSEtsWFc5ZCsvZnY4ZXJWNjlrdGdpbnBLVEEwZEVSRmhZVzJMeDVNNHFLaW1oUWdJWnVMNFB4cjRmTDVSSXVsMHMrUit6czdNank1Y3VKV0N3bWhCQVNGUlZGdUZ3dVNVdEwreWoxWjJSa2tHSERocEdJaUFoaVpHUkU4dkx5Q0NHRWhJV0ZrZkhqeDVPaW9pSkNDQ0d2WDc5V09NWmNMcGZFeE1TUWl4Y3YxdnJhZkQ2ZjhIZzhlcXpzR3RKSThoUVVGTkFQbDhzbHIxKy9Kdm41K1dUTW1ESEV3OE9ENXMvT3pxYmpOWG55Wk9MazVFUnljbklJajhjalhDNlhDQVFDNHVEZ1FQNzQ0dzhTR1JsSlJvOGVUY3JMeTBsdWJpN2hjcm5rNzcvL3BuVVZGUlVSTHBkTFZxeFlRUUlDQXNqQWdRT0o1TGVuN0JNVUZQUlJ4dG5HeG9ZUVFvaFlMQ2JuejU4bnc0WU5JL2IyOW5MNXlzdkxpYk96TXlHRUVJRkFRSDgzWEM2WHhNWEZrUThmUHNoOGNuTnppYUdoSWNuTXpGUTQxb2FHaG9RUVFzckt5c2gzMzMxSHpwNDlTd2doNU8zYnQzVDhsTUhsY21tK21uejI3ZHRIeTI3WnNvVnd1VndpRm91SlVDZ2tXVmxaY2g4dWwwc2VQSGhBajZYN2FtRmhRUTRmUGt6R2pCbEQ2eHc1Y3FUTVgrbnZLMWFzSUU1T1R2UzNFaG9hU25KemMyWDZVdmt6WWNJRXBYMW5mSDdZMk5nUUxwZExCZzRjYU5iUWN4NkRVUithcXN5VW5wNU9oZ3daUWd3TkRjbkFnUU9KcDZjbmZlNS9EQ1J6bHVUN2lCRWo2RWZSc2JLeWhCRGk2T2hJN096czZMR2l1ZjNEaHc5azBLQkJKQ0FnUUNiZHo4OVBSczZUeUgyaG9hRXkrWGJ0MmtXR0RoMUtSQ0tSVEhwaFlTRXhOalltM3Q3ZUN2c3BxUzhzTEl5bTVlZm5reUZEaHBCcjE2N0o1RDE3OWl3Wk5HZ1FLUzB0VlZoWGFHZ280WEs1NVAzNzkzTDFTOHVwTmFuLzk5OS9wL0tjTWk1ZnZreTRYQzZWV1dveU50THRxVWs3cWhzL1pYMGtwRUx1MnJ0M0x4azhlREFaT25Rb09YTGtDQ2t2TDYvUjJCdzRjRUR1T3V2V3JTUGp4bzJUSzEvYmUvZkhIMzhRTHBkTEVoSVM2UG5ZMkZqQzVYSkpiR3hzcmZyNVQ3U1g4Zkg0TjhzdXpIS2pFWEx5NUVuRXg4Zmo5T25UbjJ5UFdydDI3V0JyYTR2Tm16ZGo4T0RCME5QVEF3Qk1uVG9WcDArZmhwK2ZIK3p0N1dYS2lNVmlYTDE2Rlk4ZVBRSlE0VnZCMHRJU0dSa1orTzY3N3hRNmVoS0x4WWlNakpUYjduRGd3SUVhaDBlVFJ1Sm5ReHBkWFYzczNic1gxdGJXNk5LbEM4ek56ZWxLdTU2ZUhueDhmTkNwVXljOGVmSUVycTZ1dUhIakJqUTBOS2kxU1Y1ZUh2THo4L0gwNlZPa3BhV2haY3VXK1BycnJ3RUFodzhmaHIrL1B3Q2dRNGNPMU1tVnRMVkFZV0Voek16TUZGcVkxR1djcFhGMWRjV0pFeWNRRmhZR1BwOFBXMXRiK1B2N0l5QWdnRHEwZlBUb0VmejkvYWwydmJKVlFZc1dMZkRGRjEvSXBCVVVGSUFRb25CMXFheXNqSnE3aG9TRW9LU2tCS05IajBaaFlTR0tpNHNCQUVWRlJUSW1zWXJNZzIvZHVnV2dZci9ubFN0WGFHalZ0TFEwekpzM2o1NlgxT1BqNDBQRDFLcW9xRUJkWFYzcGZtb0RBd042N3ZIang5aS9meitBQ3Uvb1k4YU1RWHg4UEtaTm13YWdZczh1QUF3YU5JaW1kZW5TQldWbFpTZ3FLc0xXclZ1cFpkU01HVFBrcnNWOGJqQVlERWJEMGFaTkc1dzZkUXA4UGg5eGNYSHc5ZlZGUVVFQmRTVDlzWW1LaXBMWmxpTHhzU0c5TFVVWnJxNnVzTEN3UUZoWW1NTDVCQUQrK3VzdmlFUWlEQmt5UkNaZDBaWU1BSEpPSVB2MjdZdlRwMCtEeCtQSnpKSHg4ZkVRQ0FRWVBYcDBsVzNzMjdldlRCbWhVSWoxNjlmTCtEWVJpOFVRaVVUZzhYam8wS0VEZUR3ZWdvS0M4UHo1Y3hsbm1aWERxbGVtSnZWTHR2RlVqblluVFVGQkFWUlVWT1JrbHFyR3ByYnRrUGlQcTI3OEZLR2hvWUdWSzFmQ3dzSUMzdDdlMkw5L1A3S3pzN0ZtelJxbFpTUnRrbGlTU21Oc2JJekxseThqT3p0YkppcFFiZThkbjg4SEFCbkxYRU5EUXd3WU1BRDI5dmFZT0hFaXpNM05xVys0cXZnbjJ0dWhRNGRxMjhGZ1ZBZFRialJDdkx5OFFBaVJpZDRoOFpkZ2FXa3BFM21rUGt5ZlBoMWVYbDR5TDZZY0RnY3JWcXlBbzZNamZ2amhCNW44S2lvcVNFcEtRcjkrL1JBU0VvTGc0R0MwYTljT0dSa1pBUDRYb1VJYVJkc0s0dUxpRkRxS1ZKVDM2dFdyTXVaOTBnb0U2Znk5ZS9mRzZ0V3I0ZTd1RGlNakl4QkNBRlQ0K2JDd3NBQWhCQ0tSQ0J3T2gyNVRLQzh2eCszYnQvSEZGMS9BeE1RRVo4NmN3ZHUzYnpGdTNEaXFxR25ac2lYYzNkMWhaMmNIYTJ0ckNJVkNOR3ZXckZibXNMVWRaNkRDUDhpV0xWdkE0L0V3YU5BZ0xGbXlCRDE2OUlDUGp3L2F0R21EMzM3N0RkbloyVFRTaUxtNXVVeDBHVVZJdGxkb2FXbmh6cDA3ME5YVlZkaVBnb0lDMnRZblQ1NGdOemNYWThlT2xjbFQrVmlSWWtkUzk1MDdkOERsY3VteEpLeVk5TFd2WGJ1RzMzNzdEUzR1THJVT3FTZUpBRE4rL0hqODlOTlBNREF3a1BQWFltbHBpZE9uVDh1VlBYVG9rRUpmTFF3R2c4Rm9IS2lwcWFGTGx5NEFnRjY5ZW9FUUFrOVBUOWpaMmVITEw3Lzg2TmVyUEw5Sk94bXREbDFkWGV6YnR3OGRPM1pVbWtjZ0VBQ0FqR05yNEgvYmFTdFRlZUZJb2xDb3ZKQ2hyTjdLU0plVHlKYnU3dTdVNGJrMGJkcTBRWEZ4TWViUG40L09uVHRqM3J4NTZOeTVNK0xqNDdGaHc0WXFyMVBUK25WMWRhR3Fxb28vLy93VC9mdjNWMWpQdzRjUDhjMDMzOGpKTERVZG01cTBRN0k5dWJyeHE0cDI3ZHJCemMwTmVucDZDQW9Ld3ZMbHk1WDZocEdFcEs5cUViT3lmRkxiZS9mbXpSc0Fza29vZFhWMUhENThHRGR2M2tSSVNBZ1dMbHdJUzB0TGhWdDUvdW4yTWhnZkE2YmNhSVFFQndmTHBVbjJ2eWtMVFZrWGpoMDdobGF0V3VINjllc0lEdytuZStWTVRFeHc1TWdSNk92clV3ZU1RTVVEYmNXS0ZRQ0FqUnMzeWswcU5SRUF5c3ZMY2VQR0RZVjdLNjlmdnk2WEpyRjBxQWt6Wjg1RXIxNjkwTGx6WnlRa0pBQ29lTERHeHNaaTQ4YU55TWpJd01HREI4SGhjSkNZbUFnM056ZjY0RjI4ZURHc3JLeWdxcW9LZDNkM1dtZmwvWU92WDc5R3g0NGRxYldHcEh6bHFDd1NKNlpBN2NjWnFOakR1VzdkLzdOMzNsRlJIbDhmLys3U1ViQ2hXTEhGWHJNb2lDakZRc1JDRkFWUndZcUlzV0VKS3Bhb2lMMmpZQW1JUDJ0RWhOaEF3THlpRVN1S0JiR2g5Q0lJaUlMdXN1eThmM0QyeVM1YktWSjBQdWR3RGp6UDlCbG03blBuemgwUDlPN2RHMCtmUGtWSVNBaTJiTmtDUjBkSHVMcTZ3dDNkSFRkdTNNREVpUlB4K1BGalRKZ3dRV0g3NU9ibU1yZTBzTmxzdUxpNEFDZzkrOHZoY0pqK1MwMU5aYXhBTm0vZXpOd2lBb0N4MGhFNlhGUEU3ZHUzY2UvZVBZV0xacjkrL2JCdjM3NEtYZHNtdExJUkVoMGRMWFoyazhmajRmUG56N0MwdEpRUVdpSWlJaFNtWDNZTUFLVmp0YXcxRElWQ29WQytQU3dXQ3l3VzY1c3BwaXRqdVFFQW5UdDNSa0ZCQVFRQ0FSSVRFeVZ1ZlJOKzJEMTY5RWhzL1hyMDZKSFU5RjYvZmcwREF3UG03K2pvYUxSczJWSkNzZE9wVXlld1dDemN2bjBiUC8zMGsxSjFGY2JKeU1pUUtjUGR1WE1IMmRuWjJMdDNMK013VTlyYUtmem9GWDRFSzV1K2pvNE9ySzJ0Y2VyVUtZd2FOVXBpOS83Smt5ZjQ1NTkvcEY0TFg5NjJrVmNPWmRwUFdoMEZBb0dFUE55OWUzY0lCQUxHWWEyMGVGMjdkb1dLaWdxaW9xTFF1WE5uc2ZoMzc5NkZnWUdCWEpsSW1Ub0oyeVlsSlVYTTJTbUx4WUs1dVRuTXpjM2g1K2NISHg4ZnpKbzFpMm0zbWlvdmhWSVZVT1ZHTFVTYUNielFla0hVc2MrREJ3L1F2WHYzQ2puVmlvdUxZeHduL2Z2dnY5aTZkU3U2ZE9uQ2VMNVc1Z3JPc29oZWp5YWtyRFZHY0hBd3ZuejVndi83di8rRHBhV2xtT1BPcXZoWUZCNUIrUHo1TXpRME5NQmlzZkR4NDBkOCtQQUI2ZW5wT0hyMEtLeXRyYkZod3dheDYxVWJOR2dBTlRVMTFLOWZYMElRRWVYUm8wZGlONnVJS2pFQTRNT0hEMkxYeEZhMG5YTnpjM0hseWhXc1hyMGFPam82R0RkdUhKWXNXWUxMbHk5ajFxeFpqQ1hDbENsVEVCa1ppZERRVUZoYlc4dHRHMzE5ZllTR2hxS2twQVM2dXJxTTUreW5UNStpUTRjT1RMam56NStqVTZkT09INzh1RXhsbXFnaVIwaE1USXpZN2tCTVRBdzhQRHhnYTJzcm9ZQW9TOE9HRGNIaGNKQ1ltQ2czbkRJTUhEaVFFYnllUDMrTzFhdFhvNmlvQ0MxYnRzU21UWnVrN2hqSUl6QXdVR0lYVHBGaVorWEtsV2pTcElsQ3BRNkZRcUZRWkhQMzdsMDhmZm9VSmlZbTBOTFN3cE1uVDNEbzBDR01HREdDT2FKUUdWbElHWVJISWhJU0VzVGtnOVRVVkFCZ1BtQkZzYlcxUlY1ZUhnQkpCWG03ZHUzUXIxOC9IRGh3QUxxNnV2anBwNTl3OCtaTjVxaG1XZmJ0MndjMm13MERBd05FUkVUZzJyVnJqTlZFVWxJU3ZMeTg0TzN0alJZdFdzREd4Z2ErdnI1UVUxT0RrWkVSOHZMeWtKS1NJbFZKRDVUS0JhTkdqWUszdHpjRUFnR01qWTNCNC9Gdy8vNTlFRUl3YmRvMDZPbnBBU2c5WW1wdmI0OFhMMTVJdlZGTWVCd2hMQ3dNcHFhbTZObXpwMUxwQThEU3BVdng4dVZMekpneEF5NHVMdWpidHk5NFBCN3UzTG5EeUczUzZpQ3ZiY3BiVDJYYVQxb2RvNktpRUJVVmhSRWpScUI1OCtiSXlNakEwYU5IOGZQUFB6TWYrOUxpTlduU0JFNU9Uamh5NUFpQTBnMUNRZ2pDdzhOeDllcFZoWTc2bGFsVHk1WXQwYnAxYTl5L2Y1KzV6ZVRCZ3dkNDhlSUYrdmZ2RDZCVVRtclFvSUhZYlNvMVZWNEFzTGEyaHBPVEV5WlBuaXczUFFwRkZsUzVVVWNoaE1EZjN4KzV1Ym5ZdTNkdnVjeTVzck96c1d6Wk1reVlNQUg5Ky9kSGp4NDlFQkVSZ1ZXclZ1SHMyYk5pdTl2QzR4MVZ3ZXZYcjdGMzcxN01uajBiSFRwMHdJb1ZLekIrL0hqMDdOa1RnTGoyVzNpTXBMaTRXT3hEVXBuYk00RFN5YnRaczJZQVNoVVgrL2Z2UjJKaUlqWnYzZ3dmSHgrMGJkdVdNWDlNVDAvSC9QbnpZV3hzalBUMGRMaTR1R0Rmdm4wU3V3ZUVFRVJFUklncFJlUlJtWFp1MXF3Wk9uZnVqTW1USjBOSFJ3Y1hMbHpBNU1tVDBiVnJWL2o3KzZOQmd3Ync4L01EaThXQ2w1Y1hac3lZZ2J5OFBEZzRPRWpzSUloZUFTdHNFMUdTazVNWjVZWkFJRUJVVkJUYzNOd3daTWdRQ1dFaU16TVREZzRPaUlpSWtMaUczUjNqQkFBQUlBQkpSRUZVVHFoSVlMRlkyTDU5TzlxM2I0OXUzYnJKL01BWG5yTUVGQ3NMeWd1UHg4UC8vdmMvaElTRVlNZU9IWmd4WXdhV0wxK091WFBuWXVMRWlaZzRjU0p6UEVZUmFtcHE1UzVmYW1wcWxkOFRUNkZRS0Q4YVRaczJ4ZTNidHhFUUVBQWVqNGRXclZwaHlwUXB6SWRRWldRaEFNeVY0emR2M3NURWlSUEYzbWxxYXVMczJiT0lqSXlFbDVjWFdDd1dFK2IrL2Z0d2QzZUhoWVVGM056YzRPTGlBaU1qSXpScTFBaHNOaHNuVHB3QWw4dUZwcVltVXlZK253OGVqd2ROVFUxczI3WU5temR2eG9ZTkc2Q2lvb0podzRiaHQ5OStrM3BqeE1LRkMrSHY3NC9YcjE5RFgxOGZIaDRlek5yODVjc1h2SHYzRG53K0h4b2FHbGkxYWhYMDlmVng0c1FKN055NUUwMmJOcFY2OUZXVTFhdFhvM256NWpoMTZoUjI3OTZOZXZYcW9YdjM3bkIxZFFWUXVtbTBZTUVDSEQ5K0hCY3ZYc1Rnd1lQaDdPeU1qUnMzaXFYVHExY3YyTmpZSUNBZ0FNSEJ3UWdMQzFNcWZhRDBPSSsvdnorT0h6K09NMmZPWU9mT25WQlZWVVduVHAyd2ZQbHlzVTBqWmR0R2lOQUtRWmx5S0dvL2FYVnMyN1l0TWpNenNYTGxTbnorL0JsNmVub3dNelBEdkhuekZMYk5nZ1VMMEtwVks1dzlleGIrL3Y1UVZWVkZ6NTQ5NGV2cnE1UzhxMHlkN096czRPZm5CemMzTjJocGFVRkhSd2RYcmx5Qmo0OFAyR3cyZXZYcWhRTUhEb2pKT1RWVjNveU1ETHgvLzE2cWZ6MEtSVm0ramJmS2FvTEQ0UkJBL2xXaDN6TThIZzhlSGg1NC92dzVmSDE5bGRxUkxpb3FncU9qSS9UMDlPRGo0OE44WU1mRnhhRkpreVpvM3J3NTNyOS9qK3pzYkdocGFlSHExYXNJQ2dwaUhDN0d4OGVqcUtnSUxpNHUrT2VmZjlDZ1FRUG1xSUlzcmx5NWducjE2bUhjdUhGbzA2WU40K2ZneFlzWE9IandJTzdldlN2elExQlZWUldYTDEvRzU4K2ZNWDc4ZUxGck82MnNyQkFVRklSMjdkckIxOWNYRnk5ZWhJNk9Eb3FMaTVHV2xvWTFhOVpnOU9qUnlNdkx3NTA3ZHhBYUdvcjQrSGhNbno0ZHo1OC9SMHBLQ2hZdlhneDNkM2R3T0J4NGVucmkwNmRQbURkdkhqSXlNckI0OFdMMDc5OGZXVmxabUQxN05uNy8vWGNjUEhnUW9hR2g0UFA1c0xDd2tMZytsUkFDZ1VDQWE5ZXVWYXFkRXhNVEVSb2FpcHMzYnlJeE1SR1dscFlZTW1RSVRFeE1VRnhjREg5L2Y5eTdkdytuVDU4R0FDUWtKR0R4NHNYUTBkSEJzV1BIbVB5R0R4OE9hMnRyMk52YlN5ZzkrSHcrd3NQRGNmTGtTWVNIaDBOTlRRMGhJU0hZdFdzWHJsNjlLbEUzUVA2eGxKVXJWNktrcEFTTEZpM0NpUk1uY1BQbVRXUmxaVEg5cUtLaUFqYWJ6U2l0aE9hTzgrYk53OHlaTTVsNmp4OC9YdXgvT2lNakEzbDVlZERVMUVSOGZEeldybDByNW9zbFB6OGZoWVdGc0xHeFFYaDRPQzVmdm93elo4NmdZOGVPK09PUFA2Q25wd2NURXhQY3ZuMGJhV2xwMkxCaEExNi9mbzBSSTBaZzNyeDVxRmV2SGd3TkRhVTZEcFgxblBMajRPTGlncGlZR0xEWmJNc0hEeDVjcitueVVDZ1Y1WHVWbVNvaUN3R2xsZ2k3ZHUyQ3E2c3JEaHc0QUVkSFI0d2NPUko2ZW5waWE1WkFJTUNYTDErWWpZTGk0bUtjT25VS2pSbzF3dlRwMDNIanhnMGNPM1lNejU0OUE1L1BoNnFxS3ZNalhQTytmdjBLZ1VDQXhvMGI0L0xseTFXdTBLZEljdlhxVlhoNGVDQXNMRXpNeWVXUEJvL0hnNE9EQTZ5c3JNU1VIcldSc0xBd0hEdDJqSkZ0S1JYblI1WmRxT1ZHSFVaZFhSMWJ0bXpCamgwN0pIYlJaYUd0clkyUkkwZGk4dVRKWXBZRG9zY2pYcjkralVXTEZqRzNhWWplNW5INDhHRWtKU1ZoMHFSSkV2NHdwQWxNUWsxdS9mcjFzWFRwVWhnYkd6UG5aTHQyN1lvOWUvWkFJQkRnNDhlUDRISzU0UFA1S0NrcEFTRUVMQllMNnVycTBOUFRRLzM2OVhINDhHRXg1NkpCUVVHTWRZV2pveU9HRFJ1RzR1SmlFRUxRcGswYjZPcnFJajgvSDJQR2pFR2ZQbjB3WXNRSWJOKytuVEVyemM3T3hxeFpzNWhkSUJhTGhTWk5tdURvMGFQWXNXTUhNak16RVJVVmhjT0hEMlAwNk5IUTFOVEU5T25Ub2FXbGhVK2ZQZ0VBYzgrOUVPR3hsTXEyTXlFRXljbkpjSEp5Z3BtWkdlclZxNGNwVTZiQTNkMGRMQllMSFRwMEVOdmg2ZGl4STg2ZE80ZVVsQlN4L0JZdFdvUmR1M2JoNU1tVEVuMGpOT1hjdkhrek0zNVVWRlF3ZGVwVXFZb05SYXhjdVpJeEUxNitmRG1XTDE4T2dVQ0FyMSsvZ3Mvbk16L0FmenNwMHJ5Zmx5VTJOaFpyMXF3QklRUWFHaHF3czdPVHVFUGUyOXViTVFFbGhEQTdhbVZwMWFvVkRoMDZoSnMzYnlJbEpZVXh3MVJYVjVkNjI0K3M1eFFLaFVLcEhWUkVGZ0tBeDQ4Znc5UFRFNWFXbHVqVnF4ZjgvUHdRRWhLQ2p4OC9pbGs4bHFWang0NDRmdnc0STB1WW1abkJ6TXdNaEJBVUZoYUN4K014NjUzUUlsVkZSUVVxS2lyUTFOU2tpbzFxSWpVMUZkcmEyc3l4bWg4VmRYVjFiTisrSGE2dXJoZzRjQ0I2OSs1ZDAwV1N5Wk1uVDZqVkJxWFNVTXNOeW5lUDZOV21aZUh4ZU9VU05LUTVqcXBPQkFJQjQwenRXK1pSVTNYa2NybUlqNDlIMzc1OWxZNGpFQWdnRUFncTVlR2NRcEhGajd6N1FmbStvREtUT1BMV2Y2RXpTRDZmRDBJSXN5YXkyV3pHS29OU080bUppWUdxcWlwV3JseUpRWU1HU1hWRVNxRjg3L3pJc2d1ZG5TbmZQZkoyY3NxN2cxTFR1L2pWa1g5TjFsRkRRNk5jaWcyZ3RMdzEzUzhVQ29WQ3FWdklXLy9aYkRZME5EVGtPaGluMUU3OC9Qd1FHeHNMTXpNenVMbTUxWFJ4S0JSS05VT1ZHeFFLaFVLaFVDZ1VDcVhPNCtQalU5TkZvRkFvTlFqZDdxUlFLQlFLaFVLaFVDZ1VDb1ZTcDZIS0RRcUZRcUZRS0JRS2hVS2hVQ2gxR3FyY29GUXJrWkdSTURRMFJFcEtTcVhDVkdWK2NYRnhzTFMweE9mUG55dWQzL2RHUmZxaUt2dXZNdFNXY2xRRjMxTmRLQlFLcGJKOEwzUGk5MUtQcW9TMkNZVkNxUXhVdVZGSHljakl3TmV2WDJ1NkdOVkdZbUlpaGc4ZmprZVBIbFY1MmoxNjlFQlFVQkRxMTYrUHdNQkEyTm5aTVZlOVZoYy9Xbi9Lb2pMdDhDM0hTSFZTa1Rhb3FYRkxvVkFvMVVGQVFBQisrZVVYbkQ5L3ZscnpGWDVvQzM5TVRFeGdiMitQRXlkT1FDQVFsQ3V0YjdIT2wxY1JVRk95aG1nYkdob2FsaXR1ZFNrN0t0TTJsYW5mOXc2VmJ5blZEVlZ1MUVGdTNMaUIwYU5ISXpzN3U2YUxVaTN3K1h5NHU3dkR4c1lHUC8vODh6ZkpvM0hqeGdBQU96czdOR3ZXREpzMmJmb20rVWpqUit0UFdWU21IYXBqakZRSEZXMkRtaGkzRkFxRlVoMjhldlVLM3Q3ZUdENThPSVlORzFZalpUaDQ4Q0JDUWtMZzcrOFBLeXNyZUh0N1krZk9uVXJIcnczcmZFMld3ZDNkSGNCLzdWamJxR3piMVBiNjFSUzFZZHhUZmp5b2NxTU93dVB4cWpROVFraVZwbGZWbkQ5L0hoa1pHWmc1YzJhMTVMZHc0VUtFaDRjak5qYTJXdkw3MGZwVEZwVnBoK29lSTkrS3lyUkJkWTliQ29WQ3FRNVNVMU1CQUJNbVRJQ3VybTZObEtGNTgrWm8wNllOdW5YckJtZG5aemc2T2lJb0tBaGNMbGVwK0ZXOXpsZUVtcFExbWpScEF1Qy9kcXh0VkxadHFxdCtkVTIrcXczam52TGpRWlVidFpBYk4yN0EwZEVSQXdZTWdJV0ZCWGJzMk1HOE16UTB4UExseXdFQVk4ZU9sVEIvdTNyMUtxWlBudzVUVTFPWW1KaGc2dFNwaUl5TUZBc2pOUEc3ZWZNbUhCd2MwTDkvZnhRVkZRRUFMbHk0QUh0N2V3d1lNQUMvL1BJTGR1M2FKWE55ZXY3OE9SWXVYQWh6YzNNWUd4dGo2dFNwaUkrUFo5NExCQUljT25RSTF0YldNREV4d1p3NWM1Q1ptU21XaGpKaEFnTURNWHo0Y05TclY2L2NkUldTbTVzTGQzZDNEQm8wQ0VPR0RNSDI3ZHRSWEZ3czFoNUNrOGN1WGJxZ2E5ZXVDQXdNbEpwV2Vha3IvYWxNWDVRM1RXWGpLR29IUmZGbGpSRlJzckt5TUhMa1NNeVlNUU5mdm54Um1IWldWaGI2OSsrUGdJQUFzWFRldlhzSFEwTkQzTHAxQzhCLzdmLzQ4V05takZsYVdvcU5NVUR4LzR1aU5nQ0E5UFIwekprekJ5WW1KckMxdFJWVFpGVDF1S1ZRS0pUYWdQRDRoNHFLaXN3dzMycCtsMFduVHAxUVhGeU0vUHo4YnpxM3g4Zkh3OHJLQ29XRmhWTExNV3pZTU1URXhLQk5teloxUnRZUVJSbTVRN1NPMHBEWC90S090SlI5VmhWdEl3dGhYdmZ1M1dQNmQ4S0VDWGoyN0psWXVFdVhMbUh5NU1rd01UR0JwYVVsamh3NUloYS9JbTB1akJzZEhRMFhGeGVZbUpoZzh1VEplUDM2TldKalk1bjg3TzN0OGZUcFU3SHlLSnUydkhySmFsZEZZNXBDK2FIaGNEaUV3K0dRNzRsMzc5NlJmdjM2a1czYnRwRTNiOTZRMk5oWTh2ZmZmelB2azVPVHlaa3pad2lId3lIMzd0MGp5Y25KekR0L2YzL1N2MzkvY3ZEZ1FmTGl4UXNTSHg5UGR1L2VUVGdjRGdrT0RtYkNSVVJFRUE2SFE1eWNuTWl0VzdmSXMyZlBDSi9QSjBlUEhpV1dscGJrd29VTDVPM2J0K1QvL3UvL2lKV1ZGVm0zYnAzVXNnWUVCSkNqUjQrUzU4K2ZrOWpZV0dKblowZHNiR3lZOXp0MjdDQ21wcVlrT0RpWUpDUWtrT0RnWUdKaFlVRTRIQTVUYmtWaHNyS3lDSWZESWFHaG9XSjVsN2V1ZG5aMjVNS0ZDeVFoSVlHY1BYdVdHQmtaa2UzYnQ0dUZFVzNMUFh2MmtLRkRoMWFrQzhXb1MvMnBUSDhwazJiWjlsUW1qcngyVUJSZjFoZ1JMVWRCUVFHeHM3TWpreVpOSXA4K2ZWSTY3Zm56NTVOSmt5YUpwZXZ0N1Uyc3JhMUpTVW1KV0Q3Q01mYjI3VnNTR0JoSWpJMk5tVEZHaU9ML0YzbHRJTXpEMGRHUjNMbHpoOFRHeHBJeFk4YUl4U2VrNnNZdDVUOW16NTVOT0J3TzZkZXZuMFZOcjNrVVNtV29xekxUMWF0WENZZkRJYW1wcWN5ejZwN2ZSZWRqWVRnek16TlNYRno4VGVmMnhNUkVNbnYyYlBMMTYxZTViVlRiWlExWjdhaU0zS0VJZWUwdkxkK3l6NnF5YmNxV1dmaDgyclJwNU83ZHUrVFJvMGRrOU9qUnhOYldWcXo4L2ZyMUk0Y09IU0t2WHIwaXNiR3g1UExseTFYVzVrNU9UaVFtSm9iRXhNU1FNV1BHa0xGanh4STdPenR5OSs1ZEVoc2JTOGFORzBmR2poM0x4Q3RQMnZMcUphdGRsUjNUbE1wQlpaYzZTbDFkcU9WeCsvWnR3dUZ3eU8zYnQyV0drVGFKZnZ6NGtRd1lNSUQ0K1BoSWhQZnc4Q0JXVmxZUzhVVW5abUg4eU1oSXNiaENSWUF5azlENTgrY0poOE1oNzkrL0ozbDVlY1RJeUlnRUJBU0loVGw4K0RCVGRtWEMzTGx6aDNBNEhCSWZIMStwdXA0L2YxNHMzTFp0MjhqQWdRTUpuOCtYMnA3QndjR0V3K0dRL1B4OGhmV1dSMTNwVDJYNlF0azBSZXRUbm5MSWF3ZDU4YVdORWRIMDNyeDVRMmJObWtYR2p4OVA4dkx5eXBWMlpHUWs0WEE0SkRFeGtSQkNpRUFnSUtOR2pTSyt2cjRTK1pRZFkwS2hqYy9uRTJtSS9yL0lhd1BSNStIaDRjeXpFeWRPRUE2SFF6NTgrTUE4cTZweFMva1BLaUJRdmhmcW9zeFVVbEpDMXE5ZlR5d3NMQWlYeTJXZVYvZjhMcHlUQ3dzTFNYQndNQmt3WUFBNWZmcTAxREovaTdsZEViVmQxcENXdHpKeVIwVVFiWDlsbEJ1eW5sV2tiV1QxNzdWcjE1aG54NDhmSnh3T2grVG01cEpQbno0UkV4TVRzbi8vZnFsMXFZbzJGODM3OU9uVGhNUGhrTEN3TUlsbkh6NThxRlRhb3ZWUzFDNlViOCtQTEx1bzFuUUJLT0lZR2hxaWI5KytXTHg0TWF5dHJURmh3Z1IwNzk1ZFlieTR1RGp3ZUR3TUdUSkU0cDJKaVFuQ3dzS1FuWjJOcGsyYk1zOTc5ZW9sRVgvVnFsVll2WG8xODF3Z0VJRFA1eU1uSndldFdyVVNTemNuSndlQmdZRjQ5dXdaVWxOVEdWUENyMSsvSWlFaEFYdytId01HREJDTDA3NTllK2IzRnk5ZUtBd2pOTC9UMHRLcVZGM0xPcG5zMWFzWHpwdzVnNXljSElrMEFFQmJXeHNBVUZoWWlBWU5Ha2dOb3d4MXBUK1Y2WXVLakpHS3hDbHZmR2xqUkpUMTY5Y2pKeWNIeDQ0ZFE4T0dEY3VWdHJtNU9SbzFhb1NJaUFnNE96dmowYU5IeU1yS3dxKy8vaXFSVDlreDFxTkhENXc2ZFFyWjJkbG8zcnk1M1A4WFplbmN1VFB6dTc2K1BvRFMveEdoUTl5cUdyY1VDb1ZTRzlpOWV6ZENRME94YytkT3FLdXJTN3l2cnZuZHpzNE9MQllMUEI0UGJkcTB3YXBWcXpCNjlHZ0E4bVVoWlZFMHR5dWlyc2dhb2lnamR5aERWYlMvTkNyU05yTG8yTEVqODN2ejVzMEJsSzdUYVdscDRISzVHRHAwcU56NGxXbHowYnoxOVBRQUFGMjdkcFY0VmxSVWhKU1VsQXFuTFZxdlJvMGF5YTBQaGZJdG9jcU5Xb2FhbWhyKy9QTlAzTGh4QTBGQlFaZzZkU29jSEJ5d2JOa3l1ZkdFWjFKWkxKYk1NR1hQcTRvS0NpVWxKUUNBclZ1M29tM2J0aEp4aFl1dGtNTENRamc2T3FKdDI3YVlNbVVLMnJadGk3aTRPS3hac3dZQUdDZGJxcXJpUTR6UDV6Ty9LeE5HK01FcXVraFZwSzVzdHJoN0dXRjYwb1FsQU15WlhWa2Z6TXBTVi9wVG1iNG9iNW9WalZQZStNSnpzN0lFR1FNREE3eDY5UXF2WHIwU0UwS1VTVnRWVlJXalJvMUNlSGc0bkoyZEVSb2FDaU1qSTdSbzBVSWl2S3d4cHFHaG9mRC9SVm5LNWdHSU94aXJxbkZMb1ZBb3RRRkhSMGNrSkNSZ3k1WXRDQTRPbGxqM3FtdCszN05uRDFxMGFBRWRIUjB4aFVOMXplMktxQ3V5aGlqS3lCMktVTlQrOHVxbGlJcTBqU3hrOWErc05paExaZHBjV3Q2eXlsTVZhWmRuM0ZJbzN3THFVTFFXd21LeFlHNXVqbjM3OW1IdTNMazRmZm8wOHZMeXhONERFTHRqdld2WHJsQlJVVUZVVkpSRWVuZnYzb1dCZ1lIY0hZQk9uVHFCeFdJaEl5TUQ3ZHExay9ncE8vRStldlFJMmRuWldMSmtDY3pNek5DMmJWdWtwNmN6NzRXVDRxTkhqeVRpbFNlTWdZRUJBSWc1ZzZwSVhWKy9maTMyZDNSME5GcTJiQ2xUdTV5Y25Bd2RIWjBxMFQ3WGhmNVVwaS9LbTJaNTQwaHJCMlhpU3hzam9zeVpNd2VqUm8zQzc3Ly9qcGlZbUhLWGJkeTRjVWhJU0VCOGZEd2lJeU14YnR3NHFmbElHMk90V3JWQ28wYU5GUDYveUd1RDhsQ1Y0NVpDb1ZCcUduMTlmZGpZMkNBdExRM3YzNytYZUY5ZDgzdXJWcTNRdG0xYmlYVzN1dVoyWmFnTHNvWW95c2dkaWxEVS92WHIxd2NBc1haUXRuOHEyemJLSUd5LzI3ZHZsenRPUmRxOHV0T3VqbkZQb1pTRldtN1VNaDQ4ZUlBWEwxNmdmLy8rQUVxOVFEZG8wRURzRmdqaDdrUllXQmhNVFUzUnMyZFBOR25TQkU1T1RveUhaWE56Y3hCQ0VCNGVqcXRYcnlxOGoxMWZYeCtqUm8yQ3Q3YzNCQUlCakkyTndlUHhjUC8rZlJCQ01HM2FOQ1FsSmNITHl3dmUzdDZNR2R2NTgrZGhiMitQRnk5ZUlEZzRtRW12WGJ0MjZOZXZIdzRjT0FCZFhWMzg5Tk5QdUhuekptN2V2Rm11TUMxYnRrVHIxcTF4Ly81OTVuNzdpdFIxMzc1OVlMUFpNREF3UUVSRUJLNWR1eVozWitYQmd3Y3dOallXKzd0NzkrNk0yYit5MUpYK1ZLWXZsRW16SXVXUTF3N0t4SmMyUnNxeWF0VXE1T2Jtd3MzTkRiNit2a3FuRFpTTzB6NTkrbURyMXExUVVWR0J1Ym01MUR5a2piRS8vdmdEQUJUK3Y4aHJnL0pRVmVPV1FxRlFhZ3ZDRHlwWk8vclZNYi9MNGx2UDdhTHJ0SWFHaHN4d3RWbldBSUFQSHo0QUFITmtwRTJiTmtySkhkS3d0cmFHazVNVEprK2VyTEQ5ZS9Ub0FVMU5UWnc1Y3diZHVuVkRabVltZ29LQ0pOS3NiTnRJcTU4eXRHalJBalkyTnZEMTlZV2FtaHFNakl5UWw1ZUhsSlFVakIwN1ZtcWNpc2hpeWxMVmFVdHJWMlhITklWU1VhamxSaTFEUjBjSFY2NWN3WXdaTXpCcjFpd1VGUlhod0lFRFlpWnB2WHIxZ28yTkRRSUNBc1JNRGhjc1dJQVZLMWJnMnJWcm1EWnRHcHlkbmZIOCtYUDQrdnBpOE9EQkN2TmV2WG8xSEIwZGNlclVLVGc0T0dEdTNMbTRjK2NPNDB2Z3k1Y3ZlUGZ1SGZoOFBycDI3WW9GQ3hZZ01qSVNUazVPdUhIakJweWRuY1hTMjdadEc0eU5qYkZod3diTW1ERUR5Y25KK08yMzM4b2R4czdPRHVIaDRXTFh1NVczcmdzWExvUy92eittVEptQzBOQlFlSGg0U0N3Y1FnMXpRa0lDbmoxN0JsdGJXd0NsSm5iKy92NllPWE1tc3JLeUZMYWpLSFdsUHdIbCtrSlJtaFVwaDZKMlVDYSt0REVpQ3B2TnhwWXRXL0RUVHo5aHdZSUZlUFhxVmJuS05uYnNXRHg5K2hTalJvMkNtcHFhMUR3V0xWcUVvMGVQTW1OczFhcFZzTEd4QVFDbC9sL2t0WUV5Vk9XNHBWQW9sTnFDY0cyV1plNWVIZk83TEw3MTNGNTJuWlpGYlpZMWdGTDVBZ0JjWFYzRlpDOWw1QTVSTWpJeThQNzllMWhZV0FCUTNQNzE2OWVIcDZjbm5qeDVBa3RMUzNoNWVjSE96azRpM2NxMmphejZLY09xVmFzd2JkbzBuRGh4QWhNblRzU2FOV3VZNHlxeXFJZ3NwaXhWbWJhMGRsVjJURk1vUHlSMTBmTTNwZnh3dVZ3eWJ0dzRNUS9tVlVsWVdKaVlaM00zTnpleWVQRmlpVElzWGJxVVdGdGJNNTdWS2JXSGJ6MUc3dCsvVHpnY0Rubjc5cTNFdTlyaURaeU8yMi9Eait4eG5QSjlVVmRscGtlUEhrbmNHRkdWeUp2ZktiV0wwTkJRNHVEZ1VOUEZvRkJxUFQreTdFSXROeWkxSG5WMWRXemZ2aDFCUVVGNDh1UkpsYWVmbXBvS2JXMXQ2T25wSVNRa0JNbkp5VmkzYnAxRUdiWnMyUUl6TTdOeTcreFF2ajNmZW95Y08zY09QLy84YzdtOXVGY1hkTnhTS0pUdmxUNTkrbURVcUZIWXVIR2oxQ01GbGFXMnorK1UvM2p5NUFsanRVR2hVQ2pTb0Q0M0tIV0NqaDA3SWlJaW9rclRqSW1KZ2FxcUtvS0NnbUJ0YlEwV2k0V3hZOGZLTkNsVVZWWEZpaFVycXJRTWxLcmpXNHlScDArZjRzV0xGN2gyN1JvT0hqeFlwV2xYSlhUY1VpaVU3eFVXaTRVTkd6WmcyYkpsVW05bnFDaDFaWDZuL0llN3UzdE5GNEZDb2RSeXFIS0Q4c1BpNStlSDJOaFltSm1ad2MzTnJhYUxRNm1GekprekIvWHIxOGZhdFd0aGFHaFkwOFdoVUNpVUh4WmRYZDBxVFkvTzd4UUtoZkw5UVpVYmxCOFdIeCtmbWk0Q3BaWVRIUjJ0TU15d1ljUEVyaUNrVUNnVVN1MUhtZm1kUXFGUUtIVUw2bk9EUXFGUUtCUUtoVUtoVUNnVVNwMkdLamNvRkFxbGpuUDkrblg4KysrL1V0OUZSa1pXK1E1bFFrSUNDZ29LeWgyUEVJS3dzRER3ZUR5NTRUNTgrQUJQVDgrS0ZvOUNvVkNxbFJjdlhvZzVzMDVPVG1hdUFsZUdrcElTSkNRa1NEeFBURXhFUmthR3pIZ0pDUWtvS1NrcFgySGxjT3JVS1p3OGVWTG0rOExDUWdRRUJFQWdFRlE0ajdTME5OamIyMWM0Zm0xcHE0cnc1czBicEthbVZqaCtSa1lHTGw2OGlMeTh2QXJGVjlTL0ZNcjNBRlZ1VUw1YklpTWpZV2hvaUpTVUZKbGg0dUxpWUdscGljK2ZQMWRqeVNoQ2xPbWp1a0pOMWtVZ0VNRGQzUjMzN3QwVGU1NmRuWTJOR3pjaVBqNWU3SGxSVVJHeXNySXE5QU1BQnc0Y2dMdTdPeU1vbXB1YnkvMXhjWEVCQVBENWZKdzZkUXEvLy82N1hDSHowNmRQQ0FrSnFjb21vbEFvbEcvR216ZHZNRy9lUE55NmRRc0E4T1hMRjJSblo4dU5FeGNYaC9YcjE2T29xQWo1K2ZuTUIvK0pFeWVZbzQ2Yk5tM0M1Y3VYWmFaaGIyK1AvUHg4QUtYenNJbUppZHlmTDErK3lDMVQ5KzdkY2ZEZ1FhU25wMHQ5LytuVEo1dzlleGFMRnkvRzE2OWZBUUNHaG9aeWZ4d2RIY1hTNFBGNGVQdjJyZHh5bEtVMnRsVlpFaE1UNWZwdXVYSGpCaHdkSGZIeTVjdHlwU3ZreTVjdldMcDBLZGF2WDQ4clY2NVVLQTFGL1V1aGZBOVFueHQxbEl5TUREUnExQWlhbXBvMVhaUXFRMWFkRWhNVE1YdjJiR3pidGcwLy8veHpsZWJabzBjUEJBVUZvWDc5K2dnTURNVFpzMmZoNys4UEhSMmRLczFISHJRdjZ4NFY2Yk52T2I2R0RCa0NKeWNuaElXRndjaklDRUNwd21QTm1qVXdORFRFekprenhjS2ZQWHNXM3Q3ZUZjb3JKaVlHcTFldmhwMmRIZmJ1M1lzbFM1WWdLaW9LTjIvZVJHcHFLbjc5OVZkb2FXa2hLaW9LZm41K2FOYXNHYVBjVUZOVHc3WnQyekJ4NGtSNGVYbGg3ZHExbGFzNGhVTDVZYWpPdFhMTGxpMjRlL2N1NXMrZmo2RkRod0tRUDRlUEhqMGFKU1VsY0hkM1IwaElDSXFLaWhTV3MwdVhMc2pOellXWGx4ZVdMRmtDb1BRai91Ky8vOGI0OGVQQjQvRVFIeCtQUC83NFE2a3k4M2c4WExwMENVMmFOSkg2M3REUUVJUVFBS1ZyOGZqeDQyV21OV2JNR0tuUGI5KytqUU1IRG1EbXpKbnc4dktDcDZjbm8xUXZLU25CNE1HRGNmcjBhYlJ0MjVhSncyS3h4TklRQ0FRU3o0VFBwVmtrTkdyVXFNYmF5dEhSVVdKekFFQzUvV3hkdkhnUm16WnRncmEyTnJ5OHZPRGw1Y1c4NDNLNTBOYldsbnZiRzQvSHc3Smx5NkNtcG9iRGh3OWowYUpGYU5La0NVYU1HQ0UxZkdYNlYxMWRYV0Y5dmtlNWxmTDlRSlViZFpBYk4yNWc4ZUxGQ0FrSlFaczJiV3E2T0ZXQ3JEcngrWHk0dTd2RHhzYm1tMzBNTjI3Y0dBQmdaMmVINjlldlk5T21UZGk4ZWZNM3lhc3N0Qy9ySGhYdHM2b2VYN0tFbDcvLy9sdmlXYjkrL1pqZlkySmlNSDM2ZEV5ZlBsMnBmQXdORFJFVUZJUjI3ZG94enhvM2Jvemx5NWNqS2lvS0pTVWxVRkZSUWJkdTNmRGt5Uk00T0RoQVhWMGR6Wm8xdzlxMWE5R3BVeWV4OUpvM2J3NVBUMDlHZ0pLMzB5WDZqanB0cFZCK1hLcDdyWnd4WXdiUzA5T3hkdTFhREJvMENCb2FHZ3JuOEY5Ly9SV0dob1pvMnJRcG5qNTlpa2FOR3NuTlExVlZGZHUzYndlYnpjYkhqeDhCQU4yNmRjUCsvZnNaQlhGUlVaSEU4UlpEUTBQMDZ0VUxBUUVCQUFBckt5c0FVT3FqdEN6WHIxOW5mcy9KeWNIKy9mdXhaTWtTbVRmVHFLdXJvMzM3OXRpelp3L3pZYXVpb2dLZzlJTlhJQkNnZGV2V3pETlJidDY4S1hZem5lajg3dVBqQTMxOWZhbHJtbkQ5cVltMjJyZHZINHFMaTVtL256eDV3aWdtaEphTVFqNTgrTUE4VjFWVlJaTW1UZkQ1ODJmczJMRURjWEZ4K1BQUFA5R2pSdyt4T00rZlA4ZnExYXZsWHRlZW5aMk4zMy8vSGNYRnhmRDE5WVd1cmk2MmJOa0NkM2QzWkdSa1lQcjA2VktWUlVERitsY1IzNlBjU3ZtK29NcU5Pb2lpOCtybGhSQWljMktzTG1UVjZmejU4OGpJeUpEWWVmNVdMRnk0RUpNblQ4YkVpUlBSdDIvZmI1NGY3Y3U2UjJYNnJDckhWK3ZXclptakcxKy9mb1dEZ3dNT0hEaUFWcTFhTVdIUzB0SXdiOTY4YjNMRXc4cktpaEVVemMzTm1lZkZ4Y1hnY3JsSVNVbUJzN016OHp3cUtvcjUzY3pNalBsZFZQZ1NrcHljaktsVHAwcDlSNkZRZmp5VW5YZXJhZzNVMTlmSHlKRWpjZXZXTGVUazVERHpxclE1WE5idVBpQmJlWHZxMUNreEJUT2Z6d2NBbUpxYUFnQzh2YjF4N3R3NUxGbXlCRk9tVEFFQWJOKytIWm1abWRpNWN5ZDRQQjZtVDU4T0N3c0xuRDkvSG8wYk40YVZsUlZHang1ZHJucUtXcUFFQmdZaUtTa0pMVnUybE5tR0JRVUYwTkhSUVo4K2ZRQ0k5OHVqUjQ4WWk0MnkvYVdxcWdvakl5TmN2SGdSaVltSldMWnNHYzZkT3djQWNIWjJGbE9HaUNxeWhlMW5ZbUxDUEt2T3RpS0U0TU9IRCtqZXZUdUEwcU1od2pxT0hEbFNhcHlSSTBlaWRldldXTHQyTFZhc1dJSGMzRnhvYVdsaHpwdzVUQmlCUUFBdWx3c3RMUzBBWUt4UnZuejVJbGIvaUlnSWJOMjZGVDE2OU1EbXpadWhyYTNOMU4zSHh3ZUxGeS9HN2R1M3NXYk5HcW1LaHZMMnJ6SjhqM0lyNWZ1Q0tqZHFJVGR1M01EaHc0Zng1czBiYUdwcVl2VG8wVmkyYkJrQThZVnk3Tml4QU1RWGdxdFhyK0wwNmRONC9mbzFCQUlCT25YcWhLbFRwMkxZc0dGTW1NaklTQ3hmdmh4Nzl1ekJnUU1IOE9iTkc5eTRjUVBhMnRxNGNPRUNUcHc0Z2VUa1pEUm8wQUMvL1BJTDVzK2ZMMVdiSzB6SDM5OGZKMCtlUkhSME5OVFUxREJ5NUVpNHVibEJUVTJOQ1NPcTRTMzdURjZkQWdNRE1YejRjTlNyVjA4c2IyWHFLU1EzTnhmZTN0NklqbzZHdXJvNnJLMnRaWmF2UzVjdTZOcTFLd0lEQTZ0RXVWRlgrbElnRU9EUW9VTzRjT0VDOHZNTi81M1NBQUFnQUVsRVFWVHowYmR2WHd3YU5BaTdkdTBTNnp0RmFWYWtMMFhKeXNyQ2pCa3pvSyt2RHg4ZkgyYmhsNVZ2WGw0ZVJvOGVqWG56NW9rSml1L2V2Y09FQ1JPd2I5OCttSnFhS2pWV2dkSmRsSU1IRCtMeDQ4ZjQrdlVydW5UcGdwVXJWNkpidDI1SzlSa0FwS2VuWStQR2pYank1QWxhdEdpQnRXdlhNbU9wS3NlWHFxb3EweTlGUlVVQVNxMGlSQVVjb1Y4TFdic3I4cXdtWkZsS0ZCWVdNanRadXJxNllMUForUHo1TTJQT1dsUlVoTUdEQitQdTNidE0yUVlQSGd5Z1ZDZ1NDcVphV2xwZ3NWalEwZEhCNTgrZlViOStmU1lQNFJpcHp1TmhGQXFsZGlKdjNwVzJCbTdZc0FGcjFxeVJLM2NBaXRjelZkVlNFVm5VZWFhME9WejRBUzNLN3QyN29hT2pJNmJnQllDUEh6OWkyclJwVUZOVHcrM2J0d0VBOSs3ZHc2cFZxNUNibTRzTkd6WmcrUERoZVBic0dhS2pvNW0xQndBeU16UFJzbVZMQUtVNzdNSnkxcTlmbjVrclJZOWFGQmNYNC9MbHkweWJSVWRIU3h3aktHdE5BWWhiK3BVTjYrSGhBVGFialkwYk4wSlhWMWRNNlNCRTJqTWZIeDhZR3h1alpjdVd5TS9QaDdxNk9sTVhGb3NsMWRKRGxKcHFxK3ZYcitQQWdRTUlEQXlFdHJZMlhyOSt6ZVJUZG8wVVdsTUtuK2ZtNW1MLy92MllQSG15aE1QdnYvNzZDMEZCUVRoNzlpenpyS1NraERsVyt2ejVjM2g3ZStQaHc0ZVlQWHMyWTUwaDZxdXFaOCtlT0hYcUZOYXRXNGNKRXlaZzVNaVJjSFYxaGI2K1BoT212UDJycmExZForUldDa1VXVkxsUnkwaE1UTVRTcFV0aGIyK1A5ZXZYNC9QbnowaEtTbUxlaDRTRUlEbzZHdHUyYmNQQmd3ZlJ2SGx6NXQzUm8wZmg2K3VMV2JObVllWEtsY3pOQk11WEw4ZWFOV3VZaVVqSWtTTkhzSERoUWpSbzBBQWFHaG9JQ0FqQS8vNzNQeXhldkJnOWUvWkVVbElTTm0vZWpFK2ZQc2s5eCtqbDVRVW5KeWZNblRzWE1URXgyTEZqQjFnc0ZqTVpLa0pXbmQ2L2Y0KzNiOTlpMXF4Wll1SExXMDloK1Z4ZFhaVXFuM0Izb2JMVXBiN2N1WE1uUWtKQ3NHelpNdlRwMHdjUEh6NlU4TW1nVEpybDdVdFJQbjM2aEFVTEZxQmh3NGJ3OXZabUZCdUs4aDB3WUFEQ3c4UEZsQnVYTDErR3ZyNitoSkNsYUt6ZXYzOGZIQTRIYytmT0JZL0hnNWVYRjFhc1dNRWM5WkRYWjBMMjc5K1ArZlBuUTFOVEUydldyTUVmZi93aGRsU2txc1pYVlhIbXpCbXg4OUZKU1Vsd2NIQ1FHWDdac21YTUdldUxGeTh5QXFReS9QNzc3NHlRSjR6NzVNa1RyRjY5R2lkT25KQnBLa3VoVUg1Y2xKbDNSZGZBdExRMGhXa3FzNTZ4MmFVKzk4dmVERkoyRGhmOW1CVHk1czBidUxpNFNDaVdoUjlwNnVycStQTGxDL3o5L1hIeDRrVzR1N3RqeFlvVkNBNE94c3VYTHhFZkg0L0dqUnVMM1FyeTVzMGJ4bHBCR2I1Ky9RcFBUMDlHWGhnNGNLQkVtSUVEQitMNjllc0lEZzdHdVhQbmNPTEVDZkQ1Zk1URnhhRlBuejVpTytyYTJ0cFl0MjRkbGl4WmdxbFRwK0xRb1VQTWgrMC8vL3lEVFpzMjRkeTVjeWdvS01DVUtWT3dlZk5tREJvMFNDTFBMMSsrUUVORGcvbTdwS1NFVVNUSm9xYmFhdVRJa2JoeTVRcjI3TmtERHc4UFBIejRFRTVPVGdCS1ArcTVYSzdVZGdWS2oyOEtqejJYYlFjdWx3czJteTIxZllEUzQ2VmNMaGNuVDU3RXhJa1Q0ZXZySzdQc2YvMzFGOTY4ZVlOVHAwNHhjcE9ROHZadlhaSmJLUlJaVU9WR0xTTXpNeE1DZ1FDREJ3OUd4NDRkQVlBeC93TktkMkNGbW1iUlhkcUNnZ0ljUG53WU0yYk1FRE45NjlxMUs3S3pzK0hyNnlzeHNkamEyaktUY2tGQkFRNGRPb1NOR3pjeXpyUGF0MitQN094czdOaXhBeXRXckJCYmpFU1pOR2tTNDV5b2ZmdjJTRXBLUW5Cd01CWXZYcXhVbldYVjZkMjdkd0FnZHRhL0l2VVVMVitIRGgyUW1KZ290M3h0MjdaRlhsNGVQbjc4aUFZTkdpaFZCMm5VbGI3TXo4OUhZR0FnZnZ2dE40d2JONDVwcDV5Y0hCdzVjcVJjYVphbkwwWGg4WGhZdkhneEJBSUJmSHg4bUYxOFpmSWRPM1lzM04zZGtaU1VoTFp0MnpJTHFvMk5EU09jQ3BFM1ZsVlVWREJ0MmpTSjhCczNia1IyZGphYU5tMHFzMzZpVEowNkZjYkd4Z0NBaVJNbll0ZXVYY2pOeldXRW5Lb2FYOEx6dlFBWXIvWDUrZmxpejRXZTRVV2YxYTlmWDZ6LzFkVFV4SFpGaEZZc3NoQUtXV1d0UG9ZUEh5NzJ0K2hSRlNGNzkrNlZpTnU3ZDI5MDd0d1pmL3p4QjNidjNpMDNid3FGOHVPaHpMd3J1Z2JLdXc0VVVINDk2OWl4STFnc0ZxS2pvOFVVd0lybThJU0VCS1NucDJQQWdBSHc5UFRFb0VHRFlHbHBDZUEvay82U2toTFkyZG1oUjQ4ZU9IWHFGT1BvYzgrZVBWaTVjaVdtVHAySzNOeGM3Tnk1RXdLQkFCOC9ma1JxYWlwNjllckY1Rk5ZV0FnQVdMOStQUXdORGNIbjg1bWpncUtJenJjclY2N0VoQWtUQVB4bk1hR2xwWVZ6NTg3Qnlja0p1cnE2U0U5UGg1dWJtMVRua25wNmVqaHk1QWpPbkRtRHBrMmJBaWc5T3JGKy9YcHMzYm9WWEM0WHJWdTN4cnAxNjdCaXhRb3NYNzVjd25ubHAwK2Z4Q3c0K1h5K1hPWEdseTlmYXJTdFZxMWFCWHQ3ZS9UdTNSdXZYNzltTmsxU1VsSnc4T0JCQkFVRnliVklOVFEweE9IRGgwRUl3YVZMbDdCdDJ6WU1IandZdTNidEVnc25FQWl3ZXZWcUFNRFNwVXVocHFiR0tCOENBZ0lreGowaEJNT0hEMGY5K3ZVeFlzUUlDZWVpRmVuZnVpSzNVaWp5b01xTldvYWhvU0g2OXUyTHhZc1h3OXJhR2hNbVRHRE8rc2tqTGk0T1BCNFBRNFlNa1hoblltS0NzTEF3NWdOTmlPakVMNHkvYXRVcVpuSUZTaWRiUHA4dmR1YTBMR1dkUXdvWElFWFhvQ2xDYUdvdnFvbXVTRDNMbHE5WHIxNDRjK1lNY25KeXBPWXJQTk5ZV0ZoWXFZL1B1dEtYTDErK1JFbEppWVNWdzA4Ly9WVGhOTXNpclM5RldiOStQWEp5Y25EczJERTBiTml3WFBtYW01dWpVYU5HaUlpSWdMT3pNeDQ5ZW9Tc3JDejgrdXV2RXZuSUc2dk5temRIVGs0T0FnTUQ4ZXpaTTZTbXBpSXpNeFBBZjhvRFplamN1VFB6dTNCSHI2aW9pRkZ1Vk5YNGtpYVl5YktNRVEwckt0eFdKUkVSRVdMSFVvUStOa1NQcGNoaTdkcTFzTGUzUjNCd01LTmdvMUFvRkdVUlhRTVZvZXg2MXJadFd5eGR1aFE3ZCs2RWpvNE80Nk5CMFJ4Ky92eDVjRGdjNk9ucFljQ0FBZkR3OE1DYU5Xc3djdVJJY0xsY0FLVTNnUGo2K3FKTm16YUlqWTNGMnJWcjhjOC8vMEJkWFIwN2QrNEVVS3FjL3ZqeEl4NC9mb3prNUdUbzZla3hINXgvL3Zrbi9QMzlBUUN0V3JWQy8vNzlJUkFJbUtNRlFLa1N3Y0xDUXVvUncrTGlZa2FSSFJRVWhDOWZ2bURvMEtINDlPa1Rvd2o0L1Btem1MSmJlSnhEUTBNRDA2Wk53NmRQbitEdDdZM0xseTlqNDhhTk1EVTFoYUdoSWE1Y3VZS2hRNGRDWFYwZGE5ZXVSVWhJQ0Z4ZFhkRy9mMzhBcFVjM1JhMWRlRHllM0dNSFdscGFOZHBXTFZxMGdLdXJLOWF2WHc5alkyT216MjFzYkhEbXpCa2NQbnhZN21iZTJyVnJjZno0Y1FRSEI2T29xQWl1cnE3dzkvZEhRRUFBWTNINjhPRkQrUHY3TTVZUVpkdERSMGRIVERZQ1NoVUNoQkNwRm84VjdkKzZJcmRTS1BLZ3lvMWFocHFhR3Y3ODgwL2N1SEVEUVVGQm1EcDFLaHdjSEJRZThSQ2FUY3B6eWxQMlRLUG81Q2s4eDdkMTYxYXhIUW9oMHN3dWhaVGRIUmQrQ0dwb2FGVEtTWkR3UTFqMHc3SWk5WlJWUGxtTHFmQnVjMWtmNHNwU1YvcFMyQjVsZDA2RXZoRXFrbVpacFBXbEtBWUdCbmoxNmhWZXZYb2x0dmdwazYrcXFpcEdqUnFGOFBCd09EczdJelEwRkVaR1JtalJvb1ZFZUhsanRiQ3dFSTZPam1qYnRpMm1USm1DdG0zYklpNHVEbXZXckpGYk4wVjVBR0IybW9DcUcxODNiOTVrZm4vMzdoMm1UcDJLaUlnSXNUUFZ5Y25KbURKbGlsallzcnNmWDc5K1paUlB3cjhyZ2pLV0c3TFExZFhGdm4zNzBMcDE2d3JsVGFGUWZteEUxMEJGY29leTYxbFdWaGE4dmIweFljSUVNU2ZJOHVid3JLd3NoSVNFWU1PR0RRQks1MFVlajRkMTY5YkJ3TUNBeVZ0VFV4Ty8vUElMQ0NIZzgvbGdzOW5Nem50SlNRbisvZmRmTkd6WUVLYW1wdmpycjcrUWxwWUdLeXNyWm4zUjA5UEQxcTFiNGVibUJtZG5aL0I0UEdob2FEQWY2NG9RT2dZRmdOallXT1RtNWtyTTRXWC9Gbjc0Ly92dnZ6aDM3aHpHamgyTHVMZzQ3Tm16Ujh3WEJGQjZGTlhBd0FEMjl2WjQvLzY5bUdWRGZIeTgyT1lKbDh1Rm1wcWF4UEVmVWV6dDdXdXNyWUJTL3hMZTN0NWlmcURZYkRZV0xGaUFwVXVYU2xoOUFxWCtRVFpzMklDY25Cd1lHUm5CeGNVRlhicDBnYSt2TC9UMTlYSHk1RWxrWjJmajNyMTdVRkZSd1lRSkU2UnVXb2hTWEZ3TUhvOEhMUzB0M0xwMUM3cTZ1bExyVWRIK3JTdHlLNFVpRDZyY3FJV3dXQ3lZbTV2RDNOd2NmbjUrOFBIeHdheFpzNWhyeFlTVGgraEMwTFZyVjZpb3FDQXFLa3BzNXhnQTd0NjlDd01EQTJibldCcWRPblVDaThWQ1JrWkd1VDVLQU9EMTY5Y3dNREJnL282T2prYXJWcTNRcUZFajVuaEJYbDRlWTc2V25wNHV0YzVsNnlSTU15VWxCVjI2ZEtsd1BhV1ZyMlhMbGpLdmFVdE9Ub2FPam83Q2E5eVVvUzcwcGJCZkhqMTZ4T3gwQ1ArdVNKcks5cVVvYytiTWdZYUdCbjcvL1hkNGUzc3pwcUhLNWp0dTNEaWNPSEVDOGZIeGlJeU14S3BWcTZTR2t6ZFcvLzMzWDJSbloyUHYzcjFNR2FYZE95K3RmdVdocXNhWHFFRHo1czBidEd6WlVtSmNDQlVkOG9RNG9YZjV5bElaeXcyZzFPS2xvS0FBQW9FQWlZbUoxQVNWUXFFd2xHZmVWU1IzS0x1dXhNZkhnOHZsd3Q3ZVhteDNYTjRjdm0zYk5yUnYzMTVzQjN2VXFGRm8wNllOZXZic2lWdTNia0ZGUlFYcTZ1cTRmZnMyL3ZqakQ2U25wK1BRb1VOZ3M5bDQrZklsdkx5OG1BKy9HVE5tWU5hc1dWQlJVY0hXclZ1Wk5NdWErTDk3OXc2dFc3ZG1MQkJFZlh1SVdtVUtIWE9tcHFZeVZnS2JOMjhXdTlvMlBUMGRZOGFNa1hwc0FTaTlEclc0dUJnV0ZoWXdOemZId1lNSGtaaVlpQUVEQmpCNStQdjc0ODgvLzhUWnMyY1JFQkRBZkxDV2xKVGd6cDA3OFBEd1lQN204L25RME5CZ2xFYlNxTW0yQW9Cang0NmhhZE9tdUhidEdrSkNRcGcwVFUxTjRlZm5oOGFORzZPZ29FQXNuNzU5KzhMRHd3TzllL2ZHMDZkUEVSSVNnaTFidHNEUjBSR3VycTV3ZDNmSGpSczNNSEhpUkR4Ky9GZ3BpOHJjM0Z6bWxoWTJtdzBYRnhjQXBRNXNPUndPTTU0cjA3OTFRVzZsVU9SQmxSdTFqQWNQSHVERml4ZU0rZDd6NTgvUm9FRURNYTIzY0djN0xDd01wcWFtNk5teko1bzBhUUluSnlmR1I0SzV1VGtJSVFnUEQ4ZlZxMWNaMHoxWjZPdnJZOVNvVWZEMjlvWkFJSUN4c1RGNFBCN3UzNzhQUWdpbVRadUdwS1FrZUhsNXdkdmJXK3pEWTkrK2ZXQ3oyVEF3TUVCRVJBU3VYYnZHT1AvcDBhTUhORFUxY2ViTUdYVHIxZzJabVprSUNncVN5RjlhblZxMmJJbldyVnZqL3YzN2pLZmxpdFJUV3ZuazdjWS9lUENBOFprZy9MdDc5KzdsMHZJTDQ5V0Z2dXpRb1FQNjlldUgvZnYzUTBkSEI1MDZkY0tOR3pmRWR2dVZTVk5lbmFUMVpWbUVIdERkM056ZzYrdUxuajE3S3AxdnUzYnQwS2RQSDJ6ZHVoVXFLaW95RjBkNVkxVlBUdzlBcVVteHZiMDlYcng0Z2VEZ1lJazBwTld2UEpRZFg5SjQrL1l0WEYxZGNlellNYWtXS0tJSUJBTDg5ZGRmVXMxQkZkRzVjMmZzM0xtelhFNUJsYVdnb0FBc0Znc0pDUWxpODBWcWFpb0FNRGV1aUdKcmE0dTh2RHdBa2dJcGhVTDVjU25Qdkt0STdsQjJYUkZhTDViMVF5UnJEdi96eno4UkhSMk4vLzN2ZnhJNzJMMTc5d1pRNnY5SXFIejUrUEVqUG56NGdQVDBkQnc5ZWhUVzF0YllzR0dEbU0rQ0JnMGFRRTFOVGNKWFVsa2VQWG9rZGx1STZJZTVNRi9ScTArZlAzK09UcDA2NGZqeDQ5aXpaNC9VTktYZGVoSVRFNFBZMkZpbS9oOC9mc1RaczJleGZmdDJKa3ovL3YyeGQrOWVKQ2NudzhuSkNZY1BINGFYbHhjQTRQLys3Ly9BNVhLWnRJVldnNHFVR3pYWlZuRnhjVGgyN0JqMjc5K1BmLy85RjF1M2JrV1hMbDJZTkhyMDZDRTFuOXpjWEZ5NWNnV3JWNitHam80T3hvMGJoeVZMbHVEeTVjdVlOV3NXSEJ3Y2NPYk1HVXlaTWdXUmtaRUlEUTJGdGJXMXpISURwV00zTkRRVUpTVWwwTlhWWmVUSnAwK2Zva09IRGt5NGl2YnZvVU9IYXEzY0tvdnl5RXVVSHdPcTNLaGw2T2pvNE1xVksvRHg4UUdielVhdlhyMXc0TUFCTWUxcXIxNjlZR05qZzRDQUFBUUhCeU1zTEF3QXNHREJBclJxMVFwbno1NkZ2NzgvVkZWVjBiTm5UL2o2K3NxOThsSEk2dFdyMGJ4NWM1dzZkUXE3ZCs5R3ZYcjEwTDE3ZDdpNnVnSW9OY1Y4OSs0ZG8yVVhzbWpSSWh3OWVoU3ZYcjJDdnI0K1ZxMWFCUnNiR3dDbE95aWVucDdZdFdzWExDMHQwYk5uVDlqWjJVazREcFJWSnpzN08vajUrY0hOelkweEFTMXZQUmN1WEFoL2YzKzhmdjBhK3ZyNjhQRHdrUGh3RWdvaUNRa0plUGJzR1g3NzdUY0FwY2NKL1AzOWtadWJpNzE3OTViTE5LNHU5ZVcyYmR1d1pjc1dlSHA2UWxWVkZjT0hEOGZjdVhPeGJ0MDZ4clJUVVpxSzZpU3RMMFZoczluWXNtVUxYRjFkc1dEQkFodzZkQWlkTzNkV090K3hZOGRpL2ZyMWNIUjBsT2tVVTk1WTdkcTFLeFlzV0lEang0L2o0c1dMR0R4NE1KeWRuYkZ4NDBhbDZxY01aY2VYTEI0K2ZJaUdEUnNxdFZEdjJyVUxHUmtabURwMXF0TGxFSEw2OUdtNTcwV1AwNGdTRUJBQW9QUm96TVNKRThYZWFXcHE0dXpaczRpTWpJU1hseGRZTEJZVDV2NzkrM0IzZDRlRmhRWGMzTnpnNHVJQ0l5TWpOR3JVQ0d3Mkd5ZE9uQUNYeTRXbXBpYnp2OGJuODhIajhhQ3BxU24xeUErRlF2bitLYys4cTR6Y29jeTZJcHovUkJVVnN1YndJMGVPNE5DaFEvRDA5RVNuVHAwQWxDcWVNekl5MExoeFkyaG9hQ0E5UFIxLy9mVVh1bmJ0Q3FEMFkzei8vdjFJVEV6RTVzMmI0ZVBqZzdadDJ6SU9ITlBUMHpGLy9ud1lHeHNqUFQwZExpNHUyTGR2bjRUdkFVSUlJaUlpeEQ3MDVTRVFDQkFWRlFVM056Y01HVEpFUWg3S3pNeUVnNE1ESWlJaUpOWlNIbytIcDArZk11MjBlL2R1R0JnWWlGMHZxcXFxaWtHREJpRThQQnhMbHk3RitQSGprWm1aaWNhTkcrUEFnUU93dGJXRnBxWW1CQUlCYnQyNkJYVjFkZWpvNkRBT3NLWEpPRFhWVnRuWjJWaTJiQmttVEppQS92MzdvMGVQSG9pSWlNQ3FWYXR3OXV4WnNlTzhaZGZMWnMyYW9YUG56cGc4ZVRKMGRIUnc0Y0lGVEo0OEdWMjdkb1cvdno4YU5HZ0FQejgvc0Znc2VIbDVZY2FNR2NqTHk0T0RnNFBFV2lkNjdLZFpzMllTNVV4T1RtYVVHNVhwMy9UMDlGb3J0OHFpUFBJU2hWTHI0WEE0aE1QaEVFck5FQkVSUVRnY0RrbE9UdjVtZVhDNVhESnUzRGppNit2N1RkSVBDd3NqSEE2SHZILy9uaEJDaUp1YkcxbThlTEZFR1pZdVhVcXNyYTFKWW1MaU55bEhiZVRNbVRPRXcrR1FUNTgrVlVsNjM3b3Y3OSsvVHpnY0Rubjc5cTNFdStvWXE4b2diWHhKWS9YcTFjVEh4MGR1bU9MaVl1TGg0VUVHREJoQWJ0KytMVFhNdTNmdktqUkhKaVlta3JTME5CSVZGVVU0SEE3SnljbGgzZ1VGQlJGVFUxTnkvUGh4TW1EQUFMSi8vMzd5OXUxYlVsQlFRSXFLaWdpWHl5WEZ4Y1dFeStXUy9QeDg4dUhEQi9MaHd3ZVNtWmxKZHUzYVJZNGVQVW9JSVNRcUtvck1uRG1UR0JrWkVRNkhRNHlNak1qQWdRT0ptWmtac2JDd0lJTUdEU0w5K3ZVakhBNkhEQnMyakhDNTNITFhveXFZUFhzMjRYQTRwRisvZmhZMXZlWlJLSldCeWt6S1UxSlNRalp0MmtUNjllc250Z2FXbmNOTFNrckl3b1VMU2YvKy9jbUZDeGNrMGpFek15UENkdWR3T0dUMDZOSGs5ZXZYaEJCQ2NuTnp5WlVyVjhpQ0JRdklzR0hEeUlrVEo0aUhod2R4Y25JaUR4OCtKTU9HRFNQdTd1NkV5K1dTbkp3Y01uSGlSR0ptWmthQ2c0TkphbW9xaVltSklSd09oNXcrZlpxWW01dVRvcUlpVWxCUVFEZ2NEakUxTlJYN0dUaHdJQmt3WUFBaGhKRGc0R0F5ZVBCZ1VsUlVKTFh1YVdscGhNUGhTSjF6Nzl5NVE0eU5qWmwzNzk2OUkwK2ZQaVdabVpuazhlUEhoTVBoa0x5OFBITHYzajBTSEJ4TUNDRWtNek9URUVMSTd0MjdpWldWRlNrb0tDQmVYbDVNbTJ6ZXZKbEppOFBoa01MQ1F1YUh3K0dRZCsvZTFVaGJGUllXa25IanhwSFpzMmVUNHVKaXBnMmVQWHRHTWpJeUNDR0VaR1Zsa1dmUG5wR0VoQVRpNCtORGhnNGR5b1I3OSs0ZDhmSHhJWk1tVFNJbUppYkV3OE9EUkVaR2tzTENRcEtmbjA5MjdkcEZIQndjbVBCdjNyd2hZOGFNSVpNblR4YkxiOWl3WVdUbnpwMGtKU1dGcEtXbGlmMGtKU1dSSTBlT0VBc0xDOExqOFNyZHYzVVJaZVNsSDVFZldYYWhsaHVVV28yNnVqcTJiOThPVjFkWERCdzRrREh0ckNwU1UxT2hyYTBOUFQwOWhJU0VJRGs1R1VlUEhwVW93NVl0VzdCanh3NkYxMlIrVDF5N2RnMGRPM1prVEdncnk3ZnV5M1BuenVIbm4zOUcrL2J0cXpUZHFrTFcrSkxHNDhlUDRlam9LRGVNcXFvcVdyWnNpY09IRDh1OEtVQmJXeHNXRmhibEx1dU9IVHNRSFIwTkZSVVZqQm8xaXJuNlRWZzJUMDlQV0ZwYW9sZXZYdkR6ODBOSVNBZytmdndvNFZST2xJNGRPK0w0OGVPTTFaZVptUm5Nek14QUNFRmhZU0Y0UEI3NGZENzRmRDRFQWdIWWJEWlVWRlNnb3FJQ1RVMU51ZDcwS1JRS3BTclp1blVyL3Y3N2I4eWJONDlaQTZYTjRXdzJHMVpXVnBnNWM2YllsWmxDenB3NWc4TENRdkQ1ZkdocWFzTEF3QUJzTmh2NStma1lNMllNK3ZUcGd4RWpSbUQ3OXUzTTNKaWRuWTFaczJaaHlwUXBtRFp0R2xnc0ZwbzBhWUtqUjQ5aXg0NGR5TXpNUkZSVUZBNGZQb3pSbzBkRFUxTVQwNmRQaDVhV0ZqNTkrZ1NnMU9tbktLSkhMVlJVVkRCMTZ0UUtPYlZPVGs1Rzc5NjltZm00WGJ0MnlNN09oclcxTmRoc05vWVBINDZHRFJ1aWYvLyt6TkVHb1JXZWc0TURoZzRkQ2gwZEhTeFlzQUNUSmsyQ21wb2E0MGk2VmF0V0NBb0tFanNDTEx4bXRTYmFTbHRiR3lOSGpzVGt5WlBGTERSRWo2RzhmdjBhaXhZdFltNHRFYjAxaFJEQ0hNMHhNek5EdlhyMU1HWEtGTGk3dTRQRllxRkRodzdNc1ZpZ2RJMDhkKzRjVWxKU3hQSmJ0R2dSZHUzYWhaTW5UMHIwaC9DWTdlYk5teG41dERMOVd4ZFJSbDZpL0ZoVS9DcUxXZ0NId3lFQWNPWEtGZXBKdHdhSWpJekU4dVhMRVJJU0l2WGUrZHBNVEV3TVZGVlZzWExsU2d3YU5JaHhidldqc21uVEpuVHAwZ1Y5Ky9aRlVWRVJ6cDA3aDB1WExtSHIxcTB5ZldUVUZwNCtmWW9YTDE1ZzI3WnRPSGp3b0ZUeng3bzhWbXNiOHE3dEV3Z0VLQzR1QnAvUEJ5R0VNYTFsczlsUVZWV1Z1SkdudHNQajhaaHp5V3cyMi9MQmd3ZlhhN1pFRkVyRkVjcE0wcTY3cElpVGw1Y0hMUzB0c2R1bnFoclI2enJMb3VoNjFMSUlGY0xmS254VnhhMG9OZGxXVlkxQUlBQ0x4YXJVYllMSzVFR1BjZjdZdUxpNElDWW01b2VVWGVxV3BGa0dRc2d0Rm90bDZ1TGlnc09IRDFNRkIwVnAvUHo4RUJzYkN6TXpNN2k1dWRWMGNXcWNObTNhNE5peFk5aTZkU3ZVMWRYUnBVc1g3TjY5Vyt6NnU5cktuRGx6VUw5K2ZheGR1MWFwYzUyVXlpRlBpR1N6MmREUTBQZ3VianJoOFhoWXZueTU4TThjUHA4Zlc1UGxvVkFvMVVkVjNKYW1DSG1Xb09XMVZDdnZoMnhsUG54cjRxTzVKdHVxcXFtTy9HdTZqaFJLVFZLbkxUZjY5dTNia01WaVhXV3hXRWF0VzdlbUNnNEtoVUtoVkJxaFl1UEdqUnNBa0FOZzZNT0hENS9VY0xFb2xFcEJMVGNvRkFybHgrQkh0dHlvMDZxOTJOallmRUxJTDRTUWU2bXBxWEJ4Y1VGV1ZsWk5GNHRDb1ZBb2RSU3EyS0JRS0JRS2hVS3BtOVJwNVFaQUZSeDFqUzlmdm1EVHBrMWlqZ2QzN2RxRnhNVEViNUpmUWtLQ1hDZUhpbmowNkJGNFBCNEFJQ2NuUjhMeFZGMGhLeXNMdnI2K0FJQmJ0MjdoOCtmUFNzVVRDQVNWYmtNS3BhNUFGUnNVU3UzbCt2WHJNdGZneU1oSVJFZEhTMzNuNk9pSTNOeGNBS1UrbWtTZFBvcnkrZk5uSnB3c2poMDdoc3VYTDVlajFQK1JuSnlNRXlkT0tBekg1L054L3Z4NXVldXU4RHB1ZVJCQzhPREJBNG5uQW9FQTZlbnBFQWdFQ3RPb2kxUkZ2VXBLU3BDZW5pNzNmVmx5Y25JWWVWRklVVkVSNDdoVUZCY1hGekU1TENVbEJhNnVybUx4bzZPalJZOUdVaWdVSmFuVFBqZUV4TWJHNXZmdDIvY1hBRmRUVTFPTnFBK08yc1dIRHg5Z1pXV0ZtSmdZY0xsY0JBVUZZZG15WlZCUlVVRkNRZ0pPblRxRmFkT21TWTBydlBkY2lLNnVMdmg4UHNMRHc1R2ZuNCs4dkR6azUrY2pLeXNMV1ZsWmFONjhPYnk5dlpudzl2YjJDQThQWjI1N0VIb0xsOGE1YytmRW5JZWxwYVhCMmRrWjU4NmRRL3YyN1hIbHloVkVSRVJnMEtCQkN1dGNWRlNFd1lNSEt3d0gvR2NpbkpDUUFIdDdlNlhpaUhMcTFDbDA2ZEpGYnBqOC9IejQrZmxoN3R5NWVQRGdBYnk4dk9EcDZhblFSMFYrZmo3czdlMFJHUmxaTFdlUUtaU2FnaW8yS0pUYWpVQWdnTHU3Ty9iczJRTWpJeVBtZVhaMk5qWnUzQWduSnljTUhEaFFJbDU4ZkR5S2k0c0JsSzdOU1VsSkFFcVZDQzlmdnNUOSsvZHg2OVl0UEg3OEdMTm56OGJzMmJObGxrRkRRd1BidDIvSDRNR0RvYXVyVzY3eTgvbDg3TjI3RjUwNmRZS3hzYkhNY0hmdjNzWEJnd2RoYTJzck00eTN0emVtVDU4dThYeklrQ0U0ZHV3WTJyUnBnNHlNREN4WXNBRGJ0bTBUazBleXM3TXhac3dZWEw5K0hUbzZPc3h6WlRjRzFkWFZwY29EdFVIdUlZUmczTGh4V0xod0lZWU9IU28zalE4ZlBrZzhZN1BaYU5Tb0VkTFMwakJ1M0RqY3ZYdFh3aEgyMTY5Zk1YSGlSSGg0ZUlqMW80K1BEMUpUVTdGbnp4NW9hMnRESUJCZzllclYwTkxTZ3BlWGwxZ2FNVEV4NFBQNXpOOXQyclJCdlhyMWNPblNKZGphMmlJcEtRbXJWcTJpeWcwS3BRSjhGOG9OZ0NvNDZpb25UNTVFcjE2OTBMQmhRekZOT0l2RkFwdk5sbGljcmx5NUFsVlZWZnp4eHg4d05UVkYwNlpOMGFSSkUzVHUzQmw2ZW5wbzNyeTUzUHd5TWpKdzgrWk5zYXZHQU1EUTBGQkMyeDhWRllYT25Uc3pWNHRHUmtiQ3lzcEtRak12UkZWVlZjS0pVMW5oUVpUMDlIU01HVE9HK2J0OSsvYTRmdjI2UkxpSER4L0N3OE1EYytmT3hhKy8vaXJ4dmw2OWVsTFRGMFZUVXhPRUVKU1VsR0RSb2tYbzNyMDd1Rnd1Z0ZLRlQwWkdoa1NjbUpnWXBrMVVWRlFVNWtHaDFGV29Zb05DcWYwTUdUSUVUazVPQ0FzTFk1UWJBb0VBYTlhc2dhR2hJV2JPbktsVU9qazVPWEIyZHNiejU4L1JwRWtUOU8zYkY2TkhqOGE2ZGV1UW1wb0tnVUNBNU9Sa2pCOC9YbVlhbHBhV0VzK0Nnb0xRcmwwN21YRTZkT2dBT3pzN3FldXRLSC85OVJkelM5T2lSWXZ3OU9sVGZQcjBDWFBtek1HVksxZVljTGEydGtoT1RoYXp6aEM5a3J0bHk1YVlOR2tTdG0vZkRtTmpZNFdPTjBlT0hDbjN2WkErZmZyQTM5OWY1dnZxbEhzRUFnRUtDd3VaNTgrZlA4Zjc5Ky9SdFd0WHFSWVQ5ZXJWWStRMEt5c3JpZmN0V3JUQXBVdVhtTCtsT2ViVTFOU0V2YjA5bGkxYkJqOC9QM1R1M0JrQXNHTEZDaXhidGd4djNyeEI3OTY5RVJvYWlyUzBOQnc1Y2tScVd3Z1JicnB4dVZ6RXg4ZkQzOThmQlFVRktDb3F3djc5KzdGLy8zNmNQMytlWG9kT29TakpkNlBjQUtpQ282NlJrcEtDeTVjdmc4L25pKzNDQU9JTHpNV0xGOUd5WlVzSks0TXRXN1pJS0NtRVhMcDBDZXZYcndjQWpCZ3hBZ0J3Ly81OUFNRFVxVk9WOGlSOTZkSWwyTmpZQUFCZXZYcUZ1TGc0eE1YRlljK2VQWEJ0RVRNQUFDQUFTVVJCVkZMREwxaXdRR0lueGRyYVdtYjZoQkN4djlsc3RvUkFjUFhxVmF4YnR3N05taldEcmEwdHZuNzlpc2FORzB0Tkx6RXhVYTR3QmtDaW5TMHNMSERreUJIdytYeU1IVHNXQnc0Y1FLdFdyZkRod3dla3A2Y2pPenNiUU9rT2g2Z0paYU5Halg2WU85UXAzemRVc1VHaDFGNWtyV3QvLy8yM3hMTisvZm94djhmRXhNRGMzSnhadDRRZjdqNCtQdERRME1DTUdUUFFyVnMzc2ZVMEtTa0o4K2ZQeDYxYnQ1aG40ZUhoU3BXejdJZXlJcXRJVDA5UGlXZlhyMS9IdTNmdmNPdldMYWlycXlNOFBCeWVucDRZTldvVUxsMjZCR2RuWnpnN096UHBuejkvbmxHQ3lHTEdqQmtJRGc3R3laTW5NV1BHRExGM1plVWdvVFVGSVFUOSt2V1R1RHFkRUlJcFU2YUF3K0hJemJNNjVSNVpTaWloN0ZZV1VRV1VOTWU2QW9FQVdWbFp5TTdPQm92RlltUWdJVTJiTmdXYnpjYVVLVlB3OE9GRFJFVkY0YWVmZm9LcHFTa1Q1djc5KzJMWDAvN3l5eS9nOFhneUhmbG1aR1RnOXUzYitQcjFLM1IxZFdGb2FJaDc5KzZocUtnSWZENGZ3NFlOa3hxUFFxRkk1N3RTYmdCVXdWR1gyTEZqQjdwMzc0NC8vL3dUU1VsSjZOQ2hRNVdsUFhyMGFJd2VQUnFHaG9ZSUN3dGpqcVdZbUpoZzQ4YU5FaHB3ZDNkM01kUERseTlmNHVYTGw5aThlVE9BMHZPdERnNE8rUDMzMzJGb2FDaXg2TXNpTkRSVTZSME1VYmhjTG5idjNvM0F3RURZMk5qZ3dvVUx1SHIxS25idTNBbGJXMXM0T3p2TE5JbTlkdTJheExPQ2dnS01HemNPUVVGQmFOaXdJZk5jWFYxZFRFSFV2SGx6dEduVEJwNmVubUlMOFlRSkU4VFMyN2h4bzF3QmhrS3BDMURGQm9WU3UybmR1alZDUWtJQWxCNEhjSEJ3WUpUd1F0TFMwakJ2M2p3bW5KRExseStERUFJTEN3c0VCZ2FpYWRPbVNFMU5CWmZMUmVmT25jVSttQVVDQWNMQ3d0Q3RXemVvcTZ0RFUxTVRmZnIwWVdRSFJmVHMyVlBzQ3V5TEZ5OUtEVGRtekJqNCt2cWlkZXZXRXUvVTFOVGc1ZVVGUTBOREhEcDBDQ3dXQzBWRlJYQndjSUMzdDdmRU1SVmJXMXNVRnhmRDF0WVducDZlNk5HamgwU2FPam82Y0hWMVpZN2xBR0NPUThpeUJQajY5U3NBU2Q4VlVmL2YzcDJIUjFFZWNCei9iWktOM0Fnb0VncUtlQ01pYk1RRHJ3QlJxMmlFVWdROFVSK3RWanl4RlJVTU5DQlNBbFJCSUloeWlJQWlSem1DS0FSQkJRVUNWa1NPWU1NVkVwVWpIQWs1ZC9wSE9tT1czZHpIWHQvUDgvQThabVozTTV1a25kbnZ2UFBPMnJVNmNPQ0FIbnJvSVkvUE0zbmp1S2M4ZHdBcXo2M2lNekl5WExidnpORXM1c2syU1JvN2RxeTFmTU9HRGRaL1oyWm1xbnYzN3RZeTg5SnNxU2pjdlBiYWE1TGtOakw1aVNlZXNPWkdrNHJtb3p0OCtIQ1oyd3pBVmNERkRjbi9BOGU2ZGVzMGRlcFU3ZG16UjNYcTFOSGRkOSt0bDE5K1dhdFdyZElycjd6aThzSGEwN0pseTVacHpwdzVTazFOVlowNmRYVC8vZmRiMTVDV3RtN0praVdhUFh1Mjl1L2ZyOGFORyt1T08rN1F3SUVEclIxZ1NkdFYxanBQa3BLU3RIWHJWbjM0NFljNmVQQ2dCZzRjcUtpb0tEMzc3TFBsSGhHUW41L3Y4UktSME5CUWo1ZFJQUDMwMDhyTXpOVFRUejh0U1pvN2Q2NEdEQmlnRXlkT1NKTDY5ZXVuaFFzWFNwSm16Wm9scWVpc1FrcEtpcEtTa3JSbzBhSnliVmRWZmZ2dHQzcnp6VGQxL1BoeERSOCtYSGZmZmJlV0xGbWlUcDA2YWRhc1dZcVBqMWRNVEl5ZWZQSko5ZTNiMSsyOUZvOFhKak5nMk8xMm5YMzIyVXBMUzlPMmJkdXNVUzFubWpwMXFxU2lnNXZPblR0Yjg0NUlVdS9ldlV1OTV6emdEd2diZ084TEN3dXpqbTJ5czdNbC9SN2hUZVpsR0dlZWNHalFvSUgxMy9YcjExZkRoZzExMldXWHFYUG56dXJSbzRmYnBKRG5uWGVlWW1OakpmMCt0NGFuZVJrOEdUZHVuTXZYNWdkZ1Q1bzNiKzV4Zlg1K3ZscTFhcVdmZi83Wm1ydWlhZE9taW9xSzBnVVhYR0FkbjBpdUl6ZUtML2VrYjkrK0xsOW5aV1VwTEN5c3hQMjRPZHBsOWVyVjFxVStobUZvNnRTcHV2MzIyNVdUazZPY25CdzFiOTVjTnB1dDFPOWRYbFU5N3Ftb00rZHpNOVdyVjArYk4yOVdTa3FLSG52c01Xc0NXL05ZeUc2M3E2Q2d3QW8vZHJ0ZE5wdE5IM3p3Z2R1bE91YjhiTVZIcTBSSFIrdm1tMi9XelRmZnJHWExscWx4NDhiVzcvcWVlKzR4OTBkS1NVblJ5cFVyTldmT25CSW55Z1hnV1VER0RjbC9BOGZldlhzMWFOQWczWGZmZlJvK2ZMaE9uVHBsVFg1VkhqTm56dFRFaVJQMXhCTlBhUGp3NGNyT3psWmFXbHFaNjJiTW1LRlpzMmJweFJkZlZQdjI3YlZ2M3o2TkdqVktKMCtlVkd4c2JLbmJWWmx0N3RxMXE2NisrbXBGUkVSSWttYlBucTIvL2UxdjZ0Ky92MmJObWxXdWlicTZkZXZtY1hudjNyMnRNbTQ2ZHV5WTl1elpZODF5Ym42bzM3OS92NUtTa2x4ZWI5KytmUzVEVWQ5ODgwM2RlKys5MXJaS25zT0twN01nVVZGUlpiNFAwODZkT3pWeDRrUnQyTEJCMGRIUmV1bWxsOXorWHR1MmJhdEpreVpwOWVyVkdqTm1qQll2WHF3aFE0YW9RNGNPMW1QT1BEc3hkKzVjWFhycHBhcGJ0NjR5TXpQMWh6LzhRUXNYTHRTQkF3ZEtqQnNtOHd4TzhUTlMrZm41WFBzSnYwYllBSUpUU0VpSXl4bjNrdHgzMzMxbDNqbkZrL0tNSUNpSjNXNjN0aTB5TWxMSnljbTY1NTU3bEppWXFNMmJONnRidDI1dWMyNFVINUZSWHIvKytxdk9PZWVjRXRjZlBYcFVOcHROaXhZdDBpT1BQS0xRMEZDZE9ISENHdEZxanBCWnUzYXRTMEF5K2NKeFQxbEttMnoweXkrLzFPblRwMTJPZTh6alBidmRycUZEaDFySGlPWmxMc25KeVJveFlvU2lvcUtza1J0bUdDaytjaU0wTk5RNjJWUzNibDJYa2JOOSt2U1IzVzVYWEZ5Y0xybmtFaTFldkZqTm16ZXYwUHNDVE1VbnJBMDJBUnMzSlA4TUhCa1pHWEk2bmJyNTVwdDEwVVVYU1NxYXZLazhUcDA2cFlTRUJBMFlNRUJQUHZta3RmenFxNjh1ZGQySkV5ZVVrSkNnRVNOR1dQK0hmK0dGRitxMzMzNVRmSHk4Qmc4ZVhPcDJsYlhOVFpzMmRac3d5bWF6dWNTQ3BrMmJhc3FVS2ZycXE2L0tQUVA1a2lWTHJMdWIzSDc3N1pveFk0WmF0bXpwY3NjVFNmcnJYLzlxN1ZqSzg2Rjg3Tml4NnRhdG0xYXRXaVdwNk5yTk0zZldmZnIwY2ZtNmVmUG1XckZpaGFTaW5XQm9hS2kxWXlycHpFWmhZYUhMcmNOKy92bG5GUlFVNklNUFBpanpkOTY5ZTNkZGQ5MTFHanQyckZKU1V0U2hRd2M1blU2Rmg0ZGIyeUZKdDkxMm0vWHphTmFzbVE0ZlBxeWNuQnd0V3JSSS8vem5QOHY4V1poRElvc1AzeVZ1d0o4Uk5oREVERW0yVmF0VytjMTEvTVZIVHBpeFBUTXowMlc1ZVJhKytMSUdEUnE0ZkRqZHRXdVhrcE9UeXoxcDVoZGZmQ0dwNlBiMTJkbloxdVVwNWh3ZzVZa1lKZDFLOU5kZmYzWGJoNTU1VEdSYXNHQ0I4dkx5MUw5L2Y0OXpibFJHU2txS0xyamdnbEszdTNYcjFtclVxSkdXTGwycW5qMTdxbkhqeHRaN1RraEljQXNiM2pydU1YMzExVmRsdnUvaWQzSXgzOHZ5NWN1VmtKQ2d4WXNYdTh4QmN2ejRjWmRMYTh6dERROFAxL0Rod3pWMDZGRHI5WnhPcDdadDI2YlhYMy9kNC9kdDFxeFpxWDh2UFh2MlZLOWV2YXpSSU0yYk4zZTVzMS9QbmoyWjFCMFZrcHFhcXYvODV6K1NKS2ZUbWVQbHphbDFBUjAzSlA4TEhKR1JrZXJZc2FOZWZQRkYzWG5ubmZyem4vK3NkdTNhbGV1NTI3ZHZWMjV1cnNjaVhkYTZ2THc4dmY3NjZ4b3laSWkxM09sMHFxQ2dRSWNQSHk1MXU4cmFacHZOcHJQT09rdDVlWG1xVjYrZWRSMmlwMHRLYnJycEpobUdVZXBRUi9OTVJVUkVoTXZPNk95eno3WU9RTFp1M2FwMzMzMVhrblRsbFZjcU9qcGEyN2R2dDJiZHZ2enl5eVVWVGJCcExtdlRwbzN5OC9OMTZ0UXB4Y1hGV1hHalY2OWVidHRRMHB3YnhRdDlSU1VuSjZ0SGp4NGxub0h3TkdsVzhSMW1ibTZ1R2pSb1lGMldZZzZkTk9OR3ExYXRsSmFXcG5uejVxbFZxMVl1azYrVlpPL2V2V3JXckpsTE1DSnV3RjhSTmhETWJEYmJNTU13aHIvNjZxdVM1QmVCdzlQKzlQSEhIeS96c1lNSEQxYkRoZzIxWmNzV1NkS3JyNzZxZnYzNldYTStlSnBVM09sMEtqRXgwZVg0OEt1dnZ0S2tTWlBjNXZNb2o1TG1sakF2alMwdVBEeGNHelpzY0prZzlJWWJidEFiYjd5aFRwMDZxVW1USm5ydXVlZDA4T0JCYTcwNUIwZEZJOGQzMzMxWGFrallzMmVQTHJ6d1FzWEV4R2owNk5HS2pvNjJRc2FKRXljMGI5NDhsdy95M2p6dU1aVTB1WHhwRE1QUXpKa3pkZi85OSt2VXFWTktUVTIxZmk3NzkrOTNHNjByRlkxaURRME5kVGtHeXM3T1ZuNSt2cld0NXJGdDhkOWxYbDZlbGl4WjRqSlhqR25vMEtFVjNuYWdKS21wcWNWUFlxL2NzbVhMUm05dWp6Y0VmTnlRL0N0dzJPMTJUWnMyVGV2V3JkT0NCUXYwOE1NUHExKy9mbnI1NVpmTHZMYlJ2TFhubWZma0xtdWRlZDNwNk5HalBkYjg4ODQ3VDJGaFlTVnVWMm5iYkNwclJ1L2lpay9ZNU1tcFU2ZFVwMDZkVXU5NDBxaFJJNzMxMWx1NjQ0NDc5TXd6ejZoWnMyWnUxOFQyNjlkUDgrYk5jM3Z1ZSsrOVYrbEtYcnpRZi9QTk4wcFBUN2NtNDZ6SUdaOVpzMmJwL1BQUEwzSDkvdjM3OWZEREQ3c3NPM2JzbU12a1orYjF5ZVl0MHk2NTVCSjkvZlhYK3ZISEg4c2NsdXQwT2hVU0VxSnZ2LzFXSFR0MmRGbVhtNXZyY2tZTThBZUVEUVM3NU9Ua2Z6Z2NqaENuMHhuckw0R2orQm41MU5SVVBmend3L3JpaXk5Y2d2disvZnYxd0FNUHVEdzJQRHhja3lkUFZvY09IYlJnd1FKOSt1bW5pb2lJc0VaVG1IZFBLODdUQit3ZmZ2akI0MFNkbmg3NytlZWZ1K3lEUGUzckl5TWpTNzFsckhueUp6SXlVaHMyYk5DTUdUTzBhZE1tdFc3ZFdpTkhqblI1bmJLaVJsNWVucVpQbjY1MjdkcFpvd3oyN2R1bjVPUmtQZi84OHlVK2IrUEdqZXJTcFl1aW9xTDA4Y2NmNjYyMzN0S0lFU01rU1dQR2pGSGJ0bTFkL202OGVkeGpNbzkzS3VMenp6L1g0Y09IZGUrOTkycjM3dDM2KzkvL3JzVEVSSVdHaG1yYnRtM1dTVER6OWNQQ3dqd2VHelpvMEVBYk5teVFZUmdhUDM2OHRtL2ZydSsvLzk3NlhacnpkWlEweWFwVTlQdHMzTGl4eDNYSGp4K3YwdVZPQ0I1bTJQai9KWFVyR3pWcTFGT1NzNHluQlp5Z2lCdVNmd1VPbTgybVcyKzlWYmZlZXF2ZWYvOTlUWm8wU1k4Ly9yaFZ6bzhkTzJhTkdpZys3UEdTU3k2UnpXYlRoZzBiZFBIRkY3dThabm5XcGFlbjY5WmJiNjN3ZGpWcDBxVFVkU1l6V3BpVlB6azUyZVcvSmM4SERHZWUvVWhQVHkvMWVsRkoxdVV4cHZYcjExc1RoVWxGTy8xVHAwNnBhOWV1YnNISEhJNWFtcDQ5ZTdvdFc3MTZ0Y3RrbmpObXpQRDQ4K3pjdWJQYnN1blRwNnQ5Ky9iVzErYmtaeVV4ZzBWeGFXbHBMak93WjJabUtpUWt4RHFqMGJselozMzQ0WWZxM3IyN09uZnVySnljSE8zZnYxK1hYbnFwRmI5bXo1NnRnd2NQYXNlT0hWcTJiSmxXckZqaE50UXlKeWZIN2RJZndKY1JOb0FpVzdac0dlWndPT1F2Z2FQNEdmazllL2FvWmN1V2JyY0ZOZmRIWjU2OWYvYlpaeVZKc2JHeGJpZERTanZXTVJVV0Zpb3BLVWxkdW5SeFcrZnBybVFsZlRpdExNTXcxTFJwVTQwZVBWb0RCdzYwUnBtYXpLK0hEaDNxTmhKejA2Wk4xcnhwNXUzckRjUFFtREZqckJFcVYxeHhoZHYzUEhUb2tMWnUzU3J6YnlNMk5sYjkrL2ZYKysrL3I3UE9Pa3RmZnZtbHg1TkNwdG8rN2pFVnYrU2tQRTZlUEtsMzNubEhEejc0b09yV3JhdXJyNzVhTFZ1MjFMcDE2M1RERFRkby9mcjFpbytQdHg2ZmxaVlY2bVQzYVdscEdqbHlwSEp5Y2hRWEY2ZVltQmdWRkJRb016TlRhV2xwc3R2dGJ2T1RaR2RuYTkrK2ZkWm9rV1hMbHJuOURXZG5aMWY0dlNFNGVRb2JYMzc1WmRCZGtpSUZVZHlRL0NOd2JONjhXVHQzN3JSMkJELzk5Sk1hTjI2cyt2WHI2OG9ycjFTZE9uVTBiOTQ4WFhIRkZjckl5TkNDQlF1czUwWkVSQ2dtSmthVEowK1czVzdYdGRkZXEyUEhqdW5BZ1FQcTJiTm5xZXQ2OU9paENSTW15T2wwNnJycnJsTmVYcDQyYmRva3d6RDB5Q09QbExwZHBhMnJEblBtekxGK1I0MGFOZExNbVROZGlucDVkT25TeFlvV1AvMzBrNFlNR2FMczdHeTFiTmxTYjc3NVpxblhuM295Zi81OHQxdTVGUittdUg3OWV2MzQ0NDg2Y2VLRTdycnJMcGVETVU5bmpLckRUei85cE1zdnYxeVptWmxxMEtDQnZ2dnVPN1ZvMGNJYThmUDk5OTlMK3YyQTZOQ2hReG80Y0tBdXZ2aGliZDI2VlNFaElkcTFhNWV1dmZaYURSZ3dRSk1uVDFhVEprMWNKbTdOemMyVjArbGs1QWI4Qm1FRGNPVnZnVU1xT3Z2OThjY2ZsemlSZUVXdFhidldiZG1aSjFjV0xWcWswNmRQYTgyYU5lcmF0YXR1dlBGR2E1Mm51NUpWdHhFalJ1aXFxNjdTNmRPblpiUFo5TzkvLzl0bFc0dC9MZjArUXZldHQ5N1M1czJiZGUrOTkrcjU1NTlYbzBhTlpCaUc0dVBqdFczYk5zWEh4eXMyTmxZTkdqVFFYLzd5RjVmWG1EWnRtanAwNktDMmJkdEtLcm96VFh4OHZKNTY2aWtaaHFHMzMzN2I0NlVWa25lT2Uwd1Z1UldzWVJoNi92bm45Y3N2ditqa3laTWFQWHEwamg0OXFpTkhqbWpwMHFYS3lNaFF3NFlOWFlKTVZsYVd4MlBhckt3c2pSZ3hRc3VYTDllZGQ5NnBWMTU1UmFkUG41WlV0Tys1ODg0N0pSWE4weFlTRXFMVHAwOWJZYXgzNzk2NjVaWmJyTGpScDA4ZnR4SGF4ZSswQXBTRXNPRXFxT0tHNVB1Qm8ySERoa3BNVE5Ta1NaTVVFaEtpcTY2NlN1KysrNjdDdzhNVkhoNnV1TGc0alJzM1RsMjdkbFg3OXUzVnAwOGZqUjgvM25yKzY2Ky9ydlBPTzArelo4L1cyTEZqZGU2NTUrcVJSeDRwYzkyUUlVUFVva1VMelprelIrUEhqMWY5K3ZYVnJsMDdQZlhVVTJWdVYybnJxbXJZc0dGcTNicTFWYk4zN05paFJZc1dXV2NpS2lJdkwwK3paczNTNHNXTEZSOGZyMGNmZlZTdnZQS0tubjc2YWZYdDIxZDkrL1l0OTRnRXU5MWU0dnRMUzB0VGJHeXNSbzBhcFpVclY2cHYzNzU2OE1FSFN4eHU2WFE2bForZkw3dmRicDFkS3VrMnQ2WXpaMGgzT3AzNit1dXZOWDc4ZUkwWU1VSnIxcXhSU0VpSUJnOGVMTU13TkdIQ0JNMmZQMSszM0hLTFB2bmtFOTE0NDQxS1QwOVhtelp0MUw1OWU4WEV4T2o2NjYrM0R0Z1dMMTZzK2ZQbmErclVxUzVudk14YnhGWG0rbGFndGhFMkFNLzhMWENNR3pkTzZlbnBKVjZXVU4xU1VsTDA5dHR2NjRrbm5sRGJ0bTAxZVBCZzllN2QyeHBwWUY2NktSVjlBQzBvS0xEbW93b0pDU24xVGdXbDdkL0R3OE8xYTljdVNiOEhsUFBQUDE4VEprelE3dDI3MWJkdlg3ZlJ0eVl6ZHZ6eXl5OUtTRWl3UHN3Zk8zWk1jWEZ4MnJScGs4YU5HNmZPblR1cmJ0MjZldTY1NTlTa1NSUGRkOTk5a29ybTRsaTZkS21tVEpsaXZlYmh3NGMxWjg0YzFhMWJWM2E3WFZPbVRGRzlldlhVcVZNbmwrL3RqZU9lNHM2OHJXOXBiRGFiSG5qZ0FWMTIyV1ZxMEtDQjJyUnBvMmJObXVtaGh4N1N5cFVyTlhYcVZEM3p6RFBLeWNsUmFHaW83SGE3Tm03Y3FCWXRXbGl2TVhueVpFbEZjOVpGUkVSbzRzU0oxcy9iakJ2MTZ0WFR4bzBicmU4cFNWdTJiTkdhTldzVUZ4ZW5tMjY2eVdVQy9mbno1ek55QXhWRzJIQlhQVGVvOWtNZE8zWTgyMmF6cmJUWmJOZTJhdFhLcHdKSElQbjAwMDgxYXRTb1NqMzN6QksvWmNzV0RSbzBTTGZkZHB2YnJWNGpJeU5kSnZuTXpNeFVWbGFXWW1KaTlQbm5uMnY1OHVXYU4yK2VMcnJvSXNYR3h1cWNjODdSRFRmY29BMGJOaWd0TFUzLytNYy9sSktTb2ovKzhZOTY1cGxuVkw5K2ZiZlhMT2w3RmJkcjF5NXIrT2pBZ1FQbGREcTFhTkVpTFZ5NFVDa3BLU29zTEpUTlpyTjI1azZuMDVwQWRjV0tGVHIzM0hNcmRFc3o4MmVVbUppb2FkT21hZUhDaFRwOStyUk9uRGloZXZYcXlUQU1EUjA2Vk51M2I5ZmJiNyt0Tm0zYXFILy8vdnJUbi82a2pJd00yZTEyRFJvMHlIcTkvUHg4SlNRa2FPYk1tWHJqalRkMHp6MzNLRFUxVmJtNXVhcGJ0NjVXcmx5cHVYUG5hdlhxMWFYT2VRSjRHMkVES0p2RDRSZ21LVFlrSkVTalJvM3l1Y0JSVUZDZzJOaFlKU1VsYWZ6NDhicisrdXZkSGxQU3ZBNDdkdXhRZG5hMm5uenlTU1VsSmFseDQ4YldoS0lsU1V4TVZQMzY5ZFdyVnkrMWJ0M2Ftb05yNTg2ZG1qSmxpcjc3N3JzU1A0Q0hoWVZwK2ZMbDJyRmpoMTU0NFlWS3ZkL2s1R1JsWkdUb2h4OStVRlJVbEhyMjdLbXhZOGVxZnYzNm1qbHpwcjc1NWh2clRoNWhZV0VxTEN4VWJtNnUzbnZ2UFlXRWhPaVRUejdSb0VHREZCNGVydHpjWEgzNjZhZWFObTJhbWpadHFwRWpSN3FNZXAwM2I1N0dqaDJybVRObnFuSGp4aG93WUlDNmRldW1WMTk5VlVlUEh0WEhIMytzT1hQbTZOSkxMOVd3WWNOVXIxNDlqUnMzVGl0WHJsUzdkdTEwMTExM1dTTjl2WEhjSS8zK3V5K3YwdVk3a2FSSEgzMVVOcHROMDZaTlUySmlvblU1YzFoWW1FYU9IS25vNkdqTm5UdFhFeVpNMEVzdnZhUi8vZXRmaW9tSjBkMTMzNjJJaUFqWjdYWTVuVTZ0WGJ0VzNidDNWMEZCZ1JXKzdIYTcyeVZWcHNqSXlCTFhIVDE2bERrMzRCRmhBMjQ2ZHV4NGRxZE9uYjV6T0J4R1RFeU1rWkdSWWFCNkZSUVVHRmxaV1pYNmQ2YWRPM2NhOGZIeFJtRmhvZHU2SGoxNkdJY09IYksrbmo1OXV1RndPSXpISDMvY2NEcWR4b3daTTR3MWE5YTRQT2Y2NjY5MytYcmR1blhHUng5OTVMTCs0TUdEYnQrcnBPV0dZUmhaV1ZuRy9QbnpQYTRyTEN3MHNyS3lqT1BIanh0SGpod3hqaHc1WXZ6MjIyL0diNy85Wmh3NWNzUjYzRHZ2dkdNY1BYclU0MnVZamgwN1preVpNc1g2T2o0KzNraE1USFI3M01HREI0M1hYbnZOK1BYWFgxMldQZmJZWThidHQ5OXU3TjY5MitYeHI3MzJtaEVkSFcxOC9mWFgxcktQUHZySWlJeU1OQndPaDlHbFN4ZGowYUpGcFc0YjRHMjV1Ym5HQ3krOFlEZ2NEc1BoY1B6bWNEZzZsTDFIQUlLVHcrRVk1bkE0akd1dXVjYjQ0b3N2dlAwL1h6Y1RKMDQwZnZqaGh4TFgvL0xMTDhaTEw3M2t0dnlGRjE0d2V2WHFaWXdaTThaYWxwYVdaamdjRG8rdjQzQTRyT1BBRlN0V2VOd1BGeFlXR2tlUEhqWFMwOU9OQXdjT0dIdjM3alZTVTFPTnZYdjNXc2NnNXI2K09vNTd2djMyVzdkbGVYbDV4dUhEaDQxRGh3NFpodzRkY2psK0tPN0FnUU5HVEV5TU1YMzZkQ00zTjlmalk5YXVYV3NZaG1Fc1hiclVlT2loaDR6YzNGeGovZnIxUnVmT25ZM2V2WHNibjMzMm1lRjBPbDJlczJmUEhpTXVMczY0NVpaYmpJU0VCSzhkOXhpR1lhU21waG9PaDhQSXpjMHQ4NS9ENFRCU1UxTkwvUjRiTjI2MHRpc25KOGY0K2VlZmpkMjdkeHZIangrM0hqTnAwaVRqczg4K013ekRNRkpTVW95WFgzN1ppSTZPTnE2NTVocHpuK1AyTHpJeTB1WDQ4a3dPaDhQajd6OHJLNnZFdjFjRXQvLys5NzlHZEhTMCtUZjJXVlJVRkpQaC9WL1FqdHd3TVlJak1EbWRUam1kVG85M2h3bEVCUVVGMWZKZXpVbElpdytWTkJVV0Zpb2tKS1RNdS9ZQTNzU0lEYURpZkgwRUIycmU2ZE9uVmJkdVhSbUdvZSsvLzk3dDBwTXptU05ZdkhscitPenNiSzFmdjc1Y2Y2K3JWcTFTbHk1ZHFueFpiV0ZoWVlsMzFETU1RNFdGaFhJNm5iTFpiQW9ORFMzWEtGZHp6clF6SCt0ME9yVno1MDYxYTlldVN0dU13TUtJamRMeEtVVUVEZ0FJQklRTm9QSUlIQURnMndnYlpmT2NIb05NUmtaR1Rvc1dMVDZWMU8za3laTi9XTHQycmJwMTYrWjIyeVlBZ0c4aWJBQlZrNTZlL21WRVJJVE5NSXlvcEtRa3RXM2IxcnByQmdEQXV3Z2I1VVBjK0Q4Q0J3RDRKOElHVUQwSUhBRGdld2diNVVmY0tJYkFBUUQraGJBQlZDOENCd0Q0RHNKR3hSQTN6a0RnQUFEL1FOZ0FhZ2FCQXdDOGo3QlJjY1FORHdnY0FPRGJDQnRBelNKd0FJRDNFRFlxaDdoUkFnSUhBUGdtd2daUU93Z2NBRkQ3Q0J1VlI5d29CWUVEQUh3TFlRT29YUVFPQUtnOWhJMnFJVzZVZ2NBQkFMNkJzQUY0QjRFREFHb2VZYVBxaUJ2bFFPQUFBTzhpYkFEZVJlQUFnSnBEMktnZXhJMXlJbkFBZ0hjUU5nRGZRT0FBZ09wSDJLZyt4STBLSUhBQVFPMGliQUMraGNBQkFOV0hzRkc5aUJzVlJPQUFnTnBCMkFCOEU0RURBS3FPc0ZIOWlCdVZRT0FBZ0pwRjJBQjhHNEVEQUNxUHNGRXppQnVWUk9BQWdKcEIyQUQ4QTRFREFDcU9zRkZ6aUJ0VlFPQUFnT3BGMkFEOEM0RURBTXFQc0ZHemlCdFZST0FBZ09wQjJBRDhFNEVEQU1wRzJLaDV4STFxUU9BQWdLb2hiQUQramNBQkFDVWpiTlFPNGtZMUlYQUFRT1VRTm9EQVFPQUFBSGVFamRwRDNLaEdCQTRBcUJqQ0JoQllDQndBOER2Q1J1MGlibFF6QWdjQWxBOWhBd2hNQkE0QUlHeDRBM0dqQmhBNEFLQjBoQTBnc0JFNEFBUXp3b1ozRURkcUNJRURBRHdqYkFEQmdjQUJJQmdSTnJ5SHVGR0RDQndBNElxd0FRUVhBZ2VBWUVMWThDN2lSZzBqY0FCQUVjSUdFSndJSEFDQ0FXSEQrNGdidFlEQUFTRFlFVGFBNEViZ0FCRElDQnUrZ2JoUlN3Z2NBSUlWWVFPQVJPQUFFSmdJRzc2RHVGR0xDQndBZ2cxaEEwQnhCQTRBZ1lTdzRWdUlHN1dNd0FFZ1dCQTJBSGhDNEFBUUNBZ2J2b2U0NFFVRURnQ0JqckFCb0RRRURnRCtqTERobTRnYlhrTGdBQkNvQ0JzQXlvUEFBY0FmRVRaOEYzSERpd2djQUFJTllRTkFSUkE0QVBnVHdvWnZJMjU0R1lFRFFLQWdiQUNvREFJSEFIOUEyUEI5eEEwZlFPQUE0TzhJR3dDcWdzQUJ3SmNSTnZ3RGNjTkhFRGdBK0N2Q0JvRHFRT0FBNElzSUcvNkR1T0ZEQ0J3QS9BMWhBMEIxSW5BQThDV0VEZjlDM1BBeEJBNEEvb0t3QWFBbUVEZ0ErQUxDaHY4aGJ2Z2dBZ2NBWDBmWUFGQ1RDQndBdkltdzRaK0lHejZLd0FIQVZ4RTJBTlFHQWdjQWJ5QnMrQy9paGc4amNBRHdOWVFOQUxXSndBR2dOaEUyL0J0eHc4Y1JPQUQ0Q3NJR0FHOGdjQUNvRFlRTi8wZmM4QU1FRGdEZVJ0Z0E0RTBFRGdBMWliQVJHSWdiZm9MQUFjQmJDQnNBZkFHQkEwQk5JR3dFRHVLR0h5RndBS2h0aEEwQXZvVEFBYUE2RVRZQ0MzSER6eEE0QU5RV3dnWUFYMFRnQUZBZENCdUJoN2poaHdnY0FHb2FZUU9BTHlOd0FLZ0t3a1pnSW03NEtRSUhnSnBDMkFEZ0R3Z2NBQ3FEc0JHNGlCdCtqTUFCb0xvUk5nRDRFd0lIZ0lvZ2JBUTI0b2FmSTNBQXFDNkVEUUQraU1BQm9Ed0lHNEdQdUJFQUNCd0Fxb3F3QWNDZkVUZ0FsSWF3RVJ5SUd3R0N3QUdnc2dnYkFBSUJnUU9BSjRTTjRFSGNDQ0FFRGdBVlJkZ0FFRWdJSEFDS0kyd0VGK0pHZ0NGd0FDZ3Z3Z2FBUUVUZ0FDQVJOb0lSY1NNQUVUZ0FsSVd3QVNDUUVUaUE0RWJZQ0U3RWpRQkY0QUJRRXNJR2dHQkE0QUNDRTJFamVCRTNBaGlCQThDWkNCc0FnZ21CQXdndWhJM2dSdHdJY0FRT0FDYkNCb0JnUk9BQWdnTmhBOFNOSUVEZ0FFRFlBQkRNQ0J4QVlDTnNRQ0p1QkEwQ0J4QzhDQnNBUU9BQUFoVmhBeWJpUmhBaGNBREJoN0FCQUw4amNBQ0JoYkNCNG9nYlFZYkFBUVFQd2dZQXVDTndBSUdCc0lFekVUZUNFSUVEQ0h5RURRQW9HWUVEOEcrRURYaEMzQWhTQkE0Z2NCRTJBS0JzQkE3QVB4RTJVQkxpUmhBamNBQ0JoN0FCQU9WSDRBRDhDMkVEcFNGdUJEa0NCeEE0Q0JzQVVIRUVEc0EvRURaUUZ1SUdDQnhBQUNCc0FFRGxFVGdBMzBiWVFIa1FOeUNKd0FINE04SUdBRlFkZ1FQd1RZUU5sQmR4QXhZQ0IrQi9DQnNBVUgwSUhJQnZJV3lnSW9nYmNFSGdBUHdIWVFNQXFoK0JBL0FOaEExVUZIRURiZ2djZ084amJBQkF6U0Z3QU41RjJFQmxFRGZnRVlFRDV6YWQrUUFBQXVoSlJFRlU4RjJFRFFDb2VRUU93RHNJRzZnc203YzNBTDZ0WThlT1o5dHN0cFUybSsxYWIyOExBRGVFRFFDb1lRNkhZNWlrMkpDUUVJMGFOVXJSMGRIZTNpUWdZQkUyVUJXTTNFQ3BpbzNnaUxUWmJCZDVlM3NBV05JbDNVN1lBSUNheFFnT29IWVFObEJWak53QUFBQUF5c0FJRHFEbUVEWlFIUmk1QVFBQUFKU0JFUnhBelNCc29Mb1FOd0FBQUlCeUlIQUExWXV3Z2VwRTNBQUFBQURLaWNBQlZBL0NCcW9iY1FNQUFBQ29BQUlIVURXRURkUUU0Z1lBQUFCUVFRUU9vSElJRzZncHhBMEFBQUNnRWdnY1FNVVFObENUaUJzQUFBQkFKUkU0Z1BJaGJLQ21FVGNBQUFDQUtpQndBS1VqYktBMkVEY0FBQUNBS2lKd0FKNFJObEJiaUJzQUFBQkFOU0J3QUs0SUc2aE54QTBBQUFDZ21oQTRnQ0tFRGRRMjRnWUFBQUJRalFnY0NIYUVEWGlEemRzYkFBQUFBQVFpaDhNeFRGS3N0N2NEOENMQ0Jtb05JemNBQUFDQUd2RC9FUno1a202U0ZPYnQ3UUZxMmJKR2pScjFKbX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GQ0Mvd0d2RFJ5TGFaU2kzU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6146</Words>
  <Characters>35035</Characters>
  <Lines>291</Lines>
  <Paragraphs>82</Paragraphs>
  <TotalTime>1</TotalTime>
  <ScaleCrop>false</ScaleCrop>
  <LinksUpToDate>false</LinksUpToDate>
  <CharactersWithSpaces>41099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2019-05-10T14:53:00Z</dcterms:created>
  <dc:creator>王勇</dc:creator>
  <cp:lastModifiedBy>___</cp:lastModifiedBy>
  <dcterms:modified xsi:type="dcterms:W3CDTF">2020-03-10T16:43:27Z</dcterms:modified>
  <cp:revision>109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