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29.png" ContentType="image/png"/>
  <Override PartName="/word/media/rId25.png" ContentType="image/png"/>
  <Override PartName="/word/media/rId21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Aspectos demográficos</w:t>
      </w:r>
    </w:p>
    <w:bookmarkStart w:id="42" w:name="população"/>
    <w:p>
      <w:pPr>
        <w:pStyle w:val="Heading2"/>
      </w:pPr>
      <w:r>
        <w:t xml:space="preserve">População</w:t>
      </w:r>
    </w:p>
    <w:p>
      <w:pPr>
        <w:pStyle w:val="FirstParagraph"/>
      </w:pPr>
      <w:r>
        <w:t xml:space="preserve">De acordo com a PNAD Contínua, a população do Ceará apresentou crescimento em 2024. Estima-se que o estado tenha alcançado 9,2 milhões de habitantes, o que corresponde a 16,2% da população total do Nordeste e a 4,4% da população residente no Brasil.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populaca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População residente - Ceará, Nordeste e Brasil - 2023 - 2024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# A tibble: 3 × 4</w:t>
            </w:r>
            <w:r>
              <w:br/>
            </w:r>
            <w:r>
              <w:rPr>
                <w:rStyle w:val="VerbatimChar"/>
              </w:rPr>
              <w:t xml:space="preserve"># Groups:   Região ou UF [3]</w:t>
            </w:r>
            <w:r>
              <w:br/>
            </w:r>
            <w:r>
              <w:rPr>
                <w:rStyle w:val="VerbatimChar"/>
              </w:rPr>
              <w:t xml:space="preserve">  `Região ou UF`  `2022`  `2023`  `2024`</w:t>
            </w:r>
            <w:r>
              <w:br/>
            </w:r>
            <w:r>
              <w:rPr>
                <w:rStyle w:val="VerbatimChar"/>
              </w:rPr>
              <w:t xml:space="preserve">  &lt;chr&gt;            &lt;dbl&gt;   &lt;dbl&gt;   &lt;dbl&gt;</w:t>
            </w:r>
            <w:r>
              <w:br/>
            </w:r>
            <w:r>
              <w:rPr>
                <w:rStyle w:val="VerbatimChar"/>
              </w:rPr>
              <w:t xml:space="preserve">1 Ceará            9146.   9180.   9217.</w:t>
            </w:r>
            <w:r>
              <w:br/>
            </w:r>
            <w:r>
              <w:rPr>
                <w:rStyle w:val="VerbatimChar"/>
              </w:rPr>
              <w:t xml:space="preserve">2 Nordeste        56675.  56796.  56938.</w:t>
            </w:r>
            <w:r>
              <w:br/>
            </w:r>
            <w:r>
              <w:rPr>
                <w:rStyle w:val="VerbatimChar"/>
              </w:rPr>
              <w:t xml:space="preserve">3 Brasil         210147. 210972. 211853.</w:t>
            </w:r>
          </w:p>
          <w:bookmarkEnd w:id="20"/>
        </w:tc>
      </w:tr>
    </w:tbl>
    <w:p>
      <w:pPr>
        <w:pStyle w:val="Anotação"/>
      </w:pPr>
      <w:r>
        <w:rPr>
          <w:i/>
          <w:iCs/>
        </w:rPr>
        <w:t xml:space="preserve">Fonte: IBGE. PNAD Contínua Anual 1ª Entrevista</w:t>
      </w:r>
    </w:p>
    <w:p>
      <w:pPr>
        <w:pStyle w:val="BodyText"/>
      </w:pPr>
      <w:r>
        <w:t xml:space="preserve">No comparativo nacional, o Ceará ocupa a oitava posição entre as unidades federativas mais populosas (ver</w:t>
      </w:r>
      <w:r>
        <w:t xml:space="preserve"> </w:t>
      </w:r>
      <w:hyperlink w:anchor="fig-populacao">
        <w:r>
          <w:rPr>
            <w:rStyle w:val="Hyperlink"/>
          </w:rPr>
          <w:t xml:space="preserve">Figure 1</w:t>
        </w:r>
      </w:hyperlink>
      <w:r>
        <w:t xml:space="preserve">) . São Paulo segue como o estado mais populoso, com cerca de 46 milhões de residentes, enquanto Roraima aparece na última posição, com aproximadamente 0,6 milhão de habitantes.</w:t>
      </w:r>
    </w:p>
    <w:p>
      <w:pPr>
        <w:pStyle w:val="BodyText"/>
      </w:pPr>
      <w:r>
        <w:t xml:space="preserve">Entre os estados do Nordeste, o Ceará é o terceiro mais populoso, ficando atrás apenas da Bahia (14,8 milhões) e de Pernambuco (9,5 milhões).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populaca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População segundo Unidade Federativa (milhões de pessoas) - 2024</w:t>
            </w:r>
          </w:p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aspectos_demograficos_files/figure-docx/fig-populacao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24"/>
        </w:tc>
      </w:tr>
    </w:tbl>
    <w:p>
      <w:pPr>
        <w:pStyle w:val="Anotação"/>
      </w:pPr>
      <w:r>
        <w:rPr>
          <w:i/>
          <w:iCs/>
        </w:rPr>
        <w:t xml:space="preserve">Fonte: IBGE. PNAD Contínua Anual 1ª Entrevista</w:t>
      </w:r>
    </w:p>
    <w:p>
      <w:pPr>
        <w:pStyle w:val="BodyText"/>
      </w:pPr>
      <w:r>
        <w:t xml:space="preserve">A pirâmide etária da população cearense (ver</w:t>
      </w:r>
      <w:r>
        <w:t xml:space="preserve"> </w:t>
      </w:r>
      <w:hyperlink w:anchor="fig-piramide">
        <w:r>
          <w:rPr>
            <w:rStyle w:val="Hyperlink"/>
          </w:rPr>
          <w:t xml:space="preserve">Figure 2</w:t>
        </w:r>
      </w:hyperlink>
      <w:r>
        <w:t xml:space="preserve">) apresenta o perfil demográfico do Estado em 2024. Na distribuição por sexo, observa-se que 51,6% da população é composta por mulheres, enquanto os homens representam 48,4%. A população idosa, formada por pessoas com 60 anos ou mais, cresceu em relação ao ano anterior e passou a representar 16,5% do total. Já os jovens entre 14 e 29 anos correspondem a 24,0% da população.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piramid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População residente, segundo sexo e grupo etário - Ceará - 2024</w:t>
            </w:r>
          </w:p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aspectos_demograficos_files/figure-docx/fig-piramide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28"/>
        </w:tc>
      </w:tr>
    </w:tbl>
    <w:p>
      <w:pPr>
        <w:pStyle w:val="Anotação"/>
      </w:pPr>
      <w:r>
        <w:rPr>
          <w:i/>
          <w:iCs/>
        </w:rPr>
        <w:t xml:space="preserve">Fonte: IBGE. PNAD Contínua Anual 1ª Entrevista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2" w:name="fig-envelhecimento"/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3: Evolução da População por Faixa Etária - Ceará - 2020-2024</w:t>
                  </w:r>
                </w:p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pectos_demograficos_files/figure-docx/fig-envelhecimento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bookmarkEnd w:id="32"/>
              </w:tc>
            </w:tr>
          </w:tbl>
          <w:p/>
        </w:tc>
        <w:tc>
          <w:tcPr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6" w:name="fig-razaodependencia"/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4: Evolução da Razão de Dependência - Ceará - 2020-2024</w:t>
                  </w:r>
                </w:p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pectos_demograficos_files/figure-docx/fig-razaodependencia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bookmarkEnd w:id="36"/>
              </w:tc>
            </w:tr>
          </w:tbl>
          <w:p/>
        </w:tc>
      </w:tr>
    </w:tbl>
    <w:p>
      <w:pPr>
        <w:pStyle w:val="Anotação"/>
      </w:pPr>
      <w:r>
        <w:rPr>
          <w:i/>
          <w:iCs/>
        </w:rPr>
        <w:t xml:space="preserve">Fonte: IBGE. PNAD Contínua Anual 1ª Entrevista (exceto 2020-21, 5ª Entrevista)</w:t>
      </w:r>
    </w:p>
    <w:p>
      <w:pPr>
        <w:pStyle w:val="BodyText"/>
      </w:pPr>
      <w:r>
        <w:t xml:space="preserve">Em relação aos domicílios no estado, a</w:t>
      </w:r>
      <w:r>
        <w:t xml:space="preserve"> </w:t>
      </w:r>
      <w:hyperlink w:anchor="fig-chefesdomicilios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mostra a proporção de responsáveis por sexo. Em 2024, 55,9% dos domicílios cearenses tinham uma mulher como responsável, reforçando a tendência de crescimento dessa participação ao longo dos últimos anos.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chefesdomicili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Proporção de pessoas responsáveis por domicílio segundo sexo - Ceará - 2024</w:t>
            </w:r>
          </w:p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aspectos_demograficos_files/figure-docx/fig-chefesdomicilios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40"/>
        </w:tc>
      </w:tr>
    </w:tbl>
    <w:p>
      <w:pPr>
        <w:pStyle w:val="Anotação"/>
      </w:pPr>
      <w:r>
        <w:rPr>
          <w:i/>
          <w:iCs/>
        </w:rPr>
        <w:t xml:space="preserve">Fonte: IBGE. PNAD Contínua Anual 1ª Entrevista</w:t>
      </w:r>
    </w:p>
    <w:p>
      <w:pPr>
        <w:pStyle w:val="BodyText"/>
      </w:pPr>
      <w:r>
        <w:t xml:space="preserve">A</w:t>
      </w:r>
      <w:r>
        <w:t xml:space="preserve"> </w:t>
      </w:r>
      <w:hyperlink w:anchor="tbl-rac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evidencia que 66,8% dos residentes no Ceará se declaram pardos e 6,1% se declaram pretos em 2024. Em números absolutos, isso significa que 6,7 milhões de pessoas se identificam como pretas ou pardas. A população branca corresponde a 25,4% do total, o equivalente a 2,3 milhões de residentes.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rac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População residente segundo cor ou raça declarada - Ceará - 2023-2024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# A tibble: 4 × 3</w:t>
            </w:r>
            <w:r>
              <w:br/>
            </w:r>
            <w:r>
              <w:rPr>
                <w:rStyle w:val="VerbatimChar"/>
              </w:rPr>
              <w:t xml:space="preserve">  V2010  populacao proporcao</w:t>
            </w:r>
            <w:r>
              <w:br/>
            </w:r>
            <w:r>
              <w:rPr>
                <w:rStyle w:val="VerbatimChar"/>
              </w:rPr>
              <w:t xml:space="preserve">  &lt;fct&gt;      &lt;dbl&gt;     &lt;dbl&gt;</w:t>
            </w:r>
            <w:r>
              <w:br/>
            </w:r>
            <w:r>
              <w:rPr>
                <w:rStyle w:val="VerbatimChar"/>
              </w:rPr>
              <w:t xml:space="preserve">1 Branca  2284717.    0.248 </w:t>
            </w:r>
            <w:r>
              <w:br/>
            </w:r>
            <w:r>
              <w:rPr>
                <w:rStyle w:val="VerbatimChar"/>
              </w:rPr>
              <w:t xml:space="preserve">2 Preta    578908.    0.0628</w:t>
            </w:r>
            <w:r>
              <w:br/>
            </w:r>
            <w:r>
              <w:rPr>
                <w:rStyle w:val="VerbatimChar"/>
              </w:rPr>
              <w:t xml:space="preserve">3 Parda   6255524.    0.679 </w:t>
            </w:r>
            <w:r>
              <w:br/>
            </w:r>
            <w:r>
              <w:rPr>
                <w:rStyle w:val="VerbatimChar"/>
              </w:rPr>
              <w:t xml:space="preserve">4 Other     97499.    0.0106</w:t>
            </w:r>
          </w:p>
          <w:bookmarkEnd w:id="41"/>
        </w:tc>
      </w:tr>
    </w:tbl>
    <w:p>
      <w:pPr>
        <w:pStyle w:val="Anotação"/>
      </w:pPr>
      <w:r>
        <w:rPr>
          <w:i/>
          <w:iCs/>
        </w:rPr>
        <w:t xml:space="preserve">Fonte: IBGE. PNAD Contínua Anual 1ª Entrevista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Anotação">
    <w:name w:val="Anotação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21" Target="media/rId21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Aspectos demográficos</dc:title>
  <dc:creator/>
  <cp:keywords/>
  <dcterms:created xsi:type="dcterms:W3CDTF">2025-12-15T12:42:19Z</dcterms:created>
  <dcterms:modified xsi:type="dcterms:W3CDTF">2025-12-15T12:42:19Z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ig-cap-location">
    <vt:lpwstr>top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