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95B9" w14:textId="5D168391" w:rsidR="005F72ED" w:rsidRDefault="005F72ED" w:rsidP="005F72ED">
      <w:pPr>
        <w:pStyle w:val="Heading1"/>
        <w:rPr>
          <w:lang w:val="en-US"/>
        </w:rPr>
      </w:pPr>
      <w:r>
        <w:rPr>
          <w:lang w:val="en-US"/>
        </w:rPr>
        <w:t>Proj-</w:t>
      </w:r>
      <w:r w:rsidR="00601C87">
        <w:rPr>
          <w:lang w:val="en-US"/>
        </w:rPr>
        <w:t>407</w:t>
      </w:r>
      <w:r>
        <w:rPr>
          <w:lang w:val="en-US"/>
        </w:rPr>
        <w:t xml:space="preserve"> Poster Instructions</w:t>
      </w:r>
    </w:p>
    <w:p w14:paraId="2A589327" w14:textId="77777777" w:rsidR="005F72ED" w:rsidRDefault="005F72ED" w:rsidP="005F72ED">
      <w:pPr>
        <w:pStyle w:val="Heading2"/>
      </w:pPr>
      <w:r w:rsidRPr="005F72ED">
        <w:t>Intent</w:t>
      </w:r>
    </w:p>
    <w:p w14:paraId="19C3A712" w14:textId="632F7984" w:rsidR="005F72ED" w:rsidRPr="005F72ED" w:rsidRDefault="005F72ED" w:rsidP="005F72ED">
      <w:pPr>
        <w:pStyle w:val="Heading3"/>
      </w:pPr>
      <w:r>
        <w:t>What it is?</w:t>
      </w:r>
    </w:p>
    <w:p w14:paraId="23121ACF" w14:textId="617A9D14" w:rsidR="005F72ED" w:rsidRPr="00590685" w:rsidRDefault="005F72ED" w:rsidP="005F72ED">
      <w:pPr>
        <w:rPr>
          <w:lang w:val="en-US"/>
        </w:rPr>
      </w:pPr>
      <w:r w:rsidRPr="00590685">
        <w:rPr>
          <w:lang w:val="en-US"/>
        </w:rPr>
        <w:t xml:space="preserve">The intent of the capstone poster is to summarize the project or proof of concept during our </w:t>
      </w:r>
      <w:r>
        <w:rPr>
          <w:lang w:val="en-US"/>
        </w:rPr>
        <w:t xml:space="preserve">Tech </w:t>
      </w:r>
      <w:proofErr w:type="spellStart"/>
      <w:r>
        <w:rPr>
          <w:lang w:val="en-US"/>
        </w:rPr>
        <w:t>CapCon</w:t>
      </w:r>
      <w:proofErr w:type="spellEnd"/>
      <w:r>
        <w:rPr>
          <w:lang w:val="en-US"/>
        </w:rPr>
        <w:t xml:space="preserve"> Showcase</w:t>
      </w:r>
      <w:r w:rsidRPr="00590685">
        <w:rPr>
          <w:lang w:val="en-US"/>
        </w:rPr>
        <w:t>.  It should summarize the problem that was solved, give an overview of the solution, the steps required to complete the solution, along with skills and technologies used</w:t>
      </w:r>
      <w:r w:rsidR="006C42C6">
        <w:rPr>
          <w:lang w:val="en-US"/>
        </w:rPr>
        <w:t>.</w:t>
      </w:r>
    </w:p>
    <w:p w14:paraId="089B304C" w14:textId="2F55B178" w:rsidR="005F72ED" w:rsidRPr="00590685" w:rsidRDefault="005F72ED" w:rsidP="005F72ED">
      <w:pPr>
        <w:pStyle w:val="Heading3"/>
        <w:rPr>
          <w:lang w:val="en-US"/>
        </w:rPr>
      </w:pPr>
      <w:r w:rsidRPr="00590685">
        <w:rPr>
          <w:lang w:val="en-US"/>
        </w:rPr>
        <w:t xml:space="preserve">What </w:t>
      </w:r>
      <w:proofErr w:type="gramStart"/>
      <w:r w:rsidRPr="00590685">
        <w:rPr>
          <w:lang w:val="en-US"/>
        </w:rPr>
        <w:t>it is</w:t>
      </w:r>
      <w:proofErr w:type="gramEnd"/>
      <w:r w:rsidRPr="00590685">
        <w:rPr>
          <w:lang w:val="en-US"/>
        </w:rPr>
        <w:t xml:space="preserve"> not</w:t>
      </w:r>
      <w:r>
        <w:rPr>
          <w:lang w:val="en-US"/>
        </w:rPr>
        <w:t>?</w:t>
      </w:r>
    </w:p>
    <w:p w14:paraId="449896D2" w14:textId="2370A699" w:rsidR="005F72ED" w:rsidRPr="00160341" w:rsidRDefault="005F72ED" w:rsidP="005F72ED">
      <w:r w:rsidRPr="00590685">
        <w:rPr>
          <w:lang w:val="en-US"/>
        </w:rPr>
        <w:t xml:space="preserve">In general, this is not meant to be a "sales" poster to sell the solution.  Most industry </w:t>
      </w:r>
      <w:proofErr w:type="gramStart"/>
      <w:r w:rsidRPr="00590685">
        <w:rPr>
          <w:lang w:val="en-US"/>
        </w:rPr>
        <w:t>are</w:t>
      </w:r>
      <w:proofErr w:type="gramEnd"/>
      <w:r w:rsidRPr="00590685">
        <w:rPr>
          <w:lang w:val="en-US"/>
        </w:rPr>
        <w:t xml:space="preserve"> looking to quickly understand the project and the skills/technologies used.</w:t>
      </w:r>
      <w:r w:rsidRPr="00590685">
        <w:t xml:space="preserve"> They want to</w:t>
      </w:r>
      <w:r w:rsidR="0055670F">
        <w:t xml:space="preserve"> want to see evidence of</w:t>
      </w:r>
      <w:r w:rsidRPr="00590685">
        <w:t xml:space="preserve"> your hard work and skills</w:t>
      </w:r>
      <w:r w:rsidR="004F3E28">
        <w:t xml:space="preserve">. </w:t>
      </w:r>
      <w:r>
        <w:t>This should be more of a scientific poster, not a sales poster.</w:t>
      </w:r>
    </w:p>
    <w:p w14:paraId="2CDECD82" w14:textId="77777777" w:rsidR="005F72ED" w:rsidRDefault="005F72ED" w:rsidP="005F72ED">
      <w:pPr>
        <w:pStyle w:val="Heading2"/>
      </w:pPr>
      <w:r>
        <w:t>What to include</w:t>
      </w:r>
    </w:p>
    <w:p w14:paraId="7A7EB82F" w14:textId="77777777" w:rsidR="005F72ED" w:rsidRPr="00160341" w:rsidRDefault="005F72ED" w:rsidP="005F72ED">
      <w:pPr>
        <w:pStyle w:val="Heading3"/>
      </w:pPr>
      <w:r w:rsidRPr="00160341">
        <w:t>Must Haves</w:t>
      </w:r>
    </w:p>
    <w:p w14:paraId="6A6CD99C" w14:textId="77777777" w:rsidR="005F72ED" w:rsidRPr="00590685" w:rsidRDefault="005F72ED" w:rsidP="005F72ED">
      <w:pPr>
        <w:numPr>
          <w:ilvl w:val="0"/>
          <w:numId w:val="10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Title</w:t>
      </w:r>
    </w:p>
    <w:p w14:paraId="6CE51D4C" w14:textId="77777777" w:rsidR="005F72ED" w:rsidRDefault="005F72ED" w:rsidP="005F72ED">
      <w:pPr>
        <w:numPr>
          <w:ilvl w:val="0"/>
          <w:numId w:val="10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Name of group members and their program</w:t>
      </w:r>
    </w:p>
    <w:p w14:paraId="2CA1CE78" w14:textId="77777777" w:rsidR="005F72ED" w:rsidRPr="00590685" w:rsidRDefault="005F72ED" w:rsidP="005F72ED">
      <w:pPr>
        <w:numPr>
          <w:ilvl w:val="0"/>
          <w:numId w:val="10"/>
        </w:numPr>
        <w:spacing w:after="160" w:line="259" w:lineRule="auto"/>
        <w:rPr>
          <w:lang w:val="en-US"/>
        </w:rPr>
      </w:pPr>
      <w:r>
        <w:rPr>
          <w:lang w:val="en-US"/>
        </w:rPr>
        <w:t>Name of the instructor/supervisor</w:t>
      </w:r>
    </w:p>
    <w:p w14:paraId="567A8DC3" w14:textId="77777777" w:rsidR="005F72ED" w:rsidRPr="003402E1" w:rsidRDefault="005F72ED" w:rsidP="005F72ED">
      <w:pPr>
        <w:numPr>
          <w:ilvl w:val="0"/>
          <w:numId w:val="10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SAIT logo</w:t>
      </w:r>
    </w:p>
    <w:p w14:paraId="369D4636" w14:textId="77777777" w:rsidR="005F72ED" w:rsidRPr="00590685" w:rsidRDefault="005F72ED" w:rsidP="005F72ED">
      <w:pPr>
        <w:numPr>
          <w:ilvl w:val="0"/>
          <w:numId w:val="10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Overview of the problem</w:t>
      </w:r>
    </w:p>
    <w:p w14:paraId="4A9B4D53" w14:textId="77777777" w:rsidR="005F72ED" w:rsidRDefault="005F72ED" w:rsidP="005F72ED">
      <w:pPr>
        <w:numPr>
          <w:ilvl w:val="0"/>
          <w:numId w:val="10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Overview of the solution</w:t>
      </w:r>
    </w:p>
    <w:p w14:paraId="42F23C79" w14:textId="77777777" w:rsidR="005F72ED" w:rsidRDefault="005F72ED" w:rsidP="005F72ED">
      <w:pPr>
        <w:numPr>
          <w:ilvl w:val="0"/>
          <w:numId w:val="10"/>
        </w:numPr>
        <w:spacing w:after="160" w:line="259" w:lineRule="auto"/>
        <w:rPr>
          <w:lang w:val="en-US"/>
        </w:rPr>
      </w:pPr>
      <w:r>
        <w:rPr>
          <w:lang w:val="en-US"/>
        </w:rPr>
        <w:t>Visuals of the solution (not just screenshots)</w:t>
      </w:r>
    </w:p>
    <w:p w14:paraId="6206C732" w14:textId="45C9FAB6" w:rsidR="005F72ED" w:rsidRPr="003402E1" w:rsidRDefault="005F72ED" w:rsidP="005F72ED">
      <w:pPr>
        <w:numPr>
          <w:ilvl w:val="0"/>
          <w:numId w:val="10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150 </w:t>
      </w:r>
      <w:r w:rsidR="00FF4475">
        <w:rPr>
          <w:lang w:val="en-US"/>
        </w:rPr>
        <w:t>words</w:t>
      </w:r>
      <w:r>
        <w:rPr>
          <w:lang w:val="en-US"/>
        </w:rPr>
        <w:t xml:space="preserve"> or less summary</w:t>
      </w:r>
    </w:p>
    <w:p w14:paraId="3914AFD1" w14:textId="77777777" w:rsidR="005F72ED" w:rsidRPr="00160341" w:rsidRDefault="005F72ED" w:rsidP="005F72ED">
      <w:pPr>
        <w:numPr>
          <w:ilvl w:val="0"/>
          <w:numId w:val="10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References (can be a QR code)</w:t>
      </w:r>
    </w:p>
    <w:p w14:paraId="69A9B8EB" w14:textId="77777777" w:rsidR="005F72ED" w:rsidRPr="00590685" w:rsidRDefault="005F72ED" w:rsidP="005F72ED">
      <w:pPr>
        <w:pStyle w:val="Heading3"/>
        <w:rPr>
          <w:lang w:val="en-US"/>
        </w:rPr>
      </w:pPr>
      <w:r w:rsidRPr="00590685">
        <w:rPr>
          <w:lang w:val="en-US"/>
        </w:rPr>
        <w:t>Optional</w:t>
      </w:r>
    </w:p>
    <w:p w14:paraId="2F2800F7" w14:textId="77777777" w:rsidR="005F72ED" w:rsidRPr="00590685" w:rsidRDefault="005F72ED" w:rsidP="005F72ED">
      <w:pPr>
        <w:numPr>
          <w:ilvl w:val="0"/>
          <w:numId w:val="11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Acknowledgements</w:t>
      </w:r>
    </w:p>
    <w:p w14:paraId="2CB9C54B" w14:textId="77777777" w:rsidR="005F72ED" w:rsidRPr="00590685" w:rsidRDefault="005F72ED" w:rsidP="005F72ED">
      <w:pPr>
        <w:numPr>
          <w:ilvl w:val="0"/>
          <w:numId w:val="11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QR codes for linked in profiles</w:t>
      </w:r>
    </w:p>
    <w:p w14:paraId="6DD2A59C" w14:textId="77777777" w:rsidR="005F72ED" w:rsidRPr="00590685" w:rsidRDefault="005F72ED" w:rsidP="005F72ED">
      <w:pPr>
        <w:numPr>
          <w:ilvl w:val="0"/>
          <w:numId w:val="11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Timeline</w:t>
      </w:r>
    </w:p>
    <w:p w14:paraId="452849EF" w14:textId="77777777" w:rsidR="005F72ED" w:rsidRPr="00590685" w:rsidRDefault="005F72ED" w:rsidP="005F72ED">
      <w:pPr>
        <w:numPr>
          <w:ilvl w:val="0"/>
          <w:numId w:val="11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Technologies used</w:t>
      </w:r>
    </w:p>
    <w:p w14:paraId="35A91DD5" w14:textId="77777777" w:rsidR="005F72ED" w:rsidRPr="00590685" w:rsidRDefault="005F72ED" w:rsidP="005F72ED">
      <w:pPr>
        <w:numPr>
          <w:ilvl w:val="0"/>
          <w:numId w:val="11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lastRenderedPageBreak/>
        <w:t xml:space="preserve">Screenshots of applications (these should not replace an overview of the solution) </w:t>
      </w:r>
    </w:p>
    <w:p w14:paraId="33EA3D36" w14:textId="77777777" w:rsidR="005F72ED" w:rsidRPr="00590685" w:rsidRDefault="005F72ED" w:rsidP="005F72ED">
      <w:pPr>
        <w:numPr>
          <w:ilvl w:val="0"/>
          <w:numId w:val="11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Key accomplishments</w:t>
      </w:r>
    </w:p>
    <w:p w14:paraId="3FE369AA" w14:textId="3BD248D2" w:rsidR="005F72ED" w:rsidRPr="005F72ED" w:rsidRDefault="005F72ED" w:rsidP="005F72ED">
      <w:pPr>
        <w:numPr>
          <w:ilvl w:val="0"/>
          <w:numId w:val="11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Stakeholders (with permission)</w:t>
      </w:r>
    </w:p>
    <w:p w14:paraId="125964AB" w14:textId="77777777" w:rsidR="005F72ED" w:rsidRDefault="005F72ED" w:rsidP="005F72ED">
      <w:pPr>
        <w:pStyle w:val="Heading2"/>
        <w:rPr>
          <w:lang w:val="en-US"/>
        </w:rPr>
      </w:pPr>
      <w:r w:rsidRPr="00590685">
        <w:rPr>
          <w:lang w:val="en-US"/>
        </w:rPr>
        <w:t>Formatting</w:t>
      </w:r>
      <w:r>
        <w:rPr>
          <w:lang w:val="en-US"/>
        </w:rPr>
        <w:t xml:space="preserve"> Instructions</w:t>
      </w:r>
    </w:p>
    <w:p w14:paraId="0A77B9A8" w14:textId="77777777" w:rsidR="005F72ED" w:rsidRPr="00160341" w:rsidRDefault="005F72ED" w:rsidP="005F72ED">
      <w:pPr>
        <w:pStyle w:val="Heading3"/>
        <w:rPr>
          <w:lang w:val="en-US"/>
        </w:rPr>
      </w:pPr>
      <w:r>
        <w:rPr>
          <w:lang w:val="en-US"/>
        </w:rPr>
        <w:t>Size and Quality</w:t>
      </w:r>
    </w:p>
    <w:p w14:paraId="2E1A2B16" w14:textId="77777777" w:rsidR="005F72ED" w:rsidRPr="00590685" w:rsidRDefault="005F72ED" w:rsidP="005F72ED">
      <w:pPr>
        <w:numPr>
          <w:ilvl w:val="0"/>
          <w:numId w:val="12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Size - 24x36 portrait</w:t>
      </w:r>
    </w:p>
    <w:p w14:paraId="3CF3C8A7" w14:textId="77777777" w:rsidR="005F72ED" w:rsidRPr="00590685" w:rsidRDefault="005F72ED" w:rsidP="005F72ED">
      <w:pPr>
        <w:numPr>
          <w:ilvl w:val="0"/>
          <w:numId w:val="12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Submission file must be a PDF</w:t>
      </w:r>
    </w:p>
    <w:p w14:paraId="6F658A74" w14:textId="6B548CDC" w:rsidR="005F72ED" w:rsidRPr="00160341" w:rsidRDefault="005F72ED" w:rsidP="005F72ED">
      <w:pPr>
        <w:numPr>
          <w:ilvl w:val="0"/>
          <w:numId w:val="12"/>
        </w:numPr>
        <w:spacing w:after="160" w:line="259" w:lineRule="auto"/>
        <w:rPr>
          <w:lang w:val="en-US"/>
        </w:rPr>
      </w:pPr>
      <w:r w:rsidRPr="00590685">
        <w:rPr>
          <w:lang w:val="en-US"/>
        </w:rPr>
        <w:t>Image Quality - Ideally 300</w:t>
      </w:r>
      <w:r w:rsidR="00526A2C">
        <w:rPr>
          <w:lang w:val="en-US"/>
        </w:rPr>
        <w:t>ppi</w:t>
      </w:r>
      <w:r w:rsidRPr="00590685">
        <w:rPr>
          <w:lang w:val="en-US"/>
        </w:rPr>
        <w:t>, 150</w:t>
      </w:r>
      <w:r w:rsidR="00526A2C">
        <w:rPr>
          <w:lang w:val="en-US"/>
        </w:rPr>
        <w:t>ppi</w:t>
      </w:r>
      <w:r w:rsidRPr="00590685">
        <w:rPr>
          <w:lang w:val="en-US"/>
        </w:rPr>
        <w:t xml:space="preserve"> minimum</w:t>
      </w:r>
      <w:r w:rsidRPr="00160341">
        <w:rPr>
          <w:lang w:val="en-US"/>
        </w:rPr>
        <w:t> </w:t>
      </w:r>
    </w:p>
    <w:p w14:paraId="257D718A" w14:textId="77777777" w:rsidR="005F72ED" w:rsidRPr="00590685" w:rsidRDefault="005F72ED" w:rsidP="005F72ED">
      <w:pPr>
        <w:pStyle w:val="Heading3"/>
        <w:rPr>
          <w:lang w:val="en-US"/>
        </w:rPr>
      </w:pPr>
      <w:r w:rsidRPr="00590685">
        <w:rPr>
          <w:lang w:val="en-US"/>
        </w:rPr>
        <w:t>Suggested Colors</w:t>
      </w:r>
    </w:p>
    <w:p w14:paraId="5879761A" w14:textId="77777777" w:rsidR="005F72ED" w:rsidRPr="00590685" w:rsidRDefault="005F72ED" w:rsidP="005F72ED">
      <w:pPr>
        <w:rPr>
          <w:lang w:val="en-US"/>
        </w:rPr>
      </w:pPr>
      <w:r w:rsidRPr="00590685">
        <w:rPr>
          <w:lang w:val="en-US"/>
        </w:rPr>
        <w:t xml:space="preserve">For a </w:t>
      </w:r>
      <w:r w:rsidRPr="00590685">
        <w:rPr>
          <w:b/>
          <w:bCs/>
          <w:lang w:val="en-US"/>
        </w:rPr>
        <w:t>science research poster</w:t>
      </w:r>
      <w:r w:rsidRPr="00590685">
        <w:rPr>
          <w:lang w:val="en-US"/>
        </w:rPr>
        <w:t xml:space="preserve">, choosing the right colors is crucial for readability, engagement, and professional appeal. Here are some </w:t>
      </w:r>
      <w:r w:rsidRPr="00590685">
        <w:rPr>
          <w:b/>
          <w:bCs/>
          <w:lang w:val="en-US"/>
        </w:rPr>
        <w:t>recommended color schemes</w:t>
      </w:r>
      <w:r w:rsidRPr="00590685">
        <w:rPr>
          <w:lang w:val="en-US"/>
        </w:rPr>
        <w:t>:</w:t>
      </w:r>
    </w:p>
    <w:p w14:paraId="46B49B69" w14:textId="77777777" w:rsidR="005F72ED" w:rsidRPr="00590685" w:rsidRDefault="005F72ED" w:rsidP="005F72ED">
      <w:pPr>
        <w:pStyle w:val="Heading4"/>
        <w:rPr>
          <w:lang w:val="en-US"/>
        </w:rPr>
      </w:pPr>
      <w:r>
        <w:rPr>
          <w:lang w:val="en-US"/>
        </w:rPr>
        <w:t>Some Possible</w:t>
      </w:r>
      <w:r w:rsidRPr="00590685">
        <w:rPr>
          <w:lang w:val="en-US"/>
        </w:rPr>
        <w:t xml:space="preserve"> Color Choices</w:t>
      </w:r>
    </w:p>
    <w:p w14:paraId="19BAEE6D" w14:textId="77777777" w:rsidR="005F72ED" w:rsidRPr="003F59A1" w:rsidRDefault="005F72ED" w:rsidP="005F72ED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lang w:val="en-US"/>
        </w:rPr>
      </w:pPr>
      <w:r w:rsidRPr="003F59A1">
        <w:rPr>
          <w:b/>
          <w:bCs/>
          <w:lang w:val="en-US"/>
        </w:rPr>
        <w:t>Blue &amp; White</w:t>
      </w:r>
      <w:r w:rsidRPr="003F59A1">
        <w:rPr>
          <w:lang w:val="en-US"/>
        </w:rPr>
        <w:t xml:space="preserve"> – Clean, professional, and widely used in scientific presentations.</w:t>
      </w:r>
    </w:p>
    <w:p w14:paraId="335998ED" w14:textId="77777777" w:rsidR="005F72ED" w:rsidRPr="003F59A1" w:rsidRDefault="005F72ED" w:rsidP="005F72ED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lang w:val="en-US"/>
        </w:rPr>
      </w:pPr>
      <w:r w:rsidRPr="003F59A1">
        <w:rPr>
          <w:rFonts w:ascii="Segoe UI Emoji" w:hAnsi="Segoe UI Emoji" w:cs="Segoe UI Emoji"/>
          <w:b/>
          <w:bCs/>
          <w:lang w:val="en-US"/>
        </w:rPr>
        <w:t>T</w:t>
      </w:r>
      <w:r w:rsidRPr="003F59A1">
        <w:rPr>
          <w:b/>
          <w:bCs/>
          <w:lang w:val="en-US"/>
        </w:rPr>
        <w:t>eal &amp; Gray</w:t>
      </w:r>
      <w:r w:rsidRPr="003F59A1">
        <w:rPr>
          <w:lang w:val="en-US"/>
        </w:rPr>
        <w:t xml:space="preserve"> – Modern and easy on the eyes, great for data-heavy posters.</w:t>
      </w:r>
    </w:p>
    <w:p w14:paraId="0F4C80F6" w14:textId="77777777" w:rsidR="005F72ED" w:rsidRPr="003F59A1" w:rsidRDefault="005F72ED" w:rsidP="005F72ED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lang w:val="en-US"/>
        </w:rPr>
      </w:pPr>
      <w:r w:rsidRPr="003F59A1">
        <w:rPr>
          <w:b/>
          <w:bCs/>
          <w:lang w:val="en-US"/>
        </w:rPr>
        <w:t>Dark Blue &amp; Gold</w:t>
      </w:r>
      <w:r w:rsidRPr="003F59A1">
        <w:rPr>
          <w:lang w:val="en-US"/>
        </w:rPr>
        <w:t xml:space="preserve"> – High contrast, making key points stand out.</w:t>
      </w:r>
    </w:p>
    <w:p w14:paraId="04FC0E13" w14:textId="77777777" w:rsidR="005F72ED" w:rsidRPr="003F59A1" w:rsidRDefault="005F72ED" w:rsidP="005F72ED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lang w:val="en-US"/>
        </w:rPr>
      </w:pPr>
      <w:r w:rsidRPr="003F59A1">
        <w:rPr>
          <w:b/>
          <w:bCs/>
          <w:lang w:val="en-US"/>
        </w:rPr>
        <w:t>Green &amp; Beige</w:t>
      </w:r>
      <w:r w:rsidRPr="003F59A1">
        <w:rPr>
          <w:lang w:val="en-US"/>
        </w:rPr>
        <w:t xml:space="preserve"> – Natural and calming, often used in environmental research.</w:t>
      </w:r>
    </w:p>
    <w:p w14:paraId="54B4A4ED" w14:textId="77777777" w:rsidR="005F72ED" w:rsidRPr="003F59A1" w:rsidRDefault="005F72ED" w:rsidP="005F72ED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lang w:val="en-US"/>
        </w:rPr>
      </w:pPr>
      <w:r w:rsidRPr="003F59A1">
        <w:rPr>
          <w:b/>
          <w:bCs/>
          <w:lang w:val="en-US"/>
        </w:rPr>
        <w:t>Purple &amp; Light Gray</w:t>
      </w:r>
      <w:r w:rsidRPr="003F59A1">
        <w:rPr>
          <w:lang w:val="en-US"/>
        </w:rPr>
        <w:t xml:space="preserve"> – Unique and visually appealing without being overwhelming.</w:t>
      </w:r>
    </w:p>
    <w:p w14:paraId="3127F084" w14:textId="77777777" w:rsidR="005F72ED" w:rsidRDefault="005F72ED" w:rsidP="005F72ED">
      <w:pPr>
        <w:pStyle w:val="Heading4"/>
        <w:rPr>
          <w:lang w:val="en-US"/>
        </w:rPr>
      </w:pPr>
      <w:r w:rsidRPr="00590685">
        <w:rPr>
          <w:lang w:val="en-US"/>
        </w:rPr>
        <w:t>Color Selection Tips</w:t>
      </w:r>
    </w:p>
    <w:p w14:paraId="6442B851" w14:textId="214E6D60" w:rsidR="005F72ED" w:rsidRPr="00DD05C2" w:rsidRDefault="005F72ED" w:rsidP="005F72ED">
      <w:r>
        <w:t>You are free to choose other colours</w:t>
      </w:r>
      <w:r w:rsidR="00D74CAB">
        <w:t>;</w:t>
      </w:r>
      <w:r>
        <w:t xml:space="preserve"> if you do here are </w:t>
      </w:r>
      <w:r w:rsidR="00D74CAB">
        <w:t>several</w:t>
      </w:r>
      <w:r>
        <w:t xml:space="preserve"> tips</w:t>
      </w:r>
      <w:r w:rsidR="0055670F">
        <w:t>:</w:t>
      </w:r>
    </w:p>
    <w:p w14:paraId="6EA5D663" w14:textId="77777777" w:rsidR="005F72ED" w:rsidRPr="00590685" w:rsidRDefault="005F72ED" w:rsidP="005F72ED">
      <w:pPr>
        <w:numPr>
          <w:ilvl w:val="0"/>
          <w:numId w:val="13"/>
        </w:numPr>
        <w:spacing w:after="160" w:line="259" w:lineRule="auto"/>
        <w:rPr>
          <w:lang w:val="en-US"/>
        </w:rPr>
      </w:pPr>
      <w:r w:rsidRPr="00590685">
        <w:rPr>
          <w:b/>
          <w:bCs/>
          <w:lang w:val="en-US"/>
        </w:rPr>
        <w:t>Use high contrast</w:t>
      </w:r>
      <w:r w:rsidRPr="00590685">
        <w:rPr>
          <w:lang w:val="en-US"/>
        </w:rPr>
        <w:t xml:space="preserve"> – Dark text on a light background improves readability.</w:t>
      </w:r>
    </w:p>
    <w:p w14:paraId="6B1E816F" w14:textId="77777777" w:rsidR="005F72ED" w:rsidRPr="00590685" w:rsidRDefault="005F72ED" w:rsidP="005F72ED">
      <w:pPr>
        <w:numPr>
          <w:ilvl w:val="0"/>
          <w:numId w:val="13"/>
        </w:numPr>
        <w:spacing w:after="160" w:line="259" w:lineRule="auto"/>
        <w:rPr>
          <w:lang w:val="en-US"/>
        </w:rPr>
      </w:pPr>
      <w:r w:rsidRPr="00590685">
        <w:rPr>
          <w:b/>
          <w:bCs/>
          <w:lang w:val="en-US"/>
        </w:rPr>
        <w:t>Limit colors</w:t>
      </w:r>
      <w:r w:rsidRPr="00590685">
        <w:rPr>
          <w:lang w:val="en-US"/>
        </w:rPr>
        <w:t xml:space="preserve"> – Stick to </w:t>
      </w:r>
      <w:r w:rsidRPr="00590685">
        <w:rPr>
          <w:b/>
          <w:bCs/>
          <w:lang w:val="en-US"/>
        </w:rPr>
        <w:t>3-5 colors</w:t>
      </w:r>
      <w:r w:rsidRPr="00590685">
        <w:rPr>
          <w:lang w:val="en-US"/>
        </w:rPr>
        <w:t xml:space="preserve"> to maintain a cohesive look.</w:t>
      </w:r>
    </w:p>
    <w:p w14:paraId="0C5867B4" w14:textId="77777777" w:rsidR="005F72ED" w:rsidRPr="00590685" w:rsidRDefault="005F72ED" w:rsidP="005F72ED">
      <w:pPr>
        <w:numPr>
          <w:ilvl w:val="0"/>
          <w:numId w:val="13"/>
        </w:numPr>
        <w:spacing w:after="160" w:line="259" w:lineRule="auto"/>
        <w:rPr>
          <w:lang w:val="en-US"/>
        </w:rPr>
      </w:pPr>
      <w:r w:rsidRPr="00590685">
        <w:rPr>
          <w:b/>
          <w:bCs/>
          <w:lang w:val="en-US"/>
        </w:rPr>
        <w:t>Avoid overly bright colors</w:t>
      </w:r>
      <w:r w:rsidRPr="00590685">
        <w:rPr>
          <w:lang w:val="en-US"/>
        </w:rPr>
        <w:t xml:space="preserve"> – Neon shades can be distracting and hard to read.</w:t>
      </w:r>
    </w:p>
    <w:p w14:paraId="368F18EB" w14:textId="77777777" w:rsidR="005F72ED" w:rsidRDefault="005F72ED" w:rsidP="005F72ED">
      <w:pPr>
        <w:numPr>
          <w:ilvl w:val="0"/>
          <w:numId w:val="13"/>
        </w:numPr>
        <w:spacing w:after="160" w:line="259" w:lineRule="auto"/>
        <w:rPr>
          <w:lang w:val="en-US"/>
        </w:rPr>
      </w:pPr>
      <w:r w:rsidRPr="00590685">
        <w:rPr>
          <w:b/>
          <w:bCs/>
          <w:lang w:val="en-US"/>
        </w:rPr>
        <w:t>Use accent colors sparingly</w:t>
      </w:r>
      <w:r w:rsidRPr="00590685">
        <w:rPr>
          <w:lang w:val="en-US"/>
        </w:rPr>
        <w:t xml:space="preserve"> – Highlight key sections without overwhelming the design.</w:t>
      </w:r>
    </w:p>
    <w:p w14:paraId="2ABBAF83" w14:textId="77777777" w:rsidR="005F72ED" w:rsidRDefault="005F72ED" w:rsidP="005F72ED">
      <w:pPr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b/>
          <w:bCs/>
          <w:lang w:val="en-US"/>
        </w:rPr>
        <w:t xml:space="preserve">Here is what to avoid </w:t>
      </w:r>
      <w:r w:rsidRPr="000C5954">
        <w:rPr>
          <w:lang w:val="en-US"/>
        </w:rPr>
        <w:t>-</w:t>
      </w:r>
      <w:r>
        <w:rPr>
          <w:lang w:val="en-US"/>
        </w:rPr>
        <w:t xml:space="preserve"> </w:t>
      </w:r>
      <w:hyperlink r:id="rId11" w:history="1">
        <w:r w:rsidRPr="005F3958">
          <w:rPr>
            <w:rStyle w:val="Hyperlink"/>
            <w:lang w:val="en-US"/>
          </w:rPr>
          <w:t>https://approval.studio/blog/worst-color-combinations/</w:t>
        </w:r>
      </w:hyperlink>
      <w:r>
        <w:rPr>
          <w:lang w:val="en-US"/>
        </w:rPr>
        <w:t xml:space="preserve"> </w:t>
      </w:r>
    </w:p>
    <w:p w14:paraId="73C485C6" w14:textId="42E3F5DE" w:rsidR="005F72ED" w:rsidRPr="00D74CAB" w:rsidRDefault="005F72ED" w:rsidP="00D74CAB">
      <w:pPr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b/>
          <w:bCs/>
          <w:lang w:val="en-US"/>
        </w:rPr>
        <w:t>Here are some best practices -</w:t>
      </w:r>
      <w:r w:rsidRPr="00590685">
        <w:t xml:space="preserve"> </w:t>
      </w:r>
      <w:hyperlink r:id="rId12" w:history="1">
        <w:r w:rsidRPr="000C5954">
          <w:rPr>
            <w:rStyle w:val="Hyperlink"/>
            <w:lang w:val="en-US"/>
          </w:rPr>
          <w:t xml:space="preserve">How to Select a Great </w:t>
        </w:r>
        <w:proofErr w:type="spellStart"/>
        <w:r w:rsidRPr="000C5954">
          <w:rPr>
            <w:rStyle w:val="Hyperlink"/>
            <w:lang w:val="en-US"/>
          </w:rPr>
          <w:t>Colour</w:t>
        </w:r>
        <w:proofErr w:type="spellEnd"/>
        <w:r w:rsidRPr="000C5954">
          <w:rPr>
            <w:rStyle w:val="Hyperlink"/>
            <w:lang w:val="en-US"/>
          </w:rPr>
          <w:t xml:space="preserve"> Scheme for Your Scientific Poster</w:t>
        </w:r>
      </w:hyperlink>
    </w:p>
    <w:p w14:paraId="554CE441" w14:textId="77777777" w:rsidR="005F72ED" w:rsidRPr="00590685" w:rsidRDefault="005F72ED" w:rsidP="005F72ED">
      <w:pPr>
        <w:pStyle w:val="Heading3"/>
        <w:rPr>
          <w:lang w:val="en-US"/>
        </w:rPr>
      </w:pPr>
      <w:r w:rsidRPr="00590685">
        <w:rPr>
          <w:lang w:val="en-US"/>
        </w:rPr>
        <w:t>Suggested Font Sizes</w:t>
      </w:r>
    </w:p>
    <w:p w14:paraId="01DD7E0A" w14:textId="77777777" w:rsidR="005F72ED" w:rsidRPr="00590685" w:rsidRDefault="005F72ED" w:rsidP="005F72ED">
      <w:pPr>
        <w:numPr>
          <w:ilvl w:val="0"/>
          <w:numId w:val="14"/>
        </w:numPr>
        <w:spacing w:after="160" w:line="259" w:lineRule="auto"/>
        <w:rPr>
          <w:lang w:val="en-US"/>
        </w:rPr>
      </w:pPr>
      <w:r w:rsidRPr="00590685">
        <w:rPr>
          <w:b/>
          <w:bCs/>
          <w:lang w:val="en-US"/>
        </w:rPr>
        <w:t>Title: 85-100 pt</w:t>
      </w:r>
      <w:r w:rsidRPr="00590685">
        <w:rPr>
          <w:lang w:val="en-US"/>
        </w:rPr>
        <w:t xml:space="preserve"> (should be large and bold to grab attention)</w:t>
      </w:r>
    </w:p>
    <w:p w14:paraId="2938F2BE" w14:textId="77777777" w:rsidR="005F72ED" w:rsidRPr="00590685" w:rsidRDefault="005F72ED" w:rsidP="005F72ED">
      <w:pPr>
        <w:numPr>
          <w:ilvl w:val="0"/>
          <w:numId w:val="14"/>
        </w:numPr>
        <w:spacing w:after="160" w:line="259" w:lineRule="auto"/>
        <w:rPr>
          <w:lang w:val="en-US"/>
        </w:rPr>
      </w:pPr>
      <w:r w:rsidRPr="00590685">
        <w:rPr>
          <w:b/>
          <w:bCs/>
          <w:lang w:val="en-US"/>
        </w:rPr>
        <w:t>Author Names: 56-72 pt</w:t>
      </w:r>
      <w:r w:rsidRPr="00590685">
        <w:rPr>
          <w:lang w:val="en-US"/>
        </w:rPr>
        <w:t xml:space="preserve"> (slightly smaller than the title but still prominent)</w:t>
      </w:r>
    </w:p>
    <w:p w14:paraId="08C523D8" w14:textId="77777777" w:rsidR="005F72ED" w:rsidRPr="00590685" w:rsidRDefault="005F72ED" w:rsidP="005F72ED">
      <w:pPr>
        <w:numPr>
          <w:ilvl w:val="0"/>
          <w:numId w:val="14"/>
        </w:numPr>
        <w:spacing w:after="160" w:line="259" w:lineRule="auto"/>
        <w:rPr>
          <w:lang w:val="en-US"/>
        </w:rPr>
      </w:pPr>
      <w:r w:rsidRPr="00590685">
        <w:rPr>
          <w:b/>
          <w:bCs/>
          <w:lang w:val="en-US"/>
        </w:rPr>
        <w:lastRenderedPageBreak/>
        <w:t>Section Headings: 36-48 pt</w:t>
      </w:r>
      <w:r w:rsidRPr="00590685">
        <w:rPr>
          <w:lang w:val="en-US"/>
        </w:rPr>
        <w:t xml:space="preserve"> (clear and easy to distinguish)</w:t>
      </w:r>
    </w:p>
    <w:p w14:paraId="0DFCBE28" w14:textId="77777777" w:rsidR="005F72ED" w:rsidRPr="00590685" w:rsidRDefault="005F72ED" w:rsidP="005F72ED">
      <w:pPr>
        <w:numPr>
          <w:ilvl w:val="0"/>
          <w:numId w:val="14"/>
        </w:numPr>
        <w:spacing w:after="160" w:line="259" w:lineRule="auto"/>
        <w:rPr>
          <w:lang w:val="en-US"/>
        </w:rPr>
      </w:pPr>
      <w:r w:rsidRPr="00590685">
        <w:rPr>
          <w:b/>
          <w:bCs/>
          <w:lang w:val="en-US"/>
        </w:rPr>
        <w:t>Body Text: 24-30 pt</w:t>
      </w:r>
      <w:r w:rsidRPr="00590685">
        <w:rPr>
          <w:lang w:val="en-US"/>
        </w:rPr>
        <w:t xml:space="preserve"> (comfortable for reading at a distance)</w:t>
      </w:r>
    </w:p>
    <w:p w14:paraId="3417D036" w14:textId="77777777" w:rsidR="005F72ED" w:rsidRPr="00DD05C2" w:rsidRDefault="005F72ED" w:rsidP="005F72ED">
      <w:pPr>
        <w:numPr>
          <w:ilvl w:val="0"/>
          <w:numId w:val="14"/>
        </w:numPr>
        <w:spacing w:after="160" w:line="259" w:lineRule="auto"/>
        <w:rPr>
          <w:lang w:val="en-US"/>
        </w:rPr>
      </w:pPr>
      <w:r w:rsidRPr="00590685">
        <w:rPr>
          <w:b/>
          <w:bCs/>
          <w:lang w:val="en-US"/>
        </w:rPr>
        <w:t>Captions &amp; References: 18-24 pt</w:t>
      </w:r>
      <w:r w:rsidRPr="00590685">
        <w:rPr>
          <w:lang w:val="en-US"/>
        </w:rPr>
        <w:t xml:space="preserve"> (smaller but still legible)</w:t>
      </w:r>
    </w:p>
    <w:p w14:paraId="109B6CA1" w14:textId="77777777" w:rsidR="005F72ED" w:rsidRPr="00590685" w:rsidRDefault="005F72ED" w:rsidP="005F72ED">
      <w:pPr>
        <w:pStyle w:val="Heading3"/>
        <w:rPr>
          <w:lang w:val="en-US"/>
        </w:rPr>
      </w:pPr>
      <w:r w:rsidRPr="00590685">
        <w:rPr>
          <w:lang w:val="en-US"/>
        </w:rPr>
        <w:t>Suggested Front Types</w:t>
      </w:r>
    </w:p>
    <w:p w14:paraId="4D549522" w14:textId="311154D1" w:rsidR="005F72ED" w:rsidRPr="00526A2C" w:rsidRDefault="00526A2C" w:rsidP="00526A2C">
      <w:pPr>
        <w:pStyle w:val="ListParagraph"/>
        <w:numPr>
          <w:ilvl w:val="0"/>
          <w:numId w:val="17"/>
        </w:numPr>
      </w:pPr>
      <w:r>
        <w:t>It is best to</w:t>
      </w:r>
      <w:r w:rsidR="005F72ED" w:rsidRPr="00590685">
        <w:t xml:space="preserve"> use San Serif font for headings and Serif fonts for </w:t>
      </w:r>
      <w:r w:rsidR="00FF4475" w:rsidRPr="00590685">
        <w:t>body.</w:t>
      </w:r>
    </w:p>
    <w:p w14:paraId="40EA1284" w14:textId="77777777" w:rsidR="005F72ED" w:rsidRPr="00E61D87" w:rsidRDefault="005F72ED" w:rsidP="005F72ED">
      <w:pPr>
        <w:pStyle w:val="Heading2"/>
      </w:pPr>
      <w:r w:rsidRPr="00590685">
        <w:rPr>
          <w:lang w:val="en-US"/>
        </w:rPr>
        <w:t>Suggested Tools</w:t>
      </w:r>
      <w:r w:rsidRPr="00590685">
        <w:t xml:space="preserve"> </w:t>
      </w:r>
      <w:r>
        <w:t>for Poster Creation</w:t>
      </w:r>
    </w:p>
    <w:p w14:paraId="6ED531A2" w14:textId="77777777" w:rsidR="005F72ED" w:rsidRPr="00B54CA1" w:rsidRDefault="005F72ED" w:rsidP="005F72ED">
      <w:pPr>
        <w:pStyle w:val="Heading3"/>
        <w:rPr>
          <w:lang w:val="en-US"/>
        </w:rPr>
      </w:pPr>
      <w:r w:rsidRPr="00B54CA1">
        <w:rPr>
          <w:lang w:val="en-US"/>
        </w:rPr>
        <w:t>Most Students – Microsoft PowerPoint</w:t>
      </w:r>
    </w:p>
    <w:p w14:paraId="03DE1256" w14:textId="77777777" w:rsidR="005F72ED" w:rsidRPr="004A20D7" w:rsidRDefault="005F72ED" w:rsidP="005F72ED">
      <w:pPr>
        <w:rPr>
          <w:lang w:val="en-US"/>
        </w:rPr>
      </w:pPr>
      <w:r w:rsidRPr="00FB4650">
        <w:rPr>
          <w:lang w:val="en-US"/>
        </w:rPr>
        <w:t>Here are some instructions for creating a poster in PowerPoint</w:t>
      </w:r>
    </w:p>
    <w:p w14:paraId="797211BB" w14:textId="77777777" w:rsidR="005F72ED" w:rsidRPr="004A20D7" w:rsidRDefault="005F72ED" w:rsidP="005F72ED">
      <w:pPr>
        <w:numPr>
          <w:ilvl w:val="0"/>
          <w:numId w:val="15"/>
        </w:numPr>
        <w:spacing w:after="160" w:line="259" w:lineRule="auto"/>
        <w:rPr>
          <w:lang w:val="en-US"/>
        </w:rPr>
      </w:pPr>
      <w:r w:rsidRPr="004A20D7">
        <w:rPr>
          <w:b/>
          <w:bCs/>
          <w:lang w:val="en-US"/>
        </w:rPr>
        <w:t xml:space="preserve"> Set up the poster size:</w:t>
      </w:r>
    </w:p>
    <w:p w14:paraId="281F1E62" w14:textId="77777777" w:rsidR="005F72ED" w:rsidRPr="004A20D7" w:rsidRDefault="005F72ED" w:rsidP="005F72ED">
      <w:pPr>
        <w:numPr>
          <w:ilvl w:val="1"/>
          <w:numId w:val="15"/>
        </w:numPr>
        <w:spacing w:after="160" w:line="259" w:lineRule="auto"/>
        <w:rPr>
          <w:lang w:val="en-US"/>
        </w:rPr>
      </w:pPr>
      <w:r w:rsidRPr="004A20D7">
        <w:rPr>
          <w:lang w:val="en-US"/>
        </w:rPr>
        <w:t>Open a new presentation: Start with a blank PowerPoint presentation. </w:t>
      </w:r>
    </w:p>
    <w:p w14:paraId="4CDD5B5C" w14:textId="77777777" w:rsidR="005F72ED" w:rsidRPr="004A20D7" w:rsidRDefault="005F72ED" w:rsidP="005F72ED">
      <w:pPr>
        <w:numPr>
          <w:ilvl w:val="1"/>
          <w:numId w:val="15"/>
        </w:numPr>
        <w:spacing w:after="160" w:line="259" w:lineRule="auto"/>
        <w:rPr>
          <w:lang w:val="en-US"/>
        </w:rPr>
      </w:pPr>
      <w:r w:rsidRPr="004A20D7">
        <w:rPr>
          <w:lang w:val="en-US"/>
        </w:rPr>
        <w:t>Change the slide size: Go to the "Design" tab and click on "Slide Size". </w:t>
      </w:r>
    </w:p>
    <w:p w14:paraId="6306B661" w14:textId="77777777" w:rsidR="005F72ED" w:rsidRPr="004A20D7" w:rsidRDefault="005F72ED" w:rsidP="005F72ED">
      <w:pPr>
        <w:numPr>
          <w:ilvl w:val="1"/>
          <w:numId w:val="15"/>
        </w:numPr>
        <w:spacing w:after="160" w:line="259" w:lineRule="auto"/>
        <w:rPr>
          <w:lang w:val="en-US"/>
        </w:rPr>
      </w:pPr>
      <w:r w:rsidRPr="004A20D7">
        <w:rPr>
          <w:lang w:val="en-US"/>
        </w:rPr>
        <w:t>Choose Custom Slide Size: Select "Custom" from the "Slide Size" options. </w:t>
      </w:r>
    </w:p>
    <w:p w14:paraId="138F9EE7" w14:textId="3B64BBCB" w:rsidR="005F72ED" w:rsidRPr="004A20D7" w:rsidRDefault="005F72ED" w:rsidP="005F72ED">
      <w:pPr>
        <w:numPr>
          <w:ilvl w:val="1"/>
          <w:numId w:val="15"/>
        </w:numPr>
        <w:spacing w:after="160" w:line="259" w:lineRule="auto"/>
        <w:rPr>
          <w:lang w:val="en-US"/>
        </w:rPr>
      </w:pPr>
      <w:r w:rsidRPr="004A20D7">
        <w:rPr>
          <w:lang w:val="en-US"/>
        </w:rPr>
        <w:t xml:space="preserve">Enter </w:t>
      </w:r>
      <w:r w:rsidR="004F3E28" w:rsidRPr="004A20D7">
        <w:rPr>
          <w:lang w:val="en-US"/>
        </w:rPr>
        <w:t>dimensions</w:t>
      </w:r>
      <w:r w:rsidRPr="004A20D7">
        <w:rPr>
          <w:lang w:val="en-US"/>
        </w:rPr>
        <w:t xml:space="preserve"> 24x36, portrait orientation.</w:t>
      </w:r>
    </w:p>
    <w:p w14:paraId="07CFBA78" w14:textId="77777777" w:rsidR="005F72ED" w:rsidRPr="004A20D7" w:rsidRDefault="005F72ED" w:rsidP="005F72ED">
      <w:pPr>
        <w:numPr>
          <w:ilvl w:val="0"/>
          <w:numId w:val="15"/>
        </w:numPr>
        <w:spacing w:after="160" w:line="259" w:lineRule="auto"/>
        <w:rPr>
          <w:lang w:val="en-US"/>
        </w:rPr>
      </w:pPr>
      <w:r w:rsidRPr="004A20D7">
        <w:rPr>
          <w:b/>
          <w:bCs/>
          <w:lang w:val="en-US"/>
        </w:rPr>
        <w:t xml:space="preserve"> Design and add content:</w:t>
      </w:r>
    </w:p>
    <w:p w14:paraId="47314A10" w14:textId="37846058" w:rsidR="005F72ED" w:rsidRPr="004A20D7" w:rsidRDefault="005F72ED" w:rsidP="005F72ED">
      <w:pPr>
        <w:numPr>
          <w:ilvl w:val="1"/>
          <w:numId w:val="15"/>
        </w:numPr>
        <w:spacing w:after="160" w:line="259" w:lineRule="auto"/>
        <w:rPr>
          <w:lang w:val="en-US"/>
        </w:rPr>
      </w:pPr>
      <w:r w:rsidRPr="004A20D7">
        <w:rPr>
          <w:lang w:val="en-US"/>
        </w:rPr>
        <w:t>Plan the layout: Before adding elements, sketch out your poster's layout on paper to visualize how you want to organize the content. </w:t>
      </w:r>
      <w:r w:rsidR="004F3E28" w:rsidRPr="004A20D7">
        <w:rPr>
          <w:lang w:val="en-US"/>
        </w:rPr>
        <w:t>Search for</w:t>
      </w:r>
      <w:r w:rsidRPr="004A20D7">
        <w:rPr>
          <w:lang w:val="en-US"/>
        </w:rPr>
        <w:t xml:space="preserve"> science poster design fundamentals for help with the layout. Review previous poster designs as supplied by your instructor.</w:t>
      </w:r>
    </w:p>
    <w:p w14:paraId="48F311B1" w14:textId="3F56E372" w:rsidR="005F72ED" w:rsidRPr="004A20D7" w:rsidRDefault="005F72ED" w:rsidP="005F72ED">
      <w:pPr>
        <w:numPr>
          <w:ilvl w:val="1"/>
          <w:numId w:val="15"/>
        </w:numPr>
        <w:spacing w:after="160" w:line="259" w:lineRule="auto"/>
        <w:rPr>
          <w:lang w:val="en-US"/>
        </w:rPr>
      </w:pPr>
      <w:r w:rsidRPr="004A20D7">
        <w:rPr>
          <w:lang w:val="en-US"/>
        </w:rPr>
        <w:t xml:space="preserve">Add text: Use text boxes to add text, including titles, headings, and paragraphs. Ensure that the most important elements have </w:t>
      </w:r>
      <w:r w:rsidR="004F3E28" w:rsidRPr="004A20D7">
        <w:rPr>
          <w:lang w:val="en-US"/>
        </w:rPr>
        <w:t>higher</w:t>
      </w:r>
      <w:r w:rsidRPr="004A20D7">
        <w:rPr>
          <w:lang w:val="en-US"/>
        </w:rPr>
        <w:t xml:space="preserve"> visibility (font size </w:t>
      </w:r>
      <w:r w:rsidR="0055670F" w:rsidRPr="004A20D7">
        <w:rPr>
          <w:lang w:val="en-US"/>
        </w:rPr>
        <w:t>etc.</w:t>
      </w:r>
      <w:r w:rsidRPr="004A20D7">
        <w:rPr>
          <w:lang w:val="en-US"/>
        </w:rPr>
        <w:t>)</w:t>
      </w:r>
    </w:p>
    <w:p w14:paraId="2FFA90E3" w14:textId="0F3FC3F8" w:rsidR="005F72ED" w:rsidRPr="004A20D7" w:rsidRDefault="005F72ED" w:rsidP="005F72ED">
      <w:pPr>
        <w:numPr>
          <w:ilvl w:val="1"/>
          <w:numId w:val="15"/>
        </w:numPr>
        <w:spacing w:after="160" w:line="259" w:lineRule="auto"/>
        <w:rPr>
          <w:lang w:val="en-US"/>
        </w:rPr>
      </w:pPr>
      <w:r w:rsidRPr="004A20D7">
        <w:rPr>
          <w:lang w:val="en-US"/>
        </w:rPr>
        <w:t xml:space="preserve">Add images: Insert images from your computer or online sources. Ensure that image resolution is no smaller than 150 ppi. PNG’s and </w:t>
      </w:r>
      <w:r w:rsidR="00EF0E3F" w:rsidRPr="004A20D7">
        <w:rPr>
          <w:lang w:val="en-US"/>
        </w:rPr>
        <w:t>low-resolution</w:t>
      </w:r>
      <w:r w:rsidRPr="004A20D7">
        <w:rPr>
          <w:lang w:val="en-US"/>
        </w:rPr>
        <w:t xml:space="preserve"> images taken from the web at 72ppi will not print correctly.</w:t>
      </w:r>
    </w:p>
    <w:p w14:paraId="3A952949" w14:textId="77777777" w:rsidR="005F72ED" w:rsidRPr="004A20D7" w:rsidRDefault="005F72ED" w:rsidP="005F72ED">
      <w:pPr>
        <w:numPr>
          <w:ilvl w:val="1"/>
          <w:numId w:val="15"/>
        </w:numPr>
        <w:spacing w:after="160" w:line="259" w:lineRule="auto"/>
        <w:rPr>
          <w:lang w:val="en-US"/>
        </w:rPr>
      </w:pPr>
      <w:r w:rsidRPr="004A20D7">
        <w:rPr>
          <w:lang w:val="en-US"/>
        </w:rPr>
        <w:t>Add shapes: Use shapes to create visual interest, frame text, or highlight information. </w:t>
      </w:r>
    </w:p>
    <w:p w14:paraId="075DA0AD" w14:textId="77777777" w:rsidR="005F72ED" w:rsidRPr="004A20D7" w:rsidRDefault="005F72ED" w:rsidP="005F72ED">
      <w:pPr>
        <w:numPr>
          <w:ilvl w:val="1"/>
          <w:numId w:val="15"/>
        </w:numPr>
        <w:spacing w:after="160" w:line="259" w:lineRule="auto"/>
        <w:rPr>
          <w:lang w:val="en-US"/>
        </w:rPr>
      </w:pPr>
      <w:r w:rsidRPr="004A20D7">
        <w:rPr>
          <w:lang w:val="en-US"/>
        </w:rPr>
        <w:t>Use templates: Consider using pre-designed poster templates for inspiration or to save time. Again, review the supplied poster examples as guidance for your designs.</w:t>
      </w:r>
    </w:p>
    <w:p w14:paraId="2DE9C771" w14:textId="77777777" w:rsidR="005F72ED" w:rsidRPr="004A20D7" w:rsidRDefault="005F72ED" w:rsidP="005F72ED">
      <w:pPr>
        <w:numPr>
          <w:ilvl w:val="1"/>
          <w:numId w:val="15"/>
        </w:numPr>
        <w:spacing w:after="160" w:line="259" w:lineRule="auto"/>
        <w:rPr>
          <w:lang w:val="en-US"/>
        </w:rPr>
      </w:pPr>
      <w:r w:rsidRPr="004A20D7">
        <w:rPr>
          <w:lang w:val="en-US"/>
        </w:rPr>
        <w:t xml:space="preserve">Format elements: Customize the appearance of your text, images, and shapes by adjusting font, </w:t>
      </w:r>
      <w:proofErr w:type="spellStart"/>
      <w:r w:rsidRPr="004A20D7">
        <w:rPr>
          <w:lang w:val="en-US"/>
        </w:rPr>
        <w:t>colours</w:t>
      </w:r>
      <w:proofErr w:type="spellEnd"/>
      <w:r w:rsidRPr="004A20D7">
        <w:rPr>
          <w:lang w:val="en-US"/>
        </w:rPr>
        <w:t>, sizes, and styles. </w:t>
      </w:r>
    </w:p>
    <w:p w14:paraId="7C951589" w14:textId="77777777" w:rsidR="005F72ED" w:rsidRDefault="005F72ED" w:rsidP="005F72ED">
      <w:pPr>
        <w:numPr>
          <w:ilvl w:val="0"/>
          <w:numId w:val="15"/>
        </w:numPr>
        <w:spacing w:after="160" w:line="259" w:lineRule="auto"/>
        <w:rPr>
          <w:lang w:val="en-US"/>
        </w:rPr>
      </w:pPr>
      <w:r w:rsidRPr="004A20D7">
        <w:rPr>
          <w:b/>
          <w:bCs/>
          <w:lang w:val="en-US"/>
        </w:rPr>
        <w:t>3. Save and print:</w:t>
      </w:r>
    </w:p>
    <w:p w14:paraId="7E6820A7" w14:textId="77777777" w:rsidR="005F72ED" w:rsidRPr="004A20D7" w:rsidRDefault="005F72ED" w:rsidP="005F72ED">
      <w:pPr>
        <w:numPr>
          <w:ilvl w:val="1"/>
          <w:numId w:val="15"/>
        </w:numPr>
        <w:spacing w:after="160" w:line="259" w:lineRule="auto"/>
        <w:rPr>
          <w:lang w:val="en-US"/>
        </w:rPr>
      </w:pPr>
      <w:r w:rsidRPr="004A20D7">
        <w:rPr>
          <w:lang w:val="en-US"/>
        </w:rPr>
        <w:lastRenderedPageBreak/>
        <w:t>Save as a PDF: Save your poster as a PDF file to ensure it prints correctly.</w:t>
      </w:r>
    </w:p>
    <w:p w14:paraId="7BB9987B" w14:textId="77777777" w:rsidR="005F72ED" w:rsidRPr="00590685" w:rsidRDefault="005F72ED" w:rsidP="005F72ED">
      <w:pPr>
        <w:rPr>
          <w:lang w:val="en-US"/>
        </w:rPr>
      </w:pPr>
    </w:p>
    <w:p w14:paraId="1A1BA397" w14:textId="77777777" w:rsidR="005F72ED" w:rsidRDefault="005F72ED" w:rsidP="005F72ED">
      <w:pPr>
        <w:pStyle w:val="Heading3"/>
        <w:rPr>
          <w:lang w:val="en-US"/>
        </w:rPr>
      </w:pPr>
      <w:r>
        <w:rPr>
          <w:lang w:val="en-US"/>
        </w:rPr>
        <w:t>IDD Students - Adobe Illustrator</w:t>
      </w:r>
    </w:p>
    <w:p w14:paraId="315FA9E7" w14:textId="77777777" w:rsidR="005F72ED" w:rsidRPr="00590685" w:rsidRDefault="005F72ED" w:rsidP="005F72ED">
      <w:pPr>
        <w:rPr>
          <w:lang w:val="en-US"/>
        </w:rPr>
      </w:pPr>
      <w:r>
        <w:rPr>
          <w:lang w:val="en-US"/>
        </w:rPr>
        <w:t>IDD courses cover how to use Adobe Illustrator.  Refer to the formatting instructions to confirm your document setup is correct</w:t>
      </w:r>
    </w:p>
    <w:p w14:paraId="3E05D8C9" w14:textId="77777777" w:rsidR="005F72ED" w:rsidRDefault="005F72ED" w:rsidP="005F72ED">
      <w:pPr>
        <w:rPr>
          <w:lang w:val="en-US"/>
        </w:rPr>
      </w:pPr>
    </w:p>
    <w:p w14:paraId="015A7702" w14:textId="77777777" w:rsidR="005F72ED" w:rsidRDefault="005F72ED" w:rsidP="005F72ED"/>
    <w:p w14:paraId="416D8C30" w14:textId="14CE0FC7" w:rsidR="00A3447B" w:rsidRPr="003C5099" w:rsidRDefault="00A3447B" w:rsidP="003C5099"/>
    <w:sectPr w:rsidR="00A3447B" w:rsidRPr="003C5099" w:rsidSect="005F72ED">
      <w:headerReference w:type="default" r:id="rId13"/>
      <w:footerReference w:type="default" r:id="rId14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642A" w14:textId="77777777" w:rsidR="00C271F8" w:rsidRDefault="00C271F8" w:rsidP="00C76089">
      <w:r>
        <w:separator/>
      </w:r>
    </w:p>
  </w:endnote>
  <w:endnote w:type="continuationSeparator" w:id="0">
    <w:p w14:paraId="10B29FCB" w14:textId="77777777" w:rsidR="00C271F8" w:rsidRDefault="00C271F8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F9EC" w14:textId="684B7823" w:rsidR="008E4B3F" w:rsidRPr="00A37301" w:rsidRDefault="00BC4F43" w:rsidP="006807E7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670007">
      <w:t>2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35EE5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F85F7" w14:textId="77777777" w:rsidR="00C271F8" w:rsidRDefault="00C271F8" w:rsidP="00C76089">
      <w:r>
        <w:separator/>
      </w:r>
    </w:p>
  </w:footnote>
  <w:footnote w:type="continuationSeparator" w:id="0">
    <w:p w14:paraId="4037936E" w14:textId="77777777" w:rsidR="00C271F8" w:rsidRDefault="00C271F8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98FD6" w14:textId="77777777" w:rsidR="005035B2" w:rsidRPr="001B78B4" w:rsidRDefault="001F56E8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79311514">
          <wp:simplePos x="0" y="0"/>
          <wp:positionH relativeFrom="column">
            <wp:posOffset>4574858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7E3B"/>
    <w:multiLevelType w:val="multilevel"/>
    <w:tmpl w:val="CB8A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AC1730"/>
    <w:multiLevelType w:val="hybridMultilevel"/>
    <w:tmpl w:val="66D6B5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1294B"/>
    <w:multiLevelType w:val="multilevel"/>
    <w:tmpl w:val="13C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B8C5A3A"/>
    <w:multiLevelType w:val="hybridMultilevel"/>
    <w:tmpl w:val="E6249ABE"/>
    <w:lvl w:ilvl="0" w:tplc="DCBCDABE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869C0"/>
    <w:multiLevelType w:val="multilevel"/>
    <w:tmpl w:val="6D9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25578"/>
    <w:multiLevelType w:val="multilevel"/>
    <w:tmpl w:val="424A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15501"/>
    <w:multiLevelType w:val="multilevel"/>
    <w:tmpl w:val="77E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822B65"/>
    <w:multiLevelType w:val="multilevel"/>
    <w:tmpl w:val="F5DE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F36DF3"/>
    <w:multiLevelType w:val="hybridMultilevel"/>
    <w:tmpl w:val="80C20D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64242C"/>
    <w:multiLevelType w:val="hybridMultilevel"/>
    <w:tmpl w:val="B8EE00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883078">
    <w:abstractNumId w:val="5"/>
  </w:num>
  <w:num w:numId="2" w16cid:durableId="1237279784">
    <w:abstractNumId w:val="8"/>
  </w:num>
  <w:num w:numId="3" w16cid:durableId="2089039509">
    <w:abstractNumId w:val="11"/>
  </w:num>
  <w:num w:numId="4" w16cid:durableId="2000428165">
    <w:abstractNumId w:val="12"/>
  </w:num>
  <w:num w:numId="5" w16cid:durableId="459223891">
    <w:abstractNumId w:val="1"/>
  </w:num>
  <w:num w:numId="6" w16cid:durableId="429619100">
    <w:abstractNumId w:val="14"/>
  </w:num>
  <w:num w:numId="7" w16cid:durableId="2130397237">
    <w:abstractNumId w:val="2"/>
  </w:num>
  <w:num w:numId="8" w16cid:durableId="720516263">
    <w:abstractNumId w:val="1"/>
    <w:lvlOverride w:ilvl="0">
      <w:startOverride w:val="1"/>
    </w:lvlOverride>
  </w:num>
  <w:num w:numId="9" w16cid:durableId="622461400">
    <w:abstractNumId w:val="13"/>
  </w:num>
  <w:num w:numId="10" w16cid:durableId="2060400619">
    <w:abstractNumId w:val="10"/>
  </w:num>
  <w:num w:numId="11" w16cid:durableId="1815296958">
    <w:abstractNumId w:val="0"/>
  </w:num>
  <w:num w:numId="12" w16cid:durableId="1162426818">
    <w:abstractNumId w:val="9"/>
  </w:num>
  <w:num w:numId="13" w16cid:durableId="703016423">
    <w:abstractNumId w:val="4"/>
  </w:num>
  <w:num w:numId="14" w16cid:durableId="119887952">
    <w:abstractNumId w:val="7"/>
  </w:num>
  <w:num w:numId="15" w16cid:durableId="522012264">
    <w:abstractNumId w:val="6"/>
    <w:lvlOverride w:ilvl="0">
      <w:startOverride w:val="1"/>
    </w:lvlOverride>
  </w:num>
  <w:num w:numId="16" w16cid:durableId="1168792358">
    <w:abstractNumId w:val="3"/>
  </w:num>
  <w:num w:numId="17" w16cid:durableId="7796847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16032"/>
    <w:rsid w:val="0005547A"/>
    <w:rsid w:val="000C6EEF"/>
    <w:rsid w:val="000F4626"/>
    <w:rsid w:val="001016EB"/>
    <w:rsid w:val="00120414"/>
    <w:rsid w:val="00133D88"/>
    <w:rsid w:val="00141B02"/>
    <w:rsid w:val="00181654"/>
    <w:rsid w:val="001B78B4"/>
    <w:rsid w:val="001D565C"/>
    <w:rsid w:val="001F56E8"/>
    <w:rsid w:val="00240A53"/>
    <w:rsid w:val="00256B45"/>
    <w:rsid w:val="00270557"/>
    <w:rsid w:val="00294BFD"/>
    <w:rsid w:val="002D4EBD"/>
    <w:rsid w:val="003232DF"/>
    <w:rsid w:val="00341CE7"/>
    <w:rsid w:val="003605FA"/>
    <w:rsid w:val="00392A62"/>
    <w:rsid w:val="003B503F"/>
    <w:rsid w:val="003C5099"/>
    <w:rsid w:val="003E0BD7"/>
    <w:rsid w:val="003E3E34"/>
    <w:rsid w:val="003F4008"/>
    <w:rsid w:val="00403C7E"/>
    <w:rsid w:val="0041519E"/>
    <w:rsid w:val="004268E2"/>
    <w:rsid w:val="004540CF"/>
    <w:rsid w:val="004B396E"/>
    <w:rsid w:val="004B51E6"/>
    <w:rsid w:val="004D4A16"/>
    <w:rsid w:val="004F3E28"/>
    <w:rsid w:val="005035B2"/>
    <w:rsid w:val="00515DBA"/>
    <w:rsid w:val="00517651"/>
    <w:rsid w:val="00526A2C"/>
    <w:rsid w:val="00537E21"/>
    <w:rsid w:val="0055670F"/>
    <w:rsid w:val="00563A27"/>
    <w:rsid w:val="005B2A65"/>
    <w:rsid w:val="005C1D27"/>
    <w:rsid w:val="005F72ED"/>
    <w:rsid w:val="00601C87"/>
    <w:rsid w:val="006056C6"/>
    <w:rsid w:val="00636986"/>
    <w:rsid w:val="0064258F"/>
    <w:rsid w:val="00643EEB"/>
    <w:rsid w:val="00670007"/>
    <w:rsid w:val="006807E7"/>
    <w:rsid w:val="006B1B0B"/>
    <w:rsid w:val="006C42C6"/>
    <w:rsid w:val="006D0F15"/>
    <w:rsid w:val="006F391E"/>
    <w:rsid w:val="00701864"/>
    <w:rsid w:val="00702F09"/>
    <w:rsid w:val="007377C6"/>
    <w:rsid w:val="007751F0"/>
    <w:rsid w:val="007814BA"/>
    <w:rsid w:val="0082599B"/>
    <w:rsid w:val="008C2205"/>
    <w:rsid w:val="008D3D2E"/>
    <w:rsid w:val="008E4B3F"/>
    <w:rsid w:val="008F7A73"/>
    <w:rsid w:val="0093212C"/>
    <w:rsid w:val="009659EB"/>
    <w:rsid w:val="00980B7F"/>
    <w:rsid w:val="009836F7"/>
    <w:rsid w:val="009A52C4"/>
    <w:rsid w:val="009C430D"/>
    <w:rsid w:val="00A01EA3"/>
    <w:rsid w:val="00A10329"/>
    <w:rsid w:val="00A14E63"/>
    <w:rsid w:val="00A17EA1"/>
    <w:rsid w:val="00A24B3D"/>
    <w:rsid w:val="00A32314"/>
    <w:rsid w:val="00A3447B"/>
    <w:rsid w:val="00A37301"/>
    <w:rsid w:val="00A77E18"/>
    <w:rsid w:val="00A876A6"/>
    <w:rsid w:val="00AC056D"/>
    <w:rsid w:val="00AD5ADE"/>
    <w:rsid w:val="00AF0584"/>
    <w:rsid w:val="00B07B76"/>
    <w:rsid w:val="00B34E9A"/>
    <w:rsid w:val="00B475E5"/>
    <w:rsid w:val="00B65A37"/>
    <w:rsid w:val="00B65E48"/>
    <w:rsid w:val="00BA4C62"/>
    <w:rsid w:val="00BC4F43"/>
    <w:rsid w:val="00BE3562"/>
    <w:rsid w:val="00BE732A"/>
    <w:rsid w:val="00C106F2"/>
    <w:rsid w:val="00C11B09"/>
    <w:rsid w:val="00C11E8D"/>
    <w:rsid w:val="00C21DA0"/>
    <w:rsid w:val="00C271F8"/>
    <w:rsid w:val="00C35EE5"/>
    <w:rsid w:val="00C76089"/>
    <w:rsid w:val="00CC12A5"/>
    <w:rsid w:val="00CC4493"/>
    <w:rsid w:val="00CE329F"/>
    <w:rsid w:val="00CE58D9"/>
    <w:rsid w:val="00CE5E22"/>
    <w:rsid w:val="00D045AB"/>
    <w:rsid w:val="00D13693"/>
    <w:rsid w:val="00D66546"/>
    <w:rsid w:val="00D74CAB"/>
    <w:rsid w:val="00D82E3C"/>
    <w:rsid w:val="00D9730C"/>
    <w:rsid w:val="00DA0AD2"/>
    <w:rsid w:val="00DA5E5A"/>
    <w:rsid w:val="00DC48F4"/>
    <w:rsid w:val="00E539FB"/>
    <w:rsid w:val="00E601E3"/>
    <w:rsid w:val="00E82FEC"/>
    <w:rsid w:val="00E84D6E"/>
    <w:rsid w:val="00EB0684"/>
    <w:rsid w:val="00EB58E5"/>
    <w:rsid w:val="00ED7150"/>
    <w:rsid w:val="00EF0E3F"/>
    <w:rsid w:val="00F33877"/>
    <w:rsid w:val="00F432A4"/>
    <w:rsid w:val="00F44291"/>
    <w:rsid w:val="00F60FEA"/>
    <w:rsid w:val="00F874A9"/>
    <w:rsid w:val="00FC3800"/>
    <w:rsid w:val="00FC62B9"/>
    <w:rsid w:val="00FC6C35"/>
    <w:rsid w:val="00FE7D3E"/>
    <w:rsid w:val="00FF0CA4"/>
    <w:rsid w:val="00FF4475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089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  <w:ind w:left="36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1B09"/>
    <w:rPr>
      <w:sz w:val="20"/>
      <w:szCs w:val="20"/>
      <w:lang w:val="en-CA"/>
    </w:rPr>
  </w:style>
  <w:style w:type="table" w:customStyle="1" w:styleId="TableGrid1">
    <w:name w:val="Table Grid1"/>
    <w:basedOn w:val="TableNormal"/>
    <w:next w:val="TableGrid"/>
    <w:uiPriority w:val="39"/>
    <w:rsid w:val="00A3447B"/>
    <w:pPr>
      <w:spacing w:before="0" w:after="0" w:line="240" w:lineRule="auto"/>
    </w:pPr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F4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1519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9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animateyour.science/post/how-to-select-a-great-colour-scheme-for-your-scientific-poste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pproval.studio/blog/worst-color-combinations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684BFFAC59A948B9972CF22D1AB03C" ma:contentTypeVersion="7" ma:contentTypeDescription="Create a new document." ma:contentTypeScope="" ma:versionID="60952a6316d20bbd80f775d9df250752">
  <xsd:schema xmlns:xsd="http://www.w3.org/2001/XMLSchema" xmlns:xs="http://www.w3.org/2001/XMLSchema" xmlns:p="http://schemas.microsoft.com/office/2006/metadata/properties" xmlns:ns2="8515a3ea-73e6-4c4a-87f1-9e21b1a134d2" targetNamespace="http://schemas.microsoft.com/office/2006/metadata/properties" ma:root="true" ma:fieldsID="bb3dde7585f521553b9a7e615c0de956" ns2:_="">
    <xsd:import namespace="8515a3ea-73e6-4c4a-87f1-9e21b1a134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5a3ea-73e6-4c4a-87f1-9e21b1a134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42C849-3249-47D8-8F40-8E601E8A24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3995E9F-1AF9-4A43-8E27-9B1AE7C41D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755</Words>
  <Characters>4014</Characters>
  <Application>Microsoft Office Word</Application>
  <DocSecurity>0</DocSecurity>
  <Lines>100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Reeta Suman</cp:lastModifiedBy>
  <cp:revision>3</cp:revision>
  <cp:lastPrinted>2017-10-27T20:49:00Z</cp:lastPrinted>
  <dcterms:created xsi:type="dcterms:W3CDTF">2026-03-18T02:03:00Z</dcterms:created>
  <dcterms:modified xsi:type="dcterms:W3CDTF">2026-03-28T23:10:00Z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0x010100C6684BFFAC59A948B9972CF22D1AB03C</vt:lpwstr>
  </property>
  <property fmtid="{D5CDD505-2E9C-101B-9397-08002B2CF9AE}" pid="4" name="docLang">
    <vt:lpwstr>en</vt:lpwstr>
  </property>
</Properties>
</file>